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387F8" w14:textId="26734E88" w:rsidR="45BBC7EF" w:rsidRPr="008A59E6" w:rsidRDefault="45BBC7EF" w:rsidP="008A59E6">
      <w:pPr>
        <w:pStyle w:val="BodyText"/>
        <w:ind w:left="567"/>
        <w:rPr>
          <w:rFonts w:ascii="Arial" w:eastAsia="Arial" w:hAnsi="Arial" w:cs="Arial"/>
          <w:sz w:val="22"/>
          <w:szCs w:val="22"/>
          <w:lang w:val="en-GB" w:eastAsia="en-GB"/>
        </w:rPr>
      </w:pPr>
    </w:p>
    <w:p w14:paraId="742DB44B" w14:textId="4485F590" w:rsidR="00F122B5" w:rsidRPr="008A59E6" w:rsidRDefault="00F122B5" w:rsidP="008A59E6">
      <w:pPr>
        <w:pStyle w:val="BodyText"/>
        <w:ind w:left="567"/>
        <w:rPr>
          <w:rFonts w:ascii="Arial" w:eastAsia="Arial" w:hAnsi="Arial" w:cs="Arial"/>
          <w:sz w:val="22"/>
          <w:szCs w:val="22"/>
          <w:lang w:val="en-GB" w:eastAsia="en-GB"/>
        </w:rPr>
        <w:sectPr w:rsidR="00F122B5" w:rsidRPr="008A59E6" w:rsidSect="008A59E6">
          <w:headerReference w:type="default" r:id="rId10"/>
          <w:footerReference w:type="default" r:id="rId11"/>
          <w:headerReference w:type="first" r:id="rId12"/>
          <w:footerReference w:type="first" r:id="rId13"/>
          <w:type w:val="continuous"/>
          <w:pgSz w:w="11910" w:h="16840"/>
          <w:pgMar w:top="2268" w:right="720" w:bottom="370" w:left="720" w:header="720" w:footer="720" w:gutter="0"/>
          <w:cols w:space="720"/>
          <w:titlePg/>
          <w:docGrid w:linePitch="299"/>
        </w:sectPr>
      </w:pPr>
    </w:p>
    <w:p w14:paraId="13884CE2" w14:textId="382A954A" w:rsidR="00F03397" w:rsidRPr="008A59E6" w:rsidRDefault="00F03397" w:rsidP="008A59E6">
      <w:pPr>
        <w:ind w:left="567"/>
        <w:sectPr w:rsidR="00F03397" w:rsidRPr="008A59E6">
          <w:type w:val="continuous"/>
          <w:pgSz w:w="11910" w:h="16840"/>
          <w:pgMar w:top="680" w:right="992" w:bottom="280" w:left="566" w:header="720" w:footer="720" w:gutter="0"/>
          <w:cols w:num="2" w:space="720" w:equalWidth="0">
            <w:col w:w="1897" w:space="507"/>
            <w:col w:w="7948"/>
          </w:cols>
        </w:sectPr>
      </w:pPr>
    </w:p>
    <w:p w14:paraId="1B01FC30" w14:textId="13EAA444" w:rsidR="008A59E6" w:rsidRPr="008A59E6" w:rsidRDefault="008A59E6" w:rsidP="008A59E6">
      <w:pPr>
        <w:pStyle w:val="BodyText"/>
        <w:ind w:left="567"/>
        <w:rPr>
          <w:rFonts w:ascii="Arial" w:hAnsi="Arial" w:cs="Arial"/>
          <w:b/>
          <w:bCs/>
          <w:sz w:val="22"/>
          <w:szCs w:val="22"/>
          <w:lang w:val="en-GB"/>
        </w:rPr>
      </w:pPr>
      <w:r w:rsidRPr="008A59E6">
        <w:rPr>
          <w:rFonts w:ascii="Arial" w:hAnsi="Arial" w:cs="Arial"/>
          <w:b/>
          <w:bCs/>
          <w:sz w:val="22"/>
          <w:szCs w:val="22"/>
          <w:lang w:val="en-GB"/>
        </w:rPr>
        <w:t>Job description: Ad-hoc Home Support Assistant</w:t>
      </w:r>
    </w:p>
    <w:p w14:paraId="1323A788" w14:textId="77777777" w:rsidR="008A59E6" w:rsidRDefault="008A59E6" w:rsidP="008A59E6">
      <w:pPr>
        <w:pStyle w:val="BodyText"/>
        <w:ind w:left="567"/>
        <w:rPr>
          <w:rFonts w:ascii="Arial" w:hAnsi="Arial" w:cs="Arial"/>
          <w:sz w:val="22"/>
          <w:szCs w:val="22"/>
          <w:lang w:val="en-GB"/>
        </w:rPr>
      </w:pPr>
    </w:p>
    <w:p w14:paraId="3DEBF245" w14:textId="4BAF3145"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Age UK Devon’s Enabling and Home Support Service aims to enable older people to make the most of later life and stay independent in their own homes.</w:t>
      </w:r>
    </w:p>
    <w:p w14:paraId="0579B3CF" w14:textId="77777777" w:rsidR="008A59E6" w:rsidRPr="008A59E6" w:rsidRDefault="008A59E6" w:rsidP="008A59E6">
      <w:pPr>
        <w:pStyle w:val="BodyText"/>
        <w:ind w:left="567"/>
        <w:rPr>
          <w:rFonts w:ascii="Arial" w:hAnsi="Arial" w:cs="Arial"/>
          <w:sz w:val="22"/>
          <w:szCs w:val="22"/>
          <w:lang w:val="en-GB"/>
        </w:rPr>
      </w:pPr>
    </w:p>
    <w:p w14:paraId="1FBA210D" w14:textId="77777777"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Are you a caring individual with some spare time? Could you benefit from earning an income periodically? Would you like a role that is rewarding, fulfilling and makes a significant difference? Would you like to be part of an incredible team? How does a role with no commitment sound?</w:t>
      </w:r>
    </w:p>
    <w:p w14:paraId="2BC4EDBC" w14:textId="77777777" w:rsidR="008A59E6" w:rsidRPr="008A59E6" w:rsidRDefault="008A59E6" w:rsidP="008A59E6">
      <w:pPr>
        <w:pStyle w:val="BodyText"/>
        <w:ind w:left="567"/>
        <w:rPr>
          <w:rFonts w:ascii="Arial" w:hAnsi="Arial" w:cs="Arial"/>
          <w:sz w:val="22"/>
          <w:szCs w:val="22"/>
          <w:lang w:val="en-GB"/>
        </w:rPr>
      </w:pPr>
    </w:p>
    <w:p w14:paraId="4292BD59" w14:textId="77777777"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Age UK Devon are looking for ad-hoc Enabling staff to facilitate the introduction of Taster and Short-Term Packages within our Enabling and Home Support Services.</w:t>
      </w:r>
    </w:p>
    <w:p w14:paraId="20E21101" w14:textId="77777777" w:rsidR="008A59E6" w:rsidRPr="008A59E6" w:rsidRDefault="008A59E6" w:rsidP="008A59E6">
      <w:pPr>
        <w:pStyle w:val="BodyText"/>
        <w:ind w:left="567"/>
        <w:rPr>
          <w:rFonts w:ascii="Arial" w:hAnsi="Arial" w:cs="Arial"/>
          <w:sz w:val="22"/>
          <w:szCs w:val="22"/>
          <w:lang w:val="en-GB"/>
        </w:rPr>
      </w:pPr>
    </w:p>
    <w:p w14:paraId="1276E011" w14:textId="77777777"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 xml:space="preserve">You will be part of a bank of staff and will be contacted when one off or short-term arrangements arise and you can choose </w:t>
      </w:r>
      <w:proofErr w:type="gramStart"/>
      <w:r w:rsidRPr="008A59E6">
        <w:rPr>
          <w:rFonts w:ascii="Arial" w:hAnsi="Arial" w:cs="Arial"/>
          <w:sz w:val="22"/>
          <w:szCs w:val="22"/>
          <w:lang w:val="en-GB"/>
        </w:rPr>
        <w:t>whether or not</w:t>
      </w:r>
      <w:proofErr w:type="gramEnd"/>
      <w:r w:rsidRPr="008A59E6">
        <w:rPr>
          <w:rFonts w:ascii="Arial" w:hAnsi="Arial" w:cs="Arial"/>
          <w:sz w:val="22"/>
          <w:szCs w:val="22"/>
          <w:lang w:val="en-GB"/>
        </w:rPr>
        <w:t xml:space="preserve"> you would like to undertake the task.</w:t>
      </w:r>
    </w:p>
    <w:p w14:paraId="417B70DA" w14:textId="77777777" w:rsidR="008A59E6" w:rsidRPr="008A59E6" w:rsidRDefault="008A59E6" w:rsidP="008A59E6">
      <w:pPr>
        <w:pStyle w:val="BodyText"/>
        <w:ind w:left="567"/>
        <w:rPr>
          <w:rFonts w:ascii="Arial" w:hAnsi="Arial" w:cs="Arial"/>
          <w:sz w:val="22"/>
          <w:szCs w:val="22"/>
          <w:lang w:val="en-GB"/>
        </w:rPr>
      </w:pPr>
    </w:p>
    <w:p w14:paraId="757EB2C1" w14:textId="77777777" w:rsidR="008A59E6" w:rsidRPr="008A59E6" w:rsidRDefault="008A59E6" w:rsidP="008A59E6">
      <w:pPr>
        <w:pStyle w:val="BodyText"/>
        <w:ind w:left="567"/>
        <w:rPr>
          <w:rFonts w:ascii="Arial" w:hAnsi="Arial" w:cs="Arial"/>
          <w:sz w:val="22"/>
          <w:szCs w:val="22"/>
          <w:lang w:val="en-GB"/>
        </w:rPr>
      </w:pPr>
      <w:r w:rsidRPr="008A59E6">
        <w:rPr>
          <w:rFonts w:ascii="Arial" w:hAnsi="Arial" w:cs="Arial"/>
          <w:b/>
          <w:bCs/>
          <w:sz w:val="22"/>
          <w:szCs w:val="22"/>
          <w:lang w:val="en-GB"/>
        </w:rPr>
        <w:t>Hours:</w:t>
      </w:r>
      <w:r w:rsidRPr="008A59E6">
        <w:rPr>
          <w:rFonts w:ascii="Arial" w:hAnsi="Arial" w:cs="Arial"/>
          <w:sz w:val="22"/>
          <w:szCs w:val="22"/>
          <w:lang w:val="en-GB"/>
        </w:rPr>
        <w:t xml:space="preserve"> Ad-hoc – always between 9am and 5pm from Monday to Friday (no evenings or weekends).</w:t>
      </w:r>
    </w:p>
    <w:p w14:paraId="189C9A5D" w14:textId="77777777" w:rsidR="008A59E6" w:rsidRPr="008A59E6" w:rsidRDefault="008A59E6" w:rsidP="008A59E6">
      <w:pPr>
        <w:pStyle w:val="BodyText"/>
        <w:ind w:left="567"/>
        <w:rPr>
          <w:rFonts w:ascii="Arial" w:hAnsi="Arial" w:cs="Arial"/>
          <w:sz w:val="22"/>
          <w:szCs w:val="22"/>
          <w:lang w:val="en-GB"/>
        </w:rPr>
      </w:pPr>
      <w:r w:rsidRPr="008A59E6">
        <w:rPr>
          <w:rFonts w:ascii="Arial" w:hAnsi="Arial" w:cs="Arial"/>
          <w:b/>
          <w:bCs/>
          <w:sz w:val="22"/>
          <w:szCs w:val="22"/>
          <w:lang w:val="en-GB"/>
        </w:rPr>
        <w:t>Salary:</w:t>
      </w:r>
      <w:r w:rsidRPr="008A59E6">
        <w:rPr>
          <w:rFonts w:ascii="Arial" w:hAnsi="Arial" w:cs="Arial"/>
          <w:sz w:val="22"/>
          <w:szCs w:val="22"/>
          <w:lang w:val="en-GB"/>
        </w:rPr>
        <w:t xml:space="preserve"> £12.71 per hour for employment induction, training, client visits including travel time and mileage (45p per mile) between clients</w:t>
      </w:r>
    </w:p>
    <w:p w14:paraId="4ADAAC30" w14:textId="77777777" w:rsidR="008A59E6" w:rsidRPr="008A59E6" w:rsidRDefault="008A59E6" w:rsidP="008A59E6">
      <w:pPr>
        <w:pStyle w:val="BodyText"/>
        <w:ind w:left="567"/>
        <w:rPr>
          <w:rFonts w:ascii="Arial" w:hAnsi="Arial" w:cs="Arial"/>
          <w:sz w:val="22"/>
          <w:szCs w:val="22"/>
          <w:lang w:val="en-GB"/>
        </w:rPr>
      </w:pPr>
      <w:r w:rsidRPr="008A59E6">
        <w:rPr>
          <w:rFonts w:ascii="Arial" w:hAnsi="Arial" w:cs="Arial"/>
          <w:b/>
          <w:bCs/>
          <w:sz w:val="22"/>
          <w:szCs w:val="22"/>
          <w:lang w:val="en-GB"/>
        </w:rPr>
        <w:t>Contract Type:</w:t>
      </w:r>
      <w:r w:rsidRPr="008A59E6">
        <w:rPr>
          <w:rFonts w:ascii="Arial" w:hAnsi="Arial" w:cs="Arial"/>
          <w:sz w:val="22"/>
          <w:szCs w:val="22"/>
          <w:lang w:val="en-GB"/>
        </w:rPr>
        <w:t xml:space="preserve"> Zero Hours</w:t>
      </w:r>
    </w:p>
    <w:p w14:paraId="7EBA9F4A" w14:textId="77777777" w:rsidR="008A59E6" w:rsidRDefault="008A59E6" w:rsidP="008A59E6">
      <w:pPr>
        <w:pStyle w:val="BodyText"/>
        <w:ind w:left="567"/>
        <w:rPr>
          <w:rFonts w:ascii="Arial" w:hAnsi="Arial" w:cs="Arial"/>
          <w:sz w:val="22"/>
          <w:szCs w:val="22"/>
          <w:lang w:val="en-GB"/>
        </w:rPr>
      </w:pPr>
      <w:r w:rsidRPr="008A59E6">
        <w:rPr>
          <w:rFonts w:ascii="Arial" w:hAnsi="Arial" w:cs="Arial"/>
          <w:b/>
          <w:bCs/>
          <w:sz w:val="22"/>
          <w:szCs w:val="22"/>
          <w:lang w:val="en-GB"/>
        </w:rPr>
        <w:t>Location:</w:t>
      </w:r>
      <w:r w:rsidRPr="008A59E6">
        <w:rPr>
          <w:rFonts w:ascii="Arial" w:hAnsi="Arial" w:cs="Arial"/>
          <w:sz w:val="22"/>
          <w:szCs w:val="22"/>
          <w:lang w:val="en-GB"/>
        </w:rPr>
        <w:t xml:space="preserve"> Honiton, Sidmouth, Exmouth, Tiverton, Newton Abbot</w:t>
      </w:r>
    </w:p>
    <w:p w14:paraId="6EF651CE" w14:textId="77777777" w:rsidR="008A59E6" w:rsidRDefault="008A59E6" w:rsidP="008A59E6">
      <w:pPr>
        <w:pStyle w:val="BodyText"/>
        <w:ind w:left="567"/>
        <w:rPr>
          <w:rFonts w:ascii="Arial" w:hAnsi="Arial" w:cs="Arial"/>
          <w:sz w:val="22"/>
          <w:szCs w:val="22"/>
          <w:lang w:val="en-GB"/>
        </w:rPr>
      </w:pPr>
    </w:p>
    <w:p w14:paraId="77CDC805" w14:textId="587DD8E3" w:rsidR="008A59E6" w:rsidRPr="008A59E6" w:rsidRDefault="008A59E6" w:rsidP="008A59E6">
      <w:pPr>
        <w:pStyle w:val="BodyText"/>
        <w:numPr>
          <w:ilvl w:val="0"/>
          <w:numId w:val="6"/>
        </w:numPr>
        <w:rPr>
          <w:rFonts w:ascii="Arial" w:hAnsi="Arial" w:cs="Arial"/>
          <w:sz w:val="22"/>
          <w:szCs w:val="22"/>
          <w:lang w:val="en-GB"/>
        </w:rPr>
      </w:pPr>
      <w:r w:rsidRPr="008A59E6">
        <w:rPr>
          <w:rFonts w:ascii="Arial" w:hAnsi="Arial" w:cs="Arial"/>
          <w:sz w:val="22"/>
          <w:szCs w:val="22"/>
          <w:lang w:val="en-GB"/>
        </w:rPr>
        <w:t>Access and use of a motor vehicle is required.</w:t>
      </w:r>
    </w:p>
    <w:p w14:paraId="2C7F5BF5" w14:textId="77777777" w:rsidR="008A59E6" w:rsidRDefault="008A59E6" w:rsidP="008A59E6">
      <w:pPr>
        <w:pStyle w:val="BodyText"/>
        <w:numPr>
          <w:ilvl w:val="0"/>
          <w:numId w:val="6"/>
        </w:numPr>
        <w:rPr>
          <w:rFonts w:ascii="Arial" w:hAnsi="Arial" w:cs="Arial"/>
          <w:sz w:val="22"/>
          <w:szCs w:val="22"/>
          <w:lang w:val="en-GB"/>
        </w:rPr>
      </w:pPr>
      <w:r w:rsidRPr="008A59E6">
        <w:rPr>
          <w:rFonts w:ascii="Arial" w:hAnsi="Arial" w:cs="Arial"/>
          <w:sz w:val="22"/>
          <w:szCs w:val="22"/>
          <w:lang w:val="en-GB"/>
        </w:rPr>
        <w:t>Previous applicants need not re-apply.</w:t>
      </w:r>
    </w:p>
    <w:p w14:paraId="2B5BFEB0" w14:textId="77777777" w:rsidR="008A59E6" w:rsidRPr="008A59E6" w:rsidRDefault="008A59E6" w:rsidP="008A59E6">
      <w:pPr>
        <w:pStyle w:val="BodyText"/>
        <w:ind w:left="567"/>
        <w:rPr>
          <w:rFonts w:ascii="Arial" w:hAnsi="Arial" w:cs="Arial"/>
          <w:sz w:val="22"/>
          <w:szCs w:val="22"/>
          <w:lang w:val="en-GB"/>
        </w:rPr>
      </w:pPr>
    </w:p>
    <w:p w14:paraId="2CF78E76" w14:textId="77777777" w:rsidR="008A59E6" w:rsidRDefault="008A59E6" w:rsidP="008A59E6">
      <w:pPr>
        <w:pStyle w:val="BodyText"/>
        <w:ind w:left="567"/>
        <w:rPr>
          <w:rFonts w:ascii="Arial" w:hAnsi="Arial" w:cs="Arial"/>
          <w:b/>
          <w:bCs/>
          <w:sz w:val="22"/>
          <w:szCs w:val="22"/>
          <w:lang w:val="en-GB"/>
        </w:rPr>
      </w:pPr>
      <w:r w:rsidRPr="008A59E6">
        <w:rPr>
          <w:rFonts w:ascii="Arial" w:hAnsi="Arial" w:cs="Arial"/>
          <w:b/>
          <w:bCs/>
          <w:sz w:val="22"/>
          <w:szCs w:val="22"/>
          <w:lang w:val="en-GB"/>
        </w:rPr>
        <w:t>About the Role</w:t>
      </w:r>
    </w:p>
    <w:p w14:paraId="458703A2" w14:textId="77777777" w:rsidR="008A59E6" w:rsidRPr="008A59E6" w:rsidRDefault="008A59E6" w:rsidP="008A59E6">
      <w:pPr>
        <w:pStyle w:val="BodyText"/>
        <w:ind w:left="567"/>
        <w:rPr>
          <w:rFonts w:ascii="Arial" w:hAnsi="Arial" w:cs="Arial"/>
          <w:b/>
          <w:bCs/>
          <w:sz w:val="22"/>
          <w:szCs w:val="22"/>
          <w:lang w:val="en-GB"/>
        </w:rPr>
      </w:pPr>
    </w:p>
    <w:p w14:paraId="30211125" w14:textId="77777777"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Age UK Devon’s Enabling and Home Support Service aims to enable older people to make the most of later life and stay independent in their own homes.</w:t>
      </w:r>
    </w:p>
    <w:p w14:paraId="7CD2C501" w14:textId="77777777" w:rsidR="008A59E6" w:rsidRPr="008A59E6" w:rsidRDefault="008A59E6" w:rsidP="008A59E6">
      <w:pPr>
        <w:pStyle w:val="BodyText"/>
        <w:ind w:left="567"/>
        <w:rPr>
          <w:rFonts w:ascii="Arial" w:hAnsi="Arial" w:cs="Arial"/>
          <w:sz w:val="22"/>
          <w:szCs w:val="22"/>
          <w:lang w:val="en-GB"/>
        </w:rPr>
      </w:pPr>
    </w:p>
    <w:p w14:paraId="7F9B8ED5" w14:textId="77777777"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Our dedicated Home Support Assistants work in their local communities to help older people by providing companionship and pampering, enabling support attending appointments or activities, shopping (escorted and unescorted), organising household paperwork, providing time off for carers, meal planning and preparation, light cleaning and household, and help with basic pet care.</w:t>
      </w:r>
    </w:p>
    <w:p w14:paraId="76F47007" w14:textId="77777777" w:rsidR="008A59E6" w:rsidRPr="008A59E6" w:rsidRDefault="008A59E6" w:rsidP="008A59E6">
      <w:pPr>
        <w:pStyle w:val="BodyText"/>
        <w:ind w:left="567"/>
        <w:rPr>
          <w:rFonts w:ascii="Arial" w:hAnsi="Arial" w:cs="Arial"/>
          <w:sz w:val="22"/>
          <w:szCs w:val="22"/>
          <w:lang w:val="en-GB"/>
        </w:rPr>
      </w:pPr>
    </w:p>
    <w:p w14:paraId="0DC36BC8" w14:textId="77777777"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You will be joining a friendly team with supportive management who provide in house training and development to support you in your role.</w:t>
      </w:r>
    </w:p>
    <w:p w14:paraId="711523A7" w14:textId="77777777" w:rsidR="008A59E6" w:rsidRPr="008A59E6" w:rsidRDefault="008A59E6" w:rsidP="008A59E6">
      <w:pPr>
        <w:pStyle w:val="BodyText"/>
        <w:ind w:left="567"/>
        <w:rPr>
          <w:rFonts w:ascii="Arial" w:hAnsi="Arial" w:cs="Arial"/>
          <w:sz w:val="22"/>
          <w:szCs w:val="22"/>
          <w:lang w:val="en-GB"/>
        </w:rPr>
      </w:pPr>
    </w:p>
    <w:p w14:paraId="1D0A8870" w14:textId="77777777"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 xml:space="preserve">This post is a zero </w:t>
      </w:r>
      <w:proofErr w:type="gramStart"/>
      <w:r w:rsidRPr="008A59E6">
        <w:rPr>
          <w:rFonts w:ascii="Arial" w:hAnsi="Arial" w:cs="Arial"/>
          <w:sz w:val="22"/>
          <w:szCs w:val="22"/>
          <w:lang w:val="en-GB"/>
        </w:rPr>
        <w:t>hours</w:t>
      </w:r>
      <w:proofErr w:type="gramEnd"/>
      <w:r w:rsidRPr="008A59E6">
        <w:rPr>
          <w:rFonts w:ascii="Arial" w:hAnsi="Arial" w:cs="Arial"/>
          <w:sz w:val="22"/>
          <w:szCs w:val="22"/>
          <w:lang w:val="en-GB"/>
        </w:rPr>
        <w:t xml:space="preserve"> contract, which gives you the flexibility to work as many hours as you choose during our business hours, providing we have the clients in your area. Additional hours are often available for covering holiday leave and sickness.</w:t>
      </w:r>
    </w:p>
    <w:p w14:paraId="7B3023EB" w14:textId="77777777" w:rsidR="008A59E6" w:rsidRPr="008A59E6" w:rsidRDefault="008A59E6" w:rsidP="008A59E6">
      <w:pPr>
        <w:pStyle w:val="BodyText"/>
        <w:ind w:left="567"/>
        <w:rPr>
          <w:rFonts w:ascii="Arial" w:hAnsi="Arial" w:cs="Arial"/>
          <w:sz w:val="22"/>
          <w:szCs w:val="22"/>
          <w:lang w:val="en-GB"/>
        </w:rPr>
      </w:pPr>
    </w:p>
    <w:p w14:paraId="3820EDAE" w14:textId="77777777" w:rsidR="008A59E6" w:rsidRP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To apply, please complete the application form on our website.</w:t>
      </w:r>
    </w:p>
    <w:p w14:paraId="624B0081" w14:textId="77777777" w:rsidR="008A59E6" w:rsidRP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Or email your CV to - homesupport@ageukdevon.org.uk.</w:t>
      </w:r>
    </w:p>
    <w:p w14:paraId="725F3BF6" w14:textId="77777777" w:rsidR="008A59E6" w:rsidRDefault="008A59E6" w:rsidP="008A59E6">
      <w:pPr>
        <w:pStyle w:val="BodyText"/>
        <w:ind w:left="567"/>
        <w:rPr>
          <w:rFonts w:ascii="Arial" w:hAnsi="Arial" w:cs="Arial"/>
          <w:sz w:val="22"/>
          <w:szCs w:val="22"/>
          <w:lang w:val="en-GB"/>
        </w:rPr>
      </w:pPr>
      <w:r w:rsidRPr="008A59E6">
        <w:rPr>
          <w:rFonts w:ascii="Arial" w:hAnsi="Arial" w:cs="Arial"/>
          <w:sz w:val="22"/>
          <w:szCs w:val="22"/>
          <w:lang w:val="en-GB"/>
        </w:rPr>
        <w:t>If you have any questions, please email or phone us on 0333 241 2340.</w:t>
      </w:r>
    </w:p>
    <w:p w14:paraId="07167DBA" w14:textId="3CBD7294" w:rsidR="26F1464A" w:rsidRPr="008A59E6" w:rsidRDefault="26F1464A" w:rsidP="008A59E6">
      <w:pPr>
        <w:pStyle w:val="BodyText"/>
        <w:rPr>
          <w:rFonts w:ascii="Arial" w:hAnsi="Arial" w:cs="Arial"/>
          <w:sz w:val="22"/>
          <w:szCs w:val="22"/>
        </w:rPr>
      </w:pPr>
    </w:p>
    <w:sectPr w:rsidR="26F1464A" w:rsidRPr="008A59E6" w:rsidSect="008A59E6">
      <w:type w:val="continuous"/>
      <w:pgSz w:w="11910" w:h="16840"/>
      <w:pgMar w:top="680" w:right="992" w:bottom="280" w:left="566" w:header="720" w:footer="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42B57" w14:textId="77777777" w:rsidR="00745C77" w:rsidRDefault="00745C77" w:rsidP="0077030D">
      <w:r>
        <w:separator/>
      </w:r>
    </w:p>
  </w:endnote>
  <w:endnote w:type="continuationSeparator" w:id="0">
    <w:p w14:paraId="4F53D388" w14:textId="77777777" w:rsidR="00745C77" w:rsidRDefault="00745C77" w:rsidP="00770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Me">
    <w:altName w:val="Calibri"/>
    <w:panose1 w:val="00000000000000000000"/>
    <w:charset w:val="00"/>
    <w:family w:val="modern"/>
    <w:notTrueType/>
    <w:pitch w:val="variable"/>
    <w:sig w:usb0="A000002F" w:usb1="5000606A"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S Me Heavy">
    <w:altName w:val="Calibri"/>
    <w:panose1 w:val="00000000000000000000"/>
    <w:charset w:val="00"/>
    <w:family w:val="modern"/>
    <w:notTrueType/>
    <w:pitch w:val="variable"/>
    <w:sig w:usb0="A000002F" w:usb1="5000606A" w:usb2="00000000" w:usb3="00000000" w:csb0="00000093" w:csb1="00000000"/>
  </w:font>
  <w:font w:name="FS Me Light">
    <w:altName w:val="Calibri"/>
    <w:panose1 w:val="00000000000000000000"/>
    <w:charset w:val="00"/>
    <w:family w:val="modern"/>
    <w:notTrueType/>
    <w:pitch w:val="variable"/>
    <w:sig w:usb0="A000002F" w:usb1="5000606A"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1A78" w14:textId="48B019EC" w:rsidR="0077030D" w:rsidRDefault="0077030D">
    <w:pPr>
      <w:pStyle w:val="Footer"/>
    </w:pPr>
  </w:p>
  <w:p w14:paraId="17B0E602" w14:textId="77777777" w:rsidR="0077030D" w:rsidRDefault="00770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0FB52" w14:textId="6D9109AC" w:rsidR="00540AD9" w:rsidRPr="000B4C6B" w:rsidRDefault="00540AD9" w:rsidP="008A59E6">
    <w:pPr>
      <w:pStyle w:val="Heading1"/>
      <w:spacing w:before="140"/>
      <w:ind w:left="426"/>
      <w:rPr>
        <w:sz w:val="22"/>
        <w:szCs w:val="22"/>
      </w:rPr>
    </w:pPr>
    <w:r w:rsidRPr="000B4C6B">
      <w:rPr>
        <w:color w:val="2B3890"/>
        <w:sz w:val="22"/>
        <w:szCs w:val="22"/>
      </w:rPr>
      <w:t>Age</w:t>
    </w:r>
    <w:r w:rsidRPr="000B4C6B">
      <w:rPr>
        <w:color w:val="2B3890"/>
        <w:spacing w:val="-12"/>
        <w:sz w:val="22"/>
        <w:szCs w:val="22"/>
      </w:rPr>
      <w:t xml:space="preserve"> </w:t>
    </w:r>
    <w:r w:rsidRPr="000B4C6B">
      <w:rPr>
        <w:color w:val="2B3890"/>
        <w:sz w:val="22"/>
        <w:szCs w:val="22"/>
      </w:rPr>
      <w:t>UK</w:t>
    </w:r>
    <w:r w:rsidRPr="000B4C6B">
      <w:rPr>
        <w:color w:val="2B3890"/>
        <w:spacing w:val="-9"/>
        <w:sz w:val="22"/>
        <w:szCs w:val="22"/>
      </w:rPr>
      <w:t xml:space="preserve"> </w:t>
    </w:r>
    <w:r w:rsidRPr="000B4C6B">
      <w:rPr>
        <w:color w:val="2B3890"/>
        <w:spacing w:val="-4"/>
        <w:sz w:val="22"/>
        <w:szCs w:val="22"/>
      </w:rPr>
      <w:t>Devon</w:t>
    </w:r>
  </w:p>
  <w:p w14:paraId="13163AA7" w14:textId="0689AD5E" w:rsidR="00540AD9" w:rsidRPr="000B4C6B" w:rsidRDefault="00540AD9" w:rsidP="008A59E6">
    <w:pPr>
      <w:ind w:left="426"/>
      <w:rPr>
        <w:color w:val="2B3890"/>
        <w:spacing w:val="-4"/>
      </w:rPr>
    </w:pPr>
    <w:r w:rsidRPr="000B4C6B">
      <w:rPr>
        <w:color w:val="2B3890"/>
      </w:rPr>
      <w:t xml:space="preserve">1 </w:t>
    </w:r>
    <w:proofErr w:type="spellStart"/>
    <w:r w:rsidRPr="000B4C6B">
      <w:rPr>
        <w:color w:val="2B3890"/>
      </w:rPr>
      <w:t>Manaton</w:t>
    </w:r>
    <w:proofErr w:type="spellEnd"/>
    <w:r w:rsidRPr="000B4C6B">
      <w:rPr>
        <w:color w:val="2B3890"/>
      </w:rPr>
      <w:t xml:space="preserve"> Court                    </w:t>
    </w:r>
    <w:r w:rsidRPr="000B4C6B">
      <w:rPr>
        <w:b/>
        <w:color w:val="2B3890"/>
      </w:rPr>
      <w:t>T:</w:t>
    </w:r>
    <w:r w:rsidRPr="000B4C6B">
      <w:rPr>
        <w:b/>
        <w:color w:val="2B3890"/>
        <w:spacing w:val="28"/>
      </w:rPr>
      <w:t xml:space="preserve">  </w:t>
    </w:r>
    <w:r w:rsidRPr="000B4C6B">
      <w:rPr>
        <w:color w:val="2B3890"/>
      </w:rPr>
      <w:t>0333</w:t>
    </w:r>
    <w:r w:rsidRPr="000B4C6B">
      <w:rPr>
        <w:color w:val="2B3890"/>
        <w:spacing w:val="-7"/>
      </w:rPr>
      <w:t xml:space="preserve"> </w:t>
    </w:r>
    <w:r w:rsidRPr="000B4C6B">
      <w:rPr>
        <w:color w:val="2B3890"/>
      </w:rPr>
      <w:t>241</w:t>
    </w:r>
    <w:r w:rsidRPr="000B4C6B">
      <w:rPr>
        <w:color w:val="2B3890"/>
        <w:spacing w:val="-8"/>
      </w:rPr>
      <w:t xml:space="preserve"> </w:t>
    </w:r>
    <w:r w:rsidRPr="000B4C6B">
      <w:rPr>
        <w:color w:val="2B3890"/>
        <w:spacing w:val="-4"/>
      </w:rPr>
      <w:t>2340</w:t>
    </w:r>
  </w:p>
  <w:p w14:paraId="56D4E58B" w14:textId="14B35E5D" w:rsidR="00540AD9" w:rsidRPr="000B4C6B" w:rsidRDefault="008A59E6" w:rsidP="008A59E6">
    <w:pPr>
      <w:pStyle w:val="BodyText"/>
      <w:spacing w:before="10" w:line="223" w:lineRule="exact"/>
      <w:ind w:left="426"/>
      <w:rPr>
        <w:sz w:val="22"/>
        <w:szCs w:val="22"/>
      </w:rPr>
    </w:pPr>
    <w:r>
      <w:rPr>
        <w:noProof/>
      </w:rPr>
      <mc:AlternateContent>
        <mc:Choice Requires="wpg">
          <w:drawing>
            <wp:anchor distT="0" distB="0" distL="0" distR="0" simplePos="0" relativeHeight="251658240" behindDoc="0" locked="0" layoutInCell="1" allowOverlap="1" wp14:anchorId="142C7C4C" wp14:editId="0AA48816">
              <wp:simplePos x="0" y="0"/>
              <wp:positionH relativeFrom="page">
                <wp:posOffset>5520055</wp:posOffset>
              </wp:positionH>
              <wp:positionV relativeFrom="page">
                <wp:posOffset>9703435</wp:posOffset>
              </wp:positionV>
              <wp:extent cx="1530350" cy="354965"/>
              <wp:effectExtent l="0" t="0" r="0" b="698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0" cy="354965"/>
                        <a:chOff x="0" y="0"/>
                        <a:chExt cx="1530077" cy="354970"/>
                      </a:xfrm>
                    </wpg:grpSpPr>
                    <wps:wsp>
                      <wps:cNvPr id="12" name="Graphic 12"/>
                      <wps:cNvSpPr/>
                      <wps:spPr>
                        <a:xfrm>
                          <a:off x="0" y="0"/>
                          <a:ext cx="1116965" cy="354965"/>
                        </a:xfrm>
                        <a:custGeom>
                          <a:avLst/>
                          <a:gdLst/>
                          <a:ahLst/>
                          <a:cxnLst/>
                          <a:rect l="l" t="t" r="r" b="b"/>
                          <a:pathLst>
                            <a:path w="1116965" h="354965">
                              <a:moveTo>
                                <a:pt x="900098" y="0"/>
                              </a:moveTo>
                              <a:lnTo>
                                <a:pt x="0" y="0"/>
                              </a:lnTo>
                              <a:lnTo>
                                <a:pt x="0" y="354739"/>
                              </a:lnTo>
                              <a:lnTo>
                                <a:pt x="1116436" y="354739"/>
                              </a:lnTo>
                              <a:lnTo>
                                <a:pt x="900098" y="0"/>
                              </a:lnTo>
                              <a:close/>
                            </a:path>
                          </a:pathLst>
                        </a:custGeom>
                        <a:solidFill>
                          <a:srgbClr val="2B3890"/>
                        </a:solidFill>
                      </wps:spPr>
                      <wps:bodyPr wrap="square" lIns="0" tIns="0" rIns="0" bIns="0" rtlCol="0">
                        <a:prstTxWarp prst="textNoShape">
                          <a:avLst/>
                        </a:prstTxWarp>
                        <a:noAutofit/>
                      </wps:bodyPr>
                    </wps:wsp>
                    <wps:wsp>
                      <wps:cNvPr id="13" name="Graphic 13"/>
                      <wps:cNvSpPr/>
                      <wps:spPr>
                        <a:xfrm>
                          <a:off x="925557" y="5"/>
                          <a:ext cx="604520" cy="354965"/>
                        </a:xfrm>
                        <a:custGeom>
                          <a:avLst/>
                          <a:gdLst/>
                          <a:ahLst/>
                          <a:cxnLst/>
                          <a:rect l="l" t="t" r="r" b="b"/>
                          <a:pathLst>
                            <a:path w="604520" h="354965">
                              <a:moveTo>
                                <a:pt x="604480" y="0"/>
                              </a:moveTo>
                              <a:lnTo>
                                <a:pt x="0" y="0"/>
                              </a:lnTo>
                              <a:lnTo>
                                <a:pt x="215589" y="354734"/>
                              </a:lnTo>
                              <a:lnTo>
                                <a:pt x="604480" y="354734"/>
                              </a:lnTo>
                              <a:lnTo>
                                <a:pt x="604480" y="0"/>
                              </a:lnTo>
                              <a:close/>
                            </a:path>
                          </a:pathLst>
                        </a:custGeom>
                        <a:solidFill>
                          <a:srgbClr val="F26522"/>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 cstate="print"/>
                        <a:stretch>
                          <a:fillRect/>
                        </a:stretch>
                      </pic:blipFill>
                      <pic:spPr>
                        <a:xfrm>
                          <a:off x="1223943" y="173434"/>
                          <a:ext cx="243155" cy="120041"/>
                        </a:xfrm>
                        <a:prstGeom prst="rect">
                          <a:avLst/>
                        </a:prstGeom>
                      </pic:spPr>
                    </pic:pic>
                    <wps:wsp>
                      <wps:cNvPr id="15" name="Graphic 15"/>
                      <wps:cNvSpPr/>
                      <wps:spPr>
                        <a:xfrm>
                          <a:off x="1149711" y="149852"/>
                          <a:ext cx="366395" cy="171450"/>
                        </a:xfrm>
                        <a:custGeom>
                          <a:avLst/>
                          <a:gdLst/>
                          <a:ahLst/>
                          <a:cxnLst/>
                          <a:rect l="l" t="t" r="r" b="b"/>
                          <a:pathLst>
                            <a:path w="366395" h="171450">
                              <a:moveTo>
                                <a:pt x="366217" y="143624"/>
                              </a:moveTo>
                              <a:lnTo>
                                <a:pt x="320243" y="143624"/>
                              </a:lnTo>
                              <a:lnTo>
                                <a:pt x="320243" y="0"/>
                              </a:lnTo>
                              <a:lnTo>
                                <a:pt x="317385" y="0"/>
                              </a:lnTo>
                              <a:lnTo>
                                <a:pt x="317385" y="143624"/>
                              </a:lnTo>
                              <a:lnTo>
                                <a:pt x="0" y="143624"/>
                              </a:lnTo>
                              <a:lnTo>
                                <a:pt x="0" y="146481"/>
                              </a:lnTo>
                              <a:lnTo>
                                <a:pt x="317385" y="146481"/>
                              </a:lnTo>
                              <a:lnTo>
                                <a:pt x="317385" y="170891"/>
                              </a:lnTo>
                              <a:lnTo>
                                <a:pt x="320243" y="170891"/>
                              </a:lnTo>
                              <a:lnTo>
                                <a:pt x="320243" y="146481"/>
                              </a:lnTo>
                              <a:lnTo>
                                <a:pt x="366217" y="146481"/>
                              </a:lnTo>
                              <a:lnTo>
                                <a:pt x="366217" y="14362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2" cstate="print"/>
                        <a:stretch>
                          <a:fillRect/>
                        </a:stretch>
                      </pic:blipFill>
                      <pic:spPr>
                        <a:xfrm>
                          <a:off x="1060485" y="102658"/>
                          <a:ext cx="118952" cy="119723"/>
                        </a:xfrm>
                        <a:prstGeom prst="rect">
                          <a:avLst/>
                        </a:prstGeom>
                      </pic:spPr>
                    </pic:pic>
                    <wps:wsp>
                      <wps:cNvPr id="17" name="Textbox 17"/>
                      <wps:cNvSpPr txBox="1"/>
                      <wps:spPr>
                        <a:xfrm>
                          <a:off x="40720" y="30692"/>
                          <a:ext cx="843915" cy="291465"/>
                        </a:xfrm>
                        <a:prstGeom prst="rect">
                          <a:avLst/>
                        </a:prstGeom>
                      </wps:spPr>
                      <wps:txbx>
                        <w:txbxContent>
                          <w:p w14:paraId="60B79136" w14:textId="77777777" w:rsidR="00540AD9" w:rsidRDefault="00540AD9" w:rsidP="00540AD9">
                            <w:pPr>
                              <w:spacing w:line="247" w:lineRule="auto"/>
                              <w:ind w:right="18"/>
                              <w:rPr>
                                <w:rFonts w:ascii="FS Me Heavy"/>
                                <w:b/>
                                <w:sz w:val="18"/>
                              </w:rPr>
                            </w:pPr>
                            <w:r>
                              <w:rPr>
                                <w:rFonts w:ascii="FS Me Heavy"/>
                                <w:b/>
                                <w:color w:val="FFFFFF"/>
                                <w:sz w:val="18"/>
                              </w:rPr>
                              <w:t>Age</w:t>
                            </w:r>
                            <w:r>
                              <w:rPr>
                                <w:rFonts w:ascii="FS Me Heavy"/>
                                <w:b/>
                                <w:color w:val="FFFFFF"/>
                                <w:spacing w:val="-3"/>
                                <w:sz w:val="18"/>
                              </w:rPr>
                              <w:t xml:space="preserve"> </w:t>
                            </w:r>
                            <w:r>
                              <w:rPr>
                                <w:rFonts w:ascii="FS Me Heavy"/>
                                <w:b/>
                                <w:color w:val="FFFFFF"/>
                                <w:sz w:val="18"/>
                              </w:rPr>
                              <w:t>UK</w:t>
                            </w:r>
                            <w:r>
                              <w:rPr>
                                <w:rFonts w:ascii="FS Me Heavy"/>
                                <w:b/>
                                <w:color w:val="FFFFFF"/>
                                <w:spacing w:val="-3"/>
                                <w:sz w:val="18"/>
                              </w:rPr>
                              <w:t xml:space="preserve"> </w:t>
                            </w:r>
                            <w:r>
                              <w:rPr>
                                <w:rFonts w:ascii="FS Me Heavy"/>
                                <w:b/>
                                <w:color w:val="FFFFFF"/>
                                <w:sz w:val="18"/>
                              </w:rPr>
                              <w:t xml:space="preserve">Charity </w:t>
                            </w:r>
                            <w:r>
                              <w:rPr>
                                <w:rFonts w:ascii="FS Me Heavy"/>
                                <w:b/>
                                <w:color w:val="FFFFFF"/>
                                <w:w w:val="90"/>
                                <w:sz w:val="18"/>
                              </w:rPr>
                              <w:t>Quality</w:t>
                            </w:r>
                            <w:r>
                              <w:rPr>
                                <w:rFonts w:ascii="FS Me Heavy"/>
                                <w:b/>
                                <w:color w:val="FFFFFF"/>
                                <w:spacing w:val="-7"/>
                                <w:w w:val="90"/>
                                <w:sz w:val="18"/>
                              </w:rPr>
                              <w:t xml:space="preserve"> </w:t>
                            </w:r>
                            <w:r>
                              <w:rPr>
                                <w:rFonts w:ascii="FS Me Heavy"/>
                                <w:b/>
                                <w:color w:val="FFFFFF"/>
                                <w:w w:val="90"/>
                                <w:sz w:val="18"/>
                              </w:rPr>
                              <w:t>Standard</w:t>
                            </w:r>
                          </w:p>
                        </w:txbxContent>
                      </wps:txbx>
                      <wps:bodyPr wrap="square" lIns="0" tIns="0" rIns="0" bIns="0" rtlCol="0">
                        <a:noAutofit/>
                      </wps:bodyPr>
                    </wps:wsp>
                    <wps:wsp>
                      <wps:cNvPr id="18" name="Textbox 18"/>
                      <wps:cNvSpPr txBox="1"/>
                      <wps:spPr>
                        <a:xfrm>
                          <a:off x="1028311" y="35230"/>
                          <a:ext cx="284480" cy="72390"/>
                        </a:xfrm>
                        <a:prstGeom prst="rect">
                          <a:avLst/>
                        </a:prstGeom>
                      </wps:spPr>
                      <wps:txbx>
                        <w:txbxContent>
                          <w:p w14:paraId="7D4AB3CF" w14:textId="77777777" w:rsidR="00540AD9" w:rsidRDefault="00540AD9" w:rsidP="00540AD9">
                            <w:pPr>
                              <w:spacing w:before="16"/>
                              <w:rPr>
                                <w:rFonts w:ascii="FS Me Light"/>
                                <w:sz w:val="8"/>
                              </w:rPr>
                            </w:pPr>
                            <w:r>
                              <w:rPr>
                                <w:rFonts w:ascii="FS Me Light"/>
                                <w:color w:val="FFFFFF"/>
                                <w:w w:val="105"/>
                                <w:sz w:val="8"/>
                              </w:rPr>
                              <w:t>certified</w:t>
                            </w:r>
                            <w:r>
                              <w:rPr>
                                <w:rFonts w:ascii="FS Me Light"/>
                                <w:color w:val="FFFFFF"/>
                                <w:spacing w:val="7"/>
                                <w:w w:val="110"/>
                                <w:sz w:val="8"/>
                              </w:rPr>
                              <w:t xml:space="preserve"> </w:t>
                            </w:r>
                            <w:r>
                              <w:rPr>
                                <w:rFonts w:ascii="FS Me Light"/>
                                <w:color w:val="FFFFFF"/>
                                <w:spacing w:val="-5"/>
                                <w:w w:val="110"/>
                                <w:sz w:val="8"/>
                              </w:rPr>
                              <w:t>by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42C7C4C" id="Group 11" o:spid="_x0000_s1026" style="position:absolute;left:0;text-align:left;margin-left:434.65pt;margin-top:764.05pt;width:120.5pt;height:27.95pt;z-index:251658240;mso-wrap-distance-left:0;mso-wrap-distance-right:0;mso-position-horizontal-relative:page;mso-position-vertical-relative:page;mso-width-relative:margin;mso-height-relative:margin" coordsize="15300,3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">
              <v:shape id="Graphic 12" o:spid="_x0000_s1027" style="position:absolute;width:11169;height:3549;visibility:visible;mso-wrap-style:square;v-text-anchor:top" coordsize="1116965,35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" path="m900098,l,,,354739r1116436,l900098,xe" fillcolor="#2b3890" stroked="f">
                <v:path arrowok="t"/>
              </v:shape>
              <v:shape id="Graphic 13" o:spid="_x0000_s1028" style="position:absolute;left:9255;width:6045;height:3549;visibility:visible;mso-wrap-style:square;v-text-anchor:top" coordsize="604520,35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" path="m604480,l,,215589,354734r388891,l604480,xe" fillcolor="#f2652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9" type="#_x0000_t75" style="position:absolute;left:12239;top:1734;width:2431;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">
                <v:imagedata r:id="rId3" o:title=""/>
              </v:shape>
              <v:shape id="Graphic 15" o:spid="_x0000_s1030" style="position:absolute;left:11497;top:1498;width:3664;height:1715;visibility:visible;mso-wrap-style:square;v-text-anchor:top" coordsize="36639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" path="m366217,143624r-45974,l320243,r-2858,l317385,143624,,143624r,2857l317385,146481r,24410l320243,170891r,-24410l366217,146481r,-2857xe" stroked="f">
                <v:path arrowok="t"/>
              </v:shape>
              <v:shape id="Image 16" o:spid="_x0000_s1031" type="#_x0000_t75" style="position:absolute;left:10604;top:1026;width:1190;height: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">
                <v:imagedata r:id="rId4" o:title=""/>
              </v:shape>
              <v:shapetype id="_x0000_t202" coordsize="21600,21600" o:spt="202" path="m,l,21600r21600,l21600,xe">
                <v:stroke joinstyle="miter"/>
                <v:path gradientshapeok="t" o:connecttype="rect"/>
              </v:shapetype>
              <v:shape id="Textbox 17" o:spid="_x0000_s1032" type="#_x0000_t202" style="position:absolute;left:407;top:306;width:8439;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60B79136" w14:textId="77777777" w:rsidR="00540AD9" w:rsidRDefault="00540AD9" w:rsidP="00540AD9">
                      <w:pPr>
                        <w:spacing w:line="247" w:lineRule="auto"/>
                        <w:ind w:right="18"/>
                        <w:rPr>
                          <w:rFonts w:ascii="FS Me Heavy"/>
                          <w:b/>
                          <w:sz w:val="18"/>
                        </w:rPr>
                      </w:pPr>
                      <w:r>
                        <w:rPr>
                          <w:rFonts w:ascii="FS Me Heavy"/>
                          <w:b/>
                          <w:color w:val="FFFFFF"/>
                          <w:sz w:val="18"/>
                        </w:rPr>
                        <w:t>Age</w:t>
                      </w:r>
                      <w:r>
                        <w:rPr>
                          <w:rFonts w:ascii="FS Me Heavy"/>
                          <w:b/>
                          <w:color w:val="FFFFFF"/>
                          <w:spacing w:val="-3"/>
                          <w:sz w:val="18"/>
                        </w:rPr>
                        <w:t xml:space="preserve"> </w:t>
                      </w:r>
                      <w:r>
                        <w:rPr>
                          <w:rFonts w:ascii="FS Me Heavy"/>
                          <w:b/>
                          <w:color w:val="FFFFFF"/>
                          <w:sz w:val="18"/>
                        </w:rPr>
                        <w:t>UK</w:t>
                      </w:r>
                      <w:r>
                        <w:rPr>
                          <w:rFonts w:ascii="FS Me Heavy"/>
                          <w:b/>
                          <w:color w:val="FFFFFF"/>
                          <w:spacing w:val="-3"/>
                          <w:sz w:val="18"/>
                        </w:rPr>
                        <w:t xml:space="preserve"> </w:t>
                      </w:r>
                      <w:r>
                        <w:rPr>
                          <w:rFonts w:ascii="FS Me Heavy"/>
                          <w:b/>
                          <w:color w:val="FFFFFF"/>
                          <w:sz w:val="18"/>
                        </w:rPr>
                        <w:t xml:space="preserve">Charity </w:t>
                      </w:r>
                      <w:r>
                        <w:rPr>
                          <w:rFonts w:ascii="FS Me Heavy"/>
                          <w:b/>
                          <w:color w:val="FFFFFF"/>
                          <w:w w:val="90"/>
                          <w:sz w:val="18"/>
                        </w:rPr>
                        <w:t>Quality</w:t>
                      </w:r>
                      <w:r>
                        <w:rPr>
                          <w:rFonts w:ascii="FS Me Heavy"/>
                          <w:b/>
                          <w:color w:val="FFFFFF"/>
                          <w:spacing w:val="-7"/>
                          <w:w w:val="90"/>
                          <w:sz w:val="18"/>
                        </w:rPr>
                        <w:t xml:space="preserve"> </w:t>
                      </w:r>
                      <w:r>
                        <w:rPr>
                          <w:rFonts w:ascii="FS Me Heavy"/>
                          <w:b/>
                          <w:color w:val="FFFFFF"/>
                          <w:w w:val="90"/>
                          <w:sz w:val="18"/>
                        </w:rPr>
                        <w:t>Standard</w:t>
                      </w:r>
                    </w:p>
                  </w:txbxContent>
                </v:textbox>
              </v:shape>
              <v:shape id="Textbox 18" o:spid="_x0000_s1033" type="#_x0000_t202" style="position:absolute;left:10283;top:352;width:284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D4AB3CF" w14:textId="77777777" w:rsidR="00540AD9" w:rsidRDefault="00540AD9" w:rsidP="00540AD9">
                      <w:pPr>
                        <w:spacing w:before="16"/>
                        <w:rPr>
                          <w:rFonts w:ascii="FS Me Light"/>
                          <w:sz w:val="8"/>
                        </w:rPr>
                      </w:pPr>
                      <w:r>
                        <w:rPr>
                          <w:rFonts w:ascii="FS Me Light"/>
                          <w:color w:val="FFFFFF"/>
                          <w:w w:val="105"/>
                          <w:sz w:val="8"/>
                        </w:rPr>
                        <w:t>certified</w:t>
                      </w:r>
                      <w:r>
                        <w:rPr>
                          <w:rFonts w:ascii="FS Me Light"/>
                          <w:color w:val="FFFFFF"/>
                          <w:spacing w:val="7"/>
                          <w:w w:val="110"/>
                          <w:sz w:val="8"/>
                        </w:rPr>
                        <w:t xml:space="preserve"> </w:t>
                      </w:r>
                      <w:r>
                        <w:rPr>
                          <w:rFonts w:ascii="FS Me Light"/>
                          <w:color w:val="FFFFFF"/>
                          <w:spacing w:val="-5"/>
                          <w:w w:val="110"/>
                          <w:sz w:val="8"/>
                        </w:rPr>
                        <w:t>by</w:t>
                      </w:r>
                    </w:p>
                  </w:txbxContent>
                </v:textbox>
              </v:shape>
              <w10:wrap anchorx="page" anchory="page"/>
            </v:group>
          </w:pict>
        </mc:Fallback>
      </mc:AlternateContent>
    </w:r>
    <w:proofErr w:type="spellStart"/>
    <w:r w:rsidR="33E23505" w:rsidRPr="000B4C6B">
      <w:rPr>
        <w:color w:val="2B3890"/>
        <w:spacing w:val="-2"/>
        <w:sz w:val="22"/>
        <w:szCs w:val="22"/>
      </w:rPr>
      <w:t>Matford</w:t>
    </w:r>
    <w:proofErr w:type="spellEnd"/>
    <w:r w:rsidR="33E23505" w:rsidRPr="000B4C6B">
      <w:rPr>
        <w:color w:val="2B3890"/>
        <w:spacing w:val="-10"/>
        <w:sz w:val="22"/>
        <w:szCs w:val="22"/>
      </w:rPr>
      <w:t xml:space="preserve"> </w:t>
    </w:r>
    <w:r w:rsidR="33E23505" w:rsidRPr="000B4C6B">
      <w:rPr>
        <w:color w:val="2B3890"/>
        <w:spacing w:val="-2"/>
        <w:sz w:val="22"/>
        <w:szCs w:val="22"/>
      </w:rPr>
      <w:t>Business</w:t>
    </w:r>
    <w:r w:rsidR="33E23505" w:rsidRPr="000B4C6B">
      <w:rPr>
        <w:color w:val="2B3890"/>
        <w:spacing w:val="-10"/>
        <w:sz w:val="22"/>
        <w:szCs w:val="22"/>
      </w:rPr>
      <w:t xml:space="preserve"> </w:t>
    </w:r>
    <w:r w:rsidR="33E23505" w:rsidRPr="000B4C6B">
      <w:rPr>
        <w:color w:val="2B3890"/>
        <w:spacing w:val="-2"/>
        <w:sz w:val="22"/>
        <w:szCs w:val="22"/>
      </w:rPr>
      <w:t xml:space="preserve">Park          </w:t>
    </w:r>
    <w:r>
      <w:rPr>
        <w:color w:val="2B3890"/>
        <w:spacing w:val="-2"/>
        <w:sz w:val="22"/>
        <w:szCs w:val="22"/>
      </w:rPr>
      <w:t xml:space="preserve"> </w:t>
    </w:r>
    <w:r w:rsidR="33E23505" w:rsidRPr="000B4C6B">
      <w:rPr>
        <w:color w:val="2B3890"/>
        <w:spacing w:val="-2"/>
        <w:sz w:val="22"/>
        <w:szCs w:val="22"/>
      </w:rPr>
      <w:t xml:space="preserve"> </w:t>
    </w:r>
    <w:r w:rsidR="33E23505" w:rsidRPr="33E23505">
      <w:rPr>
        <w:b/>
        <w:bCs/>
        <w:color w:val="2B3890"/>
        <w:sz w:val="22"/>
        <w:szCs w:val="22"/>
      </w:rPr>
      <w:t>E:</w:t>
    </w:r>
    <w:r w:rsidR="33E23505" w:rsidRPr="33E23505">
      <w:rPr>
        <w:b/>
        <w:bCs/>
        <w:color w:val="2B3890"/>
        <w:spacing w:val="31"/>
        <w:sz w:val="22"/>
        <w:szCs w:val="22"/>
      </w:rPr>
      <w:t xml:space="preserve">  </w:t>
    </w:r>
    <w:hyperlink r:id="rId5" w:history="1">
      <w:r w:rsidR="33E23505" w:rsidRPr="000B4C6B">
        <w:rPr>
          <w:color w:val="2B3890"/>
          <w:spacing w:val="-2"/>
          <w:sz w:val="22"/>
          <w:szCs w:val="22"/>
        </w:rPr>
        <w:t>info@ageukdevon.org.uk</w:t>
      </w:r>
    </w:hyperlink>
    <w:r w:rsidR="33E23505">
      <w:rPr>
        <w:sz w:val="22"/>
        <w:szCs w:val="22"/>
      </w:rPr>
      <w:t xml:space="preserve">       </w:t>
    </w:r>
  </w:p>
  <w:p w14:paraId="4076ED46" w14:textId="44A8A449" w:rsidR="00540AD9" w:rsidRPr="000B4C6B" w:rsidRDefault="26FD1FAD" w:rsidP="008A59E6">
    <w:pPr>
      <w:pStyle w:val="Heading1"/>
      <w:spacing w:line="223" w:lineRule="exact"/>
      <w:ind w:left="426"/>
      <w:rPr>
        <w:sz w:val="22"/>
        <w:szCs w:val="22"/>
      </w:rPr>
    </w:pPr>
    <w:r w:rsidRPr="000B4C6B">
      <w:rPr>
        <w:b w:val="0"/>
        <w:bCs w:val="0"/>
        <w:color w:val="2B3890"/>
        <w:spacing w:val="-2"/>
        <w:sz w:val="22"/>
        <w:szCs w:val="22"/>
      </w:rPr>
      <w:t xml:space="preserve">Exeter </w:t>
    </w:r>
    <w:r w:rsidRPr="000B4C6B">
      <w:rPr>
        <w:color w:val="2B3890"/>
        <w:spacing w:val="-2"/>
        <w:sz w:val="22"/>
        <w:szCs w:val="22"/>
      </w:rPr>
      <w:t xml:space="preserve">                                    </w:t>
    </w:r>
    <w:r w:rsidR="008A59E6">
      <w:rPr>
        <w:color w:val="2B3890"/>
        <w:spacing w:val="-2"/>
        <w:sz w:val="22"/>
        <w:szCs w:val="22"/>
      </w:rPr>
      <w:t xml:space="preserve">    </w:t>
    </w:r>
    <w:r w:rsidRPr="000B4C6B">
      <w:rPr>
        <w:color w:val="2B3890"/>
        <w:spacing w:val="-2"/>
        <w:sz w:val="22"/>
        <w:szCs w:val="22"/>
      </w:rPr>
      <w:t xml:space="preserve">W: </w:t>
    </w:r>
    <w:r w:rsidRPr="008A59E6">
      <w:rPr>
        <w:b w:val="0"/>
        <w:bCs w:val="0"/>
        <w:color w:val="2B3890"/>
        <w:spacing w:val="-2"/>
        <w:sz w:val="22"/>
        <w:szCs w:val="22"/>
      </w:rPr>
      <w:t>www.ageuk.org.uk/devon</w:t>
    </w:r>
  </w:p>
  <w:p w14:paraId="2D795FDC" w14:textId="3C8FA3F0" w:rsidR="00540AD9" w:rsidRPr="000B4C6B" w:rsidRDefault="00540AD9" w:rsidP="008A59E6">
    <w:pPr>
      <w:pStyle w:val="BodyText"/>
      <w:spacing w:line="244" w:lineRule="auto"/>
      <w:ind w:left="426" w:right="1169"/>
      <w:rPr>
        <w:color w:val="2B3890"/>
        <w:spacing w:val="-2"/>
        <w:sz w:val="22"/>
        <w:szCs w:val="22"/>
      </w:rPr>
    </w:pPr>
    <w:r w:rsidRPr="000B4C6B">
      <w:rPr>
        <w:color w:val="2B3890"/>
        <w:spacing w:val="-2"/>
        <w:sz w:val="22"/>
        <w:szCs w:val="22"/>
      </w:rPr>
      <w:t xml:space="preserve">Devon </w:t>
    </w:r>
    <w:r w:rsidR="008A59E6">
      <w:rPr>
        <w:color w:val="2B3890"/>
        <w:spacing w:val="-2"/>
        <w:sz w:val="22"/>
        <w:szCs w:val="22"/>
      </w:rPr>
      <w:t xml:space="preserve">                                        </w:t>
    </w:r>
    <w:r w:rsidR="008A59E6" w:rsidRPr="008A59E6">
      <w:rPr>
        <w:b/>
        <w:bCs/>
        <w:color w:val="2B3890"/>
        <w:spacing w:val="-2"/>
        <w:sz w:val="22"/>
        <w:szCs w:val="22"/>
      </w:rPr>
      <w:t>Registered charity number 1019018</w:t>
    </w:r>
  </w:p>
  <w:p w14:paraId="25012117" w14:textId="1D1732F0" w:rsidR="00C367B8" w:rsidRPr="008A59E6" w:rsidRDefault="00540AD9" w:rsidP="008A59E6">
    <w:pPr>
      <w:pStyle w:val="BodyText"/>
      <w:tabs>
        <w:tab w:val="left" w:pos="1365"/>
      </w:tabs>
      <w:spacing w:line="244" w:lineRule="auto"/>
      <w:ind w:left="426" w:right="1169"/>
      <w:rPr>
        <w:sz w:val="22"/>
        <w:szCs w:val="22"/>
      </w:rPr>
    </w:pPr>
    <w:r w:rsidRPr="000B4C6B">
      <w:rPr>
        <w:color w:val="2B3890"/>
        <w:spacing w:val="-2"/>
        <w:sz w:val="22"/>
        <w:szCs w:val="22"/>
      </w:rPr>
      <w:t>EX2</w:t>
    </w:r>
    <w:r w:rsidRPr="000B4C6B">
      <w:rPr>
        <w:color w:val="2B3890"/>
        <w:spacing w:val="-10"/>
        <w:sz w:val="22"/>
        <w:szCs w:val="22"/>
      </w:rPr>
      <w:t xml:space="preserve"> </w:t>
    </w:r>
    <w:r w:rsidRPr="000B4C6B">
      <w:rPr>
        <w:color w:val="2B3890"/>
        <w:spacing w:val="-2"/>
        <w:sz w:val="22"/>
        <w:szCs w:val="22"/>
      </w:rPr>
      <w:t>8PF</w:t>
    </w:r>
    <w:r>
      <w:rPr>
        <w:color w:val="2B3890"/>
        <w:spacing w:val="-2"/>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1819E" w14:textId="77777777" w:rsidR="00745C77" w:rsidRDefault="00745C77" w:rsidP="0077030D">
      <w:r>
        <w:separator/>
      </w:r>
    </w:p>
  </w:footnote>
  <w:footnote w:type="continuationSeparator" w:id="0">
    <w:p w14:paraId="03163B3D" w14:textId="77777777" w:rsidR="00745C77" w:rsidRDefault="00745C77" w:rsidP="00770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740BC" w14:textId="0C76E6D0" w:rsidR="000B4C6B" w:rsidRDefault="000B4C6B" w:rsidP="3BDBE6A2"/>
  <w:p w14:paraId="3B2B6CCC" w14:textId="77777777" w:rsidR="000B4C6B" w:rsidRDefault="000B4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B15A" w14:textId="48817488" w:rsidR="00560080" w:rsidRDefault="00925423">
    <w:pPr>
      <w:pStyle w:val="Header"/>
    </w:pPr>
    <w:r>
      <w:rPr>
        <w:noProof/>
      </w:rPr>
      <w:drawing>
        <wp:inline distT="0" distB="0" distL="0" distR="0" wp14:anchorId="29605D60" wp14:editId="7E35F54F">
          <wp:extent cx="2525021" cy="1038225"/>
          <wp:effectExtent l="0" t="0" r="0" b="0"/>
          <wp:docPr id="1441762198" name="drawing"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0486" name="drawing" descr="A logo with text on it&#10;&#10;AI-generated content may be incorrect."/>
                  <pic:cNvPicPr/>
                </pic:nvPicPr>
                <pic:blipFill>
                  <a:blip r:embed="rId1">
                    <a:extLst>
                      <a:ext uri="{28A0092B-C50C-407E-A947-70E740481C1C}">
                        <a14:useLocalDpi xmlns:a14="http://schemas.microsoft.com/office/drawing/2010/main"/>
                      </a:ext>
                    </a:extLst>
                  </a:blip>
                  <a:stretch>
                    <a:fillRect/>
                  </a:stretch>
                </pic:blipFill>
                <pic:spPr>
                  <a:xfrm>
                    <a:off x="0" y="0"/>
                    <a:ext cx="2525021" cy="10382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71893"/>
    <w:multiLevelType w:val="hybridMultilevel"/>
    <w:tmpl w:val="048815C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3B782439"/>
    <w:multiLevelType w:val="multilevel"/>
    <w:tmpl w:val="90B4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D2054B"/>
    <w:multiLevelType w:val="hybridMultilevel"/>
    <w:tmpl w:val="6FBE391A"/>
    <w:lvl w:ilvl="0" w:tplc="F7368B02">
      <w:start w:val="1"/>
      <w:numFmt w:val="decimal"/>
      <w:lvlText w:val="%1."/>
      <w:lvlJc w:val="left"/>
      <w:pPr>
        <w:ind w:left="3576" w:hanging="720"/>
      </w:pPr>
      <w:rPr>
        <w:rFonts w:hint="default"/>
      </w:rPr>
    </w:lvl>
    <w:lvl w:ilvl="1" w:tplc="08090019" w:tentative="1">
      <w:start w:val="1"/>
      <w:numFmt w:val="lowerLetter"/>
      <w:lvlText w:val="%2."/>
      <w:lvlJc w:val="left"/>
      <w:pPr>
        <w:ind w:left="3936" w:hanging="360"/>
      </w:pPr>
    </w:lvl>
    <w:lvl w:ilvl="2" w:tplc="0809001B" w:tentative="1">
      <w:start w:val="1"/>
      <w:numFmt w:val="lowerRoman"/>
      <w:lvlText w:val="%3."/>
      <w:lvlJc w:val="right"/>
      <w:pPr>
        <w:ind w:left="4656" w:hanging="180"/>
      </w:pPr>
    </w:lvl>
    <w:lvl w:ilvl="3" w:tplc="0809000F" w:tentative="1">
      <w:start w:val="1"/>
      <w:numFmt w:val="decimal"/>
      <w:lvlText w:val="%4."/>
      <w:lvlJc w:val="left"/>
      <w:pPr>
        <w:ind w:left="5376" w:hanging="360"/>
      </w:pPr>
    </w:lvl>
    <w:lvl w:ilvl="4" w:tplc="08090019" w:tentative="1">
      <w:start w:val="1"/>
      <w:numFmt w:val="lowerLetter"/>
      <w:lvlText w:val="%5."/>
      <w:lvlJc w:val="left"/>
      <w:pPr>
        <w:ind w:left="6096" w:hanging="360"/>
      </w:pPr>
    </w:lvl>
    <w:lvl w:ilvl="5" w:tplc="0809001B" w:tentative="1">
      <w:start w:val="1"/>
      <w:numFmt w:val="lowerRoman"/>
      <w:lvlText w:val="%6."/>
      <w:lvlJc w:val="right"/>
      <w:pPr>
        <w:ind w:left="6816" w:hanging="180"/>
      </w:pPr>
    </w:lvl>
    <w:lvl w:ilvl="6" w:tplc="0809000F" w:tentative="1">
      <w:start w:val="1"/>
      <w:numFmt w:val="decimal"/>
      <w:lvlText w:val="%7."/>
      <w:lvlJc w:val="left"/>
      <w:pPr>
        <w:ind w:left="7536" w:hanging="360"/>
      </w:pPr>
    </w:lvl>
    <w:lvl w:ilvl="7" w:tplc="08090019" w:tentative="1">
      <w:start w:val="1"/>
      <w:numFmt w:val="lowerLetter"/>
      <w:lvlText w:val="%8."/>
      <w:lvlJc w:val="left"/>
      <w:pPr>
        <w:ind w:left="8256" w:hanging="360"/>
      </w:pPr>
    </w:lvl>
    <w:lvl w:ilvl="8" w:tplc="0809001B" w:tentative="1">
      <w:start w:val="1"/>
      <w:numFmt w:val="lowerRoman"/>
      <w:lvlText w:val="%9."/>
      <w:lvlJc w:val="right"/>
      <w:pPr>
        <w:ind w:left="8976" w:hanging="180"/>
      </w:pPr>
    </w:lvl>
  </w:abstractNum>
  <w:abstractNum w:abstractNumId="3" w15:restartNumberingAfterBreak="0">
    <w:nsid w:val="621810E3"/>
    <w:multiLevelType w:val="hybridMultilevel"/>
    <w:tmpl w:val="C9184008"/>
    <w:lvl w:ilvl="0" w:tplc="3E78D8A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5C1200"/>
    <w:multiLevelType w:val="hybridMultilevel"/>
    <w:tmpl w:val="8B384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537856"/>
    <w:multiLevelType w:val="hybridMultilevel"/>
    <w:tmpl w:val="AC18A5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05641283">
    <w:abstractNumId w:val="5"/>
  </w:num>
  <w:num w:numId="2" w16cid:durableId="2063867646">
    <w:abstractNumId w:val="3"/>
  </w:num>
  <w:num w:numId="3" w16cid:durableId="1550606802">
    <w:abstractNumId w:val="2"/>
  </w:num>
  <w:num w:numId="4" w16cid:durableId="1241869210">
    <w:abstractNumId w:val="4"/>
  </w:num>
  <w:num w:numId="5" w16cid:durableId="931083720">
    <w:abstractNumId w:val="1"/>
  </w:num>
  <w:num w:numId="6" w16cid:durableId="173500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397"/>
    <w:rsid w:val="00003D47"/>
    <w:rsid w:val="000071F4"/>
    <w:rsid w:val="00020168"/>
    <w:rsid w:val="00022637"/>
    <w:rsid w:val="00025E8E"/>
    <w:rsid w:val="00055C26"/>
    <w:rsid w:val="0006235A"/>
    <w:rsid w:val="000641B0"/>
    <w:rsid w:val="0006715D"/>
    <w:rsid w:val="0007057D"/>
    <w:rsid w:val="00086E3F"/>
    <w:rsid w:val="000B0E4F"/>
    <w:rsid w:val="000B1C68"/>
    <w:rsid w:val="000B4C6B"/>
    <w:rsid w:val="000B530A"/>
    <w:rsid w:val="000C065A"/>
    <w:rsid w:val="000C3DAF"/>
    <w:rsid w:val="000D152F"/>
    <w:rsid w:val="000D28D3"/>
    <w:rsid w:val="000F377D"/>
    <w:rsid w:val="000F7236"/>
    <w:rsid w:val="000F7C84"/>
    <w:rsid w:val="00102E2B"/>
    <w:rsid w:val="00103156"/>
    <w:rsid w:val="00112266"/>
    <w:rsid w:val="001140C4"/>
    <w:rsid w:val="00155F6F"/>
    <w:rsid w:val="0016087D"/>
    <w:rsid w:val="0016340A"/>
    <w:rsid w:val="00165352"/>
    <w:rsid w:val="001701A0"/>
    <w:rsid w:val="001870F9"/>
    <w:rsid w:val="00191962"/>
    <w:rsid w:val="00191FB0"/>
    <w:rsid w:val="001927F8"/>
    <w:rsid w:val="00194271"/>
    <w:rsid w:val="001951FF"/>
    <w:rsid w:val="001C4C4A"/>
    <w:rsid w:val="001D1CFD"/>
    <w:rsid w:val="001D5C5B"/>
    <w:rsid w:val="001E2652"/>
    <w:rsid w:val="001F2678"/>
    <w:rsid w:val="00205A89"/>
    <w:rsid w:val="00206082"/>
    <w:rsid w:val="00207DFD"/>
    <w:rsid w:val="002113AC"/>
    <w:rsid w:val="0022328F"/>
    <w:rsid w:val="00230DA1"/>
    <w:rsid w:val="00234AC6"/>
    <w:rsid w:val="00247AB9"/>
    <w:rsid w:val="00256DA9"/>
    <w:rsid w:val="00276EAA"/>
    <w:rsid w:val="002A20D2"/>
    <w:rsid w:val="002A21FE"/>
    <w:rsid w:val="002A2B18"/>
    <w:rsid w:val="002A72EC"/>
    <w:rsid w:val="002B1C76"/>
    <w:rsid w:val="002B4652"/>
    <w:rsid w:val="002C66F7"/>
    <w:rsid w:val="002E3CA0"/>
    <w:rsid w:val="002E7459"/>
    <w:rsid w:val="002E7FD6"/>
    <w:rsid w:val="00321CA8"/>
    <w:rsid w:val="00342E7F"/>
    <w:rsid w:val="00343091"/>
    <w:rsid w:val="0035302C"/>
    <w:rsid w:val="00356EF2"/>
    <w:rsid w:val="0038456D"/>
    <w:rsid w:val="00384D25"/>
    <w:rsid w:val="003A066E"/>
    <w:rsid w:val="003A4F42"/>
    <w:rsid w:val="003A596C"/>
    <w:rsid w:val="003B51A5"/>
    <w:rsid w:val="003C46D1"/>
    <w:rsid w:val="003C7921"/>
    <w:rsid w:val="003C7C3A"/>
    <w:rsid w:val="003D5DED"/>
    <w:rsid w:val="003E2436"/>
    <w:rsid w:val="00402811"/>
    <w:rsid w:val="00406A34"/>
    <w:rsid w:val="0041233C"/>
    <w:rsid w:val="00423D56"/>
    <w:rsid w:val="004252A5"/>
    <w:rsid w:val="00425B3E"/>
    <w:rsid w:val="0042764A"/>
    <w:rsid w:val="00444282"/>
    <w:rsid w:val="00452FE2"/>
    <w:rsid w:val="00480110"/>
    <w:rsid w:val="00483875"/>
    <w:rsid w:val="00496237"/>
    <w:rsid w:val="004963F9"/>
    <w:rsid w:val="004A155E"/>
    <w:rsid w:val="004A57AB"/>
    <w:rsid w:val="004B56EE"/>
    <w:rsid w:val="004D1F19"/>
    <w:rsid w:val="004D5EC3"/>
    <w:rsid w:val="004E1AAB"/>
    <w:rsid w:val="004E78DD"/>
    <w:rsid w:val="00514EE5"/>
    <w:rsid w:val="005222F3"/>
    <w:rsid w:val="00526D3C"/>
    <w:rsid w:val="00527224"/>
    <w:rsid w:val="00527F03"/>
    <w:rsid w:val="00532853"/>
    <w:rsid w:val="00533315"/>
    <w:rsid w:val="0053362E"/>
    <w:rsid w:val="00537552"/>
    <w:rsid w:val="00537CB0"/>
    <w:rsid w:val="00540AD9"/>
    <w:rsid w:val="00540B95"/>
    <w:rsid w:val="0054198A"/>
    <w:rsid w:val="00542C15"/>
    <w:rsid w:val="005457DC"/>
    <w:rsid w:val="005558CB"/>
    <w:rsid w:val="00556F77"/>
    <w:rsid w:val="00557193"/>
    <w:rsid w:val="00560080"/>
    <w:rsid w:val="005630B9"/>
    <w:rsid w:val="0057284D"/>
    <w:rsid w:val="005771A2"/>
    <w:rsid w:val="00582985"/>
    <w:rsid w:val="00587D76"/>
    <w:rsid w:val="005A18E4"/>
    <w:rsid w:val="005A3518"/>
    <w:rsid w:val="005A35BC"/>
    <w:rsid w:val="005A4021"/>
    <w:rsid w:val="005A4482"/>
    <w:rsid w:val="005A6146"/>
    <w:rsid w:val="005B39F7"/>
    <w:rsid w:val="005C07F3"/>
    <w:rsid w:val="005C36D8"/>
    <w:rsid w:val="005D3B09"/>
    <w:rsid w:val="005E43A9"/>
    <w:rsid w:val="005E4C12"/>
    <w:rsid w:val="00620EE2"/>
    <w:rsid w:val="00621379"/>
    <w:rsid w:val="00637E58"/>
    <w:rsid w:val="006429B7"/>
    <w:rsid w:val="00647BC7"/>
    <w:rsid w:val="00653FEE"/>
    <w:rsid w:val="006616FB"/>
    <w:rsid w:val="00664DD8"/>
    <w:rsid w:val="006732BB"/>
    <w:rsid w:val="00683A2E"/>
    <w:rsid w:val="00686C78"/>
    <w:rsid w:val="006918F8"/>
    <w:rsid w:val="006C219F"/>
    <w:rsid w:val="006C3000"/>
    <w:rsid w:val="006D0B67"/>
    <w:rsid w:val="006D0BB8"/>
    <w:rsid w:val="006D2A55"/>
    <w:rsid w:val="006D79F2"/>
    <w:rsid w:val="006E37D5"/>
    <w:rsid w:val="007001FD"/>
    <w:rsid w:val="007010DC"/>
    <w:rsid w:val="00702EB4"/>
    <w:rsid w:val="00723CE7"/>
    <w:rsid w:val="007453B3"/>
    <w:rsid w:val="00745C77"/>
    <w:rsid w:val="00763CD8"/>
    <w:rsid w:val="0077030D"/>
    <w:rsid w:val="00774B72"/>
    <w:rsid w:val="00775509"/>
    <w:rsid w:val="007A63FC"/>
    <w:rsid w:val="007C0B6F"/>
    <w:rsid w:val="007E0158"/>
    <w:rsid w:val="007F23E8"/>
    <w:rsid w:val="007F5035"/>
    <w:rsid w:val="008016DD"/>
    <w:rsid w:val="00802D36"/>
    <w:rsid w:val="00804E8E"/>
    <w:rsid w:val="008106D6"/>
    <w:rsid w:val="0083259D"/>
    <w:rsid w:val="00835D07"/>
    <w:rsid w:val="00842328"/>
    <w:rsid w:val="00853B4F"/>
    <w:rsid w:val="00880FDF"/>
    <w:rsid w:val="00885618"/>
    <w:rsid w:val="00892AC0"/>
    <w:rsid w:val="008A59E6"/>
    <w:rsid w:val="008C78C4"/>
    <w:rsid w:val="008D4F4C"/>
    <w:rsid w:val="008E39F1"/>
    <w:rsid w:val="008E75E5"/>
    <w:rsid w:val="008F476A"/>
    <w:rsid w:val="008F538C"/>
    <w:rsid w:val="00900903"/>
    <w:rsid w:val="00900AA1"/>
    <w:rsid w:val="009018F5"/>
    <w:rsid w:val="00925423"/>
    <w:rsid w:val="00927CC7"/>
    <w:rsid w:val="009304C1"/>
    <w:rsid w:val="009353ED"/>
    <w:rsid w:val="00937FBD"/>
    <w:rsid w:val="00942073"/>
    <w:rsid w:val="0095365F"/>
    <w:rsid w:val="009537D7"/>
    <w:rsid w:val="00953FE7"/>
    <w:rsid w:val="00961ADA"/>
    <w:rsid w:val="009712B6"/>
    <w:rsid w:val="00983417"/>
    <w:rsid w:val="009A28BD"/>
    <w:rsid w:val="009B24D4"/>
    <w:rsid w:val="009B7F22"/>
    <w:rsid w:val="009D3C33"/>
    <w:rsid w:val="009E5587"/>
    <w:rsid w:val="009E5E11"/>
    <w:rsid w:val="00A04C45"/>
    <w:rsid w:val="00A07615"/>
    <w:rsid w:val="00A12B4D"/>
    <w:rsid w:val="00A13BB8"/>
    <w:rsid w:val="00A33B60"/>
    <w:rsid w:val="00A40F14"/>
    <w:rsid w:val="00A50239"/>
    <w:rsid w:val="00A74A91"/>
    <w:rsid w:val="00A83D45"/>
    <w:rsid w:val="00A86F16"/>
    <w:rsid w:val="00A92C32"/>
    <w:rsid w:val="00A975BF"/>
    <w:rsid w:val="00AA2CE8"/>
    <w:rsid w:val="00AA7965"/>
    <w:rsid w:val="00AB1B76"/>
    <w:rsid w:val="00AB3D2F"/>
    <w:rsid w:val="00AC0A10"/>
    <w:rsid w:val="00AC7893"/>
    <w:rsid w:val="00AE37FB"/>
    <w:rsid w:val="00AF25C6"/>
    <w:rsid w:val="00AF2A98"/>
    <w:rsid w:val="00AF4FDB"/>
    <w:rsid w:val="00B06D5F"/>
    <w:rsid w:val="00B0785B"/>
    <w:rsid w:val="00B07D57"/>
    <w:rsid w:val="00B16D02"/>
    <w:rsid w:val="00B358BB"/>
    <w:rsid w:val="00B4039E"/>
    <w:rsid w:val="00B5265A"/>
    <w:rsid w:val="00B53652"/>
    <w:rsid w:val="00B720C7"/>
    <w:rsid w:val="00B724E5"/>
    <w:rsid w:val="00B726E1"/>
    <w:rsid w:val="00B76E8F"/>
    <w:rsid w:val="00B775CB"/>
    <w:rsid w:val="00B8492D"/>
    <w:rsid w:val="00BA3979"/>
    <w:rsid w:val="00BA40A5"/>
    <w:rsid w:val="00BA604D"/>
    <w:rsid w:val="00BC1B23"/>
    <w:rsid w:val="00BC272A"/>
    <w:rsid w:val="00BE0C0E"/>
    <w:rsid w:val="00BE568F"/>
    <w:rsid w:val="00BF49BE"/>
    <w:rsid w:val="00C1037B"/>
    <w:rsid w:val="00C22685"/>
    <w:rsid w:val="00C321CC"/>
    <w:rsid w:val="00C341B7"/>
    <w:rsid w:val="00C367B8"/>
    <w:rsid w:val="00C425E5"/>
    <w:rsid w:val="00C5038C"/>
    <w:rsid w:val="00C55818"/>
    <w:rsid w:val="00C6339B"/>
    <w:rsid w:val="00C702DC"/>
    <w:rsid w:val="00C70601"/>
    <w:rsid w:val="00C834D7"/>
    <w:rsid w:val="00C92A60"/>
    <w:rsid w:val="00CB1148"/>
    <w:rsid w:val="00CB1382"/>
    <w:rsid w:val="00CC0BBA"/>
    <w:rsid w:val="00CD0332"/>
    <w:rsid w:val="00CD45E0"/>
    <w:rsid w:val="00CD650E"/>
    <w:rsid w:val="00CD6CA9"/>
    <w:rsid w:val="00CD70C4"/>
    <w:rsid w:val="00CE60A0"/>
    <w:rsid w:val="00CE74C6"/>
    <w:rsid w:val="00CF1510"/>
    <w:rsid w:val="00CF6421"/>
    <w:rsid w:val="00D049FA"/>
    <w:rsid w:val="00D12706"/>
    <w:rsid w:val="00D16343"/>
    <w:rsid w:val="00D31907"/>
    <w:rsid w:val="00D338A5"/>
    <w:rsid w:val="00D3605A"/>
    <w:rsid w:val="00D40909"/>
    <w:rsid w:val="00D40D0F"/>
    <w:rsid w:val="00D42DE0"/>
    <w:rsid w:val="00D56D99"/>
    <w:rsid w:val="00D57A28"/>
    <w:rsid w:val="00D631B6"/>
    <w:rsid w:val="00D66D4E"/>
    <w:rsid w:val="00D730AD"/>
    <w:rsid w:val="00D744DA"/>
    <w:rsid w:val="00D808C3"/>
    <w:rsid w:val="00D82FB8"/>
    <w:rsid w:val="00D839C6"/>
    <w:rsid w:val="00D83D6C"/>
    <w:rsid w:val="00D86E75"/>
    <w:rsid w:val="00D97752"/>
    <w:rsid w:val="00DA47B8"/>
    <w:rsid w:val="00DA60AA"/>
    <w:rsid w:val="00DC0333"/>
    <w:rsid w:val="00DC21E3"/>
    <w:rsid w:val="00DD0ECB"/>
    <w:rsid w:val="00DE0949"/>
    <w:rsid w:val="00DF32C9"/>
    <w:rsid w:val="00DF3D1D"/>
    <w:rsid w:val="00DF58C7"/>
    <w:rsid w:val="00E125B4"/>
    <w:rsid w:val="00E13716"/>
    <w:rsid w:val="00E164F6"/>
    <w:rsid w:val="00E34C9E"/>
    <w:rsid w:val="00E4019A"/>
    <w:rsid w:val="00E54D83"/>
    <w:rsid w:val="00E66219"/>
    <w:rsid w:val="00E733DB"/>
    <w:rsid w:val="00E84ECE"/>
    <w:rsid w:val="00E95C4D"/>
    <w:rsid w:val="00EB0D85"/>
    <w:rsid w:val="00EB4393"/>
    <w:rsid w:val="00EB7AA9"/>
    <w:rsid w:val="00EC370C"/>
    <w:rsid w:val="00ED4E78"/>
    <w:rsid w:val="00EF5D82"/>
    <w:rsid w:val="00F02904"/>
    <w:rsid w:val="00F03397"/>
    <w:rsid w:val="00F07B57"/>
    <w:rsid w:val="00F122B5"/>
    <w:rsid w:val="00F17020"/>
    <w:rsid w:val="00F25C37"/>
    <w:rsid w:val="00F4262C"/>
    <w:rsid w:val="00F44A7D"/>
    <w:rsid w:val="00F52241"/>
    <w:rsid w:val="00F528EA"/>
    <w:rsid w:val="00F5621A"/>
    <w:rsid w:val="00F8418C"/>
    <w:rsid w:val="00F84CD1"/>
    <w:rsid w:val="00F85676"/>
    <w:rsid w:val="00F85DB8"/>
    <w:rsid w:val="00F87EF3"/>
    <w:rsid w:val="00FA2C5D"/>
    <w:rsid w:val="00FA3A94"/>
    <w:rsid w:val="00FA3B1E"/>
    <w:rsid w:val="00FA663E"/>
    <w:rsid w:val="00FB2DDD"/>
    <w:rsid w:val="00FC340A"/>
    <w:rsid w:val="00FD4813"/>
    <w:rsid w:val="00FE59AF"/>
    <w:rsid w:val="00FF30A1"/>
    <w:rsid w:val="00FF3A1F"/>
    <w:rsid w:val="00FF7A74"/>
    <w:rsid w:val="0142663D"/>
    <w:rsid w:val="01AC17A0"/>
    <w:rsid w:val="01EF53B4"/>
    <w:rsid w:val="0298D853"/>
    <w:rsid w:val="038924B2"/>
    <w:rsid w:val="03EB1A48"/>
    <w:rsid w:val="051338AC"/>
    <w:rsid w:val="05432FD7"/>
    <w:rsid w:val="058C97F9"/>
    <w:rsid w:val="05DFB8CD"/>
    <w:rsid w:val="069266CF"/>
    <w:rsid w:val="077AD322"/>
    <w:rsid w:val="07FAB9DE"/>
    <w:rsid w:val="08922DD0"/>
    <w:rsid w:val="09E8A1AB"/>
    <w:rsid w:val="0A46F2E2"/>
    <w:rsid w:val="0B2EF691"/>
    <w:rsid w:val="0BA01F58"/>
    <w:rsid w:val="0BFD424A"/>
    <w:rsid w:val="0D2464A6"/>
    <w:rsid w:val="0EC5924E"/>
    <w:rsid w:val="0F4DC00A"/>
    <w:rsid w:val="107FC964"/>
    <w:rsid w:val="10C9DE9E"/>
    <w:rsid w:val="1189C31A"/>
    <w:rsid w:val="12D417C4"/>
    <w:rsid w:val="12DFF06B"/>
    <w:rsid w:val="132FB90A"/>
    <w:rsid w:val="134074E5"/>
    <w:rsid w:val="140BDFC6"/>
    <w:rsid w:val="144BBE63"/>
    <w:rsid w:val="1637A50A"/>
    <w:rsid w:val="1702305A"/>
    <w:rsid w:val="187D12DB"/>
    <w:rsid w:val="18B0BD41"/>
    <w:rsid w:val="1A4330E6"/>
    <w:rsid w:val="1ACB3C6D"/>
    <w:rsid w:val="1ACD8098"/>
    <w:rsid w:val="1B4B6133"/>
    <w:rsid w:val="1B83B5BC"/>
    <w:rsid w:val="1C60CC47"/>
    <w:rsid w:val="1E8EC5D5"/>
    <w:rsid w:val="1F12FBDD"/>
    <w:rsid w:val="1F95F27A"/>
    <w:rsid w:val="1FF76A5B"/>
    <w:rsid w:val="2022E180"/>
    <w:rsid w:val="214C731F"/>
    <w:rsid w:val="218C81B1"/>
    <w:rsid w:val="21B328F8"/>
    <w:rsid w:val="2405B4EE"/>
    <w:rsid w:val="24889F5F"/>
    <w:rsid w:val="24C431B9"/>
    <w:rsid w:val="26F1464A"/>
    <w:rsid w:val="26FD1FAD"/>
    <w:rsid w:val="270FE802"/>
    <w:rsid w:val="27642383"/>
    <w:rsid w:val="27975E8C"/>
    <w:rsid w:val="28191828"/>
    <w:rsid w:val="28D1F6EE"/>
    <w:rsid w:val="292BFDBC"/>
    <w:rsid w:val="29E9EF58"/>
    <w:rsid w:val="2AC0B934"/>
    <w:rsid w:val="2AFE7E0F"/>
    <w:rsid w:val="2C0310C4"/>
    <w:rsid w:val="2CE5CE89"/>
    <w:rsid w:val="2DE2365A"/>
    <w:rsid w:val="2E7369E2"/>
    <w:rsid w:val="2E746F68"/>
    <w:rsid w:val="30125ADD"/>
    <w:rsid w:val="3063A4D8"/>
    <w:rsid w:val="31E1E0C2"/>
    <w:rsid w:val="33234465"/>
    <w:rsid w:val="33664326"/>
    <w:rsid w:val="33E23505"/>
    <w:rsid w:val="34104B00"/>
    <w:rsid w:val="35968AFA"/>
    <w:rsid w:val="35CB5FD1"/>
    <w:rsid w:val="35F0740F"/>
    <w:rsid w:val="37045570"/>
    <w:rsid w:val="381BBFC0"/>
    <w:rsid w:val="390D9A29"/>
    <w:rsid w:val="39477AC8"/>
    <w:rsid w:val="39A022DF"/>
    <w:rsid w:val="39E31E16"/>
    <w:rsid w:val="3A034EAC"/>
    <w:rsid w:val="3A103164"/>
    <w:rsid w:val="3B0AD1CD"/>
    <w:rsid w:val="3B27EC95"/>
    <w:rsid w:val="3B554A74"/>
    <w:rsid w:val="3B6507CD"/>
    <w:rsid w:val="3B85BB2F"/>
    <w:rsid w:val="3BDBE6A2"/>
    <w:rsid w:val="3C760287"/>
    <w:rsid w:val="3CF350E8"/>
    <w:rsid w:val="3CF85003"/>
    <w:rsid w:val="3D6E6F22"/>
    <w:rsid w:val="3DBC3272"/>
    <w:rsid w:val="3DEA7143"/>
    <w:rsid w:val="3E197E1F"/>
    <w:rsid w:val="3EDD3355"/>
    <w:rsid w:val="3F030A22"/>
    <w:rsid w:val="403F97DD"/>
    <w:rsid w:val="40979DBA"/>
    <w:rsid w:val="414B5F65"/>
    <w:rsid w:val="4194FE14"/>
    <w:rsid w:val="44AB9349"/>
    <w:rsid w:val="44D5E90C"/>
    <w:rsid w:val="457192B0"/>
    <w:rsid w:val="459C8D14"/>
    <w:rsid w:val="45BBC7EF"/>
    <w:rsid w:val="462D697A"/>
    <w:rsid w:val="47006E62"/>
    <w:rsid w:val="47265943"/>
    <w:rsid w:val="47D67A26"/>
    <w:rsid w:val="49A27808"/>
    <w:rsid w:val="49D5097F"/>
    <w:rsid w:val="4A45B3C5"/>
    <w:rsid w:val="4BE2209F"/>
    <w:rsid w:val="4D19ACFC"/>
    <w:rsid w:val="4EBA06EA"/>
    <w:rsid w:val="503C320F"/>
    <w:rsid w:val="509B130F"/>
    <w:rsid w:val="51201683"/>
    <w:rsid w:val="527A35E2"/>
    <w:rsid w:val="52E6F8C7"/>
    <w:rsid w:val="54281CAE"/>
    <w:rsid w:val="548AB6DA"/>
    <w:rsid w:val="54C296DC"/>
    <w:rsid w:val="558BD236"/>
    <w:rsid w:val="56081930"/>
    <w:rsid w:val="5640F302"/>
    <w:rsid w:val="56EF67F2"/>
    <w:rsid w:val="595BD111"/>
    <w:rsid w:val="596C3EC6"/>
    <w:rsid w:val="5A481906"/>
    <w:rsid w:val="5BBA59C6"/>
    <w:rsid w:val="5BD90140"/>
    <w:rsid w:val="5C29A871"/>
    <w:rsid w:val="5C39D169"/>
    <w:rsid w:val="5C490424"/>
    <w:rsid w:val="5C82D3F4"/>
    <w:rsid w:val="5E99D0C1"/>
    <w:rsid w:val="5EBEAE24"/>
    <w:rsid w:val="5F2090F4"/>
    <w:rsid w:val="5F9C0518"/>
    <w:rsid w:val="6011CE72"/>
    <w:rsid w:val="6145CE91"/>
    <w:rsid w:val="634185AB"/>
    <w:rsid w:val="635EE20D"/>
    <w:rsid w:val="66426FD4"/>
    <w:rsid w:val="66CF83FC"/>
    <w:rsid w:val="6759539B"/>
    <w:rsid w:val="67BA28CA"/>
    <w:rsid w:val="67C3EC9E"/>
    <w:rsid w:val="68BFD105"/>
    <w:rsid w:val="68D2F2EE"/>
    <w:rsid w:val="69DD3F5A"/>
    <w:rsid w:val="6A0119D1"/>
    <w:rsid w:val="6AA37691"/>
    <w:rsid w:val="6B159BDD"/>
    <w:rsid w:val="6C64895E"/>
    <w:rsid w:val="6CAEE91E"/>
    <w:rsid w:val="6D91AA5A"/>
    <w:rsid w:val="6E48C4E0"/>
    <w:rsid w:val="6E4F0C8B"/>
    <w:rsid w:val="6EC3F462"/>
    <w:rsid w:val="6F83B3A9"/>
    <w:rsid w:val="70E446C1"/>
    <w:rsid w:val="7250744A"/>
    <w:rsid w:val="73D50FB5"/>
    <w:rsid w:val="7473AEDF"/>
    <w:rsid w:val="74A3862D"/>
    <w:rsid w:val="74F9E4BA"/>
    <w:rsid w:val="754DF551"/>
    <w:rsid w:val="75507BB6"/>
    <w:rsid w:val="7551CA71"/>
    <w:rsid w:val="767ED199"/>
    <w:rsid w:val="775B87CA"/>
    <w:rsid w:val="77BF26D1"/>
    <w:rsid w:val="77D48140"/>
    <w:rsid w:val="7806F351"/>
    <w:rsid w:val="781260B2"/>
    <w:rsid w:val="78494C85"/>
    <w:rsid w:val="791C22BC"/>
    <w:rsid w:val="7930A847"/>
    <w:rsid w:val="79893363"/>
    <w:rsid w:val="7A40034A"/>
    <w:rsid w:val="7A438DC3"/>
    <w:rsid w:val="7AC459DD"/>
    <w:rsid w:val="7BAD802F"/>
    <w:rsid w:val="7BF9819E"/>
    <w:rsid w:val="7C8C157E"/>
    <w:rsid w:val="7CCE136E"/>
    <w:rsid w:val="7D09FF88"/>
    <w:rsid w:val="7D2A3392"/>
    <w:rsid w:val="7E33595C"/>
    <w:rsid w:val="7ECCBA14"/>
    <w:rsid w:val="7EEAE5C6"/>
    <w:rsid w:val="7F77DF3B"/>
    <w:rsid w:val="7FEB05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84CA5"/>
  <w15:docId w15:val="{B28FE101-BD31-41CF-8199-72002BE33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S Me" w:eastAsia="FS Me" w:hAnsi="FS Me" w:cs="FS Me"/>
    </w:rPr>
  </w:style>
  <w:style w:type="paragraph" w:styleId="Heading1">
    <w:name w:val="heading 1"/>
    <w:basedOn w:val="Normal"/>
    <w:uiPriority w:val="9"/>
    <w:qFormat/>
    <w:pPr>
      <w:ind w:left="57"/>
      <w:outlineLvl w:val="0"/>
    </w:pPr>
    <w:rPr>
      <w:b/>
      <w:bCs/>
      <w:sz w:val="19"/>
      <w:szCs w:val="19"/>
    </w:rPr>
  </w:style>
  <w:style w:type="paragraph" w:styleId="Heading4">
    <w:name w:val="heading 4"/>
    <w:basedOn w:val="Normal"/>
    <w:next w:val="Normal"/>
    <w:link w:val="Heading4Char"/>
    <w:uiPriority w:val="9"/>
    <w:semiHidden/>
    <w:unhideWhenUsed/>
    <w:qFormat/>
    <w:rsid w:val="0049623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7030D"/>
    <w:pPr>
      <w:tabs>
        <w:tab w:val="center" w:pos="4513"/>
        <w:tab w:val="right" w:pos="9026"/>
      </w:tabs>
    </w:pPr>
  </w:style>
  <w:style w:type="character" w:customStyle="1" w:styleId="HeaderChar">
    <w:name w:val="Header Char"/>
    <w:basedOn w:val="DefaultParagraphFont"/>
    <w:link w:val="Header"/>
    <w:uiPriority w:val="99"/>
    <w:rsid w:val="0077030D"/>
    <w:rPr>
      <w:rFonts w:ascii="FS Me" w:eastAsia="FS Me" w:hAnsi="FS Me" w:cs="FS Me"/>
    </w:rPr>
  </w:style>
  <w:style w:type="paragraph" w:styleId="Footer">
    <w:name w:val="footer"/>
    <w:basedOn w:val="Normal"/>
    <w:link w:val="FooterChar"/>
    <w:uiPriority w:val="99"/>
    <w:unhideWhenUsed/>
    <w:rsid w:val="0077030D"/>
    <w:pPr>
      <w:tabs>
        <w:tab w:val="center" w:pos="4513"/>
        <w:tab w:val="right" w:pos="9026"/>
      </w:tabs>
    </w:pPr>
  </w:style>
  <w:style w:type="character" w:customStyle="1" w:styleId="FooterChar">
    <w:name w:val="Footer Char"/>
    <w:basedOn w:val="DefaultParagraphFont"/>
    <w:link w:val="Footer"/>
    <w:uiPriority w:val="99"/>
    <w:rsid w:val="0077030D"/>
    <w:rPr>
      <w:rFonts w:ascii="FS Me" w:eastAsia="FS Me" w:hAnsi="FS Me" w:cs="FS Me"/>
    </w:rPr>
  </w:style>
  <w:style w:type="character" w:customStyle="1" w:styleId="BodyTextChar">
    <w:name w:val="Body Text Char"/>
    <w:basedOn w:val="DefaultParagraphFont"/>
    <w:link w:val="BodyText"/>
    <w:uiPriority w:val="1"/>
    <w:rsid w:val="00E66219"/>
    <w:rPr>
      <w:rFonts w:ascii="FS Me" w:eastAsia="FS Me" w:hAnsi="FS Me" w:cs="FS Me"/>
      <w:sz w:val="19"/>
      <w:szCs w:val="19"/>
    </w:rPr>
  </w:style>
  <w:style w:type="character" w:styleId="Hyperlink">
    <w:name w:val="Hyperlink"/>
    <w:basedOn w:val="DefaultParagraphFont"/>
    <w:uiPriority w:val="99"/>
    <w:unhideWhenUsed/>
    <w:rsid w:val="0022328F"/>
    <w:rPr>
      <w:color w:val="0000FF" w:themeColor="hyperlink"/>
      <w:u w:val="single"/>
    </w:rPr>
  </w:style>
  <w:style w:type="character" w:styleId="UnresolvedMention">
    <w:name w:val="Unresolved Mention"/>
    <w:basedOn w:val="DefaultParagraphFont"/>
    <w:uiPriority w:val="99"/>
    <w:semiHidden/>
    <w:unhideWhenUsed/>
    <w:rsid w:val="0022328F"/>
    <w:rPr>
      <w:color w:val="605E5C"/>
      <w:shd w:val="clear" w:color="auto" w:fill="E1DFDD"/>
    </w:rPr>
  </w:style>
  <w:style w:type="paragraph" w:styleId="NormalWeb">
    <w:name w:val="Normal (Web)"/>
    <w:basedOn w:val="Normal"/>
    <w:uiPriority w:val="99"/>
    <w:semiHidden/>
    <w:unhideWhenUsed/>
    <w:rsid w:val="00CD6CA9"/>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496237"/>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mailto:info@ageukdevon.org.uk" TargetMode="External"/><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dc1ea-0cf7-48e2-b670-7e4ebe1d8117">
      <Terms xmlns="http://schemas.microsoft.com/office/infopath/2007/PartnerControls"/>
    </lcf76f155ced4ddcb4097134ff3c332f>
    <TaxCatchAll xmlns="c2eb58eb-0cfb-48eb-b86e-8e593b00a4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C8CA2972E88E4ABB8FF0662A5A5001" ma:contentTypeVersion="10" ma:contentTypeDescription="Create a new document." ma:contentTypeScope="" ma:versionID="23e4ff7b85c1f6d271241f95c71e21b9">
  <xsd:schema xmlns:xsd="http://www.w3.org/2001/XMLSchema" xmlns:xs="http://www.w3.org/2001/XMLSchema" xmlns:p="http://schemas.microsoft.com/office/2006/metadata/properties" xmlns:ns2="881dc1ea-0cf7-48e2-b670-7e4ebe1d8117" xmlns:ns3="c2eb58eb-0cfb-48eb-b86e-8e593b00a49c" targetNamespace="http://schemas.microsoft.com/office/2006/metadata/properties" ma:root="true" ma:fieldsID="fb006af3acce2091d6862b1c347d48f3" ns2:_="" ns3:_="">
    <xsd:import namespace="881dc1ea-0cf7-48e2-b670-7e4ebe1d8117"/>
    <xsd:import namespace="c2eb58eb-0cfb-48eb-b86e-8e593b00a4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dc1ea-0cf7-48e2-b670-7e4ebe1d8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de679b-b4e1-4792-849c-b6d93564773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eb58eb-0cfb-48eb-b86e-8e593b00a4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2e36d2-dd14-4eb9-91e4-5369f93de720}" ma:internalName="TaxCatchAll" ma:showField="CatchAllData" ma:web="c2eb58eb-0cfb-48eb-b86e-8e593b00a4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CA38E3-A137-450F-BA27-20A7EC300AAF}">
  <ds:schemaRefs>
    <ds:schemaRef ds:uri="http://schemas.microsoft.com/office/2006/metadata/properties"/>
    <ds:schemaRef ds:uri="http://schemas.microsoft.com/office/infopath/2007/PartnerControls"/>
    <ds:schemaRef ds:uri="881dc1ea-0cf7-48e2-b670-7e4ebe1d8117"/>
    <ds:schemaRef ds:uri="c2eb58eb-0cfb-48eb-b86e-8e593b00a49c"/>
  </ds:schemaRefs>
</ds:datastoreItem>
</file>

<file path=customXml/itemProps2.xml><?xml version="1.0" encoding="utf-8"?>
<ds:datastoreItem xmlns:ds="http://schemas.openxmlformats.org/officeDocument/2006/customXml" ds:itemID="{49F49ACC-A211-4893-9276-917BD6D02A35}">
  <ds:schemaRefs>
    <ds:schemaRef ds:uri="http://schemas.microsoft.com/sharepoint/v3/contenttype/forms"/>
  </ds:schemaRefs>
</ds:datastoreItem>
</file>

<file path=customXml/itemProps3.xml><?xml version="1.0" encoding="utf-8"?>
<ds:datastoreItem xmlns:ds="http://schemas.openxmlformats.org/officeDocument/2006/customXml" ds:itemID="{4518367E-793B-42DA-A914-14FA0C302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dc1ea-0cf7-48e2-b670-7e4ebe1d8117"/>
    <ds:schemaRef ds:uri="c2eb58eb-0cfb-48eb-b86e-8e593b00a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351</Words>
  <Characters>2007</Characters>
  <Application>Microsoft Office Word</Application>
  <DocSecurity>0</DocSecurity>
  <Lines>16</Lines>
  <Paragraphs>4</Paragraphs>
  <ScaleCrop>false</ScaleCrop>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Pageflex Server [document: D-3B605A38_00001]</dc:title>
  <dc:subject/>
  <dc:creator>Claire Atkinson</dc:creator>
  <cp:keywords/>
  <cp:lastModifiedBy>Amalia Brightley-Gillott</cp:lastModifiedBy>
  <cp:revision>2</cp:revision>
  <cp:lastPrinted>2026-01-17T06:22:00Z</cp:lastPrinted>
  <dcterms:created xsi:type="dcterms:W3CDTF">2026-10-14T11:34:00Z</dcterms:created>
  <dcterms:modified xsi:type="dcterms:W3CDTF">2026-10-14T11:34:00Z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2025-08-12T00:00:00Z</vt:filetime>
  </property>
  <property fmtid="{D5CDD505-2E9C-101B-9397-08002B2CF9AE}" pid="3" name="Creator">
    <vt:lpwstr> 9.8.1 (2185.7)</vt:lpwstr>
  </property>
  <property fmtid="{D5CDD505-2E9C-101B-9397-08002B2CF9AE}" pid="4" name="LastSaved">
    <vt:filetime>2025-08-12T00:00:00Z</vt:filetime>
  </property>
  <property fmtid="{D5CDD505-2E9C-101B-9397-08002B2CF9AE}" pid="5" name="Producer">
    <vt:lpwstr>Adobe PDF Library 18.0.3</vt:lpwstr>
  </property>
  <property fmtid="{D5CDD505-2E9C-101B-9397-08002B2CF9AE}" pid="6" name="ContentTypeId">
    <vt:lpwstr>0x01010072C8CA2972E88E4ABB8FF0662A5A5001</vt:lpwstr>
  </property>
  <property fmtid="{D5CDD505-2E9C-101B-9397-08002B2CF9AE}" pid="7" name="MediaServiceImageTags">
    <vt:lpwstr/>
  </property>
  <property fmtid="{D5CDD505-2E9C-101B-9397-08002B2CF9AE}" pid="8" name="Order">
    <vt:r8>8300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