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5503" w14:textId="3E4F2899" w:rsidR="00CD54EA" w:rsidRDefault="002C1EF8" w:rsidP="00327198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00C337BA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001864" wp14:editId="3E9C0228">
            <wp:simplePos x="0" y="0"/>
            <wp:positionH relativeFrom="column">
              <wp:posOffset>3952240</wp:posOffset>
            </wp:positionH>
            <wp:positionV relativeFrom="paragraph">
              <wp:posOffset>0</wp:posOffset>
            </wp:positionV>
            <wp:extent cx="1666240" cy="948055"/>
            <wp:effectExtent l="0" t="0" r="0" b="4445"/>
            <wp:wrapSquare wrapText="bothSides"/>
            <wp:docPr id="166136659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66598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0F" w:rsidRPr="009401FC">
        <w:rPr>
          <w:rFonts w:ascii="Arial" w:hAnsi="Arial" w:cs="Arial"/>
          <w:b/>
          <w:bCs/>
          <w:color w:val="002060"/>
          <w:sz w:val="32"/>
          <w:szCs w:val="32"/>
        </w:rPr>
        <w:t>Chair</w:t>
      </w:r>
      <w:r w:rsidR="00772717">
        <w:rPr>
          <w:rFonts w:ascii="Arial" w:hAnsi="Arial" w:cs="Arial"/>
          <w:b/>
          <w:bCs/>
          <w:color w:val="002060"/>
          <w:sz w:val="32"/>
          <w:szCs w:val="32"/>
        </w:rPr>
        <w:t>person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19520F" w:rsidRPr="009401FC">
        <w:rPr>
          <w:rFonts w:ascii="Arial" w:hAnsi="Arial" w:cs="Arial"/>
          <w:b/>
          <w:bCs/>
          <w:color w:val="002060"/>
          <w:sz w:val="32"/>
          <w:szCs w:val="32"/>
        </w:rPr>
        <w:t>Expression of Interest Application Form</w:t>
      </w:r>
      <w:r w:rsidR="00772717">
        <w:rPr>
          <w:rFonts w:ascii="Arial" w:hAnsi="Arial" w:cs="Arial"/>
          <w:b/>
          <w:bCs/>
          <w:color w:val="002060"/>
          <w:sz w:val="32"/>
          <w:szCs w:val="32"/>
        </w:rPr>
        <w:t xml:space="preserve"> 2026</w:t>
      </w:r>
    </w:p>
    <w:p w14:paraId="42322E76" w14:textId="77777777" w:rsidR="0019520F" w:rsidRDefault="0019520F">
      <w:pPr>
        <w:rPr>
          <w:rFonts w:ascii="Arial" w:hAnsi="Arial" w:cs="Arial"/>
        </w:rPr>
      </w:pPr>
    </w:p>
    <w:p w14:paraId="19591976" w14:textId="77777777" w:rsidR="005229A6" w:rsidRDefault="005229A6">
      <w:pPr>
        <w:rPr>
          <w:rFonts w:ascii="Arial" w:hAnsi="Arial" w:cs="Arial"/>
        </w:rPr>
      </w:pPr>
    </w:p>
    <w:p w14:paraId="74F5BF28" w14:textId="77777777" w:rsidR="005229A6" w:rsidRPr="00C97049" w:rsidRDefault="005229A6">
      <w:pPr>
        <w:rPr>
          <w:rFonts w:ascii="Arial" w:hAnsi="Arial" w:cs="Arial"/>
        </w:rPr>
      </w:pPr>
    </w:p>
    <w:p w14:paraId="74DC16FF" w14:textId="77777777" w:rsidR="000C5319" w:rsidRDefault="000C5319" w:rsidP="00673563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4A0746E" w14:textId="16CDEBCF" w:rsidR="00C97049" w:rsidRPr="00673563" w:rsidRDefault="0019520F" w:rsidP="00673563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>Please read th</w:t>
      </w:r>
      <w:r w:rsidR="00FF481F" w:rsidRPr="005229A6">
        <w:rPr>
          <w:rFonts w:ascii="Arial" w:hAnsi="Arial" w:cs="Arial"/>
          <w:b/>
          <w:bCs/>
          <w:color w:val="002060"/>
          <w:sz w:val="28"/>
          <w:szCs w:val="28"/>
        </w:rPr>
        <w:t>e</w:t>
      </w: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 xml:space="preserve"> Chair Recruitment Pack</w:t>
      </w:r>
      <w:r w:rsidR="00EC725F" w:rsidRPr="005229A6">
        <w:rPr>
          <w:rFonts w:ascii="Arial" w:hAnsi="Arial" w:cs="Arial"/>
          <w:b/>
          <w:bCs/>
          <w:color w:val="002060"/>
          <w:sz w:val="28"/>
          <w:szCs w:val="28"/>
        </w:rPr>
        <w:t>,</w:t>
      </w: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 xml:space="preserve"> including the Role</w:t>
      </w:r>
      <w:r w:rsidR="00963823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>Description</w:t>
      </w:r>
      <w:r w:rsidR="00EC725F" w:rsidRPr="005229A6">
        <w:rPr>
          <w:rFonts w:ascii="Arial" w:hAnsi="Arial" w:cs="Arial"/>
          <w:b/>
          <w:bCs/>
          <w:color w:val="002060"/>
          <w:sz w:val="28"/>
          <w:szCs w:val="28"/>
        </w:rPr>
        <w:t xml:space="preserve">, </w:t>
      </w:r>
      <w:r w:rsidRPr="005229A6">
        <w:rPr>
          <w:rFonts w:ascii="Arial" w:hAnsi="Arial" w:cs="Arial"/>
          <w:b/>
          <w:bCs/>
          <w:color w:val="002060"/>
          <w:sz w:val="28"/>
          <w:szCs w:val="28"/>
        </w:rPr>
        <w:t>before completing this form</w:t>
      </w:r>
      <w:r w:rsidR="00C97049" w:rsidRPr="005229A6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14:paraId="38014702" w14:textId="77777777" w:rsidR="00AB520A" w:rsidRDefault="00AB520A" w:rsidP="005229A6">
      <w:pPr>
        <w:jc w:val="both"/>
        <w:rPr>
          <w:rFonts w:ascii="Arial" w:hAnsi="Arial" w:cs="Arial"/>
        </w:rPr>
      </w:pPr>
    </w:p>
    <w:p w14:paraId="12483027" w14:textId="492DB654" w:rsidR="00246527" w:rsidRPr="005229A6" w:rsidRDefault="00552785" w:rsidP="00784DA6">
      <w:pPr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The </w:t>
      </w:r>
      <w:r w:rsidR="00FF481F" w:rsidRPr="005229A6">
        <w:rPr>
          <w:rFonts w:ascii="Arial" w:hAnsi="Arial" w:cs="Arial"/>
          <w:b/>
          <w:bCs/>
          <w:color w:val="002060"/>
        </w:rPr>
        <w:t>S</w:t>
      </w:r>
      <w:r w:rsidR="00246527" w:rsidRPr="005229A6">
        <w:rPr>
          <w:rFonts w:ascii="Arial" w:hAnsi="Arial" w:cs="Arial"/>
          <w:b/>
          <w:bCs/>
          <w:color w:val="002060"/>
        </w:rPr>
        <w:t xml:space="preserve">ection </w:t>
      </w:r>
      <w:r w:rsidR="00327198">
        <w:rPr>
          <w:rFonts w:ascii="Arial" w:hAnsi="Arial" w:cs="Arial"/>
          <w:b/>
          <w:bCs/>
          <w:color w:val="002060"/>
        </w:rPr>
        <w:t>2</w:t>
      </w:r>
      <w:r w:rsidR="00246527" w:rsidRPr="005229A6">
        <w:rPr>
          <w:rFonts w:ascii="Arial" w:hAnsi="Arial" w:cs="Arial"/>
          <w:b/>
          <w:bCs/>
          <w:color w:val="002060"/>
        </w:rPr>
        <w:t xml:space="preserve"> declaration </w:t>
      </w:r>
      <w:r w:rsidR="00FF481F" w:rsidRPr="005229A6">
        <w:rPr>
          <w:rFonts w:ascii="Arial" w:hAnsi="Arial" w:cs="Arial"/>
          <w:b/>
          <w:bCs/>
          <w:color w:val="002060"/>
        </w:rPr>
        <w:t>must b</w:t>
      </w:r>
      <w:r w:rsidR="00246527" w:rsidRPr="005229A6">
        <w:rPr>
          <w:rFonts w:ascii="Arial" w:hAnsi="Arial" w:cs="Arial"/>
          <w:b/>
          <w:bCs/>
          <w:color w:val="002060"/>
        </w:rPr>
        <w:t>e completed</w:t>
      </w:r>
      <w:r w:rsidR="00FF481F" w:rsidRPr="005229A6">
        <w:rPr>
          <w:rFonts w:ascii="Arial" w:hAnsi="Arial" w:cs="Arial"/>
          <w:b/>
          <w:bCs/>
          <w:color w:val="002060"/>
        </w:rPr>
        <w:t xml:space="preserve"> and signed</w:t>
      </w:r>
      <w:r w:rsidR="000C5319">
        <w:rPr>
          <w:rFonts w:ascii="Arial" w:hAnsi="Arial" w:cs="Arial"/>
          <w:b/>
          <w:bCs/>
          <w:color w:val="002060"/>
        </w:rPr>
        <w:t>.</w:t>
      </w:r>
    </w:p>
    <w:p w14:paraId="7C5A9083" w14:textId="77777777" w:rsidR="00AE4A40" w:rsidRDefault="00AE4A40" w:rsidP="005229A6">
      <w:pPr>
        <w:jc w:val="both"/>
        <w:rPr>
          <w:rFonts w:ascii="Arial" w:hAnsi="Arial" w:cs="Arial"/>
          <w:b/>
          <w:bCs/>
        </w:rPr>
      </w:pPr>
    </w:p>
    <w:p w14:paraId="02F995AE" w14:textId="77777777" w:rsidR="000C5319" w:rsidRPr="008E0415" w:rsidRDefault="000C5319" w:rsidP="000C531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having read the Recruitment Pack you are interested in applying, we encourage you to have an informal chat with our current Chair. Please email </w:t>
      </w:r>
      <w:hyperlink r:id="rId8" w:history="1">
        <w:r w:rsidRPr="008E0415">
          <w:rPr>
            <w:rStyle w:val="Hyperlink"/>
            <w:rFonts w:ascii="Arial" w:hAnsi="Arial" w:cs="Arial"/>
            <w:b/>
            <w:bCs/>
          </w:rPr>
          <w:t>Applications@ageukstockport.org.uk</w:t>
        </w:r>
      </w:hyperlink>
      <w:r w:rsidRPr="008E04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with</w:t>
      </w:r>
      <w:r w:rsidRPr="008E0415">
        <w:rPr>
          <w:rFonts w:ascii="Arial" w:hAnsi="Arial" w:cs="Arial"/>
          <w:b/>
          <w:bCs/>
        </w:rPr>
        <w:t xml:space="preserve"> your name, email and phone number and we will arrange a call.</w:t>
      </w:r>
    </w:p>
    <w:p w14:paraId="20C49DF9" w14:textId="77777777" w:rsidR="00FC1C4E" w:rsidRDefault="00FC1C4E">
      <w:pPr>
        <w:rPr>
          <w:rFonts w:ascii="Arial" w:hAnsi="Arial" w:cs="Arial"/>
        </w:rPr>
      </w:pPr>
    </w:p>
    <w:p w14:paraId="74C45E43" w14:textId="77777777" w:rsidR="002C1EF8" w:rsidRDefault="002C1EF8">
      <w:pPr>
        <w:rPr>
          <w:rFonts w:ascii="Arial" w:hAnsi="Arial" w:cs="Arial"/>
        </w:rPr>
      </w:pPr>
    </w:p>
    <w:p w14:paraId="4D92374E" w14:textId="4726C85A" w:rsidR="00AB520A" w:rsidRPr="00F2254E" w:rsidRDefault="00327198" w:rsidP="00327198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Section 1 - Application to become Chair</w:t>
      </w:r>
    </w:p>
    <w:p w14:paraId="4E829A55" w14:textId="77777777" w:rsidR="00AB520A" w:rsidRDefault="00AB520A" w:rsidP="00AB520A">
      <w:pPr>
        <w:rPr>
          <w:rFonts w:ascii="Arial" w:hAnsi="Arial" w:cs="Arial"/>
        </w:rPr>
      </w:pPr>
    </w:p>
    <w:p w14:paraId="28143111" w14:textId="77777777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Personal Details</w:t>
      </w:r>
    </w:p>
    <w:p w14:paraId="29AB2335" w14:textId="77777777" w:rsidR="00673563" w:rsidRPr="00C97049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673563" w:rsidRPr="00C97049" w14:paraId="6AC63FE4" w14:textId="77777777" w:rsidTr="00702A90">
        <w:tc>
          <w:tcPr>
            <w:tcW w:w="2263" w:type="dxa"/>
          </w:tcPr>
          <w:p w14:paraId="25726D6A" w14:textId="433A3F1F" w:rsidR="00673563" w:rsidRPr="00FC1C4E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FC1C4E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747" w:type="dxa"/>
          </w:tcPr>
          <w:p w14:paraId="2B17DEEA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31DC4816" w14:textId="77777777" w:rsidR="00673563" w:rsidRPr="00C97049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:rsidRPr="00C97049" w14:paraId="15F7E30C" w14:textId="77777777" w:rsidTr="00702A90">
        <w:tc>
          <w:tcPr>
            <w:tcW w:w="2263" w:type="dxa"/>
          </w:tcPr>
          <w:p w14:paraId="528E0E1B" w14:textId="709F20D0" w:rsidR="00673563" w:rsidRPr="000C5319" w:rsidRDefault="00772717" w:rsidP="00702A9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 xml:space="preserve">Full name  </w:t>
            </w:r>
          </w:p>
        </w:tc>
        <w:tc>
          <w:tcPr>
            <w:tcW w:w="6747" w:type="dxa"/>
          </w:tcPr>
          <w:p w14:paraId="2C8D822E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2EBFFA73" w14:textId="77777777" w:rsidR="00673563" w:rsidRPr="00C97049" w:rsidRDefault="00673563" w:rsidP="00702A90">
            <w:pPr>
              <w:rPr>
                <w:rFonts w:ascii="Arial" w:hAnsi="Arial" w:cs="Arial"/>
              </w:rPr>
            </w:pPr>
          </w:p>
        </w:tc>
      </w:tr>
      <w:tr w:rsidR="00772717" w:rsidRPr="00C97049" w14:paraId="287B0C2F" w14:textId="77777777" w:rsidTr="00702A90">
        <w:tc>
          <w:tcPr>
            <w:tcW w:w="2263" w:type="dxa"/>
          </w:tcPr>
          <w:p w14:paraId="5F315E59" w14:textId="31F3918C" w:rsidR="00772717" w:rsidRPr="000C5319" w:rsidRDefault="00772717" w:rsidP="00702A9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>Email</w:t>
            </w:r>
          </w:p>
        </w:tc>
        <w:tc>
          <w:tcPr>
            <w:tcW w:w="6747" w:type="dxa"/>
          </w:tcPr>
          <w:p w14:paraId="38C15CA3" w14:textId="77777777" w:rsidR="00772717" w:rsidRDefault="00772717" w:rsidP="00702A90">
            <w:pPr>
              <w:rPr>
                <w:rFonts w:ascii="Arial" w:hAnsi="Arial" w:cs="Arial"/>
              </w:rPr>
            </w:pPr>
          </w:p>
          <w:p w14:paraId="03FD538D" w14:textId="77777777" w:rsidR="00772717" w:rsidRPr="00C97049" w:rsidRDefault="00772717" w:rsidP="00702A90">
            <w:pPr>
              <w:rPr>
                <w:rFonts w:ascii="Arial" w:hAnsi="Arial" w:cs="Arial"/>
              </w:rPr>
            </w:pPr>
          </w:p>
        </w:tc>
      </w:tr>
      <w:tr w:rsidR="00673563" w:rsidRPr="00C97049" w14:paraId="56FC0BEF" w14:textId="77777777" w:rsidTr="00702A90">
        <w:tc>
          <w:tcPr>
            <w:tcW w:w="2263" w:type="dxa"/>
          </w:tcPr>
          <w:p w14:paraId="18FD0875" w14:textId="77777777" w:rsidR="00673563" w:rsidRPr="000C5319" w:rsidRDefault="00673563" w:rsidP="00702A9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>Phone number</w:t>
            </w:r>
          </w:p>
        </w:tc>
        <w:tc>
          <w:tcPr>
            <w:tcW w:w="6747" w:type="dxa"/>
          </w:tcPr>
          <w:p w14:paraId="380F78AA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3E3A2075" w14:textId="77777777" w:rsidR="00673563" w:rsidRPr="00C97049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:rsidRPr="00C97049" w14:paraId="1F9E2146" w14:textId="77777777" w:rsidTr="00702A90">
        <w:tc>
          <w:tcPr>
            <w:tcW w:w="2263" w:type="dxa"/>
          </w:tcPr>
          <w:p w14:paraId="1E62AB17" w14:textId="3DFE506A" w:rsidR="00673563" w:rsidRPr="000C5319" w:rsidRDefault="00772717" w:rsidP="00702A9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>Addres</w:t>
            </w:r>
            <w:r w:rsidR="001911FD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0C5319">
              <w:rPr>
                <w:rFonts w:ascii="Arial" w:hAnsi="Arial" w:cs="Arial"/>
                <w:b/>
                <w:bCs/>
                <w:color w:val="000000" w:themeColor="text1"/>
              </w:rPr>
              <w:t xml:space="preserve"> (for correspondence)</w:t>
            </w:r>
          </w:p>
        </w:tc>
        <w:tc>
          <w:tcPr>
            <w:tcW w:w="6747" w:type="dxa"/>
          </w:tcPr>
          <w:p w14:paraId="1DCEF8E6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4A4A4DF9" w14:textId="77777777" w:rsidR="00673563" w:rsidRPr="00C97049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19543480" w14:textId="77777777" w:rsidR="00673563" w:rsidRDefault="00673563" w:rsidP="00673563">
      <w:pPr>
        <w:rPr>
          <w:rFonts w:ascii="Arial" w:hAnsi="Arial" w:cs="Arial"/>
        </w:rPr>
      </w:pPr>
    </w:p>
    <w:p w14:paraId="574B24E6" w14:textId="77777777" w:rsidR="000C5319" w:rsidRDefault="000C5319" w:rsidP="00673563">
      <w:pPr>
        <w:rPr>
          <w:rFonts w:ascii="Arial" w:hAnsi="Arial" w:cs="Arial"/>
        </w:rPr>
      </w:pPr>
    </w:p>
    <w:p w14:paraId="4E6ED69C" w14:textId="77777777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Interests/Motivation</w:t>
      </w:r>
    </w:p>
    <w:p w14:paraId="0D2BFCC9" w14:textId="693E7127" w:rsidR="00673563" w:rsidRDefault="00673563" w:rsidP="00673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share with us why you would like </w:t>
      </w:r>
      <w:r w:rsidRPr="0000176C">
        <w:rPr>
          <w:rFonts w:ascii="Arial" w:hAnsi="Arial" w:cs="Arial"/>
          <w:color w:val="002060"/>
        </w:rPr>
        <w:t xml:space="preserve">to be </w:t>
      </w:r>
      <w:r w:rsidR="00963823" w:rsidRPr="0000176C">
        <w:rPr>
          <w:rFonts w:ascii="Arial" w:hAnsi="Arial" w:cs="Arial"/>
          <w:color w:val="002060"/>
        </w:rPr>
        <w:t xml:space="preserve">the </w:t>
      </w:r>
      <w:r w:rsidRPr="0000176C">
        <w:rPr>
          <w:rFonts w:ascii="Arial" w:hAnsi="Arial" w:cs="Arial"/>
          <w:color w:val="002060"/>
        </w:rPr>
        <w:t xml:space="preserve">Chair </w:t>
      </w:r>
      <w:r>
        <w:rPr>
          <w:rFonts w:ascii="Arial" w:hAnsi="Arial" w:cs="Arial"/>
        </w:rPr>
        <w:t>of Age UK Stockport</w:t>
      </w:r>
    </w:p>
    <w:p w14:paraId="6B8D63E3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3563" w14:paraId="6DC762FD" w14:textId="77777777" w:rsidTr="00702A90">
        <w:tc>
          <w:tcPr>
            <w:tcW w:w="9010" w:type="dxa"/>
          </w:tcPr>
          <w:p w14:paraId="2A3DF680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262649B8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25E6DAAF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24601FF3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16B685D8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4FCD2852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7F9AC149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EF5FBBD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152D8251" w14:textId="77777777" w:rsidR="00673563" w:rsidRDefault="00673563" w:rsidP="00673563">
      <w:pPr>
        <w:rPr>
          <w:rFonts w:ascii="Arial" w:hAnsi="Arial" w:cs="Arial"/>
        </w:rPr>
      </w:pPr>
    </w:p>
    <w:p w14:paraId="0DED2164" w14:textId="77777777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Employment History</w:t>
      </w:r>
      <w:r>
        <w:rPr>
          <w:rFonts w:ascii="Arial" w:hAnsi="Arial" w:cs="Arial"/>
          <w:b/>
          <w:bCs/>
          <w:color w:val="002060"/>
        </w:rPr>
        <w:t xml:space="preserve"> </w:t>
      </w:r>
      <w:r w:rsidRPr="005229A6">
        <w:rPr>
          <w:rFonts w:ascii="Arial" w:hAnsi="Arial" w:cs="Arial"/>
          <w:b/>
          <w:bCs/>
          <w:color w:val="002060"/>
        </w:rPr>
        <w:t>/</w:t>
      </w:r>
      <w:r>
        <w:rPr>
          <w:rFonts w:ascii="Arial" w:hAnsi="Arial" w:cs="Arial"/>
          <w:b/>
          <w:bCs/>
          <w:color w:val="002060"/>
        </w:rPr>
        <w:t xml:space="preserve"> </w:t>
      </w:r>
      <w:r w:rsidRPr="005229A6">
        <w:rPr>
          <w:rFonts w:ascii="Arial" w:hAnsi="Arial" w:cs="Arial"/>
          <w:b/>
          <w:bCs/>
          <w:color w:val="002060"/>
        </w:rPr>
        <w:t>Current work</w:t>
      </w:r>
    </w:p>
    <w:p w14:paraId="5D26A323" w14:textId="77777777" w:rsidR="00673563" w:rsidRDefault="00673563" w:rsidP="00673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list below details of your employment history including your current post and/or </w:t>
      </w:r>
      <w:proofErr w:type="gramStart"/>
      <w:r>
        <w:rPr>
          <w:rFonts w:ascii="Arial" w:hAnsi="Arial" w:cs="Arial"/>
        </w:rPr>
        <w:t>current status</w:t>
      </w:r>
      <w:proofErr w:type="gramEnd"/>
      <w:r>
        <w:rPr>
          <w:rFonts w:ascii="Arial" w:hAnsi="Arial" w:cs="Arial"/>
        </w:rPr>
        <w:t xml:space="preserve"> (i.e. retired, unemployed, student).</w:t>
      </w:r>
    </w:p>
    <w:p w14:paraId="2E4D5D31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71"/>
        <w:gridCol w:w="2804"/>
      </w:tblGrid>
      <w:tr w:rsidR="00673563" w:rsidRPr="00C97049" w14:paraId="3621BE47" w14:textId="6960EDB5" w:rsidTr="00673563">
        <w:tc>
          <w:tcPr>
            <w:tcW w:w="3235" w:type="dxa"/>
          </w:tcPr>
          <w:p w14:paraId="68FCF4B8" w14:textId="77777777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C97049">
              <w:rPr>
                <w:rFonts w:ascii="Arial" w:hAnsi="Arial" w:cs="Arial"/>
                <w:b/>
                <w:bCs/>
              </w:rPr>
              <w:t>Employer</w:t>
            </w:r>
          </w:p>
        </w:tc>
        <w:tc>
          <w:tcPr>
            <w:tcW w:w="2971" w:type="dxa"/>
          </w:tcPr>
          <w:p w14:paraId="4B452177" w14:textId="77777777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C97049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2804" w:type="dxa"/>
          </w:tcPr>
          <w:p w14:paraId="468C37CB" w14:textId="6F8D763F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 of employment</w:t>
            </w:r>
          </w:p>
        </w:tc>
      </w:tr>
      <w:tr w:rsidR="00673563" w14:paraId="63F9760F" w14:textId="0C4552B9" w:rsidTr="00673563">
        <w:tc>
          <w:tcPr>
            <w:tcW w:w="3235" w:type="dxa"/>
          </w:tcPr>
          <w:p w14:paraId="478D80C9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1A927471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F89C938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5A832CDE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02D74C9F" w14:textId="755D1A2F" w:rsidTr="00673563">
        <w:tc>
          <w:tcPr>
            <w:tcW w:w="3235" w:type="dxa"/>
          </w:tcPr>
          <w:p w14:paraId="7432FBEE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2F7DB89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59ADFD32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0FC27F9A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4CACA601" w14:textId="33A5FA75" w:rsidTr="00673563">
        <w:tc>
          <w:tcPr>
            <w:tcW w:w="3235" w:type="dxa"/>
          </w:tcPr>
          <w:p w14:paraId="18A320FE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453570B7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2E31EF0E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0186273C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217DDCFF" w14:textId="129BDC47" w:rsidTr="00673563">
        <w:tc>
          <w:tcPr>
            <w:tcW w:w="3235" w:type="dxa"/>
          </w:tcPr>
          <w:p w14:paraId="16695DDD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342B788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1187CAD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005E3B1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6584B078" w14:textId="3A0E3956" w:rsidTr="00673563">
        <w:tc>
          <w:tcPr>
            <w:tcW w:w="3235" w:type="dxa"/>
          </w:tcPr>
          <w:p w14:paraId="7493E745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91C2A97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71" w:type="dxa"/>
          </w:tcPr>
          <w:p w14:paraId="789ACBAD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14:paraId="4EBA751E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2E72D8C4" w14:textId="77777777" w:rsidR="00673563" w:rsidRDefault="00673563" w:rsidP="00673563">
      <w:pPr>
        <w:rPr>
          <w:rFonts w:ascii="Arial" w:hAnsi="Arial" w:cs="Arial"/>
        </w:rPr>
      </w:pPr>
    </w:p>
    <w:p w14:paraId="06F2A3A2" w14:textId="77777777" w:rsidR="00673563" w:rsidRDefault="00673563" w:rsidP="00673563">
      <w:pPr>
        <w:rPr>
          <w:rFonts w:ascii="Arial" w:hAnsi="Arial" w:cs="Arial"/>
        </w:rPr>
      </w:pPr>
    </w:p>
    <w:p w14:paraId="257C3BD2" w14:textId="77777777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Volunteering History / Current roles</w:t>
      </w:r>
    </w:p>
    <w:p w14:paraId="2A0FA315" w14:textId="2EFE16D5" w:rsidR="00673563" w:rsidRDefault="00673563" w:rsidP="00673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list below details of volunteering you have done</w:t>
      </w:r>
      <w:r w:rsidR="00772717">
        <w:rPr>
          <w:rFonts w:ascii="Arial" w:hAnsi="Arial" w:cs="Arial"/>
        </w:rPr>
        <w:t xml:space="preserve">, highlighting those relevant to the role </w:t>
      </w:r>
    </w:p>
    <w:p w14:paraId="34F03485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0"/>
        <w:gridCol w:w="2942"/>
        <w:gridCol w:w="2728"/>
      </w:tblGrid>
      <w:tr w:rsidR="00673563" w:rsidRPr="00C97049" w14:paraId="3893E6BF" w14:textId="17BBFBB5" w:rsidTr="00673563">
        <w:tc>
          <w:tcPr>
            <w:tcW w:w="3340" w:type="dxa"/>
          </w:tcPr>
          <w:p w14:paraId="7E1BAEA0" w14:textId="1AB50EDB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Organisation </w:t>
            </w:r>
          </w:p>
        </w:tc>
        <w:tc>
          <w:tcPr>
            <w:tcW w:w="2942" w:type="dxa"/>
          </w:tcPr>
          <w:p w14:paraId="070727F0" w14:textId="77777777" w:rsidR="00673563" w:rsidRPr="00C97049" w:rsidRDefault="00673563" w:rsidP="00702A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2728" w:type="dxa"/>
          </w:tcPr>
          <w:p w14:paraId="21B41424" w14:textId="40EE8D71" w:rsidR="00673563" w:rsidRDefault="00673563" w:rsidP="00702A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673563" w14:paraId="2D7CF49F" w14:textId="14756433" w:rsidTr="00673563">
        <w:tc>
          <w:tcPr>
            <w:tcW w:w="3340" w:type="dxa"/>
          </w:tcPr>
          <w:p w14:paraId="1D080EF2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5932206C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7312A626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7691B810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536E8E72" w14:textId="4F4F3F37" w:rsidTr="00673563">
        <w:tc>
          <w:tcPr>
            <w:tcW w:w="3340" w:type="dxa"/>
          </w:tcPr>
          <w:p w14:paraId="2DC13222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7AD08EF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743C96B5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2E38EF22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1442B16A" w14:textId="593AB022" w:rsidTr="00673563">
        <w:tc>
          <w:tcPr>
            <w:tcW w:w="3340" w:type="dxa"/>
          </w:tcPr>
          <w:p w14:paraId="535B8C72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7A27D3DE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64F7DF69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B83FED0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2492DABA" w14:textId="51D35212" w:rsidTr="00673563">
        <w:tc>
          <w:tcPr>
            <w:tcW w:w="3340" w:type="dxa"/>
          </w:tcPr>
          <w:p w14:paraId="5D9CE30F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66BF8F16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5DE13A9F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3005495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16EA3D01" w14:textId="2EB99C04" w:rsidTr="00673563">
        <w:tc>
          <w:tcPr>
            <w:tcW w:w="3340" w:type="dxa"/>
          </w:tcPr>
          <w:p w14:paraId="30DDD9CD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49F96B35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</w:tcPr>
          <w:p w14:paraId="0092B303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21A30EA9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482EA1B3" w14:textId="77777777" w:rsidR="00673563" w:rsidRDefault="00673563" w:rsidP="00673563">
      <w:pPr>
        <w:rPr>
          <w:rFonts w:ascii="Arial" w:hAnsi="Arial" w:cs="Arial"/>
        </w:rPr>
      </w:pPr>
    </w:p>
    <w:p w14:paraId="3C722388" w14:textId="77777777" w:rsidR="00EF551C" w:rsidRDefault="00EF551C" w:rsidP="00EF551C">
      <w:pPr>
        <w:rPr>
          <w:rFonts w:ascii="Arial" w:hAnsi="Arial" w:cs="Arial"/>
        </w:rPr>
      </w:pPr>
    </w:p>
    <w:p w14:paraId="01C9FD1D" w14:textId="77777777" w:rsidR="00EF551C" w:rsidRPr="00F2254E" w:rsidRDefault="00EF551C" w:rsidP="00EF551C">
      <w:pPr>
        <w:rPr>
          <w:rFonts w:ascii="Arial" w:hAnsi="Arial" w:cs="Arial"/>
          <w:b/>
          <w:bCs/>
          <w:color w:val="002060"/>
        </w:rPr>
      </w:pPr>
      <w:r w:rsidRPr="00F2254E">
        <w:rPr>
          <w:rFonts w:ascii="Arial" w:hAnsi="Arial" w:cs="Arial"/>
          <w:b/>
          <w:bCs/>
          <w:color w:val="002060"/>
        </w:rPr>
        <w:t>Skills and experience</w:t>
      </w:r>
    </w:p>
    <w:p w14:paraId="3CFFF9CF" w14:textId="77777777" w:rsidR="00EF551C" w:rsidRDefault="00EF551C" w:rsidP="00EF55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What skills and experience do you have that would enable you to be an effective Chair?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F551C" w14:paraId="54A2CE8D" w14:textId="77777777" w:rsidTr="00702A90">
        <w:tc>
          <w:tcPr>
            <w:tcW w:w="9010" w:type="dxa"/>
          </w:tcPr>
          <w:p w14:paraId="431F3D7D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2086B33D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A96E1EE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39665F32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275EE50C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7E85B5B4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A98AB01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7DE545DD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5FB61CD4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87CE048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19B5203F" w14:textId="77777777" w:rsidR="00EF551C" w:rsidRDefault="00EF551C" w:rsidP="00702A90">
            <w:pPr>
              <w:rPr>
                <w:rFonts w:ascii="Arial" w:hAnsi="Arial" w:cs="Arial"/>
              </w:rPr>
            </w:pPr>
          </w:p>
        </w:tc>
      </w:tr>
    </w:tbl>
    <w:p w14:paraId="04DAE3DF" w14:textId="77777777" w:rsidR="00EF551C" w:rsidRDefault="00EF551C" w:rsidP="00EF551C">
      <w:pPr>
        <w:rPr>
          <w:rFonts w:ascii="Arial" w:hAnsi="Arial" w:cs="Arial"/>
        </w:rPr>
      </w:pPr>
    </w:p>
    <w:p w14:paraId="692B0B12" w14:textId="77777777" w:rsidR="00772717" w:rsidRDefault="00772717" w:rsidP="00EF551C">
      <w:pPr>
        <w:rPr>
          <w:rFonts w:ascii="Arial" w:hAnsi="Arial" w:cs="Arial"/>
          <w:b/>
          <w:bCs/>
          <w:color w:val="002060"/>
        </w:rPr>
      </w:pPr>
    </w:p>
    <w:p w14:paraId="7C3DDFB2" w14:textId="77777777" w:rsidR="000C5319" w:rsidRPr="005229A6" w:rsidRDefault="000C5319" w:rsidP="000C5319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t>From what you know about u</w:t>
      </w:r>
      <w:r>
        <w:rPr>
          <w:rFonts w:ascii="Arial" w:hAnsi="Arial" w:cs="Arial"/>
          <w:b/>
          <w:bCs/>
          <w:color w:val="002060"/>
        </w:rPr>
        <w:t>s</w:t>
      </w:r>
    </w:p>
    <w:p w14:paraId="6CBBA67F" w14:textId="77777777" w:rsidR="000C5319" w:rsidRDefault="000C5319" w:rsidP="000C53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list below what you think the main challenges particularly facing Age UK Stockport will be over the next two years and ideas about how they could be met </w:t>
      </w:r>
    </w:p>
    <w:p w14:paraId="75EF597C" w14:textId="77777777" w:rsidR="000C5319" w:rsidRDefault="000C5319" w:rsidP="000C531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C5319" w14:paraId="52954B66" w14:textId="77777777" w:rsidTr="001D091A">
        <w:tc>
          <w:tcPr>
            <w:tcW w:w="9010" w:type="dxa"/>
          </w:tcPr>
          <w:p w14:paraId="7A48D3EB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6F6D189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5D155A7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ACFBC30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6E735314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94717B5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176554BF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2570DCA2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75CD03FF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551F42F9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2B593588" w14:textId="77777777" w:rsidR="000C5319" w:rsidRDefault="000C5319" w:rsidP="001D091A">
            <w:pPr>
              <w:rPr>
                <w:rFonts w:ascii="Arial" w:hAnsi="Arial" w:cs="Arial"/>
              </w:rPr>
            </w:pPr>
          </w:p>
          <w:p w14:paraId="18676B8A" w14:textId="77777777" w:rsidR="000C5319" w:rsidRDefault="000C5319" w:rsidP="001D091A">
            <w:pPr>
              <w:rPr>
                <w:rFonts w:ascii="Arial" w:hAnsi="Arial" w:cs="Arial"/>
              </w:rPr>
            </w:pPr>
          </w:p>
        </w:tc>
      </w:tr>
    </w:tbl>
    <w:p w14:paraId="5CE9A3BC" w14:textId="77777777" w:rsidR="000C5319" w:rsidRDefault="000C5319" w:rsidP="000C5319">
      <w:pPr>
        <w:rPr>
          <w:rFonts w:ascii="Arial" w:hAnsi="Arial" w:cs="Arial"/>
          <w:b/>
          <w:bCs/>
          <w:color w:val="002060"/>
        </w:rPr>
      </w:pPr>
    </w:p>
    <w:p w14:paraId="1DB6789D" w14:textId="77777777" w:rsidR="000C5319" w:rsidRDefault="000C5319" w:rsidP="000C5319">
      <w:pPr>
        <w:rPr>
          <w:rFonts w:ascii="Arial" w:hAnsi="Arial" w:cs="Arial"/>
          <w:b/>
          <w:bCs/>
          <w:color w:val="002060"/>
        </w:rPr>
      </w:pPr>
    </w:p>
    <w:p w14:paraId="34D34C41" w14:textId="0A3B3D97" w:rsidR="00772717" w:rsidRPr="000C5319" w:rsidRDefault="00EF551C" w:rsidP="000C5319">
      <w:pPr>
        <w:rPr>
          <w:rFonts w:ascii="Arial" w:hAnsi="Arial" w:cs="Arial"/>
          <w:b/>
          <w:bCs/>
          <w:color w:val="002060"/>
        </w:rPr>
      </w:pPr>
      <w:r w:rsidRPr="00F2254E">
        <w:rPr>
          <w:rFonts w:ascii="Arial" w:hAnsi="Arial" w:cs="Arial"/>
          <w:b/>
          <w:bCs/>
          <w:color w:val="002060"/>
        </w:rPr>
        <w:t>Difference you would make</w:t>
      </w:r>
    </w:p>
    <w:p w14:paraId="799D3C5C" w14:textId="1A8E7A90" w:rsidR="00772717" w:rsidRPr="00772717" w:rsidRDefault="00772717" w:rsidP="00EF551C">
      <w:pPr>
        <w:jc w:val="both"/>
        <w:rPr>
          <w:rFonts w:ascii="Arial" w:hAnsi="Arial" w:cs="Arial"/>
          <w:b/>
          <w:bCs/>
        </w:rPr>
      </w:pPr>
      <w:r w:rsidRPr="00772717">
        <w:rPr>
          <w:rFonts w:ascii="Arial" w:hAnsi="Arial" w:cs="Arial"/>
        </w:rPr>
        <w:t xml:space="preserve">What personal characteristics </w:t>
      </w:r>
      <w:r>
        <w:rPr>
          <w:rFonts w:ascii="Arial" w:hAnsi="Arial" w:cs="Arial"/>
        </w:rPr>
        <w:t xml:space="preserve">would you bring as Chair that would support Age UK Stockport to navigate the challenges and opportunities of the future. </w:t>
      </w:r>
    </w:p>
    <w:p w14:paraId="0BDCF4E1" w14:textId="77777777" w:rsidR="00EF551C" w:rsidRDefault="00EF551C" w:rsidP="00EF5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F551C" w14:paraId="078B0B9A" w14:textId="77777777" w:rsidTr="00702A90">
        <w:tc>
          <w:tcPr>
            <w:tcW w:w="9010" w:type="dxa"/>
          </w:tcPr>
          <w:p w14:paraId="36AB0D7E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5B3165A0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11149693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5DE14B02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2707821D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6176C13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2B99F111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4BC1DCB0" w14:textId="77777777" w:rsidR="00EF551C" w:rsidRDefault="00EF551C" w:rsidP="00702A90">
            <w:pPr>
              <w:rPr>
                <w:rFonts w:ascii="Arial" w:hAnsi="Arial" w:cs="Arial"/>
              </w:rPr>
            </w:pPr>
          </w:p>
          <w:p w14:paraId="673C18A9" w14:textId="77777777" w:rsidR="00EF551C" w:rsidRDefault="00EF551C" w:rsidP="00702A90">
            <w:pPr>
              <w:rPr>
                <w:rFonts w:ascii="Arial" w:hAnsi="Arial" w:cs="Arial"/>
              </w:rPr>
            </w:pPr>
          </w:p>
        </w:tc>
      </w:tr>
    </w:tbl>
    <w:p w14:paraId="5CA2F600" w14:textId="79127BD8" w:rsidR="00772717" w:rsidRDefault="00772717" w:rsidP="00673563">
      <w:pPr>
        <w:rPr>
          <w:rFonts w:ascii="Arial" w:hAnsi="Arial" w:cs="Arial"/>
          <w:b/>
          <w:bCs/>
          <w:color w:val="002060"/>
        </w:rPr>
      </w:pPr>
    </w:p>
    <w:p w14:paraId="6CC46318" w14:textId="77777777" w:rsidR="00772717" w:rsidRDefault="00772717" w:rsidP="00673563">
      <w:pPr>
        <w:rPr>
          <w:rFonts w:ascii="Arial" w:hAnsi="Arial" w:cs="Arial"/>
          <w:b/>
          <w:bCs/>
          <w:color w:val="002060"/>
        </w:rPr>
      </w:pPr>
    </w:p>
    <w:p w14:paraId="5C689A0D" w14:textId="53761872" w:rsidR="00772717" w:rsidRPr="005229A6" w:rsidRDefault="00772717" w:rsidP="00772717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Personal Statement </w:t>
      </w:r>
    </w:p>
    <w:p w14:paraId="33EAC442" w14:textId="2668C7AD" w:rsidR="00772717" w:rsidRDefault="00772717" w:rsidP="007727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add anything further here that you would like to say in support of your expression of interest. </w:t>
      </w:r>
    </w:p>
    <w:p w14:paraId="5077E228" w14:textId="77777777" w:rsidR="00772717" w:rsidRDefault="00772717" w:rsidP="0077271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72717" w14:paraId="5ADCCE6F" w14:textId="77777777" w:rsidTr="007E3572">
        <w:tc>
          <w:tcPr>
            <w:tcW w:w="9010" w:type="dxa"/>
          </w:tcPr>
          <w:p w14:paraId="222BEBA1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09FB43D4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0765C24F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65DBFD34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438DB00C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2DA79560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111A55A0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3A53951F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338C905E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328B3247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21149640" w14:textId="77777777" w:rsidR="00772717" w:rsidRDefault="00772717" w:rsidP="007E3572">
            <w:pPr>
              <w:rPr>
                <w:rFonts w:ascii="Arial" w:hAnsi="Arial" w:cs="Arial"/>
              </w:rPr>
            </w:pPr>
          </w:p>
          <w:p w14:paraId="2DD4E187" w14:textId="77777777" w:rsidR="00772717" w:rsidRDefault="00772717" w:rsidP="007E3572">
            <w:pPr>
              <w:rPr>
                <w:rFonts w:ascii="Arial" w:hAnsi="Arial" w:cs="Arial"/>
              </w:rPr>
            </w:pPr>
          </w:p>
        </w:tc>
      </w:tr>
    </w:tbl>
    <w:p w14:paraId="4DD65FD4" w14:textId="77777777" w:rsidR="00772717" w:rsidRDefault="00772717" w:rsidP="00673563">
      <w:pPr>
        <w:rPr>
          <w:rFonts w:ascii="Arial" w:hAnsi="Arial" w:cs="Arial"/>
          <w:b/>
          <w:bCs/>
          <w:color w:val="002060"/>
        </w:rPr>
      </w:pPr>
    </w:p>
    <w:p w14:paraId="116C385B" w14:textId="77777777" w:rsidR="00026A3F" w:rsidRDefault="00026A3F" w:rsidP="00673563">
      <w:pPr>
        <w:rPr>
          <w:rFonts w:ascii="Arial" w:hAnsi="Arial" w:cs="Arial"/>
          <w:b/>
          <w:bCs/>
          <w:color w:val="002060"/>
        </w:rPr>
      </w:pPr>
    </w:p>
    <w:p w14:paraId="3947BE1D" w14:textId="77777777" w:rsidR="00026A3F" w:rsidRDefault="00026A3F" w:rsidP="00673563">
      <w:pPr>
        <w:rPr>
          <w:rFonts w:ascii="Arial" w:hAnsi="Arial" w:cs="Arial"/>
          <w:b/>
          <w:bCs/>
          <w:color w:val="002060"/>
        </w:rPr>
      </w:pPr>
    </w:p>
    <w:p w14:paraId="2E0AA773" w14:textId="77777777" w:rsidR="00026A3F" w:rsidRDefault="00026A3F" w:rsidP="00673563">
      <w:pPr>
        <w:rPr>
          <w:rFonts w:ascii="Arial" w:hAnsi="Arial" w:cs="Arial"/>
          <w:b/>
          <w:bCs/>
          <w:color w:val="002060"/>
        </w:rPr>
      </w:pPr>
    </w:p>
    <w:p w14:paraId="0A1F5FB0" w14:textId="105528CB" w:rsidR="00673563" w:rsidRPr="005229A6" w:rsidRDefault="00673563" w:rsidP="00673563">
      <w:pPr>
        <w:rPr>
          <w:rFonts w:ascii="Arial" w:hAnsi="Arial" w:cs="Arial"/>
          <w:b/>
          <w:bCs/>
          <w:color w:val="002060"/>
        </w:rPr>
      </w:pPr>
      <w:r w:rsidRPr="005229A6">
        <w:rPr>
          <w:rFonts w:ascii="Arial" w:hAnsi="Arial" w:cs="Arial"/>
          <w:b/>
          <w:bCs/>
          <w:color w:val="002060"/>
        </w:rPr>
        <w:lastRenderedPageBreak/>
        <w:t>References</w:t>
      </w:r>
    </w:p>
    <w:p w14:paraId="70A6979C" w14:textId="6F7A5F76" w:rsidR="00673563" w:rsidRDefault="00673563" w:rsidP="006735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give us the name and contact details of two referees </w:t>
      </w:r>
      <w:r w:rsidR="00EF551C">
        <w:rPr>
          <w:rFonts w:ascii="Arial" w:hAnsi="Arial" w:cs="Arial"/>
        </w:rPr>
        <w:t>who</w:t>
      </w:r>
      <w:r>
        <w:rPr>
          <w:rFonts w:ascii="Arial" w:hAnsi="Arial" w:cs="Arial"/>
        </w:rPr>
        <w:t xml:space="preserve"> we </w:t>
      </w:r>
      <w:r w:rsidR="009823C3" w:rsidRPr="009823C3">
        <w:rPr>
          <w:rFonts w:ascii="Arial" w:hAnsi="Arial" w:cs="Arial"/>
          <w:color w:val="0070C0"/>
        </w:rPr>
        <w:t>will</w:t>
      </w:r>
      <w:r w:rsidRPr="009823C3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contact to support your application. The referees can be personal or professional. Please ensure you have asked their permission to share their details and for us to contact them. </w:t>
      </w:r>
    </w:p>
    <w:p w14:paraId="4213301C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673563" w:rsidRPr="00AB520A" w14:paraId="5513FEEA" w14:textId="77777777" w:rsidTr="00702A90">
        <w:tc>
          <w:tcPr>
            <w:tcW w:w="9010" w:type="dxa"/>
            <w:gridSpan w:val="2"/>
          </w:tcPr>
          <w:p w14:paraId="75298659" w14:textId="77777777" w:rsidR="00673563" w:rsidRPr="00AB520A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AB520A">
              <w:rPr>
                <w:rFonts w:ascii="Arial" w:hAnsi="Arial" w:cs="Arial"/>
                <w:b/>
                <w:bCs/>
              </w:rPr>
              <w:t>Reference 1</w:t>
            </w:r>
          </w:p>
        </w:tc>
      </w:tr>
      <w:tr w:rsidR="00673563" w14:paraId="54ABDB11" w14:textId="77777777" w:rsidTr="00702A90">
        <w:tc>
          <w:tcPr>
            <w:tcW w:w="2122" w:type="dxa"/>
          </w:tcPr>
          <w:p w14:paraId="7B273723" w14:textId="77777777" w:rsidR="00673563" w:rsidRDefault="00673563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888" w:type="dxa"/>
          </w:tcPr>
          <w:p w14:paraId="2A7B3BA4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757BB601" w14:textId="77777777" w:rsidTr="00702A90">
        <w:tc>
          <w:tcPr>
            <w:tcW w:w="2122" w:type="dxa"/>
          </w:tcPr>
          <w:p w14:paraId="5446019D" w14:textId="46847DDA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888" w:type="dxa"/>
          </w:tcPr>
          <w:p w14:paraId="1CB8B81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152BAB2A" w14:textId="77777777" w:rsidTr="00702A90">
        <w:tc>
          <w:tcPr>
            <w:tcW w:w="2122" w:type="dxa"/>
          </w:tcPr>
          <w:p w14:paraId="2602282B" w14:textId="16E03A7C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6888" w:type="dxa"/>
          </w:tcPr>
          <w:p w14:paraId="3BCBD15D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1911FD" w14:paraId="007BFD4F" w14:textId="77777777" w:rsidTr="003063D5">
        <w:tc>
          <w:tcPr>
            <w:tcW w:w="2122" w:type="dxa"/>
          </w:tcPr>
          <w:p w14:paraId="310E620B" w14:textId="77777777" w:rsidR="001911FD" w:rsidRDefault="001911FD" w:rsidP="003063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888" w:type="dxa"/>
          </w:tcPr>
          <w:p w14:paraId="0FD4054F" w14:textId="77777777" w:rsidR="001911FD" w:rsidRDefault="001911FD" w:rsidP="003063D5">
            <w:pPr>
              <w:rPr>
                <w:rFonts w:ascii="Arial" w:hAnsi="Arial" w:cs="Arial"/>
              </w:rPr>
            </w:pPr>
          </w:p>
          <w:p w14:paraId="53DC5BD9" w14:textId="77777777" w:rsidR="001911FD" w:rsidRDefault="001911FD" w:rsidP="003063D5">
            <w:pPr>
              <w:rPr>
                <w:rFonts w:ascii="Arial" w:hAnsi="Arial" w:cs="Arial"/>
              </w:rPr>
            </w:pPr>
          </w:p>
          <w:p w14:paraId="47BC7DDB" w14:textId="77777777" w:rsidR="001911FD" w:rsidRDefault="001911FD" w:rsidP="003063D5">
            <w:pPr>
              <w:rPr>
                <w:rFonts w:ascii="Arial" w:hAnsi="Arial" w:cs="Arial"/>
              </w:rPr>
            </w:pPr>
          </w:p>
          <w:p w14:paraId="25351539" w14:textId="77777777" w:rsidR="001911FD" w:rsidRDefault="001911FD" w:rsidP="003063D5">
            <w:pPr>
              <w:rPr>
                <w:rFonts w:ascii="Arial" w:hAnsi="Arial" w:cs="Arial"/>
              </w:rPr>
            </w:pPr>
          </w:p>
        </w:tc>
      </w:tr>
      <w:tr w:rsidR="00673563" w14:paraId="73F8DDB3" w14:textId="77777777" w:rsidTr="00702A90">
        <w:tc>
          <w:tcPr>
            <w:tcW w:w="2122" w:type="dxa"/>
          </w:tcPr>
          <w:p w14:paraId="47521D95" w14:textId="77777777" w:rsidR="00673563" w:rsidRDefault="00673563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or Professional referee</w:t>
            </w:r>
          </w:p>
        </w:tc>
        <w:tc>
          <w:tcPr>
            <w:tcW w:w="6888" w:type="dxa"/>
          </w:tcPr>
          <w:p w14:paraId="3445C73A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2D5E0FDE" w14:textId="77777777" w:rsidR="00673563" w:rsidRDefault="00673563" w:rsidP="0067356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673563" w:rsidRPr="00AB520A" w14:paraId="1333063E" w14:textId="77777777" w:rsidTr="00702A90">
        <w:tc>
          <w:tcPr>
            <w:tcW w:w="9010" w:type="dxa"/>
            <w:gridSpan w:val="2"/>
          </w:tcPr>
          <w:p w14:paraId="0C938A73" w14:textId="77777777" w:rsidR="00673563" w:rsidRPr="00AB520A" w:rsidRDefault="00673563" w:rsidP="00702A90">
            <w:pPr>
              <w:rPr>
                <w:rFonts w:ascii="Arial" w:hAnsi="Arial" w:cs="Arial"/>
                <w:b/>
                <w:bCs/>
              </w:rPr>
            </w:pPr>
            <w:r w:rsidRPr="00AB520A">
              <w:rPr>
                <w:rFonts w:ascii="Arial" w:hAnsi="Arial" w:cs="Arial"/>
                <w:b/>
                <w:bCs/>
              </w:rPr>
              <w:t xml:space="preserve">Reference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673563" w14:paraId="7B684C0F" w14:textId="77777777" w:rsidTr="00702A90">
        <w:tc>
          <w:tcPr>
            <w:tcW w:w="2122" w:type="dxa"/>
          </w:tcPr>
          <w:p w14:paraId="27832F4C" w14:textId="77777777" w:rsidR="00673563" w:rsidRDefault="00673563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888" w:type="dxa"/>
          </w:tcPr>
          <w:p w14:paraId="6EBA47F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42F45A02" w14:textId="77777777" w:rsidTr="00702A90">
        <w:tc>
          <w:tcPr>
            <w:tcW w:w="2122" w:type="dxa"/>
          </w:tcPr>
          <w:p w14:paraId="6B3AE098" w14:textId="6FCEB5AE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888" w:type="dxa"/>
          </w:tcPr>
          <w:p w14:paraId="712C137B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2B8A7C30" w14:textId="77777777" w:rsidTr="00702A90">
        <w:tc>
          <w:tcPr>
            <w:tcW w:w="2122" w:type="dxa"/>
          </w:tcPr>
          <w:p w14:paraId="332DD006" w14:textId="4BECCA1F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</w:tc>
        <w:tc>
          <w:tcPr>
            <w:tcW w:w="6888" w:type="dxa"/>
          </w:tcPr>
          <w:p w14:paraId="7F925316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  <w:tr w:rsidR="00673563" w14:paraId="1E228DCD" w14:textId="77777777" w:rsidTr="00702A90">
        <w:tc>
          <w:tcPr>
            <w:tcW w:w="2122" w:type="dxa"/>
          </w:tcPr>
          <w:p w14:paraId="7ACB0763" w14:textId="0AB84A88" w:rsidR="00673563" w:rsidRDefault="001911FD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888" w:type="dxa"/>
          </w:tcPr>
          <w:p w14:paraId="0F3CC53E" w14:textId="77777777" w:rsidR="00673563" w:rsidRDefault="00673563" w:rsidP="00702A90">
            <w:pPr>
              <w:rPr>
                <w:rFonts w:ascii="Arial" w:hAnsi="Arial" w:cs="Arial"/>
              </w:rPr>
            </w:pPr>
          </w:p>
          <w:p w14:paraId="04504B67" w14:textId="77777777" w:rsidR="001911FD" w:rsidRDefault="001911FD" w:rsidP="00702A90">
            <w:pPr>
              <w:rPr>
                <w:rFonts w:ascii="Arial" w:hAnsi="Arial" w:cs="Arial"/>
              </w:rPr>
            </w:pPr>
          </w:p>
          <w:p w14:paraId="3E6ABC0F" w14:textId="77777777" w:rsidR="001911FD" w:rsidRDefault="001911FD" w:rsidP="00702A90">
            <w:pPr>
              <w:rPr>
                <w:rFonts w:ascii="Arial" w:hAnsi="Arial" w:cs="Arial"/>
              </w:rPr>
            </w:pPr>
          </w:p>
          <w:p w14:paraId="59E76BE1" w14:textId="77777777" w:rsidR="001911FD" w:rsidRDefault="001911FD" w:rsidP="00702A90">
            <w:pPr>
              <w:rPr>
                <w:rFonts w:ascii="Arial" w:hAnsi="Arial" w:cs="Arial"/>
              </w:rPr>
            </w:pPr>
          </w:p>
        </w:tc>
      </w:tr>
      <w:tr w:rsidR="00673563" w14:paraId="072902F1" w14:textId="77777777" w:rsidTr="00702A90">
        <w:tc>
          <w:tcPr>
            <w:tcW w:w="2122" w:type="dxa"/>
          </w:tcPr>
          <w:p w14:paraId="6B45DD6F" w14:textId="77777777" w:rsidR="00673563" w:rsidRDefault="00673563" w:rsidP="00702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or Professional referee</w:t>
            </w:r>
          </w:p>
        </w:tc>
        <w:tc>
          <w:tcPr>
            <w:tcW w:w="6888" w:type="dxa"/>
          </w:tcPr>
          <w:p w14:paraId="724CCB88" w14:textId="77777777" w:rsidR="00673563" w:rsidRDefault="00673563" w:rsidP="00702A90">
            <w:pPr>
              <w:rPr>
                <w:rFonts w:ascii="Arial" w:hAnsi="Arial" w:cs="Arial"/>
              </w:rPr>
            </w:pPr>
          </w:p>
        </w:tc>
      </w:tr>
    </w:tbl>
    <w:p w14:paraId="4B6285A2" w14:textId="77777777" w:rsidR="00673563" w:rsidRDefault="00673563" w:rsidP="00673563">
      <w:pPr>
        <w:rPr>
          <w:rFonts w:ascii="Arial" w:hAnsi="Arial" w:cs="Arial"/>
        </w:rPr>
      </w:pPr>
    </w:p>
    <w:p w14:paraId="22F94EFE" w14:textId="77777777" w:rsidR="00327198" w:rsidRDefault="00327198" w:rsidP="00EF551C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04D26B00" w14:textId="553AB9F5" w:rsidR="00812839" w:rsidRPr="00327198" w:rsidRDefault="00816489" w:rsidP="00327198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F2254E">
        <w:rPr>
          <w:rFonts w:ascii="Arial" w:hAnsi="Arial" w:cs="Arial"/>
          <w:b/>
          <w:bCs/>
          <w:color w:val="002060"/>
          <w:sz w:val="28"/>
          <w:szCs w:val="28"/>
        </w:rPr>
        <w:t>S</w:t>
      </w:r>
      <w:r w:rsidR="00327198">
        <w:rPr>
          <w:rFonts w:ascii="Arial" w:hAnsi="Arial" w:cs="Arial"/>
          <w:b/>
          <w:bCs/>
          <w:color w:val="002060"/>
          <w:sz w:val="28"/>
          <w:szCs w:val="28"/>
        </w:rPr>
        <w:t>ection</w:t>
      </w:r>
      <w:r w:rsidRPr="00F2254E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327198">
        <w:rPr>
          <w:rFonts w:ascii="Arial" w:hAnsi="Arial" w:cs="Arial"/>
          <w:b/>
          <w:bCs/>
          <w:color w:val="002060"/>
          <w:sz w:val="28"/>
          <w:szCs w:val="28"/>
        </w:rPr>
        <w:t>2</w:t>
      </w:r>
      <w:r w:rsidRPr="00F2254E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812839" w:rsidRPr="00F2254E">
        <w:rPr>
          <w:rFonts w:ascii="Arial" w:hAnsi="Arial" w:cs="Arial"/>
          <w:b/>
          <w:bCs/>
          <w:color w:val="002060"/>
          <w:sz w:val="28"/>
          <w:szCs w:val="28"/>
        </w:rPr>
        <w:t>–</w:t>
      </w:r>
      <w:r w:rsidRPr="00F2254E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327198">
        <w:rPr>
          <w:rFonts w:ascii="Arial" w:hAnsi="Arial" w:cs="Arial"/>
          <w:b/>
          <w:bCs/>
          <w:color w:val="002060"/>
          <w:sz w:val="28"/>
          <w:szCs w:val="28"/>
        </w:rPr>
        <w:t>Declaration</w:t>
      </w:r>
    </w:p>
    <w:p w14:paraId="027BCB87" w14:textId="77777777" w:rsidR="00327198" w:rsidRDefault="00327198" w:rsidP="00812839">
      <w:pPr>
        <w:jc w:val="center"/>
        <w:rPr>
          <w:rFonts w:ascii="Arial" w:hAnsi="Arial" w:cs="Arial"/>
          <w:b/>
          <w:bCs/>
          <w:color w:val="002060"/>
        </w:rPr>
      </w:pPr>
    </w:p>
    <w:p w14:paraId="05E2727A" w14:textId="49535CAD" w:rsidR="00812839" w:rsidRPr="00F2254E" w:rsidRDefault="00812839" w:rsidP="000C5319">
      <w:pPr>
        <w:rPr>
          <w:rFonts w:ascii="Arial" w:hAnsi="Arial" w:cs="Arial"/>
          <w:b/>
          <w:bCs/>
          <w:color w:val="002060"/>
        </w:rPr>
      </w:pPr>
      <w:r w:rsidRPr="00F2254E">
        <w:rPr>
          <w:rFonts w:ascii="Arial" w:hAnsi="Arial" w:cs="Arial"/>
          <w:b/>
          <w:bCs/>
          <w:color w:val="002060"/>
        </w:rPr>
        <w:t>To be read and signed</w:t>
      </w:r>
      <w:r w:rsidR="000C5319">
        <w:rPr>
          <w:rFonts w:ascii="Arial" w:hAnsi="Arial" w:cs="Arial"/>
          <w:b/>
          <w:bCs/>
          <w:color w:val="002060"/>
        </w:rPr>
        <w:t>.</w:t>
      </w:r>
    </w:p>
    <w:p w14:paraId="5C471CBE" w14:textId="77777777" w:rsidR="00816489" w:rsidRDefault="00816489">
      <w:pPr>
        <w:rPr>
          <w:rFonts w:ascii="Arial" w:hAnsi="Arial" w:cs="Arial"/>
        </w:rPr>
      </w:pPr>
    </w:p>
    <w:p w14:paraId="47079DD8" w14:textId="77777777" w:rsidR="00816489" w:rsidRDefault="00AB520A">
      <w:pPr>
        <w:rPr>
          <w:rFonts w:ascii="Arial" w:hAnsi="Arial" w:cs="Arial"/>
        </w:rPr>
      </w:pPr>
      <w:r>
        <w:rPr>
          <w:rFonts w:ascii="Arial" w:hAnsi="Arial" w:cs="Arial"/>
        </w:rPr>
        <w:t>I declare</w:t>
      </w:r>
      <w:r w:rsidR="00816489">
        <w:rPr>
          <w:rFonts w:ascii="Arial" w:hAnsi="Arial" w:cs="Arial"/>
        </w:rPr>
        <w:t xml:space="preserve"> that:</w:t>
      </w:r>
    </w:p>
    <w:p w14:paraId="35B3DCA7" w14:textId="77777777" w:rsidR="00816489" w:rsidRDefault="00816489" w:rsidP="00772717">
      <w:pPr>
        <w:spacing w:after="120"/>
        <w:rPr>
          <w:rFonts w:ascii="Arial" w:hAnsi="Arial" w:cs="Arial"/>
        </w:rPr>
      </w:pPr>
    </w:p>
    <w:p w14:paraId="63C361F3" w14:textId="77777777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do not have an IVA, debt relief order and/or bankruptcy order which has not been discharged</w:t>
      </w:r>
    </w:p>
    <w:p w14:paraId="6AADE610" w14:textId="3B930AE8" w:rsidR="00AB520A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 xml:space="preserve">I have not previously been removed from Trusteeship of a Charity by a Court or the Charity Commission or OSCR </w:t>
      </w:r>
      <w:r w:rsidR="00AB520A" w:rsidRPr="00E6651F">
        <w:rPr>
          <w:rFonts w:ascii="Arial" w:hAnsi="Arial" w:cs="Arial"/>
        </w:rPr>
        <w:t xml:space="preserve"> </w:t>
      </w:r>
    </w:p>
    <w:p w14:paraId="56E61F99" w14:textId="7D84844F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am not a disqualified director</w:t>
      </w:r>
    </w:p>
    <w:p w14:paraId="008A3C54" w14:textId="598746DE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have not been disqualified by the Charity Commission from acting as a charity trustee</w:t>
      </w:r>
    </w:p>
    <w:p w14:paraId="75900FFD" w14:textId="73C2FA08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am not a designated person for the purposes of anti-terrorism legislation</w:t>
      </w:r>
    </w:p>
    <w:p w14:paraId="64465971" w14:textId="6815364B" w:rsidR="00816489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am not on the sex offenders register</w:t>
      </w:r>
    </w:p>
    <w:p w14:paraId="6AAD6026" w14:textId="775363DF" w:rsidR="00D11F85" w:rsidRPr="00E6651F" w:rsidRDefault="00816489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lastRenderedPageBreak/>
        <w:t>I do not have an unspent conviction for one or more of the offences listed</w:t>
      </w:r>
      <w:r w:rsidR="00E6651F" w:rsidRPr="00E6651F">
        <w:rPr>
          <w:rFonts w:ascii="Arial" w:hAnsi="Arial" w:cs="Arial"/>
        </w:rPr>
        <w:t xml:space="preserve"> in the </w:t>
      </w:r>
      <w:hyperlink r:id="rId9" w:history="1">
        <w:r w:rsidR="00E6651F" w:rsidRPr="00E6651F">
          <w:rPr>
            <w:rStyle w:val="Hyperlink"/>
            <w:rFonts w:ascii="Arial" w:hAnsi="Arial" w:cs="Arial"/>
          </w:rPr>
          <w:t xml:space="preserve">Disqualification Reasons Table </w:t>
        </w:r>
      </w:hyperlink>
      <w:r w:rsidR="00E6651F" w:rsidRPr="00E6651F">
        <w:rPr>
          <w:rFonts w:ascii="Arial" w:hAnsi="Arial" w:cs="Arial"/>
        </w:rPr>
        <w:t xml:space="preserve"> </w:t>
      </w:r>
    </w:p>
    <w:p w14:paraId="1641CB10" w14:textId="266F5F21" w:rsidR="00D11F85" w:rsidRPr="00E6651F" w:rsidRDefault="00D11F85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have not been found in contempt of court for making (or causing to be made) a false statement</w:t>
      </w:r>
    </w:p>
    <w:p w14:paraId="5923D1AC" w14:textId="1BC61022" w:rsidR="00D11F85" w:rsidRPr="00E6651F" w:rsidRDefault="00D11F85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>I have not been found guilty of disobedience to an order or direction of the Charity Commission</w:t>
      </w:r>
    </w:p>
    <w:p w14:paraId="0DD2BD49" w14:textId="126E3D9B" w:rsidR="00D11F85" w:rsidRPr="00E6651F" w:rsidRDefault="00D11F85" w:rsidP="0077271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</w:rPr>
      </w:pPr>
      <w:r w:rsidRPr="00E6651F">
        <w:rPr>
          <w:rFonts w:ascii="Arial" w:hAnsi="Arial" w:cs="Arial"/>
        </w:rPr>
        <w:t xml:space="preserve">I am not, </w:t>
      </w:r>
      <w:proofErr w:type="gramStart"/>
      <w:r w:rsidRPr="00E6651F">
        <w:rPr>
          <w:rFonts w:ascii="Arial" w:hAnsi="Arial" w:cs="Arial"/>
        </w:rPr>
        <w:t>in light of</w:t>
      </w:r>
      <w:proofErr w:type="gramEnd"/>
      <w:r w:rsidRPr="00E6651F">
        <w:rPr>
          <w:rFonts w:ascii="Arial" w:hAnsi="Arial" w:cs="Arial"/>
        </w:rPr>
        <w:t xml:space="preserve"> the above, disqualified by the Charities Act 201</w:t>
      </w:r>
      <w:r w:rsidR="00A82129" w:rsidRPr="00E6651F">
        <w:rPr>
          <w:rFonts w:ascii="Arial" w:hAnsi="Arial" w:cs="Arial"/>
        </w:rPr>
        <w:t>1</w:t>
      </w:r>
      <w:r w:rsidRPr="00E6651F">
        <w:rPr>
          <w:rFonts w:ascii="Arial" w:hAnsi="Arial" w:cs="Arial"/>
        </w:rPr>
        <w:t xml:space="preserve"> (Section 178) from acting as a Charity Trustee</w:t>
      </w:r>
    </w:p>
    <w:p w14:paraId="6B9DED66" w14:textId="77777777" w:rsidR="00D11F85" w:rsidRDefault="00D11F85" w:rsidP="006360B4">
      <w:pPr>
        <w:jc w:val="both"/>
        <w:rPr>
          <w:rFonts w:ascii="Arial" w:hAnsi="Arial" w:cs="Arial"/>
        </w:rPr>
      </w:pPr>
    </w:p>
    <w:p w14:paraId="0CF56026" w14:textId="6C92D6EC" w:rsidR="00D11F85" w:rsidRDefault="00D11F85" w:rsidP="00636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A82129">
        <w:rPr>
          <w:rFonts w:ascii="Arial" w:hAnsi="Arial" w:cs="Arial"/>
        </w:rPr>
        <w:t>further</w:t>
      </w:r>
      <w:r>
        <w:rPr>
          <w:rFonts w:ascii="Arial" w:hAnsi="Arial" w:cs="Arial"/>
        </w:rPr>
        <w:t xml:space="preserve"> information on the </w:t>
      </w:r>
      <w:r w:rsidR="00A82129">
        <w:rPr>
          <w:rFonts w:ascii="Arial" w:hAnsi="Arial" w:cs="Arial"/>
        </w:rPr>
        <w:t>disqualification</w:t>
      </w:r>
      <w:r>
        <w:rPr>
          <w:rFonts w:ascii="Arial" w:hAnsi="Arial" w:cs="Arial"/>
        </w:rPr>
        <w:t xml:space="preserve"> criteria, please go to </w:t>
      </w:r>
      <w:hyperlink r:id="rId10" w:history="1">
        <w:r w:rsidR="00E6651F" w:rsidRPr="00E6651F">
          <w:rPr>
            <w:rStyle w:val="Hyperlink"/>
            <w:rFonts w:ascii="Arial" w:hAnsi="Arial" w:cs="Arial"/>
          </w:rPr>
          <w:t>Automatic Disqualification Rules for Charity Trustees and Charity Senior Positions</w:t>
        </w:r>
      </w:hyperlink>
    </w:p>
    <w:p w14:paraId="6D4C3A1D" w14:textId="77777777" w:rsidR="00E6651F" w:rsidRDefault="00E6651F" w:rsidP="006360B4">
      <w:pPr>
        <w:jc w:val="both"/>
        <w:rPr>
          <w:rFonts w:ascii="Arial" w:hAnsi="Arial" w:cs="Arial"/>
        </w:rPr>
      </w:pPr>
    </w:p>
    <w:p w14:paraId="617F42FD" w14:textId="6E4F771F" w:rsidR="00E6651F" w:rsidRDefault="00E6651F" w:rsidP="00636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declare that the information I have given in support of my application is, to the best of my knowledge and belief, true and complete. I understand that if it is subsequently discovered that any statement is false or misleading or that I have withheld relevant information, my application may be disqualified or, if I have already been appointed, that appointment may be revoked. </w:t>
      </w:r>
    </w:p>
    <w:p w14:paraId="1ADB59E1" w14:textId="77777777" w:rsidR="00E6651F" w:rsidRDefault="00E6651F">
      <w:pPr>
        <w:rPr>
          <w:rFonts w:ascii="Arial" w:hAnsi="Arial" w:cs="Arial"/>
        </w:rPr>
      </w:pPr>
    </w:p>
    <w:p w14:paraId="500929E3" w14:textId="77777777" w:rsidR="00E6651F" w:rsidRDefault="00E6651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A1222F" w14:paraId="65355044" w14:textId="77777777" w:rsidTr="00A1222F">
        <w:tc>
          <w:tcPr>
            <w:tcW w:w="1838" w:type="dxa"/>
          </w:tcPr>
          <w:p w14:paraId="35D84749" w14:textId="7573D9E9" w:rsidR="00A1222F" w:rsidRDefault="007727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</w:t>
            </w:r>
            <w:r w:rsidR="00A1222F">
              <w:rPr>
                <w:rFonts w:ascii="Arial" w:hAnsi="Arial" w:cs="Arial"/>
              </w:rPr>
              <w:t>name</w:t>
            </w:r>
          </w:p>
        </w:tc>
        <w:tc>
          <w:tcPr>
            <w:tcW w:w="7172" w:type="dxa"/>
          </w:tcPr>
          <w:p w14:paraId="73C6BA44" w14:textId="77777777" w:rsidR="00A1222F" w:rsidRDefault="00A1222F">
            <w:pPr>
              <w:rPr>
                <w:rFonts w:ascii="Arial" w:hAnsi="Arial" w:cs="Arial"/>
              </w:rPr>
            </w:pPr>
          </w:p>
          <w:p w14:paraId="453389AB" w14:textId="77777777" w:rsidR="00A1222F" w:rsidRDefault="00A1222F">
            <w:pPr>
              <w:rPr>
                <w:rFonts w:ascii="Arial" w:hAnsi="Arial" w:cs="Arial"/>
              </w:rPr>
            </w:pPr>
          </w:p>
        </w:tc>
      </w:tr>
      <w:tr w:rsidR="00A1222F" w14:paraId="5006053E" w14:textId="77777777" w:rsidTr="00A1222F">
        <w:tc>
          <w:tcPr>
            <w:tcW w:w="1838" w:type="dxa"/>
          </w:tcPr>
          <w:p w14:paraId="4955372A" w14:textId="4D1EA402" w:rsidR="00A1222F" w:rsidRDefault="00A12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7172" w:type="dxa"/>
          </w:tcPr>
          <w:p w14:paraId="463325C1" w14:textId="77777777" w:rsidR="00A1222F" w:rsidRDefault="00A1222F">
            <w:pPr>
              <w:rPr>
                <w:rFonts w:ascii="Arial" w:hAnsi="Arial" w:cs="Arial"/>
              </w:rPr>
            </w:pPr>
          </w:p>
          <w:p w14:paraId="653226C3" w14:textId="77777777" w:rsidR="00A1222F" w:rsidRDefault="00A1222F">
            <w:pPr>
              <w:rPr>
                <w:rFonts w:ascii="Arial" w:hAnsi="Arial" w:cs="Arial"/>
              </w:rPr>
            </w:pPr>
          </w:p>
        </w:tc>
      </w:tr>
      <w:tr w:rsidR="00A1222F" w14:paraId="1EB571F3" w14:textId="77777777" w:rsidTr="00A1222F">
        <w:tc>
          <w:tcPr>
            <w:tcW w:w="1838" w:type="dxa"/>
          </w:tcPr>
          <w:p w14:paraId="120405C6" w14:textId="3A8E0FC5" w:rsidR="00A1222F" w:rsidRDefault="00A12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7172" w:type="dxa"/>
          </w:tcPr>
          <w:p w14:paraId="295411F6" w14:textId="77777777" w:rsidR="00A1222F" w:rsidRDefault="00A1222F">
            <w:pPr>
              <w:rPr>
                <w:rFonts w:ascii="Arial" w:hAnsi="Arial" w:cs="Arial"/>
              </w:rPr>
            </w:pPr>
          </w:p>
          <w:p w14:paraId="3F5E4623" w14:textId="77777777" w:rsidR="00A1222F" w:rsidRDefault="00A1222F">
            <w:pPr>
              <w:rPr>
                <w:rFonts w:ascii="Arial" w:hAnsi="Arial" w:cs="Arial"/>
              </w:rPr>
            </w:pPr>
          </w:p>
        </w:tc>
      </w:tr>
    </w:tbl>
    <w:p w14:paraId="2A1D7370" w14:textId="77777777" w:rsidR="00A1222F" w:rsidRDefault="00A1222F">
      <w:pPr>
        <w:rPr>
          <w:rFonts w:ascii="Arial" w:hAnsi="Arial" w:cs="Arial"/>
        </w:rPr>
      </w:pPr>
    </w:p>
    <w:p w14:paraId="262E6613" w14:textId="77777777" w:rsidR="00393EC4" w:rsidRDefault="00393EC4">
      <w:pPr>
        <w:rPr>
          <w:rFonts w:ascii="Arial" w:hAnsi="Arial" w:cs="Arial"/>
        </w:rPr>
      </w:pPr>
    </w:p>
    <w:p w14:paraId="3CA1F5E3" w14:textId="521EE972" w:rsidR="00A1222F" w:rsidRDefault="00A1222F" w:rsidP="006360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completing this expression of interest in being</w:t>
      </w:r>
      <w:r w:rsidR="005527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Chair of Age UK </w:t>
      </w:r>
      <w:r w:rsidR="009E7BF2">
        <w:rPr>
          <w:rFonts w:ascii="Arial" w:hAnsi="Arial" w:cs="Arial"/>
        </w:rPr>
        <w:t>Stockport</w:t>
      </w:r>
      <w:r>
        <w:rPr>
          <w:rFonts w:ascii="Arial" w:hAnsi="Arial" w:cs="Arial"/>
        </w:rPr>
        <w:t xml:space="preserve">.  </w:t>
      </w:r>
    </w:p>
    <w:p w14:paraId="30B86159" w14:textId="77777777" w:rsidR="00A1222F" w:rsidRDefault="00A1222F" w:rsidP="006360B4">
      <w:pPr>
        <w:jc w:val="both"/>
        <w:rPr>
          <w:rFonts w:ascii="Arial" w:hAnsi="Arial" w:cs="Arial"/>
        </w:rPr>
      </w:pPr>
    </w:p>
    <w:p w14:paraId="1499B3DC" w14:textId="142BACBE" w:rsidR="00A1222F" w:rsidRPr="00784DA6" w:rsidRDefault="00A1222F" w:rsidP="006360B4">
      <w:pPr>
        <w:jc w:val="both"/>
        <w:rPr>
          <w:rFonts w:ascii="Arial" w:hAnsi="Arial" w:cs="Arial"/>
        </w:rPr>
      </w:pPr>
      <w:r w:rsidRPr="00784DA6">
        <w:rPr>
          <w:rFonts w:ascii="Arial" w:hAnsi="Arial" w:cs="Arial"/>
        </w:rPr>
        <w:t>Please email your completed form to</w:t>
      </w:r>
      <w:r w:rsidR="00812839" w:rsidRPr="00784DA6">
        <w:rPr>
          <w:rFonts w:ascii="Arial" w:hAnsi="Arial" w:cs="Arial"/>
        </w:rPr>
        <w:t>:</w:t>
      </w:r>
      <w:r w:rsidRPr="00784DA6">
        <w:rPr>
          <w:rFonts w:ascii="Arial" w:hAnsi="Arial" w:cs="Arial"/>
        </w:rPr>
        <w:t xml:space="preserve"> </w:t>
      </w:r>
    </w:p>
    <w:p w14:paraId="0A3A9A9F" w14:textId="089675D7" w:rsidR="00A1222F" w:rsidRPr="00784DA6" w:rsidRDefault="008E0415" w:rsidP="006360B4">
      <w:pPr>
        <w:jc w:val="both"/>
        <w:rPr>
          <w:rFonts w:ascii="Arial" w:hAnsi="Arial" w:cs="Arial"/>
        </w:rPr>
      </w:pPr>
      <w:hyperlink r:id="rId11" w:history="1">
        <w:r w:rsidRPr="008B2FA8">
          <w:rPr>
            <w:rStyle w:val="Hyperlink"/>
            <w:rFonts w:ascii="Arial" w:hAnsi="Arial" w:cs="Arial"/>
          </w:rPr>
          <w:t>Applications@ageukstockport.org.uk</w:t>
        </w:r>
      </w:hyperlink>
      <w:r>
        <w:rPr>
          <w:rFonts w:ascii="Arial" w:hAnsi="Arial" w:cs="Arial"/>
        </w:rPr>
        <w:t xml:space="preserve"> </w:t>
      </w:r>
      <w:r w:rsidR="00784DA6" w:rsidRPr="00784DA6">
        <w:rPr>
          <w:rFonts w:ascii="Arial" w:hAnsi="Arial" w:cs="Arial"/>
        </w:rPr>
        <w:t>by</w:t>
      </w:r>
      <w:r w:rsidR="000C5319">
        <w:rPr>
          <w:rFonts w:ascii="Arial" w:hAnsi="Arial" w:cs="Arial"/>
        </w:rPr>
        <w:t xml:space="preserve"> </w:t>
      </w:r>
      <w:r w:rsidR="000C5319" w:rsidRPr="000C5319">
        <w:rPr>
          <w:rFonts w:ascii="Arial" w:hAnsi="Arial" w:cs="Arial"/>
          <w:b/>
          <w:bCs/>
        </w:rPr>
        <w:t>Wednesday 3rd June 2</w:t>
      </w:r>
      <w:r w:rsidR="00784DA6" w:rsidRPr="000C5319">
        <w:rPr>
          <w:rFonts w:ascii="Arial" w:hAnsi="Arial" w:cs="Arial"/>
          <w:b/>
          <w:bCs/>
        </w:rPr>
        <w:t>026.</w:t>
      </w:r>
    </w:p>
    <w:sectPr w:rsidR="00A1222F" w:rsidRPr="00784DA6" w:rsidSect="00F726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D7FD" w14:textId="77777777" w:rsidR="00E31CA0" w:rsidRDefault="00E31CA0" w:rsidP="005F2B40">
      <w:r>
        <w:separator/>
      </w:r>
    </w:p>
  </w:endnote>
  <w:endnote w:type="continuationSeparator" w:id="0">
    <w:p w14:paraId="2AD0E34D" w14:textId="77777777" w:rsidR="00E31CA0" w:rsidRDefault="00E31CA0" w:rsidP="005F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4364936"/>
      <w:docPartObj>
        <w:docPartGallery w:val="Page Numbers (Bottom of Page)"/>
        <w:docPartUnique/>
      </w:docPartObj>
    </w:sdtPr>
    <w:sdtContent>
      <w:p w14:paraId="4C14CBA6" w14:textId="1BDD5A65" w:rsidR="005F2B40" w:rsidRDefault="005F2B40" w:rsidP="00B14F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A8781E" w14:textId="77777777" w:rsidR="005F2B40" w:rsidRDefault="005F2B40" w:rsidP="005F2B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5137479"/>
      <w:docPartObj>
        <w:docPartGallery w:val="Page Numbers (Bottom of Page)"/>
        <w:docPartUnique/>
      </w:docPartObj>
    </w:sdtPr>
    <w:sdtContent>
      <w:p w14:paraId="40B92081" w14:textId="1353BBE9" w:rsidR="005F2B40" w:rsidRDefault="005F2B40" w:rsidP="00B14F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349EB4" w14:textId="77777777" w:rsidR="005F2B40" w:rsidRDefault="005F2B40" w:rsidP="005F2B4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AE6" w14:textId="77777777" w:rsidR="00F13E6F" w:rsidRDefault="00F13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B308" w14:textId="77777777" w:rsidR="00E31CA0" w:rsidRDefault="00E31CA0" w:rsidP="005F2B40">
      <w:r>
        <w:separator/>
      </w:r>
    </w:p>
  </w:footnote>
  <w:footnote w:type="continuationSeparator" w:id="0">
    <w:p w14:paraId="66D08297" w14:textId="77777777" w:rsidR="00E31CA0" w:rsidRDefault="00E31CA0" w:rsidP="005F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3299" w14:textId="309D3E4F" w:rsidR="00327198" w:rsidRDefault="0032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B421" w14:textId="1B6C1F76" w:rsidR="00327198" w:rsidRDefault="0032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147B" w14:textId="29C97514" w:rsidR="00327198" w:rsidRDefault="0032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863C2"/>
    <w:multiLevelType w:val="multilevel"/>
    <w:tmpl w:val="CB8E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6031C"/>
    <w:multiLevelType w:val="hybridMultilevel"/>
    <w:tmpl w:val="066C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22160">
    <w:abstractNumId w:val="1"/>
  </w:num>
  <w:num w:numId="2" w16cid:durableId="139816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0F"/>
    <w:rsid w:val="0000176C"/>
    <w:rsid w:val="00026A3F"/>
    <w:rsid w:val="0005331E"/>
    <w:rsid w:val="00055B97"/>
    <w:rsid w:val="000652C1"/>
    <w:rsid w:val="000A36FF"/>
    <w:rsid w:val="000B7A75"/>
    <w:rsid w:val="000C5319"/>
    <w:rsid w:val="000E3A5F"/>
    <w:rsid w:val="00176770"/>
    <w:rsid w:val="0018519E"/>
    <w:rsid w:val="001911FD"/>
    <w:rsid w:val="0019520F"/>
    <w:rsid w:val="001B4828"/>
    <w:rsid w:val="001E0601"/>
    <w:rsid w:val="00200A4B"/>
    <w:rsid w:val="00202F0D"/>
    <w:rsid w:val="00234AA7"/>
    <w:rsid w:val="00246527"/>
    <w:rsid w:val="0029091C"/>
    <w:rsid w:val="00290CFE"/>
    <w:rsid w:val="002C1EF8"/>
    <w:rsid w:val="002E7584"/>
    <w:rsid w:val="002F0806"/>
    <w:rsid w:val="0030325C"/>
    <w:rsid w:val="00315F2F"/>
    <w:rsid w:val="00325BC2"/>
    <w:rsid w:val="003261F2"/>
    <w:rsid w:val="00327198"/>
    <w:rsid w:val="003459A0"/>
    <w:rsid w:val="00347A12"/>
    <w:rsid w:val="00393EC4"/>
    <w:rsid w:val="00395B93"/>
    <w:rsid w:val="003F4CE9"/>
    <w:rsid w:val="0041007B"/>
    <w:rsid w:val="004333A0"/>
    <w:rsid w:val="004636C8"/>
    <w:rsid w:val="004F4EDC"/>
    <w:rsid w:val="004F63F3"/>
    <w:rsid w:val="005229A6"/>
    <w:rsid w:val="0052702D"/>
    <w:rsid w:val="00527595"/>
    <w:rsid w:val="00552785"/>
    <w:rsid w:val="00585724"/>
    <w:rsid w:val="005F2B40"/>
    <w:rsid w:val="006360B4"/>
    <w:rsid w:val="00642D11"/>
    <w:rsid w:val="006477FF"/>
    <w:rsid w:val="00673563"/>
    <w:rsid w:val="006861A1"/>
    <w:rsid w:val="00687AB8"/>
    <w:rsid w:val="006A5297"/>
    <w:rsid w:val="006D610A"/>
    <w:rsid w:val="006E6022"/>
    <w:rsid w:val="007275AA"/>
    <w:rsid w:val="00754510"/>
    <w:rsid w:val="007574F7"/>
    <w:rsid w:val="00772717"/>
    <w:rsid w:val="00784DA6"/>
    <w:rsid w:val="007A52FD"/>
    <w:rsid w:val="007E3145"/>
    <w:rsid w:val="007E3609"/>
    <w:rsid w:val="00812839"/>
    <w:rsid w:val="00816489"/>
    <w:rsid w:val="008835CA"/>
    <w:rsid w:val="00884060"/>
    <w:rsid w:val="008E0415"/>
    <w:rsid w:val="008F03FD"/>
    <w:rsid w:val="008F3623"/>
    <w:rsid w:val="00905487"/>
    <w:rsid w:val="00914D4C"/>
    <w:rsid w:val="00923AA9"/>
    <w:rsid w:val="009401FC"/>
    <w:rsid w:val="0095671C"/>
    <w:rsid w:val="00963823"/>
    <w:rsid w:val="00973970"/>
    <w:rsid w:val="009823C3"/>
    <w:rsid w:val="00997BCD"/>
    <w:rsid w:val="009A398A"/>
    <w:rsid w:val="009B42C5"/>
    <w:rsid w:val="009E7BF2"/>
    <w:rsid w:val="00A1222F"/>
    <w:rsid w:val="00A374DE"/>
    <w:rsid w:val="00A40C25"/>
    <w:rsid w:val="00A4250D"/>
    <w:rsid w:val="00A82129"/>
    <w:rsid w:val="00AB520A"/>
    <w:rsid w:val="00AC345E"/>
    <w:rsid w:val="00AE4A40"/>
    <w:rsid w:val="00B579C4"/>
    <w:rsid w:val="00B73133"/>
    <w:rsid w:val="00B95259"/>
    <w:rsid w:val="00BD01AC"/>
    <w:rsid w:val="00BF1BD7"/>
    <w:rsid w:val="00C03F0C"/>
    <w:rsid w:val="00C45D5D"/>
    <w:rsid w:val="00C61052"/>
    <w:rsid w:val="00C97049"/>
    <w:rsid w:val="00CA560B"/>
    <w:rsid w:val="00CD54EA"/>
    <w:rsid w:val="00D11F85"/>
    <w:rsid w:val="00D220B2"/>
    <w:rsid w:val="00D57128"/>
    <w:rsid w:val="00D7674A"/>
    <w:rsid w:val="00D91F40"/>
    <w:rsid w:val="00DC66C6"/>
    <w:rsid w:val="00DD34FF"/>
    <w:rsid w:val="00E31CA0"/>
    <w:rsid w:val="00E51465"/>
    <w:rsid w:val="00E6651F"/>
    <w:rsid w:val="00EC725F"/>
    <w:rsid w:val="00EF551C"/>
    <w:rsid w:val="00F13883"/>
    <w:rsid w:val="00F13E6F"/>
    <w:rsid w:val="00F2254E"/>
    <w:rsid w:val="00F72651"/>
    <w:rsid w:val="00F77246"/>
    <w:rsid w:val="00F87C2D"/>
    <w:rsid w:val="00FB66D4"/>
    <w:rsid w:val="00FC1C4E"/>
    <w:rsid w:val="00FD608F"/>
    <w:rsid w:val="00FF481F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0C858"/>
  <w15:chartTrackingRefBased/>
  <w15:docId w15:val="{BFAD4610-F830-0E4F-8A38-7CA3E8E0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2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2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2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2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2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2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2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F2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B40"/>
  </w:style>
  <w:style w:type="character" w:styleId="PageNumber">
    <w:name w:val="page number"/>
    <w:basedOn w:val="DefaultParagraphFont"/>
    <w:uiPriority w:val="99"/>
    <w:semiHidden/>
    <w:unhideWhenUsed/>
    <w:rsid w:val="005F2B40"/>
  </w:style>
  <w:style w:type="paragraph" w:styleId="Header">
    <w:name w:val="header"/>
    <w:basedOn w:val="Normal"/>
    <w:link w:val="HeaderChar"/>
    <w:uiPriority w:val="99"/>
    <w:unhideWhenUsed/>
    <w:rsid w:val="005F2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B40"/>
  </w:style>
  <w:style w:type="character" w:styleId="Hyperlink">
    <w:name w:val="Hyperlink"/>
    <w:basedOn w:val="DefaultParagraphFont"/>
    <w:uiPriority w:val="99"/>
    <w:unhideWhenUsed/>
    <w:rsid w:val="00E66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3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8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8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ageukstockport.org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plications@ageukstockport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v.uk/guidance/automatic-disqualification-rules-for-charity-trustees-and-charity-senior-posi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automatic-disqualification-rules-for-charity-trustees-and-charity-senior-posi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Bath</dc:creator>
  <cp:keywords/>
  <dc:description/>
  <cp:lastModifiedBy>Hilary Bath</cp:lastModifiedBy>
  <cp:revision>6</cp:revision>
  <dcterms:created xsi:type="dcterms:W3CDTF">2026-04-29T09:15:00Z</dcterms:created>
  <dcterms:modified xsi:type="dcterms:W3CDTF">2026-04-30T08:30:00Z</dcterms:modified>
</cp:coreProperties>
</file>