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AF2C2" w14:textId="77777777" w:rsidR="00DF1BEB" w:rsidRDefault="00DA2F70" w:rsidP="00DF1BEB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1B346F66" wp14:editId="1B346F67">
            <wp:simplePos x="0" y="0"/>
            <wp:positionH relativeFrom="column">
              <wp:posOffset>-581025</wp:posOffset>
            </wp:positionH>
            <wp:positionV relativeFrom="paragraph">
              <wp:posOffset>-733425</wp:posOffset>
            </wp:positionV>
            <wp:extent cx="1266825" cy="67183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Leeds Logo Black CMYK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BEB">
        <w:rPr>
          <w:b/>
          <w:sz w:val="28"/>
          <w:szCs w:val="28"/>
        </w:rPr>
        <w:t>Recruitment</w:t>
      </w:r>
      <w:r w:rsidR="0049736D">
        <w:rPr>
          <w:b/>
          <w:sz w:val="28"/>
          <w:szCs w:val="28"/>
        </w:rPr>
        <w:t xml:space="preserve"> Opportunity</w:t>
      </w:r>
      <w:r w:rsidR="005412AA">
        <w:rPr>
          <w:b/>
          <w:sz w:val="28"/>
          <w:szCs w:val="28"/>
        </w:rPr>
        <w:t xml:space="preserve"> Monitoring For</w:t>
      </w:r>
      <w:r w:rsidR="00CF2E26">
        <w:rPr>
          <w:b/>
          <w:sz w:val="28"/>
          <w:szCs w:val="28"/>
        </w:rPr>
        <w:t>m</w:t>
      </w:r>
    </w:p>
    <w:p w14:paraId="1B346EEB" w14:textId="32812310" w:rsidR="007054EE" w:rsidRPr="005412AA" w:rsidRDefault="0049736D" w:rsidP="00DF1BE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The Equal Opportunity</w:t>
      </w:r>
      <w:r w:rsidR="007054EE" w:rsidRPr="007054EE">
        <w:rPr>
          <w:sz w:val="24"/>
          <w:szCs w:val="24"/>
        </w:rPr>
        <w:t xml:space="preserve"> Policy of Age UK Leeds s</w:t>
      </w:r>
      <w:r w:rsidR="00EB782E">
        <w:rPr>
          <w:sz w:val="24"/>
          <w:szCs w:val="24"/>
        </w:rPr>
        <w:t xml:space="preserve">tates we will not </w:t>
      </w:r>
      <w:r w:rsidR="007054EE" w:rsidRPr="007054EE">
        <w:rPr>
          <w:sz w:val="24"/>
          <w:szCs w:val="24"/>
        </w:rPr>
        <w:t xml:space="preserve">discriminate against </w:t>
      </w:r>
      <w:r w:rsidR="00CC73B2">
        <w:rPr>
          <w:sz w:val="24"/>
          <w:szCs w:val="24"/>
        </w:rPr>
        <w:t>individuals</w:t>
      </w:r>
      <w:r w:rsidR="00264F6A">
        <w:rPr>
          <w:sz w:val="24"/>
          <w:szCs w:val="24"/>
        </w:rPr>
        <w:t xml:space="preserve"> </w:t>
      </w:r>
      <w:r w:rsidR="007054EE" w:rsidRPr="007054EE">
        <w:rPr>
          <w:sz w:val="24"/>
          <w:szCs w:val="24"/>
        </w:rPr>
        <w:t xml:space="preserve">on the grounds </w:t>
      </w:r>
      <w:r w:rsidR="00CA74E6">
        <w:rPr>
          <w:sz w:val="24"/>
          <w:szCs w:val="24"/>
        </w:rPr>
        <w:t xml:space="preserve">of </w:t>
      </w:r>
      <w:r w:rsidR="007054EE" w:rsidRPr="007054EE">
        <w:rPr>
          <w:sz w:val="24"/>
          <w:szCs w:val="24"/>
        </w:rPr>
        <w:t xml:space="preserve">age, </w:t>
      </w:r>
      <w:r>
        <w:rPr>
          <w:sz w:val="24"/>
          <w:szCs w:val="24"/>
        </w:rPr>
        <w:t xml:space="preserve">disability, gender reassignment, marriage and civil partnership, pregnancy and maternity, race (including colour, </w:t>
      </w:r>
      <w:r w:rsidR="007054EE" w:rsidRPr="007054EE">
        <w:rPr>
          <w:sz w:val="24"/>
          <w:szCs w:val="24"/>
        </w:rPr>
        <w:t>nationality</w:t>
      </w:r>
      <w:r>
        <w:rPr>
          <w:sz w:val="24"/>
          <w:szCs w:val="24"/>
        </w:rPr>
        <w:t xml:space="preserve"> and ethnic origin)</w:t>
      </w:r>
      <w:r w:rsidR="007054EE" w:rsidRPr="007054EE">
        <w:rPr>
          <w:sz w:val="24"/>
          <w:szCs w:val="24"/>
        </w:rPr>
        <w:t>, religion</w:t>
      </w:r>
      <w:r>
        <w:rPr>
          <w:sz w:val="24"/>
          <w:szCs w:val="24"/>
        </w:rPr>
        <w:t xml:space="preserve"> or belief</w:t>
      </w:r>
      <w:r w:rsidR="007054EE" w:rsidRPr="007054EE">
        <w:rPr>
          <w:sz w:val="24"/>
          <w:szCs w:val="24"/>
        </w:rPr>
        <w:t xml:space="preserve">, gender, </w:t>
      </w:r>
      <w:r>
        <w:rPr>
          <w:sz w:val="24"/>
          <w:szCs w:val="24"/>
        </w:rPr>
        <w:t xml:space="preserve">and </w:t>
      </w:r>
      <w:r w:rsidR="007054EE" w:rsidRPr="007054EE">
        <w:rPr>
          <w:sz w:val="24"/>
          <w:szCs w:val="24"/>
        </w:rPr>
        <w:t>sexua</w:t>
      </w:r>
      <w:r>
        <w:rPr>
          <w:sz w:val="24"/>
          <w:szCs w:val="24"/>
        </w:rPr>
        <w:t>l orientation</w:t>
      </w:r>
      <w:r w:rsidR="007054EE" w:rsidRPr="007054EE">
        <w:rPr>
          <w:sz w:val="24"/>
          <w:szCs w:val="24"/>
        </w:rPr>
        <w:t>. In order that we can measure the impact of this policy please</w:t>
      </w:r>
      <w:r w:rsidR="00264F6A">
        <w:rPr>
          <w:sz w:val="24"/>
          <w:szCs w:val="24"/>
        </w:rPr>
        <w:t xml:space="preserve"> tick the appropriate boxes. This</w:t>
      </w:r>
      <w:r w:rsidR="007054EE" w:rsidRPr="007054EE">
        <w:rPr>
          <w:sz w:val="24"/>
          <w:szCs w:val="24"/>
        </w:rPr>
        <w:t xml:space="preserve"> information </w:t>
      </w:r>
      <w:r w:rsidR="00264F6A">
        <w:rPr>
          <w:sz w:val="24"/>
          <w:szCs w:val="24"/>
        </w:rPr>
        <w:t xml:space="preserve">will be used for </w:t>
      </w:r>
      <w:r w:rsidR="0014480D">
        <w:rPr>
          <w:sz w:val="24"/>
          <w:szCs w:val="24"/>
        </w:rPr>
        <w:t>AUKL monitoring purposes only and will be kept separate from any other personal details.</w:t>
      </w:r>
    </w:p>
    <w:p w14:paraId="1B346EEC" w14:textId="77777777" w:rsidR="007054EE" w:rsidRPr="004B6D5D" w:rsidRDefault="007054EE" w:rsidP="007054EE">
      <w:pPr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36"/>
        <w:gridCol w:w="23"/>
        <w:gridCol w:w="3119"/>
        <w:gridCol w:w="1984"/>
      </w:tblGrid>
      <w:tr w:rsidR="007054EE" w14:paraId="1B346EF2" w14:textId="77777777" w:rsidTr="004B718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EED" w14:textId="77777777" w:rsidR="00CA50A8" w:rsidRDefault="00DE02E7" w:rsidP="007054EE">
            <w:pPr>
              <w:rPr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Gender</w:t>
            </w:r>
            <w:r>
              <w:rPr>
                <w:sz w:val="24"/>
                <w:szCs w:val="24"/>
              </w:rPr>
              <w:t xml:space="preserve"> </w:t>
            </w:r>
          </w:p>
          <w:p w14:paraId="1B346EEE" w14:textId="77777777" w:rsidR="007054EE" w:rsidRDefault="00C544B1" w:rsidP="0070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identify my gender as:         Male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Female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7142D">
              <w:rPr>
                <w:sz w:val="24"/>
                <w:szCs w:val="24"/>
              </w:rPr>
              <w:t xml:space="preserve">        Prefer</w:t>
            </w:r>
            <w:r w:rsidR="00CC73B2">
              <w:rPr>
                <w:sz w:val="24"/>
                <w:szCs w:val="24"/>
              </w:rPr>
              <w:t xml:space="preserve"> to use my own term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1B346EEF" w14:textId="77777777" w:rsidR="00CC73B2" w:rsidRDefault="00CC73B2" w:rsidP="007054EE">
            <w:pPr>
              <w:rPr>
                <w:sz w:val="24"/>
                <w:szCs w:val="24"/>
              </w:rPr>
            </w:pPr>
          </w:p>
          <w:p w14:paraId="1B346EF0" w14:textId="77777777" w:rsidR="00C544B1" w:rsidRDefault="00CC73B2" w:rsidP="0070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prefer to use your own term please provide this here:</w:t>
            </w:r>
          </w:p>
          <w:p w14:paraId="1B346EF1" w14:textId="77777777" w:rsidR="00C544B1" w:rsidRDefault="00C544B1" w:rsidP="00CC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gender</w:t>
            </w:r>
            <w:r w:rsidR="00CC73B2">
              <w:rPr>
                <w:sz w:val="24"/>
                <w:szCs w:val="24"/>
              </w:rPr>
              <w:t xml:space="preserve"> identity</w:t>
            </w:r>
            <w:r>
              <w:rPr>
                <w:sz w:val="24"/>
                <w:szCs w:val="24"/>
              </w:rPr>
              <w:t xml:space="preserve"> the same as </w:t>
            </w:r>
            <w:r w:rsidR="00CC73B2">
              <w:rPr>
                <w:sz w:val="24"/>
                <w:szCs w:val="24"/>
              </w:rPr>
              <w:t>was assigned at</w:t>
            </w:r>
            <w:r>
              <w:rPr>
                <w:sz w:val="24"/>
                <w:szCs w:val="24"/>
              </w:rPr>
              <w:t xml:space="preserve"> birth?:    Yes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C73B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No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C73B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Prefer not to say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E02E7" w14:paraId="1B346EF4" w14:textId="77777777" w:rsidTr="004B718D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346EF3" w14:textId="77777777" w:rsidR="00DE02E7" w:rsidRPr="00DE44C8" w:rsidRDefault="00DE02E7" w:rsidP="007054EE">
            <w:pPr>
              <w:rPr>
                <w:sz w:val="12"/>
                <w:szCs w:val="12"/>
              </w:rPr>
            </w:pPr>
          </w:p>
        </w:tc>
      </w:tr>
      <w:tr w:rsidR="00DE02E7" w14:paraId="1B346EF7" w14:textId="77777777" w:rsidTr="004B718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EF5" w14:textId="77777777" w:rsidR="00CA50A8" w:rsidRDefault="00DE02E7" w:rsidP="00DE02E7">
            <w:pPr>
              <w:rPr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</w:t>
            </w:r>
          </w:p>
          <w:p w14:paraId="1B346EF6" w14:textId="77777777" w:rsidR="00264F6A" w:rsidRDefault="00DE02E7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16-24 </w:t>
            </w: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 25-34 </w:t>
            </w: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35-44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 45-54 </w:t>
            </w: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 55-64 </w:t>
            </w: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 </w:t>
            </w:r>
            <w:r w:rsidR="00264F6A">
              <w:rPr>
                <w:sz w:val="24"/>
                <w:szCs w:val="24"/>
              </w:rPr>
              <w:t xml:space="preserve">65-74 </w:t>
            </w: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CA50A8">
              <w:rPr>
                <w:sz w:val="24"/>
                <w:szCs w:val="24"/>
              </w:rPr>
              <w:t xml:space="preserve"> </w:t>
            </w:r>
            <w:r w:rsidR="00264F6A">
              <w:rPr>
                <w:sz w:val="24"/>
                <w:szCs w:val="24"/>
              </w:rPr>
              <w:t xml:space="preserve">75-84 </w:t>
            </w:r>
            <w:r w:rsidR="00CA50A8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0A8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CA50A8">
              <w:rPr>
                <w:sz w:val="24"/>
                <w:szCs w:val="24"/>
              </w:rPr>
              <w:fldChar w:fldCharType="end"/>
            </w:r>
            <w:r w:rsidR="00CA50A8">
              <w:rPr>
                <w:sz w:val="24"/>
                <w:szCs w:val="24"/>
              </w:rPr>
              <w:t xml:space="preserve">  </w:t>
            </w:r>
            <w:r w:rsidR="00264F6A">
              <w:rPr>
                <w:sz w:val="24"/>
                <w:szCs w:val="24"/>
              </w:rPr>
              <w:t xml:space="preserve">85-94 </w:t>
            </w:r>
            <w:r w:rsidR="00CA50A8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0A8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CA50A8">
              <w:rPr>
                <w:sz w:val="24"/>
                <w:szCs w:val="24"/>
              </w:rPr>
              <w:fldChar w:fldCharType="end"/>
            </w:r>
            <w:r w:rsidR="00CA50A8">
              <w:rPr>
                <w:sz w:val="24"/>
                <w:szCs w:val="24"/>
              </w:rPr>
              <w:t xml:space="preserve">  </w:t>
            </w:r>
            <w:r w:rsidR="00264F6A">
              <w:rPr>
                <w:sz w:val="24"/>
                <w:szCs w:val="24"/>
              </w:rPr>
              <w:t>95 and over</w:t>
            </w:r>
            <w:r w:rsidR="00CA50A8">
              <w:rPr>
                <w:sz w:val="24"/>
                <w:szCs w:val="24"/>
              </w:rPr>
              <w:t xml:space="preserve"> </w:t>
            </w:r>
            <w:r w:rsidR="00CA50A8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50A8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CA50A8">
              <w:rPr>
                <w:sz w:val="24"/>
                <w:szCs w:val="24"/>
              </w:rPr>
              <w:fldChar w:fldCharType="end"/>
            </w:r>
          </w:p>
        </w:tc>
      </w:tr>
      <w:tr w:rsidR="00DE02E7" w14:paraId="1B346EF9" w14:textId="77777777" w:rsidTr="004B718D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346EF8" w14:textId="77777777" w:rsidR="00DE02E7" w:rsidRPr="00DE44C8" w:rsidRDefault="00DE02E7" w:rsidP="00DE02E7">
            <w:pPr>
              <w:rPr>
                <w:sz w:val="12"/>
                <w:szCs w:val="12"/>
              </w:rPr>
            </w:pPr>
          </w:p>
        </w:tc>
      </w:tr>
      <w:tr w:rsidR="00DE02E7" w14:paraId="1B346EFB" w14:textId="77777777" w:rsidTr="004B718D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6EFA" w14:textId="77777777" w:rsidR="00DE02E7" w:rsidRPr="00DE44C8" w:rsidRDefault="0049736D" w:rsidP="00DE02E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Race</w:t>
            </w:r>
          </w:p>
        </w:tc>
      </w:tr>
      <w:tr w:rsidR="00A06C3E" w14:paraId="1B346F35" w14:textId="77777777" w:rsidTr="00A27D1C">
        <w:trPr>
          <w:trHeight w:hRule="exact" w:val="4712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1B346EFC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– British</w:t>
            </w:r>
          </w:p>
          <w:p w14:paraId="1B346EFD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– Irish</w:t>
            </w:r>
          </w:p>
          <w:p w14:paraId="1B346EFE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– other background</w:t>
            </w:r>
          </w:p>
          <w:p w14:paraId="1B346EFF" w14:textId="77777777" w:rsidR="00A06C3E" w:rsidRDefault="00A06C3E" w:rsidP="00DE02E7">
            <w:pPr>
              <w:rPr>
                <w:sz w:val="24"/>
                <w:szCs w:val="24"/>
              </w:rPr>
            </w:pPr>
            <w:r w:rsidRPr="00A06C3E">
              <w:t xml:space="preserve">(please </w:t>
            </w:r>
            <w:proofErr w:type="gramStart"/>
            <w:r w:rsidRPr="00A06C3E">
              <w:t>state</w:t>
            </w:r>
            <w:r>
              <w:rPr>
                <w:sz w:val="24"/>
                <w:szCs w:val="24"/>
              </w:rPr>
              <w:t>)…</w:t>
            </w:r>
            <w:proofErr w:type="gramEnd"/>
            <w:r>
              <w:rPr>
                <w:sz w:val="24"/>
                <w:szCs w:val="24"/>
              </w:rPr>
              <w:t>………………</w:t>
            </w:r>
          </w:p>
          <w:p w14:paraId="1B346F00" w14:textId="77777777" w:rsidR="00A06C3E" w:rsidRDefault="00A06C3E" w:rsidP="00DE02E7">
            <w:pPr>
              <w:rPr>
                <w:sz w:val="24"/>
                <w:szCs w:val="24"/>
              </w:rPr>
            </w:pPr>
          </w:p>
          <w:p w14:paraId="1B346F01" w14:textId="77777777" w:rsidR="007D1DAF" w:rsidRDefault="007D1DAF" w:rsidP="00A06C3E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1B346F02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Indian    </w:t>
            </w:r>
            <w:r>
              <w:rPr>
                <w:sz w:val="24"/>
                <w:szCs w:val="24"/>
              </w:rPr>
              <w:t xml:space="preserve"> </w:t>
            </w:r>
          </w:p>
          <w:p w14:paraId="1B346F03" w14:textId="77777777" w:rsidR="00A02AF6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Pakistani </w:t>
            </w:r>
            <w:r>
              <w:rPr>
                <w:sz w:val="24"/>
                <w:szCs w:val="24"/>
              </w:rPr>
              <w:t xml:space="preserve"> </w:t>
            </w:r>
          </w:p>
          <w:p w14:paraId="1B346F04" w14:textId="77777777" w:rsidR="00A02AF6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Bangladeshi </w:t>
            </w:r>
            <w:r>
              <w:rPr>
                <w:sz w:val="24"/>
                <w:szCs w:val="24"/>
              </w:rPr>
              <w:t xml:space="preserve"> </w:t>
            </w:r>
          </w:p>
          <w:p w14:paraId="1B346F05" w14:textId="77777777" w:rsidR="00A06C3E" w:rsidRPr="002D501A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Chinese </w:t>
            </w:r>
          </w:p>
          <w:p w14:paraId="1B346F06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Any other Asian background </w:t>
            </w:r>
          </w:p>
          <w:p w14:paraId="1B346F07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</w:t>
            </w:r>
            <w:proofErr w:type="gramStart"/>
            <w:r>
              <w:rPr>
                <w:sz w:val="24"/>
                <w:szCs w:val="24"/>
              </w:rPr>
              <w:t>state</w:t>
            </w:r>
            <w:r w:rsidRPr="002D501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………………</w:t>
            </w:r>
          </w:p>
          <w:p w14:paraId="1B346F08" w14:textId="77777777" w:rsidR="00A06C3E" w:rsidRPr="00A02AF6" w:rsidRDefault="00A06C3E" w:rsidP="00A06C3E">
            <w:pPr>
              <w:pStyle w:val="NoSpacing"/>
              <w:rPr>
                <w:sz w:val="16"/>
                <w:szCs w:val="16"/>
              </w:rPr>
            </w:pPr>
          </w:p>
          <w:p w14:paraId="1B346F09" w14:textId="77777777" w:rsidR="00A06C3E" w:rsidRDefault="00A06C3E" w:rsidP="00A06C3E">
            <w:pPr>
              <w:pStyle w:val="NoSpacing"/>
              <w:rPr>
                <w:noProof/>
                <w:sz w:val="24"/>
                <w:szCs w:val="24"/>
                <w:lang w:eastAsia="en-GB"/>
              </w:rPr>
            </w:pPr>
            <w:r w:rsidRPr="002D501A">
              <w:rPr>
                <w:sz w:val="24"/>
                <w:szCs w:val="24"/>
              </w:rPr>
              <w:t xml:space="preserve">Arab/Middle Eastern </w:t>
            </w:r>
          </w:p>
          <w:p w14:paraId="1B346F0A" w14:textId="77777777" w:rsidR="00A06C3E" w:rsidRPr="00DA2F70" w:rsidRDefault="00A06C3E" w:rsidP="00DA2F70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Any other </w:t>
            </w:r>
            <w:proofErr w:type="gramStart"/>
            <w:r w:rsidRPr="002D501A">
              <w:rPr>
                <w:sz w:val="24"/>
                <w:szCs w:val="24"/>
              </w:rPr>
              <w:t xml:space="preserve">background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please state)………………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B346F0B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  <w:p w14:paraId="1B346F0C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  <w:p w14:paraId="1B346F0D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14:paraId="1B346F0E" w14:textId="77777777" w:rsidR="00A06C3E" w:rsidRDefault="00A06C3E" w:rsidP="00DE02E7">
            <w:pPr>
              <w:rPr>
                <w:sz w:val="24"/>
                <w:szCs w:val="24"/>
              </w:rPr>
            </w:pPr>
          </w:p>
          <w:p w14:paraId="1B346F0F" w14:textId="77777777" w:rsidR="00A06C3E" w:rsidRDefault="00A06C3E" w:rsidP="00DE02E7">
            <w:pPr>
              <w:rPr>
                <w:sz w:val="24"/>
                <w:szCs w:val="24"/>
              </w:rPr>
            </w:pPr>
          </w:p>
          <w:p w14:paraId="1B346F10" w14:textId="77777777" w:rsidR="00A06C3E" w:rsidRDefault="00A06C3E" w:rsidP="00DE02E7">
            <w:pPr>
              <w:rPr>
                <w:sz w:val="24"/>
                <w:szCs w:val="24"/>
              </w:rPr>
            </w:pPr>
          </w:p>
          <w:p w14:paraId="1B346F11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14:paraId="1B346F12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1B346F13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14:paraId="1B346F14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1B346F15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14:paraId="1B346F16" w14:textId="77777777" w:rsidR="00A06C3E" w:rsidRDefault="00A06C3E" w:rsidP="00DE02E7">
            <w:pPr>
              <w:rPr>
                <w:sz w:val="24"/>
                <w:szCs w:val="24"/>
              </w:rPr>
            </w:pPr>
          </w:p>
          <w:p w14:paraId="1B346F17" w14:textId="77777777" w:rsidR="00A02AF6" w:rsidRDefault="00A02AF6" w:rsidP="00DE02E7">
            <w:pPr>
              <w:rPr>
                <w:sz w:val="24"/>
                <w:szCs w:val="24"/>
              </w:rPr>
            </w:pPr>
          </w:p>
          <w:p w14:paraId="1B346F18" w14:textId="77777777" w:rsidR="00A02AF6" w:rsidRDefault="00A02AF6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  <w:p w14:paraId="1B346F19" w14:textId="77777777" w:rsidR="00A02AF6" w:rsidRDefault="00A02AF6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8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B346F1A" w14:textId="77777777" w:rsidR="00A06C3E" w:rsidRDefault="00A06C3E" w:rsidP="005F3B94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Black Caribbean   </w:t>
            </w:r>
            <w:r w:rsidRPr="005F3B94">
              <w:rPr>
                <w:sz w:val="24"/>
                <w:szCs w:val="24"/>
              </w:rPr>
              <w:tab/>
            </w:r>
          </w:p>
          <w:p w14:paraId="1B346F1B" w14:textId="77777777" w:rsidR="00A06C3E" w:rsidRPr="005F3B94" w:rsidRDefault="00A06C3E" w:rsidP="005F3B94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Black African </w:t>
            </w:r>
          </w:p>
          <w:p w14:paraId="1B346F1C" w14:textId="77777777" w:rsidR="00A06C3E" w:rsidRDefault="00A06C3E" w:rsidP="005F3B94">
            <w:pPr>
              <w:rPr>
                <w:sz w:val="24"/>
                <w:szCs w:val="24"/>
              </w:rPr>
            </w:pPr>
            <w:r w:rsidRPr="005F3B94">
              <w:rPr>
                <w:sz w:val="24"/>
                <w:szCs w:val="24"/>
              </w:rPr>
              <w:t xml:space="preserve">White &amp; Asian </w:t>
            </w:r>
            <w:r w:rsidRPr="005F3B94">
              <w:rPr>
                <w:sz w:val="24"/>
                <w:szCs w:val="24"/>
              </w:rPr>
              <w:tab/>
            </w:r>
          </w:p>
          <w:p w14:paraId="1B346F1D" w14:textId="77777777" w:rsidR="00A06C3E" w:rsidRDefault="00A06C3E" w:rsidP="005F3B94">
            <w:pPr>
              <w:rPr>
                <w:b/>
              </w:rPr>
            </w:pPr>
            <w:r w:rsidRPr="005F3B94">
              <w:rPr>
                <w:sz w:val="24"/>
                <w:szCs w:val="24"/>
              </w:rPr>
              <w:t xml:space="preserve">Any other mixed background   </w:t>
            </w:r>
            <w:r>
              <w:t>(please state)</w:t>
            </w:r>
            <w:r>
              <w:rPr>
                <w:b/>
              </w:rPr>
              <w:t>……………………....</w:t>
            </w:r>
          </w:p>
          <w:p w14:paraId="1B346F1E" w14:textId="77777777" w:rsidR="007D1DAF" w:rsidRDefault="007D1DAF" w:rsidP="00A06C3E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1B346F1F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Black Caribbean </w:t>
            </w:r>
            <w:r w:rsidRPr="002D501A">
              <w:rPr>
                <w:sz w:val="24"/>
                <w:szCs w:val="24"/>
              </w:rPr>
              <w:tab/>
            </w:r>
          </w:p>
          <w:p w14:paraId="1B346F20" w14:textId="621855E9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Black African </w:t>
            </w:r>
            <w:r w:rsidRPr="002D501A">
              <w:rPr>
                <w:sz w:val="24"/>
                <w:szCs w:val="24"/>
              </w:rPr>
              <w:tab/>
            </w:r>
          </w:p>
          <w:p w14:paraId="5AA4B691" w14:textId="18EAED3C" w:rsidR="00DF1BEB" w:rsidRDefault="00DF1BEB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British</w:t>
            </w:r>
          </w:p>
          <w:p w14:paraId="1B346F21" w14:textId="77777777" w:rsidR="00A06C3E" w:rsidRPr="002D501A" w:rsidRDefault="00A06C3E" w:rsidP="00A06C3E">
            <w:pPr>
              <w:pStyle w:val="NoSpacing"/>
              <w:rPr>
                <w:sz w:val="24"/>
                <w:szCs w:val="24"/>
              </w:rPr>
            </w:pPr>
            <w:r w:rsidRPr="002D501A">
              <w:rPr>
                <w:sz w:val="24"/>
                <w:szCs w:val="24"/>
              </w:rPr>
              <w:t xml:space="preserve">Any other Black background </w:t>
            </w:r>
          </w:p>
          <w:p w14:paraId="1B346F22" w14:textId="77777777" w:rsidR="00A06C3E" w:rsidRPr="002D501A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</w:t>
            </w:r>
            <w:proofErr w:type="gramStart"/>
            <w:r>
              <w:rPr>
                <w:sz w:val="24"/>
                <w:szCs w:val="24"/>
              </w:rPr>
              <w:t>state</w:t>
            </w:r>
            <w:r w:rsidRPr="002D501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………………...</w:t>
            </w:r>
          </w:p>
          <w:p w14:paraId="1B346F23" w14:textId="77777777" w:rsidR="00A06C3E" w:rsidRDefault="00A06C3E" w:rsidP="005F3B94">
            <w:pPr>
              <w:rPr>
                <w:sz w:val="24"/>
                <w:szCs w:val="24"/>
              </w:rPr>
            </w:pPr>
          </w:p>
          <w:p w14:paraId="1B346F24" w14:textId="77777777" w:rsidR="00A06C3E" w:rsidRDefault="00A06C3E" w:rsidP="005F3B94">
            <w:pPr>
              <w:rPr>
                <w:sz w:val="24"/>
                <w:szCs w:val="24"/>
              </w:rPr>
            </w:pPr>
          </w:p>
          <w:p w14:paraId="1B346F25" w14:textId="77777777" w:rsidR="00A02AF6" w:rsidRDefault="00A02AF6" w:rsidP="005F3B94">
            <w:pPr>
              <w:rPr>
                <w:sz w:val="24"/>
                <w:szCs w:val="24"/>
              </w:rPr>
            </w:pPr>
          </w:p>
          <w:p w14:paraId="1B346F26" w14:textId="77777777" w:rsidR="00A06C3E" w:rsidRPr="004B718D" w:rsidRDefault="00A06C3E" w:rsidP="005F3B94">
            <w:pPr>
              <w:rPr>
                <w:sz w:val="24"/>
                <w:szCs w:val="24"/>
              </w:rPr>
            </w:pPr>
            <w:r w:rsidRPr="004B718D">
              <w:rPr>
                <w:sz w:val="24"/>
                <w:szCs w:val="24"/>
              </w:rPr>
              <w:t>Prefer not to say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1B346F27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  <w:p w14:paraId="1B346F28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  <w:p w14:paraId="1B346F29" w14:textId="77777777" w:rsidR="00A06C3E" w:rsidRDefault="00A06C3E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  <w:p w14:paraId="1B346F2A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  <w:p w14:paraId="1B346F2B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</w:p>
          <w:p w14:paraId="1B346F2C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</w:p>
          <w:p w14:paraId="1B346F2D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  <w:p w14:paraId="1B346F2E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  <w:p w14:paraId="1B346F2F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  <w:p w14:paraId="1B346F30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</w:p>
          <w:p w14:paraId="1B346F31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</w:p>
          <w:p w14:paraId="1B346F32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</w:p>
          <w:p w14:paraId="1B346F33" w14:textId="77777777" w:rsidR="00A02AF6" w:rsidRDefault="00A02AF6" w:rsidP="00A06C3E">
            <w:pPr>
              <w:pStyle w:val="NoSpacing"/>
              <w:rPr>
                <w:sz w:val="24"/>
                <w:szCs w:val="24"/>
              </w:rPr>
            </w:pPr>
          </w:p>
          <w:p w14:paraId="1B346F34" w14:textId="77777777" w:rsidR="00A06C3E" w:rsidRDefault="00A06C3E" w:rsidP="00A06C3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bookmarkStart w:id="24" w:name="_GoBack"/>
        <w:bookmarkEnd w:id="24"/>
      </w:tr>
      <w:tr w:rsidR="00DE02E7" w14:paraId="1B346F37" w14:textId="77777777" w:rsidTr="004B718D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346F36" w14:textId="77777777" w:rsidR="00DE02E7" w:rsidRPr="00DE44C8" w:rsidRDefault="00DE02E7" w:rsidP="00DE02E7">
            <w:pPr>
              <w:rPr>
                <w:sz w:val="12"/>
                <w:szCs w:val="12"/>
              </w:rPr>
            </w:pPr>
          </w:p>
        </w:tc>
      </w:tr>
      <w:tr w:rsidR="00DE44C8" w14:paraId="1B346F4C" w14:textId="77777777" w:rsidTr="00CC73B2">
        <w:trPr>
          <w:trHeight w:hRule="exact" w:val="1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46F38" w14:textId="77777777" w:rsidR="00DE44C8" w:rsidRDefault="00DE44C8" w:rsidP="00DE02E7">
            <w:pPr>
              <w:rPr>
                <w:b/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Religion or belief</w:t>
            </w:r>
          </w:p>
          <w:p w14:paraId="1B346F39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Buddhist</w:t>
            </w:r>
          </w:p>
          <w:p w14:paraId="1B346F3A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</w:t>
            </w:r>
          </w:p>
          <w:p w14:paraId="1B346F3B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  <w:p w14:paraId="1B346F3C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1B346F3D" w14:textId="77777777" w:rsidR="00DE44C8" w:rsidRDefault="00DE44C8" w:rsidP="00DE02E7">
            <w:pPr>
              <w:rPr>
                <w:sz w:val="24"/>
                <w:szCs w:val="24"/>
              </w:rPr>
            </w:pPr>
          </w:p>
          <w:p w14:paraId="1B346F3E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  <w:p w14:paraId="1B346F3F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  <w:p w14:paraId="1B346F40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0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  <w:p w14:paraId="1B346F41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46F42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Muslim</w:t>
            </w:r>
          </w:p>
          <w:p w14:paraId="1B346F43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Sikh</w:t>
            </w:r>
          </w:p>
          <w:p w14:paraId="1B346F44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religion or belief</w:t>
            </w:r>
          </w:p>
          <w:p w14:paraId="1B346F45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1B346F46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F47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1B346F48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  <w:p w14:paraId="1B346F49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4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  <w:p w14:paraId="1B346F4A" w14:textId="77777777" w:rsidR="00DE44C8" w:rsidRDefault="00DE44C8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  <w:p w14:paraId="1B346F4B" w14:textId="77777777" w:rsidR="00DE44C8" w:rsidRPr="00DE44C8" w:rsidRDefault="00DE44C8" w:rsidP="00DE02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DE44C8" w:rsidRPr="00DE44C8" w14:paraId="1B346F51" w14:textId="77777777" w:rsidTr="004B718D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B346F4D" w14:textId="77777777" w:rsidR="00DE44C8" w:rsidRPr="00DE44C8" w:rsidRDefault="00DE44C8" w:rsidP="00DE02E7">
            <w:pPr>
              <w:rPr>
                <w:b/>
                <w:sz w:val="12"/>
                <w:szCs w:val="1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14:paraId="1B346F4E" w14:textId="77777777" w:rsidR="00DE44C8" w:rsidRPr="00DE44C8" w:rsidRDefault="00DE44C8" w:rsidP="00DE02E7">
            <w:pPr>
              <w:rPr>
                <w:sz w:val="12"/>
                <w:szCs w:val="12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46F4F" w14:textId="77777777" w:rsidR="00DE44C8" w:rsidRPr="00DE44C8" w:rsidRDefault="00DE44C8" w:rsidP="00DE02E7">
            <w:pPr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346F50" w14:textId="77777777" w:rsidR="00DE44C8" w:rsidRPr="00DE44C8" w:rsidRDefault="00DE44C8" w:rsidP="00DE02E7">
            <w:pPr>
              <w:rPr>
                <w:sz w:val="12"/>
                <w:szCs w:val="12"/>
              </w:rPr>
            </w:pPr>
          </w:p>
        </w:tc>
      </w:tr>
      <w:tr w:rsidR="00DE02E7" w14:paraId="1B346F57" w14:textId="77777777" w:rsidTr="00CC73B2">
        <w:trPr>
          <w:trHeight w:hRule="exact" w:val="97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F52" w14:textId="77777777" w:rsidR="00DE02E7" w:rsidRPr="004B718D" w:rsidRDefault="00DA2F70" w:rsidP="00DE02E7">
            <w:pPr>
              <w:rPr>
                <w:b/>
                <w:color w:val="002060"/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>Disability</w:t>
            </w:r>
          </w:p>
          <w:p w14:paraId="1B346F53" w14:textId="77777777" w:rsidR="00DA2F70" w:rsidRDefault="00DA2F70" w:rsidP="00DE0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consider yourself to be </w:t>
            </w:r>
            <w:r w:rsidR="00EB782E">
              <w:rPr>
                <w:sz w:val="24"/>
                <w:szCs w:val="24"/>
              </w:rPr>
              <w:t>disabled</w:t>
            </w:r>
            <w:r>
              <w:rPr>
                <w:sz w:val="24"/>
                <w:szCs w:val="24"/>
              </w:rPr>
              <w:t xml:space="preserve">?          Yes </w:t>
            </w: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4"/>
            <w:r>
              <w:rPr>
                <w:sz w:val="24"/>
                <w:szCs w:val="24"/>
              </w:rPr>
              <w:t xml:space="preserve">  No  </w:t>
            </w: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5"/>
            <w:r w:rsidR="00EB782E">
              <w:rPr>
                <w:sz w:val="24"/>
                <w:szCs w:val="24"/>
              </w:rPr>
              <w:t xml:space="preserve"> Prefer not to say </w:t>
            </w:r>
            <w:r w:rsidR="00EB782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82E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EB782E">
              <w:rPr>
                <w:sz w:val="24"/>
                <w:szCs w:val="24"/>
              </w:rPr>
              <w:fldChar w:fldCharType="end"/>
            </w:r>
          </w:p>
          <w:p w14:paraId="1B346F54" w14:textId="77777777" w:rsidR="00CA50A8" w:rsidRDefault="00DA2F70" w:rsidP="00DA2F70">
            <w:r w:rsidRPr="00DA2F70">
              <w:t>This includes people with long term health conditions.</w:t>
            </w:r>
          </w:p>
          <w:p w14:paraId="1B346F55" w14:textId="77777777" w:rsidR="00A02AF6" w:rsidRPr="00CA50A8" w:rsidRDefault="00A02AF6" w:rsidP="00DA2F70"/>
          <w:p w14:paraId="1B346F56" w14:textId="77777777" w:rsidR="00DE02E7" w:rsidRDefault="00DA2F70" w:rsidP="00DA2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C73B2" w14:paraId="1B346F5C" w14:textId="77777777" w:rsidTr="00CC73B2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F58" w14:textId="77777777" w:rsidR="008007B6" w:rsidRDefault="008007B6" w:rsidP="008007B6">
            <w:pPr>
              <w:rPr>
                <w:sz w:val="24"/>
                <w:szCs w:val="24"/>
              </w:rPr>
            </w:pPr>
            <w:r w:rsidRPr="004B718D">
              <w:rPr>
                <w:b/>
                <w:color w:val="002060"/>
                <w:sz w:val="24"/>
                <w:szCs w:val="24"/>
              </w:rPr>
              <w:t xml:space="preserve">Sexual Orientation    </w:t>
            </w:r>
          </w:p>
          <w:p w14:paraId="1B346F59" w14:textId="20123E53" w:rsidR="008007B6" w:rsidRDefault="008007B6" w:rsidP="008007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Heterosexual/straight </w:t>
            </w: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6"/>
            <w:r>
              <w:rPr>
                <w:sz w:val="24"/>
                <w:szCs w:val="24"/>
              </w:rPr>
              <w:t xml:space="preserve">  </w:t>
            </w:r>
            <w:r w:rsidRPr="002D501A">
              <w:rPr>
                <w:sz w:val="24"/>
                <w:szCs w:val="24"/>
              </w:rPr>
              <w:t>Bisexual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7"/>
            <w:r>
              <w:rPr>
                <w:sz w:val="24"/>
                <w:szCs w:val="24"/>
              </w:rPr>
              <w:t xml:space="preserve">  </w:t>
            </w:r>
            <w:r w:rsidRPr="002D501A">
              <w:rPr>
                <w:sz w:val="24"/>
                <w:szCs w:val="24"/>
              </w:rPr>
              <w:t>Gay man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>
              <w:rPr>
                <w:sz w:val="24"/>
                <w:szCs w:val="24"/>
              </w:rPr>
              <w:t xml:space="preserve">  </w:t>
            </w:r>
            <w:r w:rsidRPr="002D501A">
              <w:rPr>
                <w:sz w:val="24"/>
                <w:szCs w:val="24"/>
              </w:rPr>
              <w:t>Gay woman/Lesbian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</w:t>
            </w:r>
            <w:r w:rsidRPr="002D501A">
              <w:rPr>
                <w:sz w:val="24"/>
                <w:szCs w:val="24"/>
              </w:rPr>
              <w:t xml:space="preserve"> </w:t>
            </w:r>
            <w:r w:rsidR="00DF1BEB">
              <w:rPr>
                <w:sz w:val="24"/>
                <w:szCs w:val="24"/>
              </w:rPr>
              <w:t xml:space="preserve">Transgender </w:t>
            </w:r>
            <w:r w:rsidR="00DF1BEB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BEB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DF1BEB">
              <w:rPr>
                <w:sz w:val="24"/>
                <w:szCs w:val="24"/>
              </w:rPr>
              <w:fldChar w:fldCharType="end"/>
            </w:r>
            <w:r w:rsidR="00DF1BEB">
              <w:rPr>
                <w:sz w:val="24"/>
                <w:szCs w:val="24"/>
              </w:rPr>
              <w:t xml:space="preserve">       Non- Binary </w:t>
            </w:r>
            <w:r w:rsidR="00DF1BEB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1BEB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DF1BEB">
              <w:rPr>
                <w:sz w:val="24"/>
                <w:szCs w:val="24"/>
              </w:rPr>
              <w:fldChar w:fldCharType="end"/>
            </w:r>
            <w:r w:rsidR="006048ED">
              <w:rPr>
                <w:sz w:val="24"/>
                <w:szCs w:val="24"/>
              </w:rPr>
              <w:t xml:space="preserve">   Other Please state …………………………..</w:t>
            </w:r>
            <w:r w:rsidR="006048ED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8ED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6048ED">
              <w:rPr>
                <w:sz w:val="24"/>
                <w:szCs w:val="24"/>
              </w:rPr>
              <w:fldChar w:fldCharType="end"/>
            </w:r>
          </w:p>
          <w:p w14:paraId="1B346F5A" w14:textId="77777777" w:rsidR="008007B6" w:rsidRDefault="008007B6" w:rsidP="008007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 to use my own term </w:t>
            </w: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0"/>
            <w:r>
              <w:rPr>
                <w:sz w:val="24"/>
                <w:szCs w:val="24"/>
              </w:rPr>
              <w:t xml:space="preserve"> </w:t>
            </w:r>
            <w:r w:rsidR="00EB782E">
              <w:rPr>
                <w:sz w:val="24"/>
                <w:szCs w:val="24"/>
              </w:rPr>
              <w:t xml:space="preserve"> Prefer not to say </w:t>
            </w:r>
            <w:r w:rsidR="00EB782E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782E">
              <w:rPr>
                <w:sz w:val="24"/>
                <w:szCs w:val="24"/>
              </w:rPr>
              <w:instrText xml:space="preserve"> FORMCHECKBOX </w:instrText>
            </w:r>
            <w:r w:rsidR="003D39CF">
              <w:rPr>
                <w:sz w:val="24"/>
                <w:szCs w:val="24"/>
              </w:rPr>
            </w:r>
            <w:r w:rsidR="003D39CF">
              <w:rPr>
                <w:sz w:val="24"/>
                <w:szCs w:val="24"/>
              </w:rPr>
              <w:fldChar w:fldCharType="separate"/>
            </w:r>
            <w:r w:rsidR="00EB782E">
              <w:rPr>
                <w:sz w:val="24"/>
                <w:szCs w:val="24"/>
              </w:rPr>
              <w:fldChar w:fldCharType="end"/>
            </w:r>
          </w:p>
          <w:p w14:paraId="1B346F5B" w14:textId="77777777" w:rsidR="00CC73B2" w:rsidRPr="00DA2F70" w:rsidRDefault="008007B6" w:rsidP="008007B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prefer to use your own term please provide this here:</w:t>
            </w:r>
          </w:p>
        </w:tc>
      </w:tr>
    </w:tbl>
    <w:p w14:paraId="1B346F5D" w14:textId="77777777" w:rsidR="00442344" w:rsidRDefault="00442344" w:rsidP="006958E3">
      <w:pPr>
        <w:rPr>
          <w:b/>
          <w:sz w:val="4"/>
          <w:szCs w:val="4"/>
        </w:rPr>
      </w:pPr>
    </w:p>
    <w:sectPr w:rsidR="00442344" w:rsidSect="00CC73B2">
      <w:headerReference w:type="default" r:id="rId10"/>
      <w:footerReference w:type="default" r:id="rId11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46F6A" w14:textId="77777777" w:rsidR="00CC73B2" w:rsidRDefault="00CC73B2" w:rsidP="007054EE">
      <w:r>
        <w:separator/>
      </w:r>
    </w:p>
  </w:endnote>
  <w:endnote w:type="continuationSeparator" w:id="0">
    <w:p w14:paraId="1B346F6B" w14:textId="77777777" w:rsidR="00CC73B2" w:rsidRDefault="00CC73B2" w:rsidP="007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6F6D" w14:textId="133CBE6A" w:rsidR="00CC73B2" w:rsidRDefault="00CE2908">
    <w:pPr>
      <w:pStyle w:val="Footer"/>
    </w:pPr>
    <w:r>
      <w:t xml:space="preserve">AUKL. </w:t>
    </w:r>
    <w:r w:rsidR="00DF1BEB">
      <w:t>Equal Op Form. V</w:t>
    </w:r>
    <w:r w:rsidR="003D39CF">
      <w:t>3 14.01.2022 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46F68" w14:textId="77777777" w:rsidR="00CC73B2" w:rsidRDefault="00CC73B2" w:rsidP="007054EE">
      <w:r>
        <w:separator/>
      </w:r>
    </w:p>
  </w:footnote>
  <w:footnote w:type="continuationSeparator" w:id="0">
    <w:p w14:paraId="1B346F69" w14:textId="77777777" w:rsidR="00CC73B2" w:rsidRDefault="00CC73B2" w:rsidP="0070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6F6C" w14:textId="77777777" w:rsidR="00CC73B2" w:rsidRDefault="00CC73B2" w:rsidP="007054E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4EE"/>
    <w:rsid w:val="0009105B"/>
    <w:rsid w:val="000D4DAA"/>
    <w:rsid w:val="00115098"/>
    <w:rsid w:val="0014480D"/>
    <w:rsid w:val="00264F6A"/>
    <w:rsid w:val="0029457F"/>
    <w:rsid w:val="002A127E"/>
    <w:rsid w:val="002D3BBF"/>
    <w:rsid w:val="002E7DD8"/>
    <w:rsid w:val="00354162"/>
    <w:rsid w:val="003D39CF"/>
    <w:rsid w:val="00442344"/>
    <w:rsid w:val="0049736D"/>
    <w:rsid w:val="004B6D5D"/>
    <w:rsid w:val="004B718D"/>
    <w:rsid w:val="004E0A5A"/>
    <w:rsid w:val="005412AA"/>
    <w:rsid w:val="005F3B94"/>
    <w:rsid w:val="006048ED"/>
    <w:rsid w:val="006958E3"/>
    <w:rsid w:val="007054EE"/>
    <w:rsid w:val="007B48BC"/>
    <w:rsid w:val="007D1DAF"/>
    <w:rsid w:val="008007B6"/>
    <w:rsid w:val="0097142D"/>
    <w:rsid w:val="009B176A"/>
    <w:rsid w:val="00A02AF6"/>
    <w:rsid w:val="00A06C3E"/>
    <w:rsid w:val="00A27D1C"/>
    <w:rsid w:val="00B17581"/>
    <w:rsid w:val="00BE41EF"/>
    <w:rsid w:val="00C544B1"/>
    <w:rsid w:val="00CA50A8"/>
    <w:rsid w:val="00CA74E6"/>
    <w:rsid w:val="00CC73B2"/>
    <w:rsid w:val="00CE2908"/>
    <w:rsid w:val="00CF2E26"/>
    <w:rsid w:val="00D8410F"/>
    <w:rsid w:val="00D84D81"/>
    <w:rsid w:val="00DA2F70"/>
    <w:rsid w:val="00DE02E7"/>
    <w:rsid w:val="00DE44C8"/>
    <w:rsid w:val="00DF1BEB"/>
    <w:rsid w:val="00E05F65"/>
    <w:rsid w:val="00EB782E"/>
    <w:rsid w:val="00F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B346EE9"/>
  <w15:docId w15:val="{F05D0D82-33F2-43D2-AEE3-F663965B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4EE"/>
  </w:style>
  <w:style w:type="paragraph" w:styleId="Footer">
    <w:name w:val="footer"/>
    <w:basedOn w:val="Normal"/>
    <w:link w:val="FooterChar"/>
    <w:uiPriority w:val="99"/>
    <w:unhideWhenUsed/>
    <w:rsid w:val="00705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EE"/>
  </w:style>
  <w:style w:type="table" w:styleId="TableGrid">
    <w:name w:val="Table Grid"/>
    <w:basedOn w:val="TableNormal"/>
    <w:uiPriority w:val="59"/>
    <w:rsid w:val="0070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4" ma:contentTypeDescription="Create a new document." ma:contentTypeScope="" ma:versionID="a38cc70c6b68eff453fdd33d96f96cbc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b97fcb60d34ac70929691c94208ff2da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</documentManagement>
</p:properties>
</file>

<file path=customXml/itemProps1.xml><?xml version="1.0" encoding="utf-8"?>
<ds:datastoreItem xmlns:ds="http://schemas.openxmlformats.org/officeDocument/2006/customXml" ds:itemID="{843B8119-FD60-448B-8CC9-ABF134BA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02b96-9132-4a44-aa38-6f6c2ab043e0"/>
    <ds:schemaRef ds:uri="c7d832ad-01f3-4913-af6c-813c2587d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DFF2C-93B3-42BA-9FA4-FEA7A0A6E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86C79-8900-4E5B-A66E-978918EE3910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aef02b96-9132-4a44-aa38-6f6c2ab043e0"/>
    <ds:schemaRef ds:uri="http://schemas.openxmlformats.org/package/2006/metadata/core-properties"/>
    <ds:schemaRef ds:uri="c7d832ad-01f3-4913-af6c-813c2587df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Rustin</dc:creator>
  <cp:lastModifiedBy>Lisa Armitage</cp:lastModifiedBy>
  <cp:revision>11</cp:revision>
  <dcterms:created xsi:type="dcterms:W3CDTF">2017-07-28T10:11:00Z</dcterms:created>
  <dcterms:modified xsi:type="dcterms:W3CDTF">2022-01-14T15:26:00Z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1208400</vt:r8>
  </property>
</Properties>
</file>