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51647" w14:textId="14C99F1D" w:rsidR="005042B6" w:rsidRPr="002E225E" w:rsidRDefault="015A3895" w:rsidP="6C9D6BFA">
      <w:r>
        <w:rPr>
          <w:noProof/>
          <w:lang w:eastAsia="en-GB"/>
        </w:rPr>
        <w:drawing>
          <wp:inline distT="0" distB="0" distL="0" distR="0" wp14:anchorId="0EBAF0D8" wp14:editId="49BD314A">
            <wp:extent cx="3429000" cy="1714500"/>
            <wp:effectExtent l="0" t="0" r="0" b="0"/>
            <wp:docPr id="44530040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0">
                      <a:extLst>
                        <a:ext uri="{28A0092B-C50C-407E-A947-70E740481C1C}">
                          <a14:useLocalDpi xmlns:a14="http://schemas.microsoft.com/office/drawing/2010/main" val="0"/>
                        </a:ext>
                      </a:extLst>
                    </a:blip>
                    <a:stretch>
                      <a:fillRect/>
                    </a:stretch>
                  </pic:blipFill>
                  <pic:spPr>
                    <a:xfrm>
                      <a:off x="0" y="0"/>
                      <a:ext cx="3429000" cy="1714500"/>
                    </a:xfrm>
                    <a:prstGeom prst="rect">
                      <a:avLst/>
                    </a:prstGeom>
                  </pic:spPr>
                </pic:pic>
              </a:graphicData>
            </a:graphic>
          </wp:inline>
        </w:drawing>
      </w:r>
    </w:p>
    <w:p w14:paraId="1373610C" w14:textId="1C8D7574" w:rsidR="005042B6" w:rsidRPr="002E225E" w:rsidRDefault="6C9D6BFA" w:rsidP="6C9D6BFA">
      <w:pPr>
        <w:jc w:val="center"/>
        <w:rPr>
          <w:rFonts w:ascii="Arial" w:eastAsia="Times New Roman" w:hAnsi="Arial" w:cs="Times New Roman"/>
          <w:b/>
          <w:bCs/>
          <w:noProof/>
          <w:color w:val="002060"/>
          <w:sz w:val="88"/>
          <w:szCs w:val="88"/>
          <w:lang w:eastAsia="en-GB"/>
        </w:rPr>
      </w:pPr>
      <w:r w:rsidRPr="6C9D6BFA">
        <w:rPr>
          <w:rFonts w:ascii="Arial" w:eastAsia="Times New Roman" w:hAnsi="Arial" w:cs="Times New Roman"/>
          <w:b/>
          <w:bCs/>
          <w:noProof/>
          <w:color w:val="002060"/>
          <w:sz w:val="88"/>
          <w:szCs w:val="88"/>
          <w:lang w:eastAsia="en-GB"/>
        </w:rPr>
        <w:t>ESCAP</w:t>
      </w:r>
    </w:p>
    <w:p w14:paraId="3D4C78C2" w14:textId="3F915BEA" w:rsidR="005042B6" w:rsidRPr="002E225E" w:rsidRDefault="008170C7" w:rsidP="015A3895">
      <w:pPr>
        <w:jc w:val="center"/>
        <w:rPr>
          <w:rFonts w:ascii="Arial" w:eastAsia="Times New Roman" w:hAnsi="Arial" w:cs="Times New Roman"/>
          <w:b/>
          <w:bCs/>
          <w:noProof/>
          <w:color w:val="002060"/>
          <w:sz w:val="88"/>
          <w:szCs w:val="88"/>
          <w:lang w:eastAsia="en-GB"/>
        </w:rPr>
      </w:pPr>
      <w:r>
        <w:rPr>
          <w:rFonts w:ascii="Arial" w:eastAsia="Times New Roman" w:hAnsi="Arial" w:cs="Times New Roman"/>
          <w:b/>
          <w:bCs/>
          <w:noProof/>
          <w:color w:val="002060"/>
          <w:sz w:val="28"/>
          <w:szCs w:val="28"/>
          <w:lang w:eastAsia="en-GB"/>
        </w:rPr>
        <w:t>(Environmen</w:t>
      </w:r>
      <w:r w:rsidR="001A693F">
        <w:rPr>
          <w:rFonts w:ascii="Arial" w:eastAsia="Times New Roman" w:hAnsi="Arial" w:cs="Times New Roman"/>
          <w:b/>
          <w:bCs/>
          <w:noProof/>
          <w:color w:val="002060"/>
          <w:sz w:val="28"/>
          <w:szCs w:val="28"/>
          <w:lang w:eastAsia="en-GB"/>
        </w:rPr>
        <w:t>tal Sensor</w:t>
      </w:r>
      <w:r w:rsidR="015A3895" w:rsidRPr="015A3895">
        <w:rPr>
          <w:rFonts w:ascii="Arial" w:eastAsia="Times New Roman" w:hAnsi="Arial" w:cs="Times New Roman"/>
          <w:b/>
          <w:bCs/>
          <w:noProof/>
          <w:color w:val="002060"/>
          <w:sz w:val="28"/>
          <w:szCs w:val="28"/>
          <w:lang w:eastAsia="en-GB"/>
        </w:rPr>
        <w:t>y Communication Age UK Project)</w:t>
      </w:r>
    </w:p>
    <w:p w14:paraId="4B64CF23" w14:textId="6BE9478B" w:rsidR="005042B6" w:rsidRDefault="6C9D6BFA" w:rsidP="6C9D6BFA">
      <w:pPr>
        <w:jc w:val="center"/>
        <w:rPr>
          <w:rFonts w:ascii="Arial" w:eastAsia="Times New Roman" w:hAnsi="Arial" w:cs="Times New Roman"/>
          <w:b/>
          <w:bCs/>
          <w:noProof/>
          <w:color w:val="002060"/>
          <w:sz w:val="52"/>
          <w:szCs w:val="52"/>
          <w:lang w:eastAsia="en-GB"/>
        </w:rPr>
      </w:pPr>
      <w:r w:rsidRPr="6C9D6BFA">
        <w:rPr>
          <w:rFonts w:ascii="Arial" w:eastAsia="Times New Roman" w:hAnsi="Arial" w:cs="Times New Roman"/>
          <w:b/>
          <w:bCs/>
          <w:noProof/>
          <w:color w:val="002060"/>
          <w:sz w:val="52"/>
          <w:szCs w:val="52"/>
          <w:lang w:eastAsia="en-GB"/>
        </w:rPr>
        <w:t>Communication Champion</w:t>
      </w:r>
    </w:p>
    <w:p w14:paraId="25B4EB85" w14:textId="257BB313" w:rsidR="005042B6" w:rsidRDefault="6C9D6BFA" w:rsidP="6C9D6BFA">
      <w:pPr>
        <w:jc w:val="center"/>
        <w:rPr>
          <w:rFonts w:ascii="Arial" w:eastAsia="Times New Roman" w:hAnsi="Arial" w:cs="Times New Roman"/>
          <w:b/>
          <w:bCs/>
          <w:noProof/>
          <w:color w:val="002060"/>
          <w:sz w:val="52"/>
          <w:szCs w:val="52"/>
          <w:lang w:eastAsia="en-GB"/>
        </w:rPr>
      </w:pPr>
      <w:r w:rsidRPr="6C9D6BFA">
        <w:rPr>
          <w:rFonts w:ascii="Arial" w:eastAsia="Times New Roman" w:hAnsi="Arial" w:cs="Times New Roman"/>
          <w:b/>
          <w:bCs/>
          <w:noProof/>
          <w:color w:val="002060"/>
          <w:sz w:val="52"/>
          <w:szCs w:val="52"/>
          <w:lang w:eastAsia="en-GB"/>
        </w:rPr>
        <w:t>Volunteers</w:t>
      </w:r>
    </w:p>
    <w:p w14:paraId="25B4EB88" w14:textId="703658CE" w:rsidR="005042B6" w:rsidRPr="00E81452" w:rsidRDefault="00180B56" w:rsidP="00E81452">
      <w:pPr>
        <w:jc w:val="center"/>
      </w:pPr>
      <w:r>
        <w:t> </w:t>
      </w:r>
      <w:r>
        <w:rPr>
          <w:rFonts w:ascii="Arial" w:hAnsi="Arial"/>
          <w:b/>
          <w:bCs/>
          <w:noProof/>
          <w:color w:val="002060"/>
          <w:sz w:val="88"/>
          <w:szCs w:val="88"/>
          <w:lang w:eastAsia="en-GB"/>
        </w:rPr>
        <w:drawing>
          <wp:inline distT="0" distB="0" distL="0" distR="0" wp14:anchorId="1731EB78" wp14:editId="71230CCB">
            <wp:extent cx="2867025" cy="2295525"/>
            <wp:effectExtent l="0" t="0" r="9525" b="9525"/>
            <wp:docPr id="12" name="Picture 12" descr="C:\Users\JoJoy-Jones\AppData\Local\Microsoft\Windows\INetCache\Content.MSO\D0BF9A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Joy-Jones\AppData\Local\Microsoft\Windows\INetCache\Content.MSO\D0BF9A71.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7025" cy="2295525"/>
                    </a:xfrm>
                    <a:prstGeom prst="rect">
                      <a:avLst/>
                    </a:prstGeom>
                    <a:noFill/>
                    <a:ln>
                      <a:noFill/>
                    </a:ln>
                  </pic:spPr>
                </pic:pic>
              </a:graphicData>
            </a:graphic>
          </wp:inline>
        </w:drawing>
      </w:r>
      <w:r w:rsidR="00E81452">
        <w:t xml:space="preserve"> </w:t>
      </w:r>
      <w:r w:rsidR="00E81452">
        <w:rPr>
          <w:rFonts w:ascii="Arial" w:eastAsia="Times New Roman" w:hAnsi="Arial" w:cs="Times New Roman"/>
          <w:b/>
          <w:bCs/>
          <w:noProof/>
          <w:color w:val="002060"/>
          <w:sz w:val="88"/>
          <w:szCs w:val="88"/>
          <w:lang w:eastAsia="en-GB"/>
        </w:rPr>
        <w:drawing>
          <wp:inline distT="0" distB="0" distL="0" distR="0" wp14:anchorId="19A0E296" wp14:editId="367088A2">
            <wp:extent cx="1714503" cy="18288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or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14503" cy="1828804"/>
                    </a:xfrm>
                    <a:prstGeom prst="rect">
                      <a:avLst/>
                    </a:prstGeom>
                  </pic:spPr>
                </pic:pic>
              </a:graphicData>
            </a:graphic>
          </wp:inline>
        </w:drawing>
      </w:r>
      <w:r w:rsidR="00E81452">
        <w:rPr>
          <w:rFonts w:ascii="Arial" w:hAnsi="Arial"/>
          <w:b/>
          <w:bCs/>
          <w:noProof/>
          <w:color w:val="002060"/>
          <w:sz w:val="88"/>
          <w:szCs w:val="88"/>
          <w:lang w:eastAsia="en-GB"/>
        </w:rPr>
        <w:drawing>
          <wp:inline distT="0" distB="0" distL="0" distR="0" wp14:anchorId="330D83C2" wp14:editId="288470CF">
            <wp:extent cx="1990725" cy="1695450"/>
            <wp:effectExtent l="0" t="0" r="9525" b="0"/>
            <wp:docPr id="14" name="Picture 14" descr="C:\Users\JoJoy-Jones\AppData\Local\Microsoft\Windows\INetCache\Content.MSO\DFE63E4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Joy-Jones\AppData\Local\Microsoft\Windows\INetCache\Content.MSO\DFE63E4D.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90725" cy="1695450"/>
                    </a:xfrm>
                    <a:prstGeom prst="rect">
                      <a:avLst/>
                    </a:prstGeom>
                    <a:noFill/>
                    <a:ln>
                      <a:noFill/>
                    </a:ln>
                  </pic:spPr>
                </pic:pic>
              </a:graphicData>
            </a:graphic>
          </wp:inline>
        </w:drawing>
      </w:r>
      <w:r w:rsidR="005F2AF1">
        <w:rPr>
          <w:rFonts w:ascii="Arial" w:eastAsia="Times New Roman" w:hAnsi="Arial" w:cs="Times New Roman"/>
          <w:b/>
          <w:bCs/>
          <w:noProof/>
          <w:color w:val="002060"/>
          <w:sz w:val="88"/>
          <w:szCs w:val="88"/>
          <w:lang w:eastAsia="en-GB"/>
        </w:rPr>
        <w:drawing>
          <wp:inline distT="0" distB="0" distL="0" distR="0" wp14:anchorId="6FF9C461" wp14:editId="21243E4C">
            <wp:extent cx="2209800" cy="1675765"/>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53cbaebf9086d9668f73d0a29dbd11f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09800" cy="1675765"/>
                    </a:xfrm>
                    <a:prstGeom prst="rect">
                      <a:avLst/>
                    </a:prstGeom>
                  </pic:spPr>
                </pic:pic>
              </a:graphicData>
            </a:graphic>
          </wp:inline>
        </w:drawing>
      </w:r>
    </w:p>
    <w:p w14:paraId="1805E111" w14:textId="5053FC4E" w:rsidR="008170C7" w:rsidRDefault="008170C7">
      <w:pPr>
        <w:rPr>
          <w:rFonts w:ascii="Arial" w:eastAsia="Times New Roman" w:hAnsi="Arial" w:cs="Times New Roman"/>
          <w:noProof/>
          <w:sz w:val="24"/>
          <w:szCs w:val="24"/>
          <w:lang w:eastAsia="en-GB"/>
        </w:rPr>
      </w:pPr>
    </w:p>
    <w:p w14:paraId="25B4EB8A" w14:textId="77777777" w:rsidR="005042B6" w:rsidRDefault="005042B6">
      <w:pPr>
        <w:rPr>
          <w:rFonts w:ascii="Arial" w:eastAsia="Times New Roman" w:hAnsi="Arial" w:cs="Times New Roman"/>
          <w:noProof/>
          <w:sz w:val="24"/>
          <w:szCs w:val="24"/>
          <w:lang w:eastAsia="en-GB"/>
        </w:rPr>
      </w:pPr>
    </w:p>
    <w:p w14:paraId="16B24298" w14:textId="2676D627" w:rsidR="00241385" w:rsidRDefault="0004591E" w:rsidP="6C9D6BFA">
      <w:pPr>
        <w:spacing w:after="0" w:line="240" w:lineRule="auto"/>
        <w:rPr>
          <w:rFonts w:ascii="Arial" w:eastAsia="Times New Roman" w:hAnsi="Arial" w:cs="Times New Roman"/>
          <w:noProof/>
          <w:sz w:val="24"/>
          <w:szCs w:val="24"/>
          <w:lang w:eastAsia="en-GB"/>
        </w:rPr>
      </w:pPr>
      <w:r w:rsidRPr="00B106CB">
        <w:rPr>
          <w:rFonts w:ascii="Arial" w:eastAsia="Times New Roman" w:hAnsi="Arial" w:cs="Times New Roman"/>
          <w:b/>
          <w:noProof/>
          <w:sz w:val="24"/>
          <w:szCs w:val="24"/>
          <w:lang w:eastAsia="en-GB"/>
        </w:rPr>
        <w:lastRenderedPageBreak/>
        <mc:AlternateContent>
          <mc:Choice Requires="wps">
            <w:drawing>
              <wp:anchor distT="0" distB="0" distL="114300" distR="114300" simplePos="0" relativeHeight="251649536" behindDoc="0" locked="0" layoutInCell="1" allowOverlap="1" wp14:anchorId="25B4EBE7" wp14:editId="389B986C">
                <wp:simplePos x="0" y="0"/>
                <wp:positionH relativeFrom="column">
                  <wp:posOffset>1152525</wp:posOffset>
                </wp:positionH>
                <wp:positionV relativeFrom="paragraph">
                  <wp:posOffset>35560</wp:posOffset>
                </wp:positionV>
                <wp:extent cx="4684214" cy="3495675"/>
                <wp:effectExtent l="0" t="0" r="254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214" cy="3495675"/>
                        </a:xfrm>
                        <a:prstGeom prst="rect">
                          <a:avLst/>
                        </a:prstGeom>
                        <a:solidFill>
                          <a:srgbClr val="FFFFFF"/>
                        </a:solidFill>
                        <a:ln w="9525">
                          <a:noFill/>
                          <a:miter lim="800000"/>
                          <a:headEnd/>
                          <a:tailEnd/>
                        </a:ln>
                      </wps:spPr>
                      <wps:txbx>
                        <w:txbxContent>
                          <w:p w14:paraId="25B4EBFB" w14:textId="4D9BC8FA" w:rsidR="00397A81" w:rsidRDefault="00397A81" w:rsidP="00397A81">
                            <w:pPr>
                              <w:spacing w:after="0" w:line="240" w:lineRule="auto"/>
                              <w:rPr>
                                <w:rFonts w:ascii="Arial" w:eastAsia="Times New Roman" w:hAnsi="Arial" w:cs="Times New Roman"/>
                                <w:b/>
                                <w:color w:val="FF3399"/>
                                <w:sz w:val="32"/>
                                <w:szCs w:val="32"/>
                                <w:lang w:eastAsia="en-GB"/>
                              </w:rPr>
                            </w:pPr>
                            <w:r w:rsidRPr="008D2570">
                              <w:rPr>
                                <w:rFonts w:ascii="Arial" w:eastAsia="Times New Roman" w:hAnsi="Arial" w:cs="Times New Roman"/>
                                <w:b/>
                                <w:color w:val="FF3399"/>
                                <w:sz w:val="32"/>
                                <w:szCs w:val="32"/>
                                <w:lang w:eastAsia="en-GB"/>
                              </w:rPr>
                              <w:t>Overview</w:t>
                            </w:r>
                          </w:p>
                          <w:p w14:paraId="6C7A0ED6" w14:textId="77777777" w:rsidR="002545B7" w:rsidRPr="008D769C" w:rsidRDefault="002545B7" w:rsidP="00397A81">
                            <w:pPr>
                              <w:spacing w:after="0" w:line="240" w:lineRule="auto"/>
                              <w:rPr>
                                <w:rFonts w:ascii="Arial" w:eastAsia="Times New Roman" w:hAnsi="Arial" w:cs="Times New Roman"/>
                                <w:b/>
                                <w:sz w:val="24"/>
                                <w:szCs w:val="24"/>
                                <w:lang w:eastAsia="en-GB"/>
                              </w:rPr>
                            </w:pPr>
                          </w:p>
                          <w:p w14:paraId="25B4EBFC" w14:textId="66B8876B" w:rsidR="009850C8" w:rsidRPr="008170C7" w:rsidRDefault="001A693F" w:rsidP="009850C8">
                            <w:pPr>
                              <w:pStyle w:val="NoSpacing"/>
                              <w:jc w:val="both"/>
                              <w:rPr>
                                <w:rFonts w:ascii="Arial" w:hAnsi="Arial" w:cs="Arial"/>
                                <w:sz w:val="24"/>
                                <w:szCs w:val="24"/>
                              </w:rPr>
                            </w:pPr>
                            <w:r w:rsidRPr="008170C7">
                              <w:rPr>
                                <w:rFonts w:ascii="Arial" w:hAnsi="Arial" w:cs="Arial"/>
                                <w:sz w:val="24"/>
                                <w:szCs w:val="24"/>
                              </w:rPr>
                              <w:t xml:space="preserve">ESCAP </w:t>
                            </w:r>
                            <w:r w:rsidR="009850C8" w:rsidRPr="008170C7">
                              <w:rPr>
                                <w:rFonts w:ascii="Arial" w:hAnsi="Arial" w:cs="Arial"/>
                                <w:sz w:val="24"/>
                                <w:szCs w:val="24"/>
                              </w:rPr>
                              <w:t xml:space="preserve">offers free </w:t>
                            </w:r>
                            <w:r w:rsidRPr="008170C7">
                              <w:rPr>
                                <w:rFonts w:ascii="Arial" w:hAnsi="Arial" w:cs="Arial"/>
                                <w:sz w:val="24"/>
                                <w:szCs w:val="24"/>
                              </w:rPr>
                              <w:t>auditing, advice, training and support to care homes and their residents about how best to support residents of care homes with a sensory impairment. A sensory impairment is</w:t>
                            </w:r>
                            <w:r w:rsidRPr="008170C7">
                              <w:rPr>
                                <w:rFonts w:ascii="Arial" w:hAnsi="Arial" w:cs="Arial"/>
                                <w:color w:val="222222"/>
                                <w:sz w:val="24"/>
                                <w:szCs w:val="24"/>
                                <w:shd w:val="clear" w:color="auto" w:fill="FFFFFF"/>
                              </w:rPr>
                              <w:t xml:space="preserve"> when one of your </w:t>
                            </w:r>
                            <w:r w:rsidRPr="008170C7">
                              <w:rPr>
                                <w:rFonts w:ascii="Arial" w:hAnsi="Arial" w:cs="Arial"/>
                                <w:bCs/>
                                <w:color w:val="222222"/>
                                <w:sz w:val="24"/>
                                <w:szCs w:val="24"/>
                                <w:shd w:val="clear" w:color="auto" w:fill="FFFFFF"/>
                              </w:rPr>
                              <w:t>senses</w:t>
                            </w:r>
                            <w:r w:rsidRPr="008170C7">
                              <w:rPr>
                                <w:rFonts w:ascii="Arial" w:hAnsi="Arial" w:cs="Arial"/>
                                <w:color w:val="222222"/>
                                <w:sz w:val="24"/>
                                <w:szCs w:val="24"/>
                                <w:shd w:val="clear" w:color="auto" w:fill="FFFFFF"/>
                              </w:rPr>
                              <w:t xml:space="preserve">; sight, hearing, smell, touch, taste or spatial awareness, is not working properly. </w:t>
                            </w:r>
                            <w:r w:rsidR="009850C8" w:rsidRPr="008170C7">
                              <w:rPr>
                                <w:rFonts w:ascii="Arial" w:hAnsi="Arial" w:cs="Arial"/>
                                <w:sz w:val="24"/>
                                <w:szCs w:val="24"/>
                              </w:rPr>
                              <w:t xml:space="preserve">It is </w:t>
                            </w:r>
                            <w:r w:rsidRPr="008170C7">
                              <w:rPr>
                                <w:rFonts w:ascii="Arial" w:hAnsi="Arial" w:cs="Arial"/>
                                <w:sz w:val="24"/>
                                <w:szCs w:val="24"/>
                              </w:rPr>
                              <w:t xml:space="preserve">currently a pilot project working with a select number of care homes and their residents with sensory impairments. </w:t>
                            </w:r>
                          </w:p>
                          <w:p w14:paraId="25B4EBFD" w14:textId="77777777" w:rsidR="009850C8" w:rsidRPr="008170C7" w:rsidRDefault="009850C8" w:rsidP="009850C8">
                            <w:pPr>
                              <w:pStyle w:val="NoSpacing"/>
                              <w:jc w:val="both"/>
                              <w:rPr>
                                <w:rFonts w:ascii="Arial" w:hAnsi="Arial" w:cs="Arial"/>
                                <w:sz w:val="24"/>
                                <w:szCs w:val="24"/>
                              </w:rPr>
                            </w:pPr>
                          </w:p>
                          <w:p w14:paraId="25B4EBFE" w14:textId="44DC0123" w:rsidR="00613ACD" w:rsidRPr="008170C7" w:rsidRDefault="001A693F" w:rsidP="009850C8">
                            <w:pPr>
                              <w:pStyle w:val="NoSpacing"/>
                              <w:jc w:val="both"/>
                              <w:rPr>
                                <w:rFonts w:ascii="Arial" w:hAnsi="Arial" w:cs="Arial"/>
                                <w:sz w:val="24"/>
                                <w:szCs w:val="24"/>
                              </w:rPr>
                            </w:pPr>
                            <w:r w:rsidRPr="008170C7">
                              <w:rPr>
                                <w:rFonts w:ascii="Arial" w:hAnsi="Arial" w:cs="Arial"/>
                                <w:sz w:val="24"/>
                                <w:szCs w:val="24"/>
                              </w:rPr>
                              <w:t xml:space="preserve">ESCAP works collaboratively with other organisations in Yorkshire involved in supporting people with sensory impairments. </w:t>
                            </w:r>
                            <w:r w:rsidR="008170C7" w:rsidRPr="008170C7">
                              <w:rPr>
                                <w:rFonts w:ascii="Arial" w:hAnsi="Arial" w:cs="Arial"/>
                                <w:sz w:val="24"/>
                                <w:szCs w:val="24"/>
                              </w:rPr>
                              <w:t xml:space="preserve">The advice, training and support available from ESCAP is </w:t>
                            </w:r>
                            <w:r w:rsidR="009850C8" w:rsidRPr="008170C7">
                              <w:rPr>
                                <w:rFonts w:ascii="Arial" w:hAnsi="Arial" w:cs="Arial"/>
                                <w:sz w:val="24"/>
                                <w:szCs w:val="24"/>
                              </w:rPr>
                              <w:t xml:space="preserve">wide ranging and </w:t>
                            </w:r>
                            <w:r w:rsidR="008170C7" w:rsidRPr="008170C7">
                              <w:rPr>
                                <w:rFonts w:ascii="Arial" w:hAnsi="Arial" w:cs="Arial"/>
                                <w:sz w:val="24"/>
                                <w:szCs w:val="24"/>
                              </w:rPr>
                              <w:t xml:space="preserve">may </w:t>
                            </w:r>
                            <w:r w:rsidR="009850C8" w:rsidRPr="008170C7">
                              <w:rPr>
                                <w:rFonts w:ascii="Arial" w:hAnsi="Arial" w:cs="Arial"/>
                                <w:sz w:val="24"/>
                                <w:szCs w:val="24"/>
                              </w:rPr>
                              <w:t xml:space="preserve">include </w:t>
                            </w:r>
                            <w:r w:rsidR="008170C7" w:rsidRPr="008170C7">
                              <w:rPr>
                                <w:rFonts w:ascii="Arial" w:hAnsi="Arial" w:cs="Arial"/>
                                <w:sz w:val="24"/>
                                <w:szCs w:val="24"/>
                              </w:rPr>
                              <w:t xml:space="preserve">specific communication strategy training for care home staff, i.e Intensive Interaction or Makaton, creating personalised resident plans, adjusting the environment, signposting residents with sensory impairments to services and establishing activities to improve the experiences of residents with sensory impairments.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5B4EBE7">
                <v:stroke joinstyle="miter"/>
                <v:path gradientshapeok="t" o:connecttype="rect"/>
              </v:shapetype>
              <v:shape id="Text Box 2" style="position:absolute;margin-left:90.75pt;margin-top:2.8pt;width:368.85pt;height:27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at1IwIAAB4EAAAOAAAAZHJzL2Uyb0RvYy54bWysU9uO2yAQfa/Uf0C8N3a8zs2Ks9pmm6rS&#10;9iLt9gMwxjEqMC6Q2OnX74Cz2bR9q8oDYpiZw5kzw/p20IochXUSTEmnk5QSYTjU0uxL+v1p925J&#10;ifPM1EyBESU9CUdvN2/frPuuEBm0oGphCYIYV/RdSVvvuyJJHG+FZm4CnTDobMBq5tG0+6S2rEd0&#10;rZIsTedJD7buLHDhHN7ej066ifhNI7j/2jROeKJKitx83G3cq7AnmzUr9pZ1reRnGuwfWGgmDT56&#10;gbpnnpGDlX9BacktOGj8hINOoGkkF7EGrGaa/lHNY8s6EWtBcVx3kcn9P1j+5fjNElmX9CZdUGKY&#10;xiY9icGT9zCQLOjTd67AsMcOA/2A19jnWKvrHoD/cMTAtmVmL+6shb4VrEZ+05CZXKWOOC6AVP1n&#10;qPEZdvAQgYbG6iAeykEQHft0uvQmUOF4mc+XeTbNKeHou8lXs/liFt9gxUt6Z53/KECTcCipxeZH&#10;eHZ8cD7QYcVLSHjNgZL1TioVDbuvtsqSI8NB2cV1Rv8tTBnSl3Q1y2YR2UDIjzOkpcdBVlKXdJmG&#10;FdJZEeT4YOp49kyq8YxMlDnrEyQZxfFDNWBgEK2C+oRKWRgHFj8YHlqwvyjpcVhL6n4emBWUqE8G&#10;1V5N8zxMdzTy2SJDw157qmsPMxyhSuopGY9bH39E4GvgDrvSyKjXK5MzVxzCKOP5w4Qpv7Zj1Ou3&#10;3jwDAAD//wMAUEsDBBQABgAIAAAAIQBKyTN03AAAAAkBAAAPAAAAZHJzL2Rvd25yZXYueG1sTI/R&#10;ToNAEEXfTfyHzZj4YuxCI7QgS6MmGl9b+wEDTIHIzhJ2W+jfOz7p48m9uXOm2C12UBeafO/YQLyK&#10;QBHXrum5NXD8en/cgvIBucHBMRm4koddeXtTYN64mfd0OYRWyQj7HA10IYy51r7uyKJfuZFYspOb&#10;LAbBqdXNhLOM20GvoyjVFnuWCx2O9NZR/X04WwOnz/khyebqIxw3+6f0FftN5a7G3N8tL8+gAi3h&#10;rwy/+qIOpThV7syNV4PwNk6kaiBJQUmexdkaVCWcpDHostD/Pyh/AAAA//8DAFBLAQItABQABgAI&#10;AAAAIQC2gziS/gAAAOEBAAATAAAAAAAAAAAAAAAAAAAAAABbQ29udGVudF9UeXBlc10ueG1sUEsB&#10;Ai0AFAAGAAgAAAAhADj9If/WAAAAlAEAAAsAAAAAAAAAAAAAAAAALwEAAF9yZWxzLy5yZWxzUEsB&#10;Ai0AFAAGAAgAAAAhALCNq3UjAgAAHgQAAA4AAAAAAAAAAAAAAAAALgIAAGRycy9lMm9Eb2MueG1s&#10;UEsBAi0AFAAGAAgAAAAhAErJM3TcAAAACQEAAA8AAAAAAAAAAAAAAAAAfQQAAGRycy9kb3ducmV2&#10;LnhtbFBLBQYAAAAABAAEAPMAAACGBQAAAAA=&#10;">
                <v:textbox>
                  <w:txbxContent>
                    <w:p w:rsidR="00397A81" w:rsidP="00397A81" w:rsidRDefault="00397A81" w14:paraId="25B4EBFB" w14:textId="4D9BC8FA">
                      <w:pPr>
                        <w:spacing w:after="0" w:line="240" w:lineRule="auto"/>
                        <w:rPr>
                          <w:rFonts w:ascii="Arial" w:hAnsi="Arial" w:eastAsia="Times New Roman" w:cs="Times New Roman"/>
                          <w:b/>
                          <w:color w:val="FF3399"/>
                          <w:sz w:val="32"/>
                          <w:szCs w:val="32"/>
                          <w:lang w:eastAsia="en-GB"/>
                        </w:rPr>
                      </w:pPr>
                      <w:r w:rsidRPr="008D2570">
                        <w:rPr>
                          <w:rFonts w:ascii="Arial" w:hAnsi="Arial" w:eastAsia="Times New Roman" w:cs="Times New Roman"/>
                          <w:b/>
                          <w:color w:val="FF3399"/>
                          <w:sz w:val="32"/>
                          <w:szCs w:val="32"/>
                          <w:lang w:eastAsia="en-GB"/>
                        </w:rPr>
                        <w:t>Overview</w:t>
                      </w:r>
                    </w:p>
                    <w:p w:rsidRPr="008D769C" w:rsidR="002545B7" w:rsidP="00397A81" w:rsidRDefault="002545B7" w14:paraId="6C7A0ED6" w14:textId="77777777">
                      <w:pPr>
                        <w:spacing w:after="0" w:line="240" w:lineRule="auto"/>
                        <w:rPr>
                          <w:rFonts w:ascii="Arial" w:hAnsi="Arial" w:eastAsia="Times New Roman" w:cs="Times New Roman"/>
                          <w:b/>
                          <w:sz w:val="24"/>
                          <w:szCs w:val="24"/>
                          <w:lang w:eastAsia="en-GB"/>
                        </w:rPr>
                      </w:pPr>
                    </w:p>
                    <w:p w:rsidRPr="008170C7" w:rsidR="009850C8" w:rsidP="009850C8" w:rsidRDefault="001A693F" w14:paraId="25B4EBFC" w14:textId="66B8876B">
                      <w:pPr>
                        <w:pStyle w:val="NoSpacing"/>
                        <w:jc w:val="both"/>
                        <w:rPr>
                          <w:rFonts w:ascii="Arial" w:hAnsi="Arial" w:cs="Arial"/>
                          <w:sz w:val="24"/>
                          <w:szCs w:val="24"/>
                        </w:rPr>
                      </w:pPr>
                      <w:r w:rsidRPr="008170C7">
                        <w:rPr>
                          <w:rFonts w:ascii="Arial" w:hAnsi="Arial" w:cs="Arial"/>
                          <w:sz w:val="24"/>
                          <w:szCs w:val="24"/>
                        </w:rPr>
                        <w:t xml:space="preserve">ESCAP </w:t>
                      </w:r>
                      <w:r w:rsidRPr="008170C7" w:rsidR="009850C8">
                        <w:rPr>
                          <w:rFonts w:ascii="Arial" w:hAnsi="Arial" w:cs="Arial"/>
                          <w:sz w:val="24"/>
                          <w:szCs w:val="24"/>
                        </w:rPr>
                        <w:t xml:space="preserve">offers free </w:t>
                      </w:r>
                      <w:r w:rsidRPr="008170C7">
                        <w:rPr>
                          <w:rFonts w:ascii="Arial" w:hAnsi="Arial" w:cs="Arial"/>
                          <w:sz w:val="24"/>
                          <w:szCs w:val="24"/>
                        </w:rPr>
                        <w:t>auditing, advice, training and support to care homes and their residents about how best to support residents of care homes with a sensory impairment. A sensory impairment is</w:t>
                      </w:r>
                      <w:r w:rsidRPr="008170C7">
                        <w:rPr>
                          <w:rFonts w:ascii="Arial" w:hAnsi="Arial" w:cs="Arial"/>
                          <w:color w:val="222222"/>
                          <w:sz w:val="24"/>
                          <w:szCs w:val="24"/>
                          <w:shd w:val="clear" w:color="auto" w:fill="FFFFFF"/>
                        </w:rPr>
                        <w:t xml:space="preserve"> when one of your </w:t>
                      </w:r>
                      <w:r w:rsidRPr="008170C7">
                        <w:rPr>
                          <w:rFonts w:ascii="Arial" w:hAnsi="Arial" w:cs="Arial"/>
                          <w:bCs/>
                          <w:color w:val="222222"/>
                          <w:sz w:val="24"/>
                          <w:szCs w:val="24"/>
                          <w:shd w:val="clear" w:color="auto" w:fill="FFFFFF"/>
                        </w:rPr>
                        <w:t>senses</w:t>
                      </w:r>
                      <w:r w:rsidRPr="008170C7">
                        <w:rPr>
                          <w:rFonts w:ascii="Arial" w:hAnsi="Arial" w:cs="Arial"/>
                          <w:color w:val="222222"/>
                          <w:sz w:val="24"/>
                          <w:szCs w:val="24"/>
                          <w:shd w:val="clear" w:color="auto" w:fill="FFFFFF"/>
                        </w:rPr>
                        <w:t xml:space="preserve">; sight, </w:t>
                      </w:r>
                      <w:r w:rsidRPr="008170C7">
                        <w:rPr>
                          <w:rFonts w:ascii="Arial" w:hAnsi="Arial" w:cs="Arial"/>
                          <w:color w:val="222222"/>
                          <w:sz w:val="24"/>
                          <w:szCs w:val="24"/>
                          <w:shd w:val="clear" w:color="auto" w:fill="FFFFFF"/>
                        </w:rPr>
                        <w:t>hearing, smell, touch, taste or</w:t>
                      </w:r>
                      <w:r w:rsidRPr="008170C7">
                        <w:rPr>
                          <w:rFonts w:ascii="Arial" w:hAnsi="Arial" w:cs="Arial"/>
                          <w:color w:val="222222"/>
                          <w:sz w:val="24"/>
                          <w:szCs w:val="24"/>
                          <w:shd w:val="clear" w:color="auto" w:fill="FFFFFF"/>
                        </w:rPr>
                        <w:t xml:space="preserve"> spatial awareness, is no</w:t>
                      </w:r>
                      <w:r w:rsidRPr="008170C7">
                        <w:rPr>
                          <w:rFonts w:ascii="Arial" w:hAnsi="Arial" w:cs="Arial"/>
                          <w:color w:val="222222"/>
                          <w:sz w:val="24"/>
                          <w:szCs w:val="24"/>
                          <w:shd w:val="clear" w:color="auto" w:fill="FFFFFF"/>
                        </w:rPr>
                        <w:t xml:space="preserve">t working properly. </w:t>
                      </w:r>
                      <w:r w:rsidRPr="008170C7" w:rsidR="009850C8">
                        <w:rPr>
                          <w:rFonts w:ascii="Arial" w:hAnsi="Arial" w:cs="Arial"/>
                          <w:sz w:val="24"/>
                          <w:szCs w:val="24"/>
                        </w:rPr>
                        <w:t xml:space="preserve">It is </w:t>
                      </w:r>
                      <w:r w:rsidRPr="008170C7">
                        <w:rPr>
                          <w:rFonts w:ascii="Arial" w:hAnsi="Arial" w:cs="Arial"/>
                          <w:sz w:val="24"/>
                          <w:szCs w:val="24"/>
                        </w:rPr>
                        <w:t xml:space="preserve">currently a pilot project working with a select number of care homes and their residents with sensory impairments. </w:t>
                      </w:r>
                    </w:p>
                    <w:p w:rsidRPr="008170C7" w:rsidR="009850C8" w:rsidP="009850C8" w:rsidRDefault="009850C8" w14:paraId="25B4EBFD" w14:textId="77777777">
                      <w:pPr>
                        <w:pStyle w:val="NoSpacing"/>
                        <w:jc w:val="both"/>
                        <w:rPr>
                          <w:rFonts w:ascii="Arial" w:hAnsi="Arial" w:cs="Arial"/>
                          <w:sz w:val="24"/>
                          <w:szCs w:val="24"/>
                        </w:rPr>
                      </w:pPr>
                    </w:p>
                    <w:p w:rsidRPr="008170C7" w:rsidR="00613ACD" w:rsidP="009850C8" w:rsidRDefault="001A693F" w14:paraId="25B4EBFE" w14:textId="44DC0123">
                      <w:pPr>
                        <w:pStyle w:val="NoSpacing"/>
                        <w:jc w:val="both"/>
                        <w:rPr>
                          <w:rFonts w:ascii="Arial" w:hAnsi="Arial" w:cs="Arial"/>
                          <w:sz w:val="24"/>
                          <w:szCs w:val="24"/>
                        </w:rPr>
                      </w:pPr>
                      <w:r w:rsidRPr="008170C7">
                        <w:rPr>
                          <w:rFonts w:ascii="Arial" w:hAnsi="Arial" w:cs="Arial"/>
                          <w:sz w:val="24"/>
                          <w:szCs w:val="24"/>
                        </w:rPr>
                        <w:t xml:space="preserve">ESCAP works collaboratively with other organisations in Yorkshire involved in supporting people with sensory impairments. </w:t>
                      </w:r>
                      <w:r w:rsidRPr="008170C7" w:rsidR="008170C7">
                        <w:rPr>
                          <w:rFonts w:ascii="Arial" w:hAnsi="Arial" w:cs="Arial"/>
                          <w:sz w:val="24"/>
                          <w:szCs w:val="24"/>
                        </w:rPr>
                        <w:t xml:space="preserve">The advice, training and support available from ESCAP is </w:t>
                      </w:r>
                      <w:r w:rsidRPr="008170C7" w:rsidR="009850C8">
                        <w:rPr>
                          <w:rFonts w:ascii="Arial" w:hAnsi="Arial" w:cs="Arial"/>
                          <w:sz w:val="24"/>
                          <w:szCs w:val="24"/>
                        </w:rPr>
                        <w:t xml:space="preserve">wide ranging and </w:t>
                      </w:r>
                      <w:r w:rsidRPr="008170C7" w:rsidR="008170C7">
                        <w:rPr>
                          <w:rFonts w:ascii="Arial" w:hAnsi="Arial" w:cs="Arial"/>
                          <w:sz w:val="24"/>
                          <w:szCs w:val="24"/>
                        </w:rPr>
                        <w:t xml:space="preserve">may </w:t>
                      </w:r>
                      <w:r w:rsidRPr="008170C7" w:rsidR="009850C8">
                        <w:rPr>
                          <w:rFonts w:ascii="Arial" w:hAnsi="Arial" w:cs="Arial"/>
                          <w:sz w:val="24"/>
                          <w:szCs w:val="24"/>
                        </w:rPr>
                        <w:t xml:space="preserve">include </w:t>
                      </w:r>
                      <w:r w:rsidRPr="008170C7" w:rsidR="008170C7">
                        <w:rPr>
                          <w:rFonts w:ascii="Arial" w:hAnsi="Arial" w:cs="Arial"/>
                          <w:sz w:val="24"/>
                          <w:szCs w:val="24"/>
                        </w:rPr>
                        <w:t xml:space="preserve">specific communication strategy training for care home staff, i.e Intensive Interaction or Makaton, creating personalised resident plans, adjusting the environment, signposting residents with sensory impairments to services and establishing activities to improve the experiences of residents with sensory impairments. </w:t>
                      </w:r>
                    </w:p>
                  </w:txbxContent>
                </v:textbox>
              </v:shape>
            </w:pict>
          </mc:Fallback>
        </mc:AlternateContent>
      </w:r>
      <w:r>
        <w:rPr>
          <w:noProof/>
          <w:lang w:eastAsia="en-GB"/>
        </w:rPr>
        <w:drawing>
          <wp:inline distT="0" distB="0" distL="0" distR="0" wp14:anchorId="31554767" wp14:editId="07E8B5FA">
            <wp:extent cx="914400" cy="920115"/>
            <wp:effectExtent l="0" t="0" r="0" b="0"/>
            <wp:docPr id="1265029920" name="irc_mi" descr="Image result for admin volunteer">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pic:nvPicPr>
                  <pic:blipFill>
                    <a:blip r:embed="rId16">
                      <a:extLst>
                        <a:ext uri="{28A0092B-C50C-407E-A947-70E740481C1C}">
                          <a14:useLocalDpi xmlns:a14="http://schemas.microsoft.com/office/drawing/2010/main" val="0"/>
                        </a:ext>
                      </a:extLst>
                    </a:blip>
                    <a:stretch>
                      <a:fillRect/>
                    </a:stretch>
                  </pic:blipFill>
                  <pic:spPr bwMode="auto">
                    <a:xfrm>
                      <a:off x="0" y="0"/>
                      <a:ext cx="914400" cy="920115"/>
                    </a:xfrm>
                    <a:prstGeom prst="rect">
                      <a:avLst/>
                    </a:prstGeom>
                    <a:noFill/>
                    <a:ln>
                      <a:noFill/>
                    </a:ln>
                  </pic:spPr>
                </pic:pic>
              </a:graphicData>
            </a:graphic>
          </wp:inline>
        </w:drawing>
      </w:r>
    </w:p>
    <w:p w14:paraId="25B4EB8E" w14:textId="77777777" w:rsidR="00241385" w:rsidRDefault="00241385" w:rsidP="008D2570">
      <w:pPr>
        <w:spacing w:after="0" w:line="240" w:lineRule="auto"/>
        <w:rPr>
          <w:rFonts w:ascii="Arial" w:eastAsia="Times New Roman" w:hAnsi="Arial" w:cs="Times New Roman"/>
          <w:noProof/>
          <w:sz w:val="24"/>
          <w:szCs w:val="24"/>
          <w:lang w:eastAsia="en-GB"/>
        </w:rPr>
      </w:pPr>
    </w:p>
    <w:p w14:paraId="25B4EB8F" w14:textId="77777777" w:rsidR="00241385" w:rsidRDefault="00241385" w:rsidP="6C9D6BFA">
      <w:pPr>
        <w:spacing w:after="0" w:line="240" w:lineRule="auto"/>
        <w:rPr>
          <w:rFonts w:ascii="Arial" w:eastAsia="Times New Roman" w:hAnsi="Arial" w:cs="Times New Roman"/>
          <w:noProof/>
          <w:sz w:val="24"/>
          <w:szCs w:val="24"/>
          <w:lang w:eastAsia="en-GB"/>
        </w:rPr>
      </w:pPr>
    </w:p>
    <w:p w14:paraId="25B4EB90" w14:textId="77777777" w:rsidR="00241385" w:rsidRDefault="00241385" w:rsidP="008D2570">
      <w:pPr>
        <w:spacing w:after="0" w:line="240" w:lineRule="auto"/>
        <w:rPr>
          <w:rFonts w:ascii="Arial" w:eastAsia="Times New Roman" w:hAnsi="Arial" w:cs="Times New Roman"/>
          <w:noProof/>
          <w:sz w:val="24"/>
          <w:szCs w:val="24"/>
          <w:lang w:eastAsia="en-GB"/>
        </w:rPr>
      </w:pPr>
    </w:p>
    <w:p w14:paraId="25B4EB91" w14:textId="77777777" w:rsidR="00241385" w:rsidRDefault="00241385" w:rsidP="008D2570">
      <w:pPr>
        <w:spacing w:after="0" w:line="240" w:lineRule="auto"/>
        <w:rPr>
          <w:rFonts w:ascii="Arial" w:eastAsia="Times New Roman" w:hAnsi="Arial" w:cs="Times New Roman"/>
          <w:b/>
          <w:sz w:val="36"/>
          <w:szCs w:val="36"/>
          <w:lang w:eastAsia="en-GB"/>
        </w:rPr>
      </w:pPr>
    </w:p>
    <w:p w14:paraId="25B4EB92" w14:textId="77777777" w:rsidR="008D769C" w:rsidRDefault="008D769C" w:rsidP="008D2570">
      <w:pPr>
        <w:spacing w:after="0" w:line="240" w:lineRule="auto"/>
        <w:rPr>
          <w:rFonts w:ascii="Arial" w:eastAsia="Times New Roman" w:hAnsi="Arial" w:cs="Times New Roman"/>
          <w:b/>
          <w:sz w:val="36"/>
          <w:szCs w:val="36"/>
          <w:lang w:eastAsia="en-GB"/>
        </w:rPr>
      </w:pPr>
    </w:p>
    <w:p w14:paraId="25B4EB93" w14:textId="77777777" w:rsidR="009E4CFB" w:rsidRDefault="009E4CFB" w:rsidP="009E4CFB">
      <w:pPr>
        <w:spacing w:after="0" w:line="240" w:lineRule="auto"/>
        <w:ind w:left="3600"/>
        <w:rPr>
          <w:rFonts w:ascii="Arial" w:eastAsia="Times New Roman" w:hAnsi="Arial" w:cs="Times New Roman"/>
          <w:b/>
          <w:sz w:val="24"/>
          <w:szCs w:val="24"/>
          <w:lang w:eastAsia="en-GB"/>
        </w:rPr>
      </w:pPr>
    </w:p>
    <w:p w14:paraId="25B4EB94" w14:textId="77777777" w:rsidR="00CC3813" w:rsidRDefault="008D769C" w:rsidP="009E4CFB">
      <w:pPr>
        <w:spacing w:after="0" w:line="240" w:lineRule="auto"/>
        <w:rPr>
          <w:rFonts w:ascii="Arial" w:eastAsia="Times New Roman" w:hAnsi="Arial" w:cs="Times New Roman"/>
          <w:sz w:val="24"/>
          <w:szCs w:val="24"/>
          <w:lang w:eastAsia="en-GB"/>
        </w:rPr>
      </w:pPr>
      <w:r>
        <w:rPr>
          <w:rFonts w:ascii="Arial" w:eastAsia="Times New Roman" w:hAnsi="Arial" w:cs="Times New Roman"/>
          <w:b/>
          <w:sz w:val="24"/>
          <w:szCs w:val="24"/>
          <w:lang w:eastAsia="en-GB"/>
        </w:rPr>
        <w:t xml:space="preserve">   </w:t>
      </w:r>
    </w:p>
    <w:p w14:paraId="25B4EB95" w14:textId="77777777" w:rsidR="00B106CB" w:rsidRDefault="00B106CB" w:rsidP="009E4CFB">
      <w:pPr>
        <w:spacing w:after="0" w:line="240" w:lineRule="auto"/>
        <w:rPr>
          <w:rFonts w:ascii="Arial" w:eastAsia="Times New Roman" w:hAnsi="Arial" w:cs="Times New Roman"/>
          <w:sz w:val="24"/>
          <w:szCs w:val="24"/>
          <w:lang w:eastAsia="en-GB"/>
        </w:rPr>
      </w:pPr>
    </w:p>
    <w:p w14:paraId="25B4EB96" w14:textId="77777777" w:rsidR="00B106CB" w:rsidRDefault="00B106CB" w:rsidP="009E4CFB">
      <w:pPr>
        <w:spacing w:after="0" w:line="240" w:lineRule="auto"/>
        <w:rPr>
          <w:rFonts w:ascii="Arial" w:eastAsia="Times New Roman" w:hAnsi="Arial" w:cs="Times New Roman"/>
          <w:sz w:val="24"/>
          <w:szCs w:val="24"/>
          <w:lang w:eastAsia="en-GB"/>
        </w:rPr>
      </w:pPr>
    </w:p>
    <w:p w14:paraId="25B4EB97" w14:textId="77777777" w:rsidR="00B106CB" w:rsidRDefault="00B106CB" w:rsidP="009E4CFB">
      <w:pPr>
        <w:spacing w:after="0" w:line="240" w:lineRule="auto"/>
        <w:rPr>
          <w:rFonts w:ascii="Arial" w:eastAsia="Times New Roman" w:hAnsi="Arial" w:cs="Times New Roman"/>
          <w:sz w:val="24"/>
          <w:szCs w:val="24"/>
          <w:lang w:eastAsia="en-GB"/>
        </w:rPr>
      </w:pPr>
    </w:p>
    <w:p w14:paraId="25B4EB98" w14:textId="77777777" w:rsidR="00B106CB" w:rsidRDefault="00B106CB" w:rsidP="009E4CFB">
      <w:pPr>
        <w:spacing w:after="0" w:line="240" w:lineRule="auto"/>
        <w:rPr>
          <w:rFonts w:ascii="Arial" w:eastAsia="Times New Roman" w:hAnsi="Arial" w:cs="Times New Roman"/>
          <w:sz w:val="24"/>
          <w:szCs w:val="24"/>
          <w:lang w:eastAsia="en-GB"/>
        </w:rPr>
      </w:pPr>
    </w:p>
    <w:p w14:paraId="25B4EB99" w14:textId="77777777" w:rsidR="00B106CB" w:rsidRDefault="00B106CB" w:rsidP="009E4CFB">
      <w:pPr>
        <w:spacing w:after="0" w:line="240" w:lineRule="auto"/>
        <w:rPr>
          <w:rFonts w:ascii="Arial" w:eastAsia="Times New Roman" w:hAnsi="Arial" w:cs="Times New Roman"/>
          <w:sz w:val="24"/>
          <w:szCs w:val="24"/>
          <w:lang w:eastAsia="en-GB"/>
        </w:rPr>
      </w:pPr>
    </w:p>
    <w:p w14:paraId="25B4EB9A" w14:textId="77777777" w:rsidR="00B106CB" w:rsidRDefault="00B106CB" w:rsidP="009E4CFB">
      <w:pPr>
        <w:spacing w:after="0" w:line="240" w:lineRule="auto"/>
        <w:rPr>
          <w:rFonts w:ascii="Arial" w:eastAsia="Times New Roman" w:hAnsi="Arial" w:cs="Times New Roman"/>
          <w:sz w:val="24"/>
          <w:szCs w:val="24"/>
          <w:lang w:eastAsia="en-GB"/>
        </w:rPr>
      </w:pPr>
    </w:p>
    <w:p w14:paraId="25B4EB9B" w14:textId="06D22EE9" w:rsidR="00B106CB" w:rsidRDefault="00B106CB" w:rsidP="009E4CFB">
      <w:pPr>
        <w:spacing w:after="0" w:line="240" w:lineRule="auto"/>
        <w:rPr>
          <w:rFonts w:ascii="Arial" w:eastAsia="Times New Roman" w:hAnsi="Arial" w:cs="Times New Roman"/>
          <w:sz w:val="24"/>
          <w:szCs w:val="24"/>
          <w:lang w:eastAsia="en-GB"/>
        </w:rPr>
      </w:pPr>
    </w:p>
    <w:p w14:paraId="25B4EB9C" w14:textId="5118FFCA" w:rsidR="00B106CB" w:rsidRDefault="00F30CD6" w:rsidP="009E4CFB">
      <w:pPr>
        <w:spacing w:after="0" w:line="240" w:lineRule="auto"/>
        <w:rPr>
          <w:rFonts w:ascii="Arial" w:eastAsia="Times New Roman" w:hAnsi="Arial" w:cs="Times New Roman"/>
          <w:sz w:val="24"/>
          <w:szCs w:val="24"/>
          <w:lang w:eastAsia="en-GB"/>
        </w:rPr>
      </w:pPr>
      <w:r w:rsidRPr="00B106CB">
        <w:rPr>
          <w:rFonts w:ascii="Arial" w:eastAsia="Times New Roman" w:hAnsi="Arial" w:cs="Times New Roman"/>
          <w:b/>
          <w:noProof/>
          <w:sz w:val="24"/>
          <w:szCs w:val="24"/>
          <w:lang w:eastAsia="en-GB"/>
        </w:rPr>
        <mc:AlternateContent>
          <mc:Choice Requires="wps">
            <w:drawing>
              <wp:anchor distT="0" distB="0" distL="114300" distR="114300" simplePos="0" relativeHeight="251656704" behindDoc="0" locked="0" layoutInCell="1" allowOverlap="1" wp14:anchorId="25B4EBEF" wp14:editId="6B244116">
                <wp:simplePos x="0" y="0"/>
                <wp:positionH relativeFrom="column">
                  <wp:posOffset>1085850</wp:posOffset>
                </wp:positionH>
                <wp:positionV relativeFrom="paragraph">
                  <wp:posOffset>6985</wp:posOffset>
                </wp:positionV>
                <wp:extent cx="5029200" cy="278701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787015"/>
                        </a:xfrm>
                        <a:prstGeom prst="rect">
                          <a:avLst/>
                        </a:prstGeom>
                        <a:solidFill>
                          <a:srgbClr val="FFFFFF"/>
                        </a:solidFill>
                        <a:ln w="9525">
                          <a:noFill/>
                          <a:miter lim="800000"/>
                          <a:headEnd/>
                          <a:tailEnd/>
                        </a:ln>
                      </wps:spPr>
                      <wps:txbx>
                        <w:txbxContent>
                          <w:p w14:paraId="25B4EC05" w14:textId="4A961313" w:rsidR="005042B6" w:rsidRDefault="005042B6" w:rsidP="00B106CB">
                            <w:pPr>
                              <w:spacing w:after="0" w:line="240" w:lineRule="auto"/>
                              <w:rPr>
                                <w:rFonts w:ascii="Arial" w:eastAsia="Times New Roman" w:hAnsi="Arial" w:cs="Times New Roman"/>
                                <w:b/>
                                <w:color w:val="00B050"/>
                                <w:sz w:val="32"/>
                                <w:szCs w:val="32"/>
                                <w:lang w:eastAsia="en-GB"/>
                              </w:rPr>
                            </w:pPr>
                            <w:r>
                              <w:rPr>
                                <w:rFonts w:ascii="Arial" w:eastAsia="Times New Roman" w:hAnsi="Arial" w:cs="Times New Roman"/>
                                <w:b/>
                                <w:color w:val="00B050"/>
                                <w:sz w:val="32"/>
                                <w:szCs w:val="32"/>
                                <w:lang w:eastAsia="en-GB"/>
                              </w:rPr>
                              <w:t>Can you help?</w:t>
                            </w:r>
                          </w:p>
                          <w:p w14:paraId="7A66A86D" w14:textId="77777777" w:rsidR="0049081C" w:rsidRDefault="0049081C" w:rsidP="00B106CB">
                            <w:pPr>
                              <w:spacing w:after="0" w:line="240" w:lineRule="auto"/>
                              <w:rPr>
                                <w:rFonts w:ascii="Arial" w:eastAsia="Times New Roman" w:hAnsi="Arial" w:cs="Times New Roman"/>
                                <w:b/>
                                <w:color w:val="00B050"/>
                                <w:sz w:val="32"/>
                                <w:szCs w:val="32"/>
                                <w:lang w:eastAsia="en-GB"/>
                              </w:rPr>
                            </w:pPr>
                          </w:p>
                          <w:p w14:paraId="4BBA7322" w14:textId="77777777" w:rsidR="00180B56" w:rsidRPr="002545B7" w:rsidRDefault="002E225E" w:rsidP="002E225E">
                            <w:pPr>
                              <w:pStyle w:val="ListParagraph"/>
                              <w:numPr>
                                <w:ilvl w:val="0"/>
                                <w:numId w:val="20"/>
                              </w:numPr>
                              <w:spacing w:after="0" w:line="240" w:lineRule="auto"/>
                              <w:rPr>
                                <w:rFonts w:ascii="Arial" w:hAnsi="Arial" w:cs="Arial"/>
                                <w:sz w:val="24"/>
                                <w:szCs w:val="24"/>
                              </w:rPr>
                            </w:pPr>
                            <w:r w:rsidRPr="002545B7">
                              <w:rPr>
                                <w:rFonts w:ascii="Arial" w:hAnsi="Arial" w:cs="Arial"/>
                                <w:sz w:val="24"/>
                                <w:szCs w:val="24"/>
                              </w:rPr>
                              <w:t xml:space="preserve">Do you </w:t>
                            </w:r>
                            <w:r w:rsidR="00180B56" w:rsidRPr="002545B7">
                              <w:rPr>
                                <w:rFonts w:ascii="Arial" w:hAnsi="Arial" w:cs="Arial"/>
                                <w:sz w:val="24"/>
                                <w:szCs w:val="24"/>
                              </w:rPr>
                              <w:t>want to make a difference?</w:t>
                            </w:r>
                          </w:p>
                          <w:p w14:paraId="23A490A2" w14:textId="0F6A9BE1" w:rsidR="002E225E" w:rsidRPr="002545B7" w:rsidRDefault="00180B56" w:rsidP="002E225E">
                            <w:pPr>
                              <w:pStyle w:val="ListParagraph"/>
                              <w:numPr>
                                <w:ilvl w:val="0"/>
                                <w:numId w:val="20"/>
                              </w:numPr>
                              <w:spacing w:after="0" w:line="240" w:lineRule="auto"/>
                              <w:rPr>
                                <w:rFonts w:ascii="Arial" w:hAnsi="Arial" w:cs="Arial"/>
                                <w:sz w:val="24"/>
                                <w:szCs w:val="24"/>
                              </w:rPr>
                            </w:pPr>
                            <w:r w:rsidRPr="002545B7">
                              <w:rPr>
                                <w:rFonts w:ascii="Arial" w:hAnsi="Arial" w:cs="Arial"/>
                                <w:sz w:val="24"/>
                                <w:szCs w:val="24"/>
                              </w:rPr>
                              <w:t xml:space="preserve">Do you </w:t>
                            </w:r>
                            <w:r w:rsidR="002E225E" w:rsidRPr="002545B7">
                              <w:rPr>
                                <w:rFonts w:ascii="Arial" w:hAnsi="Arial" w:cs="Arial"/>
                                <w:sz w:val="24"/>
                                <w:szCs w:val="24"/>
                              </w:rPr>
                              <w:t xml:space="preserve">have </w:t>
                            </w:r>
                            <w:r w:rsidRPr="002545B7">
                              <w:rPr>
                                <w:rFonts w:ascii="Arial" w:hAnsi="Arial" w:cs="Arial"/>
                                <w:sz w:val="24"/>
                                <w:szCs w:val="24"/>
                              </w:rPr>
                              <w:t xml:space="preserve">an enthusiastic, </w:t>
                            </w:r>
                            <w:r w:rsidR="002E225E" w:rsidRPr="002545B7">
                              <w:rPr>
                                <w:rFonts w:ascii="Arial" w:hAnsi="Arial" w:cs="Arial"/>
                                <w:sz w:val="24"/>
                                <w:szCs w:val="24"/>
                              </w:rPr>
                              <w:t>kind and helpful manner?</w:t>
                            </w:r>
                          </w:p>
                          <w:p w14:paraId="25B4EC06" w14:textId="1BC13480" w:rsidR="009850C8" w:rsidRPr="002545B7" w:rsidRDefault="002E225E" w:rsidP="009850C8">
                            <w:pPr>
                              <w:pStyle w:val="ListParagraph"/>
                              <w:numPr>
                                <w:ilvl w:val="0"/>
                                <w:numId w:val="20"/>
                              </w:numPr>
                              <w:spacing w:after="0" w:line="240" w:lineRule="auto"/>
                              <w:rPr>
                                <w:rFonts w:ascii="Arial" w:hAnsi="Arial" w:cs="Arial"/>
                                <w:sz w:val="24"/>
                                <w:szCs w:val="24"/>
                              </w:rPr>
                            </w:pPr>
                            <w:r w:rsidRPr="002545B7">
                              <w:rPr>
                                <w:rFonts w:ascii="Arial" w:hAnsi="Arial" w:cs="Arial"/>
                                <w:sz w:val="24"/>
                                <w:szCs w:val="24"/>
                              </w:rPr>
                              <w:t>Do you have e</w:t>
                            </w:r>
                            <w:r w:rsidR="009850C8" w:rsidRPr="002545B7">
                              <w:rPr>
                                <w:rFonts w:ascii="Arial" w:hAnsi="Arial" w:cs="Arial"/>
                                <w:sz w:val="24"/>
                                <w:szCs w:val="24"/>
                              </w:rPr>
                              <w:t xml:space="preserve">xperience </w:t>
                            </w:r>
                            <w:r w:rsidR="00180B56" w:rsidRPr="002545B7">
                              <w:rPr>
                                <w:rFonts w:ascii="Arial" w:hAnsi="Arial" w:cs="Arial"/>
                                <w:sz w:val="24"/>
                                <w:szCs w:val="24"/>
                              </w:rPr>
                              <w:t>working with people with sensory impairments?</w:t>
                            </w:r>
                          </w:p>
                          <w:p w14:paraId="25B4EC07" w14:textId="1A6D1F4E" w:rsidR="009850C8" w:rsidRPr="002545B7" w:rsidRDefault="002E225E" w:rsidP="009850C8">
                            <w:pPr>
                              <w:pStyle w:val="NoSpacing"/>
                              <w:numPr>
                                <w:ilvl w:val="0"/>
                                <w:numId w:val="19"/>
                              </w:numPr>
                              <w:jc w:val="both"/>
                              <w:rPr>
                                <w:rFonts w:ascii="Arial" w:hAnsi="Arial" w:cs="Arial"/>
                                <w:sz w:val="24"/>
                                <w:szCs w:val="24"/>
                              </w:rPr>
                            </w:pPr>
                            <w:r w:rsidRPr="002545B7">
                              <w:rPr>
                                <w:rFonts w:ascii="Arial" w:hAnsi="Arial" w:cs="Arial"/>
                                <w:sz w:val="24"/>
                                <w:szCs w:val="24"/>
                              </w:rPr>
                              <w:t>Do you have</w:t>
                            </w:r>
                            <w:r w:rsidR="00E81452" w:rsidRPr="002545B7">
                              <w:rPr>
                                <w:rFonts w:ascii="Arial" w:hAnsi="Arial" w:cs="Arial"/>
                                <w:sz w:val="24"/>
                                <w:szCs w:val="24"/>
                              </w:rPr>
                              <w:t xml:space="preserve"> a growth mind set</w:t>
                            </w:r>
                            <w:r w:rsidRPr="002545B7">
                              <w:rPr>
                                <w:rFonts w:ascii="Arial" w:hAnsi="Arial" w:cs="Arial"/>
                                <w:sz w:val="24"/>
                                <w:szCs w:val="24"/>
                              </w:rPr>
                              <w:t>?</w:t>
                            </w:r>
                          </w:p>
                          <w:p w14:paraId="25B4EC0A" w14:textId="111D4490" w:rsidR="009850C8" w:rsidRPr="002545B7" w:rsidRDefault="002E225E" w:rsidP="009850C8">
                            <w:pPr>
                              <w:pStyle w:val="NoSpacing"/>
                              <w:numPr>
                                <w:ilvl w:val="0"/>
                                <w:numId w:val="19"/>
                              </w:numPr>
                              <w:jc w:val="both"/>
                              <w:rPr>
                                <w:rFonts w:ascii="Arial" w:hAnsi="Arial" w:cs="Arial"/>
                                <w:sz w:val="24"/>
                                <w:szCs w:val="24"/>
                              </w:rPr>
                            </w:pPr>
                            <w:r w:rsidRPr="002545B7">
                              <w:rPr>
                                <w:rFonts w:ascii="Arial" w:hAnsi="Arial" w:cs="Arial"/>
                                <w:sz w:val="24"/>
                                <w:szCs w:val="24"/>
                              </w:rPr>
                              <w:t>Can you</w:t>
                            </w:r>
                            <w:r w:rsidR="009850C8" w:rsidRPr="002545B7">
                              <w:rPr>
                                <w:rFonts w:ascii="Arial" w:hAnsi="Arial" w:cs="Arial"/>
                                <w:sz w:val="24"/>
                                <w:szCs w:val="24"/>
                              </w:rPr>
                              <w:t xml:space="preserve"> use or learn to use our computer database</w:t>
                            </w:r>
                            <w:r w:rsidRPr="002545B7">
                              <w:rPr>
                                <w:rFonts w:ascii="Arial" w:hAnsi="Arial" w:cs="Arial"/>
                                <w:sz w:val="24"/>
                                <w:szCs w:val="24"/>
                              </w:rPr>
                              <w:t>?</w:t>
                            </w:r>
                          </w:p>
                          <w:p w14:paraId="25B4EC0B" w14:textId="77777777" w:rsidR="00F61048" w:rsidRPr="002545B7" w:rsidRDefault="00F61048" w:rsidP="008D769C">
                            <w:pPr>
                              <w:pStyle w:val="ListParagraph"/>
                              <w:numPr>
                                <w:ilvl w:val="0"/>
                                <w:numId w:val="15"/>
                              </w:numPr>
                              <w:spacing w:after="0" w:line="240" w:lineRule="auto"/>
                              <w:rPr>
                                <w:rFonts w:ascii="Arial" w:eastAsia="Times New Roman" w:hAnsi="Arial" w:cs="Times New Roman"/>
                                <w:sz w:val="24"/>
                                <w:szCs w:val="24"/>
                                <w:lang w:eastAsia="en-GB"/>
                              </w:rPr>
                            </w:pPr>
                            <w:r w:rsidRPr="002545B7">
                              <w:rPr>
                                <w:rFonts w:ascii="Arial" w:eastAsia="Times New Roman" w:hAnsi="Arial" w:cs="Times New Roman"/>
                                <w:sz w:val="24"/>
                                <w:szCs w:val="24"/>
                                <w:lang w:eastAsia="en-GB"/>
                              </w:rPr>
                              <w:t>Can you commit to at least 6 months of volunteering?</w:t>
                            </w:r>
                          </w:p>
                          <w:p w14:paraId="25B4EC0C" w14:textId="77777777" w:rsidR="005042B6" w:rsidRDefault="005042B6" w:rsidP="00B106CB">
                            <w:pPr>
                              <w:spacing w:after="0" w:line="240" w:lineRule="auto"/>
                              <w:rPr>
                                <w:rFonts w:ascii="Arial" w:eastAsia="Times New Roman" w:hAnsi="Arial" w:cs="Times New Roman"/>
                                <w:sz w:val="24"/>
                                <w:szCs w:val="24"/>
                                <w:lang w:eastAsia="en-GB"/>
                              </w:rPr>
                            </w:pPr>
                          </w:p>
                          <w:p w14:paraId="25B4EC0D" w14:textId="77777777" w:rsidR="005042B6" w:rsidRPr="008D769C" w:rsidRDefault="005042B6" w:rsidP="008D2570">
                            <w:pPr>
                              <w:spacing w:after="0" w:line="240" w:lineRule="auto"/>
                              <w:rPr>
                                <w:rFonts w:ascii="Arial" w:eastAsia="Times New Roman" w:hAnsi="Arial" w:cs="Arial"/>
                                <w:b/>
                                <w:sz w:val="28"/>
                                <w:szCs w:val="28"/>
                                <w:lang w:eastAsia="en-GB"/>
                              </w:rPr>
                            </w:pPr>
                          </w:p>
                          <w:p w14:paraId="25B4EC0E" w14:textId="77777777" w:rsidR="005042B6" w:rsidRPr="006C059B" w:rsidRDefault="005042B6" w:rsidP="00B106CB">
                            <w:pPr>
                              <w:spacing w:after="0" w:line="240" w:lineRule="auto"/>
                              <w:rPr>
                                <w:rFonts w:ascii="Arial" w:eastAsia="Times New Roman" w:hAnsi="Arial" w:cs="Times New Roman"/>
                                <w:sz w:val="24"/>
                                <w:szCs w:val="24"/>
                                <w:lang w:eastAsia="en-GB"/>
                              </w:rPr>
                            </w:pPr>
                          </w:p>
                          <w:p w14:paraId="25B4EC0F" w14:textId="77777777" w:rsidR="005042B6" w:rsidRDefault="005042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B4EBEF" id="_x0000_t202" coordsize="21600,21600" o:spt="202" path="m,l,21600r21600,l21600,xe">
                <v:stroke joinstyle="miter"/>
                <v:path gradientshapeok="t" o:connecttype="rect"/>
              </v:shapetype>
              <v:shape id="_x0000_s1027" type="#_x0000_t202" style="position:absolute;margin-left:85.5pt;margin-top:.55pt;width:396pt;height:21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keFIgIAACMEAAAOAAAAZHJzL2Uyb0RvYy54bWysU9uO2yAQfa/Uf0C8N3asuNlYcVbbbFNV&#10;2l6k3X4AxjhGBYYCiZ1+fQeczabtW1UeEMPMHM6cGda3o1bkKJyXYGo6n+WUCMOhlWZf029Puzc3&#10;lPjATMsUGFHTk/D0dvP61XqwlSigB9UKRxDE+GqwNe1DsFWWed4LzfwMrDDo7MBpFtB0+6x1bEB0&#10;rbIiz99mA7jWOuDCe7y9n5x0k/C7TvDwpeu8CETVFLmFtLu0N3HPNmtW7R2zveRnGuwfWGgmDT56&#10;gbpngZGDk39BackdeOjCjIPOoOskF6kGrGae/1HNY8+sSLWgON5eZPL/D5Z/Pn51RLY1LSkxTGOL&#10;nsQYyDsYSRHVGayvMOjRYlgY8Rq7nCr19gH4d08MbHtm9uLOORh6wVpkN4+Z2VXqhOMjSDN8ghaf&#10;YYcACWjsnI7SoRgE0bFLp0tnIhWOl2VerLDdlHD0FcubZT4v0xusek63zocPAjSJh5o6bH2CZ8cH&#10;HyIdVj2HxNc8KNnupFLJcPtmqxw5MhyTXVpn9N/ClCFDTVdlUSZkAzE/TZCWAcdYSV3TmzyumM6q&#10;KMd706ZzYFJNZ2SizFmfKMkkThibMTUiiRe1a6A9oWAOpqnFX4aHHtxPSgac2Jr6HwfmBCXqo0HR&#10;V/PFIo54MhblskDDXXuaaw8zHKFqGiiZjtuQvkWkbeAOm9PJJNsLkzNlnMSk5vnXxFG/tlPUy9/e&#10;/AIAAP//AwBQSwMEFAAGAAgAAAAhAK1OM3DcAAAACQEAAA8AAABkcnMvZG93bnJldi54bWxMj8FO&#10;wzAQRO9I/IO1SFwQtQMhoSFOBUigXlv6AU68TSLidRS7Tfr3LCe47dOMZmfKzeIGccYp9J40JCsF&#10;AqnxtqdWw+Hr4/4ZRIiGrBk8oYYLBthU11elKayfaYfnfWwFh1AojIYuxrGQMjQdOhNWfkRi7egn&#10;ZyLj1Eo7mZnD3SAflMqkMz3xh86M+N5h870/OQ3H7Xz3tJ7rz3jId2n2Zvq89hetb2+W1xcQEZf4&#10;Z4bf+lwdKu5U+xPZIAbmPOEtkY8EBOvr7JG51pCmSoGsSvl/QfUDAAD//wMAUEsBAi0AFAAGAAgA&#10;AAAhALaDOJL+AAAA4QEAABMAAAAAAAAAAAAAAAAAAAAAAFtDb250ZW50X1R5cGVzXS54bWxQSwEC&#10;LQAUAAYACAAAACEAOP0h/9YAAACUAQAACwAAAAAAAAAAAAAAAAAvAQAAX3JlbHMvLnJlbHNQSwEC&#10;LQAUAAYACAAAACEAZUJHhSICAAAjBAAADgAAAAAAAAAAAAAAAAAuAgAAZHJzL2Uyb0RvYy54bWxQ&#10;SwECLQAUAAYACAAAACEArU4zcNwAAAAJAQAADwAAAAAAAAAAAAAAAAB8BAAAZHJzL2Rvd25yZXYu&#10;eG1sUEsFBgAAAAAEAAQA8wAAAIUFAAAAAA==&#10;" stroked="f">
                <v:textbox>
                  <w:txbxContent>
                    <w:p w14:paraId="25B4EC05" w14:textId="4A961313" w:rsidR="005042B6" w:rsidRDefault="005042B6" w:rsidP="00B106CB">
                      <w:pPr>
                        <w:spacing w:after="0" w:line="240" w:lineRule="auto"/>
                        <w:rPr>
                          <w:rFonts w:ascii="Arial" w:eastAsia="Times New Roman" w:hAnsi="Arial" w:cs="Times New Roman"/>
                          <w:b/>
                          <w:color w:val="00B050"/>
                          <w:sz w:val="32"/>
                          <w:szCs w:val="32"/>
                          <w:lang w:eastAsia="en-GB"/>
                        </w:rPr>
                      </w:pPr>
                      <w:r>
                        <w:rPr>
                          <w:rFonts w:ascii="Arial" w:eastAsia="Times New Roman" w:hAnsi="Arial" w:cs="Times New Roman"/>
                          <w:b/>
                          <w:color w:val="00B050"/>
                          <w:sz w:val="32"/>
                          <w:szCs w:val="32"/>
                          <w:lang w:eastAsia="en-GB"/>
                        </w:rPr>
                        <w:t>Can you help?</w:t>
                      </w:r>
                    </w:p>
                    <w:p w14:paraId="7A66A86D" w14:textId="77777777" w:rsidR="0049081C" w:rsidRDefault="0049081C" w:rsidP="00B106CB">
                      <w:pPr>
                        <w:spacing w:after="0" w:line="240" w:lineRule="auto"/>
                        <w:rPr>
                          <w:rFonts w:ascii="Arial" w:eastAsia="Times New Roman" w:hAnsi="Arial" w:cs="Times New Roman"/>
                          <w:b/>
                          <w:color w:val="00B050"/>
                          <w:sz w:val="32"/>
                          <w:szCs w:val="32"/>
                          <w:lang w:eastAsia="en-GB"/>
                        </w:rPr>
                      </w:pPr>
                    </w:p>
                    <w:p w14:paraId="4BBA7322" w14:textId="77777777" w:rsidR="00180B56" w:rsidRPr="002545B7" w:rsidRDefault="002E225E" w:rsidP="002E225E">
                      <w:pPr>
                        <w:pStyle w:val="ListParagraph"/>
                        <w:numPr>
                          <w:ilvl w:val="0"/>
                          <w:numId w:val="20"/>
                        </w:numPr>
                        <w:spacing w:after="0" w:line="240" w:lineRule="auto"/>
                        <w:rPr>
                          <w:rFonts w:ascii="Arial" w:hAnsi="Arial" w:cs="Arial"/>
                          <w:sz w:val="24"/>
                          <w:szCs w:val="24"/>
                        </w:rPr>
                      </w:pPr>
                      <w:r w:rsidRPr="002545B7">
                        <w:rPr>
                          <w:rFonts w:ascii="Arial" w:hAnsi="Arial" w:cs="Arial"/>
                          <w:sz w:val="24"/>
                          <w:szCs w:val="24"/>
                        </w:rPr>
                        <w:t xml:space="preserve">Do you </w:t>
                      </w:r>
                      <w:r w:rsidR="00180B56" w:rsidRPr="002545B7">
                        <w:rPr>
                          <w:rFonts w:ascii="Arial" w:hAnsi="Arial" w:cs="Arial"/>
                          <w:sz w:val="24"/>
                          <w:szCs w:val="24"/>
                        </w:rPr>
                        <w:t>want to make a difference?</w:t>
                      </w:r>
                    </w:p>
                    <w:p w14:paraId="23A490A2" w14:textId="0F6A9BE1" w:rsidR="002E225E" w:rsidRPr="002545B7" w:rsidRDefault="00180B56" w:rsidP="002E225E">
                      <w:pPr>
                        <w:pStyle w:val="ListParagraph"/>
                        <w:numPr>
                          <w:ilvl w:val="0"/>
                          <w:numId w:val="20"/>
                        </w:numPr>
                        <w:spacing w:after="0" w:line="240" w:lineRule="auto"/>
                        <w:rPr>
                          <w:rFonts w:ascii="Arial" w:hAnsi="Arial" w:cs="Arial"/>
                          <w:sz w:val="24"/>
                          <w:szCs w:val="24"/>
                        </w:rPr>
                      </w:pPr>
                      <w:r w:rsidRPr="002545B7">
                        <w:rPr>
                          <w:rFonts w:ascii="Arial" w:hAnsi="Arial" w:cs="Arial"/>
                          <w:sz w:val="24"/>
                          <w:szCs w:val="24"/>
                        </w:rPr>
                        <w:t xml:space="preserve">Do you </w:t>
                      </w:r>
                      <w:r w:rsidR="002E225E" w:rsidRPr="002545B7">
                        <w:rPr>
                          <w:rFonts w:ascii="Arial" w:hAnsi="Arial" w:cs="Arial"/>
                          <w:sz w:val="24"/>
                          <w:szCs w:val="24"/>
                        </w:rPr>
                        <w:t xml:space="preserve">have </w:t>
                      </w:r>
                      <w:r w:rsidRPr="002545B7">
                        <w:rPr>
                          <w:rFonts w:ascii="Arial" w:hAnsi="Arial" w:cs="Arial"/>
                          <w:sz w:val="24"/>
                          <w:szCs w:val="24"/>
                        </w:rPr>
                        <w:t xml:space="preserve">an enthusiastic, </w:t>
                      </w:r>
                      <w:r w:rsidR="002E225E" w:rsidRPr="002545B7">
                        <w:rPr>
                          <w:rFonts w:ascii="Arial" w:hAnsi="Arial" w:cs="Arial"/>
                          <w:sz w:val="24"/>
                          <w:szCs w:val="24"/>
                        </w:rPr>
                        <w:t>kind and helpful manner?</w:t>
                      </w:r>
                    </w:p>
                    <w:p w14:paraId="25B4EC06" w14:textId="1BC13480" w:rsidR="009850C8" w:rsidRPr="002545B7" w:rsidRDefault="002E225E" w:rsidP="009850C8">
                      <w:pPr>
                        <w:pStyle w:val="ListParagraph"/>
                        <w:numPr>
                          <w:ilvl w:val="0"/>
                          <w:numId w:val="20"/>
                        </w:numPr>
                        <w:spacing w:after="0" w:line="240" w:lineRule="auto"/>
                        <w:rPr>
                          <w:rFonts w:ascii="Arial" w:hAnsi="Arial" w:cs="Arial"/>
                          <w:sz w:val="24"/>
                          <w:szCs w:val="24"/>
                        </w:rPr>
                      </w:pPr>
                      <w:r w:rsidRPr="002545B7">
                        <w:rPr>
                          <w:rFonts w:ascii="Arial" w:hAnsi="Arial" w:cs="Arial"/>
                          <w:sz w:val="24"/>
                          <w:szCs w:val="24"/>
                        </w:rPr>
                        <w:t>Do you have e</w:t>
                      </w:r>
                      <w:r w:rsidR="009850C8" w:rsidRPr="002545B7">
                        <w:rPr>
                          <w:rFonts w:ascii="Arial" w:hAnsi="Arial" w:cs="Arial"/>
                          <w:sz w:val="24"/>
                          <w:szCs w:val="24"/>
                        </w:rPr>
                        <w:t xml:space="preserve">xperience </w:t>
                      </w:r>
                      <w:r w:rsidR="00180B56" w:rsidRPr="002545B7">
                        <w:rPr>
                          <w:rFonts w:ascii="Arial" w:hAnsi="Arial" w:cs="Arial"/>
                          <w:sz w:val="24"/>
                          <w:szCs w:val="24"/>
                        </w:rPr>
                        <w:t>working with people with sensory impairments?</w:t>
                      </w:r>
                    </w:p>
                    <w:p w14:paraId="25B4EC07" w14:textId="1A6D1F4E" w:rsidR="009850C8" w:rsidRPr="002545B7" w:rsidRDefault="002E225E" w:rsidP="009850C8">
                      <w:pPr>
                        <w:pStyle w:val="NoSpacing"/>
                        <w:numPr>
                          <w:ilvl w:val="0"/>
                          <w:numId w:val="19"/>
                        </w:numPr>
                        <w:jc w:val="both"/>
                        <w:rPr>
                          <w:rFonts w:ascii="Arial" w:hAnsi="Arial" w:cs="Arial"/>
                          <w:sz w:val="24"/>
                          <w:szCs w:val="24"/>
                        </w:rPr>
                      </w:pPr>
                      <w:r w:rsidRPr="002545B7">
                        <w:rPr>
                          <w:rFonts w:ascii="Arial" w:hAnsi="Arial" w:cs="Arial"/>
                          <w:sz w:val="24"/>
                          <w:szCs w:val="24"/>
                        </w:rPr>
                        <w:t>Do you have</w:t>
                      </w:r>
                      <w:r w:rsidR="00E81452" w:rsidRPr="002545B7">
                        <w:rPr>
                          <w:rFonts w:ascii="Arial" w:hAnsi="Arial" w:cs="Arial"/>
                          <w:sz w:val="24"/>
                          <w:szCs w:val="24"/>
                        </w:rPr>
                        <w:t xml:space="preserve"> a growth mind set</w:t>
                      </w:r>
                      <w:r w:rsidRPr="002545B7">
                        <w:rPr>
                          <w:rFonts w:ascii="Arial" w:hAnsi="Arial" w:cs="Arial"/>
                          <w:sz w:val="24"/>
                          <w:szCs w:val="24"/>
                        </w:rPr>
                        <w:t>?</w:t>
                      </w:r>
                    </w:p>
                    <w:p w14:paraId="25B4EC0A" w14:textId="111D4490" w:rsidR="009850C8" w:rsidRPr="002545B7" w:rsidRDefault="002E225E" w:rsidP="009850C8">
                      <w:pPr>
                        <w:pStyle w:val="NoSpacing"/>
                        <w:numPr>
                          <w:ilvl w:val="0"/>
                          <w:numId w:val="19"/>
                        </w:numPr>
                        <w:jc w:val="both"/>
                        <w:rPr>
                          <w:rFonts w:ascii="Arial" w:hAnsi="Arial" w:cs="Arial"/>
                          <w:sz w:val="24"/>
                          <w:szCs w:val="24"/>
                        </w:rPr>
                      </w:pPr>
                      <w:r w:rsidRPr="002545B7">
                        <w:rPr>
                          <w:rFonts w:ascii="Arial" w:hAnsi="Arial" w:cs="Arial"/>
                          <w:sz w:val="24"/>
                          <w:szCs w:val="24"/>
                        </w:rPr>
                        <w:t>Can you</w:t>
                      </w:r>
                      <w:r w:rsidR="009850C8" w:rsidRPr="002545B7">
                        <w:rPr>
                          <w:rFonts w:ascii="Arial" w:hAnsi="Arial" w:cs="Arial"/>
                          <w:sz w:val="24"/>
                          <w:szCs w:val="24"/>
                        </w:rPr>
                        <w:t xml:space="preserve"> use or learn to use our computer database</w:t>
                      </w:r>
                      <w:r w:rsidRPr="002545B7">
                        <w:rPr>
                          <w:rFonts w:ascii="Arial" w:hAnsi="Arial" w:cs="Arial"/>
                          <w:sz w:val="24"/>
                          <w:szCs w:val="24"/>
                        </w:rPr>
                        <w:t>?</w:t>
                      </w:r>
                    </w:p>
                    <w:p w14:paraId="25B4EC0B" w14:textId="77777777" w:rsidR="00F61048" w:rsidRPr="002545B7" w:rsidRDefault="00F61048" w:rsidP="008D769C">
                      <w:pPr>
                        <w:pStyle w:val="ListParagraph"/>
                        <w:numPr>
                          <w:ilvl w:val="0"/>
                          <w:numId w:val="15"/>
                        </w:numPr>
                        <w:spacing w:after="0" w:line="240" w:lineRule="auto"/>
                        <w:rPr>
                          <w:rFonts w:ascii="Arial" w:eastAsia="Times New Roman" w:hAnsi="Arial" w:cs="Times New Roman"/>
                          <w:sz w:val="24"/>
                          <w:szCs w:val="24"/>
                          <w:lang w:eastAsia="en-GB"/>
                        </w:rPr>
                      </w:pPr>
                      <w:r w:rsidRPr="002545B7">
                        <w:rPr>
                          <w:rFonts w:ascii="Arial" w:eastAsia="Times New Roman" w:hAnsi="Arial" w:cs="Times New Roman"/>
                          <w:sz w:val="24"/>
                          <w:szCs w:val="24"/>
                          <w:lang w:eastAsia="en-GB"/>
                        </w:rPr>
                        <w:t>Can you commit to at least 6 months of volunteering?</w:t>
                      </w:r>
                    </w:p>
                    <w:p w14:paraId="25B4EC0C" w14:textId="77777777" w:rsidR="005042B6" w:rsidRDefault="005042B6" w:rsidP="00B106CB">
                      <w:pPr>
                        <w:spacing w:after="0" w:line="240" w:lineRule="auto"/>
                        <w:rPr>
                          <w:rFonts w:ascii="Arial" w:eastAsia="Times New Roman" w:hAnsi="Arial" w:cs="Times New Roman"/>
                          <w:sz w:val="24"/>
                          <w:szCs w:val="24"/>
                          <w:lang w:eastAsia="en-GB"/>
                        </w:rPr>
                      </w:pPr>
                    </w:p>
                    <w:p w14:paraId="25B4EC0D" w14:textId="77777777" w:rsidR="005042B6" w:rsidRPr="008D769C" w:rsidRDefault="005042B6" w:rsidP="008D2570">
                      <w:pPr>
                        <w:spacing w:after="0" w:line="240" w:lineRule="auto"/>
                        <w:rPr>
                          <w:rFonts w:ascii="Arial" w:eastAsia="Times New Roman" w:hAnsi="Arial" w:cs="Arial"/>
                          <w:b/>
                          <w:sz w:val="28"/>
                          <w:szCs w:val="28"/>
                          <w:lang w:eastAsia="en-GB"/>
                        </w:rPr>
                      </w:pPr>
                    </w:p>
                    <w:p w14:paraId="25B4EC0E" w14:textId="77777777" w:rsidR="005042B6" w:rsidRPr="006C059B" w:rsidRDefault="005042B6" w:rsidP="00B106CB">
                      <w:pPr>
                        <w:spacing w:after="0" w:line="240" w:lineRule="auto"/>
                        <w:rPr>
                          <w:rFonts w:ascii="Arial" w:eastAsia="Times New Roman" w:hAnsi="Arial" w:cs="Times New Roman"/>
                          <w:sz w:val="24"/>
                          <w:szCs w:val="24"/>
                          <w:lang w:eastAsia="en-GB"/>
                        </w:rPr>
                      </w:pPr>
                    </w:p>
                    <w:p w14:paraId="25B4EC0F" w14:textId="77777777" w:rsidR="005042B6" w:rsidRDefault="005042B6"/>
                  </w:txbxContent>
                </v:textbox>
              </v:shape>
            </w:pict>
          </mc:Fallback>
        </mc:AlternateContent>
      </w:r>
    </w:p>
    <w:p w14:paraId="25B4EB9D" w14:textId="6FC7CEE3" w:rsidR="00B106CB" w:rsidRDefault="00F30CD6" w:rsidP="009E4CFB">
      <w:pPr>
        <w:spacing w:after="0" w:line="240" w:lineRule="auto"/>
        <w:rPr>
          <w:rFonts w:ascii="Arial" w:eastAsia="Times New Roman" w:hAnsi="Arial" w:cs="Times New Roman"/>
          <w:sz w:val="24"/>
          <w:szCs w:val="24"/>
          <w:lang w:eastAsia="en-GB"/>
        </w:rPr>
      </w:pPr>
      <w:r>
        <w:rPr>
          <w:noProof/>
          <w:color w:val="0000FF"/>
          <w:lang w:eastAsia="en-GB"/>
        </w:rPr>
        <w:drawing>
          <wp:anchor distT="0" distB="0" distL="114300" distR="114300" simplePos="0" relativeHeight="251646464" behindDoc="0" locked="0" layoutInCell="1" allowOverlap="1" wp14:anchorId="25B4EBF1" wp14:editId="1C48D73E">
            <wp:simplePos x="0" y="0"/>
            <wp:positionH relativeFrom="column">
              <wp:posOffset>-232410</wp:posOffset>
            </wp:positionH>
            <wp:positionV relativeFrom="paragraph">
              <wp:posOffset>228600</wp:posOffset>
            </wp:positionV>
            <wp:extent cx="860425" cy="860425"/>
            <wp:effectExtent l="0" t="0" r="0" b="0"/>
            <wp:wrapSquare wrapText="bothSides"/>
            <wp:docPr id="4" name="irc_mi" descr="Image result for phone ico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hone icon">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4EB9E" w14:textId="2885D7E8" w:rsidR="00B106CB" w:rsidRDefault="00B106CB" w:rsidP="009E4CFB">
      <w:pPr>
        <w:spacing w:after="0" w:line="240" w:lineRule="auto"/>
        <w:rPr>
          <w:rFonts w:ascii="Arial" w:eastAsia="Times New Roman" w:hAnsi="Arial" w:cs="Times New Roman"/>
          <w:sz w:val="24"/>
          <w:szCs w:val="24"/>
          <w:lang w:eastAsia="en-GB"/>
        </w:rPr>
      </w:pPr>
    </w:p>
    <w:p w14:paraId="25B4EB9F" w14:textId="0B195018" w:rsidR="00B106CB" w:rsidRDefault="00B106CB" w:rsidP="009E4CFB">
      <w:pPr>
        <w:spacing w:after="0" w:line="240" w:lineRule="auto"/>
        <w:rPr>
          <w:rFonts w:ascii="Arial" w:eastAsia="Times New Roman" w:hAnsi="Arial" w:cs="Times New Roman"/>
          <w:sz w:val="24"/>
          <w:szCs w:val="24"/>
          <w:lang w:eastAsia="en-GB"/>
        </w:rPr>
      </w:pPr>
    </w:p>
    <w:p w14:paraId="25B4EBA0" w14:textId="65BB09B3" w:rsidR="008D2570" w:rsidRDefault="008D2570" w:rsidP="009E4CFB">
      <w:pPr>
        <w:spacing w:after="0" w:line="240" w:lineRule="auto"/>
        <w:rPr>
          <w:rFonts w:ascii="Arial" w:eastAsia="Times New Roman" w:hAnsi="Arial" w:cs="Times New Roman"/>
          <w:sz w:val="24"/>
          <w:szCs w:val="24"/>
          <w:lang w:eastAsia="en-GB"/>
        </w:rPr>
      </w:pPr>
    </w:p>
    <w:p w14:paraId="25B4EBA1" w14:textId="2F00217C" w:rsidR="008D2570" w:rsidRDefault="008D2570" w:rsidP="009E4CFB">
      <w:pPr>
        <w:spacing w:after="0" w:line="240" w:lineRule="auto"/>
        <w:rPr>
          <w:rFonts w:ascii="Arial" w:eastAsia="Times New Roman" w:hAnsi="Arial" w:cs="Times New Roman"/>
          <w:sz w:val="24"/>
          <w:szCs w:val="24"/>
          <w:lang w:eastAsia="en-GB"/>
        </w:rPr>
      </w:pPr>
    </w:p>
    <w:p w14:paraId="25B4EBA2" w14:textId="63655358" w:rsidR="008D2570" w:rsidRDefault="008D2570" w:rsidP="009E4CFB">
      <w:pPr>
        <w:spacing w:after="0" w:line="240" w:lineRule="auto"/>
        <w:rPr>
          <w:rFonts w:ascii="Arial" w:eastAsia="Times New Roman" w:hAnsi="Arial" w:cs="Times New Roman"/>
          <w:sz w:val="24"/>
          <w:szCs w:val="24"/>
          <w:lang w:eastAsia="en-GB"/>
        </w:rPr>
      </w:pPr>
    </w:p>
    <w:p w14:paraId="25B4EBA3" w14:textId="2D22B99D" w:rsidR="008D2570" w:rsidRDefault="008D2570" w:rsidP="009E4CFB">
      <w:pPr>
        <w:spacing w:after="0" w:line="240" w:lineRule="auto"/>
        <w:rPr>
          <w:rFonts w:ascii="Arial" w:eastAsia="Times New Roman" w:hAnsi="Arial" w:cs="Times New Roman"/>
          <w:sz w:val="24"/>
          <w:szCs w:val="24"/>
          <w:lang w:eastAsia="en-GB"/>
        </w:rPr>
      </w:pPr>
    </w:p>
    <w:p w14:paraId="25B4EBA4" w14:textId="611C9900" w:rsidR="008D2570" w:rsidRDefault="008D2570" w:rsidP="009E4CFB">
      <w:pPr>
        <w:spacing w:after="0" w:line="240" w:lineRule="auto"/>
        <w:rPr>
          <w:rFonts w:ascii="Arial" w:eastAsia="Times New Roman" w:hAnsi="Arial" w:cs="Times New Roman"/>
          <w:sz w:val="24"/>
          <w:szCs w:val="24"/>
          <w:lang w:eastAsia="en-GB"/>
        </w:rPr>
      </w:pPr>
    </w:p>
    <w:p w14:paraId="25B4EBA5" w14:textId="58CD5D67" w:rsidR="008D2570" w:rsidRDefault="008D2570" w:rsidP="009E4CFB">
      <w:pPr>
        <w:spacing w:after="0" w:line="240" w:lineRule="auto"/>
        <w:rPr>
          <w:rFonts w:ascii="Arial" w:eastAsia="Times New Roman" w:hAnsi="Arial" w:cs="Times New Roman"/>
          <w:sz w:val="24"/>
          <w:szCs w:val="24"/>
          <w:lang w:eastAsia="en-GB"/>
        </w:rPr>
      </w:pPr>
    </w:p>
    <w:p w14:paraId="25B4EBA6" w14:textId="51E59798" w:rsidR="008D2570" w:rsidRDefault="008D2570" w:rsidP="009E4CFB">
      <w:pPr>
        <w:spacing w:after="0" w:line="240" w:lineRule="auto"/>
        <w:rPr>
          <w:rFonts w:ascii="Arial" w:eastAsia="Times New Roman" w:hAnsi="Arial" w:cs="Times New Roman"/>
          <w:sz w:val="24"/>
          <w:szCs w:val="24"/>
          <w:lang w:eastAsia="en-GB"/>
        </w:rPr>
      </w:pPr>
    </w:p>
    <w:p w14:paraId="25B4EBA7" w14:textId="51AE51E5" w:rsidR="008D2570" w:rsidRDefault="008D2570" w:rsidP="009E4CFB">
      <w:pPr>
        <w:spacing w:after="0" w:line="240" w:lineRule="auto"/>
        <w:rPr>
          <w:rFonts w:ascii="Arial" w:eastAsia="Times New Roman" w:hAnsi="Arial" w:cs="Times New Roman"/>
          <w:sz w:val="24"/>
          <w:szCs w:val="24"/>
          <w:lang w:eastAsia="en-GB"/>
        </w:rPr>
      </w:pPr>
    </w:p>
    <w:p w14:paraId="25B4EBA8" w14:textId="1CA1B558" w:rsidR="00D62917" w:rsidRDefault="00D62917" w:rsidP="009E4CFB">
      <w:pPr>
        <w:spacing w:after="0" w:line="240" w:lineRule="auto"/>
        <w:rPr>
          <w:rFonts w:ascii="Arial" w:eastAsia="Times New Roman" w:hAnsi="Arial" w:cs="Times New Roman"/>
          <w:sz w:val="24"/>
          <w:szCs w:val="24"/>
          <w:lang w:eastAsia="en-GB"/>
        </w:rPr>
      </w:pPr>
    </w:p>
    <w:p w14:paraId="25B4EBA9" w14:textId="46F8C91F" w:rsidR="00B106CB" w:rsidRDefault="00B106CB" w:rsidP="009E4CFB">
      <w:pPr>
        <w:spacing w:after="0" w:line="240" w:lineRule="auto"/>
        <w:rPr>
          <w:rFonts w:ascii="Arial" w:eastAsia="Times New Roman" w:hAnsi="Arial" w:cs="Times New Roman"/>
          <w:sz w:val="24"/>
          <w:szCs w:val="24"/>
          <w:lang w:eastAsia="en-GB"/>
        </w:rPr>
      </w:pPr>
    </w:p>
    <w:p w14:paraId="25B4EBAA" w14:textId="330EEC36" w:rsidR="00B106CB" w:rsidRDefault="00B106CB" w:rsidP="009E4CFB">
      <w:pPr>
        <w:spacing w:after="0" w:line="240" w:lineRule="auto"/>
        <w:rPr>
          <w:rFonts w:ascii="Arial" w:eastAsia="Times New Roman" w:hAnsi="Arial" w:cs="Times New Roman"/>
          <w:sz w:val="24"/>
          <w:szCs w:val="24"/>
          <w:lang w:eastAsia="en-GB"/>
        </w:rPr>
      </w:pPr>
    </w:p>
    <w:p w14:paraId="25B4EBAB" w14:textId="43D7E168" w:rsidR="0024105B" w:rsidRPr="0024105B" w:rsidRDefault="0024105B" w:rsidP="00B106CB">
      <w:pPr>
        <w:spacing w:after="0" w:line="240" w:lineRule="auto"/>
        <w:rPr>
          <w:rFonts w:ascii="Arial" w:eastAsia="Times New Roman" w:hAnsi="Arial" w:cs="Times New Roman"/>
          <w:sz w:val="24"/>
          <w:szCs w:val="24"/>
          <w:lang w:eastAsia="en-GB"/>
        </w:rPr>
      </w:pPr>
    </w:p>
    <w:p w14:paraId="25B4EBAC" w14:textId="6C4B16A8" w:rsidR="00603B95" w:rsidRDefault="00603B95" w:rsidP="00603B95">
      <w:pPr>
        <w:spacing w:after="0" w:line="240" w:lineRule="auto"/>
        <w:rPr>
          <w:rFonts w:ascii="Arial" w:eastAsia="Times New Roman" w:hAnsi="Arial" w:cs="Times New Roman"/>
          <w:sz w:val="24"/>
          <w:szCs w:val="24"/>
          <w:lang w:eastAsia="en-GB"/>
        </w:rPr>
      </w:pPr>
    </w:p>
    <w:p w14:paraId="25B4EBAD" w14:textId="64024495" w:rsidR="00B106CB" w:rsidRDefault="00F30CD6" w:rsidP="006C059B">
      <w:pPr>
        <w:spacing w:after="0" w:line="240" w:lineRule="auto"/>
        <w:rPr>
          <w:rFonts w:ascii="Arial" w:eastAsia="Times New Roman" w:hAnsi="Arial" w:cs="Times New Roman"/>
          <w:b/>
          <w:sz w:val="24"/>
          <w:szCs w:val="24"/>
          <w:lang w:eastAsia="en-GB"/>
        </w:rPr>
      </w:pPr>
      <w:r w:rsidRPr="00B106CB">
        <w:rPr>
          <w:rFonts w:ascii="Arial" w:eastAsia="Times New Roman" w:hAnsi="Arial" w:cs="Times New Roman"/>
          <w:b/>
          <w:noProof/>
          <w:sz w:val="24"/>
          <w:szCs w:val="24"/>
          <w:lang w:eastAsia="en-GB"/>
        </w:rPr>
        <mc:AlternateContent>
          <mc:Choice Requires="wps">
            <w:drawing>
              <wp:anchor distT="0" distB="0" distL="114300" distR="114300" simplePos="0" relativeHeight="251644416" behindDoc="0" locked="0" layoutInCell="1" allowOverlap="1" wp14:anchorId="25B4EBEB" wp14:editId="2337587E">
                <wp:simplePos x="0" y="0"/>
                <wp:positionH relativeFrom="column">
                  <wp:posOffset>1162050</wp:posOffset>
                </wp:positionH>
                <wp:positionV relativeFrom="paragraph">
                  <wp:posOffset>74930</wp:posOffset>
                </wp:positionV>
                <wp:extent cx="4693285" cy="32194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3285" cy="3219450"/>
                        </a:xfrm>
                        <a:prstGeom prst="rect">
                          <a:avLst/>
                        </a:prstGeom>
                        <a:solidFill>
                          <a:srgbClr val="FFFFFF"/>
                        </a:solidFill>
                        <a:ln w="9525">
                          <a:noFill/>
                          <a:miter lim="800000"/>
                          <a:headEnd/>
                          <a:tailEnd/>
                        </a:ln>
                      </wps:spPr>
                      <wps:txbx>
                        <w:txbxContent>
                          <w:p w14:paraId="25B4EBFF" w14:textId="43F84935" w:rsidR="005042B6" w:rsidRDefault="002E225E" w:rsidP="00B106CB">
                            <w:pPr>
                              <w:spacing w:after="0" w:line="240" w:lineRule="auto"/>
                              <w:rPr>
                                <w:rFonts w:ascii="Arial" w:eastAsia="Times New Roman" w:hAnsi="Arial" w:cs="Times New Roman"/>
                                <w:b/>
                                <w:color w:val="6600CC"/>
                                <w:sz w:val="32"/>
                                <w:szCs w:val="32"/>
                                <w:lang w:eastAsia="en-GB"/>
                              </w:rPr>
                            </w:pPr>
                            <w:r>
                              <w:rPr>
                                <w:rFonts w:ascii="Arial" w:eastAsia="Times New Roman" w:hAnsi="Arial" w:cs="Times New Roman"/>
                                <w:b/>
                                <w:color w:val="6600CC"/>
                                <w:sz w:val="32"/>
                                <w:szCs w:val="32"/>
                                <w:lang w:eastAsia="en-GB"/>
                              </w:rPr>
                              <w:t>Tasks</w:t>
                            </w:r>
                          </w:p>
                          <w:p w14:paraId="271D411C" w14:textId="77777777" w:rsidR="002545B7" w:rsidRDefault="002545B7" w:rsidP="00B106CB">
                            <w:pPr>
                              <w:spacing w:after="0" w:line="240" w:lineRule="auto"/>
                              <w:rPr>
                                <w:rFonts w:ascii="Arial" w:eastAsia="Times New Roman" w:hAnsi="Arial" w:cs="Times New Roman"/>
                                <w:b/>
                                <w:color w:val="6600CC"/>
                                <w:sz w:val="32"/>
                                <w:szCs w:val="32"/>
                                <w:lang w:eastAsia="en-GB"/>
                              </w:rPr>
                            </w:pPr>
                          </w:p>
                          <w:p w14:paraId="75C79B12" w14:textId="7F602AFF" w:rsidR="002E225E" w:rsidRPr="00180B56" w:rsidRDefault="002E225E" w:rsidP="002E225E">
                            <w:pPr>
                              <w:pStyle w:val="NoSpacing"/>
                              <w:jc w:val="both"/>
                              <w:rPr>
                                <w:rFonts w:ascii="Arial" w:hAnsi="Arial" w:cs="Arial"/>
                                <w:sz w:val="24"/>
                                <w:szCs w:val="24"/>
                              </w:rPr>
                            </w:pPr>
                            <w:r w:rsidRPr="00180B56">
                              <w:rPr>
                                <w:rFonts w:ascii="Arial" w:hAnsi="Arial" w:cs="Arial"/>
                                <w:sz w:val="24"/>
                                <w:szCs w:val="24"/>
                              </w:rPr>
                              <w:t>We are looking for volunteers who can:</w:t>
                            </w:r>
                          </w:p>
                          <w:p w14:paraId="275E6296" w14:textId="77777777" w:rsidR="002E225E" w:rsidRPr="00180B56" w:rsidRDefault="002E225E" w:rsidP="002E225E">
                            <w:pPr>
                              <w:pStyle w:val="NoSpacing"/>
                              <w:jc w:val="both"/>
                              <w:rPr>
                                <w:rFonts w:ascii="Arial" w:hAnsi="Arial" w:cs="Arial"/>
                                <w:sz w:val="24"/>
                                <w:szCs w:val="24"/>
                              </w:rPr>
                            </w:pPr>
                          </w:p>
                          <w:p w14:paraId="225F78BF" w14:textId="60C1387F" w:rsidR="00180B56" w:rsidRPr="00180B56" w:rsidRDefault="00180B56" w:rsidP="009850C8">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 xml:space="preserve">Attend relevant training </w:t>
                            </w:r>
                          </w:p>
                          <w:p w14:paraId="6F7EC4EB" w14:textId="38CB6044" w:rsidR="00180B56" w:rsidRPr="00180B56" w:rsidRDefault="00180B56" w:rsidP="00180B56">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Support residents with sensory impairments in their day to day activities</w:t>
                            </w:r>
                            <w:r w:rsidR="00E81452">
                              <w:rPr>
                                <w:rFonts w:ascii="Arial" w:hAnsi="Arial" w:cs="Arial"/>
                                <w:sz w:val="24"/>
                                <w:szCs w:val="24"/>
                              </w:rPr>
                              <w:t>, including by the use of technology</w:t>
                            </w:r>
                            <w:r w:rsidRPr="00180B56">
                              <w:rPr>
                                <w:rFonts w:ascii="Arial" w:hAnsi="Arial" w:cs="Arial"/>
                                <w:sz w:val="24"/>
                                <w:szCs w:val="24"/>
                              </w:rPr>
                              <w:t xml:space="preserve"> </w:t>
                            </w:r>
                          </w:p>
                          <w:p w14:paraId="6F45983C" w14:textId="2553878F" w:rsidR="00180B56" w:rsidRDefault="00180B56" w:rsidP="009850C8">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Work effectively with care home staff to ensure that the best support is available for residents with sensory impairments in care homes</w:t>
                            </w:r>
                          </w:p>
                          <w:p w14:paraId="10844348" w14:textId="4D9CE4CB" w:rsidR="00180B56" w:rsidRPr="00180B56" w:rsidRDefault="00180B56" w:rsidP="009850C8">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Contribute to care home and resident ESCAP plans</w:t>
                            </w:r>
                          </w:p>
                          <w:p w14:paraId="7CBB7834" w14:textId="4D7015DD" w:rsidR="00180B56" w:rsidRDefault="00180B56" w:rsidP="009850C8">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 xml:space="preserve">Lead activities/workshops </w:t>
                            </w:r>
                          </w:p>
                          <w:p w14:paraId="6003A3C3" w14:textId="3A45DD9C" w:rsidR="00180B56" w:rsidRPr="00180B56" w:rsidRDefault="00180B56" w:rsidP="009850C8">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Become Communication Champions</w:t>
                            </w:r>
                          </w:p>
                          <w:p w14:paraId="25B4EC01" w14:textId="2646AEB3" w:rsidR="009850C8" w:rsidRPr="00180B56" w:rsidRDefault="009850C8" w:rsidP="009850C8">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 xml:space="preserve">Liaise with other </w:t>
                            </w:r>
                            <w:r w:rsidR="00180B56" w:rsidRPr="00180B56">
                              <w:rPr>
                                <w:rFonts w:ascii="Arial" w:hAnsi="Arial" w:cs="Arial"/>
                                <w:sz w:val="24"/>
                                <w:szCs w:val="24"/>
                              </w:rPr>
                              <w:t xml:space="preserve">sensory impairment </w:t>
                            </w:r>
                            <w:r w:rsidRPr="00180B56">
                              <w:rPr>
                                <w:rFonts w:ascii="Arial" w:hAnsi="Arial" w:cs="Arial"/>
                                <w:sz w:val="24"/>
                                <w:szCs w:val="24"/>
                              </w:rPr>
                              <w:t xml:space="preserve">agencies </w:t>
                            </w:r>
                            <w:r w:rsidR="00180B56" w:rsidRPr="00180B56">
                              <w:rPr>
                                <w:rFonts w:ascii="Arial" w:hAnsi="Arial" w:cs="Arial"/>
                                <w:sz w:val="24"/>
                                <w:szCs w:val="24"/>
                              </w:rPr>
                              <w:t>in Yorkshire</w:t>
                            </w:r>
                          </w:p>
                          <w:p w14:paraId="25B4EC03" w14:textId="7214FF82" w:rsidR="009850C8" w:rsidRPr="00180B56" w:rsidRDefault="009850C8" w:rsidP="009850C8">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 xml:space="preserve">Maintain records </w:t>
                            </w:r>
                            <w:r w:rsidR="002E225E" w:rsidRPr="00180B56">
                              <w:rPr>
                                <w:rFonts w:ascii="Arial" w:hAnsi="Arial" w:cs="Arial"/>
                                <w:sz w:val="24"/>
                                <w:szCs w:val="24"/>
                              </w:rPr>
                              <w:t>using a computer system</w:t>
                            </w:r>
                          </w:p>
                          <w:p w14:paraId="6A45A9D5" w14:textId="77777777" w:rsidR="00F30CD6" w:rsidRPr="00180B56" w:rsidRDefault="00F30CD6" w:rsidP="00F30CD6">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Safe guard care home residents with sensory impairments</w:t>
                            </w:r>
                          </w:p>
                          <w:p w14:paraId="15D1A4EE" w14:textId="77777777" w:rsidR="00180B56" w:rsidRDefault="00180B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4EBEB" id="_x0000_s1028" type="#_x0000_t202" style="position:absolute;margin-left:91.5pt;margin-top:5.9pt;width:369.55pt;height:25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MNIwIAACMEAAAOAAAAZHJzL2Uyb0RvYy54bWysU9uO2yAQfa/Uf0C8N3acZJtYcVbbbFNV&#10;2l6k3X4AxjhGBYYCiZ1+/Q44m0bbt6o8IIYZDjNnzqxvB63IUTgvwVR0OskpEYZDI82+oj+edu+W&#10;lPjATMMUGFHRk/D0dvP2zbq3pSigA9UIRxDE+LK3Fe1CsGWWed4JzfwErDDobMFpFtB0+6xxrEd0&#10;rbIiz2+yHlxjHXDhPd7ej066SfhtK3j41rZeBKIqirmFtLu013HPNmtW7h2zneTnNNg/ZKGZNPjp&#10;BeqeBUYOTv4FpSV34KENEw46g7aVXKQasJpp/qqax45ZkWpBcry90OT/Hyz/evzuiGwqOqPEMI0t&#10;ehJDIB9gIEVkp7e+xKBHi2FhwGvscqrU2wfgPz0xsO2Y2Ys756DvBGswu2l8mV09HXF8BKn7L9Dg&#10;N+wQIAENrdOROiSDIDp26XTpTEyF4+X8ZjUrlgtKOPpmxXQ1X6TeZax8eW6dD58EaBIPFXXY+gTP&#10;jg8+xHRY+RISf/OgZLOTSiXD7eutcuTIUCa7tFIFr8KUIX1FV4tikZANxPdJQVoGlLGSuqLLPK5R&#10;WJGOj6ZJIYFJNZ4xE2XO/ERKRnLCUA+pERfaa2hOSJiDUbU4ZXjowP2mpEfFVtT/OjAnKFGfDZK+&#10;ms7nUeLJmC/eF2i4a0997WGGI1RFAyXjcRvSWEQ6DNxhc1qZaItdHDM5p4xKTGyepyZK/dpOUX9m&#10;e/MMAAD//wMAUEsDBBQABgAIAAAAIQDlBg9E3gAAAAoBAAAPAAAAZHJzL2Rvd25yZXYueG1sTI9B&#10;T4NAEIXvJv6HzZh4MXYBbUuRpVETjdfW/oABpkBkZwm7LfTfO57sbV7m5b335dvZ9upMo+8cG4gX&#10;ESjiytUdNwYO3x+PKSgfkGvsHZOBC3nYFrc3OWa1m3hH531olISwz9BAG8KQae2rliz6hRuI5Xd0&#10;o8Ugcmx0PeIk4bbXSRSttMWOpaHFgd5bqn72J2vg+DU9LDdT+RkO693z6g27dekuxtzfza8voALN&#10;4d8Mf/NlOhSyqXQnrr3qRadPwhLkiAVBDJskiUGVBpZxmoIucn2NUPwCAAD//wMAUEsBAi0AFAAG&#10;AAgAAAAhALaDOJL+AAAA4QEAABMAAAAAAAAAAAAAAAAAAAAAAFtDb250ZW50X1R5cGVzXS54bWxQ&#10;SwECLQAUAAYACAAAACEAOP0h/9YAAACUAQAACwAAAAAAAAAAAAAAAAAvAQAAX3JlbHMvLnJlbHNQ&#10;SwECLQAUAAYACAAAACEADUGzDSMCAAAjBAAADgAAAAAAAAAAAAAAAAAuAgAAZHJzL2Uyb0RvYy54&#10;bWxQSwECLQAUAAYACAAAACEA5QYPRN4AAAAKAQAADwAAAAAAAAAAAAAAAAB9BAAAZHJzL2Rvd25y&#10;ZXYueG1sUEsFBgAAAAAEAAQA8wAAAIgFAAAAAA==&#10;" stroked="f">
                <v:textbox>
                  <w:txbxContent>
                    <w:p w14:paraId="25B4EBFF" w14:textId="43F84935" w:rsidR="005042B6" w:rsidRDefault="002E225E" w:rsidP="00B106CB">
                      <w:pPr>
                        <w:spacing w:after="0" w:line="240" w:lineRule="auto"/>
                        <w:rPr>
                          <w:rFonts w:ascii="Arial" w:eastAsia="Times New Roman" w:hAnsi="Arial" w:cs="Times New Roman"/>
                          <w:b/>
                          <w:color w:val="6600CC"/>
                          <w:sz w:val="32"/>
                          <w:szCs w:val="32"/>
                          <w:lang w:eastAsia="en-GB"/>
                        </w:rPr>
                      </w:pPr>
                      <w:r>
                        <w:rPr>
                          <w:rFonts w:ascii="Arial" w:eastAsia="Times New Roman" w:hAnsi="Arial" w:cs="Times New Roman"/>
                          <w:b/>
                          <w:color w:val="6600CC"/>
                          <w:sz w:val="32"/>
                          <w:szCs w:val="32"/>
                          <w:lang w:eastAsia="en-GB"/>
                        </w:rPr>
                        <w:t>Tasks</w:t>
                      </w:r>
                    </w:p>
                    <w:p w14:paraId="271D411C" w14:textId="77777777" w:rsidR="002545B7" w:rsidRDefault="002545B7" w:rsidP="00B106CB">
                      <w:pPr>
                        <w:spacing w:after="0" w:line="240" w:lineRule="auto"/>
                        <w:rPr>
                          <w:rFonts w:ascii="Arial" w:eastAsia="Times New Roman" w:hAnsi="Arial" w:cs="Times New Roman"/>
                          <w:b/>
                          <w:color w:val="6600CC"/>
                          <w:sz w:val="32"/>
                          <w:szCs w:val="32"/>
                          <w:lang w:eastAsia="en-GB"/>
                        </w:rPr>
                      </w:pPr>
                    </w:p>
                    <w:p w14:paraId="75C79B12" w14:textId="7F602AFF" w:rsidR="002E225E" w:rsidRPr="00180B56" w:rsidRDefault="002E225E" w:rsidP="002E225E">
                      <w:pPr>
                        <w:pStyle w:val="NoSpacing"/>
                        <w:jc w:val="both"/>
                        <w:rPr>
                          <w:rFonts w:ascii="Arial" w:hAnsi="Arial" w:cs="Arial"/>
                          <w:sz w:val="24"/>
                          <w:szCs w:val="24"/>
                        </w:rPr>
                      </w:pPr>
                      <w:r w:rsidRPr="00180B56">
                        <w:rPr>
                          <w:rFonts w:ascii="Arial" w:hAnsi="Arial" w:cs="Arial"/>
                          <w:sz w:val="24"/>
                          <w:szCs w:val="24"/>
                        </w:rPr>
                        <w:t>We are looking for volunteers who can:</w:t>
                      </w:r>
                    </w:p>
                    <w:p w14:paraId="275E6296" w14:textId="77777777" w:rsidR="002E225E" w:rsidRPr="00180B56" w:rsidRDefault="002E225E" w:rsidP="002E225E">
                      <w:pPr>
                        <w:pStyle w:val="NoSpacing"/>
                        <w:jc w:val="both"/>
                        <w:rPr>
                          <w:rFonts w:ascii="Arial" w:hAnsi="Arial" w:cs="Arial"/>
                          <w:sz w:val="24"/>
                          <w:szCs w:val="24"/>
                        </w:rPr>
                      </w:pPr>
                    </w:p>
                    <w:p w14:paraId="225F78BF" w14:textId="60C1387F" w:rsidR="00180B56" w:rsidRPr="00180B56" w:rsidRDefault="00180B56" w:rsidP="009850C8">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 xml:space="preserve">Attend relevant training </w:t>
                      </w:r>
                    </w:p>
                    <w:p w14:paraId="6F7EC4EB" w14:textId="38CB6044" w:rsidR="00180B56" w:rsidRPr="00180B56" w:rsidRDefault="00180B56" w:rsidP="00180B56">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Support residents with sensory impairments in their day to day activities</w:t>
                      </w:r>
                      <w:r w:rsidR="00E81452">
                        <w:rPr>
                          <w:rFonts w:ascii="Arial" w:hAnsi="Arial" w:cs="Arial"/>
                          <w:sz w:val="24"/>
                          <w:szCs w:val="24"/>
                        </w:rPr>
                        <w:t>, including by the use of technology</w:t>
                      </w:r>
                      <w:r w:rsidRPr="00180B56">
                        <w:rPr>
                          <w:rFonts w:ascii="Arial" w:hAnsi="Arial" w:cs="Arial"/>
                          <w:sz w:val="24"/>
                          <w:szCs w:val="24"/>
                        </w:rPr>
                        <w:t xml:space="preserve"> </w:t>
                      </w:r>
                    </w:p>
                    <w:p w14:paraId="6F45983C" w14:textId="2553878F" w:rsidR="00180B56" w:rsidRDefault="00180B56" w:rsidP="009850C8">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Work effectively with care home staff to ensure that the best support is available for residents with sensory impairments in care homes</w:t>
                      </w:r>
                    </w:p>
                    <w:p w14:paraId="10844348" w14:textId="4D9CE4CB" w:rsidR="00180B56" w:rsidRPr="00180B56" w:rsidRDefault="00180B56" w:rsidP="009850C8">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Contribute to care home and resident ESCAP plans</w:t>
                      </w:r>
                    </w:p>
                    <w:p w14:paraId="7CBB7834" w14:textId="4D7015DD" w:rsidR="00180B56" w:rsidRDefault="00180B56" w:rsidP="009850C8">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 xml:space="preserve">Lead activities/workshops </w:t>
                      </w:r>
                    </w:p>
                    <w:p w14:paraId="6003A3C3" w14:textId="3A45DD9C" w:rsidR="00180B56" w:rsidRPr="00180B56" w:rsidRDefault="00180B56" w:rsidP="009850C8">
                      <w:pPr>
                        <w:pStyle w:val="ListParagraph"/>
                        <w:numPr>
                          <w:ilvl w:val="0"/>
                          <w:numId w:val="16"/>
                        </w:numPr>
                        <w:spacing w:after="0" w:line="240" w:lineRule="auto"/>
                        <w:jc w:val="both"/>
                        <w:rPr>
                          <w:rFonts w:ascii="Arial" w:hAnsi="Arial" w:cs="Arial"/>
                          <w:sz w:val="24"/>
                          <w:szCs w:val="24"/>
                        </w:rPr>
                      </w:pPr>
                      <w:r>
                        <w:rPr>
                          <w:rFonts w:ascii="Arial" w:hAnsi="Arial" w:cs="Arial"/>
                          <w:sz w:val="24"/>
                          <w:szCs w:val="24"/>
                        </w:rPr>
                        <w:t>Become Communication Champions</w:t>
                      </w:r>
                    </w:p>
                    <w:p w14:paraId="25B4EC01" w14:textId="2646AEB3" w:rsidR="009850C8" w:rsidRPr="00180B56" w:rsidRDefault="009850C8" w:rsidP="009850C8">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 xml:space="preserve">Liaise with other </w:t>
                      </w:r>
                      <w:r w:rsidR="00180B56" w:rsidRPr="00180B56">
                        <w:rPr>
                          <w:rFonts w:ascii="Arial" w:hAnsi="Arial" w:cs="Arial"/>
                          <w:sz w:val="24"/>
                          <w:szCs w:val="24"/>
                        </w:rPr>
                        <w:t xml:space="preserve">sensory impairment </w:t>
                      </w:r>
                      <w:r w:rsidRPr="00180B56">
                        <w:rPr>
                          <w:rFonts w:ascii="Arial" w:hAnsi="Arial" w:cs="Arial"/>
                          <w:sz w:val="24"/>
                          <w:szCs w:val="24"/>
                        </w:rPr>
                        <w:t xml:space="preserve">agencies </w:t>
                      </w:r>
                      <w:r w:rsidR="00180B56" w:rsidRPr="00180B56">
                        <w:rPr>
                          <w:rFonts w:ascii="Arial" w:hAnsi="Arial" w:cs="Arial"/>
                          <w:sz w:val="24"/>
                          <w:szCs w:val="24"/>
                        </w:rPr>
                        <w:t>in Yorkshire</w:t>
                      </w:r>
                    </w:p>
                    <w:p w14:paraId="25B4EC03" w14:textId="7214FF82" w:rsidR="009850C8" w:rsidRPr="00180B56" w:rsidRDefault="009850C8" w:rsidP="009850C8">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 xml:space="preserve">Maintain records </w:t>
                      </w:r>
                      <w:r w:rsidR="002E225E" w:rsidRPr="00180B56">
                        <w:rPr>
                          <w:rFonts w:ascii="Arial" w:hAnsi="Arial" w:cs="Arial"/>
                          <w:sz w:val="24"/>
                          <w:szCs w:val="24"/>
                        </w:rPr>
                        <w:t>using a computer system</w:t>
                      </w:r>
                    </w:p>
                    <w:p w14:paraId="6A45A9D5" w14:textId="77777777" w:rsidR="00F30CD6" w:rsidRPr="00180B56" w:rsidRDefault="00F30CD6" w:rsidP="00F30CD6">
                      <w:pPr>
                        <w:pStyle w:val="ListParagraph"/>
                        <w:numPr>
                          <w:ilvl w:val="0"/>
                          <w:numId w:val="16"/>
                        </w:numPr>
                        <w:spacing w:after="0" w:line="240" w:lineRule="auto"/>
                        <w:jc w:val="both"/>
                        <w:rPr>
                          <w:rFonts w:ascii="Arial" w:hAnsi="Arial" w:cs="Arial"/>
                          <w:sz w:val="24"/>
                          <w:szCs w:val="24"/>
                        </w:rPr>
                      </w:pPr>
                      <w:r w:rsidRPr="00180B56">
                        <w:rPr>
                          <w:rFonts w:ascii="Arial" w:hAnsi="Arial" w:cs="Arial"/>
                          <w:sz w:val="24"/>
                          <w:szCs w:val="24"/>
                        </w:rPr>
                        <w:t>Safe guard care home residents with sensory impairments</w:t>
                      </w:r>
                    </w:p>
                    <w:p w14:paraId="15D1A4EE" w14:textId="77777777" w:rsidR="00180B56" w:rsidRDefault="00180B56"/>
                  </w:txbxContent>
                </v:textbox>
              </v:shape>
            </w:pict>
          </mc:Fallback>
        </mc:AlternateContent>
      </w:r>
    </w:p>
    <w:p w14:paraId="25B4EBAE" w14:textId="6A9EE260" w:rsidR="00B106CB" w:rsidRDefault="00B106CB" w:rsidP="006C059B">
      <w:pPr>
        <w:spacing w:after="0" w:line="240" w:lineRule="auto"/>
        <w:rPr>
          <w:rFonts w:ascii="Arial" w:eastAsia="Times New Roman" w:hAnsi="Arial" w:cs="Times New Roman"/>
          <w:b/>
          <w:sz w:val="24"/>
          <w:szCs w:val="24"/>
          <w:lang w:eastAsia="en-GB"/>
        </w:rPr>
      </w:pPr>
    </w:p>
    <w:p w14:paraId="25B4EBAF" w14:textId="2CE76B4E" w:rsidR="00B106CB" w:rsidRDefault="00B106CB" w:rsidP="006C059B">
      <w:pPr>
        <w:spacing w:after="0" w:line="240" w:lineRule="auto"/>
        <w:rPr>
          <w:rFonts w:ascii="Arial" w:eastAsia="Times New Roman" w:hAnsi="Arial" w:cs="Times New Roman"/>
          <w:b/>
          <w:sz w:val="24"/>
          <w:szCs w:val="24"/>
          <w:lang w:eastAsia="en-GB"/>
        </w:rPr>
      </w:pPr>
    </w:p>
    <w:p w14:paraId="25B4EBB0" w14:textId="0E40A016" w:rsidR="00B106CB" w:rsidRDefault="00B106CB" w:rsidP="006C059B">
      <w:pPr>
        <w:spacing w:after="0" w:line="240" w:lineRule="auto"/>
        <w:rPr>
          <w:rFonts w:ascii="Arial" w:eastAsia="Times New Roman" w:hAnsi="Arial" w:cs="Times New Roman"/>
          <w:b/>
          <w:sz w:val="24"/>
          <w:szCs w:val="24"/>
          <w:lang w:eastAsia="en-GB"/>
        </w:rPr>
      </w:pPr>
    </w:p>
    <w:p w14:paraId="25B4EBB1" w14:textId="0E89D967" w:rsidR="00B106CB" w:rsidRDefault="00B106CB" w:rsidP="006C059B">
      <w:pPr>
        <w:spacing w:after="0" w:line="240" w:lineRule="auto"/>
        <w:rPr>
          <w:rFonts w:ascii="Arial" w:eastAsia="Times New Roman" w:hAnsi="Arial" w:cs="Times New Roman"/>
          <w:b/>
          <w:sz w:val="24"/>
          <w:szCs w:val="24"/>
          <w:lang w:eastAsia="en-GB"/>
        </w:rPr>
      </w:pPr>
    </w:p>
    <w:p w14:paraId="25B4EBB2" w14:textId="01F643B2" w:rsidR="00B106CB" w:rsidRDefault="00F30CD6" w:rsidP="006C059B">
      <w:pPr>
        <w:spacing w:after="0" w:line="240" w:lineRule="auto"/>
        <w:rPr>
          <w:rFonts w:ascii="Arial" w:eastAsia="Times New Roman" w:hAnsi="Arial" w:cs="Times New Roman"/>
          <w:b/>
          <w:sz w:val="24"/>
          <w:szCs w:val="24"/>
          <w:lang w:eastAsia="en-GB"/>
        </w:rPr>
      </w:pPr>
      <w:r>
        <w:rPr>
          <w:noProof/>
          <w:color w:val="0000FF"/>
          <w:lang w:eastAsia="en-GB"/>
        </w:rPr>
        <w:drawing>
          <wp:anchor distT="0" distB="0" distL="114300" distR="114300" simplePos="0" relativeHeight="251648512" behindDoc="0" locked="0" layoutInCell="1" allowOverlap="1" wp14:anchorId="25B4EBED" wp14:editId="6A140A47">
            <wp:simplePos x="0" y="0"/>
            <wp:positionH relativeFrom="column">
              <wp:posOffset>-149225</wp:posOffset>
            </wp:positionH>
            <wp:positionV relativeFrom="paragraph">
              <wp:posOffset>167640</wp:posOffset>
            </wp:positionV>
            <wp:extent cx="1053465" cy="699135"/>
            <wp:effectExtent l="0" t="0" r="0" b="5715"/>
            <wp:wrapSquare wrapText="bothSides"/>
            <wp:docPr id="1" name="irc_mi" descr="Image result for people icon">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ople icon">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53465" cy="699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4EBB3" w14:textId="2CB7FB34" w:rsidR="00B106CB" w:rsidRDefault="00B106CB" w:rsidP="006C059B">
      <w:pPr>
        <w:spacing w:after="0" w:line="240" w:lineRule="auto"/>
        <w:rPr>
          <w:rFonts w:ascii="Arial" w:eastAsia="Times New Roman" w:hAnsi="Arial" w:cs="Times New Roman"/>
          <w:b/>
          <w:sz w:val="24"/>
          <w:szCs w:val="24"/>
          <w:lang w:eastAsia="en-GB"/>
        </w:rPr>
      </w:pPr>
    </w:p>
    <w:p w14:paraId="25B4EBB4" w14:textId="7D20793A" w:rsidR="00B106CB" w:rsidRDefault="00B106CB" w:rsidP="006C059B">
      <w:pPr>
        <w:spacing w:after="0" w:line="240" w:lineRule="auto"/>
        <w:rPr>
          <w:rFonts w:ascii="Arial" w:eastAsia="Times New Roman" w:hAnsi="Arial" w:cs="Times New Roman"/>
          <w:b/>
          <w:sz w:val="24"/>
          <w:szCs w:val="24"/>
          <w:lang w:eastAsia="en-GB"/>
        </w:rPr>
      </w:pPr>
    </w:p>
    <w:p w14:paraId="25B4EBB5" w14:textId="0C30BFE5" w:rsidR="00B106CB" w:rsidRDefault="00B106CB" w:rsidP="006C059B">
      <w:pPr>
        <w:spacing w:after="0" w:line="240" w:lineRule="auto"/>
        <w:rPr>
          <w:rFonts w:ascii="Arial" w:eastAsia="Times New Roman" w:hAnsi="Arial" w:cs="Times New Roman"/>
          <w:b/>
          <w:sz w:val="24"/>
          <w:szCs w:val="24"/>
          <w:lang w:eastAsia="en-GB"/>
        </w:rPr>
      </w:pPr>
    </w:p>
    <w:p w14:paraId="25B4EBB6" w14:textId="40507312" w:rsidR="00B106CB" w:rsidRDefault="00B106CB" w:rsidP="006C059B">
      <w:pPr>
        <w:spacing w:after="0" w:line="240" w:lineRule="auto"/>
        <w:rPr>
          <w:rFonts w:ascii="Arial" w:eastAsia="Times New Roman" w:hAnsi="Arial" w:cs="Times New Roman"/>
          <w:b/>
          <w:sz w:val="24"/>
          <w:szCs w:val="24"/>
          <w:lang w:eastAsia="en-GB"/>
        </w:rPr>
      </w:pPr>
    </w:p>
    <w:p w14:paraId="25B4EBB7" w14:textId="0C6A5A60" w:rsidR="00B106CB" w:rsidRDefault="00B106CB" w:rsidP="006C059B">
      <w:pPr>
        <w:spacing w:after="0" w:line="240" w:lineRule="auto"/>
        <w:rPr>
          <w:rFonts w:ascii="Arial" w:eastAsia="Times New Roman" w:hAnsi="Arial" w:cs="Times New Roman"/>
          <w:b/>
          <w:sz w:val="24"/>
          <w:szCs w:val="24"/>
          <w:lang w:eastAsia="en-GB"/>
        </w:rPr>
      </w:pPr>
    </w:p>
    <w:p w14:paraId="25B4EBB8" w14:textId="06B7F51E" w:rsidR="008D2570" w:rsidRDefault="008D2570" w:rsidP="006C059B">
      <w:pPr>
        <w:spacing w:after="0" w:line="240" w:lineRule="auto"/>
        <w:rPr>
          <w:rFonts w:ascii="Arial" w:eastAsia="Times New Roman" w:hAnsi="Arial" w:cs="Times New Roman"/>
          <w:b/>
          <w:sz w:val="24"/>
          <w:szCs w:val="24"/>
          <w:lang w:eastAsia="en-GB"/>
        </w:rPr>
      </w:pPr>
    </w:p>
    <w:p w14:paraId="25B4EBB9" w14:textId="3496CB1F" w:rsidR="008D2570" w:rsidRDefault="008D2570" w:rsidP="006C059B">
      <w:pPr>
        <w:spacing w:after="0" w:line="240" w:lineRule="auto"/>
        <w:rPr>
          <w:rFonts w:ascii="Arial" w:eastAsia="Times New Roman" w:hAnsi="Arial" w:cs="Times New Roman"/>
          <w:b/>
          <w:sz w:val="24"/>
          <w:szCs w:val="24"/>
          <w:lang w:eastAsia="en-GB"/>
        </w:rPr>
      </w:pPr>
    </w:p>
    <w:p w14:paraId="25B4EBBA" w14:textId="391E9156" w:rsidR="008D2570" w:rsidRDefault="008D2570" w:rsidP="006C059B">
      <w:pPr>
        <w:spacing w:after="0" w:line="240" w:lineRule="auto"/>
        <w:rPr>
          <w:rFonts w:ascii="Arial" w:eastAsia="Times New Roman" w:hAnsi="Arial" w:cs="Times New Roman"/>
          <w:b/>
          <w:sz w:val="24"/>
          <w:szCs w:val="24"/>
          <w:lang w:eastAsia="en-GB"/>
        </w:rPr>
      </w:pPr>
    </w:p>
    <w:p w14:paraId="25B4EBBB" w14:textId="265ABC4B" w:rsidR="008D2570" w:rsidRDefault="008D2570" w:rsidP="006C059B">
      <w:pPr>
        <w:spacing w:after="0" w:line="240" w:lineRule="auto"/>
        <w:rPr>
          <w:rFonts w:ascii="Arial" w:eastAsia="Times New Roman" w:hAnsi="Arial" w:cs="Times New Roman"/>
          <w:b/>
          <w:sz w:val="24"/>
          <w:szCs w:val="24"/>
          <w:lang w:eastAsia="en-GB"/>
        </w:rPr>
      </w:pPr>
    </w:p>
    <w:p w14:paraId="25B4EBBC" w14:textId="77777777" w:rsidR="008D2570" w:rsidRDefault="008D2570" w:rsidP="006C059B">
      <w:pPr>
        <w:spacing w:after="0" w:line="240" w:lineRule="auto"/>
        <w:rPr>
          <w:rFonts w:ascii="Arial" w:eastAsia="Times New Roman" w:hAnsi="Arial" w:cs="Times New Roman"/>
          <w:b/>
          <w:sz w:val="24"/>
          <w:szCs w:val="24"/>
          <w:lang w:eastAsia="en-GB"/>
        </w:rPr>
      </w:pPr>
    </w:p>
    <w:p w14:paraId="25B4EBBD" w14:textId="77777777" w:rsidR="008D2570" w:rsidRDefault="008D2570" w:rsidP="006C059B">
      <w:pPr>
        <w:spacing w:after="0" w:line="240" w:lineRule="auto"/>
        <w:rPr>
          <w:rFonts w:ascii="Arial" w:eastAsia="Times New Roman" w:hAnsi="Arial" w:cs="Times New Roman"/>
          <w:b/>
          <w:sz w:val="24"/>
          <w:szCs w:val="24"/>
          <w:lang w:eastAsia="en-GB"/>
        </w:rPr>
      </w:pPr>
    </w:p>
    <w:p w14:paraId="25B4EBBE" w14:textId="77777777" w:rsidR="00B106CB" w:rsidRDefault="00B106CB" w:rsidP="006C059B">
      <w:pPr>
        <w:spacing w:after="0" w:line="240" w:lineRule="auto"/>
        <w:rPr>
          <w:rFonts w:ascii="Arial" w:eastAsia="Times New Roman" w:hAnsi="Arial" w:cs="Times New Roman"/>
          <w:b/>
          <w:sz w:val="24"/>
          <w:szCs w:val="24"/>
          <w:lang w:eastAsia="en-GB"/>
        </w:rPr>
      </w:pPr>
    </w:p>
    <w:p w14:paraId="0C4E5AB7" w14:textId="52DAD25F" w:rsidR="7953713A" w:rsidRDefault="7953713A" w:rsidP="7953713A">
      <w:pPr>
        <w:spacing w:after="0" w:line="240" w:lineRule="auto"/>
        <w:rPr>
          <w:rFonts w:ascii="Arial" w:eastAsia="Times New Roman" w:hAnsi="Arial" w:cs="Times New Roman"/>
          <w:sz w:val="24"/>
          <w:szCs w:val="24"/>
          <w:lang w:eastAsia="en-GB"/>
        </w:rPr>
      </w:pPr>
    </w:p>
    <w:p w14:paraId="25B4EBC0" w14:textId="70972CA4" w:rsidR="00B106CB" w:rsidRDefault="00B106CB" w:rsidP="006C059B">
      <w:pPr>
        <w:spacing w:after="0" w:line="240" w:lineRule="auto"/>
        <w:rPr>
          <w:rFonts w:ascii="Arial" w:eastAsia="Times New Roman" w:hAnsi="Arial" w:cs="Times New Roman"/>
          <w:b/>
          <w:sz w:val="24"/>
          <w:szCs w:val="24"/>
          <w:lang w:eastAsia="en-GB"/>
        </w:rPr>
      </w:pPr>
    </w:p>
    <w:p w14:paraId="25B4EBC1" w14:textId="0F885C7F" w:rsidR="00B106CB" w:rsidRDefault="00B106CB" w:rsidP="006C059B">
      <w:pPr>
        <w:spacing w:after="0" w:line="240" w:lineRule="auto"/>
        <w:rPr>
          <w:rFonts w:ascii="Arial" w:eastAsia="Times New Roman" w:hAnsi="Arial" w:cs="Times New Roman"/>
          <w:b/>
          <w:sz w:val="24"/>
          <w:szCs w:val="24"/>
          <w:lang w:eastAsia="en-GB"/>
        </w:rPr>
      </w:pPr>
    </w:p>
    <w:p w14:paraId="25B4EBC2" w14:textId="6D09C9CE" w:rsidR="00AC43D0" w:rsidRDefault="008D769C" w:rsidP="009E4CFB">
      <w:pPr>
        <w:spacing w:after="0" w:line="240" w:lineRule="auto"/>
        <w:rPr>
          <w:rFonts w:ascii="Arial" w:eastAsia="Times New Roman" w:hAnsi="Arial" w:cs="Times New Roman"/>
          <w:sz w:val="24"/>
          <w:szCs w:val="24"/>
          <w:lang w:eastAsia="en-GB"/>
        </w:rPr>
      </w:pPr>
      <w:r>
        <w:rPr>
          <w:noProof/>
          <w:color w:val="0000FF"/>
          <w:lang w:eastAsia="en-GB"/>
        </w:rPr>
        <w:drawing>
          <wp:anchor distT="0" distB="0" distL="114300" distR="114300" simplePos="0" relativeHeight="251657728" behindDoc="0" locked="0" layoutInCell="1" allowOverlap="1" wp14:anchorId="25B4EBF5" wp14:editId="499C6BD8">
            <wp:simplePos x="0" y="0"/>
            <wp:positionH relativeFrom="column">
              <wp:posOffset>0</wp:posOffset>
            </wp:positionH>
            <wp:positionV relativeFrom="paragraph">
              <wp:posOffset>15875</wp:posOffset>
            </wp:positionV>
            <wp:extent cx="914400" cy="914400"/>
            <wp:effectExtent l="0" t="0" r="0" b="0"/>
            <wp:wrapSquare wrapText="bothSides"/>
            <wp:docPr id="6" name="irc_mi" descr="Image result for tick ico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ick icon">
                      <a:hlinkClick r:id="rId21"/>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4EBC3" w14:textId="72987986" w:rsidR="00AC43D0" w:rsidRDefault="002545B7" w:rsidP="009E4CFB">
      <w:pPr>
        <w:spacing w:after="0" w:line="240" w:lineRule="auto"/>
        <w:rPr>
          <w:rFonts w:ascii="Arial" w:eastAsia="Times New Roman" w:hAnsi="Arial" w:cs="Times New Roman"/>
          <w:sz w:val="24"/>
          <w:szCs w:val="24"/>
          <w:lang w:eastAsia="en-GB"/>
        </w:rPr>
      </w:pPr>
      <w:r w:rsidRPr="008D769C">
        <w:rPr>
          <w:rFonts w:ascii="Arial" w:eastAsia="Calibri" w:hAnsi="Arial" w:cs="Arial"/>
          <w:b/>
          <w:noProof/>
          <w:sz w:val="24"/>
          <w:szCs w:val="24"/>
          <w:lang w:eastAsia="en-GB"/>
        </w:rPr>
        <mc:AlternateContent>
          <mc:Choice Requires="wps">
            <w:drawing>
              <wp:anchor distT="0" distB="0" distL="114300" distR="114300" simplePos="0" relativeHeight="251666944" behindDoc="0" locked="0" layoutInCell="1" allowOverlap="1" wp14:anchorId="25B4EBF3" wp14:editId="2251FED3">
                <wp:simplePos x="0" y="0"/>
                <wp:positionH relativeFrom="column">
                  <wp:posOffset>1242695</wp:posOffset>
                </wp:positionH>
                <wp:positionV relativeFrom="paragraph">
                  <wp:posOffset>5715</wp:posOffset>
                </wp:positionV>
                <wp:extent cx="4692650" cy="5755341"/>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5755341"/>
                        </a:xfrm>
                        <a:prstGeom prst="rect">
                          <a:avLst/>
                        </a:prstGeom>
                        <a:solidFill>
                          <a:srgbClr val="FFFFFF"/>
                        </a:solidFill>
                        <a:ln w="9525">
                          <a:noFill/>
                          <a:miter lim="800000"/>
                          <a:headEnd/>
                          <a:tailEnd/>
                        </a:ln>
                      </wps:spPr>
                      <wps:txbx>
                        <w:txbxContent>
                          <w:p w14:paraId="25B4EC10" w14:textId="77777777" w:rsidR="005042B6" w:rsidRPr="00364294" w:rsidRDefault="005042B6" w:rsidP="008D769C">
                            <w:pPr>
                              <w:spacing w:after="0" w:line="240" w:lineRule="auto"/>
                              <w:rPr>
                                <w:rFonts w:ascii="Arial" w:eastAsia="Calibri" w:hAnsi="Arial" w:cs="Arial"/>
                                <w:b/>
                                <w:color w:val="E36C0A" w:themeColor="accent6" w:themeShade="BF"/>
                                <w:sz w:val="32"/>
                                <w:szCs w:val="32"/>
                              </w:rPr>
                            </w:pPr>
                            <w:r w:rsidRPr="00364294">
                              <w:rPr>
                                <w:rFonts w:ascii="Arial" w:eastAsia="Calibri" w:hAnsi="Arial" w:cs="Arial"/>
                                <w:b/>
                                <w:color w:val="E36C0A" w:themeColor="accent6" w:themeShade="BF"/>
                                <w:sz w:val="32"/>
                                <w:szCs w:val="32"/>
                              </w:rPr>
                              <w:t>Volunteer Commitment</w:t>
                            </w:r>
                          </w:p>
                          <w:p w14:paraId="25B4EC11" w14:textId="77777777" w:rsidR="005042B6" w:rsidRPr="00364294" w:rsidRDefault="005042B6" w:rsidP="008D769C">
                            <w:pPr>
                              <w:spacing w:after="0" w:line="240" w:lineRule="auto"/>
                              <w:rPr>
                                <w:rFonts w:ascii="Arial" w:eastAsia="Calibri" w:hAnsi="Arial" w:cs="Arial"/>
                                <w:b/>
                                <w:sz w:val="24"/>
                                <w:szCs w:val="24"/>
                              </w:rPr>
                            </w:pPr>
                          </w:p>
                          <w:p w14:paraId="25B4EC12" w14:textId="77777777" w:rsidR="005042B6" w:rsidRPr="002545B7" w:rsidRDefault="005042B6" w:rsidP="008D769C">
                            <w:pPr>
                              <w:spacing w:after="0" w:line="240" w:lineRule="auto"/>
                              <w:rPr>
                                <w:rFonts w:ascii="Arial" w:eastAsia="Calibri" w:hAnsi="Arial" w:cs="Arial"/>
                                <w:sz w:val="24"/>
                                <w:szCs w:val="24"/>
                              </w:rPr>
                            </w:pPr>
                            <w:r w:rsidRPr="002545B7">
                              <w:rPr>
                                <w:rFonts w:ascii="Arial" w:eastAsia="Calibri" w:hAnsi="Arial" w:cs="Arial"/>
                                <w:sz w:val="24"/>
                                <w:szCs w:val="24"/>
                              </w:rPr>
                              <w:t xml:space="preserve">All Age UK Leeds volunteers are offered a full induction. Volunteers also have access to training, informal supervision, briefings and opportunities to participate in social events. </w:t>
                            </w:r>
                            <w:r w:rsidRPr="002545B7">
                              <w:rPr>
                                <w:rFonts w:ascii="Arial" w:eastAsia="Times New Roman" w:hAnsi="Arial" w:cs="Arial"/>
                                <w:sz w:val="24"/>
                                <w:szCs w:val="24"/>
                                <w:lang w:eastAsia="en-GB"/>
                              </w:rPr>
                              <w:t>Age UK Leeds will provide specific training on Safeguarding, Professional Boundaries and anything relevant to the role.</w:t>
                            </w:r>
                          </w:p>
                          <w:p w14:paraId="25B4EC13" w14:textId="77777777" w:rsidR="005042B6" w:rsidRPr="002545B7" w:rsidRDefault="005042B6" w:rsidP="008D769C">
                            <w:pPr>
                              <w:spacing w:after="0" w:line="240" w:lineRule="auto"/>
                              <w:ind w:left="-142"/>
                              <w:jc w:val="both"/>
                              <w:rPr>
                                <w:rFonts w:ascii="Arial" w:eastAsia="Times New Roman" w:hAnsi="Arial" w:cs="Arial"/>
                                <w:sz w:val="24"/>
                                <w:szCs w:val="24"/>
                                <w:lang w:eastAsia="en-GB"/>
                              </w:rPr>
                            </w:pPr>
                          </w:p>
                          <w:p w14:paraId="25B4EC14" w14:textId="77777777" w:rsidR="005042B6" w:rsidRPr="002545B7" w:rsidRDefault="005042B6" w:rsidP="008D769C">
                            <w:pPr>
                              <w:spacing w:after="0" w:line="240" w:lineRule="auto"/>
                              <w:jc w:val="both"/>
                              <w:rPr>
                                <w:rFonts w:ascii="Arial" w:eastAsia="Times New Roman" w:hAnsi="Arial" w:cs="Arial"/>
                                <w:sz w:val="24"/>
                                <w:szCs w:val="24"/>
                                <w:lang w:eastAsia="en-GB"/>
                              </w:rPr>
                            </w:pPr>
                            <w:r w:rsidRPr="002545B7">
                              <w:rPr>
                                <w:rFonts w:ascii="Arial" w:eastAsia="Times New Roman" w:hAnsi="Arial" w:cs="Arial"/>
                                <w:sz w:val="24"/>
                                <w:szCs w:val="24"/>
                                <w:lang w:eastAsia="en-GB"/>
                              </w:rPr>
                              <w:t>All agreed out of pocket expenses such as travel costs will be met by Age UK Leeds.</w:t>
                            </w:r>
                          </w:p>
                          <w:p w14:paraId="25B4EC15" w14:textId="77777777" w:rsidR="005042B6" w:rsidRPr="00364294" w:rsidRDefault="005042B6" w:rsidP="008D769C">
                            <w:pPr>
                              <w:spacing w:after="0" w:line="240" w:lineRule="auto"/>
                              <w:ind w:left="-142"/>
                              <w:jc w:val="both"/>
                              <w:rPr>
                                <w:rFonts w:ascii="Arial" w:eastAsia="Times New Roman" w:hAnsi="Arial" w:cs="Arial"/>
                                <w:sz w:val="28"/>
                                <w:szCs w:val="28"/>
                                <w:lang w:eastAsia="en-GB"/>
                              </w:rPr>
                            </w:pPr>
                          </w:p>
                          <w:p w14:paraId="25B4EC16" w14:textId="77777777" w:rsidR="005042B6" w:rsidRPr="00364294" w:rsidRDefault="005042B6" w:rsidP="008D769C">
                            <w:pPr>
                              <w:spacing w:after="0" w:line="240" w:lineRule="auto"/>
                              <w:jc w:val="both"/>
                              <w:rPr>
                                <w:rFonts w:ascii="Arial" w:eastAsia="Times New Roman" w:hAnsi="Arial" w:cs="Arial"/>
                                <w:b/>
                                <w:color w:val="E36C0A" w:themeColor="accent6" w:themeShade="BF"/>
                                <w:sz w:val="28"/>
                                <w:szCs w:val="28"/>
                                <w:lang w:eastAsia="en-GB"/>
                              </w:rPr>
                            </w:pPr>
                            <w:r w:rsidRPr="00364294">
                              <w:rPr>
                                <w:rFonts w:ascii="Arial" w:eastAsia="Times New Roman" w:hAnsi="Arial" w:cs="Arial"/>
                                <w:b/>
                                <w:color w:val="E36C0A" w:themeColor="accent6" w:themeShade="BF"/>
                                <w:sz w:val="28"/>
                                <w:szCs w:val="28"/>
                                <w:lang w:eastAsia="en-GB"/>
                              </w:rPr>
                              <w:t>We offer:</w:t>
                            </w:r>
                          </w:p>
                          <w:p w14:paraId="25B4EC17" w14:textId="77777777" w:rsidR="005042B6" w:rsidRPr="002545B7" w:rsidRDefault="005042B6" w:rsidP="008D769C">
                            <w:pPr>
                              <w:numPr>
                                <w:ilvl w:val="0"/>
                                <w:numId w:val="1"/>
                              </w:numPr>
                              <w:spacing w:after="0" w:line="240" w:lineRule="auto"/>
                              <w:rPr>
                                <w:rFonts w:ascii="Arial" w:eastAsia="Times New Roman" w:hAnsi="Arial" w:cs="Arial"/>
                                <w:sz w:val="24"/>
                                <w:szCs w:val="24"/>
                                <w:lang w:eastAsia="en-GB"/>
                              </w:rPr>
                            </w:pPr>
                            <w:r w:rsidRPr="002545B7">
                              <w:rPr>
                                <w:rFonts w:ascii="Arial" w:eastAsia="Times New Roman" w:hAnsi="Arial" w:cs="Arial"/>
                                <w:sz w:val="24"/>
                                <w:szCs w:val="24"/>
                                <w:lang w:eastAsia="en-GB"/>
                              </w:rPr>
                              <w:t>support and training</w:t>
                            </w:r>
                          </w:p>
                          <w:p w14:paraId="25B4EC18" w14:textId="77777777" w:rsidR="005042B6" w:rsidRPr="002545B7" w:rsidRDefault="005042B6" w:rsidP="008D769C">
                            <w:pPr>
                              <w:numPr>
                                <w:ilvl w:val="0"/>
                                <w:numId w:val="1"/>
                              </w:numPr>
                              <w:spacing w:after="0" w:line="240" w:lineRule="auto"/>
                              <w:rPr>
                                <w:rFonts w:ascii="Arial" w:eastAsia="Times New Roman" w:hAnsi="Arial" w:cs="Arial"/>
                                <w:sz w:val="24"/>
                                <w:szCs w:val="24"/>
                                <w:lang w:eastAsia="en-GB"/>
                              </w:rPr>
                            </w:pPr>
                            <w:r w:rsidRPr="002545B7">
                              <w:rPr>
                                <w:rFonts w:ascii="Arial" w:eastAsia="Times New Roman" w:hAnsi="Arial" w:cs="Arial"/>
                                <w:sz w:val="24"/>
                                <w:szCs w:val="24"/>
                                <w:lang w:eastAsia="en-GB"/>
                              </w:rPr>
                              <w:t>work experience</w:t>
                            </w:r>
                          </w:p>
                          <w:p w14:paraId="25B4EC19" w14:textId="77777777" w:rsidR="005042B6" w:rsidRPr="002545B7" w:rsidRDefault="005042B6" w:rsidP="008D769C">
                            <w:pPr>
                              <w:numPr>
                                <w:ilvl w:val="0"/>
                                <w:numId w:val="1"/>
                              </w:numPr>
                              <w:spacing w:after="0" w:line="240" w:lineRule="auto"/>
                              <w:rPr>
                                <w:rFonts w:ascii="Arial" w:eastAsia="Times New Roman" w:hAnsi="Arial" w:cs="Arial"/>
                                <w:sz w:val="24"/>
                                <w:szCs w:val="24"/>
                                <w:lang w:eastAsia="en-GB"/>
                              </w:rPr>
                            </w:pPr>
                            <w:r w:rsidRPr="002545B7">
                              <w:rPr>
                                <w:rFonts w:ascii="Arial" w:eastAsia="Times New Roman" w:hAnsi="Arial" w:cs="Arial"/>
                                <w:sz w:val="24"/>
                                <w:szCs w:val="24"/>
                                <w:lang w:eastAsia="en-GB"/>
                              </w:rPr>
                              <w:t>opportunity to develop new skills and interests</w:t>
                            </w:r>
                          </w:p>
                          <w:p w14:paraId="25B4EC1A" w14:textId="77777777" w:rsidR="005042B6" w:rsidRPr="002545B7" w:rsidRDefault="005042B6" w:rsidP="008D769C">
                            <w:pPr>
                              <w:numPr>
                                <w:ilvl w:val="0"/>
                                <w:numId w:val="1"/>
                              </w:numPr>
                              <w:spacing w:after="0" w:line="240" w:lineRule="auto"/>
                              <w:rPr>
                                <w:rFonts w:ascii="Arial" w:eastAsia="Times New Roman" w:hAnsi="Arial" w:cs="Arial"/>
                                <w:sz w:val="24"/>
                                <w:szCs w:val="24"/>
                                <w:lang w:eastAsia="en-GB"/>
                              </w:rPr>
                            </w:pPr>
                            <w:r w:rsidRPr="002545B7">
                              <w:rPr>
                                <w:rFonts w:ascii="Arial" w:eastAsia="Times New Roman" w:hAnsi="Arial" w:cs="Arial"/>
                                <w:sz w:val="24"/>
                                <w:szCs w:val="24"/>
                                <w:lang w:eastAsia="en-GB"/>
                              </w:rPr>
                              <w:t>chance to meet new people</w:t>
                            </w:r>
                          </w:p>
                          <w:p w14:paraId="25B4EC1B" w14:textId="77777777" w:rsidR="005042B6" w:rsidRPr="002545B7" w:rsidRDefault="005042B6" w:rsidP="008D769C">
                            <w:pPr>
                              <w:numPr>
                                <w:ilvl w:val="0"/>
                                <w:numId w:val="1"/>
                              </w:numPr>
                              <w:spacing w:after="0" w:line="240" w:lineRule="auto"/>
                              <w:rPr>
                                <w:rFonts w:ascii="Arial" w:eastAsia="Times New Roman" w:hAnsi="Arial" w:cs="Arial"/>
                                <w:sz w:val="24"/>
                                <w:szCs w:val="24"/>
                                <w:lang w:eastAsia="en-GB"/>
                              </w:rPr>
                            </w:pPr>
                            <w:r w:rsidRPr="002545B7">
                              <w:rPr>
                                <w:rFonts w:ascii="Arial" w:eastAsia="Times New Roman" w:hAnsi="Arial" w:cs="Arial"/>
                                <w:sz w:val="24"/>
                                <w:szCs w:val="24"/>
                                <w:lang w:eastAsia="en-GB"/>
                              </w:rPr>
                              <w:t>an opportunity to contribute to and be part of an established organisation specialising in the knowledge and understanding of the older people of Leeds</w:t>
                            </w:r>
                          </w:p>
                          <w:p w14:paraId="25B4EC1C" w14:textId="77777777" w:rsidR="005042B6" w:rsidRPr="002545B7" w:rsidRDefault="005042B6" w:rsidP="008D769C">
                            <w:pPr>
                              <w:spacing w:after="0" w:line="240" w:lineRule="auto"/>
                              <w:rPr>
                                <w:rFonts w:ascii="Arial" w:eastAsia="Times New Roman" w:hAnsi="Arial" w:cs="Arial"/>
                                <w:sz w:val="24"/>
                                <w:szCs w:val="24"/>
                                <w:lang w:eastAsia="en-GB"/>
                              </w:rPr>
                            </w:pPr>
                          </w:p>
                          <w:p w14:paraId="25B4EC1D" w14:textId="77777777" w:rsidR="005042B6" w:rsidRPr="002545B7" w:rsidRDefault="005042B6" w:rsidP="008D769C">
                            <w:pPr>
                              <w:spacing w:after="0" w:line="240" w:lineRule="auto"/>
                              <w:jc w:val="both"/>
                              <w:rPr>
                                <w:rFonts w:ascii="Arial" w:eastAsia="Times New Roman" w:hAnsi="Arial" w:cs="Arial"/>
                                <w:sz w:val="24"/>
                                <w:szCs w:val="24"/>
                                <w:lang w:eastAsia="en-GB"/>
                              </w:rPr>
                            </w:pPr>
                            <w:r w:rsidRPr="002545B7">
                              <w:rPr>
                                <w:rFonts w:ascii="Arial" w:eastAsia="Times New Roman" w:hAnsi="Arial" w:cs="Arial"/>
                                <w:b/>
                                <w:sz w:val="24"/>
                                <w:szCs w:val="24"/>
                                <w:lang w:eastAsia="en-GB"/>
                              </w:rPr>
                              <w:t>We would request volunteers try to commit to 6 months because of the level of support and training we will offer you to carry out this role.</w:t>
                            </w:r>
                            <w:r w:rsidRPr="002545B7">
                              <w:rPr>
                                <w:rFonts w:ascii="Arial" w:eastAsia="Times New Roman" w:hAnsi="Arial" w:cs="Arial"/>
                                <w:sz w:val="24"/>
                                <w:szCs w:val="24"/>
                                <w:lang w:eastAsia="en-GB"/>
                              </w:rPr>
                              <w:t xml:space="preserve">  A full DBS will be completed, which we will organise, and references received before commencement.</w:t>
                            </w:r>
                          </w:p>
                          <w:p w14:paraId="25B4EC1E" w14:textId="77777777" w:rsidR="005042B6" w:rsidRPr="008D769C" w:rsidRDefault="005042B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 id="_x0000_s1029" style="position:absolute;margin-left:97.85pt;margin-top:.45pt;width:369.5pt;height:453.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VZoIgIAACMEAAAOAAAAZHJzL2Uyb0RvYy54bWysU9uO2yAQfa/Uf0C8N068cbax4qy22aaq&#10;tL1Iu/0AjHGMCgwFEjv9+h1wkkbbt6o8IIYZDjPnzKzuBq3IQTgvwVR0NplSIgyHRppdRX88b9+9&#10;p8QHZhqmwIiKHoWnd+u3b1a9LUUOHahGOIIgxpe9rWgXgi2zzPNOaOYnYIVBZwtOs4Cm22WNYz2i&#10;a5Xl0+ki68E11gEX3uPtw+ik64TftoKHb23rRSCqophbSLtLex33bL1i5c4x20l+SoP9QxaaSYOf&#10;XqAeWGBk7+RfUFpyBx7aMOGgM2hbyUWqAauZTV9V89QxK1ItSI63F5r8/4PlXw/fHZFNRVEowzRK&#10;9CyGQD7AQPLITm99iUFPFsPCgNeocqrU20fgPz0xsOmY2Yl756DvBGswu1l8mV09HXF8BKn7L9Dg&#10;N2wfIAENrdOROiSDIDqqdLwoE1PheDlfLPNFgS6OvuK2KG7m4x+sPD+3zodPAjSJh4o6lD7Bs8Oj&#10;DzEdVp5D4m8elGy2UqlkuF29UY4cGLbJNq1UwaswZUhf0WWRFwnZQHyfOkjLgG2spEYep3GNjRXp&#10;+GiaFBKYVOMZM1HmxE+kZCQnDPWQhLg5015Dc0TCHIxdi1OGhw7cb0p67NiK+l975gQl6rNB0pez&#10;+Ty2eDLmxW2Ohrv21NceZjhCVTRQMh43IY1FpMPAPYrTykRbVHHM5JQydmJi8zQ1sdWv7RT1Z7bX&#10;LwAAAP//AwBQSwMEFAAGAAgAAAAhAN3/qqXcAAAACAEAAA8AAABkcnMvZG93bnJldi54bWxMj81O&#10;wzAQhO9IvIO1SFwQdaA/ISFOBUggri19gE28TSLidRS7Tfr2LCe47acZzc4U29n16kxj6DwbeFgk&#10;oIhrbztuDBy+3u+fQIWIbLH3TAYuFGBbXl8VmFs/8Y7O+9goCeGQo4E2xiHXOtQtOQwLPxCLdvSj&#10;wyg4NtqOOEm46/Vjkmy0w47lQ4sDvbVUf+9PzsDxc7pbZ1P1EQ/pbrV5xS6t/MWY25v55RlUpDn+&#10;meG3vlSHUjpV/sQ2qF44W6diNZCBEjlbrgQrOZJ0Cbos9P8B5Q8AAAD//wMAUEsBAi0AFAAGAAgA&#10;AAAhALaDOJL+AAAA4QEAABMAAAAAAAAAAAAAAAAAAAAAAFtDb250ZW50X1R5cGVzXS54bWxQSwEC&#10;LQAUAAYACAAAACEAOP0h/9YAAACUAQAACwAAAAAAAAAAAAAAAAAvAQAAX3JlbHMvLnJlbHNQSwEC&#10;LQAUAAYACAAAACEA031WaCICAAAjBAAADgAAAAAAAAAAAAAAAAAuAgAAZHJzL2Uyb0RvYy54bWxQ&#10;SwECLQAUAAYACAAAACEA3f+qpdwAAAAIAQAADwAAAAAAAAAAAAAAAAB8BAAAZHJzL2Rvd25yZXYu&#10;eG1sUEsFBgAAAAAEAAQA8wAAAIUFAAAAAA==&#10;" w14:anchorId="25B4EBF3">
                <v:textbox>
                  <w:txbxContent>
                    <w:p w:rsidRPr="00364294" w:rsidR="005042B6" w:rsidP="008D769C" w:rsidRDefault="005042B6" w14:paraId="25B4EC10" w14:textId="77777777">
                      <w:pPr>
                        <w:spacing w:after="0" w:line="240" w:lineRule="auto"/>
                        <w:rPr>
                          <w:rFonts w:ascii="Arial" w:hAnsi="Arial" w:eastAsia="Calibri" w:cs="Arial"/>
                          <w:b/>
                          <w:color w:val="E36C0A" w:themeColor="accent6" w:themeShade="BF"/>
                          <w:sz w:val="32"/>
                          <w:szCs w:val="32"/>
                        </w:rPr>
                      </w:pPr>
                      <w:r w:rsidRPr="00364294">
                        <w:rPr>
                          <w:rFonts w:ascii="Arial" w:hAnsi="Arial" w:eastAsia="Calibri" w:cs="Arial"/>
                          <w:b/>
                          <w:color w:val="E36C0A" w:themeColor="accent6" w:themeShade="BF"/>
                          <w:sz w:val="32"/>
                          <w:szCs w:val="32"/>
                        </w:rPr>
                        <w:t>Volunteer Commitment</w:t>
                      </w:r>
                    </w:p>
                    <w:p w:rsidRPr="00364294" w:rsidR="005042B6" w:rsidP="008D769C" w:rsidRDefault="005042B6" w14:paraId="25B4EC11" w14:textId="77777777">
                      <w:pPr>
                        <w:spacing w:after="0" w:line="240" w:lineRule="auto"/>
                        <w:rPr>
                          <w:rFonts w:ascii="Arial" w:hAnsi="Arial" w:eastAsia="Calibri" w:cs="Arial"/>
                          <w:b/>
                          <w:sz w:val="24"/>
                          <w:szCs w:val="24"/>
                        </w:rPr>
                      </w:pPr>
                    </w:p>
                    <w:p w:rsidRPr="002545B7" w:rsidR="005042B6" w:rsidP="008D769C" w:rsidRDefault="005042B6" w14:paraId="25B4EC12" w14:textId="77777777">
                      <w:pPr>
                        <w:spacing w:after="0" w:line="240" w:lineRule="auto"/>
                        <w:rPr>
                          <w:rFonts w:ascii="Arial" w:hAnsi="Arial" w:eastAsia="Calibri" w:cs="Arial"/>
                          <w:sz w:val="24"/>
                          <w:szCs w:val="24"/>
                        </w:rPr>
                      </w:pPr>
                      <w:r w:rsidRPr="002545B7">
                        <w:rPr>
                          <w:rFonts w:ascii="Arial" w:hAnsi="Arial" w:eastAsia="Calibri" w:cs="Arial"/>
                          <w:sz w:val="24"/>
                          <w:szCs w:val="24"/>
                        </w:rPr>
                        <w:t xml:space="preserve">All Age UK Leeds volunteers are offered a full induction. Volunteers also have access to training, informal supervision, briefings and opportunities to participate in social events. </w:t>
                      </w:r>
                      <w:r w:rsidRPr="002545B7">
                        <w:rPr>
                          <w:rFonts w:ascii="Arial" w:hAnsi="Arial" w:eastAsia="Times New Roman" w:cs="Arial"/>
                          <w:sz w:val="24"/>
                          <w:szCs w:val="24"/>
                          <w:lang w:eastAsia="en-GB"/>
                        </w:rPr>
                        <w:t>Age UK Leeds will provide specific training on Safeguarding, Professional Boundaries and anything relevant to the role.</w:t>
                      </w:r>
                    </w:p>
                    <w:p w:rsidRPr="002545B7" w:rsidR="005042B6" w:rsidP="008D769C" w:rsidRDefault="005042B6" w14:paraId="25B4EC13" w14:textId="77777777">
                      <w:pPr>
                        <w:spacing w:after="0" w:line="240" w:lineRule="auto"/>
                        <w:ind w:left="-142"/>
                        <w:jc w:val="both"/>
                        <w:rPr>
                          <w:rFonts w:ascii="Arial" w:hAnsi="Arial" w:eastAsia="Times New Roman" w:cs="Arial"/>
                          <w:sz w:val="24"/>
                          <w:szCs w:val="24"/>
                          <w:lang w:eastAsia="en-GB"/>
                        </w:rPr>
                      </w:pPr>
                    </w:p>
                    <w:p w:rsidRPr="002545B7" w:rsidR="005042B6" w:rsidP="008D769C" w:rsidRDefault="005042B6" w14:paraId="25B4EC14" w14:textId="77777777">
                      <w:pPr>
                        <w:spacing w:after="0" w:line="240" w:lineRule="auto"/>
                        <w:jc w:val="both"/>
                        <w:rPr>
                          <w:rFonts w:ascii="Arial" w:hAnsi="Arial" w:eastAsia="Times New Roman" w:cs="Arial"/>
                          <w:sz w:val="24"/>
                          <w:szCs w:val="24"/>
                          <w:lang w:eastAsia="en-GB"/>
                        </w:rPr>
                      </w:pPr>
                      <w:r w:rsidRPr="002545B7">
                        <w:rPr>
                          <w:rFonts w:ascii="Arial" w:hAnsi="Arial" w:eastAsia="Times New Roman" w:cs="Arial"/>
                          <w:sz w:val="24"/>
                          <w:szCs w:val="24"/>
                          <w:lang w:eastAsia="en-GB"/>
                        </w:rPr>
                        <w:t>All agreed out of pocket expenses such as travel costs will be met by Age UK Leeds.</w:t>
                      </w:r>
                    </w:p>
                    <w:p w:rsidRPr="00364294" w:rsidR="005042B6" w:rsidP="008D769C" w:rsidRDefault="005042B6" w14:paraId="25B4EC15" w14:textId="77777777">
                      <w:pPr>
                        <w:spacing w:after="0" w:line="240" w:lineRule="auto"/>
                        <w:ind w:left="-142"/>
                        <w:jc w:val="both"/>
                        <w:rPr>
                          <w:rFonts w:ascii="Arial" w:hAnsi="Arial" w:eastAsia="Times New Roman" w:cs="Arial"/>
                          <w:sz w:val="28"/>
                          <w:szCs w:val="28"/>
                          <w:lang w:eastAsia="en-GB"/>
                        </w:rPr>
                      </w:pPr>
                    </w:p>
                    <w:p w:rsidRPr="00364294" w:rsidR="005042B6" w:rsidP="008D769C" w:rsidRDefault="005042B6" w14:paraId="25B4EC16" w14:textId="77777777">
                      <w:pPr>
                        <w:spacing w:after="0" w:line="240" w:lineRule="auto"/>
                        <w:jc w:val="both"/>
                        <w:rPr>
                          <w:rFonts w:ascii="Arial" w:hAnsi="Arial" w:eastAsia="Times New Roman" w:cs="Arial"/>
                          <w:b/>
                          <w:color w:val="E36C0A" w:themeColor="accent6" w:themeShade="BF"/>
                          <w:sz w:val="28"/>
                          <w:szCs w:val="28"/>
                          <w:lang w:eastAsia="en-GB"/>
                        </w:rPr>
                      </w:pPr>
                      <w:r w:rsidRPr="00364294">
                        <w:rPr>
                          <w:rFonts w:ascii="Arial" w:hAnsi="Arial" w:eastAsia="Times New Roman" w:cs="Arial"/>
                          <w:b/>
                          <w:color w:val="E36C0A" w:themeColor="accent6" w:themeShade="BF"/>
                          <w:sz w:val="28"/>
                          <w:szCs w:val="28"/>
                          <w:lang w:eastAsia="en-GB"/>
                        </w:rPr>
                        <w:t>We offer:</w:t>
                      </w:r>
                    </w:p>
                    <w:p w:rsidRPr="002545B7" w:rsidR="005042B6" w:rsidP="008D769C" w:rsidRDefault="005042B6" w14:paraId="25B4EC17" w14:textId="77777777">
                      <w:pPr>
                        <w:numPr>
                          <w:ilvl w:val="0"/>
                          <w:numId w:val="1"/>
                        </w:numPr>
                        <w:spacing w:after="0" w:line="240" w:lineRule="auto"/>
                        <w:rPr>
                          <w:rFonts w:ascii="Arial" w:hAnsi="Arial" w:eastAsia="Times New Roman" w:cs="Arial"/>
                          <w:sz w:val="24"/>
                          <w:szCs w:val="24"/>
                          <w:lang w:eastAsia="en-GB"/>
                        </w:rPr>
                      </w:pPr>
                      <w:r w:rsidRPr="002545B7">
                        <w:rPr>
                          <w:rFonts w:ascii="Arial" w:hAnsi="Arial" w:eastAsia="Times New Roman" w:cs="Arial"/>
                          <w:sz w:val="24"/>
                          <w:szCs w:val="24"/>
                          <w:lang w:eastAsia="en-GB"/>
                        </w:rPr>
                        <w:t>support and training</w:t>
                      </w:r>
                    </w:p>
                    <w:p w:rsidRPr="002545B7" w:rsidR="005042B6" w:rsidP="008D769C" w:rsidRDefault="005042B6" w14:paraId="25B4EC18" w14:textId="77777777">
                      <w:pPr>
                        <w:numPr>
                          <w:ilvl w:val="0"/>
                          <w:numId w:val="1"/>
                        </w:numPr>
                        <w:spacing w:after="0" w:line="240" w:lineRule="auto"/>
                        <w:rPr>
                          <w:rFonts w:ascii="Arial" w:hAnsi="Arial" w:eastAsia="Times New Roman" w:cs="Arial"/>
                          <w:sz w:val="24"/>
                          <w:szCs w:val="24"/>
                          <w:lang w:eastAsia="en-GB"/>
                        </w:rPr>
                      </w:pPr>
                      <w:r w:rsidRPr="002545B7">
                        <w:rPr>
                          <w:rFonts w:ascii="Arial" w:hAnsi="Arial" w:eastAsia="Times New Roman" w:cs="Arial"/>
                          <w:sz w:val="24"/>
                          <w:szCs w:val="24"/>
                          <w:lang w:eastAsia="en-GB"/>
                        </w:rPr>
                        <w:t>work experience</w:t>
                      </w:r>
                    </w:p>
                    <w:p w:rsidRPr="002545B7" w:rsidR="005042B6" w:rsidP="008D769C" w:rsidRDefault="005042B6" w14:paraId="25B4EC19" w14:textId="77777777">
                      <w:pPr>
                        <w:numPr>
                          <w:ilvl w:val="0"/>
                          <w:numId w:val="1"/>
                        </w:numPr>
                        <w:spacing w:after="0" w:line="240" w:lineRule="auto"/>
                        <w:rPr>
                          <w:rFonts w:ascii="Arial" w:hAnsi="Arial" w:eastAsia="Times New Roman" w:cs="Arial"/>
                          <w:sz w:val="24"/>
                          <w:szCs w:val="24"/>
                          <w:lang w:eastAsia="en-GB"/>
                        </w:rPr>
                      </w:pPr>
                      <w:r w:rsidRPr="002545B7">
                        <w:rPr>
                          <w:rFonts w:ascii="Arial" w:hAnsi="Arial" w:eastAsia="Times New Roman" w:cs="Arial"/>
                          <w:sz w:val="24"/>
                          <w:szCs w:val="24"/>
                          <w:lang w:eastAsia="en-GB"/>
                        </w:rPr>
                        <w:t>opportunity to develop new skills and interests</w:t>
                      </w:r>
                    </w:p>
                    <w:p w:rsidRPr="002545B7" w:rsidR="005042B6" w:rsidP="008D769C" w:rsidRDefault="005042B6" w14:paraId="25B4EC1A" w14:textId="77777777">
                      <w:pPr>
                        <w:numPr>
                          <w:ilvl w:val="0"/>
                          <w:numId w:val="1"/>
                        </w:numPr>
                        <w:spacing w:after="0" w:line="240" w:lineRule="auto"/>
                        <w:rPr>
                          <w:rFonts w:ascii="Arial" w:hAnsi="Arial" w:eastAsia="Times New Roman" w:cs="Arial"/>
                          <w:sz w:val="24"/>
                          <w:szCs w:val="24"/>
                          <w:lang w:eastAsia="en-GB"/>
                        </w:rPr>
                      </w:pPr>
                      <w:r w:rsidRPr="002545B7">
                        <w:rPr>
                          <w:rFonts w:ascii="Arial" w:hAnsi="Arial" w:eastAsia="Times New Roman" w:cs="Arial"/>
                          <w:sz w:val="24"/>
                          <w:szCs w:val="24"/>
                          <w:lang w:eastAsia="en-GB"/>
                        </w:rPr>
                        <w:t>chance to meet new people</w:t>
                      </w:r>
                    </w:p>
                    <w:p w:rsidRPr="002545B7" w:rsidR="005042B6" w:rsidP="008D769C" w:rsidRDefault="005042B6" w14:paraId="25B4EC1B" w14:textId="77777777">
                      <w:pPr>
                        <w:numPr>
                          <w:ilvl w:val="0"/>
                          <w:numId w:val="1"/>
                        </w:numPr>
                        <w:spacing w:after="0" w:line="240" w:lineRule="auto"/>
                        <w:rPr>
                          <w:rFonts w:ascii="Arial" w:hAnsi="Arial" w:eastAsia="Times New Roman" w:cs="Arial"/>
                          <w:sz w:val="24"/>
                          <w:szCs w:val="24"/>
                          <w:lang w:eastAsia="en-GB"/>
                        </w:rPr>
                      </w:pPr>
                      <w:r w:rsidRPr="002545B7">
                        <w:rPr>
                          <w:rFonts w:ascii="Arial" w:hAnsi="Arial" w:eastAsia="Times New Roman" w:cs="Arial"/>
                          <w:sz w:val="24"/>
                          <w:szCs w:val="24"/>
                          <w:lang w:eastAsia="en-GB"/>
                        </w:rPr>
                        <w:t>an opportunity to contribute to and be part of an established organisation specialising in the knowledge and understanding of the older people of Leeds</w:t>
                      </w:r>
                    </w:p>
                    <w:p w:rsidRPr="002545B7" w:rsidR="005042B6" w:rsidP="008D769C" w:rsidRDefault="005042B6" w14:paraId="25B4EC1C" w14:textId="77777777">
                      <w:pPr>
                        <w:spacing w:after="0" w:line="240" w:lineRule="auto"/>
                        <w:rPr>
                          <w:rFonts w:ascii="Arial" w:hAnsi="Arial" w:eastAsia="Times New Roman" w:cs="Arial"/>
                          <w:sz w:val="24"/>
                          <w:szCs w:val="24"/>
                          <w:lang w:eastAsia="en-GB"/>
                        </w:rPr>
                      </w:pPr>
                    </w:p>
                    <w:p w:rsidRPr="002545B7" w:rsidR="005042B6" w:rsidP="008D769C" w:rsidRDefault="005042B6" w14:paraId="25B4EC1D" w14:textId="77777777">
                      <w:pPr>
                        <w:spacing w:after="0" w:line="240" w:lineRule="auto"/>
                        <w:jc w:val="both"/>
                        <w:rPr>
                          <w:rFonts w:ascii="Arial" w:hAnsi="Arial" w:eastAsia="Times New Roman" w:cs="Arial"/>
                          <w:sz w:val="24"/>
                          <w:szCs w:val="24"/>
                          <w:lang w:eastAsia="en-GB"/>
                        </w:rPr>
                      </w:pPr>
                      <w:r w:rsidRPr="002545B7">
                        <w:rPr>
                          <w:rFonts w:ascii="Arial" w:hAnsi="Arial" w:eastAsia="Times New Roman" w:cs="Arial"/>
                          <w:b/>
                          <w:sz w:val="24"/>
                          <w:szCs w:val="24"/>
                          <w:lang w:eastAsia="en-GB"/>
                        </w:rPr>
                        <w:t>We would request volunteers try to commit to 6 months because of the level of support and training we will offer you to carry out this role.</w:t>
                      </w:r>
                      <w:r w:rsidRPr="002545B7">
                        <w:rPr>
                          <w:rFonts w:ascii="Arial" w:hAnsi="Arial" w:eastAsia="Times New Roman" w:cs="Arial"/>
                          <w:sz w:val="24"/>
                          <w:szCs w:val="24"/>
                          <w:lang w:eastAsia="en-GB"/>
                        </w:rPr>
                        <w:t xml:space="preserve">  A full DBS will be completed, which we will organise, and references received before commencement.</w:t>
                      </w:r>
                    </w:p>
                    <w:p w:rsidRPr="008D769C" w:rsidR="005042B6" w:rsidRDefault="005042B6" w14:paraId="25B4EC1E" w14:textId="77777777">
                      <w:pPr>
                        <w:rPr>
                          <w:sz w:val="28"/>
                          <w:szCs w:val="28"/>
                        </w:rPr>
                      </w:pPr>
                    </w:p>
                  </w:txbxContent>
                </v:textbox>
              </v:shape>
            </w:pict>
          </mc:Fallback>
        </mc:AlternateContent>
      </w:r>
    </w:p>
    <w:p w14:paraId="25B4EBC4" w14:textId="56E6FA96" w:rsidR="00B106CB" w:rsidRDefault="00B106CB" w:rsidP="009E4CFB">
      <w:pPr>
        <w:spacing w:after="0" w:line="240" w:lineRule="auto"/>
        <w:rPr>
          <w:rFonts w:ascii="Arial" w:eastAsia="Times New Roman" w:hAnsi="Arial" w:cs="Times New Roman"/>
          <w:sz w:val="24"/>
          <w:szCs w:val="24"/>
          <w:lang w:eastAsia="en-GB"/>
        </w:rPr>
      </w:pPr>
    </w:p>
    <w:p w14:paraId="25B4EBC5" w14:textId="77777777" w:rsidR="00B106CB" w:rsidRDefault="00B106CB" w:rsidP="009E4CFB">
      <w:pPr>
        <w:spacing w:after="0" w:line="240" w:lineRule="auto"/>
        <w:rPr>
          <w:rFonts w:ascii="Arial" w:eastAsia="Times New Roman" w:hAnsi="Arial" w:cs="Times New Roman"/>
          <w:sz w:val="24"/>
          <w:szCs w:val="24"/>
          <w:lang w:eastAsia="en-GB"/>
        </w:rPr>
      </w:pPr>
    </w:p>
    <w:p w14:paraId="25B4EBC6" w14:textId="77777777" w:rsidR="00B106CB" w:rsidRDefault="00B106CB" w:rsidP="009E4CFB">
      <w:pPr>
        <w:spacing w:after="0" w:line="240" w:lineRule="auto"/>
        <w:rPr>
          <w:rFonts w:ascii="Arial" w:eastAsia="Times New Roman" w:hAnsi="Arial" w:cs="Times New Roman"/>
          <w:sz w:val="24"/>
          <w:szCs w:val="24"/>
          <w:lang w:eastAsia="en-GB"/>
        </w:rPr>
      </w:pPr>
    </w:p>
    <w:p w14:paraId="25B4EBC7" w14:textId="77777777" w:rsidR="00B106CB" w:rsidRDefault="00B106CB" w:rsidP="009E4CFB">
      <w:pPr>
        <w:spacing w:after="0" w:line="240" w:lineRule="auto"/>
        <w:rPr>
          <w:rFonts w:ascii="Arial" w:eastAsia="Times New Roman" w:hAnsi="Arial" w:cs="Times New Roman"/>
          <w:sz w:val="24"/>
          <w:szCs w:val="24"/>
          <w:lang w:eastAsia="en-GB"/>
        </w:rPr>
      </w:pPr>
    </w:p>
    <w:p w14:paraId="25B4EBC8" w14:textId="77777777" w:rsidR="00B106CB" w:rsidRDefault="00B106CB" w:rsidP="009E4CFB">
      <w:pPr>
        <w:spacing w:after="0" w:line="240" w:lineRule="auto"/>
        <w:rPr>
          <w:rFonts w:ascii="Arial" w:eastAsia="Times New Roman" w:hAnsi="Arial" w:cs="Times New Roman"/>
          <w:sz w:val="24"/>
          <w:szCs w:val="24"/>
          <w:lang w:eastAsia="en-GB"/>
        </w:rPr>
      </w:pPr>
    </w:p>
    <w:p w14:paraId="25B4EBC9" w14:textId="77777777" w:rsidR="00B106CB" w:rsidRDefault="00B106CB" w:rsidP="009E4CFB">
      <w:pPr>
        <w:spacing w:after="0" w:line="240" w:lineRule="auto"/>
        <w:rPr>
          <w:rFonts w:ascii="Arial" w:eastAsia="Times New Roman" w:hAnsi="Arial" w:cs="Times New Roman"/>
          <w:sz w:val="24"/>
          <w:szCs w:val="24"/>
          <w:lang w:eastAsia="en-GB"/>
        </w:rPr>
      </w:pPr>
    </w:p>
    <w:p w14:paraId="25B4EBCA" w14:textId="77777777" w:rsidR="009E4CFB" w:rsidRPr="009E4CFB" w:rsidRDefault="009E4CFB" w:rsidP="009E4CFB">
      <w:pPr>
        <w:spacing w:after="0" w:line="240" w:lineRule="auto"/>
        <w:rPr>
          <w:rFonts w:ascii="Arial" w:eastAsia="Calibri" w:hAnsi="Arial" w:cs="Arial"/>
          <w:b/>
          <w:sz w:val="24"/>
          <w:szCs w:val="24"/>
        </w:rPr>
      </w:pPr>
    </w:p>
    <w:p w14:paraId="25B4EBCB" w14:textId="77777777" w:rsidR="008D769C" w:rsidRDefault="008D769C" w:rsidP="009E4CFB">
      <w:pPr>
        <w:spacing w:after="0" w:line="240" w:lineRule="auto"/>
        <w:rPr>
          <w:rFonts w:ascii="Arial" w:eastAsia="Calibri" w:hAnsi="Arial" w:cs="Arial"/>
          <w:b/>
          <w:sz w:val="24"/>
          <w:szCs w:val="24"/>
        </w:rPr>
      </w:pPr>
    </w:p>
    <w:p w14:paraId="25B4EBCC" w14:textId="77777777" w:rsidR="008D769C" w:rsidRDefault="008D769C" w:rsidP="009E4CFB">
      <w:pPr>
        <w:spacing w:after="0" w:line="240" w:lineRule="auto"/>
        <w:rPr>
          <w:rFonts w:ascii="Arial" w:eastAsia="Calibri" w:hAnsi="Arial" w:cs="Arial"/>
          <w:b/>
          <w:sz w:val="24"/>
          <w:szCs w:val="24"/>
        </w:rPr>
      </w:pPr>
    </w:p>
    <w:p w14:paraId="25B4EBCD" w14:textId="77777777" w:rsidR="008D769C" w:rsidRDefault="008D769C" w:rsidP="009E4CFB">
      <w:pPr>
        <w:spacing w:after="0" w:line="240" w:lineRule="auto"/>
        <w:rPr>
          <w:rFonts w:ascii="Arial" w:eastAsia="Calibri" w:hAnsi="Arial" w:cs="Arial"/>
          <w:b/>
          <w:sz w:val="24"/>
          <w:szCs w:val="24"/>
        </w:rPr>
      </w:pPr>
    </w:p>
    <w:p w14:paraId="25B4EBCE" w14:textId="77777777" w:rsidR="008D769C" w:rsidRDefault="008D769C" w:rsidP="009E4CFB">
      <w:pPr>
        <w:spacing w:after="0" w:line="240" w:lineRule="auto"/>
        <w:rPr>
          <w:rFonts w:ascii="Arial" w:eastAsia="Calibri" w:hAnsi="Arial" w:cs="Arial"/>
          <w:b/>
          <w:sz w:val="24"/>
          <w:szCs w:val="24"/>
        </w:rPr>
      </w:pPr>
    </w:p>
    <w:p w14:paraId="25B4EBCF" w14:textId="77777777" w:rsidR="008D769C" w:rsidRDefault="008D769C" w:rsidP="009E4CFB">
      <w:pPr>
        <w:spacing w:after="0" w:line="240" w:lineRule="auto"/>
        <w:rPr>
          <w:rFonts w:ascii="Arial" w:eastAsia="Calibri" w:hAnsi="Arial" w:cs="Arial"/>
          <w:b/>
          <w:sz w:val="24"/>
          <w:szCs w:val="24"/>
        </w:rPr>
      </w:pPr>
    </w:p>
    <w:p w14:paraId="25B4EBD0" w14:textId="77777777" w:rsidR="008D769C" w:rsidRDefault="008D769C" w:rsidP="009E4CFB">
      <w:pPr>
        <w:spacing w:after="0" w:line="240" w:lineRule="auto"/>
        <w:rPr>
          <w:rFonts w:ascii="Arial" w:eastAsia="Calibri" w:hAnsi="Arial" w:cs="Arial"/>
          <w:b/>
          <w:sz w:val="24"/>
          <w:szCs w:val="24"/>
        </w:rPr>
      </w:pPr>
    </w:p>
    <w:p w14:paraId="25B4EBD1" w14:textId="77777777" w:rsidR="008D769C" w:rsidRDefault="008D769C" w:rsidP="009E4CFB">
      <w:pPr>
        <w:spacing w:after="0" w:line="240" w:lineRule="auto"/>
        <w:rPr>
          <w:rFonts w:ascii="Arial" w:eastAsia="Calibri" w:hAnsi="Arial" w:cs="Arial"/>
          <w:b/>
          <w:sz w:val="24"/>
          <w:szCs w:val="24"/>
        </w:rPr>
      </w:pPr>
    </w:p>
    <w:p w14:paraId="25B4EBD2" w14:textId="77777777" w:rsidR="008D769C" w:rsidRDefault="008D769C" w:rsidP="009E4CFB">
      <w:pPr>
        <w:spacing w:after="0" w:line="240" w:lineRule="auto"/>
        <w:rPr>
          <w:rFonts w:ascii="Arial" w:eastAsia="Calibri" w:hAnsi="Arial" w:cs="Arial"/>
          <w:b/>
          <w:sz w:val="24"/>
          <w:szCs w:val="24"/>
        </w:rPr>
      </w:pPr>
    </w:p>
    <w:p w14:paraId="25B4EBD3" w14:textId="77777777" w:rsidR="008D769C" w:rsidRDefault="008D769C" w:rsidP="009E4CFB">
      <w:pPr>
        <w:spacing w:after="0" w:line="240" w:lineRule="auto"/>
        <w:rPr>
          <w:rFonts w:ascii="Arial" w:eastAsia="Calibri" w:hAnsi="Arial" w:cs="Arial"/>
          <w:b/>
          <w:sz w:val="24"/>
          <w:szCs w:val="24"/>
        </w:rPr>
      </w:pPr>
    </w:p>
    <w:p w14:paraId="25B4EBD4" w14:textId="77777777" w:rsidR="00B106CB" w:rsidRDefault="00B106CB" w:rsidP="009E4CFB">
      <w:pPr>
        <w:spacing w:after="0" w:line="240" w:lineRule="auto"/>
        <w:rPr>
          <w:rFonts w:ascii="Arial" w:eastAsia="Calibri" w:hAnsi="Arial" w:cs="Arial"/>
          <w:b/>
          <w:sz w:val="24"/>
          <w:szCs w:val="24"/>
        </w:rPr>
      </w:pPr>
    </w:p>
    <w:p w14:paraId="25B4EBD5" w14:textId="77777777" w:rsidR="009E4CFB" w:rsidRPr="009E4CFB" w:rsidRDefault="009E4CFB" w:rsidP="009E4CFB">
      <w:pPr>
        <w:spacing w:after="0" w:line="240" w:lineRule="auto"/>
        <w:ind w:left="720"/>
        <w:rPr>
          <w:rFonts w:ascii="Arial" w:eastAsia="Times New Roman" w:hAnsi="Arial" w:cs="Times New Roman"/>
          <w:sz w:val="24"/>
          <w:szCs w:val="24"/>
          <w:lang w:eastAsia="en-GB"/>
        </w:rPr>
      </w:pPr>
    </w:p>
    <w:p w14:paraId="25B4EBD6" w14:textId="77777777" w:rsidR="009E4CFB" w:rsidRPr="009E4CFB" w:rsidRDefault="009E4CFB" w:rsidP="009E4CFB">
      <w:pPr>
        <w:spacing w:after="0" w:line="240" w:lineRule="auto"/>
        <w:jc w:val="both"/>
        <w:rPr>
          <w:rFonts w:ascii="Arial" w:eastAsia="Times New Roman" w:hAnsi="Arial" w:cs="Arial"/>
          <w:sz w:val="24"/>
          <w:szCs w:val="24"/>
          <w:lang w:eastAsia="en-GB"/>
        </w:rPr>
      </w:pPr>
    </w:p>
    <w:p w14:paraId="25B4EBD7" w14:textId="77777777" w:rsidR="009E4CFB" w:rsidRPr="009E4CFB" w:rsidRDefault="009E4CFB" w:rsidP="009E4CFB">
      <w:pPr>
        <w:spacing w:after="0" w:line="240" w:lineRule="auto"/>
        <w:jc w:val="both"/>
        <w:rPr>
          <w:rFonts w:ascii="Arial" w:eastAsia="Times New Roman" w:hAnsi="Arial" w:cs="Times New Roman"/>
          <w:sz w:val="24"/>
          <w:szCs w:val="24"/>
          <w:lang w:eastAsia="en-GB"/>
        </w:rPr>
      </w:pPr>
    </w:p>
    <w:p w14:paraId="25B4EBD8" w14:textId="77777777" w:rsidR="009E4CFB" w:rsidRDefault="009E4CFB"/>
    <w:p w14:paraId="25B4EBD9" w14:textId="77777777" w:rsidR="009E4CFB" w:rsidRDefault="009E4CFB"/>
    <w:p w14:paraId="25B4EBDA" w14:textId="6CEB6935" w:rsidR="009E4CFB" w:rsidRDefault="002545B7">
      <w:r>
        <w:rPr>
          <w:noProof/>
          <w:color w:val="0000FF"/>
          <w:lang w:eastAsia="en-GB"/>
        </w:rPr>
        <w:drawing>
          <wp:anchor distT="0" distB="0" distL="114300" distR="114300" simplePos="0" relativeHeight="251676160" behindDoc="0" locked="0" layoutInCell="1" allowOverlap="1" wp14:anchorId="25B4EBF9" wp14:editId="5C212813">
            <wp:simplePos x="0" y="0"/>
            <wp:positionH relativeFrom="column">
              <wp:posOffset>-609600</wp:posOffset>
            </wp:positionH>
            <wp:positionV relativeFrom="paragraph">
              <wp:posOffset>325120</wp:posOffset>
            </wp:positionV>
            <wp:extent cx="995045" cy="995045"/>
            <wp:effectExtent l="0" t="0" r="0" b="0"/>
            <wp:wrapSquare wrapText="bothSides"/>
            <wp:docPr id="9" name="irc_mi" descr="Related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95045" cy="995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B4EBDB" w14:textId="0EE11B92" w:rsidR="009E4CFB" w:rsidRDefault="009E4CFB"/>
    <w:p w14:paraId="25B4EBDC" w14:textId="0131BDE2" w:rsidR="009E4CFB" w:rsidRDefault="002545B7">
      <w:bookmarkStart w:id="0" w:name="_GoBack"/>
      <w:bookmarkEnd w:id="0"/>
      <w:r>
        <w:rPr>
          <w:noProof/>
          <w:lang w:eastAsia="en-GB"/>
        </w:rPr>
        <mc:AlternateContent>
          <mc:Choice Requires="wps">
            <w:drawing>
              <wp:anchor distT="0" distB="0" distL="114300" distR="114300" simplePos="0" relativeHeight="251670016" behindDoc="0" locked="0" layoutInCell="1" allowOverlap="1" wp14:anchorId="25B4EBF7" wp14:editId="6DD37E1C">
                <wp:simplePos x="0" y="0"/>
                <wp:positionH relativeFrom="margin">
                  <wp:align>right</wp:align>
                </wp:positionH>
                <wp:positionV relativeFrom="paragraph">
                  <wp:posOffset>5080</wp:posOffset>
                </wp:positionV>
                <wp:extent cx="4423410" cy="2689412"/>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3410" cy="2689412"/>
                        </a:xfrm>
                        <a:prstGeom prst="rect">
                          <a:avLst/>
                        </a:prstGeom>
                        <a:solidFill>
                          <a:srgbClr val="FFFFFF"/>
                        </a:solidFill>
                        <a:ln w="9525">
                          <a:noFill/>
                          <a:miter lim="800000"/>
                          <a:headEnd/>
                          <a:tailEnd/>
                        </a:ln>
                      </wps:spPr>
                      <wps:txbx>
                        <w:txbxContent>
                          <w:p w14:paraId="25B4EC1F" w14:textId="77777777" w:rsidR="005042B6" w:rsidRPr="00364294" w:rsidRDefault="005042B6">
                            <w:pPr>
                              <w:rPr>
                                <w:rFonts w:ascii="Arial" w:hAnsi="Arial" w:cs="Arial"/>
                                <w:b/>
                                <w:color w:val="00B0F0"/>
                                <w:sz w:val="32"/>
                                <w:szCs w:val="32"/>
                              </w:rPr>
                            </w:pPr>
                            <w:r w:rsidRPr="00364294">
                              <w:rPr>
                                <w:rFonts w:ascii="Arial" w:hAnsi="Arial" w:cs="Arial"/>
                                <w:b/>
                                <w:color w:val="00B0F0"/>
                                <w:sz w:val="32"/>
                                <w:szCs w:val="32"/>
                              </w:rPr>
                              <w:t>How to apply</w:t>
                            </w:r>
                          </w:p>
                          <w:p w14:paraId="25B4EC20" w14:textId="06F3165F" w:rsidR="005042B6" w:rsidRPr="002545B7" w:rsidRDefault="005042B6" w:rsidP="00040D95">
                            <w:pPr>
                              <w:spacing w:after="0" w:line="240" w:lineRule="auto"/>
                              <w:rPr>
                                <w:rFonts w:ascii="Arial" w:hAnsi="Arial" w:cs="Arial"/>
                                <w:sz w:val="24"/>
                                <w:szCs w:val="24"/>
                              </w:rPr>
                            </w:pPr>
                            <w:r w:rsidRPr="002545B7">
                              <w:rPr>
                                <w:rFonts w:ascii="Arial" w:hAnsi="Arial" w:cs="Arial"/>
                                <w:b/>
                                <w:sz w:val="24"/>
                                <w:szCs w:val="24"/>
                              </w:rPr>
                              <w:t xml:space="preserve">To find </w:t>
                            </w:r>
                            <w:r w:rsidR="009D2BE5" w:rsidRPr="002545B7">
                              <w:rPr>
                                <w:rFonts w:ascii="Arial" w:hAnsi="Arial" w:cs="Arial"/>
                                <w:b/>
                                <w:sz w:val="24"/>
                                <w:szCs w:val="24"/>
                              </w:rPr>
                              <w:t>out more about volunteering</w:t>
                            </w:r>
                            <w:r w:rsidRPr="002545B7">
                              <w:rPr>
                                <w:rFonts w:ascii="Arial" w:hAnsi="Arial" w:cs="Arial"/>
                                <w:b/>
                                <w:sz w:val="24"/>
                                <w:szCs w:val="24"/>
                              </w:rPr>
                              <w:t xml:space="preserve"> </w:t>
                            </w:r>
                            <w:r w:rsidR="009D2BE5" w:rsidRPr="002545B7">
                              <w:rPr>
                                <w:rFonts w:ascii="Arial" w:hAnsi="Arial" w:cs="Arial"/>
                                <w:b/>
                                <w:sz w:val="24"/>
                                <w:szCs w:val="24"/>
                              </w:rPr>
                              <w:t xml:space="preserve">as an </w:t>
                            </w:r>
                            <w:r w:rsidR="00E81452" w:rsidRPr="002545B7">
                              <w:rPr>
                                <w:rFonts w:ascii="Arial" w:hAnsi="Arial" w:cs="Arial"/>
                                <w:b/>
                                <w:sz w:val="24"/>
                                <w:szCs w:val="24"/>
                              </w:rPr>
                              <w:t xml:space="preserve">ESCAP </w:t>
                            </w:r>
                            <w:r w:rsidR="00F30CD6">
                              <w:rPr>
                                <w:rFonts w:ascii="Arial" w:hAnsi="Arial" w:cs="Arial"/>
                                <w:b/>
                                <w:sz w:val="24"/>
                                <w:szCs w:val="24"/>
                              </w:rPr>
                              <w:t xml:space="preserve">Communication Champion </w:t>
                            </w:r>
                            <w:r w:rsidR="00613ACD" w:rsidRPr="002545B7">
                              <w:rPr>
                                <w:rFonts w:ascii="Arial" w:hAnsi="Arial" w:cs="Arial"/>
                                <w:b/>
                                <w:sz w:val="24"/>
                                <w:szCs w:val="24"/>
                              </w:rPr>
                              <w:t>Volunteer</w:t>
                            </w:r>
                            <w:r w:rsidRPr="002545B7">
                              <w:rPr>
                                <w:rFonts w:ascii="Arial" w:hAnsi="Arial" w:cs="Arial"/>
                                <w:sz w:val="24"/>
                                <w:szCs w:val="24"/>
                              </w:rPr>
                              <w:t xml:space="preserve"> please contact </w:t>
                            </w:r>
                            <w:r w:rsidR="00E81452" w:rsidRPr="002545B7">
                              <w:rPr>
                                <w:rFonts w:ascii="Arial" w:hAnsi="Arial" w:cs="Arial"/>
                                <w:sz w:val="24"/>
                                <w:szCs w:val="24"/>
                              </w:rPr>
                              <w:t xml:space="preserve">Jo Joy-Jones </w:t>
                            </w:r>
                            <w:r w:rsidRPr="002545B7">
                              <w:rPr>
                                <w:rFonts w:ascii="Arial" w:hAnsi="Arial" w:cs="Arial"/>
                                <w:sz w:val="24"/>
                                <w:szCs w:val="24"/>
                              </w:rPr>
                              <w:t>on</w:t>
                            </w:r>
                            <w:r w:rsidR="00F30CD6">
                              <w:rPr>
                                <w:rFonts w:ascii="Arial" w:hAnsi="Arial" w:cs="Arial"/>
                                <w:sz w:val="24"/>
                                <w:szCs w:val="24"/>
                              </w:rPr>
                              <w:t xml:space="preserve"> 0113 2031112 ext. 234</w:t>
                            </w:r>
                            <w:r w:rsidR="0004591E" w:rsidRPr="002545B7">
                              <w:rPr>
                                <w:rFonts w:ascii="Arial" w:hAnsi="Arial" w:cs="Arial"/>
                                <w:sz w:val="24"/>
                                <w:szCs w:val="24"/>
                              </w:rPr>
                              <w:t xml:space="preserve"> or email </w:t>
                            </w:r>
                            <w:r w:rsidR="00E81452" w:rsidRPr="002545B7">
                              <w:rPr>
                                <w:rFonts w:ascii="Arial" w:hAnsi="Arial" w:cs="Arial"/>
                                <w:sz w:val="24"/>
                                <w:szCs w:val="24"/>
                              </w:rPr>
                              <w:t>jo.joy-jones</w:t>
                            </w:r>
                            <w:r w:rsidR="0004591E" w:rsidRPr="002545B7">
                              <w:rPr>
                                <w:rFonts w:ascii="Arial" w:hAnsi="Arial" w:cs="Arial"/>
                                <w:sz w:val="24"/>
                                <w:szCs w:val="24"/>
                              </w:rPr>
                              <w:t>@ageukleeds.org.uk</w:t>
                            </w:r>
                            <w:r w:rsidR="00613ACD" w:rsidRPr="002545B7">
                              <w:rPr>
                                <w:rFonts w:ascii="Arial" w:hAnsi="Arial" w:cs="Arial"/>
                                <w:sz w:val="24"/>
                                <w:szCs w:val="24"/>
                              </w:rPr>
                              <w:t>.</w:t>
                            </w:r>
                          </w:p>
                          <w:p w14:paraId="25B4EC21" w14:textId="77777777" w:rsidR="00F61048" w:rsidRPr="002545B7" w:rsidRDefault="00F61048" w:rsidP="00040D95">
                            <w:pPr>
                              <w:spacing w:after="0" w:line="240" w:lineRule="auto"/>
                              <w:rPr>
                                <w:rFonts w:ascii="Arial" w:hAnsi="Arial" w:cs="Arial"/>
                                <w:sz w:val="24"/>
                                <w:szCs w:val="24"/>
                              </w:rPr>
                            </w:pPr>
                          </w:p>
                          <w:p w14:paraId="25B4EC22" w14:textId="77777777" w:rsidR="005042B6" w:rsidRPr="002545B7" w:rsidRDefault="005042B6" w:rsidP="00040D95">
                            <w:pPr>
                              <w:spacing w:after="0" w:line="240" w:lineRule="auto"/>
                              <w:rPr>
                                <w:rFonts w:ascii="Arial" w:hAnsi="Arial" w:cs="Arial"/>
                                <w:sz w:val="24"/>
                                <w:szCs w:val="24"/>
                              </w:rPr>
                            </w:pPr>
                            <w:r w:rsidRPr="002545B7">
                              <w:rPr>
                                <w:rFonts w:ascii="Arial" w:hAnsi="Arial" w:cs="Arial"/>
                                <w:b/>
                                <w:sz w:val="24"/>
                                <w:szCs w:val="24"/>
                              </w:rPr>
                              <w:t>If you wish to apply to be a volunteer</w:t>
                            </w:r>
                            <w:r w:rsidRPr="002545B7">
                              <w:rPr>
                                <w:rFonts w:ascii="Arial" w:hAnsi="Arial" w:cs="Arial"/>
                                <w:sz w:val="24"/>
                                <w:szCs w:val="24"/>
                              </w:rPr>
                              <w:t xml:space="preserve"> please visit the volunteering section of our Age UK Leeds website or email volunteering@ageukleeds.org.uk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4EBF7" id="_x0000_s1030" type="#_x0000_t202" style="position:absolute;margin-left:297.1pt;margin-top:.4pt;width:348.3pt;height:211.75pt;z-index:2516700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1glIgIAACQEAAAOAAAAZHJzL2Uyb0RvYy54bWysU9uO2yAQfa/Uf0C8N05cZ5tYcVbbbFNV&#10;2l6k3X4AxjhGBYYCiZ1+fQecpNHu26o8IIYZDmfOzKxuB63IQTgvwVR0NplSIgyHRppdRX8+bd8t&#10;KPGBmYYpMKKiR+Hp7frtm1VvS5FDB6oRjiCI8WVvK9qFYMss87wTmvkJWGHQ2YLTLKDpdlnjWI/o&#10;WmX5dHqT9eAa64AL7/H2fnTSdcJvW8HD97b1IhBVUeQW0u7SXsc9W69YuXPMdpKfaLBXsNBMGvz0&#10;AnXPAiN7J19AackdeGjDhIPOoG0lFykHzGY2fZbNY8esSLmgON5eZPL/D5Z/O/xwRDZYO5THMI01&#10;ehJDIB9hIHmUp7e+xKhHi3FhwGsMTal6+wD8lycGNh0zO3HnHPSdYA3Sm8WX2dXTEcdHkLr/Cg1+&#10;w/YBEtDQOh21QzUIoiOP46U0kQrHy6LI3xeRIkdffrNYFrPELmPl+bl1PnwWoEk8VNRh7RM8Ozz4&#10;EOmw8hwSf/OgZLOVSiXD7eqNcuTAsE+2aaUMnoUpQ/qKLuf5PCEbiO9TC2kZsI+V1BVdTOMaOyvK&#10;8ck0KSQwqcYzMlHmpE+UZBQnDPWQKlGcZa+hOaJgDsa2xTHDQwfuDyU9tmxF/e89c4IS9cWg6MtZ&#10;UcQeT0Yx/5Cj4a499bWHGY5QFQ2UjMdNSHMR5TBwh8VpZZItVnFkcqKMrZjUPI1N7PVrO0X9G+71&#10;XwAAAP//AwBQSwMEFAAGAAgAAAAhAMWd2znaAAAABQEAAA8AAABkcnMvZG93bnJldi54bWxMz8FO&#10;wzAMBuA7Eu8QGYkLYimjZKzUnQAJtOvGHsBts7aicaomW7u3x5zgaP3W78/5Zna9OtsxdJ4RHhYJ&#10;KMuVrztuEA5fH/fPoEIkrqn3bBEuNsCmuL7KKav9xDt73sdGSQmHjBDaGIdM61C11lFY+MGyZEc/&#10;Oooyjo2uR5qk3PV6mSRGO+pYLrQ02PfWVt/7k0M4bqe7p/VUfsbDapeaN+pWpb8g3t7Mry+gop3j&#10;3zL88oUOhZhKf+I6qB5BHokIopfMrI0BVSKky/QRdJHr//riBwAA//8DAFBLAQItABQABgAIAAAA&#10;IQC2gziS/gAAAOEBAAATAAAAAAAAAAAAAAAAAAAAAABbQ29udGVudF9UeXBlc10ueG1sUEsBAi0A&#10;FAAGAAgAAAAhADj9If/WAAAAlAEAAAsAAAAAAAAAAAAAAAAALwEAAF9yZWxzLy5yZWxzUEsBAi0A&#10;FAAGAAgAAAAhABfHWCUiAgAAJAQAAA4AAAAAAAAAAAAAAAAALgIAAGRycy9lMm9Eb2MueG1sUEsB&#10;Ai0AFAAGAAgAAAAhAMWd2znaAAAABQEAAA8AAAAAAAAAAAAAAAAAfAQAAGRycy9kb3ducmV2Lnht&#10;bFBLBQYAAAAABAAEAPMAAACDBQAAAAA=&#10;" stroked="f">
                <v:textbox>
                  <w:txbxContent>
                    <w:p w14:paraId="25B4EC1F" w14:textId="77777777" w:rsidR="005042B6" w:rsidRPr="00364294" w:rsidRDefault="005042B6">
                      <w:pPr>
                        <w:rPr>
                          <w:rFonts w:ascii="Arial" w:hAnsi="Arial" w:cs="Arial"/>
                          <w:b/>
                          <w:color w:val="00B0F0"/>
                          <w:sz w:val="32"/>
                          <w:szCs w:val="32"/>
                        </w:rPr>
                      </w:pPr>
                      <w:r w:rsidRPr="00364294">
                        <w:rPr>
                          <w:rFonts w:ascii="Arial" w:hAnsi="Arial" w:cs="Arial"/>
                          <w:b/>
                          <w:color w:val="00B0F0"/>
                          <w:sz w:val="32"/>
                          <w:szCs w:val="32"/>
                        </w:rPr>
                        <w:t>How to apply</w:t>
                      </w:r>
                    </w:p>
                    <w:p w14:paraId="25B4EC20" w14:textId="06F3165F" w:rsidR="005042B6" w:rsidRPr="002545B7" w:rsidRDefault="005042B6" w:rsidP="00040D95">
                      <w:pPr>
                        <w:spacing w:after="0" w:line="240" w:lineRule="auto"/>
                        <w:rPr>
                          <w:rFonts w:ascii="Arial" w:hAnsi="Arial" w:cs="Arial"/>
                          <w:sz w:val="24"/>
                          <w:szCs w:val="24"/>
                        </w:rPr>
                      </w:pPr>
                      <w:r w:rsidRPr="002545B7">
                        <w:rPr>
                          <w:rFonts w:ascii="Arial" w:hAnsi="Arial" w:cs="Arial"/>
                          <w:b/>
                          <w:sz w:val="24"/>
                          <w:szCs w:val="24"/>
                        </w:rPr>
                        <w:t xml:space="preserve">To find </w:t>
                      </w:r>
                      <w:r w:rsidR="009D2BE5" w:rsidRPr="002545B7">
                        <w:rPr>
                          <w:rFonts w:ascii="Arial" w:hAnsi="Arial" w:cs="Arial"/>
                          <w:b/>
                          <w:sz w:val="24"/>
                          <w:szCs w:val="24"/>
                        </w:rPr>
                        <w:t>out more about volunteering</w:t>
                      </w:r>
                      <w:r w:rsidRPr="002545B7">
                        <w:rPr>
                          <w:rFonts w:ascii="Arial" w:hAnsi="Arial" w:cs="Arial"/>
                          <w:b/>
                          <w:sz w:val="24"/>
                          <w:szCs w:val="24"/>
                        </w:rPr>
                        <w:t xml:space="preserve"> </w:t>
                      </w:r>
                      <w:r w:rsidR="009D2BE5" w:rsidRPr="002545B7">
                        <w:rPr>
                          <w:rFonts w:ascii="Arial" w:hAnsi="Arial" w:cs="Arial"/>
                          <w:b/>
                          <w:sz w:val="24"/>
                          <w:szCs w:val="24"/>
                        </w:rPr>
                        <w:t xml:space="preserve">as an </w:t>
                      </w:r>
                      <w:r w:rsidR="00E81452" w:rsidRPr="002545B7">
                        <w:rPr>
                          <w:rFonts w:ascii="Arial" w:hAnsi="Arial" w:cs="Arial"/>
                          <w:b/>
                          <w:sz w:val="24"/>
                          <w:szCs w:val="24"/>
                        </w:rPr>
                        <w:t xml:space="preserve">ESCAP </w:t>
                      </w:r>
                      <w:r w:rsidR="00F30CD6">
                        <w:rPr>
                          <w:rFonts w:ascii="Arial" w:hAnsi="Arial" w:cs="Arial"/>
                          <w:b/>
                          <w:sz w:val="24"/>
                          <w:szCs w:val="24"/>
                        </w:rPr>
                        <w:t xml:space="preserve">Communication Champion </w:t>
                      </w:r>
                      <w:r w:rsidR="00613ACD" w:rsidRPr="002545B7">
                        <w:rPr>
                          <w:rFonts w:ascii="Arial" w:hAnsi="Arial" w:cs="Arial"/>
                          <w:b/>
                          <w:sz w:val="24"/>
                          <w:szCs w:val="24"/>
                        </w:rPr>
                        <w:t>Volunteer</w:t>
                      </w:r>
                      <w:r w:rsidRPr="002545B7">
                        <w:rPr>
                          <w:rFonts w:ascii="Arial" w:hAnsi="Arial" w:cs="Arial"/>
                          <w:sz w:val="24"/>
                          <w:szCs w:val="24"/>
                        </w:rPr>
                        <w:t xml:space="preserve"> please contact </w:t>
                      </w:r>
                      <w:r w:rsidR="00E81452" w:rsidRPr="002545B7">
                        <w:rPr>
                          <w:rFonts w:ascii="Arial" w:hAnsi="Arial" w:cs="Arial"/>
                          <w:sz w:val="24"/>
                          <w:szCs w:val="24"/>
                        </w:rPr>
                        <w:t xml:space="preserve">Jo Joy-Jones </w:t>
                      </w:r>
                      <w:r w:rsidRPr="002545B7">
                        <w:rPr>
                          <w:rFonts w:ascii="Arial" w:hAnsi="Arial" w:cs="Arial"/>
                          <w:sz w:val="24"/>
                          <w:szCs w:val="24"/>
                        </w:rPr>
                        <w:t>on</w:t>
                      </w:r>
                      <w:r w:rsidR="00F30CD6">
                        <w:rPr>
                          <w:rFonts w:ascii="Arial" w:hAnsi="Arial" w:cs="Arial"/>
                          <w:sz w:val="24"/>
                          <w:szCs w:val="24"/>
                        </w:rPr>
                        <w:t xml:space="preserve"> 0113 2031112 ext. 234</w:t>
                      </w:r>
                      <w:r w:rsidR="0004591E" w:rsidRPr="002545B7">
                        <w:rPr>
                          <w:rFonts w:ascii="Arial" w:hAnsi="Arial" w:cs="Arial"/>
                          <w:sz w:val="24"/>
                          <w:szCs w:val="24"/>
                        </w:rPr>
                        <w:t xml:space="preserve"> or email </w:t>
                      </w:r>
                      <w:r w:rsidR="00E81452" w:rsidRPr="002545B7">
                        <w:rPr>
                          <w:rFonts w:ascii="Arial" w:hAnsi="Arial" w:cs="Arial"/>
                          <w:sz w:val="24"/>
                          <w:szCs w:val="24"/>
                        </w:rPr>
                        <w:t>jo.joy-jones</w:t>
                      </w:r>
                      <w:r w:rsidR="0004591E" w:rsidRPr="002545B7">
                        <w:rPr>
                          <w:rFonts w:ascii="Arial" w:hAnsi="Arial" w:cs="Arial"/>
                          <w:sz w:val="24"/>
                          <w:szCs w:val="24"/>
                        </w:rPr>
                        <w:t>@ageukleeds.org.uk</w:t>
                      </w:r>
                      <w:r w:rsidR="00613ACD" w:rsidRPr="002545B7">
                        <w:rPr>
                          <w:rFonts w:ascii="Arial" w:hAnsi="Arial" w:cs="Arial"/>
                          <w:sz w:val="24"/>
                          <w:szCs w:val="24"/>
                        </w:rPr>
                        <w:t>.</w:t>
                      </w:r>
                    </w:p>
                    <w:p w14:paraId="25B4EC21" w14:textId="77777777" w:rsidR="00F61048" w:rsidRPr="002545B7" w:rsidRDefault="00F61048" w:rsidP="00040D95">
                      <w:pPr>
                        <w:spacing w:after="0" w:line="240" w:lineRule="auto"/>
                        <w:rPr>
                          <w:rFonts w:ascii="Arial" w:hAnsi="Arial" w:cs="Arial"/>
                          <w:sz w:val="24"/>
                          <w:szCs w:val="24"/>
                        </w:rPr>
                      </w:pPr>
                    </w:p>
                    <w:p w14:paraId="25B4EC22" w14:textId="77777777" w:rsidR="005042B6" w:rsidRPr="002545B7" w:rsidRDefault="005042B6" w:rsidP="00040D95">
                      <w:pPr>
                        <w:spacing w:after="0" w:line="240" w:lineRule="auto"/>
                        <w:rPr>
                          <w:rFonts w:ascii="Arial" w:hAnsi="Arial" w:cs="Arial"/>
                          <w:sz w:val="24"/>
                          <w:szCs w:val="24"/>
                        </w:rPr>
                      </w:pPr>
                      <w:r w:rsidRPr="002545B7">
                        <w:rPr>
                          <w:rFonts w:ascii="Arial" w:hAnsi="Arial" w:cs="Arial"/>
                          <w:b/>
                          <w:sz w:val="24"/>
                          <w:szCs w:val="24"/>
                        </w:rPr>
                        <w:t>If you wish to apply to be a volunteer</w:t>
                      </w:r>
                      <w:r w:rsidRPr="002545B7">
                        <w:rPr>
                          <w:rFonts w:ascii="Arial" w:hAnsi="Arial" w:cs="Arial"/>
                          <w:sz w:val="24"/>
                          <w:szCs w:val="24"/>
                        </w:rPr>
                        <w:t xml:space="preserve"> please visit the volunteering section of our Age UK Leeds website or email volunteering@ageukleeds.org.uk</w:t>
                      </w:r>
                    </w:p>
                  </w:txbxContent>
                </v:textbox>
                <w10:wrap anchorx="margin"/>
              </v:shape>
            </w:pict>
          </mc:Fallback>
        </mc:AlternateContent>
      </w:r>
    </w:p>
    <w:p w14:paraId="25B4EBDD" w14:textId="38070AAF" w:rsidR="009E4CFB" w:rsidRDefault="009E4CFB"/>
    <w:p w14:paraId="25B4EBDE" w14:textId="4B2E4A01" w:rsidR="009E4CFB" w:rsidRDefault="00F30CD6">
      <w:r>
        <w:rPr>
          <w:noProof/>
          <w:lang w:eastAsia="en-GB"/>
        </w:rPr>
        <mc:AlternateContent>
          <mc:Choice Requires="wps">
            <w:drawing>
              <wp:anchor distT="0" distB="0" distL="114300" distR="114300" simplePos="0" relativeHeight="251677184" behindDoc="0" locked="0" layoutInCell="1" allowOverlap="1" wp14:anchorId="415C5826" wp14:editId="4BF8F302">
                <wp:simplePos x="0" y="0"/>
                <wp:positionH relativeFrom="column">
                  <wp:posOffset>-428625</wp:posOffset>
                </wp:positionH>
                <wp:positionV relativeFrom="paragraph">
                  <wp:posOffset>267335</wp:posOffset>
                </wp:positionV>
                <wp:extent cx="1409700" cy="1171575"/>
                <wp:effectExtent l="0" t="0" r="19050" b="28575"/>
                <wp:wrapNone/>
                <wp:docPr id="7" name="Oval 7"/>
                <wp:cNvGraphicFramePr/>
                <a:graphic xmlns:a="http://schemas.openxmlformats.org/drawingml/2006/main">
                  <a:graphicData uri="http://schemas.microsoft.com/office/word/2010/wordprocessingShape">
                    <wps:wsp>
                      <wps:cNvSpPr/>
                      <wps:spPr>
                        <a:xfrm>
                          <a:off x="0" y="0"/>
                          <a:ext cx="1409700" cy="1171575"/>
                        </a:xfrm>
                        <a:prstGeom prst="ellipse">
                          <a:avLst/>
                        </a:prstGeom>
                        <a:blipFill dpi="0" rotWithShape="1">
                          <a:blip r:embed="rId25" cstate="print">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68AB62" id="Oval 7" o:spid="_x0000_s1026" style="position:absolute;margin-left:-33.75pt;margin-top:21.05pt;width:111pt;height:92.2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s19goAwAAxAYAAA4AAABkcnMvZTJvRG9jLnhtbKxVW0/bMBh9n7T/&#10;YPm9JKnSBSoC6gpMSAgQMPHsOg6J5Nie7d427b/v2EkLWtEmTeMh+PJdz3d8enq+6SRZCetarUqa&#10;HaWUCMV11aqXkn59uhodU+I8UxWTWomSboWj52cfP5yuzVSMdaNlJSxBEOWma1PSxnszTRLHG9Ex&#10;d6SNUListe2Yx9a+JJVla0TvZDJO00/JWtvKWM2Fczi96C/pWYxf14L7u7p2whNZUtTm49fG7yJ8&#10;k7NTNn2xzDQtH8pg/1BFx1qFpPtQF8wzsrTtQaiu5VY7XfsjrrtE13XLRewB3WTpb908NsyI2AvA&#10;cWYPk/t/Yfnt6t6StippQYliHUZ0t2KSFAGZtXFTGDyaezvsHJahzU1tu/AfDZBNRHO7R1NsPOE4&#10;zPL0pEgBOsddlhXZpJiEqMmru7HOfxG6I2FRUiFla1zomE3Z6sb53npnFY4XsLhqpSSVAbgIbrV/&#10;bn0ToUKa6BuMBrAw6r9Tqh/DhebLTijf88oKyTxI7RqUhDRT0S0EYLLXVYaWwGkPrIxtlY850TUK&#10;DiWG/uPof4yPZ2l6Mv48mk/S+ShPi8vR7CQvRkV6WeRpfpzNs/nP4J3l06UTN5ozeWHaHQ+z/KD4&#10;d+kzvIieQZGJBCMc5gG0UVBEfVcijgJCoVZn+QPeCHDG2lvheROWNRAezmG8vxgcA/4IGNjR8yGu&#10;/FaK4CvVg6jBKDBgHJGJb1nMpe2rYpwD5H5QrmGV6I8nKf4Geuw9Ytkx4GtVQ+whQNCJw9g9b/ou&#10;6uAqohTsC0v/VFjvvPeImbXye+euVdq+F0CiqyFzb78DqYcmoLTQ1RbvDaSN5HWGX7Wg/g1z/p5Z&#10;KA8YDTX1d/jUUq9LqocVJY223987D/YgCm4pWUPJSuq+LZkVlMhrBak4yfI8SF/c5JNiHF7N25vF&#10;2xu17OYa5AHJUV1cBnsvd8va6u4ZojsLWXHFFEfuknJvd5u57xUWss3FbBbNIHeG+Rv1aPjumYZ3&#10;/bR5ZtYM79+Dobd6p3oHGtDbhnkoPVt6XbdRIF5xHfCGVEbiDLIetPjtPlq9/vic/QI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C+UiPh4gAAAAoBAAAPAAAAZHJzL2Rvd25yZXYueG1s&#10;TI/BTsMwDIbvSLxDZCRuW7qq61CpO8EEQiDtsDFEj1kT2kLiVEm2dW9PdoKj7U+/v79cjkazo3K+&#10;t4QwmybAFDVW9tQi7N6fJ3fAfBAkhbakEM7Kw7K6vipFIe2JNuq4DS2LIeQLgdCFMBSc+6ZTRvip&#10;HRTF25d1RoQ4upZLJ04x3GieJknOjegpfujEoFadan62B4PwvdmNq7N/q18f68/sZf2xqJ+0Q7y9&#10;GR/ugQU1hj8YLvpRHarotLcHkp5phEm+mEcUIUtnwC7APIuLPUKa5jnwquT/K1S/AAAA//8DAFBL&#10;AwQKAAAAAAAAACEAmK0+Dap8AACqfAAAFQAAAGRycy9tZWRpYS9pbWFnZTEuanBlZ//Y/+AAEEpG&#10;SUYAAQEBANwA3AAA/9sAQwACAQEBAQECAQEBAgICAgIEAwICAgIFBAQDBAYFBgYGBQYGBgcJCAYH&#10;CQcGBggLCAkKCgoKCgYICwwLCgwJCgoK/9sAQwECAgICAgIFAwMFCgcGBwoKCgoKCgoKCgoKCgoK&#10;CgoKCgoKCgoKCgoKCgoKCgoKCgoKCgoKCgoKCgoKCgoKCgoK/8AAEQgBGgFT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ZwpGY/MBw270NRK&#10;4wzBl4btU86tjIU8e/SqbyzyzHfK27+6uK5yuZImyhUeTLn9KY8quwPmhufT/GofNeE5dsjoq9fx&#10;pG+VQfMAJOaLk81yzLI4Xc7g+wwBUQkUMBsx/d2t1oM3AZj/AOPU4GNEJjZVY85zx/Oi4CAiPLFc&#10;5rkPink+GL2NQVRrdh0Ix+VdPdX0cBLXMnl+7NhTXIfEnUTcaJcLbwvIvkkfdYqO/XA/wob7geZf&#10;s+SLZeO5Lklhi3k464yK9xj1K2blk/HqDXg/wg1m00TxNJf3Mx+SBgzLkYz6n0ruNd+LdnbxPcOI&#10;4+CY2knZvMUDJIAXPAFZynymkacpbHoJukPCtH838SsKZJfQYxNKuPrXzl4u/a48I6QGew1GOSdC&#10;MeXMBEw9C652n6gH3FeVeO/29Li2hY2t9a28XmZ/0zefw3SMAR24rCWIpxO6jleLrbK3qz7Zk8R6&#10;LF8xvVIXhmVScVSvviB4as223Or28O373mXCp/M1+cuqftlfEHxJfunhbU5Los+2SGys2uYkbHVi&#10;AVQ/U/hVeXx78WtX2xa14wvLPzm3LBEy7yfTGMDPsM1y1Mdy7I9Knw9OWsppeiufohN8Z/h9C/lt&#10;4ltWPtIW/wDQQR+tZ837SHwfi/dXXje1hO7geTKcf+O1+bPjL4r+D/A1u03xF+IVpbyElUt5Lzzr&#10;l5MdNqHAP5le615P4p/b38OWC/2R8OPD73Euz/j81RQo+uF5b8Nv0pU8Tiq3ww/yKnk+Fo/HUP1z&#10;uP2pPgpAgeHx1HNubCmO0k+b6ErWVqf7Y3wytLdngupGWM/6yZljX8cEuP8Avivxvvf2iPjv41SQ&#10;WfixLG1nkDRrZ4Tbj/bJLY555Nc7rsXj2SVrvXfF1xNIeFaaaUxn33MR/KuxLE9bHO8JgU9Lv8D9&#10;g9b/AOCg/wAPbRWiTxPo1q3+19ouAPyjjP5Zri/EP7dnwv8AEWUl+Idq0qtx9htypGf9mSNj+PSv&#10;ye03xbq2jsbdtPa++fBW1ujlvw5/lXSaf8SrWeXAe+sbqNsNY3VkAw9MONoI9jzRONfuaRw+Fv8A&#10;Cfo/efH3wZqi+dbeK9YKkZ/49rcr9ciImt74HfH34aeEvH9v4p1nx/Np9vGrbrj7OjsMqR0KbTk/&#10;Qj+f50aL458UatNm0inaRU+Xayq314df1rotN8f/ABD024SN9T1QqD+8haJnUe53Er+uK5/38Zbm&#10;31bByjsfsFbftwfBe3RprP4uQX8Kkt5jaTOxHfB8pf5V1HgD9tz4Ga0MS+O9O/efddlntwOcHPnI&#10;APrnFfirq37RmreFp1vL1Yxt/wCesDL8o64aNcD8DXQfD/8Abo08Xm4QWnmtz5l0okY+xkjw2PYn&#10;8ar6xiovZHLUy3BSXxM/dG1+OvwdvY1kt/ih4f8AmXcobWoOR/33VuPx3pmsQ+boN7DcRf8APa3m&#10;WRT+Kkivyf8Ahd+3b8FPEUf9h+LIf7LuoV3rLb3AaFm7leAynHuSehJ6V6C8/wCzp4zvofEV3rkk&#10;LTfNDrmhaoY3j9CcjhvUZwKPrlb7UbHDPJ8P0m/mj9E5bprobndnJ9c1G0S7cgL+NfEQ8BftJ/Dr&#10;TY/FnwK/ap1bV7CRcR2fiiJbxST/AABy7FAPYD6jpWz4J/bj+PHhXU00T4seA7e6w2JrqxufKKKT&#10;12MSD+BFH1qMviuc0srqR+CSZ9ftAScHn/gVN8vHQV5t4O/an+HXiuO3El79jmueEiuI9uW/ug5w&#10;x9lya7/Tdc0nVVVtOvI5sj7sbZ/z+NaRnCS0ZwVcPXpP3kSyR7xj+7WH40WSLT920bSw43A4rce6&#10;8gtLOyRxAfMzcY9zXH6/8Sfhx4g02T+wvHei33lOUk+x6pDKVYdVO1jg+xwa0OfUzYJZANsgGPp0&#10;pxLM2wMMH+9WWfE/hqIBm8R2Mfba14i5/wDHqhTx/wCGbq5ax03UFmZXCPLb7nQMRnG4AjNAam4r&#10;HbkSdPWpYpnA4l+br82MVnC8jl3IhDNjn2qa2lHyqZc4+9t5xQBsWk7hNxdfwrQtJjkfN+VYtuxA&#10;81Vz/dbFaFnOgO6Ruf72TQB1GkTxq4Ddfeuhtv8AVA79o9fxrj9NuI94y/51vW2qLFEwZgFx+XPP&#10;6VpT2YXOh8Kz+fpZkIDf6RN+jkf0rRe4w2DWB8N5jP4Rtbhi37xpX+bPeRq2GyzEmujm902jIkM/&#10;PErUVDg+lFZ8zKuzy+5uUYeWpyfTOcVArqJPkxub+82MVYuBGV3M6k9FPU1RuJrcZSZdv44pORoK&#10;8qWyEPKI8fxM3B/HNQi/klTYibQ38cnFU7yLz2UmdVh/uq+4/wAqju9Qs7DdeO37uP8AikwF/WoK&#10;jqTSzyoyiK4mkLdo4+nvlqr3dxJFGbm/lZIxx80wXP5HGfoKwtd8dWOjxCWCSOafd91scnHTHbHv&#10;XmXxI+I10tg+q+OfEUVlbr0t4ZPlVAOAx+Usx9FAP15NRKUY6s6qWHnUdkd14j+Kmiaa7WmmWy3E&#10;o5Gfnx9cnj6kYrw746ftdeFfCOizXniDxRZxll2x28LLMQx4CsEOxevdt3oprwH49/tO6z4j8/wn&#10;8P7I28ZUK0yKoYr04Cnch9SwJweMda+YvE+rWmnakb3XtT+1ah2iuJtscAOOFUjLHOecYHrXNUxf&#10;RH0GEyf7VX7j2nxj/wAFAdVsbtbfwfHeMlwpUzGTyI1HqpRS7D6EfWvMPiB+1j8TtWuUiuJprjz/&#10;AJh9uvpGhHuqyt85Hr2965HQtE8QeNr118PwNCrOS8sK7T9QAefwFei+Evg34X8CwnVtUsYLm8fh&#10;rq9t/OJP0ICqf9oBcdzXO8RHqz2YYaEPhSOQ0W2+NXxRuFurjxa1nZxnLzQxmNVX6lR9cbs89q7H&#10;Qvg14L0u5W916KTxReMytJ9puHKBvUgNt/MsD6ZqLx18a/BPgt2fW9QjuplH763jl+ZMYwG7IOeg&#10;7dc14T8Tv2vvEHi63mEFzJpejQybYbG1O2W6z0HBG3gckcY/KtKNGpiNlYVStTpbvXsfUGv/ABX8&#10;I/DWzax1nxXp9ja2Kl5LXS4o5VgXGdpY/Kh56BXJ9BXy58b/ANvbWvEM9xp/giafQ9LkJX/Wf6Tc&#10;x46yHlsH/nmMKD2NeJeL/iB4q8VReW12tvG33I7YBhEmfujjkk9WOCeOlYenaRommO1xcJ9puCu5&#10;nkYOSfXLEhfoM/WvUo5fTpu8tWeXWxlWpotEaknxC8SeKL1rjS9LlupmH+uuI/3ZHvk4H6GtixsP&#10;Gk0G7XLvT7GNvmaOJhGzn0yoDN/31muduvGM9snk6b8objbE2MH/AD71nXut6vdDymaTcyZ8tHP6&#10;11ckexwtyZ6XpnhPwT5323WPiWbdtvzJHHKvb7oMkr/zFdRot98D7PZZX/j2/vGAxtWxnkyuO2yQ&#10;E/pXhun6B411FkFvauiBsbvKJx+LVsWXwp8R6mzC9vG2bvmWS9UKPU43Vm4xDlqdEeo634j+EmnX&#10;SxabfXkcZXd5raLOGAz6ST5rPt/if4Pgh81PGsZZpvlhvbWWTd7najY/P8+tZWhfsyXmpW8YgvJB&#10;uH3Ydr5Ht8wFbln+x58R2lWLTdEurpWXG5rNuPxBOKz5qOzkjojh8RL7LKep/GbUkbfpj2N0kYO3&#10;7PdOqn6qSCD6ZFV/+Gqvi5cKlnbaveWccfy+XHdb8j/gWM/5616h8Pv+CdnxY8Ulc+FJl+bCtJnH&#10;T/8AVXpGlf8ABI741anOsK6XbMy58to5l+b6CueWKwkHZyR008vxlTWMWfMN38dfH96xiu/LnQf6&#10;xrmFdzZ9lGPzzWTP4iguUa5NpNbyN1MQG364HAr7Utf+CO37QDQBPs1vCrc/MMlvXPy9j9ao6v8A&#10;8EoPj7boum3OkW7RQ/xKxVmHYA4PAH0qfr2D/mNJZTjv5WfHeg/EjX9KvIbWO7kZVP7plXBH1I7f&#10;WvSPAH7RXirQ7/zI9WuBGyMjwecSoBHOP1/OvZtb/wCCVvxRsmb7T4YlWUJuRoV8xQODjgDnHv8A&#10;QV574w/4J/fG3wFb/wBqWvhy7uk64SH5vyDk/icVX1jB1XZSMqmW42EbuDsfSn7K3/BRjxB4M3eH&#10;NaguNQ0+ZQ1xBHMF2EfxDJIHToeD6dK+ir39t/4KfFKDy9J0a+F95DxLY+YpllOOANsY4GOWyMDJ&#10;46V+Sr6d488H6kbbVdIvLOTkeWMRsfXsT/SvSPh98Q7+wktft000fZfMjj+UjoQxbd/46fpUTpxj&#10;HQ8+VGS0sfqxZ634V1PwRY/2i0cepeSryQpcKzwnHyqUKhskHnpyfbnpPCt54rhvFsbHxBcpPEY/&#10;KktyxMecEJyew7Dp375+Pv2efjcyLG920l4pICs115T7jyTnOZPyr638OeNNG1DTbOfSdRhddw8x&#10;WYqy8Z6cn+R46VxOKi7o56kZRVrHrWmftBah4MtUtPj1DaNo9wTEniS2T9wO2J0YKYsnjPIHr1xY&#10;1H4VfBjw9oo1bwD4W0aGG+mWRjpNqIhNv/5aFo2G4+/euP8AGniHw5qHg+40C7Ed1DMnlzRyNsRv&#10;bkDA565B9jWD+zxb+INF8E3GjNNcNpFlqRj02OYsV8vAO1d3OFYnGeo6U4yl3PHrQj9lHfN4O8K+&#10;UQltKJAMfLdSjH5NXO6P8JrHS/GcniaPXb5Y3TH2Frp2jzk/N85OT2HPHausvJGgWN4lbcx+Y4xn&#10;9KkjfYV+X7wzxXXF+6jhfYmtrGIkbmbgYGGPNaEVmiNtYtj/AGc1VtnmRWeZGUf3RVuM8/LNtBGV&#10;y3WplNxDUu25wgWJqvWtz5bjaw+rVkxSCNcGXb/WsnxZ49uvB8Iup9Jk+wsP3+rRSbvsh9Xj2cp/&#10;tBuO4NOM1ILS7Hd2upHOPM+Zj/AtYGk/tCeDrr4ww/BdhfLeTR/NqH2f/R432khSc5znrxgetYfh&#10;H4ialqln5/iDRZmj2+ZHrWm2skmnzx/3zIu8QYH3t5AHUHFceLXSLX4kTfEe71/SZrGKzPk/2Xqk&#10;d5JNJk/KPIZ1jPQbpGReevatoSsVZ9j6m+HV5Ha+BdPjkk3OsRy2evzGtaLVFeY5PH0rg/CmqG18&#10;JabAm3H2GIjnG0FQcEDvWta6rvJ/eDp2ar5ionTNqyA4wtFc61/GTlpB/wB9Gildmhyl/dKXxFkL&#10;/u9TUElu1yp85iueyNSz4hbyiSAxxz3qCaaO3t8eaxH+y36dKs0Wo1gBGQH3dj8vzfzrhPEep3B1&#10;G6sZtoSF0+VW3KocBs8+uR7D6Vo+NvFMOgQf2vqVz9lhOVjadgpH15/rXyX+0z+0vpejWGsahqHi&#10;JrDT2typhkmZJbpQuMny/mA3HaAMn5a56lT2cbndg8NPEVLLRdzc+On7V3gv4f6pdJNfRmS03Qx2&#10;+GJe4UZJO0E4OMA4AGD1r48+OX7Zt54nljtNf8QXBmmlxZ2cEagux/hRVDY92ZcnHWvCfFnxr1D4&#10;reKpDYR3FvG0hS1sVjzsI+9JtV22ljk5JyT0A+6PS/gx8KfD+j6jF4n1TQ7hr+SNzJNPIGuGz3Zm&#10;yFXBwFJH0HSvHq1py3PsMJhsPR0gte5nq3xh8XSw6ZpdtHp/2xdxkO7YnfBOSzH32hc8EitzTv2f&#10;tF0a3bUfF/iUalcIB+7t1ZIy3cnOScfgK3PF/wAXtI0LSWjgW2tWXAEkuxs4yMfXj1H0r5x+Nv7T&#10;93dL/Yeny3Ml0zYMl0hTyhgjcqAnHXq236GsqdPEYmVofed1SpRoRvJ6nuXif41+D/AVn/Z9g0Ci&#10;1XaxtsFQ3oTknP5/hXi/xU/aw169Rkg1FbSGRd0YWRo8L688mvDfEnxOvL6URz3Ek3l/wtIcu2Ou&#10;SP0rzPxj4ovPEF80F5dNNGvJs4GxGMHgMRz+HFezh8pUZXqSuebWzCdvcR3Xiz4wzyzM1rdtJNM3&#10;z3Dx8Rg/3VOcH8CfcVhxXmqa8qK4PlliN0md23qS/qT3z2rM8NeGb/UrtNT1COPc6/JHuHyjtwOB&#10;XbaX4Wu51W3UL975v4d1exz04KyOCNOpU1ZlzxGEfZtMR2HAWT1+ntSx2UhHkQI24/eZRXQ67pLa&#10;VaRxeSpduI+ucfh2rtP2dPhYPGHiFbm9tt0MLDdvX5Wb09KyrYmFKHMzejhJ1pqKKnwx/ZX8Z+Mk&#10;juo7KRBcDKM8fzMPUV9CfDL/AIJrPqkcc95cOGJG7dg4b8s49wa9w+GHhKz02GGGzsPMMagK2zOF&#10;x2xgDH0r37wRYfZrNCsbtkfMWXn+VfOVs0xFTSLsfU4fK8HTSvG78z578Jf8EwfCrSpdatdmbLAl&#10;UZmBx654r1Lwj/wTo+Eekx+Zc6CJVU9WUZH4dB+GK940W/VUVJbdePzro7K+iEfkfZE2t/fAOeK4&#10;5Va095P7zs9hQjtFfceYeEf2SPhnoIX+zPCNmox8sgt03D8duc/jXaaL8CPCVhKqx2Ece71j+8fr&#10;jmuxsL93Hl+Sh4wSMZFW01MROqlGbt24rnjGX2mOPLEb4c+Gumab8kUcceBx8oXJ9OOtdJpvhyAM&#10;qNpaoI/uvG45/I1V07V04QKp+bu3/wBatWLUbVCGjO1vTOAf0qzRS92xppplsoCiAflnFOHha0f/&#10;AEjyFkfszLz+dRw61FjkrnuGq1DrQRFP2Y8/jVx5Tnn7b7JR1LwbpVxGWubCLn73yc/pXJ+Lvhl4&#10;O1q2a01DTIWUx7WBQE4/HNdy+rCeJmkYr/d4rBvLwyyMySKyk/e2/rWFWUo7G9Dnl8R8k/tBfsDe&#10;A/HKyarodoiGTJ8nb+7Zv9pecH3UA18tePf2J7rwJqXmeGLWGxmjXJa4EktvJ9eHZfyI+lfqVJFb&#10;XJ8qRdy9N24cVxvjj4XaDr9vJJNb7jsIXdnHfr0/Oop46tT91PQwxmX4fEQba1PzH0n4g6n8H7yH&#10;QPG+jXunzjH2a8trxRbXA9zgqRj3JHoK9a8MfHrXPLgu7WK6urVlHmXVrJ5gVf8AgIVTj0OK9C+N&#10;n7O2k6VFLLq2lLqGjXRIkt5oxmEgfeVsgg88MMEY64r5v+L9in7Pr2+p6KlxLoN5kqoxmGTjK54z&#10;7ZHAr1qOIWIjofJ4zBOi9UfenwTvdA8UpZjxNr/nW7qrW7QwiFZOejFMtkfxAbT9a+jL7wvoumeE&#10;orXTjCqK6+SLUbEyfqSWPuTmvyn/AGcv2urGzla01NI4dPbas1xa7hJaDpvdV4Zf9oAEV9MePf2w&#10;viGngI+E/BXie3huNQWPytchhjaZV4CkCQPEzAfxNGeD/eyT0fDueDiMtqVp/u2fSGs+N/DHhXbN&#10;4ivxE7D90rDJbt7V5v8AF/4267Y6XJD4a1G40tpFDx3lnbwvKseef+PmNo8EdeAw/hOevyEvjTW/&#10;h2k174i8Y3eoeJLwySNqN3Ct3O7Hq+WQEkHphgB2x0HinxP/AGiPGs/iGB7HVVuGMiS3EerFPMLq&#10;2Wk8sksHbAUM4O0DCkZYtjUWIqP3XZH03DvBNXF/vqtkv72t/RH0p4g/ak8UXmvyQ2vxR8QbbPfG&#10;thc6vNaxynqZSqFTIOeBwo9DVjwh+21490TXbWN/Fv2m3W4VJ4TfyzHaTz1kOD+HFfHHhDxlZ+Hd&#10;W1bxFrOs3DyXl0ZY7a8bzZApOcdW5985PrWxefGDQLvddRTyR5TO2aM7vw4Pes/Z4hSurs/o6jl/&#10;BUsheHr06Snyu97J3S39fQ/W3wr8SrjW9OhvoL3zEkhU4Zg2Mj1xXU6Z4j8yNVn2qB3XvXzB+x78&#10;QD4s+FOi3s9xuf7Im7e27BxjvXutlqSLFuaXH6V6yUuVH8c4ynRp1pxp7Jux1p8K+A7uY6hN4Q0t&#10;rjqLg2Me/wCucZP1qjrOk6ctjcSrGihYXChh/sngCqen6rtGN3y+mTVzVdTFxo8kKDduXbt457dM&#10;CiPN1PNkmmd1pWpm30uFWlztiUfoK1dG1IyR+b5m75uFxXAf2v5aJ5MrNz83XOR16V0GiamHhMm6&#10;Ne+N2SKu5SOw/tOVvm3xr7Z6UVz66jCVyQfy/wDr0UgDU78yz/Z7f5pPr9weuay71hHGRFJLJLI2&#10;DJ5hGPoBim6rq6WBWBoj5LMf3i9f0rH1I32oxiC3draCRcORjzGX1Uk/L9evpiq16s6YxtqeS/tN&#10;alPfzaTpEGputvHewrdSGQiOBHY7nwAdzBEYY4PzZ9j+Z/7eHxLtvir411LR/Cd5f2en2LtZRwx3&#10;RhyqE7nk+UEknPygj7q+9fp9+0poyp4DawthHCzjasoVgBhGO5iCCTgEE8dfavxR+L3jP7Z4l1TX&#10;LmWSTOqXLrJcSRszM0rZKqPu5PPA6dz1PNUjJ7Hv5f8AwtO5rfDiw0jw2VtBNGPN+Vba2jMYGBy8&#10;jZLHjnOc9etdB4s+OKW8w0Gx1Brg2/EHl7milXpubfzgds8nqQOg8RtPiRFHlYZCkrZDSQR4cL6Z&#10;yMf171Sj8YR2gnvZbl5dzERszNkc0Rw8ZKzPUjXcYnb+PviZNbxHWL/UJri4MZWMyMTgey9sZ4zi&#10;vE7vxNca3cTwWM6Rqzbrgs4LEZ4GQensMVj/ABD8aTa3Ky3N433sKJG3VT8M3iQabM8oO5+m0jkD&#10;p9K9KhRjTjocdSo5yuO1nVDFcf2fYJMJGG15sclfQHJxWj4T8MMzoWgBbqc9h9awtGtpNR1JpZ42&#10;5f7vmHgV6h4N06AhT5O7kcbdufarqSlHYujHmZoaZ4dENsNgXMhVUDD1PrXZaRosGwyxGPcqY+Ze&#10;n9P61neI77wl4fsrZLjV4XuBOrSRiT519ulUtb+MHhxdBaLStOk8yRSFZsjbxx6DP4muWUZSd7no&#10;x91WKN153i3xrDo+nxtJ/pCwwlV+bd06gcDr1NfYXwk+DMfhHRbS2gh8yRY1dmjhLksOpJ57/gMV&#10;8c/AjxFpvh/xjH4s8RaZNcQwvuhCt8xP5dMd+xr6H0n9s7TLZ1t4vDV7DAi4jaMBtntksCK4cZTq&#10;1EorY7MHWp05XZ9g/DTw/tWPzY8Ko5ViOT+de0+GNLdIk2FV7BQwP+NfCPhH9vjw3pSNDqVveQs3&#10;O5XBBH0r0zwj/wAFBvBErqsniVIAqqf3yHnPbH/1q8uWHqR6HswxlGW8kfZ9gWgUQyufvdNucfri&#10;teApMzbpn6fLuG0r7184eDv2yfCXiOGNrPxDaXLOuBi4RWBx029a7LQvj9Y6m/yz/d/55sP1Gazl&#10;CUdzX2kZbM9iivvJIjlmzt6lQRTn1mBWEhv2U/whSOPw5rzEfGSFFLx8t23Y6fUGm3nxMbUBG1rM&#10;vP8A016VO26Hyns2ja9aXDqonXceN7nGf0rVa9UFSt4rDt1BH6V4TpnxKu7KYRu4Krxt7H9a6Wz+&#10;KVubfdKfm/urVe72J9m7nsVtq+9PLXYT7yY/U4rStNUMn+j7Ny4+Zg4K/hXgdx8abBX+zvPsPbdU&#10;unfHi00mX/TNZhMberKMfjkfyo9CvhPohZLPYsD3Sx7h8qluvvWdqVuxbdDGSq9Pf8q8bH7YHgnS&#10;Jfst94qsYeNqxzXi5x9P8ahl/bV+FpkZbn4iaLDtb7v2qMED3zWNSm5dCY1uXqerSwFTwCufvYqv&#10;NOACSoZccqTXnenftffBS/ufs0nxF0mRl+8Pt0f8810GkfFn4ZeKGaXSvG2mSMvO2O8Rv5H3rnlR&#10;lHdGvtoyRT8ceH49Ts2HkqyybgysoxgjkYPH5ivzj/4KD2+t+DvEM2mEyS6PexjdGzDCY7gDAHOf&#10;/rZr9PrgaZq1putr63k3LldrDAr4Z/4KzeA/sPwwXxZCjQ/YLxftUiNkCNyMN9MmuzLZcmJV+p5e&#10;YxjUw7a6H5lyeLr7wL4oeSO622lwx8tvvfLnPPb64r6p+Bfxn8R6r4atYbTUHjjj+TCSEDGO3yjj&#10;8/rXyF4202DUBJczXCGFidsgPzD8P6V3XwH+I0+j2CrFcqohnCSbWyGU9+n1/OvpsRRjKJ83hakY&#10;1NT3j45fEHxJpLx6qmrtC11uhjumba20DK9O/PfFeAeJfE2u60LrRXz9o+2Rxm4XapmdmLMzOxAA&#10;+6Mkj3r3XxZq3hzX/As0+u2cd1DDdKbdvLOyNzwCT97g4HXoTnpXm0/gTxPJq0eifDuGGGa+uFml&#10;vr4LAo3DAR2dSZDlcDYoA+Uk9AMac4xPoKea4inTUE3ZHRfC74J+Jb/S7pvEev2+m+TNtSNn8w/d&#10;HOVYDb9Ca1ZPgtpkMp8v4n2N1cfdNrHbrvI9B+8Jz+Fef6bo3g3QfE954e+L3xNkm1KNiJjYz+ZH&#10;Ey8FAyhlPTttx9a674bah8JdI8ZR63oWsTXktjG7KLjPlnI25Pyqe9Y1K84u6b+4+lxOIoU8rlXa&#10;V7fza6+R9yfsCsbb4dW2lyz72tco2T0YMfXBPWvqDTAHhXuK+Wf2JtWsZ/Da3dvDHCJbhiFjf5Sd&#10;3Y9/8/SvqDSLhHVcDqOenFaU6jnY/Ca6lGpK5v2qMjc/kc1LdbntzEB99lH3h61Vh27OJN393ctS&#10;XLBI4Vd8nzlH19q2RzGktxiTIHf5mXG6ui0C+Q2nl4PXO0t92uPW6LNzt2nuOc1t6Vd7beMGPvxQ&#10;B0La1GrbfKz/AMAb/Cisz7RD/wA/O32+b/GigrlLU1vJqVxHqWpSsZEyYYVX5Y/8SfyFRanc2aQt&#10;cXNysShsNJv6H0zwM+1P1rUHiOy2LSSsMqmPlHufX6CvAP22/wBq7wP+yr8MZ/iF4qnaXUtkkel2&#10;bSY8642ZEQGCBkdW7eoJGavqdlOOup5Z/wAFSf2ovDvw3+EX/CNROseoa3aXFtZxTKzO4eNoxL5Z&#10;C7VU87iRzgLnBFfjR4o8Vwa03l2jBY4ycRnqTnueM/lWp+0/+1Z40+MPiu51/wAQ3bXWo3Ehlmb+&#10;G2QsdsScnCgevJz7mvLk1DzdNFxE8jS7gxZ+49qr2cpdD2qMuWOh0sOqBZNkTJ05IX/61VdZ1fzb&#10;LyIfuq3Re/uRmqNpdzGzErN8vXdtx+mDmovtMUqS3EisVXiQBf19q6KNOz1NHUOc1i4M96xlO5V+&#10;6uOtXNFuGki8gqMt91VWuf1LUUutQa3iaRlXoQ2Cf6V0HhDTy9+sHlk7veumWkWZRbckdV4e0d1I&#10;LL7sHNdZpNlqupMtrp919niUDdN3/CofD3h9wisU2qq5PXmtiW3m05A0O5VbJ78/jXA56nqU6co2&#10;ZR1zwhpel2RvZ9WaRvOXe7/eNYPiLVrO6vV0zTYlYLw0gbpn2qHxH4wjvZm0mGX7zYZ88L71l6GL&#10;uxuftAs5Lhw3yr0P16VS12N5SUT1z4ZX1lo2nrC+l+exbLuybiSfwJ/Ku6svsWq8P4akO5csfssn&#10;P1GBXiF58RPi1pNqtx4a0tvvY2x2xZsfhU+h/HP9pm3uVvpZr4spIjjg0tPn9sFD+eDVfVp1OqMl&#10;ioroz2q68PaSxzHaSQ8Y+a3ZR+ZHH44rNntNNs2Iigtn91IyKofBfWv2k/ix4xh0/VWvrW2bLXt1&#10;c6Ogjtxjjcdi5JPGBg10/wAQfAHxQ0u7eFNETXYV5a6tLR4CfbByvHsTmuepTdGXK2b0qjqapMz9&#10;P1iwtigMckeD96NsY/Ku48K/GPWNDHk2WqyrDkbVfd/+qvMdA8P69qc/k3fhDWtOx95ryzIjXnnL&#10;ZAFbDeGL/wC0paaTeBi338qSF/GuOtGnI9GjKp0PojwP8dvEV7cRCWWW4+YY2k9MdPavdfhlo/ir&#10;x9PHLpEbqr/NmaYED2PX+VfHfgbw3r+lapDLbtIzRupZlXgfga/QH9j28totPggRmkkYKGWRBhiA&#10;OM/XNeXWioy0Pcw8Z1I6nQH9mX4s32ji4ism3KuVdJNwI9cjP8q818cv4/8AheMa1LNtVjkCQFRX&#10;3v4WvBNpgWONuV+ZeuOOleV/tC/AqL4gQM8sWYt25mVOQcdxWPu8pet7H54fEz49XlzKyQatIh7u&#10;v8unWvGvEvje81ONoZ9ZvJWZiW3Tk59+4r6p+Mf7Cvia+1iS603Wo4Lfjb5+cEHrjGea+R/if8Lf&#10;in4W8W3WhRfCDxDNb27lF1S6051tZsfxIUD7l/EH2FdeHUZbHn4hzj0MWHTNH1G5+zHUl3yH5Vlu&#10;yzZ+i85r0Dwf+z5feIpYYLe/vI/MOEEYnIb8duP1rzU+LP2k/Alx/wAUL8NGuQoUwzR6LcS7m+iA&#10;Zx7/AJ1oaB+2f/wUd0K5FnpHw98SRyM3yyHwcxjHPPHkbiOg4bgevWvRWFrSjpJfeePUxUIys0/u&#10;Z9JeHv2PbvQbJbzxBfyWtqyr+9nbaGP/AALGa7DSPgX4csoRJZavJJ5anb5Gz8OQM/rXkfgD9ub/&#10;AIKHeJdIe88TaJocn2eRlEepeDfIuHwOjDCkDtnbWpaftxfHa/vV/wCFmfssR6hNkJHL4ct3jmX/&#10;AHcuz7j2UDk8V59fDYiN7tP0aO2hiaXLs/uPbPCur+M/h1qcI8HX0zW+4NNbm4dlf6gdPwrrP2mY&#10;9c+OP7MHizwrrujN502g3Elu6tgzOqFgBkYHIHf8sVwfwq+IGifEq/hnuNJ1bRbxZPnsNatfKkYZ&#10;OBtLbz0/u19NWOgvqPhltNvLbbDJamNvl+XYykH9K8+NR06qbWzR01LVKLXc/ngi+IFwgW0u7lWj&#10;XKbeBwDjH0r1n4EXOm6jDJFeqBDNGx3Wy7uQTgnn6eteZ/tbfCDU/gt+0P4k+G1+i7tP124SEopX&#10;KFtykA842kV3nwVs28P2VrZEKd1vuXLHuOlfbYjllRTjuz43DxlGq1Loz3D4c+N7bS1j8M6vqMc0&#10;nmEcKOh7cj863/Fvw50fxjbLd299Is0ciTx7QAwdHDBU6AFsYB6gmvCpPFWo6JdfbZ0Z1t5srIVB&#10;8vJ4/CvWPAnjzTfEFvHMW/ftymZAEbjt7/gDXj1ISj0PWpr2krHDePfCdj4f+IFn4z+IZ+03+sSv&#10;c6lYR+aFtmZvlhLF+W2/MRkEZxjufS/g43woi8bXWoC7stFtH0p2YXmqLCHIHAwzMH/EGs/4ieGT&#10;4z0+4uZJ1jvvJDebt2+Yo6EhRggd68r1XVPEXhTQ7yO7lWP+0LI2Unl2qSB0L5ZQH4z8q8jBGOOa&#10;dG1Z8tz2c5jQpZDKMPidj9JP2JNY8Lz+C7e68OXaSwTSySLufeMlskg7FBGfbGDxX1V4fuFEKv8A&#10;w7e3Q18Bf8E4dX1KHw5aWW5Wt1TEZSIY2kg9ecH2/l0r7p8OXR+zqzzdvTg/rW6pxjK5+TVJcz1O&#10;wtblf/rMeKkvLuOJ7ZnXa3nZRtoPQHp+tZ9rdBipQ8e5P+FOu5w11bkcZZiw2nHQ/wCJqjG5civD&#10;u2N8uPeujsQv2RZtjcr1U1x63Si543fKcf8A166qwdHtlDKT8uc80FKRb89xwWX8hRVc3dsnyHt7&#10;Gigota7rGk+D7K88Raow8mzt2leSSbGXAJ4ycD0AH/1q/A//AIKY/tr6x+0r8a9S1R5nk0jSWaz0&#10;GzmxtRVb5nwv958nIOSAvvX6y/8ABUz413fwg/Zh8RX+kTMtyYfLC+Y8TFmYIrBlI4UuGAPBIHBx&#10;X8+HjjVxdagRJLu2EoWK88H8q7qNPm1O6n5nP63q2pazcFbu64aTIjUAD8q0B4mt7KWK3NtG37vY&#10;PnbgD8OtYMzSK5uR827gZ71Tv4mCLJtC7FxtPrXdGjdHVGp0O6j1lobVo0kUMPm9KrXWqXFraNd7&#10;sswI27jWP4Puv7TtWi1BZP3a5zzh/arcxlbfBn7v05odGyubRlzGayRzTLIsMh+XJx0FdZ4BS4fU&#10;ERIPm+UqAvJFcvY+Yl7t/wBX7twP8K9E8C6UbiaK6R1ZlTDEYrnqP3Toox5qiPStM1TSdK08XWpr&#10;8x48n096yfEGt6p4+v30/R7iG2tI/wDXXjttjjT34zn2zRL4cu9UlRbOJrqRv4m+WOP8Mcn866Lw&#10;n4HTT5I/7Qka6kBzHBHG5Cn36gn3xXmSlynuUqbloZOgfBT/AISnULDRdDjdo7m4Cm4kiCtdAHlw&#10;CDhf1r2/wb/wT08W+MIpLnQLyGEx3Hl/cb5hjJbPGR24rpf2fvh5PLq0Ou61OtvI3+rPDeVH6gdD&#10;9fyGOv2r8LND0i0tIl0y+2RtHnercvjv+dediMZVjK0D3sHlWGqU71FqfHGnf8Ey/jzasPsWrabI&#10;N37tZ4X5446ZNdR4a/4J5ftS2bhP7U0O2ZW+Z4bZ3YD2yo/I4FfoX4UtVmWOVjCPlA3MBu4712+n&#10;i1CKk2JOeqjbmuSWMxEt2dn9k4GOqT+8+A/Cv/BPf45WaKNT+IcgD/fWy01IW6dA29s8+wNdC37C&#10;mv2cxm17XtSuGX/lpfXePz8sDP419y3GpaXC2zyiNq9PSvLPjF8X/DXhuFkl1aJe3EnIxWXtazKW&#10;Dw0dkfI3jL9m/wAIeDLKZ9SuFmuPmZQkYZXPcM2cmvKjo2kw6gttbaPHDDGzbAsYCjPWvSPjJ8ed&#10;O8XawbDQJlkkaRgu/HLfmK4xPC8+o2v2vU/E1rEc/vFhUMw49aqM5dWHsKUXoNSOKIRpbTDzN3DL&#10;nn9K+lP2VYtQ0qW3mk1MtI0isuEBH8s/zxXyn/oWi3hB1nz1EmVMi8/1xXr3wg+N3hjw8Yjc63Go&#10;UjdH5gxkd/pRUjKR1YeSpyP0s8C61PLYQm4kXzW4bywcE+2ef0FddqsZ1DTvJZF+ZcFh1FfH/wAN&#10;f2w/h3C0Fm3imFdvOzDKv54wfpxXunhH9qz4fajEtl/aduysm4XPmLt/EEgj9frWcexOJg5NTgSe&#10;I/DEErvFd2yyD+Lc2FP/ANevOvFH7I3wZ+KbyXWreFVhvRx9q0+6aGRvclTk16Xq/wAVPCeoPmz1&#10;OzaF0ypWXLfXrWLdeJNX0OzbxDpkH2qzbPNu25k+o/rXNKUoy0ZpGjGSu0fM/jv/AIJRXV3qJv8A&#10;wf8AFHVkbcTGNQAk2jsAw2kfiTXJz/8ABMr9p/SpPL0v4uRSKv3Wkjk6Z+79844HYV9UQftHWbss&#10;E1z8vbdDhh9ea6jQPj1pd1IqtJH6YLdq3jWlo2zOeBW9rnyXoP8AwTw/aQFsqan8XdOWNHJWE6XJ&#10;kD3I/wAfxr1L4df8E7dRW7j1Hxz8SW1BzxJHHp5j3L2GTK38q+oNB8f+H9UZTNaxjd907cZrWvda&#10;0uJMwxbV7fLwPyq5+/Hc45U+SVuT5nH6R8HtF0LT4LG4dbgQxqoaZN3AHTn8fzqTW/BejNp721vb&#10;rHlcfKorautRFwrAXP3TzuasHWNVkttyu+5eoGK5JUY7m9Ojf4j8S/8Agt/8CofCP7Ydh4sntlit&#10;9c0hLlpo2wJJIjtctgDJK7BXz14MnKpDrM8mY5FxEu4rjBA4/Kvvv/g4P1PQNR8LeA2nlUajLqN0&#10;jSKRvEGwEnn/AGsevQV8B+G9TtX8Lfaoj5MMLYsY8F/xz7Y5r6jBVHLCwv2sfHZhBU8VKK73NjxS&#10;0RvLO/Cq8N5GyyruznnPzelN0R28ElraWHzLG5YPbzZ4i/2eKva5bjXfDVtNEg3SJ5pVG+4R16VJ&#10;4Kk0/Urb/hG9caBvObKzzdFYDjBPuB+vrXRLUmm7JHceEvHAv4vsct3Jg/6qRWKsh+mRWT430yfX&#10;J1SFI2ul+dYWGPMXHXB6/nWTf2M/hq4aS4YRzQhTG9q2Q2e5yP5V1Xh3WZ/Elxb+bL5VwuBauGwz&#10;H2rlceSV4oqvWnUpOMtmfSX7DVymmWcPkRLD+7XzlRAFVu45HHPr0r7Y8I3x8hZrj7zL8vt/n6V8&#10;b/stPbPKZpYwsw+aTamA3bB9/cfrX1z4VnEdtFC4C5Xgda28z4DFRcalmdrb3PmR+aDt9Pem3Txp&#10;qULFgp2M3PO6qOnXryq0O5WK/wB6kubtW1TaCse23ZlLd8n0oOY07e5xPgxk5bHJ6V2ltIBZxiPC&#10;/KPmHNef6deK16ittZP4v8a7q3ffBGyKzDb8q57UGiLyncuS6H/gVFU2dQ2BGv8A37P+FFBXMz4J&#10;/wCDgPxjbab8MvC/hpZWjn1LVJnuEW4Kt5cIBQlAPmBLduRx6V+NPid7GCOSKyt2zu+eV8bj7ADo&#10;P1r9OP8AgvT4xt9c+LHhrwyYNkmm6Q1xcs0jfOZJNq4A6jajHj1+lfmPr0CoWWNlPzH5vX8P8mvU&#10;w791I9enBezOauQ62+z5vQY//XUPmAWrRSNv9Kv3ULPGd6gH+7/XpVA2kiIZJEyuOGz3rvWmhEoy&#10;juL4duja6os1ydsfTHODW1qFzbNKzhGXjrt61zJkWGVXdhtDZbLGt6w1axviqSTRxH+HzDuzScUz&#10;SM4qJGrxyTrKkjM/ZdvSvQfhve4m8i4yp7jdksK4C6sYrW5Eytjv8ucH3rrPh/cpNqkI8zc7dF3g&#10;ZrlxFNKm7Hdh5x9sj6Y8E29g+kIwgjACj92D0/Cu00CDSbV/NNnHw2V9h+Veb+DplWFVWZdrYGNw&#10;4/Hmu0snmhO+B/wXnP6V89OT6H01HRHrfg7xPa6cn7tYfmUDazn/ABr13wT8UzpPlwxXixrtHylc&#10;Z9uDXzJpGpyxMCJmGT93d0/Sut0nX5gNqDzJP9ts1wyXvHs4fEuMT7G8KfG/bAj3F1uXrwcMP1rr&#10;4/2i/D1lamae/G0DP38V8ZaV4m1eOzberY6bUbj+dcr4l+IviPUL9tA0q4kjWEf6RIrnv/CBj+tc&#10;8qceY6vriPrT4n/tp2tm7WOgXizSMu3y1yx3e9eMeJfH+ufEEtd687KG58mNv0//AF15lolsnlLe&#10;Sar+8Y/vGkb5v8/jXRae02xo4Zdy4+Ytgg0KMl1I+sJnB+P/AAF4li1htb0DUI0cZKrI7biPSvO/&#10;Ed18VvLaE2uoW46Ca3YOPr14r6DmtozFvujHtweXYAfrVWfRLEEG4eBFYZDGQce9awbiZyqSkfJ2&#10;raT8apZt9j8QrqPvsurFGI/HbWj4ZvvizpSKNU1W3vhux81qy5/75I/lX0r/AGF4WluSn2+zDN/F&#10;NLGM/QHmtzwp8KvDfiuRbWDxXokRkk2puvk3Zz0PI/rW8qycbWHTjUvoeD2Gua/5CzRXssMnG6NW&#10;IH612Gg6p8ZdYQWvhWO+vp8f8e8Luu5fqFYn8iK+ptB/4J/29xBb3up6haXELcs1vMDx6eh/Gva/&#10;gz8FPDHw7O+x1TQrdI8KzyTIrDH44rklW8jrjGpHc+JPB/w1/bk8Rww3Nh4EuLGMFdnnRXc0isTw&#10;QW2IME85QjivtT9kH9nD9quwMOu/HP4wTQ2at8uhQqjSTLjkO6bRGpPYbyR3WvdNH1DQUQGy8Q2L&#10;NwGeK8jcH078Vt7LmaFkkKsvRQGHP5dq4akpSlsb+0lE4n4jfB3w7PaNPoGnr9oVf+ehUE+v+f16&#10;182eIvivc/DXxK2jeK/D02nGN/lmJJVxngg9Dkc8E/hX2Bd2Unkus33emWc4rw79oz4NweP9Mlt/&#10;Pg8zowlXlvQggcHgVjd8xX1prRlDwV+0po93GrQ68rfLw0chbA/AgV6Ro/xwsb23j+zaxubbyPMx&#10;n8jX52+O9A+KvwN8TJp90sxtZpGEN0JPlP8AsnODx9ADXcfDz4q+JRZrJdMy4X5m2nBHrWkZcpEq&#10;8T71X4q25Aka/OCMtuYY/PFQap8SbWa3M5vlddpH3s9vY18p+Hvivqt4Vgt3Z8rhu1dF4j8e/wDC&#10;D/DvVvHXiLVDDZ6bp8tzOZMKAqKTzjnrWilKpJRS3OKriOW8ux8C/wDBZ740Q/Fr9pWw8AaPqMcl&#10;r4V09YLmFVb/AI+pjvb+HBwuzoSM5614RLALFbWxsJ4vL8oBtoI+b0JPXofzrgPE3xD1zxx8StX+&#10;JGszNPfatfT3T5Jyd5znJ6YHTjtXWfDuS3vvB93E82+WGZp0XlvQlc8j3NfYU8P7Cioroj4ipiPb&#10;1pT7s77wfbPLobafMoDW0nyjc3TPpRq9ulgUEaLnzPlf09ulbXguC2sLyx1ucrIl3bpIq7jwOp4H&#10;tj+gqt8YbT+z9TnW0lXy5FSSH5uowM+vc44/xAzbNI1GkFxq82q6f5epzRoWj2RSfex+NN8Kau9j&#10;FJphk3TQyB4ZQ3I/HHH51U1Njc6DY2UNv80gQFVwf3nXrmqes2smk6z5vnxhfLU5jbPOPp+HepM6&#10;k7n2N+yPrF3q9/Ebnnz4wW3fdBHUHHQmvsrQL+WOzRTAqjGeVxjjFfEH7D0NxNcw6nIm2OGEiNWb&#10;JZj/ABfXr6V9o+H7sS2iqq5Zl6KMY/Sg+RzCSlinY6yxkWaSOT5T6kfxfrUc1wn9tSRxyfdtRkKc&#10;4yT3plncSLEj+Z9zhlOOf61UFwBrVyu4f6lBt3e7H+tCVzhN/QrhJL6OJ/u7x/Duyc13dtMFCr5G&#10;MLwrNXnvhSXffxuuN275d3POfyruoJtr581do7bhyPWq5TZRLn3vm3KM84ZhxRUSyEjLGPnn71FS&#10;VY/HX/gqSH+Jn7Tmsa3PIs32fw3bhUhY5h2M6qrAHAY4Y55BHavgrxDIk0/mxhmUMdrEV92/tw/F&#10;jw5qnxi8ceJLMyNPc6fHaaWLe4BVIkjaM5BweWbqOMRsep5+HtatI2m3/MFXoZFPNd1KXQ9qn8Jg&#10;3EMc0eAct6ZNU5bUndumLc4CrnitP7IzuxRuv3WyOKgeKIS4YksRy22vQpvQzrdDBu0W2kYSbgf4&#10;l61RmRH5EXGfvY+7W1rVsix7ljVvdm6VjwwL9p8sRO3PPy8D8a2OZmp4esxNaNGX2hfm8xl/zitL&#10;4e65a2Hi+3eaT5VlZFYMcnPH86q4TTNFZEcbpG55HIrFWQWV8s9qpDKwbdnNFRc8HE1pVHCopH2J&#10;4QuzcQxxuzLg/wAq77SNrQKT83NeB/Bn4n2utWUNtcXCi4iXbKrLyff6V7L4c1lPlkVVkXu23pXy&#10;daMqdRxZ9jRqKpTUkdjb2rPKHXKj+4eAa0rC6mtpcTxMF/hrN0q95Hl7gp7L0rQjjfd8g3HrXDI7&#10;6cj0PwRqlvJD5Txr8ykgMOM4rC13wbPp2pXep21wrRXB3t/eVv8AD61m6bez25WVAAy/eBY8V0Me&#10;rLd2+yR+ccBdv+FYyT5jY8o8aeFPidHdC48N+OI415IguLPP0GQRXnfiK5/ah0y4VJtTtLqD0huH&#10;T+hxX0LrUTJGZCZG9W8vgflXMXbJua3Rl+b73yjH9a2p1Ix3RVOKPJrDUfi3e26i6vcMo+aFb8n+&#10;airlpo/xa1VvlsYZV/haTUFGPzXNdvc+HYr0+cYcv6H/ADmox4cvbUrJa28ikNn90xXP+NbqdO2p&#10;20eSO7KOkfCD416xGv2fQLfcw+V11Enn6lRW9p/7L/7TUZ3t4EjuN38UWpJn6VPpvivWNAg2tLch&#10;evXdXe+BP2tPHHg228u1iSVWbc7zQklv/HhiocqbPZoPC21ZzehfAz9r3RCFT4IaywZtyr9sj29O&#10;DkNgZH6V6V4Q/Zj/AGyfFdtH/ZPw20/T5NgLteatCu3JByX6L9Ca3oP+Chvj2+sfsE+jRqu3G9I5&#10;eQO3Lfy4rU0z/goD8TbQeXZ+Gm2t/Da2rgn8Sx5+mKn2lOJ1xnQWzLlv+wh+3lb6LJrF1eeDWSNd&#10;y27eICZSPRfLhkX/AMeXNZ8PwA/bR0SVZLnxD4dsTGudrarNv2/hBkCtmy/aO+PnjqXfp3hnVSrO&#10;DsaMooyPbj1rqfDvhT4t+KoRJ4i8PRW6M3KySux+vylf14rnqYqiP2lG3vM4m08Of8FDVkW28L/F&#10;nRVZGBhhuNem2vz2HknBH0Br0K6+G/7csWkx6n4z/aK0kqEHmWGm6K0zFv8Arq5Hv/AK9B8F+C4P&#10;DMQBh2v/ABYT9e5rr/tHnwBA4bcpH3QAK8vEYp1JaK3y1PLxcoSl7p4df6Rf+LdAj8P/ABIWO8mj&#10;bcs6whXJHfjp/hVe3+FmmQRLbWliRF/eeQc+2AAa9K1bSIFnaSR5E5IUxqCTUENukETGeNsf7vP6&#10;Vy+0keY9zidL8BWGnbpTb+WqtncV4r5u/wCCrnxyHg/4JQ/CHRgn2rxNJtu1aU/LaJyeM5wzhRjk&#10;EA+tfRHxn+M/hD4U+F7vxX4q1dLSxs03TM3U9cKBzljjAHcngV+U/wC0j8bNZ+N3xKuvHOt2pja4&#10;bbaQu4byLccRIPfHJ7ZY17mT4f29b2j2j+Z5GZYn2dH2a3f5Hk32O2TVREgkkkZMzsq8Y9M9c/5x&#10;XqnhHwhceHvhjeeKJ4FSa7Pl2cfm4Z9+OgPAwPTmszwf4Q0wyrr+qxna8gZmUjnHbFdvba9b+JNV&#10;jF7bRx6XZblht5F3Fsn72Sfvfp+FfUVJOR87GNi7p13LY6N4d02ULK0EbLIzc4XbxnPU9Kf4nV9e&#10;uYl1BEZo1jV+FU4GCcDHH4egp100VxdR3NtAu24mCQjdzGme5HHT0/CpNdvNLsJ5J7mNZpAuFUrk&#10;cjj3Fc7jI15iPUdXt4I1kVF8uLc1v7PtxyMc/iK4+LWZ7/XIbWe6Vm4Ug+nfmquta+bu3m+zHcJE&#10;Ksq9ue3NZumXEzh7qPcX24XknbUqOphUl0Pvj9h+eGLQGl2Rt90LjPBz0+p6/wD6q+tvDc4ltVcj&#10;LMuVx2H0r4p/YR1JYdD8meZizbdq7RggDvgZJ+tfY3g25Ajy79tpw3Y0eR8jW96q2+53FrcyNGrh&#10;+R1rNF3K+v3xkbIXygNx/wBnPSpoJCIflbGevFZFncxrqd627pMozt/2RQZnY+E5VbUYef4s4I4r&#10;vrScMrMGw65Hy4UMPavOfB8ubyOV06cniu8iuGLqzKVVF+X/AGvc0GkTQQQlQdzf9+qKriQ4++n6&#10;0UGh+D37YHibRvEPxw8UXPhSYPY2MiWVu0OVEixptJ+bnqCOQM46CvBdfDW0aozbm6dN2K9X8em4&#10;8HeDz4e1aD/icaleG+1S6lx5jM2Sin2+bcfVj7V5XqsMk0yxiXzGx2IP8v8AGu2lHqe1HRGDvAl8&#10;oLuGPvZFVRA/msUm43Y/eDGK0HhRJvJSMMxONykcVHJZs07Km5tvO7iu+loZ1uhlanZ2uwgysx67&#10;FU4/mayZEd4mPmbVU42jmt3WEEULSthh36f41iwZhk3rGcFv0roMbFu8iEcEa7MrtGFFZVzbZlbD&#10;EcZ+WtnWrW7iiW5AZh6DoPyrGOowrNtuIpF5+bAFAthulazqmjX63+lTuskbfwt/jXs3w5/aKgWB&#10;bHxKrW8nedjhT/hXj1zZ2V789rcxkY6McGqbabqsBIji8yMcqVw2KxrYaliI++b4fGVsLK8H8mfa&#10;/hT4l2t/HH9m1BWVlG2SJwQR689a7nSfFdtcII4f+BNng1+fmj+JvEGh3AuNI1C6tHVs/KflP4Hi&#10;vRPCP7UHi3SHWDWoo7lFGC0b7H+uOn8hXjVsrqR+DVH0GHzijL49H+B9sWWsQtJ5qS5H96MdK2bb&#10;Wo3kUSynb/e3AV8yeEP2ndC1NFSa4aByvyrMpH64Ndxo/wAXdKvXj8q9jboSVfoK8erh6lOXvJo9&#10;aniqdT4We8SyW86KySh9o+VWk/wrP/sO0bdOYtqnP3q4XQ/ijbTDyvtUZXOSrDr/AJ9q3LLxZZXF&#10;x5/22ReM+SJOGH41hKMjojNM1o9Alkud1o6sOxRT0/AVs6f4dumRcxxFhn61gWniO0lLLEgjXd0P&#10;B+uQa6LQvFkETJ5srFcY+Zs//XrPll1OynKKidJpngXS5o431PT1O7BkJ/8A1cV6X4E+Dfwq1uSH&#10;7boMGOi8cfjjr+Nedaf8RLDi3miyi8Hv/PNdBpfxLsrGNZLa88nk7fb8RisZc3TQ7KNSPc+ovhz+&#10;zH+zjIqXFz4F0uRlwRuhVh+p/nXsvhr4NfAextFisvh/okKqvG2xjb+ef518WeEv2hUsWz/an7wc&#10;M2cZ/WvVPBv7TljDbqk14pZv4hJ1rnqc6Om8e59KT+DPh6oD2OjW8ZHA8m3UcenFYWr+BYFdZrGF&#10;o1/3RiuC0r9ozREjD3OsRt32NMf61qJ8f/Ct9CXF+qsO8a/0rklzilJRN3/hGbKFgkq9f4l4/WoL&#10;uHTLC3ZEKt2+Zxz+dcX4p/aG8EaHbteaprcUaxrk7phg/r/WvnX49/8ABT/4FfDC3ll1Lxxbm4VT&#10;sgt8yScjj5VyevGcVVPD1qsrRi36I462KpQ1m0j6G8XeJtB0iNrgeTGo/vYzXzt+0b+2l8MPg1pE&#10;15rmuJ9pmUiztLXDzTtzwqjn8T8tfEXxs/4K0/EH4jvJpvwvsf7Nt2LbdR1H5n543Ii8Zx037hz0&#10;r5v1Xx1/b+qTeJvGXiG+1rVLmTdJcXc5LHnpnsB2AwB0GBXvYPh7ESaniNF26nz+KzqjH3aOr7nr&#10;vxv/AGhvHH7Rvixtf8WSyWelW8nmWOj2858uPnhnJA3P/IcAVxEBsXvW1O/UTSSfd/eZRf0Fcn/w&#10;kd1q7q09x5NvH/yzX5R/9c/Wm6h4ojVPstqOXOGbdkkfXPT2r6Onh4UoqMVZI8KeIdSXNJ6nUXGs&#10;/wBszLp9tNsRX/gPy49vX8K2rPW4bF49HswjfKDId2Pz/wD11wWi3k9uzXksq+ZJwxz8qD/PtW74&#10;ed7y++0LMzIeE+bG71J78USiKMj0SHxFGI2Mr7dkJKqkgxnHA96wZPE63KeSztukyWbYF/DkGuZ8&#10;VeJzBeCCzbdhsbVb0+vWq1pqHmPC21vmbhSvNZsrmL6vGlyqSxfL8/PX+lLpcx0e+uHRFkguIyQz&#10;Nlo2PRf/AK4xT5le4smu0iY+XJkMOOKrytCjrOku5Wi2Me6t17fzrMyqLmPrr9hHxNNJbx4j2+Yr&#10;ZkaP7x3HgZGOAAOD25r7g8E3ubZFA5bn0NfAf7FuoL5Nn9kkVhGxDKuflyc4znnJ/GvuzwRcySeW&#10;VdRlQWXaeOP89azZ8piIyhWaZ6Fb3SNCQZW+itWDpV4Df6k+Wz/aDA7h6Ko9PXNaFrK4xKcf99AV&#10;yuh6gxkv03fM2qTHbk8c469+AD170GZ6l4DdpLuMoegznIH9K7xGZFXzPw2rnNed/D2Qm6Xb83yd&#10;FOMV3DXQjXjqOO1BomzQEsOPu/8AkTH9KKzzcRLxJFIzdyFb/Cigd2fz2/FnxIPEHiu61vULh5PM&#10;upCx37urZx1Oevqe9cTdahLdDZbQt+8b+LjA/KrGsTJdMYY/4XKrt5yPqahgsGdfssTfPu+8G+79&#10;e1d1N+6fQtMboNlJPM9zIpMeMRsF+8fSrOtxWljGtpsZrqZszNu+VVzwBXRxQado1jGtuoXag3PI&#10;obLfTGK5vVnSLXJJ7hGCrHj2JrojLXQjR7nM6m811BMpxtGRtUZzj6ViwxmW13SFtoOPv1vBt9xI&#10;XZvmyyrv4rDuIi8syIOQ3y/5zXXT+EOVG5prR6nY/Y5Tgrxhj1PpWNrvhpfKe5tV2kON2W4rS0GT&#10;yLhbd7h4965XqTuFbkS2mrQuuFSUjDfLw34ClUk47Byo4jT/ALNCVjkUFh/Cverl7p7vALix2rnn&#10;ayg4p+r6cbe88iQbJFJ+XP3vpVKC9uQ7W83y44+bv7Uo1O5EqcWUJp2DZ1CxjYq33kXFMH2Jn81L&#10;ja393b/Wr2Ud2VlCtu+63SobrTrWEE7Gj3N9/dx/jWqM/ZyCO5uIWVoZmb0w2a19L8WavYSDb97/&#10;AKZsVY1hNap0S4j+XpzVqKER4LNJyM53EZ+lTUhGe5vTvTWh6D4f+Kevwvst9cm3HpDM3T/Gu10v&#10;4w+JEKmS5jOFxuYmvF9MCtIFuuVbhW3ciuisZLjS544riVnt5P8AVyFj8vt2ry62HpO+h208VVjp&#10;dntenfGzWkCuYGkb+8JOn4E1s2Hx4vwv71WwOm3pmvKbATrED5u6MrkALn/P41o2shU7iC3+6vSv&#10;Olh6d9EelDGVLI9btf2hZlj2TCTP06j165q7F+0WtsB5Zkx1YA8H9a8kd42iG4H+RFRz3UcabGfj&#10;0K8VH1Wn1Rs8fV+yz2C6/ahhh2vtkQr3I7VTl/bcuNKc+TLcFc5IVBz+NeLardxiMssX/jpOa5HX&#10;bm5dG2qFU/eHAzW9PBYeVro562a4qO0vwPfdX/4KM+IbaVktRq0gXjarKo/Mt/SuU8Sf8FPfjVNF&#10;Ja+G7IwMx/1t1dNLj32qFH614Hq7eVlkZst/Cueayty7gzIDxzha9GlleB3cLnmVc2x0rrnaPQPG&#10;/wC1d+0N8R08rxH8StQEOSfLt5zEF9srz+tcXbzSyXDXMk7TSytukmmbcxP4mqOx5GSUnqePm/pW&#10;haW8aSLLJGPm67uSK9GNKnTjaCS9Dg9tVqSTk7l553ysAI3deeP5dadBO/2jdNnb2Xgc1S84ib7j&#10;FlP3uBU8E6PKrMo+90Uf/XpmxsG9cQqEkZVbqrE4H45pljPJd3QNum1BwZCDzUc0yGMLGrIW6ZbN&#10;RJcXIkFtCjD/AGhmuORpE6aylS7n+yST5jUfM3r7V0VjdCzZHi+XaPur/d9K5KxujaKUKyf7TMvW&#10;tmC/MkSxNHt3MAuWzXLI0jIk1uIS3iXQlDIzdv4frmpdOkHmKvmcq2V+XNQOba+b90zLID80fIz/&#10;AFp+nKov1g8vLcndnFYy3NEdXb3kkMKwyQja6nd0GR3qvqNqIk8xRuVWDr+86+1O0a6ivpXtLhmj&#10;wMx7cHjvnpVfU2a009oraUEI3y89V/H+VZtoux7B+y5rk3hzxbHPYussVyu9leQ5A5ztI75/l7V+&#10;hXww161ubeGTe2ZEBBBxxjvx1H+c1+bPwAa+iijv7UMZIXY2+1hjHXoT05PGMGvtj9nPx3H4ktV0&#10;fVB5V1b8yEMY2l9Mdjx1UdK55N86PEx9FupzH0xaXJWHMTfe/i61xfhe/EtvdS7juk1K4wzEHJ80&#10;jjj2/DFbmiaks1iFifdhto8zkj8TXB/D/WPN0USsy/PfXB3Mox/rm/8Ar1oeXZHvXw6lCSKXTgxj&#10;dXaB4j/q5OOqs3b261wHw+dGHnPn5VGCvGa68Tx4DAcZz0FA0jQ+2yjjfRVAXrEZDN+R/wAaKCz+&#10;d5LaRla5uSQu7Ppj8K2vDmh/2bB/aV+q4wWG8huPXFV7a1juCYPMDKsmfn65/Or2tDdpKqki5Iy3&#10;l9zXVHY+klEzWmnvZ5Lwwo0SY2qW681k6lLPqOol5kO7+FVb7nsM1dR0ttJz5vzzSYyfY9KrwiE6&#10;k2LgqyqHO1ccH8K3iYyOduFMEjSyDB52Dy+TWdLB5V2pIVSzAFT3963ddthNeBbcFyx+YMRgVna3&#10;HcWzQ28abWzy34jgV1RqWjYkiu7ae3hjuCoDf73SrMbSxOs8QZdy5XawI/nWncaZOtr9ldI8bQ2W&#10;69PWqENu8cMls0m3YoI68c1nKpKQGhqFtp3iaxjS9AhukUmO4j67h24FcjfwMHV5VPmL8khx1PrW&#10;3G64FvcLtZWyr5xzTtTszJbm7dQzbsk4pRlqBzQidY/tHPy9QKlljeO2M0MKmNu2KeIYxuWWLKtn&#10;7q5p1hPFbAwSIu1vlPpXVGomBliC1aUuWaNvRslavWlsGCkTD5WyAtF5YK0e2OT5fZuo9Kq2CMkv&#10;krn5T1Vv/rVXN7twL0iSR3ChYW2k54jrsLe2k1q1ttNBXzPlZiwJEf168+1Yul2cV1Knmlv9rawF&#10;dJp80emDOnNNt6Mrc/yrz60jenHY67StGs7ePKKrBeFHOB+eKvR2dqoJZR77G4rn9P8AE1yo2mym&#10;2nuqPkfrW5aa/pn2cPciRMNjP2VuPyJrgd7naTi2gk+cKV/2jUF4kMZDEbu2Vzg1rQ3uk3kaxQat&#10;E+Rwu7H8+ajvbKIgyo+5lGF3c4pImWxyWqwkkiG3ZW/vMa5PX7eSGJ5J5kWMc7jnj+dd3r6pDETL&#10;MG9CK8t8Z6sy3f2WCQoG/u8ZrsoM46vkczq1/FNLxJuiX73y9fes+W5PmqgX5dv3VTGf6/pWleW4&#10;CmRwoZerR8H+VVUmtfKKlW+b7vzAjP5V7EHeJw1LrcLch5QDhv7q+lXLaQqTFhWb+Hr0qhbnZKoj&#10;bd/sgdausqRybxuRj1yelUyY/EjQaH9z9pRRtPbnioXAiGN+QenFOllRHW5hRs7eeeDV5ZIbm22l&#10;FXcvI4596zOoXTWklg8sxsNo/wBZuxVuCOCDMgkVnX7qhTx9aowR3Fu3l/K0frnOfyFaS2szW3nW&#10;8e75fujjH6Vxy6mkR0tzNEizyPId33R2Fa2k/wCm2uBuZ9uQoX5vzrLh2XESqXP+7x1/KnWF5JY3&#10;mzzNu18hSOuK55RNYu5qSXUlnf8A2aQ7j/C23Gasx3brKt8YfYsBnP8ASotStm1S0XU7YKdvWPdV&#10;XTbpHDRuNrqcGNssrVlKJaOk0u7kSQTK25l5jG0c1oagGutNE1tHGsikOy4bIz3Fc7YXX2WVWhCn&#10;LfNsIO2t6NmlQLHPs2r+7k/vfWuaovdNNzv/AIVapZ2djbDzV37hlmOCuf4ffNfS/wACJ5J75tWg&#10;gLSwqstwm0fOoyD3znoRjmvln4d6D/a9w7w3yr5EO6UqSAGzx2619Gfs432oWdxf242rcPCiq38L&#10;Kc5ZhzjtWcTnxcf9nbPrTwz4vgfTI3uJlYspWQ7sZI789D+lcn8NdTH/AAiNgRctudWboo6ysfX0&#10;x+VV7aeJPDc2B50kcO5GyUwwHsRz7/jWb8LtQYeFtHkSUMslup27ztHOeDzVHzvIo6H0z4Evkjhw&#10;ejICevFdLDf5yQxVf51wvhe8VbdQVZSqgdv8K6GHUAFU5H4GgfKjfW5yMq3HulFZA1BiOJF/GigO&#10;VH4LxSPY3SrMjBtuGWQ4Kmr8kUN5CMr83dfX8Kv/ABE0B9Pvmmmt1SRJCkhBAII9RnisDy5pBHdQ&#10;LI24f3j+f0rVH0/KZ8s72krW3zbVf95uHT61BdfZxf8A2l2ZY1UAncdxHoMcYp9/qEnmE3zOVY7W&#10;Cr0rLvJWWTZLHJsdf3fJ+b3FdENzCpHQfNPBZZnkBj+c+WPY9KnPh3bp8epXDNI0kmVbbxgVz938&#10;jxuYsfvABukx+OK7N79J7K301oo2jh5ZtxJJ/GtNTKxq2WjNd6DJqMsbbVUKuFyCR171z91bS7lL&#10;QsP4W9h+ddhb6vb2WgtboZFZoyfmbgMfrWFc3EOUaVByfmZF4P8An1ouxcrONv7RrPUXilX5d2VZ&#10;l25/nWxDZJPp6lnCjp9a0fGMFm9x9p3LulhBXJ54FZvhm9SSVoMbsL8wZqakPlMdLJjfyRIF2ocf&#10;K2QazL23RLqRk+Vtw+XuTiurl0VrW/dlXEbtu24/risfW9DuhGL6EblkYhvbB61omLlZnWzrdjyp&#10;ISrYwx/+vT5dGu4Qr25+Vm29vzpkVnJEzMGA3fxBTXQ6Vam8mjtTt+ZcqdvWiVTl0HGJF4b0O8uB&#10;+9chcj5q7rRvD9oCu+L7zcMmRj6+lM8JWa6A6SSw+YjNjbtHHsR/WuivXtUuft1g8axyr+8hYjG7&#10;/ZPY/wCcVw1Kh3U4+Rb0qxgsRsuYjtxgLsB/UVObewlRkW0VUbjgf/XqnDrCxHb9oV4zwscgz8vf&#10;rVqRLGdFl03O7+X4E1z8x2ezXLcr3mk2UNsqhVk2/cBAyv06VlnV5IpGisp/3kf3oZGPT2PNdCum&#10;zxL9puLTe4/QfTmuG+KQt7K8sb7RlCXLs0ckaKFYjt9aqL7mEldEmuTXN3afa1l3q33QrYb8ea89&#10;1rSpbi8aeYMNvPQ8V6Bb26W/hpU1CPybg/eVfm59OK5nVre6hVmdCq+nX+ldtE5KsEcXfW2yFi0e&#10;1e3v+dZNwscYx5fTtuGa3NYUzERIpU9SVJGaxZrRnk2zOuF5KFP8K9SnL3ThlDmlqR2sazHd5WM9&#10;2arkbrIoTygyr1zzUVtHLFa4X5ie3epbSynlKr5THPXj7tahGnyu49FMZYxs20+i9P1q3azRv5cc&#10;rYXorbtv86b+7gDfaCpxwNtQXDiRRLEQN3A9P1qZGht20bWrhGhEit91GyCatW1tIzeZprszdWhx&#10;tZfwzzXO2OpXCN5ULKwXhkOf0ro9K8Qaa8Sw6xFujP3mT7y+hGT+YrjlGSuyovoSRCGRm2o29jll&#10;9G+lJeK08e9YsvGP3ijrWhqulvb266la3K31iy5jvLfdlOPut6EdOeKq210h/wBWzK7D7zNjNc+5&#10;pEZpOrXFud0X93DReoq3d2NrrEH9o2cvlFfv9SoPpVRtNdZvPCFWfqvrUGna5Po9+xWVoyrfejGP&#10;rUvsVzF+0XUbJRcXEP3z8rK2Qv5Gur8MXktzGuWV26fvVDfqa5C5hEpOpWF1y3+s7Z/LitPwTd3b&#10;3i208K/M2AzL1/WsasfdNofEezfDnW5dGupNMjiTNwgFxG0ZG4dm4I6HvjvX1R4Q+GGv/D3wvpfi&#10;bUJ4/L8QW7SOsePkYH/VnGf4Spr5b8EWU8Vk3ipLWZp9LmjaZQw2tATjkk/Lz061+iXwk8O6b8Zf&#10;2e4dDRY/NtrNBYXk67Ps8y8rkqTgdvYHBry61b2Mo+Z1fVJYmjJLc89uNaubPw/dfZo5GQRPhdxH&#10;G045pvwxuPL0fSUXb+8hjLkqWVWwCQfx9a5vxCbzRtG1PT7tZEeGGRbrcD8mMqemK1fhlebZdOtE&#10;QbWWHarR8YI6fjgflXV0PlZx5ZWPpLRrl/KVgo3YG44/WtmC7uI0yH3evzYritKv7hWUEpgtu255&#10;I9BzWxFqKSMQobgd8/yoJOjXUJMf60j/ALaGisH7eRx5an3/AMmigD86v2vPgLf6XrU6wbTNZsYr&#10;ho/+W6qRhl45OD39/avnDRbN5NY+yqsjPAzBdvfHb3r9IP24fAR/4RVtbhfy3jXe8nlltwRssSO5&#10;wcdzXwL4istPurP/AIS3QoWCtNi7jDYwxPXgd+vXvXDleL+sYdN+h9xmGFjTraLcw/Gvhmx1DTxd&#10;2qHzHXcY92NpxXnkt1cW3mWGpJheSrDqp/D+tem+dOsMskrusbL91xwPwriNbjhnmaxZVkYsyxtt&#10;6flXuU5aHizWpzsczXmpJbOq+UpDRyIOv4109jKiSNLOy/K2F+b735GuctrdNJufsZj3L/Ezdc+g&#10;qzcXcy7Q0vyt907cbRWu5k9zqLzVXu7VoI7n72AqtUK3XnXkNtyFXjaq81iwXStOo258tckhutam&#10;nLhvtDTbcsAuAf51NhF7WLaW5kHlwOxKkBTJjjFcXFLPpmryI6qo5DLivSNMtZru786QgqF3LXD+&#10;MtPFv4kvJ4V3fMjqu3pkc9etIrlNaO6kTy2mVplZcqqt1X0rVeGxu7SO3a5XYZtxjPOFP4f1rOZS&#10;+n2N1If3TK+xdw5OP05ptnIDaLCJQZI3wA3y8cdP1q2SJ4w8CHQ9QxYSNLbyLujZVOee1JoSxSND&#10;H5gVo/veYCMe59K0tSea9WK4S9LMrDhs9v0q5caCtxpv9s6WmWjz53lMeD7iol7xpE0NJsJ9RLLF&#10;qUa3SfKY5/uvxx1+vWrQ0+KC4+zavp7WMjcYabEch9jj/wCvWNp2rLfW5YziOZVw0YONw9frWmfG&#10;M+oD+y9fnkaPbgSLGG3fUYxXLKnfU6oysX7nRJLe38q3uV3N0hY5x+dZ1nLqukXkbJdrGrP8ok5U&#10;n6VVfVtV0tfLtL/zLf8A5ZrIw4/PpWPrHin+1fJtbydVCSbgAe/4GhRK9p2O91D4g2UOr+ReI1v5&#10;K5aTjnjqOOnWuGvPGlj47183/lCOa23R6f5jfIeeXbGcH0ABzWV40WWaSzewlkYXkGNzRkZYEggE&#10;jB7HjPWtHS/AGo2WjKJbJ02jcY/IOT77hx+ZFUoxW5nKUpF+S+WO3xEZLy47ytDtC+wyP6Vzutaz&#10;dRLJafZirHks7L81dHcxmXSXDBgYVDZDZWRfUEKTkHqMiuX1SGG51KRbZBteE7eOX+XOO3860py6&#10;HPUckcnd3N2JBLLFGjNkfNMMD8s1Xihs7u62TTBifvCMNx/Kq8wu0JQINv8AEvf+daGi22yyl1GO&#10;HyflwGdi1ejRk2jnHM1isrLBbKqr1LsfmpjXUmGS2ZVVvrzVR97qzK7Fm5+b+KkbMKqsTDc3G2tw&#10;HRl5nXP3edpzgUs7PEmA6r9O9G/7IohdfmP8PXH5VVmj3/Mjbv8AeTij1JlLlJUuIJ5kh3Msn6/h&#10;Wvb200sey42sf4sg1zJX9/hAFZfu/LW34f8AEk0Mptru089OByvI/HP86mUeaNikbOha7rHhO5a2&#10;2rJa3K4aORNyn/D6ir2o3OneZ9tgSONWbEsX9w+nU/mO1VtUjgurUyQOPLIB+ZfmT2Ix09xWQb5B&#10;p0iK8e6Pgru++Pzzxmuf2MikzastQuYX/wBDnXaefLb7rr7VBrlit4DeiJ4mZc7o8/rn+lZ1rej7&#10;Ku5lbDZDdCvtmrNnrLvb+XPJ/rM7lK8Z9QamVGSV2UmLo91PYv5m8SRkfNH5nX6g10nhTUtOh1yG&#10;4RXi8xuXXH8u/wDOuJeUWV00UBLqxzuGeK19CvpbbUreVEDOrBwuMg1y1oe6bU5K59G+HLxdOb+3&#10;rLVNxaFkuIlhwQuMcjn9MfhX2H+xV8Qbrw1odpFFDK1nJCYLiS6jESswbJG3JO7DfKxGGA65FfA8&#10;3xCvDbxxw2i20dyoWfbbDqD19OvrzXtP7OXxK1Ow1ezjudegs9OuLhPOmaCTMUmfkbcjrtGej84P&#10;JGMkeLjqfNT0PWwNW1R36n1f+1/4T07QHu/E+gwlLLWNNkJJDHZMBhux6g555BBrkvhrIsV7pkaP&#10;u2xxqPmyfuj/AOv74rvfipqOt+O/hhqXhnVVkOpQWa3VmsIQrc7QdxHGDlck/Udq828AXgg121E3&#10;7soygEKMHjoeeKrC1OeiuZ6ni5rg/Z4pyjs9T32wuIG2ytIzELgMO1aKXMYcSPu+ZfvLnI/HFc/Z&#10;XvnjflY2x13cfpU9pqgLNA0hyOPlU8/pzXUePKLib0d2NnzSjP8AtLk/nRWM2pRBsJE2PdaKCSn+&#10;1P4fnvPB39nXfkttvNkjMxyodSoOAOeSO4r8zNUsU0LVtQ8KMhWNpJNrbs8g45Bx6fh6Gv1b/aA0&#10;6NvB/iCxjuVZvs8Zh3TMpRlkQgq2euQMds1+YH7SemRaT8R9S1C3fckfm7gexOTk/wD6zzXzfD87&#10;xlD5n6XmtP3VJnl13qD7ZvI2hS2FVj0HT1rlTOw1fzJZD8sg+b0yMevvU17etGBKl23PO7dyKzdf&#10;WaOKO9Rgy5BbdwW+tfZ0tD5aoUvEnmwa08Uc3meknQEVFDPMxVPOYbBt2j/Cqd3dPeTyXkjZLZI9&#10;ar2csod55Jgd33q6lTfRHKdHpks8d/Fb20W4f8tDs5/lXT2ypYq0krnaq4j3sOTXJ6E04fzsZdvV&#10;jwK2dS1hmtRbhyrJGV3Bs8GoqQaRUTU0i/8AtEsqNKAB02Ef0qHxTptvNNLeibc3lgHahOe2PrUH&#10;gCxn1PVIoG3MrcZ6ZI/Ct3XLOCdvIS3ZFkmJJ4J69B04zXP7xpYoaHZNN4LivpesN4yov97gcD8D&#10;WVfymynYhwx3ZXb0BrqvFM0uieE7a2ES+WsgUws2GTIPzdPb16kVzV5Yy3FjDett8zAO3pn3OKoi&#10;RJo+rLNbSW8h3Nn7zMf8a3vCniqz8P615d1YPJaTLtulU/M8eD8yHP3lPPv0Oa4t2FrMswbawbJX&#10;zM10FhJHewLL9o2lfmVl/kaBoveJtGTSbpdV0uUtEw8yFm+7Kh7/AF9Rzg5qK1vI5IAFlDAt8y/x&#10;D2z9adNq8y2rWF0fMsy+8MsnMLf3h6f/AF6o6jGkEC3FhcfKx2tnjP4dqiV2axZ2egeBn1uyGpXe&#10;rqluG+WNoxz7Z4rPv9KsLXU5NGtNMW6upj5dusfLEn+tZfhrxtrOmK2m2t9tWVfuyMNp7Zwf8K2t&#10;HtkmSS4a4kWWU7ZLptyl+OQCMYB/OuaXum8Em0U9X0uBtd0HSotOjjhsVePzlRSZJC4LHOAWHYZJ&#10;IxjNe5RabEtpGIoGj4/hVePevPNf0COWzsdYt4fLa0dPJEKjbjPPKnHb3r0GC+hv7CFwSXMalo/M&#10;zg4/p9P8K46lRndGlCSvYw/FfhPQru0ke6gjVmjIkZD5bMex4AyR715L4m8D6RpJF5K8zeWo8ppG&#10;49unFe4aoUkt9kcn7s8K3kgfriuG8aaCLyNlP7xeqt/dPtxzWtGq0Y1qC5TwzXLOyhuXeJFMkj5+&#10;7kD1NYuvXkqTR20cgURjnbxzXWeLNNOn3rBYiz4I5xzXEzW1wNQcSjcztu244UV7lF80dGePUjKM&#10;ibaRaq7MyySfdI7VHBbOku8H7p+Y5PJqTVWW3tFUFix+UL2FVYbiSwi8sPnd97dXXEzI5rqRpZH3&#10;gszfxcYqtfXB8vZDu69F5plxcPC25psg/nUK35Q7Izu56mTOKrliZ1OboWoG2ReXLJsZh96Tmr+i&#10;qsjeWQo7bux/Ssp0kliDYYsx5bjitTR/OR12SbivPIqZWiVHbU6KbzLW1V1dtm0b/l+U8e9YMMYm&#10;uZrdm+Vtx2s2cj8K7LVLa1a3aKBNxMJIjDY6CuIu9yztdrMqt/D8uMVKkpbFXG6WyW0+Tu2lvuCr&#10;7+UjF7ELGp65XOPz7Vn2zSG6WWXDd8YOKWSSWe4IgZVXdx7UTty6gT28TXdwZFOGHdUHNdN4X07f&#10;dNPdBsRjG3yzycVi6dbR+aqSzYZuNzLxXU6NNFAy2rzeWmcLJGw5/wDr1w1NVY2gajSzyWpkB+WN&#10;cqpj+b869a/Z/XVb3yGt5o5JGOyON8qrgjIXOeeQQO3HvXj95K80W+ylffG+1m3dR711Hw/8eHQF&#10;tZ5ZNl1Z3SyW+4/K2DnaV9/zrzMTS9pTt1O7C1PZ1Ez7R+F3xUutD0uz0bUCz28VyDb3G4eban7r&#10;RSKxwYgTkHG5TnHBxWxp6WVn4tktNPdliaYvCFmDYUnIGSORzgHHIHavPdW8ORa34ah+MnguTfot&#10;1tfULNXGbdm4Kku33MjGRyOOTVrwF4rurvUIroXcsi2Q2x+ZJucqeqdegry8PKMZ6nZmFL21HTof&#10;Q2k62sEEcd6XB6M27PFaK3dvHOpXlT90q46/XH9a47Q9US9tPMgHb/VsBuUfj2q9BerJKkcbKpb+&#10;HI49q9M+VqxkdN/a79A5PuFBorE+0RDh0yfVkWig5+Vnp/7SMV3qWgPbabEq3TXCsP7p5HyEjk5x&#10;26V+bn7Z2Y/Gd3aQ+VHJJCoZY+u4dSSO5AH5V9+/tGfEjSdAtba91K4ZbSFXeZY87mIU7evBBzjG&#10;cetfmr+0b8T4/iV4zm1+8McaKojijDA4RRgE8DrXzfDtGr9YlNr3bfqfpWb1IRpKL3PFZJYUZmQb&#10;pPdjt/Ok1QItnNG0IU+XuLMmV/Mc/pUF3tF1J5o+ViSuGByuan1dp7rRZJTHu/dgfvFxgenFfawa&#10;ufK1HdnJGxeSFrma58tW+WPbyGpujW4AwX+8cdcVY1l4JLiGzikEUgQExyZ544xxVq0txaqqtA2A&#10;uSzV0xqSSOexZguo0/ceb8v3SxY8n0qLVr5452Drn5cbQ2cCoJLz7NJiVFbHPC//AFqk8M6bJr+r&#10;CZiWUEcDp9PWoq1G9wp/Eel/DDSRPoDai6tlY/3e3uT2PNW5Hs79EtopN9xC2wvGvyjJ/H371uWl&#10;lHoHhNEKMY2Hy4QZ3evH+NcVpMz3HiS/itZliTnbuTr+HOD71y+01Ntij4pvbu5v7zzGZkbAWNm4&#10;wPQE060aG80uOAsVZlw2OcHFTappFxcN5uQqq48yT/Z/z6VXitVs9ReC5jRVnUGLcwO3FXGRMjF8&#10;QRGLdE8XGeJAtN0DV3gPkNNtXpktjPFaXi7T5rG18yVFNuz4z5nH1rm4IWRxK+1V25G7vQZ2dzrV&#10;NrMoWEgBh/e/zmmPcwQ3X2eWRWUqBvPGKh0+ZJrcKAu7b/DUeoybAksLlmHBQ5+b9OtJmkTQuIzH&#10;BvBDL/yzbHI/KtLwr4unhkW3utx/hT930+oPX61l6dqCEeTPH+5dflZh9xqmktbORgbiIq3X93nI&#10;/CuepqbQbiejQahe30WyX9ysq/dj5Q/h9a6yz1m0tYY9O+zyLcCJSXDfKzevbn9K8l8PX93pbBEm&#10;aW3DcxjPH4HpXZQuPEFp/aAmk+Xhlb09K4KkT0qUnsdSt4zN5d5dHc3CpIuMfqKztfldYvLuky23&#10;5SpGPrTfD0s62zCO4jcJ91mjDMPzp9xp41Zme4m/eR9C+OawUmjaUeY8+1Twsdd8RTx7dyW8PysS&#10;AWPuO1cv4k8DNZFmW1VSfvNtzivUvD2kNY+L7iR3VVnj/dg9XIzn+lO8ZaLHIjkIu44Mm7vXbRxP&#10;K7HJUw/MfPeu6ddw/uUVgE4B6/1rn57C78vesO5h64/xr24+GI75GRUX7xyNtc9rXw/ubRjJHZ47&#10;ZTPFepTxiluzgqYNrU8u/se8eBZJITt3HIUjj9ahksoYF/fWxdvYjj9K6/WNButKQTXXdsAM2c1m&#10;PGFDPdRfu/8AZ4/nXZGvGRyyo23Mm3gaKNZpCyo33V3df5Vs6PIbeTCQMfOdVZtvzY9Ky3ZpLjeH&#10;HH3cf/qrZ8I3QbVI7Z4d0bknhujdjROpFxJ5eU6SPUoZL9rKfzJItxj27TuXI/ya5m5tSblrB0Qm&#10;ORlEcjYJHse1aUrxw+Kd93L+7kmBkUZI5H86r+M9LmguppEj/d+Z8uc56Z9KxUuzDmMu4t4lbZbR&#10;Oi7sN5nLCprIxWsu3Zzu5Y9arXN8Ft4xcAbtuAwzn9a0bPE9mty8nmBuPlXuKHJ2F1LupReZp63N&#10;sUzzu9qXR9TktgryykL0O1uv4VXgdZc2xIK7ed2Rj9P51Npkb3Mclq8RXbyu0E9Kwm2bxVzqLaI3&#10;hxZRfOy5x5Z3AfWq2oyNAieWgk8v/XoycZ9jT9BuZN8GyXa6nKkY+Yeh9am8cavaSzrcRxeXNtAm&#10;jYfKxx1HcH6ce1YSRotD3b9lH4y2Nh4S1jwLrt66aTqEe1mVizWsh6EBeiN0IPAK54616Z8KdPtN&#10;T8C+KtS+2yw3miyRXEbbAI2TeyyEAk70KYb6jjpXy/8As7eIpNL8cQ2Egk+w3kTpfRqobeh/A9GC&#10;nkV9GfDvWLf4WfFNvDviG2uhpeq2ax/vDtUscMCOORjPHv1HfxMZF063rqezhYupRR7lpl9bIIjp&#10;j+YrIskbFCN0ZUMvQn8wa0LPUjeoGZmCsx+VT90+n+eak8KaSviv4V/8JLolpIzaTE0VwhjYAxxM&#10;Y94JHoFP49SMGsiG8WRFCTcq2eD19q6sPUVSOh4GPw0qNbltZM6FNbniXy5YXZl4yJP/ALGisX+1&#10;LWT53k2k9Q2QaK15jh9nI+R/2ov2zNV+IWoTaHpN48cMTMsjQzDZjoAAOCO+eM+leASeLXnRhjH+&#10;0y5FcUmoyXo2xhjluTu4H51bUyOfKt2bBIAVeprqw+FpYWkoU0ezXxVTET55/wDDHQ6Qr6lfmRiJ&#10;N3XdxXQWlgP7PurO8bCyR4Vlbhc9O1UNCtV0jTVvbtWWRvlVFXv+VWUvSFaxidnMjfP0wfwNa6oy&#10;OfksRqfiGTWY7cKFYRRhVYrhRjdjPfr1q3qFpa2unSSyzBfmIHyn5z6Zq5A8OnvJbzL90kbF5OPw&#10;rK12eK9hES7PLg5Vum3tk1rGRm46nN6iXmHlr+8zx+FejfC7wrbhIUmjCruHzbT+X/665Xwnox1O&#10;/wDtKvuEeNrLj7xPevUtBW2trRBbqT8wGGb/AD3rKrU6FxjZmx4qmuW0vyJYTGv8BbsPQf5zXnst&#10;3FYaqsax7fNGXZRj/wDXXofjW0ljVLdrxP8AUhmUx457jsfWvMtahglvFuVCgbtq9sDPasNS+U6I&#10;m3vpY7OWZmjkQKyovp/FWe9g2qSrHCdrWpy25hlo89Sa0vDdutwYWWJWIU7JBgfUUWa2tt4zWMxc&#10;PDg/MduM8jr+tXzWJsN1XQTfaM1vLN5bBhtkVhwPToc1xOpaReWt4qxL5iDH7wfdr2Lw3p8WsaHe&#10;aTeoq3luzRqzMPmX+E8mvN9Tsb7Stda1ugJDC7NIVI2kZ4GRwacahXKU7MNbWTSsGH97bj1rRttP&#10;sNRjAjX/AFnIJXo3v9aqQ/6dcSSWcSj5vmRm6j/P1q9pZazvG2Lthm+ZVbnafTtRKoES1bWUV7dp&#10;pYi8tmIV/wAutFzoN9BeSWjtuaH/AGcEj+tamkQxz3sd3Cvy/wAUg7n+ddVd2j6jbrqEFs4u4Vwj&#10;ooKsPf8AzwaxlI2guZpHK6Pafa445oz80f8AEmRj8M1uaNqDW16bW+dmVvvDHQfSqJsJhqEmpQW8&#10;qs/N5sYHB/vYA4zV9Ra3UH2t9quF2fdxn0Ix3rnqbHZGLjI6PS47ZH820kKwydN/b8a2oNPF4zgz&#10;c7flJ71h+Cbu4urL7BJJHtjUhdzAfritO1uJY5zBFt8xT/FIMn6c1wyudcdkZnifRNQsruO/tm2y&#10;R5MKknbn/wCuM1ftdQs9c0poms1DCPBUN80Z9D7VtTzi9Gy6tlP8Oc4rGu/BVndtm2nazuOhkjI3&#10;fpj0ojLlHKJzc2m3FkrSLaSSqrZ3Dn8Kr3F9o17YSRTBo5FXiORtv9K2Z/DHijT5pIF1e3ulkzmW&#10;aBs/+OsOarT+C7y+i8i/1XyezGO2G5/++mI/Q11UZGM49zyPUoLDWtdmS+ljjgtl3Lxnef6/pWfq&#10;+km8dLeCDbG33VPBPuQOg9PWvRtb+Hth4c1WPU4UNzbvy32raxVx3wFC/p+dYmorp8GstqM0cYZg&#10;BtVcYFd1OpJHn1oQ2R5fc6HPZyOsqFV3YWQVo+HtPXTrz+1rh2WOGMsobPznsK66+g0DVbp1RVma&#10;PmSOP+H6nNZOo6des6wmMtGeIx0H4V0RqdzilTZh3MDw7bvCkySfKc8fTPStHVr1dQ0tbO5/5ZnO&#10;4cc461WYCzvPs1xah41b7pPP154ptzYON0q7pIX6/N0HocVqncydMwddSWdI5AWyPlzvA49eamsL&#10;yeW1azSN25+6qnrRqKbE+yqjN82enb0qGCKybBtxLHLjk7h1+nGPzNX0J5Gaen6jHDMsF3nkYHHI&#10;rV068NhO0gl5C4QDHOetYH2a5e5WU3KcesnStuC2lkURyPucj/lmQf5Cs5G8NC9pUotkXfll83O3&#10;BwOelSatO63hS7tiwY/K2cfKfx5qFLee6QQW2FbP3V43fnVdtUFxdtZ36tuhbapkYms5djVcvU6/&#10;4Px2Vv8AEHT7jUZPLht7mN2by94YbhkdSeQT2r7X+OnwvR/Bmm6laX8CGG+S2E0jOVZJCzI25c8Z&#10;fCtg8de1fDvw2aUeJ7a9bjy7mP5hj5QG6jP9TX6MeLrvw7dfD2SeMq9pqF0YPKkmJ8tht2tk55Vj&#10;24OcDpXgZlK1RXPospp+0pv1K/7APiP7DrPiD4W+Mjtmk/0mOObOZYG+SVACeeeT1yDnBq14i8Oz&#10;eCdck0u4ZtnmMbWTbnMW4hefX5SD9B0rhdW0Dxb8ENS8O/FO2sbfZpt8ttqyq2ZZI2bB7Y5U4Jz1&#10;Kk85NfSPib4fWPxb+FsXiLw0PMvoJJLizZpRieFgrgDnqR29R361yYXExpVNepeaZZLEYdSj8Ufx&#10;PHHv0VsYVv8Aa8w80ViySSxO0U0PzqdrZwOR9TRXvK/kfF8suzPy6skDuqRv82fnbnge1dX4bsUa&#10;4GoXRAjVv3abec+prn9NtokjaQqyjGWwP84rUn1TyoEZLh/MZvuscAD+tely2N7s3NS1O2vbpYIZ&#10;23R8ud2APc/571bgsg6Nd+Rzt+T5j+dchaX9yJ41RmVGbLENgdelehG23xmIwfwAqzN8o46c1jI2&#10;MRUgM7XOAV2Y3rjgfXsc1gX9xbr8iSGQdAP/ANVdF4jja20j7ME2nAO9DxXKWphuJhHNvZUb7u75&#10;T+Q/rRHYDotEQadp6PErDc2WXaeK63SNaS3m+ySr92Pe20ZP68fhXIG9aGONJVXavCr15NS2Osqv&#10;iMN5jKJW2MxxjniplTuOLsdxrPih7vRFnuJMtDMGYKmC0eCMe/OK4zxJDO1z5P3t0h25+bA9aui+&#10;uLKJdDu7tnVCwj5zgE9BUgsGvGWadNqRrtjl6YYj9fpUcriVzHWfDiFrjRZ7Iru8pC27nrj2HWhd&#10;Djn8QWojVWmW1IzI+CM5B6j8qj+HGrnT/FLWUhIWZcOORu45PH8q6TWUutE1CTUxamPyo8xs2GDZ&#10;6den0rKUjeOxn+GrqfSdUj1Oct5bH7Pfx7uVGcB+3/6/rmpPH/hfTzatq01v5rbdpkRecevA9+/W&#10;s9PFUl81vcOkbNGgEyrHxJ/tEDqa6PR7q313w/JBYr5l1DuVomCkiM+x647HuPTFRzMHGJ5lZ6Yy&#10;s1rC6yxkbo5AevtxW9a6GNZtR5Upik8vB8liNx9xT7rRjokskpjlh8yPPlqvyn3qbQLyK2nw8Sxy&#10;bc7eR/Si8nsYuJlW0M+lJJDGJDsbc3mKwK4/pXY+H9TmvmjjuAiMyA9/nz3GK5vVIo76aWZHYSLw&#10;PQr6HFP8K6pPFdyWu5Yf+eKsT69OexpamsHy2Ow1axt1lk1Cyfypdu2aNlGG9weOffrXOyzRpcrc&#10;2cq7i2GXduwR3I7/AFqvrPiXVLK2k1GyVYVib96q/dPOO2a51/FMV3ceYrNHLt3ssf3Wz/WonDm3&#10;OmNRPc7i31dhN54Ub0TG5V/z+mKsf8JBHuWY3EqEH7rZIH6VyumaxNd5YrMZGUn0AGOnHU02XVYT&#10;Ikc+/aZMyKWwPxHX8qj2MTX21up3Vv4vRikm1Qre/U+vFbNl4ltSriaWSRuPzrjbO6063hW40qzj&#10;8vcAxjjJ2/XOavpq0sqNbzszn/lmi/L/AD/xo9hEftXLqdBqmvz3EHmWmmooydyyP0+lc7fa5fGF&#10;pI73GB/qxn/CrISOWLLbYJkXbIjMWzx1HSqUk1rAu2a5MrDjbH8vfrnGf1rSnRijGpVkzk9T129u&#10;HZSskZU9XmKq1cpq3iG0Nx9h1eMyKT8zRH7v4/411uueWJ5ZhEY13H5iea4PWZhLqWBtZc52sN39&#10;K7o04xWhxylLqbfhSHw9HqaXMV3GwkQrOqrt3jsck9a3r6LT9UkjggCAxrlVx8y4/KvPLi4uIJ98&#10;M21v4W6KPwHFbXh3xDNqFosZVVuIX/1m4cr6YB/WpcbSJ33NTxr4bsInt5hIwUqQWQj5uM5xmuXu&#10;HFnlUTb5i4fc3T/69dZ4lRTpsd0jYfzANqtwPf8AyK4fxDJFcXMnmTyBVH6/nW1MznZIz2+zO/lR&#10;x8DozE5FRvp5RjMIlUydwx5p1p5kLglFZWbb93r+Iq1eGB22NFtC/wAS55/M1ozMoNFMrbn2sB2V&#10;c4rVsHMirjcuPuj1qGCC3eP99ApX+Fmc7f5Yqeyt1eTzRIFXqNrccVk2aLyNfT42gmRCZN2TlYwD&#10;2zjpxWdrEc0wa9O5ZI2w4OeatvdxRRhT8vmZG4N1+nNU8mIsHYtG64w2f51PMth8p3XwFfRtc8Rx&#10;22sTRqp+XazbTnHByfftX3F+y0ZviVqFl4PlkM1poMa3F7u2qrkZSJM9CCdzYI5KAHNfnv8ACYrY&#10;ePreCSXy4WkG6ST+DIODj/64/Cvs79kH4gap4V8WXFzptlDHHql8VmjkuF2y+SRwrbuD97AI53df&#10;Tws2p80XJH0OT1HFqJ9FftR+GtD0z4Sa8k9jLJHdaf5tncvHu8u4V1YLtI4zgj1I9cGrX7KPiPTb&#10;TwVDZx31xHGsK+ZHHGFFnKAdytgksjDkHjB69eI/2q/Gmm6x8FLi5sYpBeNNAJLR1y/LAZxuA4OO&#10;Rnk4xzWJ8G5Lnw06eIrEBbO68i3mSZyVR8dG5yeh9eMdeg+dXMfTHo3iH4O/CTxPrVxr7tqEbXUm&#10;+RbWTbHu7kDI6nJ/GiukOg36HZpWuyw268RwxXDBU9hkdj/9biitvrFX+Y5P7PwLd3A/BP7SEG65&#10;4A+9hetRRaiG3SeUcu2fvAbPpUN8Sy/Nz0pik9M9JOK/RozfLY/OjUtbry76G4MjKqyAryODn34/&#10;nXsWlwm8uWMr4ZohtLL97jtjg142jFWBBr2aAeXY6a8Y2n7Opyv0Fc1T4jaGrMHxQ1z/AGGr3sar&#10;NGNkxVMLwPbpXHWUks74jfbtOeZDzXd/EtVOmzsV52n+VcVageS5x/yyzSiUSPqET24tFk+eORWV&#10;sdcN/wDXqLVrprDVzKLjG5QV9QfWqUBP2+NOx6j160/xh8l5hOPlU8U2rGdzbbXpLwrc3M4bcQGZ&#10;uv6VraXfIttewoHVm8qRGY8MO9cfo/z2Mgbnoea1PDM0sl3eLJKzDA4ZvaspGkDutAk8/X7fUvO3&#10;L8oY7xke2K7XxVq1qbj7G/mrDMqlt7fxAEdcfpXNfDeKJmUtEpx0yvSr3jLlplP9zP4+tckjoOcu&#10;jLpoWZYVWSN2O2R+g69hWn4d8UzQ3Fv4i0yVVZDsmDqucf1Gf5Vl+JXcQaawc5b7xz14NUbWaaDV&#10;SsErIPNHCtikB6vrNlbeLtF+36FKv2mLn7PLJlsnqo44HcE9fwrirIpKraeWkjuoW+WN1PzH2wa3&#10;PDLNDrarCdofhwvG7jvUfim2t5dQuLiW3RpFm+WRlBYfM3encmRizTzxyNdG4MgX/XxyMF/KrwNj&#10;c2UGp2UJzGcTEtwVPb6A1h37MGOGP3v61o6HzYXI9HGPb5TVxj7txcxU8RFp4X0sT/eYhNvOQMdv&#10;atPwf8OLXV9PkvrjasnlbYJJOFZvU8dK5DSLi4bxCUadyu9htLGu6MssejRrHIyjzCPlNAXJND8J&#10;pbaw+lko679kckbHA+mOv4Vk+O9HuLG6k09kJuLWVlVtowwwD3+oro9HllW/jdZGDK3ytu6Vy/ju&#10;WV9YdmkYlnYsS3U+tTy3LRQ8OeKZ7Kb7PqhZvm2mNsgp+GeldVDqukXUAkD5bnCcHHpXB6txrEZA&#10;6oufetLRyWt97cnzGGTT5EaQm0dhBqN1Mqz+aW3DC7vSlvIjOykFfVt33gapaV88sYbn5e9XtQAF&#10;3MgHyr91fTimgl3Of8SW8xh2uUVlbn5SzN/SuT1XT1uIsRx8MPmwwz9R7V1WvkjTfMB+bePm71la&#10;aBLNtlG4fNw3PY1vGTMZHIXEAtsxHbyuF3Hqf0/rUOg6mNE1RWaDcC3zbVDCtDxDxcpj2rK1njVb&#10;fH8Vsu73+anL3jPqeuXcGj+JNBddHZZ3jXfhF9u2BXj+pK1mJvMVQfM58zPP6V6L8MZpln8tZW2s&#10;uGXdwR6Vw/xD/wCQtcD/AG2/nRHSQSOeS9nF21yAGRhhfm+UH6U+6kSXnbhlbng9e9VboYmgUDjb&#10;0/Ci1ZlJCnHzV0GT3Ny2m/crBK3ykZ243Y/lWhHciLT5EgjRVZMbgpztrKszmFW7+tQX1xO2pwRt&#10;MxXb90scVnKIJmhI7Pp3mNEUUfKPmP51o6XbabqGj3EV9IYpkjBjdm4bHUf5zVDUCR4amI9T/Ws/&#10;TJpvJVPNbaWXK7uvNZs1izS8GXEem6/HO5ZV8z94zKMbcnpn619J/B/xAbdTd6DffLFdedGhkG5T&#10;wSAOgzjjnnB4r5lu/l1BCPQ16v8ABueZYZHWVgw5DBunSuLFU4zpanpYGpKFZJH2l8TPiHbeOfhB&#10;pOhahDkXGsW22TzNojUFsjjuDjpx69OO6+GutXlh4EaHUEiuLW+8yQSRLiSD+4WGfmGMD39BXzx4&#10;blluLLQoriRpFTxRDtV2yF+R+le8/DaOMafcQiNdiwDau3gcLXymJfsmj7HDyc46nomm/G4WNjHZ&#10;3doJXjG3zAI1yoPy5BPXGM++aK8d8SwwnXbnMK/6z+6PSivP9tI6eU//2VBLAQItABQABgAIAAAA&#10;IQCKFT+YDAEAABUCAAATAAAAAAAAAAAAAAAAAAAAAABbQ29udGVudF9UeXBlc10ueG1sUEsBAi0A&#10;FAAGAAgAAAAhADj9If/WAAAAlAEAAAsAAAAAAAAAAAAAAAAAPQEAAF9yZWxzLy5yZWxzUEsBAi0A&#10;FAAGAAgAAAAhAFss19goAwAAxAYAAA4AAAAAAAAAAAAAAAAAPAIAAGRycy9lMm9Eb2MueG1sUEsB&#10;Ai0AFAAGAAgAAAAhAFhgsxu6AAAAIgEAABkAAAAAAAAAAAAAAAAAkAUAAGRycy9fcmVscy9lMm9E&#10;b2MueG1sLnJlbHNQSwECLQAUAAYACAAAACEAvlIj4eIAAAAKAQAADwAAAAAAAAAAAAAAAACBBgAA&#10;ZHJzL2Rvd25yZXYueG1sUEsBAi0ACgAAAAAAAAAhAJitPg2qfAAAqnwAABUAAAAAAAAAAAAAAAAA&#10;kAcAAGRycy9tZWRpYS9pbWFnZTEuanBlZ1BLBQYAAAAABgAGAH0BAABthAAAAAA=&#10;" strokecolor="#243f60 [1604]" strokeweight="2pt">
                <v:fill r:id="rId26" o:title="" recolor="t" rotate="t" type="frame"/>
              </v:oval>
            </w:pict>
          </mc:Fallback>
        </mc:AlternateContent>
      </w:r>
    </w:p>
    <w:p w14:paraId="25B4EBDF" w14:textId="1F532C76" w:rsidR="009E4CFB" w:rsidRDefault="009E4CFB"/>
    <w:p w14:paraId="25B4EBE0" w14:textId="77777777" w:rsidR="009E4CFB" w:rsidRDefault="009E4CFB"/>
    <w:p w14:paraId="25B4EBE1" w14:textId="77777777" w:rsidR="009E4CFB" w:rsidRDefault="009E4CFB"/>
    <w:p w14:paraId="25B4EBE2" w14:textId="77777777" w:rsidR="009E4CFB" w:rsidRDefault="009E4CFB"/>
    <w:p w14:paraId="25B4EBE3" w14:textId="77777777" w:rsidR="009E4CFB" w:rsidRDefault="009E4CFB"/>
    <w:p w14:paraId="25B4EBE4" w14:textId="77777777" w:rsidR="009E4CFB" w:rsidRDefault="009E4CFB"/>
    <w:sectPr w:rsidR="009E4CFB" w:rsidSect="00B106CB">
      <w:footerReference w:type="default" r:id="rId27"/>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DF14B" w14:textId="77777777" w:rsidR="00660C89" w:rsidRDefault="00660C89" w:rsidP="002545B7">
      <w:pPr>
        <w:spacing w:after="0" w:line="240" w:lineRule="auto"/>
      </w:pPr>
      <w:r>
        <w:separator/>
      </w:r>
    </w:p>
  </w:endnote>
  <w:endnote w:type="continuationSeparator" w:id="0">
    <w:p w14:paraId="52C493A9" w14:textId="77777777" w:rsidR="00660C89" w:rsidRDefault="00660C89" w:rsidP="002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069993"/>
      <w:docPartObj>
        <w:docPartGallery w:val="Page Numbers (Bottom of Page)"/>
        <w:docPartUnique/>
      </w:docPartObj>
    </w:sdtPr>
    <w:sdtEndPr>
      <w:rPr>
        <w:noProof/>
      </w:rPr>
    </w:sdtEndPr>
    <w:sdtContent>
      <w:p w14:paraId="2C72FA94" w14:textId="3FA99C9F" w:rsidR="002545B7" w:rsidRDefault="002545B7">
        <w:pPr>
          <w:pStyle w:val="Footer"/>
          <w:jc w:val="right"/>
        </w:pPr>
        <w:r>
          <w:fldChar w:fldCharType="begin"/>
        </w:r>
        <w:r>
          <w:instrText xml:space="preserve"> PAGE   \* MERGEFORMAT </w:instrText>
        </w:r>
        <w:r>
          <w:fldChar w:fldCharType="separate"/>
        </w:r>
        <w:r w:rsidR="00F30CD6">
          <w:rPr>
            <w:noProof/>
          </w:rPr>
          <w:t>3</w:t>
        </w:r>
        <w:r>
          <w:rPr>
            <w:noProof/>
          </w:rPr>
          <w:fldChar w:fldCharType="end"/>
        </w:r>
      </w:p>
    </w:sdtContent>
  </w:sdt>
  <w:p w14:paraId="734C32EA" w14:textId="77777777" w:rsidR="002545B7" w:rsidRDefault="00254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4E910" w14:textId="77777777" w:rsidR="00660C89" w:rsidRDefault="00660C89" w:rsidP="002545B7">
      <w:pPr>
        <w:spacing w:after="0" w:line="240" w:lineRule="auto"/>
      </w:pPr>
      <w:r>
        <w:separator/>
      </w:r>
    </w:p>
  </w:footnote>
  <w:footnote w:type="continuationSeparator" w:id="0">
    <w:p w14:paraId="2BBC66DA" w14:textId="77777777" w:rsidR="00660C89" w:rsidRDefault="00660C89" w:rsidP="002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0AB5"/>
    <w:multiLevelType w:val="hybridMultilevel"/>
    <w:tmpl w:val="0330A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EC2A14"/>
    <w:multiLevelType w:val="hybridMultilevel"/>
    <w:tmpl w:val="F66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3E0DE6"/>
    <w:multiLevelType w:val="hybridMultilevel"/>
    <w:tmpl w:val="BF26B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F62CCE"/>
    <w:multiLevelType w:val="hybridMultilevel"/>
    <w:tmpl w:val="24B0B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24D1BA2"/>
    <w:multiLevelType w:val="hybridMultilevel"/>
    <w:tmpl w:val="8528F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47CA9"/>
    <w:multiLevelType w:val="hybridMultilevel"/>
    <w:tmpl w:val="89D6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DB4523"/>
    <w:multiLevelType w:val="hybridMultilevel"/>
    <w:tmpl w:val="073CE9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420664"/>
    <w:multiLevelType w:val="hybridMultilevel"/>
    <w:tmpl w:val="9AFC474E"/>
    <w:lvl w:ilvl="0" w:tplc="BF0814D2">
      <w:start w:val="1"/>
      <w:numFmt w:val="bullet"/>
      <w:lvlText w:val=""/>
      <w:lvlJc w:val="left"/>
      <w:pPr>
        <w:ind w:left="72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083A51"/>
    <w:multiLevelType w:val="hybridMultilevel"/>
    <w:tmpl w:val="74729CE6"/>
    <w:lvl w:ilvl="0" w:tplc="BF0814D2">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7869FF"/>
    <w:multiLevelType w:val="hybridMultilevel"/>
    <w:tmpl w:val="5BD67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6A169C"/>
    <w:multiLevelType w:val="hybridMultilevel"/>
    <w:tmpl w:val="06AE9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E01140"/>
    <w:multiLevelType w:val="hybridMultilevel"/>
    <w:tmpl w:val="477E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C0864A8"/>
    <w:multiLevelType w:val="hybridMultilevel"/>
    <w:tmpl w:val="ACAA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E26127"/>
    <w:multiLevelType w:val="hybridMultilevel"/>
    <w:tmpl w:val="A1F6F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AD4EA3"/>
    <w:multiLevelType w:val="hybridMultilevel"/>
    <w:tmpl w:val="2192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F36226"/>
    <w:multiLevelType w:val="hybridMultilevel"/>
    <w:tmpl w:val="12C0A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F92003"/>
    <w:multiLevelType w:val="hybridMultilevel"/>
    <w:tmpl w:val="83946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350FC1"/>
    <w:multiLevelType w:val="hybridMultilevel"/>
    <w:tmpl w:val="4A3C4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75F3A"/>
    <w:multiLevelType w:val="hybridMultilevel"/>
    <w:tmpl w:val="1D62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45054"/>
    <w:multiLevelType w:val="hybridMultilevel"/>
    <w:tmpl w:val="D0DE8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6"/>
  </w:num>
  <w:num w:numId="4">
    <w:abstractNumId w:val="1"/>
  </w:num>
  <w:num w:numId="5">
    <w:abstractNumId w:val="14"/>
  </w:num>
  <w:num w:numId="6">
    <w:abstractNumId w:val="2"/>
  </w:num>
  <w:num w:numId="7">
    <w:abstractNumId w:val="10"/>
  </w:num>
  <w:num w:numId="8">
    <w:abstractNumId w:val="9"/>
  </w:num>
  <w:num w:numId="9">
    <w:abstractNumId w:val="0"/>
  </w:num>
  <w:num w:numId="10">
    <w:abstractNumId w:val="11"/>
  </w:num>
  <w:num w:numId="11">
    <w:abstractNumId w:val="3"/>
  </w:num>
  <w:num w:numId="12">
    <w:abstractNumId w:val="13"/>
  </w:num>
  <w:num w:numId="13">
    <w:abstractNumId w:val="12"/>
  </w:num>
  <w:num w:numId="14">
    <w:abstractNumId w:val="18"/>
  </w:num>
  <w:num w:numId="15">
    <w:abstractNumId w:val="17"/>
  </w:num>
  <w:num w:numId="16">
    <w:abstractNumId w:val="8"/>
  </w:num>
  <w:num w:numId="17">
    <w:abstractNumId w:val="4"/>
  </w:num>
  <w:num w:numId="18">
    <w:abstractNumId w:val="15"/>
  </w:num>
  <w:num w:numId="19">
    <w:abstractNumId w:val="1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CFB"/>
    <w:rsid w:val="00040D95"/>
    <w:rsid w:val="0004591E"/>
    <w:rsid w:val="00180B56"/>
    <w:rsid w:val="001A693F"/>
    <w:rsid w:val="001C2A97"/>
    <w:rsid w:val="0024105B"/>
    <w:rsid w:val="00241385"/>
    <w:rsid w:val="002545B7"/>
    <w:rsid w:val="002644B7"/>
    <w:rsid w:val="00277A81"/>
    <w:rsid w:val="002965BB"/>
    <w:rsid w:val="002B1143"/>
    <w:rsid w:val="002B3745"/>
    <w:rsid w:val="002E225E"/>
    <w:rsid w:val="00355DE2"/>
    <w:rsid w:val="00364294"/>
    <w:rsid w:val="00397A81"/>
    <w:rsid w:val="0049081C"/>
    <w:rsid w:val="005042B6"/>
    <w:rsid w:val="005528D3"/>
    <w:rsid w:val="00585A2E"/>
    <w:rsid w:val="005F2AF1"/>
    <w:rsid w:val="00603B95"/>
    <w:rsid w:val="00613ACD"/>
    <w:rsid w:val="00660C89"/>
    <w:rsid w:val="006C059B"/>
    <w:rsid w:val="006E2CE1"/>
    <w:rsid w:val="00724D60"/>
    <w:rsid w:val="007251A4"/>
    <w:rsid w:val="007A108B"/>
    <w:rsid w:val="00816A5D"/>
    <w:rsid w:val="008170C7"/>
    <w:rsid w:val="008D2570"/>
    <w:rsid w:val="008D769C"/>
    <w:rsid w:val="009850C8"/>
    <w:rsid w:val="009D2BE5"/>
    <w:rsid w:val="009E4CFB"/>
    <w:rsid w:val="00AC43D0"/>
    <w:rsid w:val="00B106CB"/>
    <w:rsid w:val="00CA153E"/>
    <w:rsid w:val="00CC3813"/>
    <w:rsid w:val="00D62917"/>
    <w:rsid w:val="00D63945"/>
    <w:rsid w:val="00E224C1"/>
    <w:rsid w:val="00E81452"/>
    <w:rsid w:val="00F30CD6"/>
    <w:rsid w:val="00F44F2B"/>
    <w:rsid w:val="00F61048"/>
    <w:rsid w:val="00FC5587"/>
    <w:rsid w:val="00FD32DA"/>
    <w:rsid w:val="015A3895"/>
    <w:rsid w:val="6C9D6BFA"/>
    <w:rsid w:val="6F2C4713"/>
    <w:rsid w:val="7953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4EB74"/>
  <w15:docId w15:val="{2E28A016-6B58-4769-AC0B-C62BE708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CFB"/>
    <w:rPr>
      <w:rFonts w:ascii="Tahoma" w:hAnsi="Tahoma" w:cs="Tahoma"/>
      <w:sz w:val="16"/>
      <w:szCs w:val="16"/>
    </w:rPr>
  </w:style>
  <w:style w:type="character" w:styleId="Hyperlink">
    <w:name w:val="Hyperlink"/>
    <w:basedOn w:val="DefaultParagraphFont"/>
    <w:uiPriority w:val="99"/>
    <w:unhideWhenUsed/>
    <w:rsid w:val="009E4CFB"/>
    <w:rPr>
      <w:color w:val="0000FF" w:themeColor="hyperlink"/>
      <w:u w:val="single"/>
    </w:rPr>
  </w:style>
  <w:style w:type="paragraph" w:styleId="ListParagraph">
    <w:name w:val="List Paragraph"/>
    <w:basedOn w:val="Normal"/>
    <w:uiPriority w:val="34"/>
    <w:qFormat/>
    <w:rsid w:val="00CC3813"/>
    <w:pPr>
      <w:ind w:left="720"/>
      <w:contextualSpacing/>
    </w:pPr>
  </w:style>
  <w:style w:type="table" w:styleId="TableGrid">
    <w:name w:val="Table Grid"/>
    <w:basedOn w:val="TableNormal"/>
    <w:uiPriority w:val="59"/>
    <w:rsid w:val="001C2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A81"/>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254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45B7"/>
  </w:style>
  <w:style w:type="paragraph" w:styleId="Footer">
    <w:name w:val="footer"/>
    <w:basedOn w:val="Normal"/>
    <w:link w:val="FooterChar"/>
    <w:uiPriority w:val="99"/>
    <w:unhideWhenUsed/>
    <w:rsid w:val="00254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4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7.png"/><Relationship Id="rId26"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hyperlink" Target="http://www.google.co.uk/url?sa=i&amp;rct=j&amp;q=&amp;esrc=s&amp;source=images&amp;cd=&amp;cad=rja&amp;uact=8&amp;ved=0ahUKEwjgx_7ym7fZAhVCuBQKHaqbDngQjRwIBw&amp;url=http://www.iconarchive.com/show/ios7-style-icons-by-matiasam/Clear-Tick-icon.html&amp;psig=AOvVaw1Mgmfh8f7sS3olbsSqZ4fq&amp;ust=1519309714654005"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google.co.uk/url?sa=i&amp;rct=j&amp;q=&amp;esrc=s&amp;source=images&amp;cd=&amp;cad=rja&amp;uact=8&amp;ved=0ahUKEwjVkJSJmbfZAhWINxQKHSt0AoMQjRwIBw&amp;url=https://freeiconshop.com/icon/phone-icon-flat/&amp;psig=AOvVaw39l5Vb91XWE0sqZJULlfI8&amp;ust=1519308954931305" TargetMode="External"/><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image" Target="media/image8.jpeg"/><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hyperlink" Target="http://www.google.co.uk/url?sa=i&amp;rct=j&amp;q=&amp;esrc=s&amp;source=images&amp;cd=&amp;cad=rja&amp;uact=8&amp;ved=0ahUKEwjfl8ivrrTZAhVB0RQKHcNCDvMQjRwIBw&amp;url=http://victoryiloilo.org/volunteer-ministry/&amp;psig=AOvVaw03_9XOKw3GmT13tzMfuPGe&amp;ust=1519211563518774" TargetMode="External"/><Relationship Id="rId23" Type="http://schemas.openxmlformats.org/officeDocument/2006/relationships/hyperlink" Target="http://www.google.co.uk/url?sa=i&amp;rct=j&amp;q=&amp;esrc=s&amp;source=images&amp;cd=&amp;cad=rja&amp;uact=8&amp;ved=0ahUKEwiC8rTcnrfZAhXC6xQKHdXZCYEQjRwIBw&amp;url=http://zarpgaming.com/index.php/forum/server-applications/91627-ssrp-mr-vitx-moderator-application&amp;psig=AOvVaw0ijeMNxqPmohv8zD6Yvxjs&amp;ust=1519310428042704" TargetMode="External"/><Relationship Id="rId28"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hyperlink" Target="https://www.google.co.uk/url?sa=i&amp;rct=j&amp;q=&amp;esrc=s&amp;source=images&amp;cd=&amp;cad=rja&amp;uact=8&amp;ved=0ahUKEwj_k6nzl7fZAhXHXBQKHTjQDpIQjRwIBw&amp;url=https://commons.wikimedia.org/wiki/File:Group_people_icon.jpg&amp;psig=AOvVaw2NPWe744NKi69TQmnp6F49&amp;ust=151930861824389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footer" Target="footer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F79B7"/>
    <w:rsid w:val="000F79B7"/>
    <w:rsid w:val="00E71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AACD7A839FB104FA594F0BFDB4CC97B" ma:contentTypeVersion="10" ma:contentTypeDescription="Create a new document." ma:contentTypeScope="" ma:versionID="e7f544a04c7cc5b30123fc38c29da9bd">
  <xsd:schema xmlns:xsd="http://www.w3.org/2001/XMLSchema" xmlns:xs="http://www.w3.org/2001/XMLSchema" xmlns:p="http://schemas.microsoft.com/office/2006/metadata/properties" xmlns:ns2="aef02b96-9132-4a44-aa38-6f6c2ab043e0" xmlns:ns3="c7d832ad-01f3-4913-af6c-813c2587df2b" targetNamespace="http://schemas.microsoft.com/office/2006/metadata/properties" ma:root="true" ma:fieldsID="96ff16ecdbdce2218cf9155e66797ec1" ns2:_="" ns3:_="">
    <xsd:import namespace="aef02b96-9132-4a44-aa38-6f6c2ab043e0"/>
    <xsd:import namespace="c7d832ad-01f3-4913-af6c-813c2587df2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f02b96-9132-4a44-aa38-6f6c2ab043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832ad-01f3-4913-af6c-813c2587df2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D83199-B580-4943-8FD7-A2C2CB48F437}">
  <ds:schemaRefs>
    <ds:schemaRef ds:uri="http://schemas.microsoft.com/sharepoint/v3/contenttype/forms"/>
  </ds:schemaRefs>
</ds:datastoreItem>
</file>

<file path=customXml/itemProps2.xml><?xml version="1.0" encoding="utf-8"?>
<ds:datastoreItem xmlns:ds="http://schemas.openxmlformats.org/officeDocument/2006/customXml" ds:itemID="{C336B1DA-5784-40B1-8088-78A4AE278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f02b96-9132-4a44-aa38-6f6c2ab043e0"/>
    <ds:schemaRef ds:uri="c7d832ad-01f3-4913-af6c-813c2587df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A6049A-4702-4ECD-9FAE-AB6F37D20AC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Words>
  <Characters>176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Ruston</dc:creator>
  <cp:lastModifiedBy>Jo Joy-Jones</cp:lastModifiedBy>
  <cp:revision>2</cp:revision>
  <cp:lastPrinted>2019-06-19T09:52:00Z</cp:lastPrinted>
  <dcterms:created xsi:type="dcterms:W3CDTF">2019-06-20T13:28:00Z</dcterms:created>
  <dcterms:modified xsi:type="dcterms:W3CDTF">2019-06-20T13:28:00Z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0x0101002AACD7A839FB104FA594F0BFDB4CC97B</vt:lpwstr>
  </property>
  <property fmtid="{D5CDD505-2E9C-101B-9397-08002B2CF9AE}" pid="3" name="Order">
    <vt:r8>3336800</vt:r8>
  </property>
</Properties>
</file>