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75E7" w14:textId="4E36DD1A" w:rsidR="00451498" w:rsidRPr="00BC1FC4" w:rsidRDefault="003074A5" w:rsidP="5D4CECB9">
      <w:pPr>
        <w:rPr>
          <w:rFonts w:ascii="Arial" w:eastAsia="Arial" w:hAnsi="Arial" w:cs="Arial"/>
          <w:b/>
          <w:bCs/>
          <w:sz w:val="23"/>
          <w:szCs w:val="23"/>
          <w:u w:val="single"/>
        </w:rPr>
      </w:pPr>
      <w:r w:rsidRPr="5D4CECB9">
        <w:rPr>
          <w:rFonts w:ascii="Arial" w:eastAsia="Arial" w:hAnsi="Arial" w:cs="Arial"/>
          <w:b/>
          <w:bCs/>
          <w:sz w:val="23"/>
          <w:szCs w:val="23"/>
          <w:u w:val="single"/>
        </w:rPr>
        <w:t>Bradford Buddy Scheme</w:t>
      </w:r>
      <w:r w:rsidR="6B557375" w:rsidRPr="5D4CECB9">
        <w:rPr>
          <w:rFonts w:ascii="Arial" w:eastAsia="Arial" w:hAnsi="Arial" w:cs="Arial"/>
          <w:b/>
          <w:bCs/>
          <w:sz w:val="23"/>
          <w:szCs w:val="23"/>
          <w:u w:val="single"/>
        </w:rPr>
        <w:t xml:space="preserve"> Referral Form</w:t>
      </w:r>
    </w:p>
    <w:p w14:paraId="35BEEB40" w14:textId="374896F5" w:rsidR="00BC1FC4" w:rsidRDefault="5FA10B0C" w:rsidP="5D4CECB9">
      <w:pPr>
        <w:pStyle w:val="NoSpacing"/>
        <w:rPr>
          <w:rFonts w:ascii="Arial" w:eastAsia="Arial" w:hAnsi="Arial" w:cs="Arial"/>
          <w:color w:val="000000" w:themeColor="text1"/>
          <w:sz w:val="23"/>
          <w:szCs w:val="23"/>
        </w:rPr>
      </w:pPr>
      <w:r w:rsidRPr="5D4CECB9">
        <w:rPr>
          <w:rFonts w:ascii="Arial" w:eastAsia="Arial" w:hAnsi="Arial" w:cs="Arial"/>
          <w:color w:val="000000" w:themeColor="text1"/>
          <w:sz w:val="23"/>
          <w:szCs w:val="23"/>
        </w:rPr>
        <w:t>Bradford Buddies</w:t>
      </w:r>
      <w:r w:rsidRPr="5D4CECB9"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5D4CECB9">
        <w:rPr>
          <w:rFonts w:ascii="Arial" w:eastAsia="Arial" w:hAnsi="Arial" w:cs="Arial"/>
          <w:color w:val="000000" w:themeColor="text1"/>
          <w:sz w:val="23"/>
          <w:szCs w:val="23"/>
          <w:lang w:val="en"/>
        </w:rPr>
        <w:t xml:space="preserve">is a scheme either to pair buddies with older people </w:t>
      </w:r>
      <w:r w:rsidR="032ED4A7" w:rsidRPr="5D4CECB9">
        <w:rPr>
          <w:rFonts w:ascii="Arial" w:eastAsia="Arial" w:hAnsi="Arial" w:cs="Arial"/>
          <w:color w:val="000000" w:themeColor="text1"/>
          <w:sz w:val="23"/>
          <w:szCs w:val="23"/>
          <w:lang w:val="en"/>
        </w:rPr>
        <w:t xml:space="preserve">(Aged 50+) </w:t>
      </w:r>
      <w:r w:rsidRPr="5D4CECB9">
        <w:rPr>
          <w:rFonts w:ascii="Arial" w:eastAsia="Arial" w:hAnsi="Arial" w:cs="Arial"/>
          <w:color w:val="000000" w:themeColor="text1"/>
          <w:sz w:val="23"/>
          <w:szCs w:val="23"/>
          <w:lang w:val="en"/>
        </w:rPr>
        <w:t xml:space="preserve">who share the </w:t>
      </w:r>
      <w:r w:rsidRPr="5D4CECB9">
        <w:rPr>
          <w:rFonts w:ascii="Arial" w:eastAsia="Arial" w:hAnsi="Arial" w:cs="Arial"/>
          <w:color w:val="000000" w:themeColor="text1"/>
          <w:sz w:val="23"/>
          <w:szCs w:val="23"/>
        </w:rPr>
        <w:t xml:space="preserve">the same interests and hobbies or who loves the same kind of activities and events so that they can do these together </w:t>
      </w:r>
      <w:r w:rsidRPr="5D4CECB9">
        <w:rPr>
          <w:rFonts w:ascii="Arial" w:eastAsia="Arial" w:hAnsi="Arial" w:cs="Arial"/>
          <w:b/>
          <w:bCs/>
          <w:color w:val="000000" w:themeColor="text1"/>
          <w:sz w:val="23"/>
          <w:szCs w:val="23"/>
        </w:rPr>
        <w:t xml:space="preserve">or </w:t>
      </w:r>
      <w:r w:rsidRPr="5D4CECB9">
        <w:rPr>
          <w:rFonts w:ascii="Arial" w:eastAsia="Arial" w:hAnsi="Arial" w:cs="Arial"/>
          <w:color w:val="000000" w:themeColor="text1"/>
          <w:sz w:val="23"/>
          <w:szCs w:val="23"/>
        </w:rPr>
        <w:t xml:space="preserve">enables older people to develop their own friendship or activity groups based around shared interests, skills and </w:t>
      </w:r>
      <w:proofErr w:type="gramStart"/>
      <w:r w:rsidRPr="5D4CECB9">
        <w:rPr>
          <w:rFonts w:ascii="Arial" w:eastAsia="Arial" w:hAnsi="Arial" w:cs="Arial"/>
          <w:color w:val="000000" w:themeColor="text1"/>
          <w:sz w:val="23"/>
          <w:szCs w:val="23"/>
        </w:rPr>
        <w:t>hobbies</w:t>
      </w:r>
      <w:proofErr w:type="gramEnd"/>
      <w:r w:rsidRPr="5D4CECB9">
        <w:rPr>
          <w:rFonts w:ascii="Arial" w:eastAsia="Arial" w:hAnsi="Arial" w:cs="Arial"/>
          <w:color w:val="000000" w:themeColor="text1"/>
          <w:sz w:val="23"/>
          <w:szCs w:val="23"/>
        </w:rPr>
        <w:t xml:space="preserve"> </w:t>
      </w:r>
    </w:p>
    <w:p w14:paraId="387E5F5D" w14:textId="4AA103CF" w:rsidR="00BC1FC4" w:rsidRDefault="00BC1FC4" w:rsidP="5D4CECB9">
      <w:pPr>
        <w:spacing w:after="0" w:line="240" w:lineRule="auto"/>
        <w:rPr>
          <w:rFonts w:ascii="Arial" w:eastAsia="Arial" w:hAnsi="Arial" w:cs="Arial"/>
          <w:color w:val="000000" w:themeColor="text1"/>
          <w:sz w:val="23"/>
          <w:szCs w:val="23"/>
        </w:rPr>
      </w:pPr>
    </w:p>
    <w:p w14:paraId="773DB59F" w14:textId="3B67086B" w:rsidR="00BC1FC4" w:rsidRDefault="5FA10B0C" w:rsidP="5D4CECB9">
      <w:pPr>
        <w:spacing w:beforeAutospacing="1" w:afterAutospacing="1" w:line="240" w:lineRule="auto"/>
        <w:rPr>
          <w:rFonts w:ascii="Arial" w:eastAsia="Arial" w:hAnsi="Arial" w:cs="Arial"/>
          <w:sz w:val="23"/>
          <w:szCs w:val="23"/>
        </w:rPr>
      </w:pPr>
      <w:r w:rsidRPr="57D27161">
        <w:rPr>
          <w:rFonts w:ascii="Arial" w:eastAsia="Arial" w:hAnsi="Arial" w:cs="Arial"/>
          <w:color w:val="000000" w:themeColor="text1"/>
          <w:sz w:val="23"/>
          <w:szCs w:val="23"/>
          <w:lang w:val="en"/>
        </w:rPr>
        <w:t xml:space="preserve">It is about developing friendships, networks of support and new social circles and informal support networks so older people can either rebuild the connections that are important to them – or develop new ones. </w:t>
      </w:r>
      <w:r w:rsidR="00BC1FC4" w:rsidRPr="57D27161">
        <w:rPr>
          <w:rFonts w:ascii="Arial" w:eastAsia="Arial" w:hAnsi="Arial" w:cs="Arial"/>
          <w:sz w:val="23"/>
          <w:szCs w:val="23"/>
        </w:rPr>
        <w:t xml:space="preserve">This is not a traditional befriending service, where someone telephones or visits the individual at home. </w:t>
      </w:r>
    </w:p>
    <w:p w14:paraId="2B37968B" w14:textId="02757E37" w:rsidR="5D4CECB9" w:rsidRDefault="5D4CECB9" w:rsidP="5D4CECB9">
      <w:pPr>
        <w:spacing w:beforeAutospacing="1" w:afterAutospacing="1" w:line="240" w:lineRule="auto"/>
        <w:rPr>
          <w:rFonts w:ascii="Arial" w:eastAsia="Arial" w:hAnsi="Arial" w:cs="Arial"/>
          <w:sz w:val="23"/>
          <w:szCs w:val="23"/>
        </w:rPr>
      </w:pPr>
    </w:p>
    <w:p w14:paraId="74B713DD" w14:textId="7E5B4276" w:rsidR="38FCE680" w:rsidRDefault="33BE6BC0" w:rsidP="5D4CECB9">
      <w:pPr>
        <w:rPr>
          <w:rFonts w:ascii="Arial" w:eastAsia="Arial" w:hAnsi="Arial" w:cs="Arial"/>
          <w:sz w:val="23"/>
          <w:szCs w:val="23"/>
        </w:rPr>
      </w:pPr>
      <w:r w:rsidRPr="5D4CECB9">
        <w:rPr>
          <w:rFonts w:ascii="Arial" w:eastAsia="Arial" w:hAnsi="Arial" w:cs="Arial"/>
          <w:sz w:val="23"/>
          <w:szCs w:val="23"/>
        </w:rPr>
        <w:t>Please note, that t</w:t>
      </w:r>
      <w:r w:rsidR="7D351EA9" w:rsidRPr="5D4CECB9">
        <w:rPr>
          <w:rFonts w:ascii="Arial" w:eastAsia="Arial" w:hAnsi="Arial" w:cs="Arial"/>
          <w:sz w:val="23"/>
          <w:szCs w:val="23"/>
        </w:rPr>
        <w:t xml:space="preserve">here is a waiting list for the </w:t>
      </w:r>
      <w:proofErr w:type="gramStart"/>
      <w:r w:rsidR="6C29985C" w:rsidRPr="5D4CECB9">
        <w:rPr>
          <w:rFonts w:ascii="Arial" w:eastAsia="Arial" w:hAnsi="Arial" w:cs="Arial"/>
          <w:sz w:val="23"/>
          <w:szCs w:val="23"/>
        </w:rPr>
        <w:t>schem</w:t>
      </w:r>
      <w:r w:rsidR="02C67538" w:rsidRPr="5D4CECB9">
        <w:rPr>
          <w:rFonts w:ascii="Arial" w:eastAsia="Arial" w:hAnsi="Arial" w:cs="Arial"/>
          <w:sz w:val="23"/>
          <w:szCs w:val="23"/>
        </w:rPr>
        <w:t>e</w:t>
      </w:r>
      <w:proofErr w:type="gramEnd"/>
      <w:r w:rsidR="7D351EA9" w:rsidRPr="5D4CECB9">
        <w:rPr>
          <w:rFonts w:ascii="Arial" w:eastAsia="Arial" w:hAnsi="Arial" w:cs="Arial"/>
          <w:sz w:val="23"/>
          <w:szCs w:val="23"/>
        </w:rPr>
        <w:t xml:space="preserve"> and we are looking to d</w:t>
      </w:r>
      <w:r w:rsidR="210EDAB6" w:rsidRPr="5D4CECB9">
        <w:rPr>
          <w:rFonts w:ascii="Arial" w:eastAsia="Arial" w:hAnsi="Arial" w:cs="Arial"/>
          <w:sz w:val="23"/>
          <w:szCs w:val="23"/>
        </w:rPr>
        <w:t>evelop</w:t>
      </w:r>
      <w:r w:rsidR="7D351EA9" w:rsidRPr="5D4CECB9">
        <w:rPr>
          <w:rFonts w:ascii="Arial" w:eastAsia="Arial" w:hAnsi="Arial" w:cs="Arial"/>
          <w:sz w:val="23"/>
          <w:szCs w:val="23"/>
        </w:rPr>
        <w:t xml:space="preserve"> friendship groups for people on the waiting list</w:t>
      </w:r>
      <w:r w:rsidR="2A70D5E8" w:rsidRPr="5D4CECB9">
        <w:rPr>
          <w:rFonts w:ascii="Arial" w:eastAsia="Arial" w:hAnsi="Arial" w:cs="Arial"/>
          <w:sz w:val="23"/>
          <w:szCs w:val="23"/>
        </w:rPr>
        <w:t xml:space="preserve"> in the interim.</w:t>
      </w:r>
    </w:p>
    <w:p w14:paraId="056AA02D" w14:textId="36D248B3" w:rsidR="5D4CECB9" w:rsidRDefault="5D4CECB9" w:rsidP="5D4CECB9">
      <w:pPr>
        <w:rPr>
          <w:rFonts w:ascii="Arial" w:eastAsia="Arial" w:hAnsi="Arial" w:cs="Arial"/>
          <w:sz w:val="23"/>
          <w:szCs w:val="23"/>
        </w:rPr>
      </w:pPr>
    </w:p>
    <w:p w14:paraId="2E649D4B" w14:textId="34703658" w:rsidR="536AC541" w:rsidRDefault="536AC541" w:rsidP="5D4CECB9">
      <w:pPr>
        <w:rPr>
          <w:rFonts w:ascii="Arial" w:eastAsia="Arial" w:hAnsi="Arial" w:cs="Arial"/>
          <w:b/>
          <w:bCs/>
          <w:sz w:val="23"/>
          <w:szCs w:val="23"/>
          <w:lang w:val="en"/>
        </w:rPr>
      </w:pPr>
      <w:r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>Are you applying for yourself or referring someone else?</w:t>
      </w:r>
    </w:p>
    <w:p w14:paraId="6C5E4B8C" w14:textId="71DBD308" w:rsidR="536AC541" w:rsidRDefault="536AC541" w:rsidP="5D4CECB9">
      <w:pPr>
        <w:tabs>
          <w:tab w:val="left" w:pos="709"/>
        </w:tabs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</w:rPr>
        <w:t>☐</w:t>
      </w: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      </w:t>
      </w:r>
      <w:r>
        <w:tab/>
      </w:r>
      <w:r w:rsidRPr="5D4CECB9">
        <w:rPr>
          <w:rFonts w:ascii="Arial" w:eastAsia="Arial" w:hAnsi="Arial" w:cs="Arial"/>
          <w:sz w:val="23"/>
          <w:szCs w:val="23"/>
          <w:lang w:val="en"/>
        </w:rPr>
        <w:t>I’m applying for myself.</w:t>
      </w:r>
    </w:p>
    <w:p w14:paraId="675B4057" w14:textId="6995F514" w:rsidR="536AC541" w:rsidRDefault="536AC541" w:rsidP="5D4CECB9">
      <w:pPr>
        <w:tabs>
          <w:tab w:val="left" w:pos="792"/>
        </w:tabs>
        <w:spacing w:line="276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5D4CECB9">
        <w:rPr>
          <w:rFonts w:ascii="Arial" w:eastAsia="Arial" w:hAnsi="Arial" w:cs="Arial"/>
          <w:sz w:val="23"/>
          <w:szCs w:val="23"/>
        </w:rPr>
        <w:t>☐</w:t>
      </w:r>
      <w:r>
        <w:tab/>
      </w:r>
      <w:r w:rsidRPr="5D4CECB9">
        <w:rPr>
          <w:rFonts w:ascii="Arial" w:eastAsia="Arial" w:hAnsi="Arial" w:cs="Arial"/>
          <w:sz w:val="23"/>
          <w:szCs w:val="23"/>
        </w:rPr>
        <w:t>I’m a family member or friend referring someone I know. I have discussed filling this form in with the person and I have their consent.</w:t>
      </w:r>
    </w:p>
    <w:p w14:paraId="497B7D35" w14:textId="4C171B82" w:rsidR="536AC541" w:rsidRDefault="536AC541" w:rsidP="5D4CECB9">
      <w:pPr>
        <w:tabs>
          <w:tab w:val="left" w:pos="792"/>
        </w:tabs>
        <w:spacing w:line="276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5D4CECB9">
        <w:rPr>
          <w:rFonts w:ascii="Arial" w:eastAsia="Arial" w:hAnsi="Arial" w:cs="Arial"/>
          <w:sz w:val="23"/>
          <w:szCs w:val="23"/>
        </w:rPr>
        <w:t>☐</w:t>
      </w:r>
      <w:r>
        <w:tab/>
      </w:r>
      <w:r w:rsidRPr="5D4CECB9">
        <w:rPr>
          <w:rFonts w:ascii="Arial" w:eastAsia="Arial" w:hAnsi="Arial" w:cs="Arial"/>
          <w:sz w:val="23"/>
          <w:szCs w:val="23"/>
        </w:rPr>
        <w:t>I’m making a professional referral. I have discussed filling in the form with the person and I have their consent.</w:t>
      </w:r>
    </w:p>
    <w:p w14:paraId="4EDC5F5B" w14:textId="31A59B6B" w:rsidR="51B5C38A" w:rsidRDefault="51B5C38A" w:rsidP="5D4CECB9">
      <w:pPr>
        <w:tabs>
          <w:tab w:val="left" w:pos="792"/>
        </w:tabs>
        <w:spacing w:line="276" w:lineRule="auto"/>
        <w:ind w:left="720" w:hanging="720"/>
        <w:rPr>
          <w:rFonts w:ascii="Arial" w:eastAsia="Arial" w:hAnsi="Arial" w:cs="Arial"/>
          <w:b/>
          <w:bCs/>
          <w:sz w:val="23"/>
          <w:szCs w:val="23"/>
          <w:lang w:val="en"/>
        </w:rPr>
      </w:pPr>
      <w:r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 xml:space="preserve">Are you interested </w:t>
      </w:r>
      <w:proofErr w:type="gramStart"/>
      <w:r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>in;</w:t>
      </w:r>
      <w:proofErr w:type="gramEnd"/>
    </w:p>
    <w:p w14:paraId="00B5DDF2" w14:textId="42BA08B5" w:rsidR="42326125" w:rsidRDefault="51B5C38A" w:rsidP="5D4CECB9">
      <w:pPr>
        <w:spacing w:line="276" w:lineRule="auto"/>
        <w:ind w:left="720" w:hanging="720"/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</w:rPr>
        <w:t>☐</w:t>
      </w: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      </w:t>
      </w:r>
      <w:r w:rsidR="1BBF3BD6" w:rsidRPr="5D4CECB9">
        <w:rPr>
          <w:rFonts w:ascii="Arial" w:eastAsia="Arial" w:hAnsi="Arial" w:cs="Arial"/>
          <w:sz w:val="23"/>
          <w:szCs w:val="23"/>
          <w:lang w:val="en"/>
        </w:rPr>
        <w:t xml:space="preserve">1:1 </w:t>
      </w:r>
      <w:r w:rsidRPr="5D4CECB9">
        <w:rPr>
          <w:rFonts w:ascii="Arial" w:eastAsia="Arial" w:hAnsi="Arial" w:cs="Arial"/>
          <w:sz w:val="23"/>
          <w:szCs w:val="23"/>
          <w:lang w:val="en"/>
        </w:rPr>
        <w:t>Buddy</w:t>
      </w:r>
      <w:r w:rsidR="3C8922CE" w:rsidRPr="5D4CECB9">
        <w:rPr>
          <w:rFonts w:ascii="Arial" w:eastAsia="Arial" w:hAnsi="Arial" w:cs="Arial"/>
          <w:sz w:val="23"/>
          <w:szCs w:val="23"/>
          <w:lang w:val="en"/>
        </w:rPr>
        <w:t xml:space="preserve"> </w:t>
      </w:r>
    </w:p>
    <w:p w14:paraId="60B036D6" w14:textId="42CBA648" w:rsidR="42326125" w:rsidRDefault="42326125" w:rsidP="5D4CECB9">
      <w:pPr>
        <w:spacing w:line="276" w:lineRule="auto"/>
        <w:ind w:left="720" w:hanging="720"/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</w:rPr>
        <w:t>☐</w:t>
      </w: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      Groups</w:t>
      </w:r>
    </w:p>
    <w:p w14:paraId="14C43AEA" w14:textId="46FC5BBA" w:rsidR="328C5121" w:rsidRDefault="55060B43" w:rsidP="5D4CECB9">
      <w:pPr>
        <w:spacing w:line="276" w:lineRule="auto"/>
        <w:ind w:left="720" w:hanging="720"/>
        <w:rPr>
          <w:rFonts w:ascii="Arial" w:eastAsia="Arial" w:hAnsi="Arial" w:cs="Arial"/>
          <w:b/>
          <w:bCs/>
          <w:sz w:val="23"/>
          <w:szCs w:val="23"/>
          <w:lang w:val="en"/>
        </w:rPr>
      </w:pPr>
      <w:r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>About</w:t>
      </w:r>
      <w:r w:rsidR="328C5121"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 xml:space="preserve"> the person being referred: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5055"/>
      </w:tblGrid>
      <w:tr w:rsidR="38FCE680" w14:paraId="0B510E9C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3B2786" w14:textId="72084E03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Title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E9D922" w14:textId="458FC365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60294D50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38498C" w14:textId="6CE9DB41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Name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4184FE" w14:textId="01C3AD71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41558B54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DF195" w14:textId="154C7933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Telephone number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91C423" w14:textId="07E03571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18D69074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B340B2" w14:textId="602D9495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Date of birth</w:t>
            </w:r>
            <w:r w:rsidR="7A963AC7"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(50+)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0AA892" w14:textId="3C318E98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4BB7A624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0ECEF7" w14:textId="5545B91F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Address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169A35" w14:textId="15F5BFB7" w:rsidR="38FCE680" w:rsidRDefault="38FCE680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</w:p>
          <w:p w14:paraId="2BFB24EC" w14:textId="18425955" w:rsidR="38FCE680" w:rsidRDefault="38FCE680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</w:p>
          <w:p w14:paraId="7ECA46FC" w14:textId="198D7EB7" w:rsidR="38FCE680" w:rsidRDefault="38FCE680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</w:p>
        </w:tc>
      </w:tr>
    </w:tbl>
    <w:p w14:paraId="2D1823C1" w14:textId="084441DC" w:rsidR="5D4CECB9" w:rsidRDefault="5D4CECB9"/>
    <w:p w14:paraId="324AB6EE" w14:textId="70168CDC" w:rsidR="77E0052A" w:rsidRDefault="77E0052A" w:rsidP="4737157C">
      <w:pPr>
        <w:spacing w:after="0" w:line="276" w:lineRule="auto"/>
        <w:rPr>
          <w:rFonts w:ascii="Arial" w:eastAsia="Arial" w:hAnsi="Arial" w:cs="Arial"/>
          <w:b/>
          <w:bCs/>
          <w:sz w:val="23"/>
          <w:szCs w:val="23"/>
        </w:rPr>
      </w:pPr>
      <w:r w:rsidRPr="4737157C">
        <w:rPr>
          <w:rFonts w:ascii="Arial" w:eastAsia="Arial" w:hAnsi="Arial" w:cs="Arial"/>
          <w:b/>
          <w:bCs/>
          <w:sz w:val="23"/>
          <w:szCs w:val="23"/>
        </w:rPr>
        <w:t>In most cases t</w:t>
      </w:r>
      <w:r w:rsidR="59E8AD60" w:rsidRPr="4737157C">
        <w:rPr>
          <w:rFonts w:ascii="Arial" w:eastAsia="Arial" w:hAnsi="Arial" w:cs="Arial"/>
          <w:b/>
          <w:bCs/>
          <w:sz w:val="23"/>
          <w:szCs w:val="23"/>
        </w:rPr>
        <w:t xml:space="preserve">he scheme </w:t>
      </w:r>
      <w:r w:rsidR="3E835845" w:rsidRPr="4737157C">
        <w:rPr>
          <w:rFonts w:ascii="Arial" w:eastAsia="Arial" w:hAnsi="Arial" w:cs="Arial"/>
          <w:b/>
          <w:bCs/>
          <w:sz w:val="23"/>
          <w:szCs w:val="23"/>
        </w:rPr>
        <w:t>is unable</w:t>
      </w:r>
      <w:r w:rsidR="59E8AD60" w:rsidRPr="4737157C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65B651D8" w:rsidRPr="4737157C">
        <w:rPr>
          <w:rFonts w:ascii="Arial" w:eastAsia="Arial" w:hAnsi="Arial" w:cs="Arial"/>
          <w:b/>
          <w:bCs/>
          <w:sz w:val="23"/>
          <w:szCs w:val="23"/>
        </w:rPr>
        <w:t xml:space="preserve">to </w:t>
      </w:r>
      <w:r w:rsidR="59E8AD60" w:rsidRPr="4737157C">
        <w:rPr>
          <w:rFonts w:ascii="Arial" w:eastAsia="Arial" w:hAnsi="Arial" w:cs="Arial"/>
          <w:b/>
          <w:bCs/>
          <w:sz w:val="23"/>
          <w:szCs w:val="23"/>
        </w:rPr>
        <w:t xml:space="preserve">provide transport - </w:t>
      </w:r>
      <w:r w:rsidR="573277C3" w:rsidRPr="4737157C">
        <w:rPr>
          <w:rFonts w:ascii="Arial" w:eastAsia="Arial" w:hAnsi="Arial" w:cs="Arial"/>
          <w:b/>
          <w:bCs/>
          <w:sz w:val="23"/>
          <w:szCs w:val="23"/>
        </w:rPr>
        <w:t>are you able to</w:t>
      </w:r>
      <w:r w:rsidR="0FFC016F" w:rsidRPr="4737157C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E8E1842" w:rsidRPr="4737157C">
        <w:rPr>
          <w:rFonts w:ascii="Arial" w:eastAsia="Arial" w:hAnsi="Arial" w:cs="Arial"/>
          <w:b/>
          <w:bCs/>
          <w:sz w:val="23"/>
          <w:szCs w:val="23"/>
        </w:rPr>
        <w:t>make your own arrangements to travel and meet people out in the community?</w:t>
      </w:r>
    </w:p>
    <w:p w14:paraId="2E761969" w14:textId="2C8065FE" w:rsidR="328C5121" w:rsidRDefault="328C5121" w:rsidP="5D4CECB9">
      <w:pPr>
        <w:spacing w:after="0" w:line="276" w:lineRule="auto"/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</w:t>
      </w:r>
      <w:r w:rsidR="4EA0E6A0" w:rsidRPr="5D4CECB9">
        <w:rPr>
          <w:rFonts w:ascii="Arial" w:eastAsia="Arial" w:hAnsi="Arial" w:cs="Arial"/>
          <w:sz w:val="23"/>
          <w:szCs w:val="23"/>
          <w:lang w:val="en"/>
        </w:rPr>
        <w:t>Yes / No</w:t>
      </w:r>
      <w:r w:rsidR="45522479" w:rsidRPr="5D4CECB9">
        <w:rPr>
          <w:rFonts w:ascii="Arial" w:eastAsia="Arial" w:hAnsi="Arial" w:cs="Arial"/>
          <w:sz w:val="23"/>
          <w:szCs w:val="23"/>
          <w:lang w:val="en"/>
        </w:rPr>
        <w:t xml:space="preserve"> (If No, please provide details below)</w:t>
      </w:r>
    </w:p>
    <w:p w14:paraId="0D7CF56F" w14:textId="32A034F8" w:rsidR="5D4CECB9" w:rsidRDefault="5D4CECB9" w:rsidP="5D4CECB9">
      <w:pPr>
        <w:spacing w:after="0" w:line="276" w:lineRule="auto"/>
        <w:rPr>
          <w:rFonts w:ascii="Arial" w:eastAsia="Arial" w:hAnsi="Arial" w:cs="Arial"/>
          <w:sz w:val="23"/>
          <w:szCs w:val="23"/>
          <w:lang w:val="en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D4CECB9" w14:paraId="7FD931DF" w14:textId="77777777" w:rsidTr="5D4CECB9">
        <w:trPr>
          <w:trHeight w:val="1110"/>
        </w:trPr>
        <w:tc>
          <w:tcPr>
            <w:tcW w:w="9015" w:type="dxa"/>
          </w:tcPr>
          <w:p w14:paraId="25A84E80" w14:textId="35DB83DF" w:rsidR="5D4CECB9" w:rsidRDefault="5D4CECB9" w:rsidP="5D4CECB9">
            <w:pPr>
              <w:rPr>
                <w:rFonts w:ascii="Arial" w:eastAsia="Arial" w:hAnsi="Arial" w:cs="Arial"/>
                <w:sz w:val="23"/>
                <w:szCs w:val="23"/>
                <w:lang w:val="en"/>
              </w:rPr>
            </w:pPr>
          </w:p>
        </w:tc>
      </w:tr>
    </w:tbl>
    <w:p w14:paraId="7BF8A8CE" w14:textId="209DCF65" w:rsidR="5D4CECB9" w:rsidRDefault="5D4CECB9" w:rsidP="5D4CECB9">
      <w:pPr>
        <w:spacing w:after="0" w:line="276" w:lineRule="auto"/>
        <w:rPr>
          <w:rFonts w:ascii="Arial" w:eastAsia="Arial" w:hAnsi="Arial" w:cs="Arial"/>
          <w:sz w:val="23"/>
          <w:szCs w:val="23"/>
          <w:lang w:val="en"/>
        </w:rPr>
      </w:pPr>
    </w:p>
    <w:p w14:paraId="1339233B" w14:textId="4D0C1435" w:rsidR="328C5121" w:rsidRDefault="328C5121" w:rsidP="5D4CECB9">
      <w:pPr>
        <w:spacing w:line="276" w:lineRule="auto"/>
        <w:rPr>
          <w:rFonts w:ascii="Arial" w:eastAsia="Arial" w:hAnsi="Arial" w:cs="Arial"/>
          <w:b/>
          <w:bCs/>
          <w:sz w:val="23"/>
          <w:szCs w:val="23"/>
          <w:lang w:val="en"/>
        </w:rPr>
      </w:pPr>
      <w:r w:rsidRPr="5D4CECB9">
        <w:rPr>
          <w:rFonts w:ascii="Arial" w:eastAsia="Arial" w:hAnsi="Arial" w:cs="Arial"/>
          <w:b/>
          <w:bCs/>
          <w:sz w:val="23"/>
          <w:szCs w:val="23"/>
          <w:lang w:val="en"/>
        </w:rPr>
        <w:t xml:space="preserve">Referrer contact details, if applicable: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0"/>
        <w:gridCol w:w="5055"/>
      </w:tblGrid>
      <w:tr w:rsidR="38FCE680" w14:paraId="41EAC17F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B53EE89" w14:textId="1CCF0456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Name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CF4535" w14:textId="747BC0BE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016E91DE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0528E4" w14:textId="6BD1EC13" w:rsidR="32D64D52" w:rsidRDefault="657D08A7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Relationship to person being referred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AEE5A96" w14:textId="650FAB17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0E59A6F8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3CC73E" w14:textId="119B1B4A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Telephone number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F15439" w14:textId="160356D9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  <w:tr w:rsidR="38FCE680" w14:paraId="262861BA" w14:textId="77777777" w:rsidTr="5D4CECB9">
        <w:trPr>
          <w:trHeight w:val="300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1EA39C" w14:textId="11E84AB7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>Email</w:t>
            </w:r>
          </w:p>
        </w:tc>
        <w:tc>
          <w:tcPr>
            <w:tcW w:w="5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86AC15" w14:textId="13D5D4C5" w:rsidR="38FCE680" w:rsidRDefault="6380ED08" w:rsidP="5D4CECB9">
            <w:pPr>
              <w:spacing w:line="276" w:lineRule="auto"/>
              <w:rPr>
                <w:rFonts w:ascii="Arial" w:eastAsia="Arial" w:hAnsi="Arial" w:cs="Arial"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sz w:val="23"/>
                <w:szCs w:val="23"/>
                <w:lang w:val="en"/>
              </w:rPr>
              <w:t xml:space="preserve"> </w:t>
            </w:r>
          </w:p>
        </w:tc>
      </w:tr>
    </w:tbl>
    <w:p w14:paraId="46223D8C" w14:textId="35A08F0F" w:rsidR="328C5121" w:rsidRDefault="328C5121" w:rsidP="5D4CECB9">
      <w:pPr>
        <w:spacing w:line="276" w:lineRule="auto"/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</w:t>
      </w:r>
    </w:p>
    <w:p w14:paraId="77C6799B" w14:textId="18B48D64" w:rsidR="328C5121" w:rsidRDefault="328C5121" w:rsidP="5D4CECB9">
      <w:pPr>
        <w:spacing w:line="276" w:lineRule="auto"/>
        <w:rPr>
          <w:rFonts w:ascii="Arial" w:eastAsia="Arial" w:hAnsi="Arial" w:cs="Arial"/>
          <w:i/>
          <w:iCs/>
          <w:sz w:val="23"/>
          <w:szCs w:val="23"/>
          <w:lang w:val="en"/>
        </w:rPr>
      </w:pPr>
      <w:r w:rsidRPr="5D4CECB9">
        <w:rPr>
          <w:rFonts w:ascii="Arial" w:eastAsia="Arial" w:hAnsi="Arial" w:cs="Arial"/>
          <w:i/>
          <w:iCs/>
          <w:sz w:val="23"/>
          <w:szCs w:val="23"/>
          <w:lang w:val="en"/>
        </w:rPr>
        <w:t>Reason</w:t>
      </w:r>
      <w:r w:rsidR="6B149C1F" w:rsidRPr="5D4CECB9">
        <w:rPr>
          <w:rFonts w:ascii="Arial" w:eastAsia="Arial" w:hAnsi="Arial" w:cs="Arial"/>
          <w:i/>
          <w:iCs/>
          <w:sz w:val="23"/>
          <w:szCs w:val="23"/>
          <w:lang w:val="en"/>
        </w:rPr>
        <w:t>/Background</w:t>
      </w:r>
      <w:r w:rsidRPr="5D4CECB9">
        <w:rPr>
          <w:rFonts w:ascii="Arial" w:eastAsia="Arial" w:hAnsi="Arial" w:cs="Arial"/>
          <w:i/>
          <w:iCs/>
          <w:sz w:val="23"/>
          <w:szCs w:val="23"/>
          <w:lang w:val="en"/>
        </w:rPr>
        <w:t xml:space="preserve"> for referral: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15"/>
      </w:tblGrid>
      <w:tr w:rsidR="38FCE680" w14:paraId="4E942891" w14:textId="77777777" w:rsidTr="5D4CECB9">
        <w:trPr>
          <w:trHeight w:val="300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4442C7" w14:textId="57BFE975" w:rsidR="38FCE680" w:rsidRDefault="6380ED08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  <w:t xml:space="preserve"> </w:t>
            </w:r>
          </w:p>
          <w:p w14:paraId="52EBD3FE" w14:textId="38546351" w:rsidR="38FCE680" w:rsidRDefault="6380ED08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  <w:r w:rsidRPr="5D4CECB9"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  <w:t xml:space="preserve"> </w:t>
            </w:r>
          </w:p>
          <w:p w14:paraId="7B6FCBD8" w14:textId="3D034553" w:rsidR="38FCE680" w:rsidRDefault="38FCE680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</w:p>
          <w:p w14:paraId="2B8541BD" w14:textId="1E59521C" w:rsidR="38FCE680" w:rsidRDefault="38FCE680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</w:p>
          <w:p w14:paraId="25A2F165" w14:textId="2A5E0B1D" w:rsidR="38FCE680" w:rsidRDefault="38FCE680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</w:p>
          <w:p w14:paraId="59BF85E2" w14:textId="01C697FB" w:rsidR="38FCE680" w:rsidRDefault="38FCE680" w:rsidP="5D4CECB9">
            <w:pPr>
              <w:spacing w:line="276" w:lineRule="auto"/>
              <w:rPr>
                <w:rFonts w:ascii="Arial" w:eastAsia="Arial" w:hAnsi="Arial" w:cs="Arial"/>
                <w:i/>
                <w:iCs/>
                <w:sz w:val="23"/>
                <w:szCs w:val="23"/>
                <w:lang w:val="en"/>
              </w:rPr>
            </w:pPr>
          </w:p>
        </w:tc>
      </w:tr>
    </w:tbl>
    <w:p w14:paraId="7CF98F88" w14:textId="51AB780A" w:rsidR="38FCE680" w:rsidRDefault="328C5121" w:rsidP="5D4CECB9">
      <w:pPr>
        <w:spacing w:line="276" w:lineRule="auto"/>
        <w:rPr>
          <w:rFonts w:ascii="Arial" w:eastAsia="Arial" w:hAnsi="Arial" w:cs="Arial"/>
          <w:sz w:val="23"/>
          <w:szCs w:val="23"/>
          <w:lang w:val="en"/>
        </w:rPr>
      </w:pPr>
      <w:r w:rsidRPr="5D4CECB9">
        <w:rPr>
          <w:rFonts w:ascii="Arial" w:eastAsia="Arial" w:hAnsi="Arial" w:cs="Arial"/>
          <w:sz w:val="23"/>
          <w:szCs w:val="23"/>
          <w:lang w:val="en"/>
        </w:rPr>
        <w:t xml:space="preserve"> </w:t>
      </w:r>
    </w:p>
    <w:p w14:paraId="73AF7031" w14:textId="7C4BE41D" w:rsidR="42CDE502" w:rsidRDefault="42CDE502" w:rsidP="7E2253A1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7E2253A1">
        <w:rPr>
          <w:rFonts w:ascii="Arial" w:eastAsia="Arial" w:hAnsi="Arial" w:cs="Arial"/>
          <w:b/>
          <w:bCs/>
          <w:i/>
          <w:iCs/>
          <w:sz w:val="24"/>
          <w:szCs w:val="24"/>
        </w:rPr>
        <w:t>Thank you for completing this referral form.</w:t>
      </w:r>
      <w:r w:rsidR="174951C8" w:rsidRPr="7E2253A1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Completed forms to be sent to </w:t>
      </w:r>
      <w:r w:rsidR="59DD07EB" w:rsidRPr="7E2253A1">
        <w:rPr>
          <w:rFonts w:ascii="Arial" w:eastAsia="Arial" w:hAnsi="Arial" w:cs="Arial"/>
          <w:b/>
          <w:bCs/>
          <w:i/>
          <w:iCs/>
          <w:sz w:val="24"/>
          <w:szCs w:val="24"/>
        </w:rPr>
        <w:t>info@ageukbd.org.uk</w:t>
      </w:r>
    </w:p>
    <w:p w14:paraId="3CB4F58D" w14:textId="60FCC10D" w:rsidR="7E2253A1" w:rsidRDefault="7E2253A1" w:rsidP="7E2253A1">
      <w:pPr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4D3DF888" w14:textId="3BF6752B" w:rsidR="74A77E72" w:rsidRDefault="74A77E72" w:rsidP="74A77E72"/>
    <w:sectPr w:rsidR="74A77E7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07DEA" w14:textId="77777777" w:rsidR="00D01C0D" w:rsidRDefault="00D01C0D">
      <w:pPr>
        <w:spacing w:after="0" w:line="240" w:lineRule="auto"/>
      </w:pPr>
      <w:r>
        <w:separator/>
      </w:r>
    </w:p>
  </w:endnote>
  <w:endnote w:type="continuationSeparator" w:id="0">
    <w:p w14:paraId="65D7BCAB" w14:textId="77777777" w:rsidR="00D01C0D" w:rsidRDefault="00D0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D08CD1" w14:paraId="3314CE58" w14:textId="77777777" w:rsidTr="30D08CD1">
      <w:trPr>
        <w:trHeight w:val="300"/>
      </w:trPr>
      <w:tc>
        <w:tcPr>
          <w:tcW w:w="3005" w:type="dxa"/>
        </w:tcPr>
        <w:p w14:paraId="1172FC7F" w14:textId="2401CE0D" w:rsidR="30D08CD1" w:rsidRDefault="30D08CD1" w:rsidP="30D08CD1">
          <w:pPr>
            <w:pStyle w:val="Header"/>
            <w:ind w:left="-115"/>
          </w:pPr>
        </w:p>
      </w:tc>
      <w:tc>
        <w:tcPr>
          <w:tcW w:w="3005" w:type="dxa"/>
        </w:tcPr>
        <w:p w14:paraId="34A03636" w14:textId="26E1D730" w:rsidR="30D08CD1" w:rsidRDefault="30D08CD1" w:rsidP="30D08CD1">
          <w:pPr>
            <w:pStyle w:val="Header"/>
            <w:jc w:val="center"/>
          </w:pPr>
        </w:p>
      </w:tc>
      <w:tc>
        <w:tcPr>
          <w:tcW w:w="3005" w:type="dxa"/>
        </w:tcPr>
        <w:p w14:paraId="3087F082" w14:textId="02AF5ACB" w:rsidR="30D08CD1" w:rsidRDefault="30D08CD1" w:rsidP="30D08CD1">
          <w:pPr>
            <w:pStyle w:val="Header"/>
            <w:ind w:right="-115"/>
            <w:jc w:val="right"/>
          </w:pPr>
        </w:p>
      </w:tc>
    </w:tr>
  </w:tbl>
  <w:p w14:paraId="46737223" w14:textId="6DCE34FE" w:rsidR="30D08CD1" w:rsidRDefault="30D08CD1" w:rsidP="30D08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13A5" w14:textId="77777777" w:rsidR="00D01C0D" w:rsidRDefault="00D01C0D">
      <w:pPr>
        <w:spacing w:after="0" w:line="240" w:lineRule="auto"/>
      </w:pPr>
      <w:r>
        <w:separator/>
      </w:r>
    </w:p>
  </w:footnote>
  <w:footnote w:type="continuationSeparator" w:id="0">
    <w:p w14:paraId="5C1CA001" w14:textId="77777777" w:rsidR="00D01C0D" w:rsidRDefault="00D0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D08CD1" w14:paraId="132FC982" w14:textId="77777777" w:rsidTr="30D08CD1">
      <w:trPr>
        <w:trHeight w:val="300"/>
      </w:trPr>
      <w:tc>
        <w:tcPr>
          <w:tcW w:w="3005" w:type="dxa"/>
        </w:tcPr>
        <w:p w14:paraId="0DEBBB3D" w14:textId="1EE1D126" w:rsidR="30D08CD1" w:rsidRDefault="30D08CD1" w:rsidP="008537B9">
          <w:pPr>
            <w:pStyle w:val="Header"/>
            <w:ind w:left="-115"/>
          </w:pPr>
        </w:p>
      </w:tc>
      <w:tc>
        <w:tcPr>
          <w:tcW w:w="3005" w:type="dxa"/>
        </w:tcPr>
        <w:p w14:paraId="1A37CB28" w14:textId="2E96BEBE" w:rsidR="30D08CD1" w:rsidRDefault="30D08CD1" w:rsidP="30D08CD1">
          <w:pPr>
            <w:pStyle w:val="Header"/>
            <w:jc w:val="center"/>
          </w:pPr>
        </w:p>
      </w:tc>
      <w:tc>
        <w:tcPr>
          <w:tcW w:w="3005" w:type="dxa"/>
        </w:tcPr>
        <w:p w14:paraId="62640652" w14:textId="2BA811A0" w:rsidR="30D08CD1" w:rsidRDefault="008537B9" w:rsidP="30D08CD1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9B8FF9D" wp14:editId="793317BA">
                <wp:extent cx="1510308" cy="546100"/>
                <wp:effectExtent l="0" t="0" r="0" b="0"/>
                <wp:docPr id="585865759" name="Picture 585865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0308" cy="546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27336E" w14:textId="77EA6BA2" w:rsidR="30D08CD1" w:rsidRDefault="30D08CD1" w:rsidP="30D08C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40D14"/>
    <w:multiLevelType w:val="hybridMultilevel"/>
    <w:tmpl w:val="05DC3A64"/>
    <w:lvl w:ilvl="0" w:tplc="7DEC6E74">
      <w:start w:val="1"/>
      <w:numFmt w:val="lowerRoman"/>
      <w:lvlText w:val="%1)"/>
      <w:lvlJc w:val="left"/>
      <w:pPr>
        <w:ind w:left="1080" w:hanging="720"/>
      </w:pPr>
    </w:lvl>
    <w:lvl w:ilvl="1" w:tplc="E82A549A">
      <w:start w:val="1"/>
      <w:numFmt w:val="lowerLetter"/>
      <w:lvlText w:val="%2."/>
      <w:lvlJc w:val="left"/>
      <w:pPr>
        <w:ind w:left="1440" w:hanging="360"/>
      </w:pPr>
    </w:lvl>
    <w:lvl w:ilvl="2" w:tplc="09742900">
      <w:start w:val="1"/>
      <w:numFmt w:val="lowerRoman"/>
      <w:lvlText w:val="%3."/>
      <w:lvlJc w:val="right"/>
      <w:pPr>
        <w:ind w:left="2160" w:hanging="180"/>
      </w:pPr>
    </w:lvl>
    <w:lvl w:ilvl="3" w:tplc="3CE0B9F2">
      <w:start w:val="1"/>
      <w:numFmt w:val="decimal"/>
      <w:lvlText w:val="%4."/>
      <w:lvlJc w:val="left"/>
      <w:pPr>
        <w:ind w:left="2880" w:hanging="360"/>
      </w:pPr>
    </w:lvl>
    <w:lvl w:ilvl="4" w:tplc="FD3C8A64">
      <w:start w:val="1"/>
      <w:numFmt w:val="lowerLetter"/>
      <w:lvlText w:val="%5."/>
      <w:lvlJc w:val="left"/>
      <w:pPr>
        <w:ind w:left="3600" w:hanging="360"/>
      </w:pPr>
    </w:lvl>
    <w:lvl w:ilvl="5" w:tplc="9FF633AC">
      <w:start w:val="1"/>
      <w:numFmt w:val="lowerRoman"/>
      <w:lvlText w:val="%6."/>
      <w:lvlJc w:val="right"/>
      <w:pPr>
        <w:ind w:left="4320" w:hanging="180"/>
      </w:pPr>
    </w:lvl>
    <w:lvl w:ilvl="6" w:tplc="B11C08DE">
      <w:start w:val="1"/>
      <w:numFmt w:val="decimal"/>
      <w:lvlText w:val="%7."/>
      <w:lvlJc w:val="left"/>
      <w:pPr>
        <w:ind w:left="5040" w:hanging="360"/>
      </w:pPr>
    </w:lvl>
    <w:lvl w:ilvl="7" w:tplc="6B0293DC">
      <w:start w:val="1"/>
      <w:numFmt w:val="lowerLetter"/>
      <w:lvlText w:val="%8."/>
      <w:lvlJc w:val="left"/>
      <w:pPr>
        <w:ind w:left="5760" w:hanging="360"/>
      </w:pPr>
    </w:lvl>
    <w:lvl w:ilvl="8" w:tplc="C3D68B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26362"/>
    <w:multiLevelType w:val="hybridMultilevel"/>
    <w:tmpl w:val="E174BF0A"/>
    <w:lvl w:ilvl="0" w:tplc="90267AE0">
      <w:start w:val="2"/>
      <w:numFmt w:val="lowerRoman"/>
      <w:lvlText w:val="%1)"/>
      <w:lvlJc w:val="left"/>
      <w:pPr>
        <w:ind w:left="1080" w:hanging="720"/>
      </w:pPr>
    </w:lvl>
    <w:lvl w:ilvl="1" w:tplc="5462C44A">
      <w:start w:val="1"/>
      <w:numFmt w:val="lowerLetter"/>
      <w:lvlText w:val="%2."/>
      <w:lvlJc w:val="left"/>
      <w:pPr>
        <w:ind w:left="1440" w:hanging="360"/>
      </w:pPr>
    </w:lvl>
    <w:lvl w:ilvl="2" w:tplc="BFEA02D4">
      <w:start w:val="1"/>
      <w:numFmt w:val="lowerRoman"/>
      <w:lvlText w:val="%3."/>
      <w:lvlJc w:val="right"/>
      <w:pPr>
        <w:ind w:left="2160" w:hanging="180"/>
      </w:pPr>
    </w:lvl>
    <w:lvl w:ilvl="3" w:tplc="ECB6B1C2">
      <w:start w:val="1"/>
      <w:numFmt w:val="decimal"/>
      <w:lvlText w:val="%4."/>
      <w:lvlJc w:val="left"/>
      <w:pPr>
        <w:ind w:left="2880" w:hanging="360"/>
      </w:pPr>
    </w:lvl>
    <w:lvl w:ilvl="4" w:tplc="0484838E">
      <w:start w:val="1"/>
      <w:numFmt w:val="lowerLetter"/>
      <w:lvlText w:val="%5."/>
      <w:lvlJc w:val="left"/>
      <w:pPr>
        <w:ind w:left="3600" w:hanging="360"/>
      </w:pPr>
    </w:lvl>
    <w:lvl w:ilvl="5" w:tplc="7B26E00A">
      <w:start w:val="1"/>
      <w:numFmt w:val="lowerRoman"/>
      <w:lvlText w:val="%6."/>
      <w:lvlJc w:val="right"/>
      <w:pPr>
        <w:ind w:left="4320" w:hanging="180"/>
      </w:pPr>
    </w:lvl>
    <w:lvl w:ilvl="6" w:tplc="92B23A38">
      <w:start w:val="1"/>
      <w:numFmt w:val="decimal"/>
      <w:lvlText w:val="%7."/>
      <w:lvlJc w:val="left"/>
      <w:pPr>
        <w:ind w:left="5040" w:hanging="360"/>
      </w:pPr>
    </w:lvl>
    <w:lvl w:ilvl="7" w:tplc="CEFE817E">
      <w:start w:val="1"/>
      <w:numFmt w:val="lowerLetter"/>
      <w:lvlText w:val="%8."/>
      <w:lvlJc w:val="left"/>
      <w:pPr>
        <w:ind w:left="5760" w:hanging="360"/>
      </w:pPr>
    </w:lvl>
    <w:lvl w:ilvl="8" w:tplc="23D0522A">
      <w:start w:val="1"/>
      <w:numFmt w:val="lowerRoman"/>
      <w:lvlText w:val="%9."/>
      <w:lvlJc w:val="right"/>
      <w:pPr>
        <w:ind w:left="6480" w:hanging="180"/>
      </w:pPr>
    </w:lvl>
  </w:abstractNum>
  <w:num w:numId="1" w16cid:durableId="517502046">
    <w:abstractNumId w:val="1"/>
  </w:num>
  <w:num w:numId="2" w16cid:durableId="166215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A5"/>
    <w:rsid w:val="002E7589"/>
    <w:rsid w:val="003074A5"/>
    <w:rsid w:val="00451498"/>
    <w:rsid w:val="008537B9"/>
    <w:rsid w:val="00905168"/>
    <w:rsid w:val="00B95BB4"/>
    <w:rsid w:val="00BC1FC4"/>
    <w:rsid w:val="00D01C0D"/>
    <w:rsid w:val="00E5214C"/>
    <w:rsid w:val="00EB65D3"/>
    <w:rsid w:val="02C67538"/>
    <w:rsid w:val="02CE9BB7"/>
    <w:rsid w:val="032ED4A7"/>
    <w:rsid w:val="06063C79"/>
    <w:rsid w:val="09956B0B"/>
    <w:rsid w:val="0AB800CC"/>
    <w:rsid w:val="0C077E57"/>
    <w:rsid w:val="0E8E1842"/>
    <w:rsid w:val="0E94607A"/>
    <w:rsid w:val="0FFC016F"/>
    <w:rsid w:val="1055B412"/>
    <w:rsid w:val="10A1B665"/>
    <w:rsid w:val="1150DCA6"/>
    <w:rsid w:val="11CC013C"/>
    <w:rsid w:val="1256D68F"/>
    <w:rsid w:val="13F967DF"/>
    <w:rsid w:val="14311DDF"/>
    <w:rsid w:val="1544A948"/>
    <w:rsid w:val="16244DC9"/>
    <w:rsid w:val="174951C8"/>
    <w:rsid w:val="188D9292"/>
    <w:rsid w:val="188ED026"/>
    <w:rsid w:val="1892CB3A"/>
    <w:rsid w:val="19C7440E"/>
    <w:rsid w:val="1BBF3BD6"/>
    <w:rsid w:val="1BC670E8"/>
    <w:rsid w:val="1BF78754"/>
    <w:rsid w:val="1D01ABCD"/>
    <w:rsid w:val="1D663C5D"/>
    <w:rsid w:val="210EDAB6"/>
    <w:rsid w:val="229A3F56"/>
    <w:rsid w:val="265B6D85"/>
    <w:rsid w:val="28595410"/>
    <w:rsid w:val="29F52471"/>
    <w:rsid w:val="2A70D5E8"/>
    <w:rsid w:val="2B8CF4D0"/>
    <w:rsid w:val="2BE87D4C"/>
    <w:rsid w:val="2D0053AC"/>
    <w:rsid w:val="2D2CC533"/>
    <w:rsid w:val="2E371455"/>
    <w:rsid w:val="2EC89594"/>
    <w:rsid w:val="306465F5"/>
    <w:rsid w:val="30D08CD1"/>
    <w:rsid w:val="328C5121"/>
    <w:rsid w:val="32D64D52"/>
    <w:rsid w:val="33BE6BC0"/>
    <w:rsid w:val="357BC7BD"/>
    <w:rsid w:val="3705256B"/>
    <w:rsid w:val="38B1D153"/>
    <w:rsid w:val="38FCE680"/>
    <w:rsid w:val="3AE5E2D1"/>
    <w:rsid w:val="3BB1EF72"/>
    <w:rsid w:val="3C8922CE"/>
    <w:rsid w:val="3E835845"/>
    <w:rsid w:val="3EE99034"/>
    <w:rsid w:val="42326125"/>
    <w:rsid w:val="42CDE502"/>
    <w:rsid w:val="4507CD2B"/>
    <w:rsid w:val="45522479"/>
    <w:rsid w:val="4737157C"/>
    <w:rsid w:val="4AFC069B"/>
    <w:rsid w:val="4EA0E6A0"/>
    <w:rsid w:val="4F4FC92D"/>
    <w:rsid w:val="504F93EB"/>
    <w:rsid w:val="51B5C38A"/>
    <w:rsid w:val="536AC541"/>
    <w:rsid w:val="55060B43"/>
    <w:rsid w:val="573277C3"/>
    <w:rsid w:val="57D27161"/>
    <w:rsid w:val="59DD07EB"/>
    <w:rsid w:val="59E8AD60"/>
    <w:rsid w:val="5B2EDDB2"/>
    <w:rsid w:val="5CC3BEF9"/>
    <w:rsid w:val="5CE3D739"/>
    <w:rsid w:val="5D4CECB9"/>
    <w:rsid w:val="5E02CB9F"/>
    <w:rsid w:val="5FA10B0C"/>
    <w:rsid w:val="5FC1F901"/>
    <w:rsid w:val="61C7B98C"/>
    <w:rsid w:val="627F79B4"/>
    <w:rsid w:val="62CDB375"/>
    <w:rsid w:val="6380ED08"/>
    <w:rsid w:val="63D892F8"/>
    <w:rsid w:val="647B604D"/>
    <w:rsid w:val="654E68D7"/>
    <w:rsid w:val="657D08A7"/>
    <w:rsid w:val="65B651D8"/>
    <w:rsid w:val="67376528"/>
    <w:rsid w:val="6905AD0C"/>
    <w:rsid w:val="6971B95A"/>
    <w:rsid w:val="6A2FC64C"/>
    <w:rsid w:val="6B149C1F"/>
    <w:rsid w:val="6B3B128B"/>
    <w:rsid w:val="6B557375"/>
    <w:rsid w:val="6C29985C"/>
    <w:rsid w:val="6C3D4DCE"/>
    <w:rsid w:val="6CD0BC00"/>
    <w:rsid w:val="716FDDB0"/>
    <w:rsid w:val="73E76BEF"/>
    <w:rsid w:val="74A77E72"/>
    <w:rsid w:val="77346095"/>
    <w:rsid w:val="77E0052A"/>
    <w:rsid w:val="7A2DB359"/>
    <w:rsid w:val="7A8529B4"/>
    <w:rsid w:val="7A963AC7"/>
    <w:rsid w:val="7C00774D"/>
    <w:rsid w:val="7C78828F"/>
    <w:rsid w:val="7D351EA9"/>
    <w:rsid w:val="7DA3A219"/>
    <w:rsid w:val="7DEF7F49"/>
    <w:rsid w:val="7E22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DE09"/>
  <w15:chartTrackingRefBased/>
  <w15:docId w15:val="{F7C9D7B8-7343-4058-B70E-C0DBC2C5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74A5"/>
    <w:rPr>
      <w:color w:val="0000FF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1cef9-e938-4f8b-8ce2-7d3ce31cf428">
      <Terms xmlns="http://schemas.microsoft.com/office/infopath/2007/PartnerControls"/>
    </lcf76f155ced4ddcb4097134ff3c332f>
    <TaxCatchAll xmlns="1e5fbf61-2e4e-4a8d-a5fa-07bf25b443f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72CD1AE66B74288A7B55BECBDB312" ma:contentTypeVersion="10" ma:contentTypeDescription="Create a new document." ma:contentTypeScope="" ma:versionID="85b26addd248220180e884cafb037778">
  <xsd:schema xmlns:xsd="http://www.w3.org/2001/XMLSchema" xmlns:xs="http://www.w3.org/2001/XMLSchema" xmlns:p="http://schemas.microsoft.com/office/2006/metadata/properties" xmlns:ns2="3161cef9-e938-4f8b-8ce2-7d3ce31cf428" xmlns:ns3="1e5fbf61-2e4e-4a8d-a5fa-07bf25b443fc" targetNamespace="http://schemas.microsoft.com/office/2006/metadata/properties" ma:root="true" ma:fieldsID="5c3786410d05bf0236487f273bdb875a" ns2:_="" ns3:_="">
    <xsd:import namespace="3161cef9-e938-4f8b-8ce2-7d3ce31cf428"/>
    <xsd:import namespace="1e5fbf61-2e4e-4a8d-a5fa-07bf25b44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cef9-e938-4f8b-8ce2-7d3ce31cf4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256b8f-b300-454f-aba5-0de2040c47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fbf61-2e4e-4a8d-a5fa-07bf25b443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25e57ba-cd97-4edb-92d0-ca6dc9a37489}" ma:internalName="TaxCatchAll" ma:showField="CatchAllData" ma:web="1e5fbf61-2e4e-4a8d-a5fa-07bf25b44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23B11-EDFA-4D68-8013-D4B95648DBD1}">
  <ds:schemaRefs>
    <ds:schemaRef ds:uri="http://schemas.microsoft.com/office/2006/metadata/properties"/>
    <ds:schemaRef ds:uri="http://schemas.microsoft.com/office/infopath/2007/PartnerControls"/>
    <ds:schemaRef ds:uri="3161cef9-e938-4f8b-8ce2-7d3ce31cf428"/>
    <ds:schemaRef ds:uri="1e5fbf61-2e4e-4a8d-a5fa-07bf25b443fc"/>
  </ds:schemaRefs>
</ds:datastoreItem>
</file>

<file path=customXml/itemProps2.xml><?xml version="1.0" encoding="utf-8"?>
<ds:datastoreItem xmlns:ds="http://schemas.openxmlformats.org/officeDocument/2006/customXml" ds:itemID="{AEE6179C-D45C-4327-B387-696909D87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6650CA-B6D2-4944-B09F-9EBA073F8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1cef9-e938-4f8b-8ce2-7d3ce31cf428"/>
    <ds:schemaRef ds:uri="1e5fbf61-2e4e-4a8d-a5fa-07bf25b44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Wilson</dc:creator>
  <cp:keywords/>
  <dc:description/>
  <cp:lastModifiedBy>Nicola Wilson</cp:lastModifiedBy>
  <cp:revision>15</cp:revision>
  <dcterms:created xsi:type="dcterms:W3CDTF">2023-04-12T08:13:00Z</dcterms:created>
  <dcterms:modified xsi:type="dcterms:W3CDTF">2023-07-18T09:57:00Z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0x01010090D72CD1AE66B74288A7B55BECBDB312</vt:lpwstr>
  </property>
  <property fmtid="{D5CDD505-2E9C-101B-9397-08002B2CF9AE}" pid="3" name="MediaServiceImageTags">
    <vt:lpwstr/>
  </property>
</Properties>
</file>