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4A3E" w14:textId="76B4C7C7" w:rsidR="005A247B" w:rsidRPr="00127C22" w:rsidRDefault="00733E6F" w:rsidP="00127C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109A4" wp14:editId="07933666">
                <wp:simplePos x="0" y="0"/>
                <wp:positionH relativeFrom="margin">
                  <wp:posOffset>3261995</wp:posOffset>
                </wp:positionH>
                <wp:positionV relativeFrom="paragraph">
                  <wp:posOffset>184150</wp:posOffset>
                </wp:positionV>
                <wp:extent cx="3200400" cy="1363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EEDA" w14:textId="52F06988" w:rsidR="00733E6F" w:rsidRPr="00733E6F" w:rsidRDefault="00733E6F">
                            <w:pPr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733E6F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Volunteering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0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5pt;margin-top:14.5pt;width:252pt;height:1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BHIQIAAB4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" stroked="f">
                <v:textbox>
                  <w:txbxContent>
                    <w:p w14:paraId="1912EEDA" w14:textId="52F06988" w:rsidR="00733E6F" w:rsidRPr="00733E6F" w:rsidRDefault="00733E6F">
                      <w:pPr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733E6F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Volunteering Opportunities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C22">
        <w:t xml:space="preserve">  </w:t>
      </w:r>
      <w:r w:rsidR="001F2ED7">
        <w:t xml:space="preserve">   </w:t>
      </w:r>
      <w:r w:rsidR="000E133C" w:rsidRPr="00925EAF">
        <w:rPr>
          <w:noProof/>
        </w:rPr>
        <w:drawing>
          <wp:inline distT="0" distB="0" distL="0" distR="0" wp14:anchorId="52358015" wp14:editId="497EE314">
            <wp:extent cx="3124200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BE0">
        <w:t xml:space="preserve"> </w:t>
      </w:r>
      <w:r w:rsidR="00083778">
        <w:rPr>
          <w:noProof/>
        </w:rPr>
        <w:t xml:space="preserve">  </w:t>
      </w:r>
    </w:p>
    <w:p w14:paraId="2F062BE7" w14:textId="77777777" w:rsidR="00733E6F" w:rsidRDefault="00733E6F" w:rsidP="00271A3A">
      <w:pPr>
        <w:jc w:val="center"/>
        <w:rPr>
          <w:b/>
          <w:bCs/>
          <w:color w:val="0070C0"/>
          <w:sz w:val="36"/>
          <w:szCs w:val="36"/>
        </w:rPr>
      </w:pPr>
    </w:p>
    <w:p w14:paraId="42B6ED94" w14:textId="39E60CEC" w:rsidR="00BA445F" w:rsidRPr="00BA445F" w:rsidRDefault="00BA445F" w:rsidP="00BA445F">
      <w:pPr>
        <w:pStyle w:val="Default"/>
        <w:spacing w:line="241" w:lineRule="atLeast"/>
        <w:jc w:val="center"/>
        <w:rPr>
          <w:rStyle w:val="A0"/>
          <w:color w:val="F939CB"/>
        </w:rPr>
      </w:pPr>
      <w:r w:rsidRPr="00BA445F">
        <w:rPr>
          <w:rStyle w:val="A0"/>
          <w:color w:val="F939CB"/>
        </w:rPr>
        <w:t xml:space="preserve">Come and join our team of volunteers and </w:t>
      </w:r>
      <w:r w:rsidR="00655299">
        <w:rPr>
          <w:rStyle w:val="A0"/>
          <w:color w:val="F939CB"/>
        </w:rPr>
        <w:t>make a difference to</w:t>
      </w:r>
      <w:bookmarkStart w:id="0" w:name="_GoBack"/>
      <w:bookmarkEnd w:id="0"/>
      <w:r w:rsidRPr="00BA445F">
        <w:rPr>
          <w:rStyle w:val="A0"/>
          <w:color w:val="F939CB"/>
        </w:rPr>
        <w:t xml:space="preserve"> the lives of older people in Bath and North East Somerset</w:t>
      </w:r>
    </w:p>
    <w:p w14:paraId="6BA04A8E" w14:textId="77777777" w:rsidR="00BA445F" w:rsidRDefault="00BA445F" w:rsidP="00925EAF">
      <w:pPr>
        <w:pStyle w:val="Default"/>
        <w:spacing w:line="241" w:lineRule="atLeast"/>
        <w:jc w:val="both"/>
        <w:rPr>
          <w:rStyle w:val="A0"/>
          <w:color w:val="0070C0"/>
        </w:rPr>
      </w:pPr>
    </w:p>
    <w:p w14:paraId="6D90989B" w14:textId="7EC5216D" w:rsidR="00925EAF" w:rsidRPr="00877E31" w:rsidRDefault="00925EAF" w:rsidP="00925EAF">
      <w:pPr>
        <w:pStyle w:val="Default"/>
        <w:spacing w:line="241" w:lineRule="atLeast"/>
        <w:jc w:val="both"/>
        <w:rPr>
          <w:color w:val="E68F02"/>
          <w:sz w:val="36"/>
          <w:szCs w:val="36"/>
        </w:rPr>
      </w:pPr>
      <w:r w:rsidRPr="00877E31">
        <w:rPr>
          <w:rStyle w:val="A0"/>
          <w:color w:val="0070C0"/>
        </w:rPr>
        <w:t>Befrienders</w:t>
      </w:r>
      <w:r>
        <w:rPr>
          <w:rStyle w:val="A0"/>
        </w:rPr>
        <w:t xml:space="preserve"> </w:t>
      </w:r>
      <w:r w:rsidRPr="00877E31">
        <w:rPr>
          <w:rStyle w:val="A0"/>
          <w:color w:val="E68F02"/>
          <w:sz w:val="32"/>
          <w:szCs w:val="32"/>
        </w:rPr>
        <w:t>to visit older people at home</w:t>
      </w:r>
      <w:r w:rsidR="00083778" w:rsidRPr="00877E31">
        <w:rPr>
          <w:rStyle w:val="A0"/>
          <w:color w:val="E68F02"/>
          <w:sz w:val="32"/>
          <w:szCs w:val="32"/>
        </w:rPr>
        <w:t xml:space="preserve">, </w:t>
      </w:r>
      <w:r w:rsidRPr="00877E31">
        <w:rPr>
          <w:rStyle w:val="A0"/>
          <w:color w:val="E68F02"/>
          <w:sz w:val="32"/>
          <w:szCs w:val="32"/>
        </w:rPr>
        <w:t>across B&amp;NES</w:t>
      </w:r>
    </w:p>
    <w:p w14:paraId="5F3B70DC" w14:textId="77777777" w:rsidR="00925EAF" w:rsidRPr="00877E31" w:rsidRDefault="00925EAF" w:rsidP="00925EAF">
      <w:pPr>
        <w:pStyle w:val="Pa2"/>
        <w:rPr>
          <w:rFonts w:cs="FS Me"/>
          <w:color w:val="E68F02"/>
          <w:sz w:val="36"/>
          <w:szCs w:val="36"/>
        </w:rPr>
      </w:pPr>
      <w:r w:rsidRPr="00877E31">
        <w:rPr>
          <w:rStyle w:val="A0"/>
          <w:color w:val="0070C0"/>
        </w:rPr>
        <w:t xml:space="preserve">Home visiting volunteer </w:t>
      </w:r>
      <w:r w:rsidRPr="00877E31">
        <w:rPr>
          <w:rStyle w:val="A0"/>
          <w:color w:val="E68F02"/>
          <w:sz w:val="32"/>
          <w:szCs w:val="32"/>
        </w:rPr>
        <w:t>to help with Attendance Allowance claims and benefits checks across B&amp;NES</w:t>
      </w:r>
    </w:p>
    <w:p w14:paraId="3968186A" w14:textId="6DA295F5" w:rsidR="00083778" w:rsidRPr="00FD2242" w:rsidRDefault="00925EAF" w:rsidP="007E1874">
      <w:pPr>
        <w:pStyle w:val="Pa2"/>
        <w:rPr>
          <w:rFonts w:cs="FS Me"/>
          <w:b/>
          <w:bCs/>
          <w:color w:val="767171" w:themeColor="background2" w:themeShade="80"/>
          <w:sz w:val="32"/>
          <w:szCs w:val="32"/>
        </w:rPr>
      </w:pPr>
      <w:r w:rsidRPr="00877E31">
        <w:rPr>
          <w:rStyle w:val="A0"/>
          <w:color w:val="0070C0"/>
        </w:rPr>
        <w:t xml:space="preserve">Care home visiting volunteer </w:t>
      </w:r>
      <w:r w:rsidRPr="00877E31">
        <w:rPr>
          <w:rStyle w:val="A0"/>
          <w:color w:val="E68F02"/>
          <w:sz w:val="32"/>
          <w:szCs w:val="32"/>
        </w:rPr>
        <w:t xml:space="preserve">to help with care questionnaires </w:t>
      </w:r>
    </w:p>
    <w:p w14:paraId="0E5B8A6A" w14:textId="0F658C2F" w:rsidR="00925EAF" w:rsidRDefault="00925EAF" w:rsidP="00925EAF">
      <w:pPr>
        <w:pStyle w:val="Default"/>
        <w:rPr>
          <w:sz w:val="16"/>
          <w:szCs w:val="16"/>
        </w:rPr>
      </w:pPr>
    </w:p>
    <w:p w14:paraId="45BF971A" w14:textId="77777777" w:rsidR="00BA445F" w:rsidRPr="004326DC" w:rsidRDefault="00BA445F" w:rsidP="00925EAF">
      <w:pPr>
        <w:pStyle w:val="Default"/>
        <w:rPr>
          <w:sz w:val="16"/>
          <w:szCs w:val="16"/>
        </w:rPr>
      </w:pPr>
    </w:p>
    <w:p w14:paraId="03BEF302" w14:textId="1695BACA" w:rsidR="00925EAF" w:rsidRPr="00BA445F" w:rsidRDefault="00925EAF" w:rsidP="00925EAF">
      <w:pPr>
        <w:pStyle w:val="Pa2"/>
        <w:rPr>
          <w:rStyle w:val="A1"/>
          <w:color w:val="F939CB"/>
        </w:rPr>
      </w:pPr>
      <w:r w:rsidRPr="00BA445F">
        <w:rPr>
          <w:rStyle w:val="A1"/>
          <w:color w:val="F939CB"/>
        </w:rPr>
        <w:t xml:space="preserve">BATH </w:t>
      </w:r>
    </w:p>
    <w:p w14:paraId="6DCCEAFB" w14:textId="6AF58FDB" w:rsidR="00742C5E" w:rsidRPr="00742C5E" w:rsidRDefault="00050773" w:rsidP="00742C5E">
      <w:pPr>
        <w:pStyle w:val="Pa2"/>
        <w:rPr>
          <w:rFonts w:cs="FS Me"/>
          <w:b/>
          <w:bCs/>
          <w:color w:val="E68F02"/>
          <w:sz w:val="32"/>
          <w:szCs w:val="32"/>
        </w:rPr>
      </w:pPr>
      <w:r w:rsidRPr="00050773">
        <w:rPr>
          <w:rStyle w:val="A2"/>
          <w:color w:val="0070C0"/>
          <w:sz w:val="36"/>
          <w:szCs w:val="36"/>
        </w:rPr>
        <w:t>Receptionist</w:t>
      </w:r>
      <w:r w:rsidR="00742C5E">
        <w:rPr>
          <w:rStyle w:val="A2"/>
          <w:color w:val="0070C0"/>
          <w:sz w:val="36"/>
          <w:szCs w:val="36"/>
        </w:rPr>
        <w:t>s</w:t>
      </w:r>
      <w:r w:rsidRPr="00FD2242">
        <w:rPr>
          <w:rStyle w:val="A2"/>
          <w:sz w:val="36"/>
          <w:szCs w:val="36"/>
        </w:rPr>
        <w:t xml:space="preserve"> </w:t>
      </w:r>
      <w:r w:rsidRPr="00050773">
        <w:rPr>
          <w:rStyle w:val="A2"/>
          <w:color w:val="E68F02"/>
        </w:rPr>
        <w:t>– Toenail Clinic</w:t>
      </w:r>
      <w:r w:rsidR="002B18C8">
        <w:rPr>
          <w:rStyle w:val="A2"/>
          <w:color w:val="E68F02"/>
        </w:rPr>
        <w:t>s</w:t>
      </w:r>
      <w:r w:rsidR="00742C5E">
        <w:rPr>
          <w:rStyle w:val="A2"/>
          <w:color w:val="E68F02"/>
        </w:rPr>
        <w:t>:</w:t>
      </w:r>
      <w:r w:rsidRPr="00050773">
        <w:rPr>
          <w:rStyle w:val="A2"/>
          <w:color w:val="E68F02"/>
        </w:rPr>
        <w:t xml:space="preserve"> </w:t>
      </w:r>
      <w:r w:rsidR="00742C5E">
        <w:rPr>
          <w:rStyle w:val="A2"/>
          <w:color w:val="E68F02"/>
        </w:rPr>
        <w:t>Twerton -</w:t>
      </w:r>
      <w:r>
        <w:rPr>
          <w:rStyle w:val="A2"/>
          <w:color w:val="E68F02"/>
        </w:rPr>
        <w:t>Thursdays</w:t>
      </w:r>
      <w:r w:rsidRPr="00050773">
        <w:rPr>
          <w:rStyle w:val="A2"/>
          <w:color w:val="E68F02"/>
        </w:rPr>
        <w:t xml:space="preserve"> 9.30am-12.30pm</w:t>
      </w:r>
      <w:r w:rsidR="00742C5E">
        <w:rPr>
          <w:rStyle w:val="A2"/>
          <w:color w:val="E68F02"/>
        </w:rPr>
        <w:t xml:space="preserve"> and Central Bath Tuesdays 1.30pm – 3.30pm</w:t>
      </w:r>
      <w:r w:rsidR="00742C5E">
        <w:tab/>
      </w:r>
      <w:r w:rsidR="00742C5E">
        <w:tab/>
      </w:r>
      <w:r w:rsidR="00742C5E">
        <w:tab/>
      </w:r>
      <w:r w:rsidR="00742C5E">
        <w:tab/>
      </w:r>
      <w:r w:rsidR="00742C5E">
        <w:tab/>
        <w:t xml:space="preserve">         </w:t>
      </w:r>
    </w:p>
    <w:p w14:paraId="728FC1E9" w14:textId="51A17CA4" w:rsidR="007E1874" w:rsidRPr="00050773" w:rsidRDefault="007E1874" w:rsidP="007E1874">
      <w:pPr>
        <w:pStyle w:val="Default"/>
        <w:spacing w:line="241" w:lineRule="atLeast"/>
        <w:jc w:val="both"/>
        <w:rPr>
          <w:b/>
          <w:bCs/>
          <w:color w:val="E68F02"/>
          <w:sz w:val="36"/>
          <w:szCs w:val="36"/>
        </w:rPr>
      </w:pPr>
      <w:r w:rsidRPr="007E1874">
        <w:rPr>
          <w:rStyle w:val="A0"/>
          <w:color w:val="00B0F0"/>
        </w:rPr>
        <w:t xml:space="preserve">NEW! </w:t>
      </w:r>
      <w:r w:rsidR="001F1C1A" w:rsidRPr="00050773">
        <w:rPr>
          <w:rStyle w:val="A0"/>
          <w:color w:val="0070C0"/>
        </w:rPr>
        <w:t>–</w:t>
      </w:r>
      <w:r w:rsidRPr="00050773">
        <w:rPr>
          <w:rStyle w:val="A0"/>
          <w:color w:val="0070C0"/>
        </w:rPr>
        <w:t xml:space="preserve"> </w:t>
      </w:r>
      <w:r w:rsidR="001F1C1A" w:rsidRPr="00050773">
        <w:rPr>
          <w:rStyle w:val="A0"/>
          <w:color w:val="0070C0"/>
        </w:rPr>
        <w:t xml:space="preserve">Hospital Discharge </w:t>
      </w:r>
      <w:r w:rsidRPr="00050773">
        <w:rPr>
          <w:rStyle w:val="A0"/>
          <w:color w:val="0070C0"/>
        </w:rPr>
        <w:t xml:space="preserve">Hub </w:t>
      </w:r>
      <w:r w:rsidRPr="00050773">
        <w:rPr>
          <w:rStyle w:val="A0"/>
          <w:color w:val="E68F02"/>
          <w:sz w:val="32"/>
          <w:szCs w:val="32"/>
        </w:rPr>
        <w:t>– supporting patients awaiting hospital transport</w:t>
      </w:r>
      <w:r w:rsidR="001F1C1A" w:rsidRPr="00050773">
        <w:rPr>
          <w:rStyle w:val="A0"/>
          <w:color w:val="E68F02"/>
          <w:sz w:val="32"/>
          <w:szCs w:val="32"/>
        </w:rPr>
        <w:t xml:space="preserve"> from RUH.</w:t>
      </w:r>
      <w:r w:rsidRPr="00050773">
        <w:rPr>
          <w:rStyle w:val="A0"/>
          <w:color w:val="E68F02"/>
          <w:sz w:val="32"/>
          <w:szCs w:val="32"/>
        </w:rPr>
        <w:t xml:space="preserve"> 10am – 2pm.</w:t>
      </w:r>
    </w:p>
    <w:p w14:paraId="4F7D5597" w14:textId="5D635984" w:rsidR="00925EAF" w:rsidRPr="00050773" w:rsidRDefault="00925EAF" w:rsidP="00925EAF">
      <w:pPr>
        <w:pStyle w:val="Pa2"/>
        <w:rPr>
          <w:rFonts w:cs="FS Me"/>
          <w:color w:val="E68F02"/>
          <w:sz w:val="32"/>
          <w:szCs w:val="32"/>
        </w:rPr>
      </w:pPr>
      <w:r w:rsidRPr="00050773">
        <w:rPr>
          <w:rStyle w:val="A2"/>
          <w:color w:val="0070C0"/>
          <w:sz w:val="36"/>
          <w:szCs w:val="36"/>
        </w:rPr>
        <w:t xml:space="preserve">Day Club Helpers </w:t>
      </w:r>
      <w:r w:rsidRPr="00050773">
        <w:rPr>
          <w:rStyle w:val="A2"/>
          <w:color w:val="E68F02"/>
        </w:rPr>
        <w:t>–</w:t>
      </w:r>
      <w:r w:rsidR="00BA445F">
        <w:rPr>
          <w:rStyle w:val="A2"/>
          <w:color w:val="E68F02"/>
        </w:rPr>
        <w:t xml:space="preserve"> </w:t>
      </w:r>
      <w:r w:rsidRPr="00050773">
        <w:rPr>
          <w:rStyle w:val="A2"/>
          <w:color w:val="E68F02"/>
        </w:rPr>
        <w:t>Fridays, 9.30am-3pm</w:t>
      </w:r>
    </w:p>
    <w:p w14:paraId="37139366" w14:textId="344E6F51" w:rsidR="00925EAF" w:rsidRDefault="00925EAF" w:rsidP="00925EAF">
      <w:pPr>
        <w:pStyle w:val="Default"/>
        <w:rPr>
          <w:color w:val="E68F02"/>
          <w:sz w:val="16"/>
          <w:szCs w:val="16"/>
        </w:rPr>
      </w:pPr>
    </w:p>
    <w:p w14:paraId="40114F4B" w14:textId="6214AAD7" w:rsidR="00BA445F" w:rsidRDefault="00BA445F" w:rsidP="00925EAF">
      <w:pPr>
        <w:pStyle w:val="Default"/>
        <w:rPr>
          <w:color w:val="E68F02"/>
          <w:sz w:val="16"/>
          <w:szCs w:val="16"/>
        </w:rPr>
      </w:pPr>
    </w:p>
    <w:p w14:paraId="4DEAF79C" w14:textId="77777777" w:rsidR="00BA445F" w:rsidRPr="00050773" w:rsidRDefault="00BA445F" w:rsidP="00925EAF">
      <w:pPr>
        <w:pStyle w:val="Default"/>
        <w:rPr>
          <w:color w:val="E68F02"/>
          <w:sz w:val="16"/>
          <w:szCs w:val="16"/>
        </w:rPr>
      </w:pPr>
    </w:p>
    <w:p w14:paraId="5C58668C" w14:textId="77777777" w:rsidR="00925EAF" w:rsidRPr="00733E6F" w:rsidRDefault="00925EAF" w:rsidP="00925EAF">
      <w:pPr>
        <w:pStyle w:val="Pa2"/>
        <w:rPr>
          <w:rFonts w:cs="FS Me"/>
          <w:color w:val="F939CB"/>
          <w:sz w:val="40"/>
          <w:szCs w:val="40"/>
        </w:rPr>
      </w:pPr>
      <w:r w:rsidRPr="00733E6F">
        <w:rPr>
          <w:rStyle w:val="A1"/>
          <w:color w:val="F939CB"/>
        </w:rPr>
        <w:t>KEYNSHAM</w:t>
      </w:r>
    </w:p>
    <w:p w14:paraId="4662E2FF" w14:textId="1279A066" w:rsidR="00925EAF" w:rsidRPr="00FD2242" w:rsidRDefault="00925EAF" w:rsidP="00925EAF">
      <w:pPr>
        <w:pStyle w:val="Pa2"/>
        <w:rPr>
          <w:rFonts w:cs="FS Me"/>
          <w:color w:val="000000"/>
          <w:sz w:val="36"/>
          <w:szCs w:val="36"/>
        </w:rPr>
      </w:pPr>
      <w:r w:rsidRPr="00050773">
        <w:rPr>
          <w:rStyle w:val="A2"/>
          <w:color w:val="0070C0"/>
          <w:sz w:val="36"/>
          <w:szCs w:val="36"/>
        </w:rPr>
        <w:t xml:space="preserve">Dementia Day Centre </w:t>
      </w:r>
      <w:r w:rsidR="00CA2570" w:rsidRPr="00050773">
        <w:rPr>
          <w:rStyle w:val="A2"/>
          <w:color w:val="0070C0"/>
          <w:sz w:val="36"/>
          <w:szCs w:val="36"/>
        </w:rPr>
        <w:t>H</w:t>
      </w:r>
      <w:r w:rsidRPr="00050773">
        <w:rPr>
          <w:rStyle w:val="A2"/>
          <w:color w:val="0070C0"/>
          <w:sz w:val="36"/>
          <w:szCs w:val="36"/>
        </w:rPr>
        <w:t>elpers</w:t>
      </w:r>
      <w:r w:rsidR="00CA2570" w:rsidRPr="00050773">
        <w:rPr>
          <w:rStyle w:val="A2"/>
          <w:color w:val="0070C0"/>
          <w:sz w:val="36"/>
          <w:szCs w:val="36"/>
        </w:rPr>
        <w:t xml:space="preserve"> </w:t>
      </w:r>
      <w:r w:rsidR="00CA2570" w:rsidRPr="00050773">
        <w:rPr>
          <w:rStyle w:val="A2"/>
          <w:color w:val="E68F02"/>
        </w:rPr>
        <w:t xml:space="preserve">- </w:t>
      </w:r>
      <w:r w:rsidRPr="00050773">
        <w:rPr>
          <w:rStyle w:val="A2"/>
          <w:color w:val="E68F02"/>
        </w:rPr>
        <w:t>Wednesdays, 9.30am-3pm</w:t>
      </w:r>
    </w:p>
    <w:p w14:paraId="5AAB3E2E" w14:textId="77777777" w:rsidR="00925EAF" w:rsidRPr="00050773" w:rsidRDefault="00925EAF" w:rsidP="00925EAF">
      <w:pPr>
        <w:pStyle w:val="Pa2"/>
        <w:rPr>
          <w:rFonts w:cs="FS Me"/>
          <w:color w:val="E68F02"/>
          <w:sz w:val="32"/>
          <w:szCs w:val="32"/>
        </w:rPr>
      </w:pPr>
      <w:bookmarkStart w:id="1" w:name="_Hlk29284779"/>
      <w:r w:rsidRPr="00050773">
        <w:rPr>
          <w:rStyle w:val="A2"/>
          <w:color w:val="0070C0"/>
          <w:sz w:val="36"/>
          <w:szCs w:val="36"/>
        </w:rPr>
        <w:t>Receptionist</w:t>
      </w:r>
      <w:r w:rsidRPr="00FD2242">
        <w:rPr>
          <w:rStyle w:val="A2"/>
          <w:sz w:val="36"/>
          <w:szCs w:val="36"/>
        </w:rPr>
        <w:t xml:space="preserve"> </w:t>
      </w:r>
      <w:r w:rsidRPr="00050773">
        <w:rPr>
          <w:rStyle w:val="A2"/>
          <w:color w:val="E68F02"/>
        </w:rPr>
        <w:t>– Toenail Clinic, alternate Wednesdays, 9.30am-12.30pm</w:t>
      </w:r>
    </w:p>
    <w:bookmarkEnd w:id="1"/>
    <w:p w14:paraId="767D59FA" w14:textId="731BB40E" w:rsidR="00925EAF" w:rsidRDefault="00925EAF" w:rsidP="00925EAF">
      <w:pPr>
        <w:pStyle w:val="Pa2"/>
        <w:rPr>
          <w:rStyle w:val="A2"/>
          <w:color w:val="E68F02"/>
        </w:rPr>
      </w:pPr>
      <w:r w:rsidRPr="00050773">
        <w:rPr>
          <w:rStyle w:val="A2"/>
          <w:color w:val="0070C0"/>
          <w:sz w:val="36"/>
          <w:szCs w:val="36"/>
        </w:rPr>
        <w:t xml:space="preserve">Day Club Helpers </w:t>
      </w:r>
      <w:r w:rsidRPr="00050773">
        <w:rPr>
          <w:rStyle w:val="A2"/>
          <w:color w:val="E68F02"/>
        </w:rPr>
        <w:t xml:space="preserve">to join the team – </w:t>
      </w:r>
      <w:r w:rsidR="00127C22">
        <w:rPr>
          <w:rStyle w:val="A2"/>
          <w:color w:val="E68F02"/>
        </w:rPr>
        <w:t xml:space="preserve">Tuesdays or </w:t>
      </w:r>
      <w:r w:rsidRPr="00050773">
        <w:rPr>
          <w:rStyle w:val="A2"/>
          <w:color w:val="E68F02"/>
        </w:rPr>
        <w:t>Fridays, 9.30am-3pm</w:t>
      </w:r>
    </w:p>
    <w:p w14:paraId="095BCE2D" w14:textId="05A11314" w:rsidR="00BA445F" w:rsidRPr="00050773" w:rsidRDefault="00BA445F" w:rsidP="00BA445F">
      <w:pPr>
        <w:pStyle w:val="Pa2"/>
        <w:rPr>
          <w:rStyle w:val="A2"/>
          <w:color w:val="E68F02"/>
          <w:sz w:val="36"/>
          <w:szCs w:val="36"/>
        </w:rPr>
      </w:pPr>
      <w:r w:rsidRPr="00050773">
        <w:rPr>
          <w:rStyle w:val="A2"/>
          <w:color w:val="0070C0"/>
          <w:sz w:val="36"/>
          <w:szCs w:val="36"/>
        </w:rPr>
        <w:t xml:space="preserve">Kitchen assistant </w:t>
      </w:r>
      <w:r w:rsidRPr="00050773">
        <w:rPr>
          <w:rStyle w:val="A2"/>
          <w:color w:val="E68F02"/>
        </w:rPr>
        <w:t xml:space="preserve">- Day Club, </w:t>
      </w:r>
      <w:r>
        <w:rPr>
          <w:rStyle w:val="A2"/>
          <w:color w:val="E68F02"/>
        </w:rPr>
        <w:t>Tuesdays</w:t>
      </w:r>
      <w:r w:rsidRPr="00050773">
        <w:rPr>
          <w:rStyle w:val="A2"/>
          <w:color w:val="E68F02"/>
        </w:rPr>
        <w:t xml:space="preserve"> 1</w:t>
      </w:r>
      <w:r>
        <w:rPr>
          <w:rStyle w:val="A2"/>
          <w:color w:val="E68F02"/>
        </w:rPr>
        <w:t>0.0</w:t>
      </w:r>
      <w:r w:rsidRPr="00050773">
        <w:rPr>
          <w:rStyle w:val="A2"/>
          <w:color w:val="E68F02"/>
        </w:rPr>
        <w:t>0</w:t>
      </w:r>
      <w:r>
        <w:rPr>
          <w:rStyle w:val="A2"/>
          <w:color w:val="E68F02"/>
        </w:rPr>
        <w:t xml:space="preserve">am </w:t>
      </w:r>
      <w:r w:rsidRPr="00050773">
        <w:rPr>
          <w:rStyle w:val="A2"/>
          <w:color w:val="E68F02"/>
        </w:rPr>
        <w:t>-1.30pm</w:t>
      </w:r>
    </w:p>
    <w:p w14:paraId="08D765B1" w14:textId="77777777" w:rsidR="00BA445F" w:rsidRPr="00BA445F" w:rsidRDefault="00BA445F" w:rsidP="00BA445F">
      <w:pPr>
        <w:pStyle w:val="Default"/>
      </w:pPr>
    </w:p>
    <w:p w14:paraId="010B1FD9" w14:textId="77777777" w:rsidR="00925EAF" w:rsidRPr="00733E6F" w:rsidRDefault="00925EAF" w:rsidP="00925EAF">
      <w:pPr>
        <w:pStyle w:val="Pa2"/>
        <w:rPr>
          <w:rStyle w:val="A1"/>
          <w:color w:val="F939CB"/>
          <w:sz w:val="16"/>
          <w:szCs w:val="16"/>
        </w:rPr>
      </w:pPr>
    </w:p>
    <w:p w14:paraId="41F1C1E8" w14:textId="3D5CF2AB" w:rsidR="00925EAF" w:rsidRPr="00733E6F" w:rsidRDefault="00925EAF" w:rsidP="00925EAF">
      <w:pPr>
        <w:pStyle w:val="Pa2"/>
        <w:rPr>
          <w:rStyle w:val="A1"/>
          <w:color w:val="F939CB"/>
        </w:rPr>
      </w:pPr>
      <w:r w:rsidRPr="00733E6F">
        <w:rPr>
          <w:rStyle w:val="A1"/>
          <w:color w:val="F939CB"/>
        </w:rPr>
        <w:t>MIDSOMER NORTON</w:t>
      </w:r>
    </w:p>
    <w:p w14:paraId="5B5741A5" w14:textId="77777777" w:rsidR="00925EAF" w:rsidRPr="00050773" w:rsidRDefault="00925EAF" w:rsidP="00925EAF">
      <w:pPr>
        <w:pStyle w:val="Pa2"/>
        <w:rPr>
          <w:rStyle w:val="A2"/>
          <w:color w:val="E68F02"/>
        </w:rPr>
      </w:pPr>
      <w:r w:rsidRPr="00050773">
        <w:rPr>
          <w:rStyle w:val="A2"/>
          <w:color w:val="0070C0"/>
          <w:sz w:val="36"/>
          <w:szCs w:val="36"/>
        </w:rPr>
        <w:t xml:space="preserve">Day Club Helpers </w:t>
      </w:r>
      <w:r w:rsidRPr="00050773">
        <w:rPr>
          <w:rStyle w:val="A2"/>
          <w:color w:val="E68F02"/>
        </w:rPr>
        <w:t>– Thursdays, 9.30am-3pm (Full or half day)</w:t>
      </w:r>
    </w:p>
    <w:p w14:paraId="4FA65458" w14:textId="2AE9A577" w:rsidR="00925EAF" w:rsidRPr="00FD2242" w:rsidRDefault="00925EAF" w:rsidP="00925EAF">
      <w:pPr>
        <w:pStyle w:val="Pa2"/>
        <w:rPr>
          <w:rStyle w:val="A2"/>
          <w:b w:val="0"/>
          <w:bCs w:val="0"/>
          <w:color w:val="767171" w:themeColor="background2" w:themeShade="80"/>
        </w:rPr>
      </w:pPr>
      <w:r w:rsidRPr="00050773">
        <w:rPr>
          <w:rStyle w:val="A2"/>
          <w:color w:val="0070C0"/>
          <w:sz w:val="36"/>
          <w:szCs w:val="36"/>
        </w:rPr>
        <w:t xml:space="preserve">Peasedown St John Lunch Club Organiser </w:t>
      </w:r>
      <w:r w:rsidRPr="00050773">
        <w:rPr>
          <w:rStyle w:val="A2"/>
          <w:color w:val="E68F02"/>
        </w:rPr>
        <w:t>– 2nd Monday of the month</w:t>
      </w:r>
    </w:p>
    <w:p w14:paraId="4A4CE25E" w14:textId="02950772" w:rsidR="002E7BB3" w:rsidRPr="007E1874" w:rsidRDefault="002E7BB3" w:rsidP="002E7BB3">
      <w:pPr>
        <w:pStyle w:val="Default"/>
        <w:rPr>
          <w:sz w:val="16"/>
          <w:szCs w:val="16"/>
        </w:rPr>
      </w:pPr>
    </w:p>
    <w:p w14:paraId="5DA9B72E" w14:textId="77777777" w:rsidR="00912EB9" w:rsidRDefault="00912EB9" w:rsidP="002B4625">
      <w:pPr>
        <w:pStyle w:val="Default"/>
        <w:jc w:val="center"/>
        <w:rPr>
          <w:rStyle w:val="A2"/>
          <w:color w:val="F939CB"/>
          <w:sz w:val="28"/>
          <w:szCs w:val="28"/>
        </w:rPr>
      </w:pPr>
    </w:p>
    <w:p w14:paraId="3AFE9C7F" w14:textId="22E24625" w:rsidR="00925EAF" w:rsidRPr="00912EB9" w:rsidRDefault="00925EAF" w:rsidP="002B4625">
      <w:pPr>
        <w:pStyle w:val="Default"/>
        <w:jc w:val="center"/>
        <w:rPr>
          <w:color w:val="F939CB"/>
          <w:sz w:val="32"/>
          <w:szCs w:val="32"/>
        </w:rPr>
      </w:pPr>
      <w:r w:rsidRPr="00912EB9">
        <w:rPr>
          <w:rStyle w:val="A2"/>
          <w:color w:val="F939CB"/>
        </w:rPr>
        <w:t>Contact Chris Hart, Volunteer Development Co-ordinator on 01225 466135 or email volunteering@ageukbanes.co.uk</w:t>
      </w:r>
    </w:p>
    <w:p w14:paraId="5D15C221" w14:textId="72694830" w:rsidR="00925EAF" w:rsidRPr="00925EAF" w:rsidRDefault="00925EAF" w:rsidP="002E7BB3">
      <w:pPr>
        <w:rPr>
          <w:sz w:val="16"/>
          <w:szCs w:val="16"/>
        </w:rPr>
      </w:pPr>
      <w:r w:rsidRPr="00925EAF">
        <w:rPr>
          <w:rStyle w:val="A3"/>
          <w:sz w:val="16"/>
          <w:szCs w:val="16"/>
        </w:rPr>
        <w:t xml:space="preserve">Age UK Bath &amp; North East Somerset is a registered charity number </w:t>
      </w:r>
      <w:r w:rsidR="00423BDB">
        <w:rPr>
          <w:rStyle w:val="A3"/>
          <w:sz w:val="16"/>
          <w:szCs w:val="16"/>
        </w:rPr>
        <w:t>1</w:t>
      </w:r>
      <w:r w:rsidRPr="00925EAF">
        <w:rPr>
          <w:rStyle w:val="A3"/>
          <w:sz w:val="16"/>
          <w:szCs w:val="16"/>
        </w:rPr>
        <w:t>110455 and company limited by guarantee. Registered in England and Wales number 5367286. Registered Office: 18 Kingsmead Square, Bath BA1 2AE. IDBB312 11/11</w:t>
      </w:r>
    </w:p>
    <w:sectPr w:rsidR="00925EAF" w:rsidRPr="00925EAF" w:rsidSect="002B4625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Me">
    <w:altName w:val="Calibri"/>
    <w:panose1 w:val="02000506040000020004"/>
    <w:charset w:val="00"/>
    <w:family w:val="auto"/>
    <w:pitch w:val="variable"/>
    <w:sig w:usb0="A00000E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C0E"/>
    <w:multiLevelType w:val="hybridMultilevel"/>
    <w:tmpl w:val="DDDA95EC"/>
    <w:lvl w:ilvl="0" w:tplc="802A68E6">
      <w:numFmt w:val="bullet"/>
      <w:lvlText w:val="-"/>
      <w:lvlJc w:val="left"/>
      <w:pPr>
        <w:ind w:left="2316" w:hanging="360"/>
      </w:pPr>
      <w:rPr>
        <w:rFonts w:ascii="FS Me" w:eastAsiaTheme="minorHAnsi" w:hAnsi="FS Me" w:cs="FS Me" w:hint="default"/>
      </w:rPr>
    </w:lvl>
    <w:lvl w:ilvl="1" w:tplc="08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AF"/>
    <w:rsid w:val="00050773"/>
    <w:rsid w:val="000830AE"/>
    <w:rsid w:val="00083778"/>
    <w:rsid w:val="000B1A6B"/>
    <w:rsid w:val="000E133C"/>
    <w:rsid w:val="00127C22"/>
    <w:rsid w:val="001D2463"/>
    <w:rsid w:val="001F1C1A"/>
    <w:rsid w:val="001F2ED7"/>
    <w:rsid w:val="00224A6C"/>
    <w:rsid w:val="00271A3A"/>
    <w:rsid w:val="002B18C8"/>
    <w:rsid w:val="002B4625"/>
    <w:rsid w:val="002E7BB3"/>
    <w:rsid w:val="003B1773"/>
    <w:rsid w:val="00423BDB"/>
    <w:rsid w:val="004326DC"/>
    <w:rsid w:val="005A247B"/>
    <w:rsid w:val="00655299"/>
    <w:rsid w:val="006553EC"/>
    <w:rsid w:val="006E3926"/>
    <w:rsid w:val="00733E6F"/>
    <w:rsid w:val="00742C5E"/>
    <w:rsid w:val="007A0C55"/>
    <w:rsid w:val="007E1874"/>
    <w:rsid w:val="00877E31"/>
    <w:rsid w:val="00912EB9"/>
    <w:rsid w:val="00925EAF"/>
    <w:rsid w:val="00A02BE0"/>
    <w:rsid w:val="00A22C60"/>
    <w:rsid w:val="00AA2C41"/>
    <w:rsid w:val="00BA445F"/>
    <w:rsid w:val="00C11322"/>
    <w:rsid w:val="00CA2570"/>
    <w:rsid w:val="00D569C7"/>
    <w:rsid w:val="00D57D75"/>
    <w:rsid w:val="00D97B99"/>
    <w:rsid w:val="00DF5968"/>
    <w:rsid w:val="00F269B4"/>
    <w:rsid w:val="00F72919"/>
    <w:rsid w:val="00FD2242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552A"/>
  <w15:chartTrackingRefBased/>
  <w15:docId w15:val="{82942841-9927-4A3C-8136-69D6E467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EAF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25EAF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925EAF"/>
    <w:rPr>
      <w:rFonts w:cs="FS Me"/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925EAF"/>
    <w:pPr>
      <w:spacing w:line="241" w:lineRule="atLeast"/>
    </w:pPr>
    <w:rPr>
      <w:rFonts w:cs="Arial"/>
      <w:color w:val="auto"/>
    </w:rPr>
  </w:style>
  <w:style w:type="character" w:customStyle="1" w:styleId="A1">
    <w:name w:val="A1"/>
    <w:uiPriority w:val="99"/>
    <w:rsid w:val="00925EAF"/>
    <w:rPr>
      <w:rFonts w:cs="FS Me"/>
      <w:b/>
      <w:bCs/>
      <w:color w:val="000000"/>
      <w:sz w:val="40"/>
      <w:szCs w:val="40"/>
    </w:rPr>
  </w:style>
  <w:style w:type="character" w:customStyle="1" w:styleId="A2">
    <w:name w:val="A2"/>
    <w:uiPriority w:val="99"/>
    <w:rsid w:val="00925EAF"/>
    <w:rPr>
      <w:rFonts w:cs="FS Me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925EAF"/>
    <w:rPr>
      <w:rFonts w:cs="FS Me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Volunteering</cp:lastModifiedBy>
  <cp:revision>4</cp:revision>
  <cp:lastPrinted>2019-10-01T13:40:00Z</cp:lastPrinted>
  <dcterms:created xsi:type="dcterms:W3CDTF">2020-01-27T12:35:00Z</dcterms:created>
  <dcterms:modified xsi:type="dcterms:W3CDTF">2020-02-04T15:11:00Z</dcterms:modified>
</cp:coreProperties>
</file>