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E6AC" w14:textId="0C9D5E1C" w:rsidR="001125B2" w:rsidRPr="00562BA5" w:rsidRDefault="00562BA5">
      <w:pPr>
        <w:rPr>
          <w:b/>
          <w:sz w:val="28"/>
          <w:szCs w:val="28"/>
        </w:rPr>
      </w:pPr>
      <w:bookmarkStart w:id="0" w:name="_GoBack"/>
      <w:bookmarkEnd w:id="0"/>
      <w:r w:rsidRPr="00562BA5">
        <w:rPr>
          <w:b/>
          <w:sz w:val="28"/>
          <w:szCs w:val="28"/>
        </w:rPr>
        <w:t>Person Specification: Leeds Oa</w:t>
      </w:r>
      <w:r w:rsidR="00C074F8">
        <w:rPr>
          <w:b/>
          <w:sz w:val="28"/>
          <w:szCs w:val="28"/>
        </w:rPr>
        <w:t>k Alliance Coordinator</w:t>
      </w:r>
    </w:p>
    <w:p w14:paraId="0057184C" w14:textId="77777777" w:rsidR="00562BA5" w:rsidRDefault="00562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1"/>
        <w:gridCol w:w="1837"/>
      </w:tblGrid>
      <w:tr w:rsidR="00562BA5" w14:paraId="60384415" w14:textId="77777777" w:rsidTr="00A44D08">
        <w:tc>
          <w:tcPr>
            <w:tcW w:w="8131" w:type="dxa"/>
          </w:tcPr>
          <w:p w14:paraId="284BDDD9" w14:textId="77777777" w:rsidR="00562BA5" w:rsidRPr="00562BA5" w:rsidRDefault="00562BA5">
            <w:pPr>
              <w:rPr>
                <w:b/>
              </w:rPr>
            </w:pPr>
          </w:p>
          <w:p w14:paraId="018A9731" w14:textId="77777777" w:rsidR="00562BA5" w:rsidRPr="00562BA5" w:rsidRDefault="00562BA5">
            <w:pPr>
              <w:rPr>
                <w:b/>
              </w:rPr>
            </w:pPr>
            <w:r w:rsidRPr="00562BA5">
              <w:rPr>
                <w:b/>
              </w:rPr>
              <w:t xml:space="preserve">Experience </w:t>
            </w:r>
          </w:p>
        </w:tc>
        <w:tc>
          <w:tcPr>
            <w:tcW w:w="1837" w:type="dxa"/>
          </w:tcPr>
          <w:p w14:paraId="3CD6EDFF" w14:textId="77777777" w:rsidR="00562BA5" w:rsidRPr="00562BA5" w:rsidRDefault="00562BA5">
            <w:pPr>
              <w:rPr>
                <w:b/>
              </w:rPr>
            </w:pPr>
          </w:p>
          <w:p w14:paraId="1C751626" w14:textId="77777777" w:rsidR="00562BA5" w:rsidRPr="00562BA5" w:rsidRDefault="00562BA5">
            <w:pPr>
              <w:rPr>
                <w:b/>
              </w:rPr>
            </w:pPr>
            <w:r w:rsidRPr="00562BA5">
              <w:rPr>
                <w:b/>
              </w:rPr>
              <w:t>Essential or desirable</w:t>
            </w:r>
          </w:p>
          <w:p w14:paraId="52DF6BD2" w14:textId="77777777" w:rsidR="00562BA5" w:rsidRPr="00562BA5" w:rsidRDefault="00562BA5">
            <w:pPr>
              <w:rPr>
                <w:b/>
              </w:rPr>
            </w:pPr>
          </w:p>
        </w:tc>
      </w:tr>
      <w:tr w:rsidR="00562BA5" w14:paraId="735927F2" w14:textId="77777777" w:rsidTr="00A44D08">
        <w:tc>
          <w:tcPr>
            <w:tcW w:w="8131" w:type="dxa"/>
          </w:tcPr>
          <w:p w14:paraId="6998CFF0" w14:textId="77777777" w:rsidR="00562BA5" w:rsidRDefault="00562BA5"/>
          <w:p w14:paraId="266E2320" w14:textId="77777777" w:rsidR="00562BA5" w:rsidRDefault="00562BA5">
            <w:r>
              <w:t>Experience of</w:t>
            </w:r>
          </w:p>
          <w:p w14:paraId="6A463C8B" w14:textId="0AFB39D4" w:rsidR="00562BA5" w:rsidRDefault="00B01E56" w:rsidP="00562BA5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562BA5">
              <w:t>orking alongside and in partnership with health and care, and 3</w:t>
            </w:r>
            <w:r w:rsidR="00562BA5" w:rsidRPr="00562BA5">
              <w:rPr>
                <w:vertAlign w:val="superscript"/>
              </w:rPr>
              <w:t>rd</w:t>
            </w:r>
            <w:r w:rsidR="00562BA5">
              <w:t xml:space="preserve"> sector organisations</w:t>
            </w:r>
            <w:r w:rsidR="000B76E9">
              <w:t>.</w:t>
            </w:r>
          </w:p>
          <w:p w14:paraId="30409AA9" w14:textId="226779C6" w:rsidR="000B76E9" w:rsidRDefault="000B76E9" w:rsidP="00562BA5">
            <w:pPr>
              <w:pStyle w:val="ListParagraph"/>
              <w:numPr>
                <w:ilvl w:val="0"/>
                <w:numId w:val="1"/>
              </w:numPr>
            </w:pPr>
            <w:r>
              <w:t>Experience of managing a team</w:t>
            </w:r>
          </w:p>
          <w:p w14:paraId="76B76CE7" w14:textId="7A6681C0" w:rsidR="000B76E9" w:rsidRDefault="000B76E9" w:rsidP="00562BA5">
            <w:pPr>
              <w:pStyle w:val="ListParagraph"/>
              <w:numPr>
                <w:ilvl w:val="0"/>
                <w:numId w:val="1"/>
              </w:numPr>
            </w:pPr>
            <w:r>
              <w:t>Experience of coordinating team meeting</w:t>
            </w:r>
            <w:r w:rsidR="005E11E9">
              <w:t>s</w:t>
            </w:r>
            <w:r>
              <w:t xml:space="preserve"> and training.</w:t>
            </w:r>
          </w:p>
          <w:p w14:paraId="238D89FF" w14:textId="69363CD1" w:rsidR="00562BA5" w:rsidRDefault="00B01E56" w:rsidP="00562BA5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562BA5">
              <w:t>sing a client-centred approach to identify and meeti</w:t>
            </w:r>
            <w:r w:rsidR="001F0D4D">
              <w:t>ng</w:t>
            </w:r>
            <w:r w:rsidR="00562BA5">
              <w:t xml:space="preserve"> needs</w:t>
            </w:r>
          </w:p>
          <w:p w14:paraId="07F3CBE3" w14:textId="52DE2320" w:rsidR="00562BA5" w:rsidRDefault="00B01E56" w:rsidP="00562BA5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562BA5">
              <w:t>elping people by providing information, advice and emotional support</w:t>
            </w:r>
          </w:p>
          <w:p w14:paraId="2EE18B8C" w14:textId="0472EFCE" w:rsidR="00562BA5" w:rsidRDefault="00B01E56" w:rsidP="00562BA5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562BA5">
              <w:t>orking in a hospital or other health care setting</w:t>
            </w:r>
          </w:p>
        </w:tc>
        <w:tc>
          <w:tcPr>
            <w:tcW w:w="1837" w:type="dxa"/>
          </w:tcPr>
          <w:p w14:paraId="1DB349A9" w14:textId="77777777" w:rsidR="00562BA5" w:rsidRDefault="00562BA5"/>
          <w:p w14:paraId="0EA2B901" w14:textId="77777777" w:rsidR="00CD4D72" w:rsidRDefault="00CD4D72"/>
          <w:p w14:paraId="451DFE11" w14:textId="0E4BD7CE" w:rsidR="00562BA5" w:rsidRDefault="00CD4D72">
            <w:r>
              <w:t xml:space="preserve"> Desirable</w:t>
            </w:r>
          </w:p>
          <w:p w14:paraId="2AA8BAEE" w14:textId="62E62386" w:rsidR="00562BA5" w:rsidRDefault="00562BA5"/>
          <w:p w14:paraId="6CDC3E4E" w14:textId="31746171" w:rsidR="000B76E9" w:rsidRDefault="00CD4D72">
            <w:r>
              <w:t>Essential</w:t>
            </w:r>
          </w:p>
          <w:p w14:paraId="26180465" w14:textId="77777777" w:rsidR="00562BA5" w:rsidRDefault="00562BA5">
            <w:r>
              <w:t>Essential</w:t>
            </w:r>
          </w:p>
          <w:p w14:paraId="026D588F" w14:textId="77777777" w:rsidR="00562BA5" w:rsidRDefault="00562BA5">
            <w:r>
              <w:t>Essential</w:t>
            </w:r>
          </w:p>
          <w:p w14:paraId="37EB0C77" w14:textId="77777777" w:rsidR="00562BA5" w:rsidRDefault="00562BA5">
            <w:r>
              <w:t>Desirable</w:t>
            </w:r>
          </w:p>
          <w:p w14:paraId="4F49F2A5" w14:textId="73D37A5A" w:rsidR="00562BA5" w:rsidRDefault="000B76E9">
            <w:r>
              <w:t>Desirable</w:t>
            </w:r>
          </w:p>
          <w:p w14:paraId="62EE845F" w14:textId="77777777" w:rsidR="00562BA5" w:rsidRDefault="00562BA5"/>
        </w:tc>
      </w:tr>
      <w:tr w:rsidR="00562BA5" w14:paraId="26A62EA6" w14:textId="77777777" w:rsidTr="00A44D08">
        <w:tc>
          <w:tcPr>
            <w:tcW w:w="8131" w:type="dxa"/>
          </w:tcPr>
          <w:p w14:paraId="3E5E5D49" w14:textId="77777777" w:rsidR="00562BA5" w:rsidRDefault="00562BA5"/>
          <w:p w14:paraId="452D826D" w14:textId="77777777" w:rsidR="00562BA5" w:rsidRPr="00562BA5" w:rsidRDefault="00562BA5">
            <w:pPr>
              <w:rPr>
                <w:b/>
              </w:rPr>
            </w:pPr>
            <w:r w:rsidRPr="00562BA5">
              <w:rPr>
                <w:b/>
              </w:rPr>
              <w:t>Knowledge and understanding</w:t>
            </w:r>
          </w:p>
          <w:p w14:paraId="7DF15F51" w14:textId="77777777" w:rsidR="00562BA5" w:rsidRDefault="00562BA5"/>
        </w:tc>
        <w:tc>
          <w:tcPr>
            <w:tcW w:w="1837" w:type="dxa"/>
          </w:tcPr>
          <w:p w14:paraId="2FE2B0D2" w14:textId="77777777" w:rsidR="00562BA5" w:rsidRDefault="00562BA5"/>
        </w:tc>
      </w:tr>
      <w:tr w:rsidR="00562BA5" w14:paraId="58A915B1" w14:textId="77777777" w:rsidTr="00A44D08">
        <w:tc>
          <w:tcPr>
            <w:tcW w:w="8131" w:type="dxa"/>
          </w:tcPr>
          <w:p w14:paraId="50585F49" w14:textId="77777777" w:rsidR="00562BA5" w:rsidRDefault="00562BA5"/>
          <w:p w14:paraId="694C4A36" w14:textId="77777777" w:rsidR="00562BA5" w:rsidRDefault="00562BA5" w:rsidP="0038059B">
            <w:pPr>
              <w:pStyle w:val="ListParagraph"/>
              <w:numPr>
                <w:ilvl w:val="0"/>
                <w:numId w:val="2"/>
              </w:numPr>
            </w:pPr>
            <w:r>
              <w:t>A broad understanding of issues faced by older people, people with long term health conditions, frailty, people at the end of life and carers</w:t>
            </w:r>
          </w:p>
          <w:p w14:paraId="2EC7D987" w14:textId="77777777" w:rsidR="00562BA5" w:rsidRDefault="00562BA5" w:rsidP="0038059B">
            <w:pPr>
              <w:pStyle w:val="ListParagraph"/>
              <w:numPr>
                <w:ilvl w:val="0"/>
                <w:numId w:val="2"/>
              </w:numPr>
            </w:pPr>
            <w:r>
              <w:t>Understanding of the importance of information governance</w:t>
            </w:r>
          </w:p>
          <w:p w14:paraId="43F0D6B3" w14:textId="77777777" w:rsidR="00562BA5" w:rsidRDefault="00562BA5" w:rsidP="0038059B">
            <w:pPr>
              <w:pStyle w:val="ListParagraph"/>
              <w:numPr>
                <w:ilvl w:val="0"/>
                <w:numId w:val="2"/>
              </w:numPr>
            </w:pPr>
            <w:r>
              <w:t>Understanding of the importance of safeguarding processes</w:t>
            </w:r>
          </w:p>
          <w:p w14:paraId="096975E2" w14:textId="77777777" w:rsidR="00562BA5" w:rsidRDefault="00562BA5" w:rsidP="0038059B">
            <w:pPr>
              <w:pStyle w:val="ListParagraph"/>
              <w:numPr>
                <w:ilvl w:val="0"/>
                <w:numId w:val="2"/>
              </w:numPr>
            </w:pPr>
            <w:r>
              <w:t>Broad knowledge of health and care services</w:t>
            </w:r>
          </w:p>
        </w:tc>
        <w:tc>
          <w:tcPr>
            <w:tcW w:w="1837" w:type="dxa"/>
          </w:tcPr>
          <w:p w14:paraId="2DDC2550" w14:textId="77777777" w:rsidR="00562BA5" w:rsidRDefault="00562BA5"/>
          <w:p w14:paraId="7190291A" w14:textId="77777777" w:rsidR="00562BA5" w:rsidRDefault="00562BA5">
            <w:r>
              <w:t>Essential</w:t>
            </w:r>
          </w:p>
          <w:p w14:paraId="4285CFBE" w14:textId="77777777" w:rsidR="00562BA5" w:rsidRDefault="00562BA5"/>
          <w:p w14:paraId="227F8B42" w14:textId="77777777" w:rsidR="00562BA5" w:rsidRDefault="00562BA5">
            <w:r>
              <w:t>Essential</w:t>
            </w:r>
          </w:p>
          <w:p w14:paraId="120E37A6" w14:textId="77777777" w:rsidR="00562BA5" w:rsidRDefault="00562BA5">
            <w:r>
              <w:t>Essential</w:t>
            </w:r>
          </w:p>
          <w:p w14:paraId="46799885" w14:textId="77777777" w:rsidR="00562BA5" w:rsidRDefault="00562BA5">
            <w:r>
              <w:t>Desirable</w:t>
            </w:r>
          </w:p>
          <w:p w14:paraId="41DD0F84" w14:textId="77777777" w:rsidR="00562BA5" w:rsidRDefault="00562BA5"/>
        </w:tc>
      </w:tr>
      <w:tr w:rsidR="00562BA5" w14:paraId="2EEE6BE4" w14:textId="77777777" w:rsidTr="00A44D08">
        <w:tc>
          <w:tcPr>
            <w:tcW w:w="8131" w:type="dxa"/>
          </w:tcPr>
          <w:p w14:paraId="69B1FFDD" w14:textId="77777777" w:rsidR="00562BA5" w:rsidRDefault="00562BA5"/>
          <w:p w14:paraId="6CB1B5F2" w14:textId="77777777" w:rsidR="00562BA5" w:rsidRPr="0038059B" w:rsidRDefault="00562BA5">
            <w:pPr>
              <w:rPr>
                <w:b/>
              </w:rPr>
            </w:pPr>
            <w:r w:rsidRPr="0038059B">
              <w:rPr>
                <w:b/>
              </w:rPr>
              <w:t>Skills and abilities</w:t>
            </w:r>
          </w:p>
          <w:p w14:paraId="789DFDFF" w14:textId="77777777" w:rsidR="00562BA5" w:rsidRDefault="00562BA5"/>
        </w:tc>
        <w:tc>
          <w:tcPr>
            <w:tcW w:w="1837" w:type="dxa"/>
          </w:tcPr>
          <w:p w14:paraId="60260DDB" w14:textId="77777777" w:rsidR="00562BA5" w:rsidRDefault="00562BA5"/>
        </w:tc>
      </w:tr>
      <w:tr w:rsidR="00562BA5" w14:paraId="313EA065" w14:textId="77777777" w:rsidTr="00A44D08">
        <w:tc>
          <w:tcPr>
            <w:tcW w:w="8131" w:type="dxa"/>
          </w:tcPr>
          <w:p w14:paraId="0BADE1CC" w14:textId="77777777" w:rsidR="00562BA5" w:rsidRDefault="00562BA5"/>
          <w:p w14:paraId="28BC0C07" w14:textId="1132E085" w:rsidR="00562BA5" w:rsidRDefault="00562BA5" w:rsidP="0038059B">
            <w:pPr>
              <w:pStyle w:val="ListParagraph"/>
              <w:numPr>
                <w:ilvl w:val="0"/>
                <w:numId w:val="3"/>
              </w:numPr>
            </w:pPr>
            <w:r>
              <w:t>Excellent active listening skills that demonstrate respect, understanding and sensitivity</w:t>
            </w:r>
          </w:p>
          <w:p w14:paraId="7361885C" w14:textId="77777777" w:rsidR="00CD4D72" w:rsidRDefault="00CD4D72" w:rsidP="00CD4D72">
            <w:pPr>
              <w:pStyle w:val="ListParagraph"/>
              <w:numPr>
                <w:ilvl w:val="0"/>
                <w:numId w:val="3"/>
              </w:numPr>
            </w:pPr>
            <w:r>
              <w:t>Excellent written and verbal communication skills</w:t>
            </w:r>
          </w:p>
          <w:p w14:paraId="7FB93165" w14:textId="77777777" w:rsidR="00CD4D72" w:rsidRDefault="00CD4D72" w:rsidP="00CD4D72">
            <w:pPr>
              <w:pStyle w:val="ListParagraph"/>
              <w:numPr>
                <w:ilvl w:val="0"/>
                <w:numId w:val="3"/>
              </w:numPr>
            </w:pPr>
            <w:r>
              <w:t>Ability to keep accurate records, including using a database, and be IT literate</w:t>
            </w:r>
          </w:p>
          <w:p w14:paraId="7EA8F92E" w14:textId="77777777" w:rsidR="00CD4D72" w:rsidRDefault="00CD4D72" w:rsidP="00CD4D72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</w:t>
            </w:r>
            <w:r w:rsidRPr="00C074F8">
              <w:t>to create and deliver monitoring and progress reports</w:t>
            </w:r>
          </w:p>
          <w:p w14:paraId="336C65E7" w14:textId="77777777" w:rsidR="00CD4D72" w:rsidRDefault="00CD4D72" w:rsidP="00CD4D72">
            <w:pPr>
              <w:pStyle w:val="ListParagraph"/>
              <w:numPr>
                <w:ilvl w:val="0"/>
                <w:numId w:val="3"/>
              </w:numPr>
            </w:pPr>
            <w:r>
              <w:t>Ability to manage own workload and proven time management skills</w:t>
            </w:r>
          </w:p>
          <w:p w14:paraId="67DBFA4C" w14:textId="608E2310" w:rsidR="00CD4D72" w:rsidRDefault="00CD4D72" w:rsidP="00CD4D72">
            <w:pPr>
              <w:pStyle w:val="ListParagraph"/>
              <w:numPr>
                <w:ilvl w:val="0"/>
                <w:numId w:val="3"/>
              </w:numPr>
            </w:pPr>
            <w:r>
              <w:t>Ability to work with people from diverse communities in Leeds</w:t>
            </w:r>
          </w:p>
          <w:p w14:paraId="17EAF46C" w14:textId="4F753431" w:rsidR="000B76E9" w:rsidRDefault="000B76E9" w:rsidP="001F0D4D">
            <w:pPr>
              <w:pStyle w:val="ListParagraph"/>
            </w:pPr>
          </w:p>
          <w:p w14:paraId="77C6C5A6" w14:textId="20F18EA4" w:rsidR="00562BA5" w:rsidRDefault="00562BA5" w:rsidP="00CD4D72">
            <w:pPr>
              <w:pStyle w:val="ListParagraph"/>
            </w:pPr>
          </w:p>
        </w:tc>
        <w:tc>
          <w:tcPr>
            <w:tcW w:w="1837" w:type="dxa"/>
          </w:tcPr>
          <w:p w14:paraId="1F997016" w14:textId="77777777" w:rsidR="00562BA5" w:rsidRDefault="00562BA5"/>
          <w:p w14:paraId="5C6DBC5B" w14:textId="77777777" w:rsidR="00562BA5" w:rsidRDefault="00562BA5">
            <w:r>
              <w:t>Essential</w:t>
            </w:r>
          </w:p>
          <w:p w14:paraId="78DFCA05" w14:textId="77777777" w:rsidR="00562BA5" w:rsidRDefault="00562BA5"/>
          <w:p w14:paraId="4C954BE5" w14:textId="77777777" w:rsidR="00562BA5" w:rsidRDefault="00562BA5">
            <w:r>
              <w:t>Essential</w:t>
            </w:r>
          </w:p>
          <w:p w14:paraId="168D6B02" w14:textId="77777777" w:rsidR="00562BA5" w:rsidRDefault="00562BA5">
            <w:r>
              <w:t>Essential</w:t>
            </w:r>
          </w:p>
          <w:p w14:paraId="4A4EE4E6" w14:textId="77777777" w:rsidR="00562BA5" w:rsidRDefault="00562BA5">
            <w:r>
              <w:t>Essential</w:t>
            </w:r>
          </w:p>
          <w:p w14:paraId="37AA303F" w14:textId="77777777" w:rsidR="00562BA5" w:rsidRDefault="00C074F8">
            <w:r>
              <w:t>Essential</w:t>
            </w:r>
          </w:p>
          <w:p w14:paraId="4FB015BC" w14:textId="36E6897F" w:rsidR="00C074F8" w:rsidRDefault="00C074F8">
            <w:r>
              <w:t>Essential</w:t>
            </w:r>
          </w:p>
        </w:tc>
      </w:tr>
      <w:tr w:rsidR="00562BA5" w14:paraId="7FF0DEE6" w14:textId="77777777" w:rsidTr="00A44D08">
        <w:tc>
          <w:tcPr>
            <w:tcW w:w="8131" w:type="dxa"/>
          </w:tcPr>
          <w:p w14:paraId="4A9C0707" w14:textId="77777777" w:rsidR="00562BA5" w:rsidRDefault="00562BA5"/>
          <w:p w14:paraId="5EC66431" w14:textId="0EC17F98" w:rsidR="00562BA5" w:rsidRPr="0038059B" w:rsidRDefault="00A44D08">
            <w:pPr>
              <w:rPr>
                <w:b/>
              </w:rPr>
            </w:pPr>
            <w:r>
              <w:rPr>
                <w:b/>
              </w:rPr>
              <w:t xml:space="preserve"> Behaviours and </w:t>
            </w:r>
            <w:r w:rsidR="00562BA5" w:rsidRPr="0038059B">
              <w:rPr>
                <w:b/>
              </w:rPr>
              <w:t>Personal Attributes</w:t>
            </w:r>
          </w:p>
          <w:p w14:paraId="7BFEA508" w14:textId="77777777" w:rsidR="00562BA5" w:rsidRDefault="00562BA5"/>
        </w:tc>
        <w:tc>
          <w:tcPr>
            <w:tcW w:w="1837" w:type="dxa"/>
          </w:tcPr>
          <w:p w14:paraId="730E200F" w14:textId="77777777" w:rsidR="00562BA5" w:rsidRDefault="00562BA5"/>
        </w:tc>
      </w:tr>
      <w:tr w:rsidR="00562BA5" w14:paraId="018733D3" w14:textId="77777777" w:rsidTr="00A44D08">
        <w:tc>
          <w:tcPr>
            <w:tcW w:w="8131" w:type="dxa"/>
          </w:tcPr>
          <w:p w14:paraId="56A41CB5" w14:textId="77777777" w:rsidR="00562BA5" w:rsidRDefault="00562BA5" w:rsidP="0038059B">
            <w:pPr>
              <w:pStyle w:val="ListParagraph"/>
            </w:pPr>
          </w:p>
          <w:p w14:paraId="70EE2F08" w14:textId="77777777" w:rsidR="00562BA5" w:rsidRDefault="00562BA5" w:rsidP="0038059B">
            <w:pPr>
              <w:pStyle w:val="ListParagraph"/>
              <w:numPr>
                <w:ilvl w:val="0"/>
                <w:numId w:val="4"/>
              </w:numPr>
            </w:pPr>
            <w:r>
              <w:t>Willingness to work flexibly in order to meet the requirements of the role</w:t>
            </w:r>
          </w:p>
          <w:p w14:paraId="7C8F3998" w14:textId="77777777" w:rsidR="00562BA5" w:rsidRDefault="00562BA5" w:rsidP="0038059B">
            <w:pPr>
              <w:pStyle w:val="ListParagraph"/>
              <w:numPr>
                <w:ilvl w:val="0"/>
                <w:numId w:val="4"/>
              </w:numPr>
            </w:pPr>
            <w:r>
              <w:t>Willingness to actively participate in training and development opportunities</w:t>
            </w:r>
          </w:p>
          <w:p w14:paraId="1DA16772" w14:textId="30489F0B" w:rsidR="00562BA5" w:rsidRDefault="00562BA5" w:rsidP="0038059B">
            <w:pPr>
              <w:pStyle w:val="ListParagraph"/>
              <w:numPr>
                <w:ilvl w:val="0"/>
                <w:numId w:val="4"/>
              </w:numPr>
            </w:pPr>
            <w:r>
              <w:t>Commitment to equality of opportunities and supporting the diverse population of Leeds</w:t>
            </w:r>
          </w:p>
          <w:p w14:paraId="6D0A4501" w14:textId="68466C01" w:rsidR="00A44D08" w:rsidRDefault="00A44D08" w:rsidP="0038059B">
            <w:pPr>
              <w:pStyle w:val="ListParagraph"/>
              <w:numPr>
                <w:ilvl w:val="0"/>
                <w:numId w:val="4"/>
              </w:numPr>
            </w:pPr>
            <w:r>
              <w:t>Highly motivated and engaged</w:t>
            </w:r>
          </w:p>
          <w:p w14:paraId="70AA3E26" w14:textId="51388E19" w:rsidR="00A44D08" w:rsidRDefault="00A44D08" w:rsidP="0038059B">
            <w:pPr>
              <w:pStyle w:val="ListParagraph"/>
              <w:numPr>
                <w:ilvl w:val="0"/>
                <w:numId w:val="4"/>
              </w:numPr>
            </w:pPr>
            <w:r>
              <w:t>High levels of emotional intelligence</w:t>
            </w:r>
          </w:p>
          <w:p w14:paraId="01B02BC7" w14:textId="1B79BAC4" w:rsidR="00A44D08" w:rsidRDefault="00A44D08" w:rsidP="0038059B">
            <w:pPr>
              <w:pStyle w:val="ListParagraph"/>
              <w:numPr>
                <w:ilvl w:val="0"/>
                <w:numId w:val="4"/>
              </w:numPr>
            </w:pPr>
            <w:r>
              <w:t>Fair and honest</w:t>
            </w:r>
          </w:p>
          <w:p w14:paraId="540A3131" w14:textId="77777777" w:rsidR="0038059B" w:rsidRDefault="0038059B" w:rsidP="0038059B">
            <w:pPr>
              <w:pStyle w:val="ListParagraph"/>
            </w:pPr>
          </w:p>
        </w:tc>
        <w:tc>
          <w:tcPr>
            <w:tcW w:w="1837" w:type="dxa"/>
          </w:tcPr>
          <w:p w14:paraId="260E0828" w14:textId="77777777" w:rsidR="00562BA5" w:rsidRDefault="00562BA5" w:rsidP="0038059B">
            <w:pPr>
              <w:pStyle w:val="ListParagraph"/>
            </w:pPr>
          </w:p>
          <w:p w14:paraId="035BBAD4" w14:textId="77777777" w:rsidR="00562BA5" w:rsidRDefault="00562BA5" w:rsidP="0038059B">
            <w:r>
              <w:t>Essential</w:t>
            </w:r>
          </w:p>
          <w:p w14:paraId="711B17C0" w14:textId="77777777" w:rsidR="00562BA5" w:rsidRDefault="00562BA5" w:rsidP="0038059B">
            <w:r>
              <w:t>Essential</w:t>
            </w:r>
          </w:p>
          <w:p w14:paraId="376B1E8E" w14:textId="77777777" w:rsidR="00562BA5" w:rsidRDefault="00562BA5" w:rsidP="0038059B">
            <w:r>
              <w:t>Essential.</w:t>
            </w:r>
          </w:p>
          <w:p w14:paraId="0D75BE53" w14:textId="77777777" w:rsidR="00562BA5" w:rsidRDefault="00562BA5"/>
          <w:p w14:paraId="2D98BFF8" w14:textId="77777777" w:rsidR="00A44D08" w:rsidRDefault="00A44D08" w:rsidP="00A44D08">
            <w:r>
              <w:t>Essential</w:t>
            </w:r>
          </w:p>
          <w:p w14:paraId="580957CC" w14:textId="77777777" w:rsidR="00A44D08" w:rsidRDefault="00A44D08" w:rsidP="00A44D08">
            <w:r>
              <w:t>Essential</w:t>
            </w:r>
          </w:p>
          <w:p w14:paraId="23800687" w14:textId="797A0A9E" w:rsidR="00A44D08" w:rsidRDefault="00A44D08" w:rsidP="00A44D08">
            <w:r>
              <w:t>Essential.</w:t>
            </w:r>
          </w:p>
        </w:tc>
      </w:tr>
    </w:tbl>
    <w:p w14:paraId="3ADBE3C5" w14:textId="453595F8" w:rsidR="00562BA5" w:rsidRDefault="00562BA5" w:rsidP="00C074F8"/>
    <w:sectPr w:rsidR="00562BA5" w:rsidSect="00562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F89C" w14:textId="77777777" w:rsidR="000B76E9" w:rsidRDefault="000B76E9" w:rsidP="000B76E9">
      <w:pPr>
        <w:spacing w:after="0" w:line="240" w:lineRule="auto"/>
      </w:pPr>
      <w:r>
        <w:separator/>
      </w:r>
    </w:p>
  </w:endnote>
  <w:endnote w:type="continuationSeparator" w:id="0">
    <w:p w14:paraId="391DA3DB" w14:textId="77777777" w:rsidR="000B76E9" w:rsidRDefault="000B76E9" w:rsidP="000B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97C" w14:textId="77777777" w:rsidR="000B76E9" w:rsidRDefault="000B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41C7" w14:textId="77777777" w:rsidR="000B76E9" w:rsidRDefault="000B7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285D" w14:textId="77777777" w:rsidR="000B76E9" w:rsidRDefault="000B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67AE" w14:textId="77777777" w:rsidR="000B76E9" w:rsidRDefault="000B76E9" w:rsidP="000B76E9">
      <w:pPr>
        <w:spacing w:after="0" w:line="240" w:lineRule="auto"/>
      </w:pPr>
      <w:r>
        <w:separator/>
      </w:r>
    </w:p>
  </w:footnote>
  <w:footnote w:type="continuationSeparator" w:id="0">
    <w:p w14:paraId="61B14D27" w14:textId="77777777" w:rsidR="000B76E9" w:rsidRDefault="000B76E9" w:rsidP="000B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8599" w14:textId="77777777" w:rsidR="000B76E9" w:rsidRDefault="000B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14114"/>
      <w:docPartObj>
        <w:docPartGallery w:val="Watermarks"/>
        <w:docPartUnique/>
      </w:docPartObj>
    </w:sdtPr>
    <w:sdtEndPr/>
    <w:sdtContent>
      <w:p w14:paraId="08B2FF52" w14:textId="7A5F3F77" w:rsidR="000B76E9" w:rsidRDefault="00DC4096">
        <w:pPr>
          <w:pStyle w:val="Header"/>
        </w:pPr>
        <w:r>
          <w:rPr>
            <w:noProof/>
            <w:lang w:val="en-US"/>
          </w:rPr>
          <w:pict w14:anchorId="56F650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41A" w14:textId="77777777" w:rsidR="000B76E9" w:rsidRDefault="000B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884"/>
    <w:multiLevelType w:val="hybridMultilevel"/>
    <w:tmpl w:val="4CA2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6785"/>
    <w:multiLevelType w:val="hybridMultilevel"/>
    <w:tmpl w:val="412C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7236F"/>
    <w:multiLevelType w:val="hybridMultilevel"/>
    <w:tmpl w:val="0C38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26C7"/>
    <w:multiLevelType w:val="hybridMultilevel"/>
    <w:tmpl w:val="B94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A5"/>
    <w:rsid w:val="000B76E9"/>
    <w:rsid w:val="001125B2"/>
    <w:rsid w:val="001F0D4D"/>
    <w:rsid w:val="0038059B"/>
    <w:rsid w:val="003D09A6"/>
    <w:rsid w:val="00562BA5"/>
    <w:rsid w:val="005E11E9"/>
    <w:rsid w:val="008D4EFA"/>
    <w:rsid w:val="00A44D08"/>
    <w:rsid w:val="00B01E56"/>
    <w:rsid w:val="00C074F8"/>
    <w:rsid w:val="00CD4D72"/>
    <w:rsid w:val="00D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6D2CB9"/>
  <w15:docId w15:val="{BDA6C6F4-2422-4761-8156-1725345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E9"/>
  </w:style>
  <w:style w:type="paragraph" w:styleId="Footer">
    <w:name w:val="footer"/>
    <w:basedOn w:val="Normal"/>
    <w:link w:val="FooterChar"/>
    <w:uiPriority w:val="99"/>
    <w:unhideWhenUsed/>
    <w:rsid w:val="000B7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E9"/>
  </w:style>
  <w:style w:type="character" w:styleId="CommentReference">
    <w:name w:val="annotation reference"/>
    <w:basedOn w:val="DefaultParagraphFont"/>
    <w:uiPriority w:val="99"/>
    <w:semiHidden/>
    <w:unhideWhenUsed/>
    <w:rsid w:val="005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3F390C7C5F4CAE486C213924E510" ma:contentTypeVersion="8" ma:contentTypeDescription="Create a new document." ma:contentTypeScope="" ma:versionID="da19bdd0f8dfd569c1aba9fa65d950d0">
  <xsd:schema xmlns:xsd="http://www.w3.org/2001/XMLSchema" xmlns:xs="http://www.w3.org/2001/XMLSchema" xmlns:p="http://schemas.microsoft.com/office/2006/metadata/properties" xmlns:ns3="f174b0fe-86b8-4ce0-adc2-b34c9f27184b" targetNamespace="http://schemas.microsoft.com/office/2006/metadata/properties" ma:root="true" ma:fieldsID="852a38aa884478b5156cb05e7d05aea6" ns3:_="">
    <xsd:import namespace="f174b0fe-86b8-4ce0-adc2-b34c9f271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b0fe-86b8-4ce0-adc2-b34c9f271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7FF3D-BC53-487A-A31D-83A3D6044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4b0fe-86b8-4ce0-adc2-b34c9f271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CE612-52EB-4FD5-8A6B-A61904E1C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8A9FF-F9DE-4B71-9D65-58069DC24F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174b0fe-86b8-4ce0-adc2-b34c9f2718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Bladon</dc:creator>
  <cp:lastModifiedBy>Lisa Armitage</cp:lastModifiedBy>
  <cp:revision>2</cp:revision>
  <dcterms:created xsi:type="dcterms:W3CDTF">2020-02-03T14:07:00Z</dcterms:created>
  <dcterms:modified xsi:type="dcterms:W3CDTF">2020-02-03T14:07:00Z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0x01010005DF3F390C7C5F4CAE486C213924E510</vt:lpwstr>
  </property>
</Properties>
</file>