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9D90" w14:textId="7F2A3EB0" w:rsidR="00373C8C" w:rsidRPr="000731EE" w:rsidRDefault="00AC0934" w:rsidP="00AE3DFF">
      <w:pPr>
        <w:jc w:val="center"/>
        <w:rPr>
          <w:b/>
          <w:bCs/>
        </w:rPr>
      </w:pPr>
      <w:r w:rsidRPr="000731EE">
        <w:rPr>
          <w:b/>
          <w:bCs/>
        </w:rPr>
        <w:t xml:space="preserve">ACTIVITIES </w:t>
      </w:r>
      <w:r w:rsidR="00427325" w:rsidRPr="000731EE">
        <w:rPr>
          <w:b/>
          <w:bCs/>
        </w:rPr>
        <w:t>–</w:t>
      </w:r>
      <w:r w:rsidRPr="000731EE">
        <w:rPr>
          <w:b/>
          <w:bCs/>
        </w:rPr>
        <w:t xml:space="preserve"> </w:t>
      </w:r>
      <w:r w:rsidR="00427325" w:rsidRPr="000731EE">
        <w:rPr>
          <w:b/>
          <w:bCs/>
        </w:rPr>
        <w:t>JANUARY STARTS</w:t>
      </w:r>
    </w:p>
    <w:tbl>
      <w:tblPr>
        <w:tblStyle w:val="TableGrid"/>
        <w:tblW w:w="10696" w:type="dxa"/>
        <w:tblInd w:w="-856" w:type="dxa"/>
        <w:tblLook w:val="04A0" w:firstRow="1" w:lastRow="0" w:firstColumn="1" w:lastColumn="0" w:noHBand="0" w:noVBand="1"/>
      </w:tblPr>
      <w:tblGrid>
        <w:gridCol w:w="3486"/>
        <w:gridCol w:w="1851"/>
        <w:gridCol w:w="3596"/>
        <w:gridCol w:w="1763"/>
      </w:tblGrid>
      <w:tr w:rsidR="00F76DFE" w14:paraId="27601988" w14:textId="77777777" w:rsidTr="001258B5">
        <w:tc>
          <w:tcPr>
            <w:tcW w:w="3477" w:type="dxa"/>
          </w:tcPr>
          <w:p w14:paraId="539A78D7" w14:textId="77777777" w:rsidR="00F76DFE" w:rsidRDefault="00F76DFE" w:rsidP="001258B5">
            <w:pPr>
              <w:pStyle w:val="xmsonormal"/>
            </w:pPr>
            <w:r>
              <w:t>Monday cooking</w:t>
            </w:r>
          </w:p>
          <w:p w14:paraId="681AA3F3" w14:textId="77777777" w:rsidR="00F76DFE" w:rsidRDefault="00F76DFE" w:rsidP="001258B5">
            <w:pPr>
              <w:pStyle w:val="xmsonormal"/>
            </w:pPr>
            <w:r>
              <w:t xml:space="preserve">Contact: </w:t>
            </w:r>
            <w:hyperlink r:id="rId4" w:history="1">
              <w:r w:rsidRPr="00FD1AC9">
                <w:rPr>
                  <w:rStyle w:val="Hyperlink"/>
                </w:rPr>
                <w:t>Stacey.kanolik@ageukbarnet.org.uk</w:t>
              </w:r>
            </w:hyperlink>
          </w:p>
          <w:p w14:paraId="611084EE" w14:textId="77777777" w:rsidR="00F76DFE" w:rsidRDefault="00F76DFE" w:rsidP="001258B5">
            <w:pPr>
              <w:pStyle w:val="xmsonormal"/>
            </w:pPr>
          </w:p>
        </w:tc>
        <w:tc>
          <w:tcPr>
            <w:tcW w:w="1853" w:type="dxa"/>
          </w:tcPr>
          <w:p w14:paraId="51C88EA1" w14:textId="77777777" w:rsidR="00F76DFE" w:rsidRDefault="00F76DFE" w:rsidP="001258B5">
            <w:pPr>
              <w:pStyle w:val="xmsonormal"/>
            </w:pPr>
            <w:r>
              <w:t>6</w:t>
            </w:r>
            <w:r w:rsidRPr="00A717A5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601" w:type="dxa"/>
          </w:tcPr>
          <w:p w14:paraId="16148D1C" w14:textId="77777777" w:rsidR="00F76DFE" w:rsidRDefault="00F76DFE" w:rsidP="001258B5">
            <w:r>
              <w:t>4 weeks</w:t>
            </w:r>
          </w:p>
        </w:tc>
        <w:tc>
          <w:tcPr>
            <w:tcW w:w="1765" w:type="dxa"/>
          </w:tcPr>
          <w:p w14:paraId="2D761DC0" w14:textId="77777777" w:rsidR="00F76DFE" w:rsidRDefault="00F76DFE" w:rsidP="001258B5">
            <w:r>
              <w:t>TBC</w:t>
            </w:r>
          </w:p>
        </w:tc>
      </w:tr>
      <w:tr w:rsidR="00F76DFE" w14:paraId="6C09C8E3" w14:textId="77777777" w:rsidTr="00BF248F">
        <w:tc>
          <w:tcPr>
            <w:tcW w:w="3477" w:type="dxa"/>
          </w:tcPr>
          <w:p w14:paraId="75F765E4" w14:textId="77777777" w:rsidR="00F76DFE" w:rsidRDefault="00F76DFE" w:rsidP="00BF248F">
            <w:pPr>
              <w:pStyle w:val="xmsonormal"/>
            </w:pPr>
            <w:r>
              <w:t xml:space="preserve">Tuesday flower arranging </w:t>
            </w:r>
          </w:p>
          <w:p w14:paraId="2F0CDDE8" w14:textId="77777777" w:rsidR="00F76DFE" w:rsidRDefault="00F76DFE" w:rsidP="00BF248F">
            <w:r>
              <w:t xml:space="preserve">Contact: </w:t>
            </w:r>
            <w:hyperlink r:id="rId5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1BA9CD59" w14:textId="77777777" w:rsidR="00F76DFE" w:rsidRDefault="00F76DFE" w:rsidP="00BF248F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5C378E6C" w14:textId="77777777" w:rsidR="00F76DFE" w:rsidRDefault="00F76DFE" w:rsidP="00BF248F">
            <w:pPr>
              <w:pStyle w:val="xmsonormal"/>
            </w:pPr>
          </w:p>
        </w:tc>
        <w:tc>
          <w:tcPr>
            <w:tcW w:w="1853" w:type="dxa"/>
          </w:tcPr>
          <w:p w14:paraId="5A5F9CD3" w14:textId="77777777" w:rsidR="00F76DFE" w:rsidRDefault="00F76DFE" w:rsidP="00BF248F">
            <w:pPr>
              <w:pStyle w:val="xmsonormal"/>
            </w:pPr>
            <w:r>
              <w:t>January 7 – February 11 (6 weeks)</w:t>
            </w:r>
          </w:p>
        </w:tc>
        <w:tc>
          <w:tcPr>
            <w:tcW w:w="3601" w:type="dxa"/>
          </w:tcPr>
          <w:p w14:paraId="21103175" w14:textId="77777777" w:rsidR="00F76DFE" w:rsidRDefault="00F76DFE" w:rsidP="00BF248F">
            <w:r>
              <w:t>(6 weeks)</w:t>
            </w:r>
          </w:p>
        </w:tc>
        <w:tc>
          <w:tcPr>
            <w:tcW w:w="1765" w:type="dxa"/>
          </w:tcPr>
          <w:p w14:paraId="05461113" w14:textId="77777777" w:rsidR="00F76DFE" w:rsidRDefault="00F76DFE" w:rsidP="00BF248F">
            <w:r>
              <w:t>Ursula</w:t>
            </w:r>
          </w:p>
        </w:tc>
      </w:tr>
      <w:tr w:rsidR="00DC7CCE" w14:paraId="543954F6" w14:textId="77777777" w:rsidTr="0057757F">
        <w:tc>
          <w:tcPr>
            <w:tcW w:w="3477" w:type="dxa"/>
          </w:tcPr>
          <w:p w14:paraId="05B0D773" w14:textId="77777777" w:rsidR="00DC7CCE" w:rsidRDefault="00DC7CCE" w:rsidP="0057757F">
            <w:r>
              <w:t>Tuesday Knit &amp; Natter</w:t>
            </w:r>
          </w:p>
          <w:p w14:paraId="6C45FB6A" w14:textId="77777777" w:rsidR="00DC7CCE" w:rsidRDefault="00DC7CCE" w:rsidP="0057757F">
            <w:r>
              <w:t>Wilmott Community Centre</w:t>
            </w:r>
          </w:p>
          <w:p w14:paraId="53CB0AE4" w14:textId="77777777" w:rsidR="00DC7CCE" w:rsidRDefault="00C05228" w:rsidP="0057757F">
            <w:hyperlink r:id="rId6" w:history="1">
              <w:r w:rsidR="00DC7CCE" w:rsidRPr="00FC57E2">
                <w:rPr>
                  <w:rStyle w:val="Hyperlink"/>
                </w:rPr>
                <w:t>helen.nicolaou@ageukbarnet.org.uk</w:t>
              </w:r>
            </w:hyperlink>
          </w:p>
          <w:p w14:paraId="2F6DB08F" w14:textId="77777777" w:rsidR="00DC7CCE" w:rsidRDefault="00DC7CCE" w:rsidP="0057757F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1E1B2EB9" w14:textId="77777777" w:rsidR="00DC7CCE" w:rsidRDefault="00DC7CCE" w:rsidP="0057757F">
            <w:pPr>
              <w:pStyle w:val="xmsonormal"/>
            </w:pPr>
          </w:p>
        </w:tc>
        <w:tc>
          <w:tcPr>
            <w:tcW w:w="1853" w:type="dxa"/>
          </w:tcPr>
          <w:p w14:paraId="13DC41B5" w14:textId="77777777" w:rsidR="00DC7CCE" w:rsidRDefault="00DC7CCE" w:rsidP="0057757F">
            <w:pPr>
              <w:pStyle w:val="xmsonormal"/>
            </w:pPr>
            <w:r>
              <w:t>14</w:t>
            </w:r>
            <w:r w:rsidRPr="00F867DC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601" w:type="dxa"/>
          </w:tcPr>
          <w:p w14:paraId="03D16FB6" w14:textId="77777777" w:rsidR="00DC7CCE" w:rsidRDefault="00DC7CCE" w:rsidP="0057757F">
            <w:r>
              <w:t>11-12</w:t>
            </w:r>
          </w:p>
        </w:tc>
        <w:tc>
          <w:tcPr>
            <w:tcW w:w="1765" w:type="dxa"/>
          </w:tcPr>
          <w:p w14:paraId="14B73A04" w14:textId="77777777" w:rsidR="00DC7CCE" w:rsidRDefault="00DC7CCE" w:rsidP="0057757F"/>
        </w:tc>
      </w:tr>
      <w:tr w:rsidR="00DC7CCE" w14:paraId="09ABF508" w14:textId="77777777" w:rsidTr="001B1A57">
        <w:tc>
          <w:tcPr>
            <w:tcW w:w="3477" w:type="dxa"/>
          </w:tcPr>
          <w:p w14:paraId="6D2D4EF0" w14:textId="77777777" w:rsidR="00DC7CCE" w:rsidRDefault="00DC7CCE" w:rsidP="00DA3C53">
            <w:pPr>
              <w:pStyle w:val="xmsonormal"/>
            </w:pPr>
            <w:r>
              <w:t>TUESDAY AFTERNOONS ACTIVITIES</w:t>
            </w:r>
          </w:p>
          <w:p w14:paraId="7E3A34BC" w14:textId="77777777" w:rsidR="00DC7CCE" w:rsidRDefault="00DC7CCE" w:rsidP="00DA3C53">
            <w:pPr>
              <w:pStyle w:val="xmsonormal"/>
            </w:pPr>
            <w:r>
              <w:t xml:space="preserve">Contact: </w:t>
            </w:r>
            <w:hyperlink r:id="rId7" w:history="1">
              <w:r w:rsidRPr="00DA3C53">
                <w:t>helen.nicolaou@ageukbarnet.org.uk</w:t>
              </w:r>
            </w:hyperlink>
          </w:p>
          <w:p w14:paraId="1A0611B3" w14:textId="77777777" w:rsidR="00DC7CCE" w:rsidRPr="00DA3C53" w:rsidRDefault="00DC7CCE" w:rsidP="00DA3C53">
            <w:pPr>
              <w:pStyle w:val="xmsonormal"/>
            </w:pPr>
            <w:r w:rsidRPr="00DA3C53">
              <w:t>07384 466840</w:t>
            </w:r>
          </w:p>
          <w:p w14:paraId="75E1CE2D" w14:textId="77777777" w:rsidR="00DC7CCE" w:rsidRDefault="00DC7CCE" w:rsidP="00DA3C53">
            <w:pPr>
              <w:pStyle w:val="xmsonormal"/>
            </w:pPr>
          </w:p>
        </w:tc>
        <w:tc>
          <w:tcPr>
            <w:tcW w:w="1853" w:type="dxa"/>
          </w:tcPr>
          <w:p w14:paraId="72AF7F7E" w14:textId="7EF66244" w:rsidR="00DC7CCE" w:rsidRDefault="00DA3C53" w:rsidP="00DA3C53">
            <w:pPr>
              <w:pStyle w:val="xmsonormal"/>
            </w:pPr>
            <w:r w:rsidRPr="00DA3C53">
              <w:t>14</w:t>
            </w:r>
            <w:r w:rsidR="00DC7CCE" w:rsidRPr="00DA3C53">
              <w:t>th</w:t>
            </w:r>
            <w:r w:rsidR="00DC7CCE">
              <w:t xml:space="preserve"> January</w:t>
            </w:r>
          </w:p>
        </w:tc>
        <w:tc>
          <w:tcPr>
            <w:tcW w:w="3601" w:type="dxa"/>
          </w:tcPr>
          <w:p w14:paraId="51BAFB62" w14:textId="77777777" w:rsidR="00DC7CCE" w:rsidRDefault="00DC7CCE" w:rsidP="001B1A57"/>
        </w:tc>
        <w:tc>
          <w:tcPr>
            <w:tcW w:w="1765" w:type="dxa"/>
          </w:tcPr>
          <w:p w14:paraId="0D4ACD20" w14:textId="77777777" w:rsidR="00DC7CCE" w:rsidRDefault="00DC7CCE" w:rsidP="001B1A57"/>
        </w:tc>
      </w:tr>
      <w:tr w:rsidR="00AE3DFF" w14:paraId="79367AB8" w14:textId="77777777" w:rsidTr="004F0545">
        <w:tc>
          <w:tcPr>
            <w:tcW w:w="3477" w:type="dxa"/>
          </w:tcPr>
          <w:p w14:paraId="5D16DC33" w14:textId="77777777" w:rsidR="00AE3DFF" w:rsidRDefault="00AE3DFF" w:rsidP="004F0545">
            <w:r>
              <w:t xml:space="preserve">TUESDAY BOOK CLUB </w:t>
            </w:r>
          </w:p>
          <w:p w14:paraId="510A6CFD" w14:textId="77777777" w:rsidR="00AE3DFF" w:rsidRDefault="00AE3DFF" w:rsidP="004F0545">
            <w:r>
              <w:t xml:space="preserve">Contact: </w:t>
            </w:r>
            <w:hyperlink r:id="rId8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1804054C" w14:textId="77777777" w:rsidR="00AE3DFF" w:rsidRDefault="00AE3DFF" w:rsidP="004F0545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6D4BF0D9" w14:textId="77777777" w:rsidR="00AE3DFF" w:rsidRDefault="00AE3DFF" w:rsidP="004F0545"/>
        </w:tc>
        <w:tc>
          <w:tcPr>
            <w:tcW w:w="1853" w:type="dxa"/>
          </w:tcPr>
          <w:p w14:paraId="1563B689" w14:textId="77777777" w:rsidR="00AE3DFF" w:rsidRDefault="00AE3DFF" w:rsidP="004F0545">
            <w:pPr>
              <w:pStyle w:val="xmsonormal"/>
            </w:pPr>
            <w:r>
              <w:t>21</w:t>
            </w:r>
            <w:r w:rsidRPr="0073088F">
              <w:rPr>
                <w:vertAlign w:val="superscript"/>
              </w:rPr>
              <w:t>ST</w:t>
            </w:r>
            <w:r>
              <w:t xml:space="preserve"> JANUARY</w:t>
            </w:r>
          </w:p>
        </w:tc>
        <w:tc>
          <w:tcPr>
            <w:tcW w:w="3601" w:type="dxa"/>
          </w:tcPr>
          <w:p w14:paraId="2D5E696E" w14:textId="77777777" w:rsidR="00AE3DFF" w:rsidRDefault="00AE3DFF" w:rsidP="004F0545"/>
        </w:tc>
        <w:tc>
          <w:tcPr>
            <w:tcW w:w="1765" w:type="dxa"/>
          </w:tcPr>
          <w:p w14:paraId="19FF7BA0" w14:textId="77777777" w:rsidR="00AE3DFF" w:rsidRDefault="00AE3DFF" w:rsidP="004F0545"/>
        </w:tc>
      </w:tr>
      <w:tr w:rsidR="00922709" w14:paraId="55BE3706" w14:textId="77777777" w:rsidTr="00043631">
        <w:tc>
          <w:tcPr>
            <w:tcW w:w="3477" w:type="dxa"/>
          </w:tcPr>
          <w:p w14:paraId="22F6F940" w14:textId="77777777" w:rsidR="00922709" w:rsidRDefault="00922709" w:rsidP="00043631">
            <w:r>
              <w:t xml:space="preserve">Wednesday Flower Arranging @ </w:t>
            </w:r>
            <w:proofErr w:type="spellStart"/>
            <w:r>
              <w:t>Unitas</w:t>
            </w:r>
            <w:proofErr w:type="spellEnd"/>
          </w:p>
          <w:p w14:paraId="77C4DDEB" w14:textId="77777777" w:rsidR="00922709" w:rsidRDefault="00922709" w:rsidP="00043631">
            <w:r>
              <w:t xml:space="preserve">Contact: </w:t>
            </w:r>
            <w:hyperlink r:id="rId9" w:history="1">
              <w:r w:rsidRPr="00FD1AC9">
                <w:rPr>
                  <w:rStyle w:val="Hyperlink"/>
                </w:rPr>
                <w:t>Louise.palmer@ageukbarnet.org.uk</w:t>
              </w:r>
            </w:hyperlink>
          </w:p>
          <w:p w14:paraId="5682801F" w14:textId="77777777" w:rsidR="00922709" w:rsidRDefault="00922709" w:rsidP="00043631"/>
        </w:tc>
        <w:tc>
          <w:tcPr>
            <w:tcW w:w="1853" w:type="dxa"/>
          </w:tcPr>
          <w:p w14:paraId="677A19EC" w14:textId="77777777" w:rsidR="00922709" w:rsidRDefault="00922709" w:rsidP="00043631">
            <w:pPr>
              <w:pStyle w:val="xmsonormal"/>
            </w:pPr>
            <w:r>
              <w:t xml:space="preserve">January 15   – Feb 19 </w:t>
            </w:r>
          </w:p>
          <w:p w14:paraId="52416BD1" w14:textId="77777777" w:rsidR="00922709" w:rsidRDefault="00922709" w:rsidP="00043631"/>
        </w:tc>
        <w:tc>
          <w:tcPr>
            <w:tcW w:w="3601" w:type="dxa"/>
          </w:tcPr>
          <w:p w14:paraId="32D21F25" w14:textId="77777777" w:rsidR="00922709" w:rsidRDefault="00922709" w:rsidP="00043631">
            <w:r>
              <w:t>(6 weeks) Wednesday flower arranging</w:t>
            </w:r>
          </w:p>
        </w:tc>
        <w:tc>
          <w:tcPr>
            <w:tcW w:w="1765" w:type="dxa"/>
          </w:tcPr>
          <w:p w14:paraId="4201AFB3" w14:textId="77777777" w:rsidR="00922709" w:rsidRDefault="00922709" w:rsidP="00043631">
            <w:r>
              <w:t>Ursula</w:t>
            </w:r>
          </w:p>
        </w:tc>
      </w:tr>
      <w:tr w:rsidR="00922709" w14:paraId="6415E3D9" w14:textId="77777777" w:rsidTr="00EE7F96">
        <w:tc>
          <w:tcPr>
            <w:tcW w:w="3477" w:type="dxa"/>
          </w:tcPr>
          <w:p w14:paraId="1F1AEE93" w14:textId="77777777" w:rsidR="00922709" w:rsidRDefault="00922709" w:rsidP="00EE7F96">
            <w:pPr>
              <w:pStyle w:val="xmsonormal"/>
            </w:pPr>
            <w:r>
              <w:t>WEDNESDAY ART</w:t>
            </w:r>
          </w:p>
        </w:tc>
        <w:tc>
          <w:tcPr>
            <w:tcW w:w="1853" w:type="dxa"/>
          </w:tcPr>
          <w:p w14:paraId="673F52D2" w14:textId="77777777" w:rsidR="00922709" w:rsidRDefault="00922709" w:rsidP="00EE7F96">
            <w:pPr>
              <w:pStyle w:val="xmsonormal"/>
            </w:pPr>
            <w:r>
              <w:t>15 January</w:t>
            </w:r>
          </w:p>
        </w:tc>
        <w:tc>
          <w:tcPr>
            <w:tcW w:w="3601" w:type="dxa"/>
          </w:tcPr>
          <w:p w14:paraId="03591ED4" w14:textId="77777777" w:rsidR="00922709" w:rsidRDefault="00922709" w:rsidP="00EE7F96"/>
        </w:tc>
        <w:tc>
          <w:tcPr>
            <w:tcW w:w="1765" w:type="dxa"/>
          </w:tcPr>
          <w:p w14:paraId="0D006B02" w14:textId="77777777" w:rsidR="00922709" w:rsidRDefault="00922709" w:rsidP="00EE7F96"/>
        </w:tc>
      </w:tr>
      <w:tr w:rsidR="00922709" w14:paraId="0A599F1E" w14:textId="77777777" w:rsidTr="00FB6628">
        <w:tc>
          <w:tcPr>
            <w:tcW w:w="3477" w:type="dxa"/>
          </w:tcPr>
          <w:p w14:paraId="6CE6C288" w14:textId="77777777" w:rsidR="00922709" w:rsidRDefault="00922709" w:rsidP="00FB6628">
            <w:pPr>
              <w:pStyle w:val="xmsonormal"/>
            </w:pPr>
            <w:r>
              <w:t>WEDNESDAY KNIT AND NATTER</w:t>
            </w:r>
          </w:p>
        </w:tc>
        <w:tc>
          <w:tcPr>
            <w:tcW w:w="1853" w:type="dxa"/>
          </w:tcPr>
          <w:p w14:paraId="6BC1BDEF" w14:textId="77777777" w:rsidR="00922709" w:rsidRDefault="00922709" w:rsidP="00FB6628">
            <w:pPr>
              <w:pStyle w:val="xmsonormal"/>
            </w:pPr>
            <w:r>
              <w:t>15 January</w:t>
            </w:r>
          </w:p>
        </w:tc>
        <w:tc>
          <w:tcPr>
            <w:tcW w:w="3601" w:type="dxa"/>
          </w:tcPr>
          <w:p w14:paraId="02A074A3" w14:textId="77777777" w:rsidR="00922709" w:rsidRDefault="00922709" w:rsidP="00FB6628"/>
        </w:tc>
        <w:tc>
          <w:tcPr>
            <w:tcW w:w="1765" w:type="dxa"/>
          </w:tcPr>
          <w:p w14:paraId="60A73999" w14:textId="77777777" w:rsidR="00922709" w:rsidRDefault="00922709" w:rsidP="00FB6628"/>
        </w:tc>
      </w:tr>
      <w:tr w:rsidR="00AE3DFF" w14:paraId="3FED593E" w14:textId="77777777" w:rsidTr="00A51053">
        <w:tc>
          <w:tcPr>
            <w:tcW w:w="3477" w:type="dxa"/>
          </w:tcPr>
          <w:p w14:paraId="188F1C6F" w14:textId="77777777" w:rsidR="00AE3DFF" w:rsidRDefault="00AE3DFF" w:rsidP="00A51053">
            <w:r>
              <w:t xml:space="preserve">WEDNESDAY ON-LINE BOOK CLUB </w:t>
            </w:r>
          </w:p>
          <w:p w14:paraId="45428B9E" w14:textId="77777777" w:rsidR="00AE3DFF" w:rsidRDefault="00AE3DFF" w:rsidP="00A51053">
            <w:r>
              <w:t xml:space="preserve">Contact: </w:t>
            </w:r>
            <w:hyperlink r:id="rId10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24F2F634" w14:textId="77777777" w:rsidR="00AE3DFF" w:rsidRDefault="00AE3DFF" w:rsidP="00A51053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17DBFF83" w14:textId="77777777" w:rsidR="00AE3DFF" w:rsidRDefault="00AE3DFF" w:rsidP="00A51053"/>
        </w:tc>
        <w:tc>
          <w:tcPr>
            <w:tcW w:w="1853" w:type="dxa"/>
          </w:tcPr>
          <w:p w14:paraId="6DE5F72A" w14:textId="77777777" w:rsidR="00AE3DFF" w:rsidRDefault="00AE3DFF" w:rsidP="00A51053">
            <w:pPr>
              <w:pStyle w:val="xmsonormal"/>
            </w:pPr>
            <w:r>
              <w:t>28 JANUARY</w:t>
            </w:r>
          </w:p>
        </w:tc>
        <w:tc>
          <w:tcPr>
            <w:tcW w:w="3601" w:type="dxa"/>
          </w:tcPr>
          <w:p w14:paraId="2A47F767" w14:textId="77777777" w:rsidR="00AE3DFF" w:rsidRDefault="00AE3DFF" w:rsidP="00A51053"/>
        </w:tc>
        <w:tc>
          <w:tcPr>
            <w:tcW w:w="1765" w:type="dxa"/>
          </w:tcPr>
          <w:p w14:paraId="25EAE8AF" w14:textId="77777777" w:rsidR="00AE3DFF" w:rsidRDefault="00AE3DFF" w:rsidP="00A51053"/>
        </w:tc>
      </w:tr>
      <w:tr w:rsidR="00922709" w14:paraId="014C814C" w14:textId="77777777" w:rsidTr="00006C3C">
        <w:tc>
          <w:tcPr>
            <w:tcW w:w="3477" w:type="dxa"/>
          </w:tcPr>
          <w:p w14:paraId="5D35E0B7" w14:textId="77777777" w:rsidR="00922709" w:rsidRDefault="00922709" w:rsidP="00006C3C">
            <w:r>
              <w:t>Thursday Bridge</w:t>
            </w:r>
          </w:p>
          <w:p w14:paraId="76FAC69C" w14:textId="77777777" w:rsidR="00922709" w:rsidRDefault="00922709" w:rsidP="00006C3C">
            <w:r>
              <w:t xml:space="preserve">Contact: </w:t>
            </w:r>
            <w:hyperlink r:id="rId11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0DA251BA" w14:textId="77777777" w:rsidR="00922709" w:rsidRDefault="00922709" w:rsidP="00006C3C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2725F436" w14:textId="77777777" w:rsidR="00922709" w:rsidRDefault="00922709" w:rsidP="00006C3C"/>
        </w:tc>
        <w:tc>
          <w:tcPr>
            <w:tcW w:w="1853" w:type="dxa"/>
          </w:tcPr>
          <w:p w14:paraId="76167276" w14:textId="77777777" w:rsidR="00922709" w:rsidRDefault="00922709" w:rsidP="00006C3C">
            <w:r>
              <w:t>Jan 9</w:t>
            </w:r>
            <w:r>
              <w:rPr>
                <w:vertAlign w:val="superscript"/>
              </w:rPr>
              <w:t>th</w:t>
            </w:r>
            <w:r>
              <w:t xml:space="preserve"> – February 27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  <w:p w14:paraId="56321792" w14:textId="77777777" w:rsidR="00922709" w:rsidRDefault="00922709" w:rsidP="00006C3C"/>
        </w:tc>
        <w:tc>
          <w:tcPr>
            <w:tcW w:w="3601" w:type="dxa"/>
          </w:tcPr>
          <w:p w14:paraId="5ABF1BDF" w14:textId="77777777" w:rsidR="00922709" w:rsidRDefault="00922709" w:rsidP="00006C3C">
            <w:r>
              <w:t>(Thursdays at the Wilmott Community Centre, 2.30pm-4:30 improvers and 3-4:30 beginners)</w:t>
            </w:r>
          </w:p>
        </w:tc>
        <w:tc>
          <w:tcPr>
            <w:tcW w:w="1765" w:type="dxa"/>
          </w:tcPr>
          <w:p w14:paraId="709D2010" w14:textId="77777777" w:rsidR="00922709" w:rsidRDefault="00922709" w:rsidP="00006C3C">
            <w:r>
              <w:t>Simon (no fee)</w:t>
            </w:r>
          </w:p>
          <w:p w14:paraId="56E3EEC9" w14:textId="77777777" w:rsidR="00922709" w:rsidRDefault="00922709" w:rsidP="00006C3C">
            <w:r>
              <w:t>8 weeks</w:t>
            </w:r>
          </w:p>
        </w:tc>
      </w:tr>
      <w:tr w:rsidR="00922709" w14:paraId="6BE2BED3" w14:textId="77777777" w:rsidTr="000115E1">
        <w:tc>
          <w:tcPr>
            <w:tcW w:w="3477" w:type="dxa"/>
          </w:tcPr>
          <w:p w14:paraId="39180EFE" w14:textId="77777777" w:rsidR="00922709" w:rsidRDefault="00922709" w:rsidP="000115E1">
            <w:r>
              <w:t>Thursday Knit &amp; Natter</w:t>
            </w:r>
          </w:p>
          <w:p w14:paraId="6B03FE03" w14:textId="77777777" w:rsidR="00922709" w:rsidRDefault="00922709" w:rsidP="000115E1">
            <w:r>
              <w:t>Homefield Knit &amp; Natter</w:t>
            </w:r>
          </w:p>
          <w:p w14:paraId="1334ADD5" w14:textId="77777777" w:rsidR="00922709" w:rsidRDefault="00C05228" w:rsidP="000115E1">
            <w:hyperlink r:id="rId12" w:history="1">
              <w:r w:rsidR="00922709" w:rsidRPr="00FC57E2">
                <w:rPr>
                  <w:rStyle w:val="Hyperlink"/>
                </w:rPr>
                <w:t>helen.nicolaou@ageukbarnet.org.uk</w:t>
              </w:r>
            </w:hyperlink>
          </w:p>
          <w:p w14:paraId="66FD77DA" w14:textId="77777777" w:rsidR="00922709" w:rsidRDefault="00922709" w:rsidP="000115E1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24EBDE3B" w14:textId="77777777" w:rsidR="00922709" w:rsidRDefault="00922709" w:rsidP="000115E1">
            <w:pPr>
              <w:pStyle w:val="xmsonormal"/>
            </w:pPr>
          </w:p>
        </w:tc>
        <w:tc>
          <w:tcPr>
            <w:tcW w:w="1853" w:type="dxa"/>
          </w:tcPr>
          <w:p w14:paraId="07B956D4" w14:textId="77777777" w:rsidR="00922709" w:rsidRDefault="00922709" w:rsidP="000115E1">
            <w:pPr>
              <w:pStyle w:val="xmsonormal"/>
            </w:pPr>
            <w:r>
              <w:t>16</w:t>
            </w:r>
            <w:r w:rsidRPr="00BC3207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601" w:type="dxa"/>
          </w:tcPr>
          <w:p w14:paraId="6C44AAE0" w14:textId="77777777" w:rsidR="00922709" w:rsidRDefault="00922709" w:rsidP="000115E1">
            <w:r>
              <w:t>2-3</w:t>
            </w:r>
          </w:p>
        </w:tc>
        <w:tc>
          <w:tcPr>
            <w:tcW w:w="1765" w:type="dxa"/>
          </w:tcPr>
          <w:p w14:paraId="215C457E" w14:textId="77777777" w:rsidR="00922709" w:rsidRDefault="00922709" w:rsidP="000115E1"/>
        </w:tc>
      </w:tr>
      <w:tr w:rsidR="00922709" w14:paraId="6843A613" w14:textId="77777777" w:rsidTr="00C104C8">
        <w:tc>
          <w:tcPr>
            <w:tcW w:w="3477" w:type="dxa"/>
          </w:tcPr>
          <w:p w14:paraId="273C03FD" w14:textId="77777777" w:rsidR="00922709" w:rsidRDefault="00922709" w:rsidP="00C104C8">
            <w:pPr>
              <w:pStyle w:val="xmsonormal"/>
            </w:pPr>
            <w:r>
              <w:t xml:space="preserve">Thursday cooking </w:t>
            </w:r>
          </w:p>
          <w:p w14:paraId="4471B6A3" w14:textId="77777777" w:rsidR="00922709" w:rsidRDefault="00922709" w:rsidP="00C104C8">
            <w:pPr>
              <w:pStyle w:val="xmsonormal"/>
            </w:pPr>
            <w:r>
              <w:t xml:space="preserve">Contact: </w:t>
            </w:r>
            <w:hyperlink r:id="rId13" w:history="1">
              <w:r w:rsidRPr="00FD1AC9">
                <w:rPr>
                  <w:rStyle w:val="Hyperlink"/>
                </w:rPr>
                <w:t>Stacey.kanolik@ageukbarnet.org.uk</w:t>
              </w:r>
            </w:hyperlink>
          </w:p>
          <w:p w14:paraId="59785EC2" w14:textId="77777777" w:rsidR="00922709" w:rsidRDefault="00922709" w:rsidP="00C104C8">
            <w:pPr>
              <w:pStyle w:val="xmsonormal"/>
            </w:pPr>
          </w:p>
        </w:tc>
        <w:tc>
          <w:tcPr>
            <w:tcW w:w="1853" w:type="dxa"/>
          </w:tcPr>
          <w:p w14:paraId="79D8269E" w14:textId="77777777" w:rsidR="00922709" w:rsidRDefault="00922709" w:rsidP="00C104C8">
            <w:pPr>
              <w:pStyle w:val="xmsonormal"/>
            </w:pPr>
            <w:r>
              <w:t>9</w:t>
            </w:r>
            <w:r w:rsidRPr="008B58B7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601" w:type="dxa"/>
          </w:tcPr>
          <w:p w14:paraId="744E7C0C" w14:textId="77777777" w:rsidR="00922709" w:rsidRDefault="00922709" w:rsidP="00C104C8"/>
        </w:tc>
        <w:tc>
          <w:tcPr>
            <w:tcW w:w="1765" w:type="dxa"/>
          </w:tcPr>
          <w:p w14:paraId="01F9D3EC" w14:textId="77777777" w:rsidR="00922709" w:rsidRDefault="00922709" w:rsidP="00C104C8"/>
        </w:tc>
      </w:tr>
      <w:tr w:rsidR="00AE3DFF" w14:paraId="66D65F66" w14:textId="77777777" w:rsidTr="009F150A">
        <w:tc>
          <w:tcPr>
            <w:tcW w:w="3477" w:type="dxa"/>
          </w:tcPr>
          <w:p w14:paraId="463DB8D3" w14:textId="77777777" w:rsidR="00AE3DFF" w:rsidRDefault="00AE3DFF" w:rsidP="009F150A">
            <w:r>
              <w:t xml:space="preserve">THURSDAY MUSICAL AFTERNOON </w:t>
            </w:r>
          </w:p>
          <w:p w14:paraId="48E83E6F" w14:textId="77777777" w:rsidR="00AE3DFF" w:rsidRDefault="00AE3DFF" w:rsidP="009F150A">
            <w:r>
              <w:t xml:space="preserve">Contact: </w:t>
            </w:r>
            <w:hyperlink r:id="rId14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10B0029E" w14:textId="77777777" w:rsidR="00AE3DFF" w:rsidRDefault="00AE3DFF" w:rsidP="009F150A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4B611627" w14:textId="77777777" w:rsidR="00AE3DFF" w:rsidRDefault="00AE3DFF" w:rsidP="009F150A">
            <w:pPr>
              <w:pStyle w:val="xmsonormal"/>
            </w:pPr>
          </w:p>
        </w:tc>
        <w:tc>
          <w:tcPr>
            <w:tcW w:w="1853" w:type="dxa"/>
          </w:tcPr>
          <w:p w14:paraId="669BBD31" w14:textId="77777777" w:rsidR="00AE3DFF" w:rsidRDefault="00AE3DFF" w:rsidP="009F150A">
            <w:pPr>
              <w:pStyle w:val="xmsonormal"/>
            </w:pPr>
            <w:r>
              <w:t xml:space="preserve">16 JANUARY </w:t>
            </w:r>
          </w:p>
        </w:tc>
        <w:tc>
          <w:tcPr>
            <w:tcW w:w="3601" w:type="dxa"/>
          </w:tcPr>
          <w:p w14:paraId="7FB5F7A2" w14:textId="77777777" w:rsidR="00AE3DFF" w:rsidRDefault="00AE3DFF" w:rsidP="009F150A"/>
        </w:tc>
        <w:tc>
          <w:tcPr>
            <w:tcW w:w="1765" w:type="dxa"/>
          </w:tcPr>
          <w:p w14:paraId="02EA0534" w14:textId="77777777" w:rsidR="00AE3DFF" w:rsidRDefault="00AE3DFF" w:rsidP="009F150A"/>
        </w:tc>
      </w:tr>
      <w:tr w:rsidR="00A717A5" w14:paraId="162EBDFB" w14:textId="77777777" w:rsidTr="002935A8">
        <w:tc>
          <w:tcPr>
            <w:tcW w:w="3477" w:type="dxa"/>
          </w:tcPr>
          <w:p w14:paraId="29EBEF53" w14:textId="22D2DC9B" w:rsidR="00A717A5" w:rsidRDefault="00A717A5" w:rsidP="00A717A5">
            <w:pPr>
              <w:pStyle w:val="xmsonormal"/>
            </w:pPr>
            <w:r>
              <w:lastRenderedPageBreak/>
              <w:t xml:space="preserve">Friday flower arranging </w:t>
            </w:r>
          </w:p>
          <w:p w14:paraId="60E14AB2" w14:textId="77777777" w:rsidR="008B58B7" w:rsidRDefault="008B58B7" w:rsidP="008B58B7">
            <w:r>
              <w:t xml:space="preserve">Contact: </w:t>
            </w:r>
            <w:hyperlink r:id="rId15" w:history="1">
              <w:r w:rsidRPr="00FD1AC9">
                <w:rPr>
                  <w:rStyle w:val="Hyperlink"/>
                </w:rPr>
                <w:t>helen.nicolaou@ageukbarnet.org.uk</w:t>
              </w:r>
            </w:hyperlink>
          </w:p>
          <w:p w14:paraId="3DFB8966" w14:textId="77777777" w:rsidR="008B58B7" w:rsidRDefault="008B58B7" w:rsidP="008B58B7">
            <w:pPr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2F5496"/>
                <w:sz w:val="24"/>
                <w:szCs w:val="24"/>
              </w:rPr>
              <w:t>07384 466840</w:t>
            </w:r>
          </w:p>
          <w:p w14:paraId="096386BA" w14:textId="77777777" w:rsidR="00A717A5" w:rsidRDefault="00A717A5"/>
        </w:tc>
        <w:tc>
          <w:tcPr>
            <w:tcW w:w="1853" w:type="dxa"/>
          </w:tcPr>
          <w:p w14:paraId="4A343A14" w14:textId="59B25523" w:rsidR="00A717A5" w:rsidRDefault="00A717A5" w:rsidP="00A717A5">
            <w:pPr>
              <w:pStyle w:val="xmsonormal"/>
            </w:pPr>
            <w:r>
              <w:t xml:space="preserve">January 10 – February 14 </w:t>
            </w:r>
          </w:p>
        </w:tc>
        <w:tc>
          <w:tcPr>
            <w:tcW w:w="3601" w:type="dxa"/>
          </w:tcPr>
          <w:p w14:paraId="50A4E70F" w14:textId="2978FD4D" w:rsidR="00A717A5" w:rsidRDefault="00A717A5">
            <w:r>
              <w:t>(6 weeks)</w:t>
            </w:r>
          </w:p>
        </w:tc>
        <w:tc>
          <w:tcPr>
            <w:tcW w:w="1765" w:type="dxa"/>
          </w:tcPr>
          <w:p w14:paraId="61410376" w14:textId="5C3A4ED6" w:rsidR="00A717A5" w:rsidRDefault="00A717A5">
            <w:r>
              <w:t>Ursula</w:t>
            </w:r>
          </w:p>
        </w:tc>
      </w:tr>
      <w:tr w:rsidR="008B58B7" w14:paraId="17C47073" w14:textId="77777777" w:rsidTr="002935A8">
        <w:tc>
          <w:tcPr>
            <w:tcW w:w="3477" w:type="dxa"/>
          </w:tcPr>
          <w:p w14:paraId="058B5680" w14:textId="77777777" w:rsidR="008B58B7" w:rsidRDefault="008B58B7" w:rsidP="008B58B7">
            <w:pPr>
              <w:pStyle w:val="xmsonormal"/>
            </w:pPr>
            <w:r>
              <w:t xml:space="preserve">Friday Lunch Club </w:t>
            </w:r>
          </w:p>
          <w:p w14:paraId="3FE610FC" w14:textId="1E5A340B" w:rsidR="008B58B7" w:rsidRDefault="008B58B7" w:rsidP="008B58B7">
            <w:pPr>
              <w:pStyle w:val="xmsonormal"/>
            </w:pPr>
            <w:r>
              <w:t xml:space="preserve">Contact: </w:t>
            </w:r>
            <w:hyperlink r:id="rId16" w:history="1">
              <w:r w:rsidRPr="00FD1AC9">
                <w:rPr>
                  <w:rStyle w:val="Hyperlink"/>
                </w:rPr>
                <w:t>Stacey.kanolik@ageukbarnet.org.uk</w:t>
              </w:r>
            </w:hyperlink>
          </w:p>
          <w:p w14:paraId="362D82A0" w14:textId="7826734D" w:rsidR="008B58B7" w:rsidRDefault="008B58B7" w:rsidP="00A717A5">
            <w:pPr>
              <w:pStyle w:val="xmsonormal"/>
            </w:pPr>
          </w:p>
        </w:tc>
        <w:tc>
          <w:tcPr>
            <w:tcW w:w="1853" w:type="dxa"/>
          </w:tcPr>
          <w:p w14:paraId="0AF8F8EA" w14:textId="70ADD493" w:rsidR="008B58B7" w:rsidRDefault="008B58B7" w:rsidP="00A717A5">
            <w:pPr>
              <w:pStyle w:val="xmsonormal"/>
            </w:pPr>
            <w:r>
              <w:t>10 January</w:t>
            </w:r>
          </w:p>
        </w:tc>
        <w:tc>
          <w:tcPr>
            <w:tcW w:w="3601" w:type="dxa"/>
          </w:tcPr>
          <w:p w14:paraId="0C71D2BF" w14:textId="77777777" w:rsidR="008B58B7" w:rsidRDefault="008B58B7"/>
        </w:tc>
        <w:tc>
          <w:tcPr>
            <w:tcW w:w="1765" w:type="dxa"/>
          </w:tcPr>
          <w:p w14:paraId="05AEA389" w14:textId="77777777" w:rsidR="008B58B7" w:rsidRDefault="008B58B7"/>
        </w:tc>
      </w:tr>
      <w:tr w:rsidR="00361635" w14:paraId="405D6DEE" w14:textId="77777777" w:rsidTr="002935A8">
        <w:tc>
          <w:tcPr>
            <w:tcW w:w="3477" w:type="dxa"/>
          </w:tcPr>
          <w:p w14:paraId="0852F78C" w14:textId="3C24CF62" w:rsidR="00361635" w:rsidRDefault="00361635" w:rsidP="008B58B7">
            <w:pPr>
              <w:pStyle w:val="xmsonormal"/>
            </w:pPr>
            <w:r>
              <w:t>FRIDAY ART</w:t>
            </w:r>
          </w:p>
        </w:tc>
        <w:tc>
          <w:tcPr>
            <w:tcW w:w="1853" w:type="dxa"/>
          </w:tcPr>
          <w:p w14:paraId="71EF7C84" w14:textId="252E661C" w:rsidR="00361635" w:rsidRDefault="000F5E12" w:rsidP="00A717A5">
            <w:pPr>
              <w:pStyle w:val="xmsonormal"/>
            </w:pPr>
            <w:r>
              <w:t>10 January</w:t>
            </w:r>
          </w:p>
        </w:tc>
        <w:tc>
          <w:tcPr>
            <w:tcW w:w="3601" w:type="dxa"/>
          </w:tcPr>
          <w:p w14:paraId="0B88B8CF" w14:textId="77777777" w:rsidR="00361635" w:rsidRDefault="00361635"/>
        </w:tc>
        <w:tc>
          <w:tcPr>
            <w:tcW w:w="1765" w:type="dxa"/>
          </w:tcPr>
          <w:p w14:paraId="5EB8890B" w14:textId="77777777" w:rsidR="00361635" w:rsidRDefault="00361635"/>
          <w:p w14:paraId="1726A38F" w14:textId="77777777" w:rsidR="00361635" w:rsidRDefault="00361635"/>
        </w:tc>
      </w:tr>
    </w:tbl>
    <w:p w14:paraId="3BCB4A6B" w14:textId="77777777" w:rsidR="00427325" w:rsidRDefault="00427325" w:rsidP="008677F1"/>
    <w:sectPr w:rsidR="00427325" w:rsidSect="008910B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4"/>
    <w:rsid w:val="000731EE"/>
    <w:rsid w:val="00082039"/>
    <w:rsid w:val="000F5E12"/>
    <w:rsid w:val="001F440E"/>
    <w:rsid w:val="00286BF3"/>
    <w:rsid w:val="002935A8"/>
    <w:rsid w:val="002C66FC"/>
    <w:rsid w:val="002D64D2"/>
    <w:rsid w:val="0033641A"/>
    <w:rsid w:val="00361635"/>
    <w:rsid w:val="00373C8C"/>
    <w:rsid w:val="00427325"/>
    <w:rsid w:val="004317C3"/>
    <w:rsid w:val="005C4481"/>
    <w:rsid w:val="005F6EEB"/>
    <w:rsid w:val="0073088F"/>
    <w:rsid w:val="00815A6B"/>
    <w:rsid w:val="00840837"/>
    <w:rsid w:val="008677F1"/>
    <w:rsid w:val="008910B3"/>
    <w:rsid w:val="008B58B7"/>
    <w:rsid w:val="008C09DD"/>
    <w:rsid w:val="00922709"/>
    <w:rsid w:val="009A695B"/>
    <w:rsid w:val="009D2EF9"/>
    <w:rsid w:val="00A4754A"/>
    <w:rsid w:val="00A717A5"/>
    <w:rsid w:val="00AC0934"/>
    <w:rsid w:val="00AD6DE8"/>
    <w:rsid w:val="00AE3DFF"/>
    <w:rsid w:val="00B71B05"/>
    <w:rsid w:val="00BC3207"/>
    <w:rsid w:val="00C05228"/>
    <w:rsid w:val="00CA4C6B"/>
    <w:rsid w:val="00D1795B"/>
    <w:rsid w:val="00DA3C53"/>
    <w:rsid w:val="00DC7CCE"/>
    <w:rsid w:val="00E55FE4"/>
    <w:rsid w:val="00F3165F"/>
    <w:rsid w:val="00F76DFE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95FC"/>
  <w15:chartTrackingRefBased/>
  <w15:docId w15:val="{787DB57D-513B-40FC-A9E3-D60A5E6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717A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B5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nicolaou@ageukbarnet.org.uk" TargetMode="External"/><Relationship Id="rId13" Type="http://schemas.openxmlformats.org/officeDocument/2006/relationships/hyperlink" Target="mailto:Stacey.kanolik@ageukbarnet.org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len.nicolaou@ageukbarnet.org.uk" TargetMode="External"/><Relationship Id="rId12" Type="http://schemas.openxmlformats.org/officeDocument/2006/relationships/hyperlink" Target="mailto:helen.nicolaou@ageukbarnet.org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acey.kanolik@ageukbarnet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helen.nicolaou@ageukbarnet.org.uk" TargetMode="External"/><Relationship Id="rId11" Type="http://schemas.openxmlformats.org/officeDocument/2006/relationships/hyperlink" Target="mailto:helen.nicolaou@ageukbarnet.org.uk" TargetMode="External"/><Relationship Id="rId5" Type="http://schemas.openxmlformats.org/officeDocument/2006/relationships/hyperlink" Target="mailto:helen.nicolaou@ageukbarnet.org.uk" TargetMode="External"/><Relationship Id="rId15" Type="http://schemas.openxmlformats.org/officeDocument/2006/relationships/hyperlink" Target="mailto:helen.nicolaou@ageukbarnet.org.uk" TargetMode="External"/><Relationship Id="rId10" Type="http://schemas.openxmlformats.org/officeDocument/2006/relationships/hyperlink" Target="mailto:helen.nicolaou@ageukbarnet.org.uk" TargetMode="External"/><Relationship Id="rId4" Type="http://schemas.openxmlformats.org/officeDocument/2006/relationships/hyperlink" Target="mailto:Stacey.kanolik@ageukbarnet.org.uk" TargetMode="External"/><Relationship Id="rId9" Type="http://schemas.openxmlformats.org/officeDocument/2006/relationships/hyperlink" Target="mailto:Louise.palmer@ageukbarnet.org.uk" TargetMode="External"/><Relationship Id="rId14" Type="http://schemas.openxmlformats.org/officeDocument/2006/relationships/hyperlink" Target="mailto:helen.nicolaou@ageukbarn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 Connect</dc:creator>
  <cp:keywords/>
  <dc:description/>
  <cp:lastModifiedBy>Helen Nicolaou</cp:lastModifiedBy>
  <cp:revision>2</cp:revision>
  <cp:lastPrinted>2024-12-04T15:50:00Z</cp:lastPrinted>
  <dcterms:created xsi:type="dcterms:W3CDTF">2024-12-10T15:20:00Z</dcterms:created>
  <dcterms:modified xsi:type="dcterms:W3CDTF">2024-12-10T15:20:00Z</dcterms:modified>
</cp:coreProperties>
</file>