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AC" w:rsidRPr="004F34C8" w:rsidRDefault="002970E7" w:rsidP="002955A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0"/>
        </w:rPr>
      </w:pPr>
      <w:r>
        <w:rPr>
          <w:rFonts w:ascii="Arial" w:hAnsi="Arial" w:cs="Arial"/>
          <w:b/>
          <w:bCs/>
          <w:color w:val="000000"/>
          <w:sz w:val="40"/>
        </w:rPr>
        <w:t>Receptionist Admin</w:t>
      </w:r>
      <w:r w:rsidR="001B3AC3">
        <w:rPr>
          <w:rFonts w:ascii="Arial" w:hAnsi="Arial" w:cs="Arial"/>
          <w:b/>
          <w:bCs/>
          <w:color w:val="000000"/>
          <w:sz w:val="40"/>
        </w:rPr>
        <w:t xml:space="preserve"> v</w:t>
      </w:r>
      <w:r w:rsidR="002955AC" w:rsidRPr="004F34C8">
        <w:rPr>
          <w:rFonts w:ascii="Arial" w:hAnsi="Arial" w:cs="Arial"/>
          <w:b/>
          <w:bCs/>
          <w:color w:val="000000"/>
          <w:sz w:val="40"/>
        </w:rPr>
        <w:t>olunteer</w:t>
      </w:r>
      <w:r w:rsidR="001B3AC3">
        <w:rPr>
          <w:rFonts w:ascii="Arial" w:hAnsi="Arial" w:cs="Arial"/>
          <w:b/>
          <w:bCs/>
          <w:color w:val="000000"/>
          <w:sz w:val="40"/>
        </w:rPr>
        <w:t xml:space="preserve"> role description</w:t>
      </w:r>
    </w:p>
    <w:p w:rsidR="002955AC" w:rsidRPr="00125705" w:rsidRDefault="002955AC" w:rsidP="002955A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</w:rPr>
      </w:pPr>
    </w:p>
    <w:p w:rsidR="001E5C66" w:rsidRPr="00B931C0" w:rsidRDefault="001E5C66" w:rsidP="001E5C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Purpose of the role</w:t>
      </w:r>
      <w:r w:rsidRPr="00B931C0">
        <w:rPr>
          <w:rFonts w:ascii="Arial" w:hAnsi="Arial" w:cs="Arial"/>
          <w:b/>
          <w:bCs/>
        </w:rPr>
        <w:t>:</w:t>
      </w:r>
    </w:p>
    <w:p w:rsidR="00542F21" w:rsidRPr="00542F21" w:rsidRDefault="00F2685D" w:rsidP="002955AC">
      <w:pPr>
        <w:autoSpaceDE w:val="0"/>
        <w:autoSpaceDN w:val="0"/>
        <w:adjustRightInd w:val="0"/>
        <w:rPr>
          <w:rFonts w:ascii="Arial" w:hAnsi="Arial" w:cs="Arial"/>
        </w:rPr>
      </w:pPr>
      <w:r w:rsidRPr="00542F21">
        <w:rPr>
          <w:rFonts w:ascii="Arial" w:hAnsi="Arial" w:cs="Arial"/>
        </w:rPr>
        <w:t xml:space="preserve">This role will support </w:t>
      </w:r>
      <w:r w:rsidR="002955AC" w:rsidRPr="00542F21">
        <w:rPr>
          <w:rFonts w:ascii="Arial" w:hAnsi="Arial" w:cs="Arial"/>
        </w:rPr>
        <w:t>the smooth running of Age UK Barnet</w:t>
      </w:r>
      <w:r w:rsidR="00E0252C" w:rsidRPr="00542F21">
        <w:rPr>
          <w:rFonts w:ascii="Arial" w:hAnsi="Arial" w:cs="Arial"/>
        </w:rPr>
        <w:t>’s office</w:t>
      </w:r>
      <w:r w:rsidRPr="00542F21">
        <w:rPr>
          <w:rFonts w:ascii="Arial" w:hAnsi="Arial" w:cs="Arial"/>
        </w:rPr>
        <w:t xml:space="preserve">, providing a welcoming reception service to visitors and callers. </w:t>
      </w:r>
      <w:r w:rsidR="00542F21" w:rsidRPr="00542F21">
        <w:rPr>
          <w:rFonts w:ascii="Arial" w:hAnsi="Arial" w:cs="Arial"/>
        </w:rPr>
        <w:t>W</w:t>
      </w:r>
      <w:r w:rsidR="00542F21" w:rsidRPr="00542F21">
        <w:rPr>
          <w:rFonts w:ascii="Arial" w:hAnsi="Arial" w:cs="Arial"/>
          <w:shd w:val="clear" w:color="auto" w:fill="FFFFFF"/>
        </w:rPr>
        <w:t>e need a friendly and organised volunteer to make visitors feel welcome and support staff with simple administration tasks.</w:t>
      </w:r>
    </w:p>
    <w:p w:rsidR="002955AC" w:rsidRDefault="002955AC" w:rsidP="002955A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970E7" w:rsidRDefault="007A6A49" w:rsidP="002970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 receptionist</w:t>
      </w:r>
      <w:r w:rsidR="002955AC">
        <w:rPr>
          <w:rFonts w:ascii="Arial" w:hAnsi="Arial" w:cs="Arial"/>
          <w:b/>
        </w:rPr>
        <w:t xml:space="preserve"> volunteer might do:</w:t>
      </w:r>
    </w:p>
    <w:p w:rsidR="002970E7" w:rsidRDefault="002970E7" w:rsidP="002970E7">
      <w:pPr>
        <w:rPr>
          <w:rFonts w:ascii="Arial" w:hAnsi="Arial" w:cs="Arial"/>
          <w:b/>
        </w:rPr>
      </w:pPr>
    </w:p>
    <w:p w:rsidR="002970E7" w:rsidRPr="002970E7" w:rsidRDefault="002970E7" w:rsidP="002970E7">
      <w:pPr>
        <w:rPr>
          <w:rFonts w:ascii="Arial" w:hAnsi="Arial" w:cs="Arial"/>
          <w:b/>
        </w:rPr>
      </w:pPr>
      <w:r>
        <w:rPr>
          <w:rFonts w:ascii="Arial" w:hAnsi="Arial"/>
        </w:rPr>
        <w:t>To welcome clients and other visitors in person or on the telephone.</w:t>
      </w:r>
    </w:p>
    <w:p w:rsidR="002970E7" w:rsidRDefault="002970E7" w:rsidP="002955AC">
      <w:pPr>
        <w:rPr>
          <w:rFonts w:ascii="Arial" w:hAnsi="Arial" w:cs="Arial"/>
          <w:b/>
        </w:rPr>
      </w:pPr>
    </w:p>
    <w:p w:rsidR="00F2685D" w:rsidRPr="00F2685D" w:rsidRDefault="00F2685D" w:rsidP="002955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Meet and greet</w:t>
      </w:r>
    </w:p>
    <w:p w:rsidR="002955AC" w:rsidRDefault="00E0252C" w:rsidP="004F34C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Answer</w:t>
      </w:r>
      <w:r w:rsidR="002955AC">
        <w:rPr>
          <w:rFonts w:ascii="Arial" w:hAnsi="Arial" w:cs="Arial"/>
          <w:color w:val="000000"/>
        </w:rPr>
        <w:t xml:space="preserve"> telephone enquiries</w:t>
      </w:r>
      <w:r w:rsidR="00F2685D">
        <w:rPr>
          <w:rFonts w:ascii="Arial" w:hAnsi="Arial" w:cs="Arial"/>
          <w:color w:val="000000"/>
        </w:rPr>
        <w:t xml:space="preserve"> and take messages</w:t>
      </w:r>
    </w:p>
    <w:p w:rsidR="002955AC" w:rsidRDefault="00E0252C" w:rsidP="004F34C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</w:t>
      </w:r>
      <w:r w:rsidR="002955AC">
        <w:rPr>
          <w:rFonts w:ascii="Arial" w:hAnsi="Arial" w:cs="Arial"/>
          <w:color w:val="000000"/>
        </w:rPr>
        <w:t xml:space="preserve"> appointments</w:t>
      </w:r>
    </w:p>
    <w:p w:rsidR="002955AC" w:rsidRDefault="00D85262" w:rsidP="004F34C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Word processing</w:t>
      </w:r>
    </w:p>
    <w:p w:rsidR="002955AC" w:rsidRDefault="00E0252C" w:rsidP="004F34C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Create</w:t>
      </w:r>
      <w:r w:rsidR="004A63C5">
        <w:rPr>
          <w:rFonts w:ascii="Arial" w:hAnsi="Arial" w:cs="Arial"/>
          <w:color w:val="000000"/>
        </w:rPr>
        <w:t xml:space="preserve"> spread sheets (</w:t>
      </w:r>
      <w:r w:rsidR="002955AC">
        <w:rPr>
          <w:rFonts w:ascii="Arial" w:hAnsi="Arial" w:cs="Arial"/>
          <w:color w:val="000000"/>
        </w:rPr>
        <w:t>where the applicant has the ability)</w:t>
      </w:r>
    </w:p>
    <w:p w:rsidR="002955AC" w:rsidRDefault="002955AC" w:rsidP="004F34C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entry (for those with experience/aptitude)</w:t>
      </w:r>
    </w:p>
    <w:p w:rsidR="002955AC" w:rsidRDefault="002955AC" w:rsidP="004F34C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Photocopying</w:t>
      </w:r>
    </w:p>
    <w:p w:rsidR="002955AC" w:rsidRDefault="00E0252C" w:rsidP="004F34C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Collate</w:t>
      </w:r>
      <w:r w:rsidR="002955AC">
        <w:rPr>
          <w:rFonts w:ascii="Arial" w:hAnsi="Arial" w:cs="Arial"/>
          <w:color w:val="000000"/>
        </w:rPr>
        <w:t xml:space="preserve"> mailings, including </w:t>
      </w:r>
      <w:r w:rsidR="00F2685D">
        <w:rPr>
          <w:rFonts w:ascii="Arial" w:hAnsi="Arial" w:cs="Arial"/>
          <w:color w:val="000000"/>
        </w:rPr>
        <w:t>franking/</w:t>
      </w:r>
      <w:r w:rsidR="002955AC">
        <w:rPr>
          <w:rFonts w:ascii="Arial" w:hAnsi="Arial" w:cs="Arial"/>
          <w:color w:val="000000"/>
        </w:rPr>
        <w:t>stamping and folding leaflets</w:t>
      </w:r>
    </w:p>
    <w:p w:rsidR="00F2685D" w:rsidRPr="00542F21" w:rsidRDefault="00F2685D" w:rsidP="004F34C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 w:rsidRPr="00542F21">
        <w:rPr>
          <w:rFonts w:ascii="Arial" w:hAnsi="Arial" w:cs="Arial"/>
        </w:rPr>
        <w:t>To have an understanding of the services and support of Age UK Barnet and convey this in a positive manner when speaking to people</w:t>
      </w:r>
    </w:p>
    <w:p w:rsidR="002955AC" w:rsidRDefault="002955AC" w:rsidP="002955A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955AC" w:rsidRDefault="002955AC" w:rsidP="002955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 qualities </w:t>
      </w:r>
      <w:r w:rsidR="001E5C66">
        <w:rPr>
          <w:rFonts w:ascii="Arial" w:hAnsi="Arial" w:cs="Arial"/>
          <w:b/>
        </w:rPr>
        <w:t xml:space="preserve">and experience </w:t>
      </w:r>
      <w:r>
        <w:rPr>
          <w:rFonts w:ascii="Arial" w:hAnsi="Arial" w:cs="Arial"/>
          <w:b/>
        </w:rPr>
        <w:t>most suited to this role:</w:t>
      </w:r>
    </w:p>
    <w:p w:rsidR="00F2685D" w:rsidRDefault="00F2685D" w:rsidP="002955AC">
      <w:pPr>
        <w:rPr>
          <w:rFonts w:ascii="Arial" w:hAnsi="Arial" w:cs="Arial"/>
        </w:rPr>
      </w:pPr>
    </w:p>
    <w:p w:rsidR="00F2685D" w:rsidRDefault="00F2685D" w:rsidP="004F34C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Friendly and approachable</w:t>
      </w:r>
    </w:p>
    <w:p w:rsidR="002955AC" w:rsidRDefault="002955AC" w:rsidP="004F34C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Experience of using a computer and knowledge of Microsoft applications </w:t>
      </w:r>
    </w:p>
    <w:p w:rsidR="00F2685D" w:rsidRPr="00F2685D" w:rsidRDefault="00F2685D" w:rsidP="00F2685D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methodical and orderly approach</w:t>
      </w:r>
    </w:p>
    <w:p w:rsidR="002955AC" w:rsidRDefault="002955AC" w:rsidP="004F34C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Patient and flexible</w:t>
      </w:r>
    </w:p>
    <w:p w:rsidR="002955AC" w:rsidRDefault="002955AC" w:rsidP="004F34C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communicator</w:t>
      </w:r>
      <w:r w:rsidR="007A6A49">
        <w:rPr>
          <w:rFonts w:ascii="Arial" w:hAnsi="Arial" w:cs="Arial"/>
          <w:color w:val="000000"/>
        </w:rPr>
        <w:t xml:space="preserve"> and telephone phone manner</w:t>
      </w:r>
    </w:p>
    <w:p w:rsidR="002955AC" w:rsidRPr="00F2685D" w:rsidRDefault="002955AC" w:rsidP="00F2685D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Able to use their initiative</w:t>
      </w:r>
      <w:r w:rsidR="00F2685D">
        <w:rPr>
          <w:rFonts w:ascii="Arial" w:hAnsi="Arial" w:cs="Arial"/>
          <w:color w:val="000000"/>
        </w:rPr>
        <w:t xml:space="preserve"> and also be </w:t>
      </w:r>
      <w:r w:rsidRPr="00F2685D">
        <w:rPr>
          <w:rFonts w:ascii="Arial" w:hAnsi="Arial" w:cs="Arial"/>
          <w:color w:val="000000"/>
        </w:rPr>
        <w:t>part of a team</w:t>
      </w:r>
    </w:p>
    <w:p w:rsidR="002955AC" w:rsidRDefault="002955AC" w:rsidP="004F34C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Understands the need for confidentiality</w:t>
      </w:r>
      <w:r w:rsidR="00FA054D">
        <w:rPr>
          <w:rFonts w:ascii="Arial" w:hAnsi="Arial" w:cs="Arial"/>
          <w:color w:val="000000"/>
        </w:rPr>
        <w:t xml:space="preserve"> and Data protection </w:t>
      </w:r>
    </w:p>
    <w:p w:rsidR="002955AC" w:rsidRDefault="002955AC" w:rsidP="004F34C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sense of humour</w:t>
      </w:r>
    </w:p>
    <w:p w:rsidR="002955AC" w:rsidRDefault="002955AC" w:rsidP="004F34C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Reliable</w:t>
      </w:r>
    </w:p>
    <w:p w:rsidR="00FA054D" w:rsidRDefault="00FA054D" w:rsidP="002955AC">
      <w:pPr>
        <w:rPr>
          <w:rFonts w:ascii="Arial" w:hAnsi="Arial" w:cs="Arial"/>
          <w:b/>
        </w:rPr>
      </w:pPr>
    </w:p>
    <w:p w:rsidR="001E5C66" w:rsidRDefault="001E5C66" w:rsidP="001E5C66">
      <w:pPr>
        <w:tabs>
          <w:tab w:val="left" w:pos="3360"/>
        </w:tabs>
        <w:rPr>
          <w:rFonts w:ascii="Arial" w:hAnsi="Arial" w:cs="Arial"/>
        </w:rPr>
      </w:pPr>
      <w:r w:rsidRPr="00B931C0">
        <w:rPr>
          <w:rFonts w:ascii="Arial" w:hAnsi="Arial" w:cs="Arial"/>
          <w:b/>
          <w:bCs/>
        </w:rPr>
        <w:t xml:space="preserve">Location: </w:t>
      </w:r>
      <w:r w:rsidRPr="0059426C">
        <w:rPr>
          <w:rFonts w:ascii="Arial" w:hAnsi="Arial" w:cs="Arial"/>
        </w:rPr>
        <w:t>Ann Owens Centre</w:t>
      </w:r>
      <w:r>
        <w:rPr>
          <w:rFonts w:ascii="Arial" w:hAnsi="Arial" w:cs="Arial"/>
        </w:rPr>
        <w:t>,</w:t>
      </w:r>
      <w:r w:rsidRPr="001E5C66">
        <w:rPr>
          <w:rFonts w:ascii="Arial" w:hAnsi="Arial" w:cs="Arial"/>
        </w:rPr>
        <w:t xml:space="preserve"> </w:t>
      </w:r>
      <w:r w:rsidRPr="0059426C">
        <w:rPr>
          <w:rFonts w:ascii="Arial" w:hAnsi="Arial" w:cs="Arial"/>
        </w:rPr>
        <w:t>Oak Lane</w:t>
      </w:r>
      <w:r>
        <w:rPr>
          <w:rFonts w:ascii="Arial" w:hAnsi="Arial" w:cs="Arial"/>
        </w:rPr>
        <w:t>, East Finchley</w:t>
      </w:r>
      <w:r w:rsidRPr="00B931C0">
        <w:rPr>
          <w:rFonts w:ascii="Arial" w:hAnsi="Arial" w:cs="Arial"/>
        </w:rPr>
        <w:t xml:space="preserve"> N2 8JT</w:t>
      </w:r>
    </w:p>
    <w:p w:rsidR="002970E7" w:rsidRPr="00B931C0" w:rsidRDefault="002970E7" w:rsidP="001E5C66">
      <w:pPr>
        <w:tabs>
          <w:tab w:val="left" w:pos="3360"/>
        </w:tabs>
        <w:rPr>
          <w:rFonts w:ascii="Arial" w:hAnsi="Arial" w:cs="Arial"/>
        </w:rPr>
      </w:pPr>
      <w:r>
        <w:rPr>
          <w:rFonts w:ascii="Arial" w:hAnsi="Arial" w:cs="Arial"/>
        </w:rPr>
        <w:t>10 – 2pm weekday</w:t>
      </w:r>
    </w:p>
    <w:p w:rsidR="001E5C66" w:rsidRPr="00B931C0" w:rsidRDefault="001E5C66" w:rsidP="001E5C66">
      <w:pPr>
        <w:autoSpaceDE w:val="0"/>
        <w:autoSpaceDN w:val="0"/>
        <w:adjustRightInd w:val="0"/>
        <w:rPr>
          <w:rFonts w:ascii="Arial" w:hAnsi="Arial" w:cs="Arial"/>
        </w:rPr>
      </w:pPr>
    </w:p>
    <w:p w:rsidR="002955AC" w:rsidRPr="00E618BB" w:rsidRDefault="001E5C66" w:rsidP="00E618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931C0">
        <w:rPr>
          <w:rFonts w:ascii="Arial" w:hAnsi="Arial" w:cs="Arial"/>
          <w:b/>
          <w:bCs/>
        </w:rPr>
        <w:t>How much time is involved?</w:t>
      </w:r>
      <w:r w:rsidR="00E618BB">
        <w:rPr>
          <w:rFonts w:ascii="Arial" w:hAnsi="Arial" w:cs="Arial"/>
          <w:b/>
          <w:bCs/>
        </w:rPr>
        <w:t xml:space="preserve"> </w:t>
      </w:r>
      <w:r w:rsidR="00542F21" w:rsidRPr="00542F21">
        <w:rPr>
          <w:rFonts w:ascii="Arial" w:hAnsi="Arial" w:cs="Arial"/>
          <w:bCs/>
        </w:rPr>
        <w:t>Ideally one day a week.</w:t>
      </w:r>
      <w:r w:rsidR="00542F21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:rsidR="005D453C" w:rsidRDefault="005D453C" w:rsidP="002955AC">
      <w:pPr>
        <w:rPr>
          <w:rFonts w:ascii="Arial" w:hAnsi="Arial" w:cs="Arial"/>
        </w:rPr>
      </w:pPr>
    </w:p>
    <w:p w:rsidR="001E5C66" w:rsidRDefault="001E5C66" w:rsidP="001E5C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you can expect from us:</w:t>
      </w:r>
    </w:p>
    <w:p w:rsidR="001E5C66" w:rsidRDefault="001E5C66" w:rsidP="001E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 UK Barnet will cover agreed out of pocket expenses for volunteers (e.g. travel costs). </w:t>
      </w:r>
      <w:r w:rsidRPr="00577CFE">
        <w:rPr>
          <w:rFonts w:ascii="Arial" w:hAnsi="Arial" w:cs="Arial"/>
        </w:rPr>
        <w:t>We will also insure you for personal and public liability for the time you are volunteering with us providing what you do is risk assessed and agreed.</w:t>
      </w:r>
      <w:r>
        <w:rPr>
          <w:rFonts w:ascii="Arial" w:hAnsi="Arial" w:cs="Arial"/>
        </w:rPr>
        <w:t xml:space="preserve"> We are happy to provide references for our volunteers. </w:t>
      </w:r>
    </w:p>
    <w:p w:rsidR="00E618BB" w:rsidRDefault="00E618BB" w:rsidP="00E618BB">
      <w:pPr>
        <w:rPr>
          <w:rFonts w:ascii="Arial" w:hAnsi="Arial" w:cs="Arial"/>
        </w:rPr>
      </w:pPr>
    </w:p>
    <w:p w:rsidR="00E618BB" w:rsidRPr="00605C3D" w:rsidRDefault="00E618BB" w:rsidP="00E618BB">
      <w:pPr>
        <w:rPr>
          <w:rFonts w:ascii="Arial" w:hAnsi="Arial" w:cs="Arial"/>
        </w:rPr>
      </w:pPr>
      <w:r w:rsidRPr="00605C3D">
        <w:rPr>
          <w:rFonts w:ascii="Arial" w:hAnsi="Arial" w:cs="Arial"/>
        </w:rPr>
        <w:lastRenderedPageBreak/>
        <w:t xml:space="preserve">We accept volunteers from all backgrounds and welcome applications from those with disabilities or health conditions. </w:t>
      </w:r>
    </w:p>
    <w:p w:rsidR="00E618BB" w:rsidRDefault="00E618BB" w:rsidP="001E5C66">
      <w:pPr>
        <w:rPr>
          <w:rFonts w:ascii="Arial" w:hAnsi="Arial" w:cs="Arial"/>
        </w:rPr>
      </w:pPr>
    </w:p>
    <w:p w:rsidR="00DC39B8" w:rsidRPr="00B931C0" w:rsidRDefault="00DC39B8" w:rsidP="00DC39B8">
      <w:pPr>
        <w:autoSpaceDE w:val="0"/>
        <w:autoSpaceDN w:val="0"/>
        <w:adjustRightInd w:val="0"/>
        <w:rPr>
          <w:rFonts w:ascii="Arial" w:hAnsi="Arial" w:cs="Arial"/>
        </w:rPr>
      </w:pPr>
      <w:r w:rsidRPr="00B931C0">
        <w:rPr>
          <w:rFonts w:ascii="Arial" w:hAnsi="Arial" w:cs="Arial"/>
          <w:b/>
        </w:rPr>
        <w:t>Responsible to</w:t>
      </w:r>
      <w:r w:rsidRPr="00B931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DC39B8" w:rsidRDefault="00DC39B8" w:rsidP="00DC39B8">
      <w:pPr>
        <w:tabs>
          <w:tab w:val="left" w:pos="3686"/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Helen Newman, Neighbourhood Services Manager </w:t>
      </w:r>
    </w:p>
    <w:p w:rsidR="00DC39B8" w:rsidRDefault="00DC39B8" w:rsidP="00DC39B8">
      <w:pPr>
        <w:tabs>
          <w:tab w:val="left" w:pos="3686"/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185180">
        <w:rPr>
          <w:rFonts w:ascii="Arial" w:hAnsi="Arial" w:cs="Arial"/>
        </w:rPr>
        <w:t>Age UK Barnet</w:t>
      </w:r>
      <w:r>
        <w:rPr>
          <w:rFonts w:ascii="Arial" w:hAnsi="Arial" w:cs="Arial"/>
        </w:rPr>
        <w:t xml:space="preserve">, </w:t>
      </w:r>
      <w:r w:rsidRPr="00185180">
        <w:rPr>
          <w:rFonts w:ascii="Arial" w:hAnsi="Arial" w:cs="Arial"/>
        </w:rPr>
        <w:t>Ann Owens Centre</w:t>
      </w:r>
      <w:r>
        <w:rPr>
          <w:rFonts w:ascii="Arial" w:hAnsi="Arial" w:cs="Arial"/>
        </w:rPr>
        <w:t xml:space="preserve">, Oak Lane, East Finchley </w:t>
      </w:r>
      <w:r w:rsidRPr="00185180">
        <w:rPr>
          <w:rFonts w:ascii="Arial" w:hAnsi="Arial" w:cs="Arial"/>
        </w:rPr>
        <w:t>N2 8LT</w:t>
      </w:r>
      <w:r>
        <w:rPr>
          <w:rFonts w:ascii="Arial" w:hAnsi="Arial" w:cs="Arial"/>
        </w:rPr>
        <w:tab/>
      </w:r>
    </w:p>
    <w:p w:rsidR="00DC39B8" w:rsidRDefault="00DC39B8" w:rsidP="00DC39B8">
      <w:pPr>
        <w:rPr>
          <w:rFonts w:ascii="Arial" w:hAnsi="Arial" w:cs="Arial"/>
        </w:rPr>
      </w:pPr>
    </w:p>
    <w:p w:rsidR="00DC39B8" w:rsidRPr="00BE0208" w:rsidRDefault="00DC39B8" w:rsidP="00DC3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Tel: 020 8432 1420                       </w:t>
      </w:r>
      <w:r w:rsidRPr="00185180">
        <w:rPr>
          <w:rFonts w:ascii="Arial" w:hAnsi="Arial" w:cs="Arial"/>
        </w:rPr>
        <w:t xml:space="preserve">Email: </w:t>
      </w:r>
      <w:hyperlink r:id="rId7" w:history="1">
        <w:r w:rsidRPr="00641E63">
          <w:rPr>
            <w:rStyle w:val="Hyperlink"/>
            <w:rFonts w:ascii="Arial" w:hAnsi="Arial" w:cs="Arial"/>
          </w:rPr>
          <w:t>helen.newman@ageukbarnet.org.uk</w:t>
        </w:r>
      </w:hyperlink>
    </w:p>
    <w:p w:rsidR="00FA054D" w:rsidRPr="00F82310" w:rsidRDefault="00FA054D" w:rsidP="00F82310">
      <w:pPr>
        <w:ind w:right="-27"/>
        <w:rPr>
          <w:rFonts w:ascii="Arial" w:hAnsi="Arial" w:cs="Arial"/>
        </w:rPr>
      </w:pPr>
    </w:p>
    <w:sectPr w:rsidR="00FA054D" w:rsidRPr="00F82310" w:rsidSect="004F34C8">
      <w:headerReference w:type="default" r:id="rId8"/>
      <w:footerReference w:type="default" r:id="rId9"/>
      <w:pgSz w:w="11906" w:h="16838"/>
      <w:pgMar w:top="1440" w:right="1134" w:bottom="144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30" w:rsidRDefault="00244230">
      <w:r>
        <w:separator/>
      </w:r>
    </w:p>
  </w:endnote>
  <w:endnote w:type="continuationSeparator" w:id="0">
    <w:p w:rsidR="00244230" w:rsidRDefault="0024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C3" w:rsidRPr="001B3AC3" w:rsidRDefault="001B3AC3" w:rsidP="001B3AC3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253C52">
      <w:rPr>
        <w:rFonts w:ascii="Arial" w:hAnsi="Arial" w:cs="Arial"/>
        <w:sz w:val="16"/>
        <w:szCs w:val="16"/>
      </w:rPr>
      <w:t xml:space="preserve">Age UK Barnet is a registered charity (1080458) and company limited by guarantee registered in </w:t>
    </w:r>
    <w:smartTag w:uri="urn:schemas-microsoft-com:office:smarttags" w:element="country-region">
      <w:r w:rsidRPr="00253C52">
        <w:rPr>
          <w:rFonts w:ascii="Arial" w:hAnsi="Arial" w:cs="Arial"/>
          <w:sz w:val="16"/>
          <w:szCs w:val="16"/>
        </w:rPr>
        <w:t>England</w:t>
      </w:r>
    </w:smartTag>
    <w:r w:rsidRPr="00253C52">
      <w:rPr>
        <w:rFonts w:ascii="Arial" w:hAnsi="Arial" w:cs="Arial"/>
        <w:sz w:val="16"/>
        <w:szCs w:val="16"/>
      </w:rPr>
      <w:t xml:space="preserve"> and </w:t>
    </w:r>
    <w:smartTag w:uri="urn:schemas-microsoft-com:office:smarttags" w:element="country-region">
      <w:smartTag w:uri="urn:schemas-microsoft-com:office:smarttags" w:element="place">
        <w:r w:rsidRPr="00253C52">
          <w:rPr>
            <w:rFonts w:ascii="Arial" w:hAnsi="Arial" w:cs="Arial"/>
            <w:sz w:val="16"/>
            <w:szCs w:val="16"/>
          </w:rPr>
          <w:t>Wales</w:t>
        </w:r>
      </w:smartTag>
    </w:smartTag>
    <w:r w:rsidRPr="00253C52">
      <w:rPr>
        <w:rFonts w:ascii="Arial" w:hAnsi="Arial" w:cs="Arial"/>
        <w:sz w:val="16"/>
        <w:szCs w:val="16"/>
      </w:rPr>
      <w:t xml:space="preserve"> number 3863045. Registered office: Ann Owens Centre, Oak Lane, East Finchley, London N2 8LT.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30" w:rsidRDefault="00244230">
      <w:r>
        <w:separator/>
      </w:r>
    </w:p>
  </w:footnote>
  <w:footnote w:type="continuationSeparator" w:id="0">
    <w:p w:rsidR="00244230" w:rsidRDefault="0024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37" w:rsidRDefault="004F34C8" w:rsidP="004F34C8">
    <w:pPr>
      <w:ind w:left="-426"/>
    </w:pPr>
    <w:r>
      <w:rPr>
        <w:noProof/>
      </w:rPr>
      <w:drawing>
        <wp:inline distT="0" distB="0" distL="0" distR="0">
          <wp:extent cx="2019300" cy="1074420"/>
          <wp:effectExtent l="19050" t="0" r="0" b="0"/>
          <wp:docPr id="2" name="Picture 1" descr="Age UK Barnet Logo CMYK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UK Barnet Logo CMYK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4C8" w:rsidRDefault="004F34C8" w:rsidP="004F34C8">
    <w:pPr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04EE"/>
    <w:multiLevelType w:val="hybridMultilevel"/>
    <w:tmpl w:val="9550B5BA"/>
    <w:lvl w:ilvl="0" w:tplc="0D944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1392F"/>
    <w:multiLevelType w:val="hybridMultilevel"/>
    <w:tmpl w:val="205CC6EC"/>
    <w:lvl w:ilvl="0" w:tplc="FF96C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91A8C"/>
    <w:multiLevelType w:val="hybridMultilevel"/>
    <w:tmpl w:val="66FA006E"/>
    <w:lvl w:ilvl="0" w:tplc="FF96C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67F64"/>
    <w:multiLevelType w:val="multilevel"/>
    <w:tmpl w:val="78E8E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B7F21"/>
    <w:multiLevelType w:val="hybridMultilevel"/>
    <w:tmpl w:val="D8A6FD74"/>
    <w:lvl w:ilvl="0" w:tplc="A4721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06"/>
    <w:rsid w:val="000012FD"/>
    <w:rsid w:val="00002019"/>
    <w:rsid w:val="000032CA"/>
    <w:rsid w:val="000062B7"/>
    <w:rsid w:val="000112B5"/>
    <w:rsid w:val="00017C07"/>
    <w:rsid w:val="000229DE"/>
    <w:rsid w:val="00023516"/>
    <w:rsid w:val="000244EC"/>
    <w:rsid w:val="00032205"/>
    <w:rsid w:val="000368EB"/>
    <w:rsid w:val="0004075B"/>
    <w:rsid w:val="000452AD"/>
    <w:rsid w:val="00045B4F"/>
    <w:rsid w:val="00047336"/>
    <w:rsid w:val="000609A5"/>
    <w:rsid w:val="00060C9E"/>
    <w:rsid w:val="000620FD"/>
    <w:rsid w:val="00062627"/>
    <w:rsid w:val="00066374"/>
    <w:rsid w:val="00071507"/>
    <w:rsid w:val="00074DA5"/>
    <w:rsid w:val="00080DEF"/>
    <w:rsid w:val="000844C9"/>
    <w:rsid w:val="00087550"/>
    <w:rsid w:val="00091F5D"/>
    <w:rsid w:val="00093AD9"/>
    <w:rsid w:val="000942DE"/>
    <w:rsid w:val="000A3BEF"/>
    <w:rsid w:val="000A6558"/>
    <w:rsid w:val="000A6F1F"/>
    <w:rsid w:val="000A7583"/>
    <w:rsid w:val="000B5440"/>
    <w:rsid w:val="000B6315"/>
    <w:rsid w:val="000C3F23"/>
    <w:rsid w:val="000C4149"/>
    <w:rsid w:val="000C6927"/>
    <w:rsid w:val="000D5CB7"/>
    <w:rsid w:val="000E29AF"/>
    <w:rsid w:val="000E405F"/>
    <w:rsid w:val="000E4B66"/>
    <w:rsid w:val="000E631A"/>
    <w:rsid w:val="000E7851"/>
    <w:rsid w:val="000E7B04"/>
    <w:rsid w:val="000F07E5"/>
    <w:rsid w:val="000F4BEC"/>
    <w:rsid w:val="000F646D"/>
    <w:rsid w:val="001005FB"/>
    <w:rsid w:val="00102225"/>
    <w:rsid w:val="001049CC"/>
    <w:rsid w:val="001113E3"/>
    <w:rsid w:val="00114863"/>
    <w:rsid w:val="00120844"/>
    <w:rsid w:val="00120C75"/>
    <w:rsid w:val="001252BD"/>
    <w:rsid w:val="00130160"/>
    <w:rsid w:val="00135F99"/>
    <w:rsid w:val="00141E83"/>
    <w:rsid w:val="001435EF"/>
    <w:rsid w:val="00145EA1"/>
    <w:rsid w:val="00152A14"/>
    <w:rsid w:val="00153F12"/>
    <w:rsid w:val="00156C5C"/>
    <w:rsid w:val="00157BA7"/>
    <w:rsid w:val="00163984"/>
    <w:rsid w:val="0016462B"/>
    <w:rsid w:val="00165A86"/>
    <w:rsid w:val="00166C05"/>
    <w:rsid w:val="0017285C"/>
    <w:rsid w:val="00175AA1"/>
    <w:rsid w:val="0018054B"/>
    <w:rsid w:val="00180799"/>
    <w:rsid w:val="001810FA"/>
    <w:rsid w:val="00181AA0"/>
    <w:rsid w:val="00182897"/>
    <w:rsid w:val="00187344"/>
    <w:rsid w:val="001A2D54"/>
    <w:rsid w:val="001A3DCB"/>
    <w:rsid w:val="001B3AC3"/>
    <w:rsid w:val="001B5374"/>
    <w:rsid w:val="001B6C7D"/>
    <w:rsid w:val="001C0ABF"/>
    <w:rsid w:val="001C13CC"/>
    <w:rsid w:val="001C2B85"/>
    <w:rsid w:val="001C44B1"/>
    <w:rsid w:val="001C49D1"/>
    <w:rsid w:val="001C5BD3"/>
    <w:rsid w:val="001C5BE7"/>
    <w:rsid w:val="001C5C6C"/>
    <w:rsid w:val="001D618D"/>
    <w:rsid w:val="001E0C61"/>
    <w:rsid w:val="001E2579"/>
    <w:rsid w:val="001E2999"/>
    <w:rsid w:val="001E2B0D"/>
    <w:rsid w:val="001E3380"/>
    <w:rsid w:val="001E400C"/>
    <w:rsid w:val="001E5C66"/>
    <w:rsid w:val="001F0442"/>
    <w:rsid w:val="001F1A3E"/>
    <w:rsid w:val="001F5768"/>
    <w:rsid w:val="00206D88"/>
    <w:rsid w:val="00213016"/>
    <w:rsid w:val="002137BB"/>
    <w:rsid w:val="0021630B"/>
    <w:rsid w:val="00217DBB"/>
    <w:rsid w:val="002217BE"/>
    <w:rsid w:val="00222340"/>
    <w:rsid w:val="00222341"/>
    <w:rsid w:val="00224815"/>
    <w:rsid w:val="00226FED"/>
    <w:rsid w:val="002327A0"/>
    <w:rsid w:val="0023507C"/>
    <w:rsid w:val="00236224"/>
    <w:rsid w:val="002371E0"/>
    <w:rsid w:val="0024033F"/>
    <w:rsid w:val="00244230"/>
    <w:rsid w:val="00245525"/>
    <w:rsid w:val="0025168D"/>
    <w:rsid w:val="00251C05"/>
    <w:rsid w:val="00252E6B"/>
    <w:rsid w:val="002551D4"/>
    <w:rsid w:val="0025563B"/>
    <w:rsid w:val="00256EDC"/>
    <w:rsid w:val="00264AFE"/>
    <w:rsid w:val="00267521"/>
    <w:rsid w:val="002706D8"/>
    <w:rsid w:val="00276696"/>
    <w:rsid w:val="0028021D"/>
    <w:rsid w:val="00282B6D"/>
    <w:rsid w:val="002847F3"/>
    <w:rsid w:val="00291329"/>
    <w:rsid w:val="00291DAA"/>
    <w:rsid w:val="00292B20"/>
    <w:rsid w:val="002934AD"/>
    <w:rsid w:val="002955AC"/>
    <w:rsid w:val="002967B3"/>
    <w:rsid w:val="002970E7"/>
    <w:rsid w:val="002A38E4"/>
    <w:rsid w:val="002A3E93"/>
    <w:rsid w:val="002A4E95"/>
    <w:rsid w:val="002A69F0"/>
    <w:rsid w:val="002B10E3"/>
    <w:rsid w:val="002B378D"/>
    <w:rsid w:val="002B4969"/>
    <w:rsid w:val="002B5463"/>
    <w:rsid w:val="002C26CA"/>
    <w:rsid w:val="002D3E89"/>
    <w:rsid w:val="002F1B07"/>
    <w:rsid w:val="002F4C67"/>
    <w:rsid w:val="00317767"/>
    <w:rsid w:val="00322BE0"/>
    <w:rsid w:val="0032554C"/>
    <w:rsid w:val="00325C9B"/>
    <w:rsid w:val="00325F21"/>
    <w:rsid w:val="00333249"/>
    <w:rsid w:val="003452FC"/>
    <w:rsid w:val="00346737"/>
    <w:rsid w:val="003474E0"/>
    <w:rsid w:val="003545F1"/>
    <w:rsid w:val="00356BA8"/>
    <w:rsid w:val="003572D4"/>
    <w:rsid w:val="00357EFF"/>
    <w:rsid w:val="003604D4"/>
    <w:rsid w:val="00363368"/>
    <w:rsid w:val="00363E40"/>
    <w:rsid w:val="003662DC"/>
    <w:rsid w:val="003718E0"/>
    <w:rsid w:val="00375BC4"/>
    <w:rsid w:val="0038057A"/>
    <w:rsid w:val="00381A34"/>
    <w:rsid w:val="003852F0"/>
    <w:rsid w:val="00385FA8"/>
    <w:rsid w:val="00386695"/>
    <w:rsid w:val="0039018E"/>
    <w:rsid w:val="003914AF"/>
    <w:rsid w:val="0039280E"/>
    <w:rsid w:val="003968D2"/>
    <w:rsid w:val="00396942"/>
    <w:rsid w:val="003A20F2"/>
    <w:rsid w:val="003A6203"/>
    <w:rsid w:val="003A7B84"/>
    <w:rsid w:val="003B2171"/>
    <w:rsid w:val="003B374C"/>
    <w:rsid w:val="003B567A"/>
    <w:rsid w:val="003B62E8"/>
    <w:rsid w:val="003C24CC"/>
    <w:rsid w:val="003C7397"/>
    <w:rsid w:val="003E1612"/>
    <w:rsid w:val="003F0DC0"/>
    <w:rsid w:val="003F2243"/>
    <w:rsid w:val="003F25B2"/>
    <w:rsid w:val="003F309C"/>
    <w:rsid w:val="003F769B"/>
    <w:rsid w:val="004009D4"/>
    <w:rsid w:val="00402B61"/>
    <w:rsid w:val="004129AD"/>
    <w:rsid w:val="004130E4"/>
    <w:rsid w:val="0041765E"/>
    <w:rsid w:val="00422B06"/>
    <w:rsid w:val="004279F5"/>
    <w:rsid w:val="00434A49"/>
    <w:rsid w:val="00444FEB"/>
    <w:rsid w:val="00447ED3"/>
    <w:rsid w:val="00453077"/>
    <w:rsid w:val="00455D89"/>
    <w:rsid w:val="00457993"/>
    <w:rsid w:val="004631ED"/>
    <w:rsid w:val="0046395B"/>
    <w:rsid w:val="00471B41"/>
    <w:rsid w:val="00472588"/>
    <w:rsid w:val="0047506F"/>
    <w:rsid w:val="004837D7"/>
    <w:rsid w:val="00486C71"/>
    <w:rsid w:val="004870F7"/>
    <w:rsid w:val="004904C3"/>
    <w:rsid w:val="00490967"/>
    <w:rsid w:val="00495F1F"/>
    <w:rsid w:val="004A1CFA"/>
    <w:rsid w:val="004A3260"/>
    <w:rsid w:val="004A4A85"/>
    <w:rsid w:val="004A63C5"/>
    <w:rsid w:val="004A6EAA"/>
    <w:rsid w:val="004B5B0D"/>
    <w:rsid w:val="004B6088"/>
    <w:rsid w:val="004C1BC8"/>
    <w:rsid w:val="004C6580"/>
    <w:rsid w:val="004C6913"/>
    <w:rsid w:val="004C7C8A"/>
    <w:rsid w:val="004D43DC"/>
    <w:rsid w:val="004D69FE"/>
    <w:rsid w:val="004E1E44"/>
    <w:rsid w:val="004E2534"/>
    <w:rsid w:val="004E622C"/>
    <w:rsid w:val="004F2741"/>
    <w:rsid w:val="004F34C8"/>
    <w:rsid w:val="004F53DD"/>
    <w:rsid w:val="004F69D5"/>
    <w:rsid w:val="00500FE8"/>
    <w:rsid w:val="005030A3"/>
    <w:rsid w:val="0050647F"/>
    <w:rsid w:val="005104BD"/>
    <w:rsid w:val="00516062"/>
    <w:rsid w:val="00520CFA"/>
    <w:rsid w:val="00523F10"/>
    <w:rsid w:val="005261F3"/>
    <w:rsid w:val="005306DD"/>
    <w:rsid w:val="0053293E"/>
    <w:rsid w:val="00537FB7"/>
    <w:rsid w:val="005409F7"/>
    <w:rsid w:val="00542F21"/>
    <w:rsid w:val="00543326"/>
    <w:rsid w:val="00543E60"/>
    <w:rsid w:val="00546B6C"/>
    <w:rsid w:val="0054778D"/>
    <w:rsid w:val="00553818"/>
    <w:rsid w:val="00561FE0"/>
    <w:rsid w:val="00562A3D"/>
    <w:rsid w:val="00564D02"/>
    <w:rsid w:val="005651CF"/>
    <w:rsid w:val="005710F9"/>
    <w:rsid w:val="00583C53"/>
    <w:rsid w:val="00586F6E"/>
    <w:rsid w:val="00587D31"/>
    <w:rsid w:val="0059426C"/>
    <w:rsid w:val="005B75D7"/>
    <w:rsid w:val="005B7D90"/>
    <w:rsid w:val="005C27C0"/>
    <w:rsid w:val="005C69C0"/>
    <w:rsid w:val="005C6E44"/>
    <w:rsid w:val="005C6FB4"/>
    <w:rsid w:val="005D0916"/>
    <w:rsid w:val="005D1A08"/>
    <w:rsid w:val="005D214D"/>
    <w:rsid w:val="005D22A2"/>
    <w:rsid w:val="005D453C"/>
    <w:rsid w:val="005E3266"/>
    <w:rsid w:val="005E4322"/>
    <w:rsid w:val="005F3245"/>
    <w:rsid w:val="00603252"/>
    <w:rsid w:val="00603EF7"/>
    <w:rsid w:val="0060679F"/>
    <w:rsid w:val="00607454"/>
    <w:rsid w:val="006074D3"/>
    <w:rsid w:val="0061765A"/>
    <w:rsid w:val="006430EE"/>
    <w:rsid w:val="0064488D"/>
    <w:rsid w:val="006575F6"/>
    <w:rsid w:val="00657DE3"/>
    <w:rsid w:val="006654FD"/>
    <w:rsid w:val="0066785D"/>
    <w:rsid w:val="006704A8"/>
    <w:rsid w:val="00671255"/>
    <w:rsid w:val="00685EFC"/>
    <w:rsid w:val="00694015"/>
    <w:rsid w:val="00697D3D"/>
    <w:rsid w:val="006A1C66"/>
    <w:rsid w:val="006A5890"/>
    <w:rsid w:val="006B07F0"/>
    <w:rsid w:val="006B10B9"/>
    <w:rsid w:val="006B54A9"/>
    <w:rsid w:val="006D02A7"/>
    <w:rsid w:val="006D15A3"/>
    <w:rsid w:val="006D7F4E"/>
    <w:rsid w:val="006E1AFB"/>
    <w:rsid w:val="006E3935"/>
    <w:rsid w:val="006E521A"/>
    <w:rsid w:val="006F33AE"/>
    <w:rsid w:val="006F609F"/>
    <w:rsid w:val="006F738F"/>
    <w:rsid w:val="006F74F9"/>
    <w:rsid w:val="00700711"/>
    <w:rsid w:val="00701B95"/>
    <w:rsid w:val="00710FA1"/>
    <w:rsid w:val="00712EAA"/>
    <w:rsid w:val="007160B6"/>
    <w:rsid w:val="007179F4"/>
    <w:rsid w:val="00717F97"/>
    <w:rsid w:val="007231A2"/>
    <w:rsid w:val="00733DFC"/>
    <w:rsid w:val="00742FC4"/>
    <w:rsid w:val="007523F0"/>
    <w:rsid w:val="00766AED"/>
    <w:rsid w:val="00781307"/>
    <w:rsid w:val="00784B83"/>
    <w:rsid w:val="007870B8"/>
    <w:rsid w:val="007913EC"/>
    <w:rsid w:val="007A2745"/>
    <w:rsid w:val="007A4339"/>
    <w:rsid w:val="007A6A49"/>
    <w:rsid w:val="007B091C"/>
    <w:rsid w:val="007B1CF2"/>
    <w:rsid w:val="007B2DAF"/>
    <w:rsid w:val="007B41CC"/>
    <w:rsid w:val="007B6776"/>
    <w:rsid w:val="007C311A"/>
    <w:rsid w:val="007C73CE"/>
    <w:rsid w:val="007D2375"/>
    <w:rsid w:val="007D6439"/>
    <w:rsid w:val="007E3DBE"/>
    <w:rsid w:val="007E5676"/>
    <w:rsid w:val="007E62AB"/>
    <w:rsid w:val="007F0247"/>
    <w:rsid w:val="007F6448"/>
    <w:rsid w:val="007F7753"/>
    <w:rsid w:val="007F7C89"/>
    <w:rsid w:val="00804DCC"/>
    <w:rsid w:val="0080683C"/>
    <w:rsid w:val="00811A02"/>
    <w:rsid w:val="00812FA9"/>
    <w:rsid w:val="00820385"/>
    <w:rsid w:val="008257FD"/>
    <w:rsid w:val="00825DE1"/>
    <w:rsid w:val="0082649D"/>
    <w:rsid w:val="00827C87"/>
    <w:rsid w:val="0083296A"/>
    <w:rsid w:val="0083405B"/>
    <w:rsid w:val="00842045"/>
    <w:rsid w:val="0084578F"/>
    <w:rsid w:val="00851E52"/>
    <w:rsid w:val="00853B35"/>
    <w:rsid w:val="008557A2"/>
    <w:rsid w:val="0085628D"/>
    <w:rsid w:val="00864D4F"/>
    <w:rsid w:val="00873A97"/>
    <w:rsid w:val="00877CEE"/>
    <w:rsid w:val="00880A1C"/>
    <w:rsid w:val="00882906"/>
    <w:rsid w:val="00884F25"/>
    <w:rsid w:val="008A51A3"/>
    <w:rsid w:val="008C1A51"/>
    <w:rsid w:val="008C2D29"/>
    <w:rsid w:val="008C45FC"/>
    <w:rsid w:val="008C4FD3"/>
    <w:rsid w:val="008D1AA6"/>
    <w:rsid w:val="008D31B4"/>
    <w:rsid w:val="008D4677"/>
    <w:rsid w:val="008D4891"/>
    <w:rsid w:val="008D4ED8"/>
    <w:rsid w:val="008E1AE9"/>
    <w:rsid w:val="008E2D67"/>
    <w:rsid w:val="008E691C"/>
    <w:rsid w:val="008F284F"/>
    <w:rsid w:val="008F59FF"/>
    <w:rsid w:val="008F6BC6"/>
    <w:rsid w:val="00904BAF"/>
    <w:rsid w:val="00910797"/>
    <w:rsid w:val="00912C68"/>
    <w:rsid w:val="00913602"/>
    <w:rsid w:val="00920E89"/>
    <w:rsid w:val="00921607"/>
    <w:rsid w:val="009223AD"/>
    <w:rsid w:val="00930346"/>
    <w:rsid w:val="009318A7"/>
    <w:rsid w:val="00932180"/>
    <w:rsid w:val="00932E44"/>
    <w:rsid w:val="00933088"/>
    <w:rsid w:val="009340CB"/>
    <w:rsid w:val="0093411F"/>
    <w:rsid w:val="0094579A"/>
    <w:rsid w:val="00953EEB"/>
    <w:rsid w:val="00964B9A"/>
    <w:rsid w:val="00965445"/>
    <w:rsid w:val="00966652"/>
    <w:rsid w:val="00967ED9"/>
    <w:rsid w:val="00971FE3"/>
    <w:rsid w:val="00982C09"/>
    <w:rsid w:val="00986EFE"/>
    <w:rsid w:val="00994A01"/>
    <w:rsid w:val="009970DC"/>
    <w:rsid w:val="009974DA"/>
    <w:rsid w:val="009A7CEA"/>
    <w:rsid w:val="009C3C8F"/>
    <w:rsid w:val="009C7525"/>
    <w:rsid w:val="009E1092"/>
    <w:rsid w:val="009E1B04"/>
    <w:rsid w:val="009E20DA"/>
    <w:rsid w:val="009E2AEC"/>
    <w:rsid w:val="009E3952"/>
    <w:rsid w:val="009E7F47"/>
    <w:rsid w:val="009F00E6"/>
    <w:rsid w:val="009F396D"/>
    <w:rsid w:val="009F5B49"/>
    <w:rsid w:val="009F660B"/>
    <w:rsid w:val="00A034B6"/>
    <w:rsid w:val="00A05D4E"/>
    <w:rsid w:val="00A10FF4"/>
    <w:rsid w:val="00A12A74"/>
    <w:rsid w:val="00A17170"/>
    <w:rsid w:val="00A17F55"/>
    <w:rsid w:val="00A2404C"/>
    <w:rsid w:val="00A26210"/>
    <w:rsid w:val="00A26981"/>
    <w:rsid w:val="00A401D2"/>
    <w:rsid w:val="00A40F45"/>
    <w:rsid w:val="00A4553E"/>
    <w:rsid w:val="00A51CFA"/>
    <w:rsid w:val="00A54ABD"/>
    <w:rsid w:val="00A5699C"/>
    <w:rsid w:val="00A56ABC"/>
    <w:rsid w:val="00A64AD2"/>
    <w:rsid w:val="00A656A0"/>
    <w:rsid w:val="00A7197E"/>
    <w:rsid w:val="00A721AC"/>
    <w:rsid w:val="00A83BF0"/>
    <w:rsid w:val="00A85DC4"/>
    <w:rsid w:val="00A86501"/>
    <w:rsid w:val="00A91915"/>
    <w:rsid w:val="00A91BA2"/>
    <w:rsid w:val="00A91C83"/>
    <w:rsid w:val="00A94D51"/>
    <w:rsid w:val="00A94E30"/>
    <w:rsid w:val="00AA2995"/>
    <w:rsid w:val="00AB3976"/>
    <w:rsid w:val="00AC6A51"/>
    <w:rsid w:val="00AC6C99"/>
    <w:rsid w:val="00AD0554"/>
    <w:rsid w:val="00AD7F6E"/>
    <w:rsid w:val="00AE1FF9"/>
    <w:rsid w:val="00AE2BEE"/>
    <w:rsid w:val="00AE3319"/>
    <w:rsid w:val="00AE4C9F"/>
    <w:rsid w:val="00AE60FD"/>
    <w:rsid w:val="00AE62DA"/>
    <w:rsid w:val="00AE6560"/>
    <w:rsid w:val="00AF0217"/>
    <w:rsid w:val="00AF448D"/>
    <w:rsid w:val="00B10206"/>
    <w:rsid w:val="00B1756D"/>
    <w:rsid w:val="00B21117"/>
    <w:rsid w:val="00B2742B"/>
    <w:rsid w:val="00B31E01"/>
    <w:rsid w:val="00B40BD4"/>
    <w:rsid w:val="00B417FB"/>
    <w:rsid w:val="00B508E4"/>
    <w:rsid w:val="00B514AF"/>
    <w:rsid w:val="00B55714"/>
    <w:rsid w:val="00B568B1"/>
    <w:rsid w:val="00B56A9F"/>
    <w:rsid w:val="00B57263"/>
    <w:rsid w:val="00B61A0D"/>
    <w:rsid w:val="00B62058"/>
    <w:rsid w:val="00B63331"/>
    <w:rsid w:val="00B63A8D"/>
    <w:rsid w:val="00B646AA"/>
    <w:rsid w:val="00B71621"/>
    <w:rsid w:val="00B8092B"/>
    <w:rsid w:val="00B82947"/>
    <w:rsid w:val="00B85A89"/>
    <w:rsid w:val="00B87F55"/>
    <w:rsid w:val="00B90F50"/>
    <w:rsid w:val="00BA4083"/>
    <w:rsid w:val="00BA4EBA"/>
    <w:rsid w:val="00BA5CC9"/>
    <w:rsid w:val="00BA607F"/>
    <w:rsid w:val="00BA74D8"/>
    <w:rsid w:val="00BA7AF4"/>
    <w:rsid w:val="00BB0812"/>
    <w:rsid w:val="00BB2A9C"/>
    <w:rsid w:val="00BC507D"/>
    <w:rsid w:val="00BC661C"/>
    <w:rsid w:val="00BD03A1"/>
    <w:rsid w:val="00BE1888"/>
    <w:rsid w:val="00BE2D92"/>
    <w:rsid w:val="00BF4665"/>
    <w:rsid w:val="00BF526C"/>
    <w:rsid w:val="00C00E47"/>
    <w:rsid w:val="00C04C3F"/>
    <w:rsid w:val="00C0523D"/>
    <w:rsid w:val="00C0600B"/>
    <w:rsid w:val="00C0651E"/>
    <w:rsid w:val="00C06A3F"/>
    <w:rsid w:val="00C07654"/>
    <w:rsid w:val="00C140F2"/>
    <w:rsid w:val="00C17EAC"/>
    <w:rsid w:val="00C22C86"/>
    <w:rsid w:val="00C2437C"/>
    <w:rsid w:val="00C32B8C"/>
    <w:rsid w:val="00C32E74"/>
    <w:rsid w:val="00C36CD6"/>
    <w:rsid w:val="00C40D1E"/>
    <w:rsid w:val="00C412CD"/>
    <w:rsid w:val="00C44C45"/>
    <w:rsid w:val="00C47DED"/>
    <w:rsid w:val="00C5015A"/>
    <w:rsid w:val="00C50F0B"/>
    <w:rsid w:val="00C654DB"/>
    <w:rsid w:val="00C71D1A"/>
    <w:rsid w:val="00C72561"/>
    <w:rsid w:val="00C83E8D"/>
    <w:rsid w:val="00C8615D"/>
    <w:rsid w:val="00CA2D73"/>
    <w:rsid w:val="00CA5CAD"/>
    <w:rsid w:val="00CA6D51"/>
    <w:rsid w:val="00CB03BF"/>
    <w:rsid w:val="00CB0C46"/>
    <w:rsid w:val="00CB0DC6"/>
    <w:rsid w:val="00CB6F37"/>
    <w:rsid w:val="00CB7456"/>
    <w:rsid w:val="00CC07DD"/>
    <w:rsid w:val="00CC141D"/>
    <w:rsid w:val="00CD14B3"/>
    <w:rsid w:val="00CD434E"/>
    <w:rsid w:val="00CE13C1"/>
    <w:rsid w:val="00CE4DBD"/>
    <w:rsid w:val="00CF1EBF"/>
    <w:rsid w:val="00CF3490"/>
    <w:rsid w:val="00CF439B"/>
    <w:rsid w:val="00CF6D5A"/>
    <w:rsid w:val="00CF74BC"/>
    <w:rsid w:val="00D124B0"/>
    <w:rsid w:val="00D13F33"/>
    <w:rsid w:val="00D179A4"/>
    <w:rsid w:val="00D20B6A"/>
    <w:rsid w:val="00D20EC9"/>
    <w:rsid w:val="00D31823"/>
    <w:rsid w:val="00D3509E"/>
    <w:rsid w:val="00D36FE1"/>
    <w:rsid w:val="00D37721"/>
    <w:rsid w:val="00D37D80"/>
    <w:rsid w:val="00D43292"/>
    <w:rsid w:val="00D436D1"/>
    <w:rsid w:val="00D47C1C"/>
    <w:rsid w:val="00D5009B"/>
    <w:rsid w:val="00D52424"/>
    <w:rsid w:val="00D54AED"/>
    <w:rsid w:val="00D573AC"/>
    <w:rsid w:val="00D57C5A"/>
    <w:rsid w:val="00D66C05"/>
    <w:rsid w:val="00D722F2"/>
    <w:rsid w:val="00D731F9"/>
    <w:rsid w:val="00D77A41"/>
    <w:rsid w:val="00D81900"/>
    <w:rsid w:val="00D85262"/>
    <w:rsid w:val="00D9400C"/>
    <w:rsid w:val="00D95266"/>
    <w:rsid w:val="00D95A5E"/>
    <w:rsid w:val="00D95DAE"/>
    <w:rsid w:val="00DA6599"/>
    <w:rsid w:val="00DB0019"/>
    <w:rsid w:val="00DB64E7"/>
    <w:rsid w:val="00DB6E4B"/>
    <w:rsid w:val="00DB7559"/>
    <w:rsid w:val="00DC0495"/>
    <w:rsid w:val="00DC121D"/>
    <w:rsid w:val="00DC1251"/>
    <w:rsid w:val="00DC38B4"/>
    <w:rsid w:val="00DC39B8"/>
    <w:rsid w:val="00DC3B77"/>
    <w:rsid w:val="00DC7795"/>
    <w:rsid w:val="00DD03DB"/>
    <w:rsid w:val="00DD19A2"/>
    <w:rsid w:val="00DD7843"/>
    <w:rsid w:val="00DE0001"/>
    <w:rsid w:val="00DE2242"/>
    <w:rsid w:val="00DE3C00"/>
    <w:rsid w:val="00DF2471"/>
    <w:rsid w:val="00DF5AA6"/>
    <w:rsid w:val="00DF71C8"/>
    <w:rsid w:val="00E0252C"/>
    <w:rsid w:val="00E0327B"/>
    <w:rsid w:val="00E054DE"/>
    <w:rsid w:val="00E06EF3"/>
    <w:rsid w:val="00E21CF3"/>
    <w:rsid w:val="00E237B8"/>
    <w:rsid w:val="00E26DCB"/>
    <w:rsid w:val="00E30C55"/>
    <w:rsid w:val="00E337BF"/>
    <w:rsid w:val="00E33DB4"/>
    <w:rsid w:val="00E45E2A"/>
    <w:rsid w:val="00E55C01"/>
    <w:rsid w:val="00E56506"/>
    <w:rsid w:val="00E56B2F"/>
    <w:rsid w:val="00E618BB"/>
    <w:rsid w:val="00E628A9"/>
    <w:rsid w:val="00E71942"/>
    <w:rsid w:val="00E731E0"/>
    <w:rsid w:val="00E77288"/>
    <w:rsid w:val="00E77CDA"/>
    <w:rsid w:val="00E82BCC"/>
    <w:rsid w:val="00E84BF8"/>
    <w:rsid w:val="00E9266C"/>
    <w:rsid w:val="00E96934"/>
    <w:rsid w:val="00EA4543"/>
    <w:rsid w:val="00EA5E86"/>
    <w:rsid w:val="00EA7185"/>
    <w:rsid w:val="00EB2148"/>
    <w:rsid w:val="00EB2B05"/>
    <w:rsid w:val="00EB4C21"/>
    <w:rsid w:val="00EC3776"/>
    <w:rsid w:val="00EC41A1"/>
    <w:rsid w:val="00EC58C6"/>
    <w:rsid w:val="00ED120F"/>
    <w:rsid w:val="00ED4B0E"/>
    <w:rsid w:val="00ED587A"/>
    <w:rsid w:val="00ED7E77"/>
    <w:rsid w:val="00EF0CAB"/>
    <w:rsid w:val="00EF530B"/>
    <w:rsid w:val="00F02A3B"/>
    <w:rsid w:val="00F02B13"/>
    <w:rsid w:val="00F038F8"/>
    <w:rsid w:val="00F11A51"/>
    <w:rsid w:val="00F14301"/>
    <w:rsid w:val="00F17FE1"/>
    <w:rsid w:val="00F20136"/>
    <w:rsid w:val="00F234A9"/>
    <w:rsid w:val="00F2685D"/>
    <w:rsid w:val="00F345F0"/>
    <w:rsid w:val="00F350C3"/>
    <w:rsid w:val="00F43073"/>
    <w:rsid w:val="00F44A3E"/>
    <w:rsid w:val="00F47729"/>
    <w:rsid w:val="00F624E6"/>
    <w:rsid w:val="00F64DCA"/>
    <w:rsid w:val="00F81FF3"/>
    <w:rsid w:val="00F82310"/>
    <w:rsid w:val="00F87F30"/>
    <w:rsid w:val="00F90EC6"/>
    <w:rsid w:val="00F93C44"/>
    <w:rsid w:val="00FA054D"/>
    <w:rsid w:val="00FA1547"/>
    <w:rsid w:val="00FA6D5E"/>
    <w:rsid w:val="00FA6EF0"/>
    <w:rsid w:val="00FB0F63"/>
    <w:rsid w:val="00FB0F7D"/>
    <w:rsid w:val="00FB4291"/>
    <w:rsid w:val="00FB7FED"/>
    <w:rsid w:val="00FC426B"/>
    <w:rsid w:val="00FC63F6"/>
    <w:rsid w:val="00FD43C3"/>
    <w:rsid w:val="00FE0105"/>
    <w:rsid w:val="00FE12F3"/>
    <w:rsid w:val="00FE14EF"/>
    <w:rsid w:val="00FE3A8F"/>
    <w:rsid w:val="00FE5529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874B386A-7E89-4A03-85DA-26B514CB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5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643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65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643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E4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F3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.newman@ageukbarne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 Barnet</Company>
  <LinksUpToDate>false</LinksUpToDate>
  <CharactersWithSpaces>2096</CharactersWithSpaces>
  <SharedDoc>false</SharedDoc>
  <HLinks>
    <vt:vector size="6" baseType="variant"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mailto:sian.jones@ageukbarnet.org.uk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Dubow</dc:creator>
  <cp:lastModifiedBy>Samantha Schneider</cp:lastModifiedBy>
  <cp:revision>7</cp:revision>
  <cp:lastPrinted>2014-10-29T09:47:00Z</cp:lastPrinted>
  <dcterms:created xsi:type="dcterms:W3CDTF">2018-01-31T10:49:00Z</dcterms:created>
  <dcterms:modified xsi:type="dcterms:W3CDTF">2018-02-23T14:29:00Z</dcterms:modified>
</cp:coreProperties>
</file>