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E0E4" w14:textId="77777777" w:rsidR="002A2C7F" w:rsidRDefault="002A2C7F">
      <w:pPr>
        <w:rPr>
          <w:rFonts w:ascii="Aptos" w:hAnsi="Aptos" w:cs="Arial"/>
          <w:bCs/>
        </w:rPr>
      </w:pPr>
    </w:p>
    <w:p w14:paraId="63185D48" w14:textId="77777777" w:rsidR="00125EA7" w:rsidRDefault="00125EA7" w:rsidP="00D15BD5">
      <w:pPr>
        <w:rPr>
          <w:rFonts w:ascii="Aptos" w:hAnsi="Aptos" w:cs="Arial"/>
          <w:b/>
        </w:rPr>
      </w:pPr>
    </w:p>
    <w:p w14:paraId="2526A8E5" w14:textId="77777777" w:rsidR="00125EA7" w:rsidRDefault="00125EA7" w:rsidP="00D15BD5">
      <w:pPr>
        <w:rPr>
          <w:rFonts w:ascii="Aptos" w:hAnsi="Aptos" w:cs="Arial"/>
          <w:b/>
        </w:rPr>
      </w:pPr>
    </w:p>
    <w:p w14:paraId="0470FF92" w14:textId="77777777" w:rsidR="00125EA7" w:rsidRDefault="00125EA7" w:rsidP="00D15BD5">
      <w:pPr>
        <w:rPr>
          <w:rFonts w:ascii="Aptos" w:hAnsi="Aptos" w:cs="Arial"/>
          <w:b/>
        </w:rPr>
      </w:pPr>
    </w:p>
    <w:p w14:paraId="5F8997F3" w14:textId="23EFDB71" w:rsidR="0041233F" w:rsidRDefault="002A2C7F" w:rsidP="00D15BD5">
      <w:pPr>
        <w:rPr>
          <w:rFonts w:ascii="Aptos" w:hAnsi="Aptos" w:cs="Arial"/>
          <w:bCs/>
          <w:i/>
          <w:iCs/>
        </w:rPr>
      </w:pPr>
      <w:r w:rsidRPr="0027781D">
        <w:rPr>
          <w:rFonts w:ascii="Aptos" w:hAnsi="Aptos" w:cs="Arial"/>
          <w:b/>
        </w:rPr>
        <w:t>Note:</w:t>
      </w:r>
      <w:r>
        <w:rPr>
          <w:rFonts w:ascii="Aptos" w:hAnsi="Aptos" w:cs="Arial"/>
          <w:bCs/>
        </w:rPr>
        <w:t xml:space="preserve"> </w:t>
      </w:r>
      <w:r w:rsidRPr="00256660">
        <w:rPr>
          <w:rFonts w:ascii="Aptos" w:hAnsi="Aptos" w:cs="Arial"/>
          <w:bCs/>
          <w:i/>
          <w:iCs/>
        </w:rPr>
        <w:t>Awards are granted on a pe</w:t>
      </w:r>
      <w:r w:rsidRPr="007E6D4F">
        <w:rPr>
          <w:rFonts w:ascii="Aptos" w:hAnsi="Aptos" w:cs="Arial"/>
          <w:bCs/>
          <w:i/>
          <w:iCs/>
        </w:rPr>
        <w:t>r-household basis.</w:t>
      </w:r>
      <w:r w:rsidRPr="007E6D4F">
        <w:rPr>
          <w:rFonts w:ascii="Aptos" w:hAnsi="Aptos" w:cs="Arial"/>
          <w:bCs/>
        </w:rPr>
        <w:t xml:space="preserve"> </w:t>
      </w:r>
      <w:r w:rsidR="00637836" w:rsidRPr="007E6D4F">
        <w:rPr>
          <w:rFonts w:ascii="Aptos" w:hAnsi="Aptos" w:cs="Arial"/>
          <w:bCs/>
          <w:i/>
          <w:iCs/>
        </w:rPr>
        <w:t xml:space="preserve">We only accept one application per household, per year. If </w:t>
      </w:r>
      <w:r w:rsidR="00E826AC" w:rsidRPr="007E6D4F">
        <w:rPr>
          <w:rFonts w:ascii="Aptos" w:hAnsi="Aptos" w:cs="Arial"/>
          <w:bCs/>
          <w:i/>
          <w:iCs/>
        </w:rPr>
        <w:t>your client’s</w:t>
      </w:r>
      <w:r w:rsidR="00637836" w:rsidRPr="007E6D4F">
        <w:rPr>
          <w:rFonts w:ascii="Aptos" w:hAnsi="Aptos" w:cs="Arial"/>
          <w:bCs/>
          <w:i/>
          <w:iCs/>
        </w:rPr>
        <w:t xml:space="preserve"> partner (or</w:t>
      </w:r>
      <w:r w:rsidR="00637836" w:rsidRPr="00637836">
        <w:rPr>
          <w:rFonts w:ascii="Aptos" w:hAnsi="Aptos" w:cs="Arial"/>
          <w:bCs/>
          <w:i/>
          <w:iCs/>
        </w:rPr>
        <w:t xml:space="preserve"> someone else living with them and sharing household costs) is also eligible for </w:t>
      </w:r>
      <w:r w:rsidR="00E826AC">
        <w:rPr>
          <w:rFonts w:ascii="Aptos" w:hAnsi="Aptos" w:cs="Arial"/>
          <w:bCs/>
          <w:i/>
          <w:iCs/>
        </w:rPr>
        <w:t>the Fund</w:t>
      </w:r>
      <w:r w:rsidR="00637836" w:rsidRPr="00637836">
        <w:rPr>
          <w:rFonts w:ascii="Aptos" w:hAnsi="Aptos" w:cs="Arial"/>
          <w:bCs/>
          <w:i/>
          <w:iCs/>
        </w:rPr>
        <w:t xml:space="preserve">, </w:t>
      </w:r>
      <w:r w:rsidR="00587364">
        <w:rPr>
          <w:rFonts w:ascii="Aptos" w:hAnsi="Aptos" w:cs="Arial"/>
          <w:bCs/>
          <w:i/>
          <w:iCs/>
        </w:rPr>
        <w:t>we can merge their</w:t>
      </w:r>
      <w:r w:rsidR="00637836" w:rsidRPr="00637836">
        <w:rPr>
          <w:rFonts w:ascii="Aptos" w:hAnsi="Aptos" w:cs="Arial"/>
          <w:bCs/>
          <w:i/>
          <w:iCs/>
        </w:rPr>
        <w:t xml:space="preserve"> application</w:t>
      </w:r>
      <w:r w:rsidR="00587364">
        <w:rPr>
          <w:rFonts w:ascii="Aptos" w:hAnsi="Aptos" w:cs="Arial"/>
          <w:bCs/>
          <w:i/>
          <w:iCs/>
        </w:rPr>
        <w:t>s</w:t>
      </w:r>
      <w:r w:rsidR="00637836">
        <w:rPr>
          <w:rFonts w:ascii="Aptos" w:hAnsi="Aptos" w:cs="Arial"/>
          <w:bCs/>
          <w:i/>
          <w:iCs/>
        </w:rPr>
        <w:t>.</w:t>
      </w:r>
      <w:r w:rsidR="003B072E">
        <w:rPr>
          <w:rFonts w:ascii="Aptos" w:hAnsi="Aptos" w:cs="Arial"/>
          <w:bCs/>
          <w:i/>
          <w:iCs/>
        </w:rPr>
        <w:t xml:space="preserve"> I</w:t>
      </w:r>
      <w:r w:rsidR="003B072E" w:rsidRPr="003B072E">
        <w:rPr>
          <w:rFonts w:ascii="Aptos" w:hAnsi="Aptos" w:cs="Arial"/>
          <w:bCs/>
          <w:i/>
          <w:iCs/>
        </w:rPr>
        <w:t xml:space="preserve">f you wish to refer two or more eligible clients from the same household, please submit their </w:t>
      </w:r>
      <w:r w:rsidR="00DC3BAE">
        <w:rPr>
          <w:rFonts w:ascii="Aptos" w:hAnsi="Aptos" w:cs="Arial"/>
          <w:bCs/>
          <w:i/>
          <w:iCs/>
        </w:rPr>
        <w:t>referral</w:t>
      </w:r>
      <w:r w:rsidR="002E791C">
        <w:rPr>
          <w:rFonts w:ascii="Aptos" w:hAnsi="Aptos" w:cs="Arial"/>
          <w:bCs/>
          <w:i/>
          <w:iCs/>
        </w:rPr>
        <w:t xml:space="preserve"> forms</w:t>
      </w:r>
      <w:r w:rsidR="003B072E" w:rsidRPr="003B072E">
        <w:rPr>
          <w:rFonts w:ascii="Aptos" w:hAnsi="Aptos" w:cs="Arial"/>
          <w:bCs/>
          <w:i/>
          <w:iCs/>
        </w:rPr>
        <w:t xml:space="preserve"> at the same </w:t>
      </w:r>
      <w:r w:rsidR="003B072E">
        <w:rPr>
          <w:rFonts w:ascii="Aptos" w:hAnsi="Aptos" w:cs="Arial"/>
          <w:bCs/>
          <w:i/>
          <w:iCs/>
        </w:rPr>
        <w:t>time</w:t>
      </w:r>
      <w:r w:rsidR="003B072E" w:rsidRPr="003B072E">
        <w:rPr>
          <w:rFonts w:ascii="Aptos" w:hAnsi="Aptos" w:cs="Arial"/>
          <w:bCs/>
          <w:i/>
          <w:iCs/>
        </w:rPr>
        <w:t>.</w:t>
      </w:r>
    </w:p>
    <w:tbl>
      <w:tblPr>
        <w:tblStyle w:val="TableGrid"/>
        <w:tblpPr w:leftFromText="180" w:rightFromText="180" w:vertAnchor="text" w:horzAnchor="margin" w:tblpY="834"/>
        <w:tblW w:w="5000" w:type="pct"/>
        <w:tblLook w:val="04A0" w:firstRow="1" w:lastRow="0" w:firstColumn="1" w:lastColumn="0" w:noHBand="0" w:noVBand="1"/>
      </w:tblPr>
      <w:tblGrid>
        <w:gridCol w:w="9828"/>
      </w:tblGrid>
      <w:tr w:rsidR="00125EA7" w14:paraId="00881A5C" w14:textId="77777777" w:rsidTr="00125EA7">
        <w:tc>
          <w:tcPr>
            <w:tcW w:w="5000" w:type="pct"/>
            <w:shd w:val="clear" w:color="auto" w:fill="9E005E"/>
          </w:tcPr>
          <w:p w14:paraId="09B7ADBD" w14:textId="77777777" w:rsidR="00125EA7" w:rsidRDefault="00125EA7" w:rsidP="00125EA7">
            <w:pPr>
              <w:rPr>
                <w:rFonts w:ascii="Aptos" w:hAnsi="Aptos" w:cs="Arial"/>
                <w:b/>
                <w:i/>
                <w:iCs/>
                <w:sz w:val="28"/>
                <w:szCs w:val="28"/>
              </w:rPr>
            </w:pPr>
            <w:r w:rsidRPr="00AF5C4E">
              <w:rPr>
                <w:rFonts w:ascii="Aptos" w:hAnsi="Aptos" w:cs="Arial"/>
                <w:bCs/>
                <w:i/>
                <w:iCs/>
                <w:sz w:val="28"/>
                <w:szCs w:val="28"/>
              </w:rPr>
              <w:t>Please ensure that all form fields are completed (including the referrer’s checklist) and any supporting documents are attached with this form.</w:t>
            </w:r>
            <w:r>
              <w:rPr>
                <w:rFonts w:ascii="Aptos" w:hAnsi="Aptos" w:cs="Arial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6690F0D1" w14:textId="77777777" w:rsidR="00125EA7" w:rsidRDefault="00125EA7" w:rsidP="00125EA7">
            <w:pPr>
              <w:rPr>
                <w:rFonts w:ascii="Aptos" w:hAnsi="Aptos" w:cs="Arial"/>
                <w:b/>
                <w:i/>
                <w:iCs/>
                <w:sz w:val="28"/>
                <w:szCs w:val="28"/>
              </w:rPr>
            </w:pPr>
          </w:p>
          <w:p w14:paraId="617374DD" w14:textId="77777777" w:rsidR="00125EA7" w:rsidRDefault="00125EA7" w:rsidP="00125EA7">
            <w:pPr>
              <w:rPr>
                <w:rFonts w:ascii="Aptos" w:hAnsi="Aptos" w:cs="Arial"/>
                <w:b/>
                <w:i/>
                <w:iCs/>
                <w:sz w:val="28"/>
                <w:szCs w:val="28"/>
              </w:rPr>
            </w:pPr>
            <w:r>
              <w:rPr>
                <w:rFonts w:ascii="Aptos" w:hAnsi="Aptos" w:cs="Arial"/>
                <w:bCs/>
                <w:i/>
                <w:iCs/>
                <w:sz w:val="28"/>
                <w:szCs w:val="28"/>
              </w:rPr>
              <w:t>If</w:t>
            </w:r>
            <w:r w:rsidRPr="0047617C">
              <w:rPr>
                <w:rFonts w:ascii="Aptos" w:hAnsi="Aptos" w:cs="Arial"/>
                <w:bCs/>
                <w:i/>
                <w:iCs/>
                <w:sz w:val="28"/>
                <w:szCs w:val="28"/>
              </w:rPr>
              <w:t xml:space="preserve"> support from the grant is to go towards utility costs, please provide copies of the relevant utility bills with this referral form</w:t>
            </w:r>
            <w:r>
              <w:rPr>
                <w:rFonts w:ascii="Aptos" w:hAnsi="Aptos" w:cs="Arial"/>
                <w:bCs/>
                <w:i/>
                <w:iCs/>
                <w:sz w:val="28"/>
                <w:szCs w:val="28"/>
              </w:rPr>
              <w:t>.</w:t>
            </w:r>
            <w:r>
              <w:rPr>
                <w:rFonts w:ascii="Aptos" w:hAnsi="Aptos" w:cs="Arial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2557348E" w14:textId="77777777" w:rsidR="00125EA7" w:rsidRDefault="00125EA7" w:rsidP="00125EA7">
            <w:pPr>
              <w:rPr>
                <w:rFonts w:ascii="Aptos" w:hAnsi="Aptos" w:cs="Arial"/>
                <w:b/>
                <w:i/>
                <w:iCs/>
                <w:sz w:val="28"/>
                <w:szCs w:val="28"/>
              </w:rPr>
            </w:pPr>
          </w:p>
          <w:p w14:paraId="1D87DF24" w14:textId="77777777" w:rsidR="00125EA7" w:rsidRDefault="00125EA7" w:rsidP="00125EA7">
            <w:pPr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/>
                <w:i/>
                <w:iCs/>
                <w:sz w:val="28"/>
                <w:szCs w:val="28"/>
              </w:rPr>
              <w:t>If key information is missing, the referral may be rejected.</w:t>
            </w:r>
          </w:p>
        </w:tc>
      </w:tr>
    </w:tbl>
    <w:p w14:paraId="69B7148A" w14:textId="42752DA9" w:rsidR="008642AA" w:rsidRDefault="00125EA7">
      <w:pPr>
        <w:rPr>
          <w:rFonts w:ascii="Aptos" w:hAnsi="Aptos" w:cs="Arial"/>
          <w:bCs/>
        </w:rPr>
      </w:pPr>
      <w:r>
        <w:rPr>
          <w:rFonts w:ascii="Aptos" w:hAnsi="Aptos" w:cs="Arial"/>
          <w:bCs/>
        </w:rPr>
        <w:t xml:space="preserve"> </w:t>
      </w:r>
      <w:r w:rsidR="008642AA">
        <w:rPr>
          <w:rFonts w:ascii="Aptos" w:hAnsi="Aptos" w:cs="Arial"/>
          <w:bCs/>
        </w:rPr>
        <w:br w:type="page"/>
      </w:r>
    </w:p>
    <w:p w14:paraId="53F3A25D" w14:textId="2F9BD1E4" w:rsidR="002D6ACF" w:rsidRPr="008642AA" w:rsidRDefault="008642AA" w:rsidP="008642AA">
      <w:pPr>
        <w:spacing w:before="40" w:after="40" w:line="240" w:lineRule="auto"/>
        <w:ind w:left="-426"/>
        <w:outlineLvl w:val="0"/>
        <w:rPr>
          <w:rFonts w:ascii="Aptos" w:hAnsi="Aptos" w:cs="Arial"/>
          <w:b/>
          <w:sz w:val="24"/>
          <w:szCs w:val="24"/>
        </w:rPr>
      </w:pPr>
      <w:r w:rsidRPr="008642AA">
        <w:rPr>
          <w:rFonts w:ascii="Aptos" w:hAnsi="Aptos" w:cs="Arial"/>
          <w:b/>
          <w:sz w:val="24"/>
          <w:szCs w:val="24"/>
        </w:rPr>
        <w:lastRenderedPageBreak/>
        <w:t>Eligibility Criteria</w:t>
      </w:r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7"/>
        <w:gridCol w:w="1701"/>
        <w:gridCol w:w="3260"/>
        <w:gridCol w:w="1701"/>
      </w:tblGrid>
      <w:tr w:rsidR="00C739C7" w14:paraId="42899705" w14:textId="77777777" w:rsidTr="00687326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005E"/>
          </w:tcPr>
          <w:p w14:paraId="25BC4401" w14:textId="3008448A" w:rsidR="00C739C7" w:rsidRPr="008937CD" w:rsidRDefault="004E093A" w:rsidP="008937CD">
            <w:pPr>
              <w:tabs>
                <w:tab w:val="left" w:pos="5670"/>
                <w:tab w:val="left" w:pos="7371"/>
              </w:tabs>
              <w:spacing w:before="40" w:after="40"/>
              <w:outlineLvl w:val="0"/>
              <w:rPr>
                <w:rFonts w:ascii="Aptos" w:hAnsi="Aptos" w:cs="Arial"/>
                <w:b/>
                <w:sz w:val="24"/>
                <w:szCs w:val="24"/>
              </w:rPr>
            </w:pPr>
            <w:r>
              <w:rPr>
                <w:rFonts w:ascii="Aptos" w:hAnsi="Aptos" w:cs="Arial"/>
                <w:b/>
                <w:sz w:val="24"/>
                <w:szCs w:val="24"/>
              </w:rPr>
              <w:t>This Client Has/Is…</w:t>
            </w:r>
          </w:p>
        </w:tc>
      </w:tr>
      <w:tr w:rsidR="00E41D81" w:rsidRPr="00E41D81" w14:paraId="6098350F" w14:textId="77777777" w:rsidTr="00E828B1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62F0" w14:textId="501E8A79" w:rsidR="002D6ACF" w:rsidRPr="00E41D81" w:rsidRDefault="004E093A" w:rsidP="00337480">
            <w:pPr>
              <w:tabs>
                <w:tab w:val="left" w:pos="5670"/>
                <w:tab w:val="left" w:pos="7371"/>
              </w:tabs>
              <w:spacing w:before="40" w:after="40"/>
              <w:outlineLvl w:val="0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t>Consented to this</w:t>
            </w:r>
            <w:r w:rsidR="0030499E" w:rsidRPr="00E41D81">
              <w:rPr>
                <w:rFonts w:ascii="Aptos" w:hAnsi="Aptos" w:cs="Arial"/>
                <w:bCs/>
              </w:rPr>
              <w:t xml:space="preserve"> referral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5153" w14:textId="665C12C1" w:rsidR="002D6ACF" w:rsidRPr="00E41D81" w:rsidRDefault="00000000" w:rsidP="00337480">
            <w:pPr>
              <w:tabs>
                <w:tab w:val="left" w:pos="5670"/>
                <w:tab w:val="left" w:pos="7371"/>
              </w:tabs>
              <w:spacing w:before="40" w:after="40"/>
              <w:outlineLvl w:val="0"/>
              <w:rPr>
                <w:rFonts w:ascii="Aptos" w:hAnsi="Aptos" w:cs="Arial"/>
                <w:bCs/>
              </w:rPr>
            </w:pPr>
            <w:sdt>
              <w:sdtPr>
                <w:rPr>
                  <w:rFonts w:ascii="Aptos" w:hAnsi="Aptos" w:cs="Arial"/>
                  <w:bCs/>
                  <w:color w:val="A6A6A6" w:themeColor="background1" w:themeShade="A6"/>
                </w:rPr>
                <w:id w:val="1610236940"/>
                <w:placeholder>
                  <w:docPart w:val="D38E4DA7896B46138ADCF3661085A633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color w:val="auto"/>
                </w:rPr>
              </w:sdtEndPr>
              <w:sdtContent>
                <w:r w:rsidR="00A25289" w:rsidRPr="008D32C5">
                  <w:rPr>
                    <w:rStyle w:val="PlaceholderText"/>
                    <w:rFonts w:ascii="Aptos" w:hAnsi="Aptos"/>
                    <w:color w:val="A6A6A6" w:themeColor="background1" w:themeShade="A6"/>
                  </w:rPr>
                  <w:t>Click to select</w:t>
                </w:r>
                <w:r w:rsidR="00A25289" w:rsidRPr="008D32C5">
                  <w:rPr>
                    <w:rFonts w:ascii="Aptos" w:hAnsi="Aptos" w:cs="Arial"/>
                    <w:bCs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C992" w14:textId="106D978B" w:rsidR="002D6ACF" w:rsidRPr="00E41D81" w:rsidRDefault="004E093A" w:rsidP="00337480">
            <w:pPr>
              <w:tabs>
                <w:tab w:val="left" w:pos="5670"/>
                <w:tab w:val="left" w:pos="7371"/>
              </w:tabs>
              <w:spacing w:before="40" w:after="40"/>
              <w:outlineLvl w:val="0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t xml:space="preserve">A </w:t>
            </w:r>
            <w:r w:rsidR="00337480" w:rsidRPr="00E41D81">
              <w:rPr>
                <w:rFonts w:ascii="Aptos" w:hAnsi="Aptos" w:cs="Arial"/>
                <w:bCs/>
              </w:rPr>
              <w:t>Barnet resident</w:t>
            </w:r>
            <w:r w:rsidR="00E9386C">
              <w:rPr>
                <w:rFonts w:ascii="Aptos" w:hAnsi="Aptos" w:cs="Arial"/>
                <w:bCs/>
              </w:rPr>
              <w:t xml:space="preserve"> </w:t>
            </w:r>
            <w:r w:rsidR="0095242C">
              <w:rPr>
                <w:rFonts w:ascii="Aptos" w:hAnsi="Aptos" w:cs="Arial"/>
                <w:bCs/>
              </w:rPr>
              <w:t>(12+ months)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DFF2" w14:textId="4FBA4EEC" w:rsidR="002D6ACF" w:rsidRPr="00E41D81" w:rsidRDefault="00000000" w:rsidP="00B50CFD">
            <w:pPr>
              <w:tabs>
                <w:tab w:val="left" w:pos="5670"/>
                <w:tab w:val="left" w:pos="7371"/>
              </w:tabs>
              <w:spacing w:before="40" w:after="40"/>
              <w:jc w:val="center"/>
              <w:outlineLvl w:val="0"/>
              <w:rPr>
                <w:rStyle w:val="PlaceholderText"/>
                <w:rFonts w:ascii="Aptos" w:hAnsi="Aptos"/>
              </w:rPr>
            </w:pPr>
            <w:sdt>
              <w:sdtPr>
                <w:rPr>
                  <w:rStyle w:val="PlaceholderText"/>
                  <w:rFonts w:ascii="Aptos" w:hAnsi="Aptos"/>
                </w:rPr>
                <w:id w:val="1792473689"/>
                <w:placeholder>
                  <w:docPart w:val="602A3F3DD4854FCD992B162F72C70BC4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A25289" w:rsidRPr="008D32C5">
                  <w:rPr>
                    <w:rStyle w:val="PlaceholderText"/>
                    <w:rFonts w:ascii="Aptos" w:hAnsi="Aptos"/>
                    <w:color w:val="A6A6A6" w:themeColor="background1" w:themeShade="A6"/>
                  </w:rPr>
                  <w:t>Click to select</w:t>
                </w:r>
                <w:r w:rsidR="00A25289" w:rsidRPr="008D32C5">
                  <w:rPr>
                    <w:rFonts w:ascii="Aptos" w:hAnsi="Aptos" w:cs="Arial"/>
                    <w:bCs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</w:tr>
      <w:tr w:rsidR="00DA6D4F" w:rsidRPr="00E41D81" w14:paraId="77F36602" w14:textId="77777777" w:rsidTr="00E828B1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5AE3" w14:textId="540DED68" w:rsidR="00DA6D4F" w:rsidRPr="007E6D4F" w:rsidRDefault="009C04B4" w:rsidP="00DA6D4F">
            <w:pPr>
              <w:tabs>
                <w:tab w:val="left" w:pos="5670"/>
                <w:tab w:val="left" w:pos="7371"/>
              </w:tabs>
              <w:spacing w:before="40" w:after="40"/>
              <w:outlineLvl w:val="0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t>On a</w:t>
            </w:r>
            <w:r w:rsidR="007E6D4F">
              <w:rPr>
                <w:rFonts w:ascii="Aptos" w:hAnsi="Aptos" w:cs="Arial"/>
                <w:bCs/>
              </w:rPr>
              <w:t xml:space="preserve"> </w:t>
            </w:r>
            <w:r>
              <w:rPr>
                <w:rFonts w:ascii="Aptos" w:hAnsi="Aptos" w:cs="Arial"/>
                <w:bCs/>
              </w:rPr>
              <w:t>l</w:t>
            </w:r>
            <w:r w:rsidR="007E6D4F">
              <w:rPr>
                <w:rFonts w:ascii="Aptos" w:hAnsi="Aptos" w:cs="Arial"/>
                <w:bCs/>
              </w:rPr>
              <w:t xml:space="preserve">ow </w:t>
            </w:r>
            <w:r>
              <w:rPr>
                <w:rFonts w:ascii="Aptos" w:hAnsi="Aptos" w:cs="Arial"/>
                <w:bCs/>
              </w:rPr>
              <w:t>i</w:t>
            </w:r>
            <w:r w:rsidR="007E6D4F">
              <w:rPr>
                <w:rFonts w:ascii="Aptos" w:hAnsi="Aptos" w:cs="Arial"/>
                <w:bCs/>
              </w:rPr>
              <w:t>ncome*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9984" w14:textId="29C1739D" w:rsidR="00DA6D4F" w:rsidRPr="00E41D81" w:rsidRDefault="00000000" w:rsidP="00DA6D4F">
            <w:pPr>
              <w:tabs>
                <w:tab w:val="left" w:pos="5670"/>
                <w:tab w:val="left" w:pos="7371"/>
              </w:tabs>
              <w:spacing w:before="40" w:after="40"/>
              <w:outlineLvl w:val="0"/>
              <w:rPr>
                <w:rFonts w:ascii="Aptos" w:hAnsi="Aptos" w:cs="Arial"/>
                <w:bCs/>
              </w:rPr>
            </w:pPr>
            <w:sdt>
              <w:sdtPr>
                <w:rPr>
                  <w:rFonts w:ascii="Aptos" w:hAnsi="Aptos" w:cs="Arial"/>
                  <w:bCs/>
                  <w:color w:val="A6A6A6" w:themeColor="background1" w:themeShade="A6"/>
                </w:rPr>
                <w:id w:val="-257373385"/>
                <w:placeholder>
                  <w:docPart w:val="3938763E45544A3DA936C9DE3901CDFD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color w:val="auto"/>
                </w:rPr>
              </w:sdtEndPr>
              <w:sdtContent>
                <w:r w:rsidR="00DA6D4F" w:rsidRPr="008D32C5">
                  <w:rPr>
                    <w:rStyle w:val="PlaceholderText"/>
                    <w:rFonts w:ascii="Aptos" w:hAnsi="Aptos"/>
                    <w:color w:val="A6A6A6" w:themeColor="background1" w:themeShade="A6"/>
                  </w:rPr>
                  <w:t>Click to select</w:t>
                </w:r>
                <w:r w:rsidR="00DA6D4F" w:rsidRPr="00E41D81">
                  <w:rPr>
                    <w:rFonts w:ascii="Aptos" w:hAnsi="Aptos" w:cs="Arial"/>
                    <w:bCs/>
                  </w:rPr>
                  <w:t xml:space="preserve"> 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6219" w14:textId="2352F3D5" w:rsidR="00DA6D4F" w:rsidRPr="00E41D81" w:rsidRDefault="00DA6D4F" w:rsidP="00DA6D4F">
            <w:pPr>
              <w:tabs>
                <w:tab w:val="left" w:pos="5670"/>
                <w:tab w:val="left" w:pos="7371"/>
              </w:tabs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E41D81">
              <w:rPr>
                <w:rFonts w:ascii="Aptos" w:hAnsi="Aptos" w:cs="Arial"/>
                <w:bCs/>
              </w:rPr>
              <w:t xml:space="preserve">Aged 55 and over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50BE" w14:textId="31AAAA28" w:rsidR="00DA6D4F" w:rsidRPr="00E41D81" w:rsidRDefault="00000000" w:rsidP="00DA6D4F">
            <w:pPr>
              <w:tabs>
                <w:tab w:val="left" w:pos="5670"/>
                <w:tab w:val="left" w:pos="7371"/>
              </w:tabs>
              <w:spacing w:before="40" w:after="40"/>
              <w:jc w:val="center"/>
              <w:outlineLvl w:val="0"/>
              <w:rPr>
                <w:rStyle w:val="PlaceholderText"/>
                <w:rFonts w:ascii="Aptos" w:hAnsi="Aptos"/>
              </w:rPr>
            </w:pPr>
            <w:sdt>
              <w:sdtPr>
                <w:rPr>
                  <w:rStyle w:val="PlaceholderText"/>
                  <w:rFonts w:ascii="Aptos" w:hAnsi="Aptos"/>
                  <w:color w:val="A6A6A6" w:themeColor="background1" w:themeShade="A6"/>
                </w:rPr>
                <w:id w:val="-555237081"/>
                <w:placeholder>
                  <w:docPart w:val="2F334ABAA06D4486892DC99C3BD75F47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PlaceholderText"/>
                  <w:color w:val="666666"/>
                </w:rPr>
              </w:sdtEndPr>
              <w:sdtContent>
                <w:r w:rsidR="00DA6D4F" w:rsidRPr="008D32C5">
                  <w:rPr>
                    <w:rStyle w:val="PlaceholderText"/>
                    <w:rFonts w:ascii="Aptos" w:hAnsi="Aptos"/>
                    <w:color w:val="A6A6A6" w:themeColor="background1" w:themeShade="A6"/>
                  </w:rPr>
                  <w:t>Click to select</w:t>
                </w:r>
                <w:r w:rsidR="00DA6D4F" w:rsidRPr="008D32C5">
                  <w:rPr>
                    <w:rFonts w:ascii="Aptos" w:hAnsi="Aptos" w:cs="Arial"/>
                    <w:bCs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</w:tr>
      <w:tr w:rsidR="00746C7F" w:rsidRPr="00E41D81" w14:paraId="79635C79" w14:textId="77777777" w:rsidTr="00772A48"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EFAD" w14:textId="12412022" w:rsidR="00746C7F" w:rsidRDefault="00746C7F" w:rsidP="00DA6D4F">
            <w:pPr>
              <w:tabs>
                <w:tab w:val="left" w:pos="5670"/>
                <w:tab w:val="left" w:pos="7371"/>
              </w:tabs>
              <w:spacing w:before="40" w:after="40"/>
              <w:outlineLvl w:val="0"/>
              <w:rPr>
                <w:rFonts w:ascii="Aptos" w:hAnsi="Aptos" w:cs="Arial"/>
                <w:bCs/>
                <w:color w:val="A6A6A6" w:themeColor="background1" w:themeShade="A6"/>
              </w:rPr>
            </w:pPr>
            <w:r>
              <w:rPr>
                <w:rFonts w:ascii="Aptos" w:hAnsi="Aptos" w:cs="Arial"/>
                <w:bCs/>
              </w:rPr>
              <w:t xml:space="preserve">Has the client’s household accessed HSF </w:t>
            </w:r>
            <w:r w:rsidR="003D5F71">
              <w:rPr>
                <w:rFonts w:ascii="Aptos" w:hAnsi="Aptos" w:cs="Arial"/>
                <w:bCs/>
              </w:rPr>
              <w:t>in the past 12 months</w:t>
            </w:r>
            <w:r>
              <w:rPr>
                <w:rFonts w:ascii="Aptos" w:hAnsi="Aptos" w:cs="Arial"/>
                <w:bCs/>
              </w:rPr>
              <w:t>?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11F" w14:textId="37AA63FA" w:rsidR="00746C7F" w:rsidRDefault="00000000" w:rsidP="00DA6D4F">
            <w:pPr>
              <w:tabs>
                <w:tab w:val="left" w:pos="5670"/>
                <w:tab w:val="left" w:pos="7371"/>
              </w:tabs>
              <w:spacing w:before="40" w:after="40"/>
              <w:jc w:val="center"/>
              <w:outlineLvl w:val="0"/>
              <w:rPr>
                <w:rStyle w:val="PlaceholderText"/>
                <w:rFonts w:ascii="Aptos" w:hAnsi="Aptos"/>
                <w:color w:val="A6A6A6" w:themeColor="background1" w:themeShade="A6"/>
              </w:rPr>
            </w:pPr>
            <w:sdt>
              <w:sdtPr>
                <w:rPr>
                  <w:rStyle w:val="PlaceholderText"/>
                  <w:rFonts w:ascii="Aptos" w:hAnsi="Aptos"/>
                  <w:color w:val="A6A6A6" w:themeColor="background1" w:themeShade="A6"/>
                </w:rPr>
                <w:id w:val="-413405399"/>
                <w:placeholder>
                  <w:docPart w:val="888D84DEB70F47309050CF769A500F65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PlaceholderText"/>
                  <w:color w:val="666666"/>
                </w:rPr>
              </w:sdtEndPr>
              <w:sdtContent>
                <w:r w:rsidR="00746C7F" w:rsidRPr="008D32C5">
                  <w:rPr>
                    <w:rStyle w:val="PlaceholderText"/>
                    <w:rFonts w:ascii="Aptos" w:hAnsi="Aptos"/>
                    <w:color w:val="A6A6A6" w:themeColor="background1" w:themeShade="A6"/>
                  </w:rPr>
                  <w:t>Click to select</w:t>
                </w:r>
                <w:r w:rsidR="00746C7F" w:rsidRPr="008D32C5">
                  <w:rPr>
                    <w:rFonts w:ascii="Aptos" w:hAnsi="Aptos" w:cs="Arial"/>
                    <w:bCs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</w:tr>
    </w:tbl>
    <w:p w14:paraId="7B4DF29C" w14:textId="77777777" w:rsidR="00687326" w:rsidRDefault="00687326" w:rsidP="00687326">
      <w:pPr>
        <w:spacing w:before="40" w:after="40" w:line="240" w:lineRule="auto"/>
        <w:outlineLvl w:val="0"/>
        <w:rPr>
          <w:rFonts w:ascii="Aptos" w:hAnsi="Aptos" w:cs="Arial"/>
          <w:b/>
          <w:sz w:val="24"/>
          <w:szCs w:val="24"/>
        </w:rPr>
      </w:pPr>
    </w:p>
    <w:p w14:paraId="430C288A" w14:textId="26A5DF5E" w:rsidR="00DA6D4F" w:rsidRPr="006256F9" w:rsidRDefault="00EB428B" w:rsidP="00DA6D4F">
      <w:pPr>
        <w:spacing w:before="40" w:after="40" w:line="240" w:lineRule="auto"/>
        <w:ind w:left="-426"/>
        <w:outlineLvl w:val="0"/>
        <w:rPr>
          <w:rFonts w:ascii="Aptos" w:hAnsi="Aptos" w:cs="Arial"/>
          <w:b/>
          <w:i/>
          <w:iCs/>
          <w:sz w:val="24"/>
          <w:szCs w:val="24"/>
        </w:rPr>
      </w:pPr>
      <w:r>
        <w:rPr>
          <w:rFonts w:ascii="Aptos" w:hAnsi="Aptos" w:cs="Arial"/>
          <w:b/>
          <w:sz w:val="24"/>
          <w:szCs w:val="24"/>
        </w:rPr>
        <w:t>Key Info</w:t>
      </w:r>
      <w:r w:rsidR="006256F9">
        <w:rPr>
          <w:rFonts w:ascii="Aptos" w:hAnsi="Aptos" w:cs="Arial"/>
          <w:b/>
          <w:sz w:val="24"/>
          <w:szCs w:val="24"/>
        </w:rPr>
        <w:t xml:space="preserve"> </w:t>
      </w:r>
      <w:r w:rsidR="006256F9" w:rsidRPr="00903702">
        <w:rPr>
          <w:rFonts w:ascii="Aptos" w:hAnsi="Aptos" w:cs="Arial"/>
          <w:b/>
          <w:i/>
          <w:iCs/>
          <w:sz w:val="20"/>
          <w:szCs w:val="20"/>
        </w:rPr>
        <w:t xml:space="preserve">(this helps us work out what </w:t>
      </w:r>
      <w:r w:rsidR="00903702" w:rsidRPr="00903702">
        <w:rPr>
          <w:rFonts w:ascii="Aptos" w:hAnsi="Aptos" w:cs="Arial"/>
          <w:b/>
          <w:i/>
          <w:iCs/>
          <w:sz w:val="20"/>
          <w:szCs w:val="20"/>
        </w:rPr>
        <w:t>this client is entitled to)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3953"/>
        <w:gridCol w:w="3659"/>
        <w:gridCol w:w="2642"/>
      </w:tblGrid>
      <w:tr w:rsidR="00DA6D4F" w14:paraId="67C82641" w14:textId="77777777" w:rsidTr="001B4C4F">
        <w:tc>
          <w:tcPr>
            <w:tcW w:w="0" w:type="auto"/>
            <w:gridSpan w:val="3"/>
            <w:shd w:val="clear" w:color="auto" w:fill="9E005E"/>
          </w:tcPr>
          <w:p w14:paraId="447C1897" w14:textId="23FA4DB9" w:rsidR="00DA6D4F" w:rsidRPr="0072283A" w:rsidRDefault="001E4DA1" w:rsidP="002473EB">
            <w:pPr>
              <w:spacing w:before="40" w:after="40"/>
              <w:outlineLvl w:val="0"/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>This Client Has…</w:t>
            </w:r>
          </w:p>
        </w:tc>
      </w:tr>
      <w:tr w:rsidR="00574264" w14:paraId="7E188531" w14:textId="77777777" w:rsidTr="001B4C4F">
        <w:trPr>
          <w:trHeight w:val="689"/>
        </w:trPr>
        <w:tc>
          <w:tcPr>
            <w:tcW w:w="0" w:type="auto"/>
          </w:tcPr>
          <w:p w14:paraId="4B0AF81B" w14:textId="6292B2C7" w:rsidR="00D502E2" w:rsidRPr="00D502E2" w:rsidRDefault="00D502E2" w:rsidP="00D502E2">
            <w:pPr>
              <w:spacing w:before="40" w:after="40"/>
              <w:jc w:val="center"/>
              <w:outlineLvl w:val="0"/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 xml:space="preserve">Average Monthly </w:t>
            </w:r>
            <w:r w:rsidRPr="00D502E2">
              <w:rPr>
                <w:rFonts w:ascii="Aptos" w:hAnsi="Aptos" w:cs="Arial"/>
                <w:b/>
              </w:rPr>
              <w:t>Income</w:t>
            </w:r>
            <w:r w:rsidR="004F542B">
              <w:rPr>
                <w:rFonts w:ascii="Aptos" w:hAnsi="Aptos" w:cs="Arial"/>
                <w:b/>
              </w:rPr>
              <w:t xml:space="preserve"> </w:t>
            </w:r>
            <w:r w:rsidR="00F83579">
              <w:rPr>
                <w:rFonts w:ascii="Aptos" w:hAnsi="Aptos" w:cs="Arial"/>
                <w:b/>
              </w:rPr>
              <w:t>(excluding PIP/AA/DLA)</w:t>
            </w:r>
          </w:p>
        </w:tc>
        <w:tc>
          <w:tcPr>
            <w:tcW w:w="0" w:type="auto"/>
          </w:tcPr>
          <w:p w14:paraId="03ADA358" w14:textId="771B1249" w:rsidR="00D502E2" w:rsidRPr="00D502E2" w:rsidRDefault="00D502E2" w:rsidP="00D502E2">
            <w:pPr>
              <w:spacing w:before="40" w:after="40"/>
              <w:jc w:val="center"/>
              <w:outlineLvl w:val="0"/>
              <w:rPr>
                <w:rFonts w:ascii="Aptos" w:hAnsi="Aptos" w:cs="Arial"/>
                <w:b/>
              </w:rPr>
            </w:pPr>
            <w:r w:rsidRPr="00D502E2">
              <w:rPr>
                <w:rFonts w:ascii="Aptos" w:hAnsi="Aptos" w:cs="Arial"/>
                <w:b/>
              </w:rPr>
              <w:t>Total savings/investments/capital</w:t>
            </w:r>
            <w:r w:rsidR="008643C2">
              <w:rPr>
                <w:rFonts w:ascii="Aptos" w:hAnsi="Aptos" w:cs="Arial"/>
                <w:b/>
              </w:rPr>
              <w:t xml:space="preserve"> </w:t>
            </w:r>
          </w:p>
        </w:tc>
        <w:tc>
          <w:tcPr>
            <w:tcW w:w="0" w:type="auto"/>
          </w:tcPr>
          <w:p w14:paraId="7EDCF7BA" w14:textId="747092C7" w:rsidR="00D502E2" w:rsidRPr="00D502E2" w:rsidRDefault="00D502E2" w:rsidP="00D502E2">
            <w:pPr>
              <w:spacing w:before="40" w:after="40"/>
              <w:jc w:val="center"/>
              <w:outlineLvl w:val="0"/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 xml:space="preserve">Average Monthly </w:t>
            </w:r>
            <w:r w:rsidRPr="00D502E2">
              <w:rPr>
                <w:rFonts w:ascii="Aptos" w:hAnsi="Aptos" w:cs="Arial"/>
                <w:b/>
              </w:rPr>
              <w:t>Housing costs</w:t>
            </w:r>
          </w:p>
        </w:tc>
      </w:tr>
      <w:tr w:rsidR="00574264" w14:paraId="293B8B17" w14:textId="77777777" w:rsidTr="001B4C4F">
        <w:trPr>
          <w:trHeight w:val="557"/>
        </w:trPr>
        <w:tc>
          <w:tcPr>
            <w:tcW w:w="0" w:type="auto"/>
          </w:tcPr>
          <w:p w14:paraId="71EC84C0" w14:textId="1DBBD022" w:rsidR="00D502E2" w:rsidRPr="001E4DA1" w:rsidRDefault="001E4DA1" w:rsidP="0001157B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1E4DA1">
              <w:rPr>
                <w:rFonts w:ascii="Aptos" w:hAnsi="Aptos" w:cs="Arial"/>
                <w:bCs/>
              </w:rPr>
              <w:t>£</w:t>
            </w:r>
          </w:p>
        </w:tc>
        <w:tc>
          <w:tcPr>
            <w:tcW w:w="0" w:type="auto"/>
          </w:tcPr>
          <w:p w14:paraId="19ADAF3D" w14:textId="492C7B4C" w:rsidR="00D502E2" w:rsidRPr="001E4DA1" w:rsidRDefault="001E4DA1" w:rsidP="0001157B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1E4DA1">
              <w:rPr>
                <w:rFonts w:ascii="Aptos" w:hAnsi="Aptos" w:cs="Arial"/>
                <w:bCs/>
              </w:rPr>
              <w:t>£</w:t>
            </w:r>
          </w:p>
        </w:tc>
        <w:tc>
          <w:tcPr>
            <w:tcW w:w="0" w:type="auto"/>
          </w:tcPr>
          <w:p w14:paraId="372889CF" w14:textId="4A82EF5F" w:rsidR="00D502E2" w:rsidRPr="001E4DA1" w:rsidRDefault="001E4DA1" w:rsidP="0001157B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1E4DA1">
              <w:rPr>
                <w:rFonts w:ascii="Aptos" w:hAnsi="Aptos" w:cs="Arial"/>
                <w:bCs/>
              </w:rPr>
              <w:t>£</w:t>
            </w:r>
          </w:p>
        </w:tc>
      </w:tr>
      <w:tr w:rsidR="00574264" w14:paraId="0F6FDBFF" w14:textId="77777777" w:rsidTr="001B4C4F">
        <w:trPr>
          <w:trHeight w:val="707"/>
        </w:trPr>
        <w:tc>
          <w:tcPr>
            <w:tcW w:w="0" w:type="auto"/>
          </w:tcPr>
          <w:p w14:paraId="38F9A54B" w14:textId="728479FA" w:rsidR="0070350C" w:rsidRPr="00BE0667" w:rsidRDefault="00715771" w:rsidP="0001157B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BE0667">
              <w:rPr>
                <w:rFonts w:ascii="Aptos" w:hAnsi="Aptos" w:cs="Arial"/>
                <w:bCs/>
              </w:rPr>
              <w:t>I have seen proof of this:</w:t>
            </w:r>
            <w:r w:rsidRPr="00BE0667">
              <w:rPr>
                <w:rFonts w:ascii="Aptos" w:hAnsi="Aptos" w:cs="Arial"/>
                <w:bCs/>
                <w:color w:val="A6A6A6" w:themeColor="background1" w:themeShade="A6"/>
              </w:rPr>
              <w:t xml:space="preserve"> </w:t>
            </w:r>
            <w:sdt>
              <w:sdtPr>
                <w:rPr>
                  <w:rFonts w:ascii="Aptos" w:hAnsi="Aptos" w:cs="Arial"/>
                  <w:bCs/>
                  <w:color w:val="A6A6A6" w:themeColor="background1" w:themeShade="A6"/>
                </w:rPr>
                <w:id w:val="-25959834"/>
                <w:placeholder>
                  <w:docPart w:val="62B00155AC724495BA6531D6DC679B10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color w:val="auto"/>
                </w:rPr>
              </w:sdtEndPr>
              <w:sdtContent>
                <w:r w:rsidRPr="00BE0667">
                  <w:rPr>
                    <w:rStyle w:val="PlaceholderText"/>
                    <w:rFonts w:ascii="Aptos" w:hAnsi="Aptos"/>
                    <w:color w:val="A6A6A6" w:themeColor="background1" w:themeShade="A6"/>
                  </w:rPr>
                  <w:t>Click to select</w:t>
                </w:r>
                <w:r w:rsidRPr="00BE0667">
                  <w:rPr>
                    <w:rFonts w:ascii="Aptos" w:hAnsi="Aptos" w:cs="Arial"/>
                    <w:bCs/>
                  </w:rPr>
                  <w:t xml:space="preserve"> </w:t>
                </w:r>
              </w:sdtContent>
            </w:sdt>
          </w:p>
        </w:tc>
        <w:tc>
          <w:tcPr>
            <w:tcW w:w="0" w:type="auto"/>
          </w:tcPr>
          <w:p w14:paraId="5C470AEE" w14:textId="7D7D770C" w:rsidR="0070350C" w:rsidRPr="00BE0667" w:rsidRDefault="00715771" w:rsidP="0001157B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BE0667">
              <w:rPr>
                <w:rFonts w:ascii="Aptos" w:hAnsi="Aptos" w:cs="Arial"/>
                <w:bCs/>
              </w:rPr>
              <w:t>I have seen proof of this:</w:t>
            </w:r>
            <w:r w:rsidRPr="00BE0667">
              <w:rPr>
                <w:rFonts w:ascii="Aptos" w:hAnsi="Aptos" w:cs="Arial"/>
                <w:bCs/>
                <w:color w:val="A6A6A6" w:themeColor="background1" w:themeShade="A6"/>
              </w:rPr>
              <w:t xml:space="preserve"> </w:t>
            </w:r>
            <w:sdt>
              <w:sdtPr>
                <w:rPr>
                  <w:rFonts w:ascii="Aptos" w:hAnsi="Aptos" w:cs="Arial"/>
                  <w:bCs/>
                  <w:color w:val="A6A6A6" w:themeColor="background1" w:themeShade="A6"/>
                </w:rPr>
                <w:id w:val="1741515445"/>
                <w:placeholder>
                  <w:docPart w:val="4768C886476449A193D361BA52A99E70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color w:val="auto"/>
                </w:rPr>
              </w:sdtEndPr>
              <w:sdtContent>
                <w:r w:rsidRPr="00BE0667">
                  <w:rPr>
                    <w:rStyle w:val="PlaceholderText"/>
                    <w:rFonts w:ascii="Aptos" w:hAnsi="Aptos"/>
                    <w:color w:val="A6A6A6" w:themeColor="background1" w:themeShade="A6"/>
                  </w:rPr>
                  <w:t>Click to select</w:t>
                </w:r>
                <w:r w:rsidRPr="00BE0667">
                  <w:rPr>
                    <w:rFonts w:ascii="Aptos" w:hAnsi="Aptos" w:cs="Arial"/>
                    <w:bCs/>
                  </w:rPr>
                  <w:t xml:space="preserve"> </w:t>
                </w:r>
              </w:sdtContent>
            </w:sdt>
          </w:p>
        </w:tc>
        <w:tc>
          <w:tcPr>
            <w:tcW w:w="0" w:type="auto"/>
          </w:tcPr>
          <w:p w14:paraId="2C7B40C0" w14:textId="77777777" w:rsidR="0070350C" w:rsidRDefault="0070350C" w:rsidP="0001157B">
            <w:pPr>
              <w:spacing w:before="40" w:after="40"/>
              <w:outlineLvl w:val="0"/>
              <w:rPr>
                <w:rFonts w:ascii="Aptos" w:hAnsi="Aptos" w:cs="Arial"/>
                <w:bCs/>
                <w:sz w:val="24"/>
                <w:szCs w:val="24"/>
              </w:rPr>
            </w:pPr>
          </w:p>
        </w:tc>
      </w:tr>
      <w:tr w:rsidR="00D502E2" w14:paraId="426DBF5B" w14:textId="77777777" w:rsidTr="00903702">
        <w:trPr>
          <w:trHeight w:val="688"/>
        </w:trPr>
        <w:tc>
          <w:tcPr>
            <w:tcW w:w="0" w:type="auto"/>
            <w:gridSpan w:val="3"/>
          </w:tcPr>
          <w:sdt>
            <w:sdtPr>
              <w:rPr>
                <w:rFonts w:cs="Arial"/>
                <w:bCs/>
              </w:rPr>
              <w:id w:val="-1211022199"/>
              <w:placeholder>
                <w:docPart w:val="D2690C867FB54CFFB93603358983EF7D"/>
              </w:placeholder>
            </w:sdtPr>
            <w:sdtEndPr>
              <w:rPr>
                <w:rFonts w:ascii="Aptos" w:hAnsi="Aptos"/>
              </w:rPr>
            </w:sdtEndPr>
            <w:sdtContent>
              <w:p w14:paraId="568B8B59" w14:textId="5C5B61DC" w:rsidR="00D502E2" w:rsidRPr="00FA3C21" w:rsidRDefault="00D502E2" w:rsidP="007A10DB">
                <w:pPr>
                  <w:spacing w:before="40" w:after="40"/>
                  <w:outlineLvl w:val="0"/>
                  <w:rPr>
                    <w:rFonts w:cs="Arial"/>
                    <w:bCs/>
                    <w:i/>
                    <w:iCs/>
                  </w:rPr>
                </w:pPr>
                <w:r>
                  <w:rPr>
                    <w:rFonts w:cs="Arial"/>
                    <w:bCs/>
                    <w:i/>
                    <w:iCs/>
                  </w:rPr>
                  <w:t>If applicable, please enter which benefits you have seen proof of here:</w:t>
                </w:r>
              </w:p>
            </w:sdtContent>
          </w:sdt>
        </w:tc>
      </w:tr>
    </w:tbl>
    <w:p w14:paraId="33E7481A" w14:textId="07068846" w:rsidR="00785933" w:rsidRPr="00A25289" w:rsidRDefault="00785933" w:rsidP="00A25289">
      <w:pPr>
        <w:tabs>
          <w:tab w:val="left" w:pos="284"/>
          <w:tab w:val="left" w:pos="5670"/>
          <w:tab w:val="left" w:pos="7371"/>
        </w:tabs>
        <w:spacing w:before="30" w:after="30" w:line="240" w:lineRule="auto"/>
        <w:outlineLvl w:val="0"/>
        <w:rPr>
          <w:rFonts w:ascii="Aptos" w:hAnsi="Aptos" w:cs="Arial"/>
          <w:bCs/>
          <w:sz w:val="12"/>
          <w:szCs w:val="12"/>
        </w:rPr>
      </w:pPr>
    </w:p>
    <w:p w14:paraId="5D7E7641" w14:textId="6B15BEF4" w:rsidR="003021D8" w:rsidRPr="008937CD" w:rsidRDefault="003F64CA" w:rsidP="00A0515C">
      <w:pPr>
        <w:spacing w:before="40" w:after="40" w:line="240" w:lineRule="auto"/>
        <w:ind w:left="-426"/>
        <w:outlineLvl w:val="0"/>
        <w:rPr>
          <w:rFonts w:ascii="Aptos" w:hAnsi="Aptos" w:cs="Arial"/>
          <w:b/>
          <w:sz w:val="24"/>
          <w:szCs w:val="24"/>
        </w:rPr>
      </w:pPr>
      <w:r w:rsidRPr="008937CD">
        <w:rPr>
          <w:rFonts w:ascii="Aptos" w:hAnsi="Aptos" w:cs="Arial"/>
          <w:b/>
          <w:sz w:val="24"/>
          <w:szCs w:val="24"/>
        </w:rPr>
        <w:t>Client’s Details</w:t>
      </w:r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2694"/>
        <w:gridCol w:w="1984"/>
        <w:gridCol w:w="3544"/>
      </w:tblGrid>
      <w:tr w:rsidR="00534CAF" w14:paraId="56E26FC2" w14:textId="77777777" w:rsidTr="00922A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27FC" w14:textId="47C2E3D4" w:rsidR="00534CAF" w:rsidRPr="007F48C5" w:rsidRDefault="00534CAF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Title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1A8E" w14:textId="37F20DDC" w:rsidR="00534CAF" w:rsidRPr="007F48C5" w:rsidRDefault="00404D20" w:rsidP="00E64077">
            <w:pPr>
              <w:spacing w:before="40" w:after="40"/>
              <w:outlineLvl w:val="0"/>
              <w:rPr>
                <w:rFonts w:ascii="Aptos" w:hAnsi="Aptos" w:cs="Arial"/>
                <w:b/>
              </w:rPr>
            </w:pPr>
            <w:r w:rsidRPr="007F48C5">
              <w:rPr>
                <w:rFonts w:ascii="Aptos" w:hAnsi="Aptos" w:cs="Arial"/>
                <w:bCs/>
              </w:rPr>
              <w:t xml:space="preserve"> </w:t>
            </w:r>
            <w:sdt>
              <w:sdtPr>
                <w:rPr>
                  <w:rFonts w:ascii="Aptos" w:hAnsi="Aptos" w:cs="Arial"/>
                  <w:bCs/>
                </w:rPr>
                <w:id w:val="882750030"/>
                <w:placeholder>
                  <w:docPart w:val="4ECE246331194AA994397F769B50ADFE"/>
                </w:placeholder>
                <w:temporary/>
                <w:showingPlcHdr/>
                <w:dropDownList>
                  <w:listItem w:value="Click to select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Others, please specify" w:value="Others, please specify"/>
                </w:dropDownList>
              </w:sdtPr>
              <w:sdtContent>
                <w:r w:rsidR="001D39D5" w:rsidRPr="007F48C5">
                  <w:rPr>
                    <w:rStyle w:val="PlaceholderText"/>
                    <w:color w:val="A6A6A6" w:themeColor="background1" w:themeShade="A6"/>
                  </w:rPr>
                  <w:t>Click to select</w:t>
                </w:r>
              </w:sdtContent>
            </w:sdt>
          </w:p>
        </w:tc>
      </w:tr>
      <w:tr w:rsidR="00581E6C" w:rsidRPr="00AF360B" w14:paraId="74541572" w14:textId="77777777" w:rsidTr="00922A27">
        <w:trPr>
          <w:trHeight w:val="389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7E64BD4" w14:textId="17F38AA4" w:rsidR="007A6615" w:rsidRPr="007F48C5" w:rsidRDefault="00534CAF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First Name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8F7E27F" w14:textId="48C25AC3" w:rsidR="007A6615" w:rsidRPr="007F48C5" w:rsidRDefault="007A6615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8B92437" w14:textId="43A9C944" w:rsidR="007A6615" w:rsidRPr="007F48C5" w:rsidRDefault="00534CAF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Family Name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1AF120B" w14:textId="1B9F1869" w:rsidR="007A6615" w:rsidRPr="007F48C5" w:rsidRDefault="007A6615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</w:tr>
      <w:tr w:rsidR="00581E6C" w14:paraId="250D1936" w14:textId="77777777" w:rsidTr="00922A27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8C7B45E" w14:textId="37D3B006" w:rsidR="007A6615" w:rsidRPr="007F48C5" w:rsidRDefault="00B77639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Date of Birth</w:t>
            </w:r>
          </w:p>
        </w:tc>
        <w:sdt>
          <w:sdtPr>
            <w:rPr>
              <w:rFonts w:ascii="Aptos" w:hAnsi="Aptos" w:cs="Arial"/>
              <w:bCs/>
            </w:rPr>
            <w:id w:val="-1622690217"/>
            <w:placeholder>
              <w:docPart w:val="74BF0F102B764698893260B18DDD5E41"/>
            </w:placeholder>
            <w:temporary/>
            <w:showingPlcHdr/>
            <w:date w:fullDate="2024-06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4" w:type="dxa"/>
                <w:tcBorders>
                  <w:bottom w:val="single" w:sz="4" w:space="0" w:color="auto"/>
                </w:tcBorders>
                <w:vAlign w:val="center"/>
              </w:tcPr>
              <w:p w14:paraId="005F6107" w14:textId="46251F8E" w:rsidR="007A6615" w:rsidRPr="007F48C5" w:rsidRDefault="00ED54CB" w:rsidP="00E64077">
                <w:pPr>
                  <w:spacing w:before="40" w:after="40"/>
                  <w:outlineLvl w:val="0"/>
                  <w:rPr>
                    <w:rFonts w:ascii="Aptos" w:hAnsi="Aptos" w:cs="Arial"/>
                    <w:bCs/>
                  </w:rPr>
                </w:pPr>
                <w:r w:rsidRPr="008A7780">
                  <w:rPr>
                    <w:color w:val="A6A6A6" w:themeColor="background1" w:themeShade="A6"/>
                  </w:rPr>
                  <w:t xml:space="preserve"> </w:t>
                </w:r>
                <w:r w:rsidRPr="008A7780">
                  <w:rPr>
                    <w:rStyle w:val="PlaceholderText"/>
                    <w:color w:val="A6A6A6" w:themeColor="background1" w:themeShade="A6"/>
                  </w:rPr>
                  <w:t>Click for calendar</w:t>
                </w:r>
              </w:p>
            </w:tc>
          </w:sdtContent>
        </w:sdt>
        <w:tc>
          <w:tcPr>
            <w:tcW w:w="1984" w:type="dxa"/>
            <w:vAlign w:val="center"/>
          </w:tcPr>
          <w:p w14:paraId="661A0C14" w14:textId="0F4FF07F" w:rsidR="007A6615" w:rsidRPr="007F48C5" w:rsidRDefault="00B77639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Gender</w:t>
            </w:r>
          </w:p>
        </w:tc>
        <w:sdt>
          <w:sdtPr>
            <w:rPr>
              <w:rFonts w:ascii="Aptos" w:hAnsi="Aptos" w:cs="Arial"/>
              <w:bCs/>
            </w:rPr>
            <w:tag w:val="Select"/>
            <w:id w:val="-574280513"/>
            <w:placeholder>
              <w:docPart w:val="0EDE6E7D34224B99BDD06D7D85C0A6A7"/>
            </w:placeholder>
            <w:temporary/>
            <w:showingPlcHdr/>
            <w15:color w:val="000000"/>
            <w:comboBox>
              <w:listItem w:displayText="Male" w:value="Male"/>
              <w:listItem w:displayText="Female" w:value="Female"/>
              <w:listItem w:displayText="Do not wish to disclose" w:value="Do not wish to disclose"/>
              <w:listItem w:displayText="Other, please specify" w:value="Other, please specify"/>
            </w:comboBox>
          </w:sdtPr>
          <w:sdtContent>
            <w:tc>
              <w:tcPr>
                <w:tcW w:w="3544" w:type="dxa"/>
              </w:tcPr>
              <w:p w14:paraId="104E4080" w14:textId="4BBD00FD" w:rsidR="005F6AE4" w:rsidRPr="007F48C5" w:rsidRDefault="00822D83" w:rsidP="008A4D37">
                <w:pPr>
                  <w:spacing w:before="40" w:after="40"/>
                  <w:outlineLvl w:val="0"/>
                  <w:rPr>
                    <w:rFonts w:ascii="Aptos" w:hAnsi="Aptos" w:cs="Arial"/>
                    <w:bCs/>
                  </w:rPr>
                </w:pPr>
                <w:r w:rsidRPr="007F48C5">
                  <w:rPr>
                    <w:rFonts w:ascii="Aptos" w:hAnsi="Aptos" w:cs="Arial"/>
                    <w:bCs/>
                    <w:color w:val="A6A6A6" w:themeColor="background1" w:themeShade="A6"/>
                  </w:rPr>
                  <w:t>Click to select</w:t>
                </w:r>
              </w:p>
            </w:tc>
          </w:sdtContent>
        </w:sdt>
      </w:tr>
      <w:tr w:rsidR="00A7578C" w14:paraId="4E19E5B1" w14:textId="77777777" w:rsidTr="00922A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CF4A1" w14:textId="2294278C" w:rsidR="00A7578C" w:rsidRPr="007F48C5" w:rsidRDefault="00A7578C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Address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166F4" w14:textId="77777777" w:rsidR="00A7578C" w:rsidRPr="007F48C5" w:rsidRDefault="00A7578C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09278DC4" w14:textId="3E221E23" w:rsidR="00A7578C" w:rsidRPr="000F4060" w:rsidRDefault="00A7578C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t>Main Tel.</w:t>
            </w:r>
            <w:r w:rsidRPr="007F48C5">
              <w:rPr>
                <w:rFonts w:ascii="Aptos" w:hAnsi="Aptos" w:cs="Arial"/>
                <w:bCs/>
              </w:rPr>
              <w:t xml:space="preserve"> no.</w:t>
            </w:r>
            <w:r>
              <w:rPr>
                <w:rFonts w:ascii="Aptos" w:hAnsi="Aptos" w:cs="Arial"/>
                <w:bCs/>
              </w:rPr>
              <w:t xml:space="preserve"> </w:t>
            </w:r>
            <w:r>
              <w:rPr>
                <w:rFonts w:ascii="Aptos" w:hAnsi="Aptos" w:cs="Arial"/>
                <w:bCs/>
                <w:i/>
                <w:iCs/>
              </w:rPr>
              <w:t>(Required)</w:t>
            </w:r>
          </w:p>
        </w:tc>
        <w:tc>
          <w:tcPr>
            <w:tcW w:w="3544" w:type="dxa"/>
            <w:vMerge w:val="restart"/>
          </w:tcPr>
          <w:p w14:paraId="4D764AA1" w14:textId="77777777" w:rsidR="00A7578C" w:rsidRPr="00AF360B" w:rsidRDefault="00A7578C" w:rsidP="00AF360B">
            <w:pPr>
              <w:tabs>
                <w:tab w:val="left" w:pos="5670"/>
                <w:tab w:val="left" w:pos="7371"/>
              </w:tabs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</w:tr>
      <w:tr w:rsidR="00A7578C" w14:paraId="18214A14" w14:textId="77777777" w:rsidTr="00922A27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8DA405" w14:textId="77777777" w:rsidR="00A7578C" w:rsidRPr="007F48C5" w:rsidRDefault="00A7578C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DA432A" w14:textId="421AEC0C" w:rsidR="00A7578C" w:rsidRPr="007F48C5" w:rsidRDefault="00A7578C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364F5296" w14:textId="704B922C" w:rsidR="00A7578C" w:rsidRPr="007F48C5" w:rsidRDefault="00A7578C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  <w:tc>
          <w:tcPr>
            <w:tcW w:w="3544" w:type="dxa"/>
            <w:vMerge/>
          </w:tcPr>
          <w:p w14:paraId="1C202467" w14:textId="77777777" w:rsidR="00A7578C" w:rsidRPr="00AF360B" w:rsidRDefault="00A7578C" w:rsidP="00AF360B">
            <w:pPr>
              <w:tabs>
                <w:tab w:val="left" w:pos="5670"/>
                <w:tab w:val="left" w:pos="7371"/>
              </w:tabs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</w:tr>
      <w:tr w:rsidR="00631667" w14:paraId="0CC3116B" w14:textId="77777777" w:rsidTr="00922A27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F82B" w14:textId="511641B1" w:rsidR="008D62D1" w:rsidRPr="007F48C5" w:rsidRDefault="00CE6807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Postcode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7F0A" w14:textId="77777777" w:rsidR="008D62D1" w:rsidRPr="007F48C5" w:rsidRDefault="008D62D1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59A4806" w14:textId="7A97635F" w:rsidR="008D62D1" w:rsidRPr="007F48C5" w:rsidRDefault="00C607E7" w:rsidP="00E6407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Email</w:t>
            </w:r>
          </w:p>
        </w:tc>
        <w:tc>
          <w:tcPr>
            <w:tcW w:w="3544" w:type="dxa"/>
          </w:tcPr>
          <w:p w14:paraId="5AC9DA28" w14:textId="77777777" w:rsidR="008D62D1" w:rsidRPr="00AF360B" w:rsidRDefault="008D62D1" w:rsidP="00AF360B">
            <w:pPr>
              <w:tabs>
                <w:tab w:val="left" w:pos="5670"/>
                <w:tab w:val="left" w:pos="7371"/>
              </w:tabs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</w:tr>
      <w:tr w:rsidR="00805AAE" w14:paraId="09641C1E" w14:textId="77777777" w:rsidTr="00922A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39A2" w14:textId="3E751282" w:rsidR="00805AAE" w:rsidRPr="007F48C5" w:rsidRDefault="00922A27" w:rsidP="008A4D3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t>Living arrangement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E01A" w14:textId="06AC4605" w:rsidR="00805AAE" w:rsidRPr="007F48C5" w:rsidRDefault="00000000" w:rsidP="008A4D3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sdt>
              <w:sdtPr>
                <w:rPr>
                  <w:rFonts w:ascii="Aptos" w:hAnsi="Aptos" w:cs="Arial"/>
                  <w:bCs/>
                </w:rPr>
                <w:id w:val="1747000848"/>
                <w:placeholder>
                  <w:docPart w:val="ED78ECD23A7046C9AEAD562237AADA83"/>
                </w:placeholder>
                <w:temporary/>
                <w:showingPlcHdr/>
                <w:dropDownList>
                  <w:listItem w:displayText="Asylum seeker in temporary accommodation" w:value="Asylum seeker in temporary accommodation"/>
                  <w:listItem w:displayText="Living alone" w:value="Living alone"/>
                  <w:listItem w:displayText="Living in a residential care home" w:value="Living in a residential care home"/>
                  <w:listItem w:displayText="Living with a carer" w:value="Living with a carer"/>
                  <w:listItem w:displayText="Living with a lodger" w:value="Living with a lodger"/>
                  <w:listItem w:displayText="Living with a partner" w:value="Living with a partner"/>
                  <w:listItem w:displayText="Living with family" w:value="Living with family"/>
                  <w:listItem w:displayText="Living with friends" w:value="Living with friends"/>
                  <w:listItem w:displayText="Living with a spouse" w:value="Living with a spouse"/>
                  <w:listItem w:displayText="Refugee in temporary accommodation" w:value="Refugee in temporary accommodation"/>
                  <w:listItem w:displayText="Homeless" w:value="Homeless"/>
                  <w:listItem w:displayText="Other, please specify" w:value="Other, please specify"/>
                </w:dropDownList>
              </w:sdtPr>
              <w:sdtContent>
                <w:r w:rsidR="00822D83" w:rsidRPr="007F48C5">
                  <w:rPr>
                    <w:rStyle w:val="PlaceholderText"/>
                    <w:color w:val="A6A6A6" w:themeColor="background1" w:themeShade="A6"/>
                  </w:rPr>
                  <w:t>Click to select</w:t>
                </w:r>
                <w:r w:rsidR="00822D83" w:rsidRPr="007F48C5">
                  <w:rPr>
                    <w:rFonts w:ascii="Aptos" w:hAnsi="Aptos" w:cs="Arial"/>
                    <w:bCs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3B54700" w14:textId="4F57374E" w:rsidR="00805AAE" w:rsidRPr="007F48C5" w:rsidRDefault="00D509B9" w:rsidP="008A4D3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Have a carer</w:t>
            </w:r>
            <w:r w:rsidR="00E71ADB" w:rsidRPr="007F48C5">
              <w:rPr>
                <w:rFonts w:ascii="Aptos" w:hAnsi="Aptos" w:cs="Arial"/>
                <w:bCs/>
              </w:rPr>
              <w:t>?</w:t>
            </w:r>
          </w:p>
        </w:tc>
        <w:tc>
          <w:tcPr>
            <w:tcW w:w="3544" w:type="dxa"/>
          </w:tcPr>
          <w:p w14:paraId="5C7180B9" w14:textId="414495A6" w:rsidR="00805AAE" w:rsidRPr="007F48C5" w:rsidRDefault="00000000" w:rsidP="008A4D37">
            <w:pPr>
              <w:spacing w:before="40" w:after="40"/>
              <w:outlineLvl w:val="0"/>
              <w:rPr>
                <w:rFonts w:ascii="Aptos" w:hAnsi="Aptos" w:cs="Arial"/>
                <w:b/>
              </w:rPr>
            </w:pPr>
            <w:sdt>
              <w:sdtPr>
                <w:rPr>
                  <w:rFonts w:ascii="Aptos" w:hAnsi="Aptos" w:cs="Arial"/>
                  <w:bCs/>
                </w:rPr>
                <w:id w:val="-419866736"/>
                <w:placeholder>
                  <w:docPart w:val="019F324A9D534EB5A8B4F32E8FB3459C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EF17C6" w:rsidRPr="007F48C5">
                  <w:rPr>
                    <w:rStyle w:val="PlaceholderText"/>
                    <w:color w:val="A6A6A6" w:themeColor="background1" w:themeShade="A6"/>
                  </w:rPr>
                  <w:t>Click to select</w:t>
                </w:r>
                <w:r w:rsidR="00EF17C6" w:rsidRPr="007F48C5">
                  <w:rPr>
                    <w:rFonts w:ascii="Aptos" w:hAnsi="Aptos" w:cs="Arial"/>
                    <w:bCs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</w:tr>
      <w:tr w:rsidR="000C6F30" w14:paraId="4C040534" w14:textId="77777777" w:rsidTr="00922A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F0DF" w14:textId="7D4D697D" w:rsidR="000C6F30" w:rsidRPr="007F48C5" w:rsidRDefault="000C6F30" w:rsidP="008A4D3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Ethnicity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5DB2" w14:textId="4750DDC1" w:rsidR="000C6F30" w:rsidRPr="007F48C5" w:rsidRDefault="00000000" w:rsidP="008A4D3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sdt>
              <w:sdtPr>
                <w:rPr>
                  <w:rFonts w:ascii="Aptos" w:hAnsi="Aptos" w:cs="Arial"/>
                  <w:bCs/>
                </w:rPr>
                <w:id w:val="-1750419507"/>
                <w:placeholder>
                  <w:docPart w:val="9DDD65D7A7C9445596DA8C167CFBBA71"/>
                </w:placeholder>
                <w:showingPlcHdr/>
                <w:dropDownList>
                  <w:listItem w:displayText="Asian British" w:value="Asian British"/>
                  <w:listItem w:displayText="Bangladeshi" w:value="Bangladeshi"/>
                  <w:listItem w:displayText="Black African" w:value="Black African"/>
                  <w:listItem w:displayText="Black African and White" w:value="Black African and White"/>
                  <w:listItem w:displayText="Black British" w:value="Black British"/>
                  <w:listItem w:displayText="Black Caribbean" w:value="Black Caribbean"/>
                  <w:listItem w:displayText="Black Caribbean and White" w:value="Black Caribbean and White"/>
                  <w:listItem w:displayText="Chinese" w:value="Chinese"/>
                  <w:listItem w:displayText="Do not wish to disclose" w:value="Do not wish to disclose"/>
                  <w:listItem w:displayText="European" w:value="European"/>
                  <w:listItem w:displayText="Indian" w:value="Indian"/>
                  <w:listItem w:displayText="Irish" w:value="Irish"/>
                  <w:listItem w:displayText="Japanese" w:value="Japanese"/>
                  <w:listItem w:displayText="North American" w:value="North American"/>
                  <w:listItem w:displayText="Other Asian background" w:value="Other Asian background"/>
                  <w:listItem w:displayText="Other Black background" w:value="Other Black background"/>
                  <w:listItem w:displayText="Other dual heritage" w:value="Other dual heritage"/>
                  <w:listItem w:displayText="Other ethnic group" w:value="Other ethnic group"/>
                  <w:listItem w:displayText="Other White background" w:value="Other White background"/>
                  <w:listItem w:displayText="Pakistani" w:value="Pakistani"/>
                  <w:listItem w:displayText="South American" w:value="South American"/>
                  <w:listItem w:displayText="Traveller" w:value="Traveller"/>
                  <w:listItem w:displayText="Turkish" w:value="Turkish"/>
                  <w:listItem w:displayText="Ukranian" w:value="Ukranian"/>
                  <w:listItem w:displayText="White British" w:value="White British"/>
                </w:dropDownList>
              </w:sdtPr>
              <w:sdtContent>
                <w:r w:rsidR="00546080" w:rsidRPr="007F48C5">
                  <w:rPr>
                    <w:rStyle w:val="PlaceholderText"/>
                    <w:color w:val="A6A6A6" w:themeColor="background1" w:themeShade="A6"/>
                  </w:rPr>
                  <w:t>Click to select</w:t>
                </w:r>
                <w:r w:rsidR="00546080" w:rsidRPr="007F48C5">
                  <w:rPr>
                    <w:rFonts w:ascii="Aptos" w:hAnsi="Aptos" w:cs="Arial"/>
                    <w:bCs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FC868D4" w14:textId="38F665CC" w:rsidR="000C6F30" w:rsidRPr="007F48C5" w:rsidRDefault="00A623F3" w:rsidP="008A4D3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Nationality</w:t>
            </w:r>
          </w:p>
        </w:tc>
        <w:tc>
          <w:tcPr>
            <w:tcW w:w="3544" w:type="dxa"/>
          </w:tcPr>
          <w:p w14:paraId="566A6DD2" w14:textId="77777777" w:rsidR="000C6F30" w:rsidRPr="007F48C5" w:rsidRDefault="000C6F30" w:rsidP="008A4D3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</w:tr>
      <w:tr w:rsidR="00A623F3" w14:paraId="127955E1" w14:textId="77777777" w:rsidTr="00922A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C64B" w14:textId="7C92DFDB" w:rsidR="00A623F3" w:rsidRPr="007F48C5" w:rsidRDefault="00DC245A" w:rsidP="008A4D3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 xml:space="preserve">Main </w:t>
            </w:r>
            <w:r w:rsidR="00C74727" w:rsidRPr="007F48C5">
              <w:rPr>
                <w:rFonts w:ascii="Aptos" w:hAnsi="Aptos" w:cs="Arial"/>
                <w:bCs/>
              </w:rPr>
              <w:t>Language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D031" w14:textId="77777777" w:rsidR="00A623F3" w:rsidRPr="007F48C5" w:rsidRDefault="00A623F3" w:rsidP="008A4D3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95889F8" w14:textId="44C2031B" w:rsidR="00A623F3" w:rsidRPr="007F48C5" w:rsidRDefault="00C74727" w:rsidP="008A4D37">
            <w:pPr>
              <w:spacing w:before="40" w:after="40"/>
              <w:outlineLvl w:val="0"/>
              <w:rPr>
                <w:rFonts w:ascii="Aptos" w:hAnsi="Aptos" w:cs="Arial"/>
                <w:bCs/>
                <w:sz w:val="20"/>
                <w:szCs w:val="20"/>
              </w:rPr>
            </w:pPr>
            <w:r w:rsidRPr="007F48C5">
              <w:rPr>
                <w:rFonts w:ascii="Aptos" w:hAnsi="Aptos" w:cs="Arial"/>
                <w:bCs/>
                <w:sz w:val="20"/>
                <w:szCs w:val="20"/>
              </w:rPr>
              <w:t xml:space="preserve">Interpreter </w:t>
            </w:r>
            <w:r w:rsidR="00F928D5" w:rsidRPr="007F48C5">
              <w:rPr>
                <w:rFonts w:ascii="Aptos" w:hAnsi="Aptos" w:cs="Arial"/>
                <w:bCs/>
                <w:sz w:val="20"/>
                <w:szCs w:val="20"/>
              </w:rPr>
              <w:t>needed</w:t>
            </w:r>
            <w:r w:rsidR="00DC245A" w:rsidRPr="007F48C5">
              <w:rPr>
                <w:rFonts w:ascii="Aptos" w:hAnsi="Aptos" w:cs="Arial"/>
                <w:bCs/>
                <w:sz w:val="20"/>
                <w:szCs w:val="20"/>
              </w:rPr>
              <w:t>?</w:t>
            </w:r>
          </w:p>
        </w:tc>
        <w:tc>
          <w:tcPr>
            <w:tcW w:w="3544" w:type="dxa"/>
          </w:tcPr>
          <w:p w14:paraId="64B1C256" w14:textId="265C264C" w:rsidR="00A623F3" w:rsidRPr="007F48C5" w:rsidRDefault="00000000" w:rsidP="008A4D37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sdt>
              <w:sdtPr>
                <w:rPr>
                  <w:rFonts w:ascii="Aptos" w:hAnsi="Aptos" w:cs="Arial"/>
                  <w:bCs/>
                </w:rPr>
                <w:id w:val="-1593932547"/>
                <w:placeholder>
                  <w:docPart w:val="CEEEA3FA788B4F70978CEEACE2D09DE7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771B86" w:rsidRPr="007F48C5">
                  <w:rPr>
                    <w:rStyle w:val="PlaceholderText"/>
                    <w:color w:val="A6A6A6" w:themeColor="background1" w:themeShade="A6"/>
                  </w:rPr>
                  <w:t>Click to select</w:t>
                </w:r>
                <w:r w:rsidR="00771B86" w:rsidRPr="007F48C5">
                  <w:rPr>
                    <w:rFonts w:ascii="Aptos" w:hAnsi="Aptos" w:cs="Arial"/>
                    <w:bCs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</w:tr>
    </w:tbl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0C710C" w:rsidRPr="0033024C" w14:paraId="1E1658F6" w14:textId="77777777" w:rsidTr="00E45F15">
        <w:trPr>
          <w:trHeight w:val="1068"/>
        </w:trPr>
        <w:tc>
          <w:tcPr>
            <w:tcW w:w="10349" w:type="dxa"/>
          </w:tcPr>
          <w:p w14:paraId="4CBEC392" w14:textId="423990B6" w:rsidR="000C710C" w:rsidRDefault="000C710C" w:rsidP="00210C14">
            <w:pPr>
              <w:tabs>
                <w:tab w:val="left" w:pos="9850"/>
              </w:tabs>
              <w:spacing w:after="0" w:line="240" w:lineRule="auto"/>
              <w:jc w:val="both"/>
              <w:rPr>
                <w:rFonts w:ascii="Aptos" w:hAnsi="Aptos" w:cs="Arial"/>
                <w:bCs/>
                <w:sz w:val="20"/>
                <w:szCs w:val="20"/>
              </w:rPr>
            </w:pPr>
            <w:r w:rsidRPr="00194EF8">
              <w:rPr>
                <w:rFonts w:ascii="Aptos" w:hAnsi="Aptos" w:cs="Arial"/>
                <w:b/>
                <w:sz w:val="24"/>
                <w:szCs w:val="24"/>
              </w:rPr>
              <w:t>Communication Needs</w:t>
            </w:r>
            <w:r w:rsidRPr="0033024C">
              <w:rPr>
                <w:rFonts w:ascii="Arial" w:hAnsi="Arial" w:cs="Arial"/>
                <w:szCs w:val="20"/>
              </w:rPr>
              <w:t xml:space="preserve"> </w:t>
            </w:r>
            <w:r w:rsidR="009B36B9" w:rsidRPr="00DB1D7D">
              <w:rPr>
                <w:rFonts w:ascii="Aptos" w:hAnsi="Aptos" w:cs="Arial"/>
                <w:bCs/>
                <w:i/>
                <w:iCs/>
              </w:rPr>
              <w:t xml:space="preserve">Please provide more information if the client </w:t>
            </w:r>
            <w:r w:rsidR="00210C14" w:rsidRPr="00DB1D7D">
              <w:rPr>
                <w:rFonts w:ascii="Aptos" w:hAnsi="Aptos" w:cs="Arial"/>
                <w:bCs/>
                <w:i/>
                <w:iCs/>
              </w:rPr>
              <w:t xml:space="preserve">has </w:t>
            </w:r>
            <w:r w:rsidRPr="00DB1D7D">
              <w:rPr>
                <w:rFonts w:ascii="Aptos" w:hAnsi="Aptos" w:cs="Arial"/>
                <w:bCs/>
                <w:i/>
                <w:iCs/>
              </w:rPr>
              <w:t>communication problems related to sensory impairments (speech, hearing</w:t>
            </w:r>
            <w:r w:rsidR="00001E92">
              <w:rPr>
                <w:rFonts w:ascii="Aptos" w:hAnsi="Aptos" w:cs="Arial"/>
                <w:bCs/>
                <w:i/>
                <w:iCs/>
              </w:rPr>
              <w:t xml:space="preserve">, </w:t>
            </w:r>
            <w:r w:rsidRPr="00DB1D7D">
              <w:rPr>
                <w:rFonts w:ascii="Aptos" w:hAnsi="Aptos" w:cs="Arial"/>
                <w:bCs/>
                <w:i/>
                <w:iCs/>
              </w:rPr>
              <w:t>visual impairments</w:t>
            </w:r>
            <w:r w:rsidR="00001E92">
              <w:rPr>
                <w:rFonts w:ascii="Aptos" w:hAnsi="Aptos" w:cs="Arial"/>
                <w:bCs/>
                <w:i/>
                <w:iCs/>
              </w:rPr>
              <w:t xml:space="preserve"> </w:t>
            </w:r>
            <w:r w:rsidR="00190A04" w:rsidRPr="00DB1D7D">
              <w:rPr>
                <w:rFonts w:ascii="Aptos" w:hAnsi="Aptos" w:cs="Arial"/>
                <w:bCs/>
                <w:i/>
                <w:iCs/>
              </w:rPr>
              <w:t>etc</w:t>
            </w:r>
            <w:r w:rsidRPr="00DB1D7D">
              <w:rPr>
                <w:rFonts w:ascii="Aptos" w:hAnsi="Aptos" w:cs="Arial"/>
                <w:bCs/>
                <w:i/>
                <w:iCs/>
              </w:rPr>
              <w:t>) and cognitive impairment</w:t>
            </w:r>
            <w:r w:rsidR="00EE2D66" w:rsidRPr="00DB1D7D">
              <w:rPr>
                <w:rFonts w:ascii="Aptos" w:hAnsi="Aptos" w:cs="Arial"/>
                <w:bCs/>
                <w:i/>
                <w:iCs/>
              </w:rPr>
              <w:t>s</w:t>
            </w:r>
            <w:r w:rsidRPr="00DB1D7D">
              <w:rPr>
                <w:rFonts w:ascii="Aptos" w:hAnsi="Aptos" w:cs="Arial"/>
                <w:bCs/>
                <w:i/>
                <w:iCs/>
              </w:rPr>
              <w:t xml:space="preserve"> (memory problems, mental health problems</w:t>
            </w:r>
            <w:r w:rsidR="00001E92">
              <w:rPr>
                <w:rFonts w:ascii="Aptos" w:hAnsi="Aptos" w:cs="Arial"/>
                <w:bCs/>
                <w:i/>
                <w:iCs/>
              </w:rPr>
              <w:t>,</w:t>
            </w:r>
            <w:r w:rsidRPr="00DB1D7D">
              <w:rPr>
                <w:rFonts w:ascii="Aptos" w:hAnsi="Aptos" w:cs="Arial"/>
                <w:bCs/>
                <w:i/>
                <w:iCs/>
              </w:rPr>
              <w:t xml:space="preserve"> learning</w:t>
            </w:r>
            <w:r w:rsidR="00194EF8" w:rsidRPr="00DB1D7D">
              <w:rPr>
                <w:rFonts w:ascii="Aptos" w:hAnsi="Aptos" w:cs="Arial"/>
                <w:bCs/>
                <w:i/>
                <w:iCs/>
              </w:rPr>
              <w:t xml:space="preserve"> difficulties and</w:t>
            </w:r>
            <w:r w:rsidRPr="00DB1D7D">
              <w:rPr>
                <w:rFonts w:ascii="Aptos" w:hAnsi="Aptos" w:cs="Arial"/>
                <w:bCs/>
                <w:i/>
                <w:iCs/>
              </w:rPr>
              <w:t xml:space="preserve"> disabilities</w:t>
            </w:r>
            <w:r w:rsidR="00190A04" w:rsidRPr="00DB1D7D">
              <w:rPr>
                <w:rFonts w:ascii="Aptos" w:hAnsi="Aptos" w:cs="Arial"/>
                <w:bCs/>
                <w:i/>
                <w:iCs/>
              </w:rPr>
              <w:t xml:space="preserve"> etc</w:t>
            </w:r>
            <w:r w:rsidRPr="00DB1D7D">
              <w:rPr>
                <w:rFonts w:ascii="Aptos" w:hAnsi="Aptos" w:cs="Arial"/>
                <w:bCs/>
                <w:i/>
                <w:iCs/>
              </w:rPr>
              <w:t>)</w:t>
            </w:r>
            <w:r w:rsidR="007F48C5" w:rsidRPr="00DB1D7D">
              <w:rPr>
                <w:rFonts w:ascii="Aptos" w:hAnsi="Aptos" w:cs="Arial"/>
                <w:bCs/>
                <w:i/>
                <w:iCs/>
              </w:rPr>
              <w:t>.</w:t>
            </w:r>
          </w:p>
          <w:p w14:paraId="68EB1EAC" w14:textId="77777777" w:rsidR="007F48C5" w:rsidRPr="007F48C5" w:rsidRDefault="007F48C5" w:rsidP="00210C14">
            <w:pPr>
              <w:tabs>
                <w:tab w:val="left" w:pos="9850"/>
              </w:tabs>
              <w:spacing w:after="0" w:line="240" w:lineRule="auto"/>
              <w:jc w:val="both"/>
              <w:rPr>
                <w:rFonts w:ascii="Aptos" w:hAnsi="Aptos" w:cs="Arial"/>
                <w:bCs/>
                <w:sz w:val="12"/>
                <w:szCs w:val="12"/>
              </w:rPr>
            </w:pPr>
          </w:p>
          <w:p w14:paraId="41F7B822" w14:textId="77777777" w:rsidR="000C710C" w:rsidRDefault="000C710C" w:rsidP="0002176E">
            <w:pPr>
              <w:spacing w:after="0"/>
              <w:rPr>
                <w:rFonts w:ascii="Arial" w:hAnsi="Arial" w:cs="Arial"/>
                <w:szCs w:val="20"/>
              </w:rPr>
            </w:pPr>
          </w:p>
          <w:p w14:paraId="463C9B15" w14:textId="77777777" w:rsidR="00692212" w:rsidRPr="00DE003C" w:rsidRDefault="00692212" w:rsidP="0002176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55B41D" w14:textId="77777777" w:rsidR="00706495" w:rsidRDefault="00706495" w:rsidP="0046189A">
      <w:pPr>
        <w:spacing w:after="120"/>
        <w:outlineLvl w:val="0"/>
        <w:rPr>
          <w:rFonts w:ascii="Arial" w:hAnsi="Arial" w:cs="Arial"/>
          <w:b/>
          <w:sz w:val="12"/>
          <w:szCs w:val="12"/>
        </w:rPr>
      </w:pPr>
    </w:p>
    <w:p w14:paraId="2AE0C3BD" w14:textId="77777777" w:rsidR="00706495" w:rsidRPr="00706495" w:rsidRDefault="00706495" w:rsidP="00A0515C">
      <w:pPr>
        <w:spacing w:before="40" w:after="40" w:line="240" w:lineRule="auto"/>
        <w:ind w:left="-426"/>
        <w:outlineLvl w:val="0"/>
        <w:rPr>
          <w:rFonts w:ascii="Aptos" w:hAnsi="Aptos" w:cs="Arial"/>
          <w:b/>
          <w:sz w:val="24"/>
          <w:szCs w:val="24"/>
        </w:rPr>
      </w:pPr>
      <w:r w:rsidRPr="00706495">
        <w:rPr>
          <w:rFonts w:ascii="Aptos" w:hAnsi="Aptos" w:cs="Arial"/>
          <w:b/>
          <w:sz w:val="24"/>
          <w:szCs w:val="24"/>
        </w:rPr>
        <w:t>Client’s Next of Kin</w:t>
      </w:r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3119"/>
        <w:gridCol w:w="1984"/>
        <w:gridCol w:w="3544"/>
      </w:tblGrid>
      <w:tr w:rsidR="00706495" w14:paraId="31C0B659" w14:textId="77777777" w:rsidTr="000217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EADA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Title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61B9" w14:textId="77777777" w:rsidR="00706495" w:rsidRPr="008A7780" w:rsidRDefault="00000000" w:rsidP="0002176E">
            <w:pPr>
              <w:spacing w:before="40" w:after="40"/>
              <w:outlineLvl w:val="0"/>
              <w:rPr>
                <w:rFonts w:ascii="Aptos" w:hAnsi="Aptos" w:cs="Arial"/>
                <w:b/>
              </w:rPr>
            </w:pPr>
            <w:sdt>
              <w:sdtPr>
                <w:rPr>
                  <w:rFonts w:ascii="Aptos" w:hAnsi="Aptos" w:cs="Arial"/>
                  <w:bCs/>
                </w:rPr>
                <w:id w:val="1667741747"/>
                <w:placeholder>
                  <w:docPart w:val="2D9275A48FF04B6DA243992B942366A3"/>
                </w:placeholder>
                <w:temporary/>
                <w:showingPlcHdr/>
                <w:dropDownList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Others, please specify" w:value="Others, please specify"/>
                </w:dropDownList>
              </w:sdtPr>
              <w:sdtContent>
                <w:r w:rsidR="00706495" w:rsidRPr="008A7780">
                  <w:rPr>
                    <w:rStyle w:val="PlaceholderText"/>
                    <w:color w:val="A6A6A6" w:themeColor="background1" w:themeShade="A6"/>
                  </w:rPr>
                  <w:t>Click to select</w:t>
                </w:r>
              </w:sdtContent>
            </w:sdt>
          </w:p>
        </w:tc>
      </w:tr>
      <w:tr w:rsidR="00706495" w14:paraId="78CC9B13" w14:textId="77777777" w:rsidTr="00B30E38"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49203A64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First Name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746CE1CC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01F364A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Family Name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8726D02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/>
              </w:rPr>
            </w:pPr>
          </w:p>
        </w:tc>
      </w:tr>
      <w:tr w:rsidR="00706495" w14:paraId="5DE8D302" w14:textId="77777777" w:rsidTr="00B30E38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5C660E54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Date of Birth</w:t>
            </w:r>
          </w:p>
        </w:tc>
        <w:sdt>
          <w:sdtPr>
            <w:rPr>
              <w:rFonts w:ascii="Aptos" w:hAnsi="Aptos" w:cs="Arial"/>
              <w:bCs/>
            </w:rPr>
            <w:id w:val="-913323840"/>
            <w:placeholder>
              <w:docPart w:val="1CF2685EC1E242A4AD67751C8F0764F9"/>
            </w:placeholder>
            <w:temporary/>
            <w:showingPlcHdr/>
            <w:date w:fullDate="2024-06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tcBorders>
                  <w:bottom w:val="single" w:sz="4" w:space="0" w:color="auto"/>
                </w:tcBorders>
                <w:vAlign w:val="center"/>
              </w:tcPr>
              <w:p w14:paraId="5240920B" w14:textId="56DA52DF" w:rsidR="00706495" w:rsidRPr="008A7780" w:rsidRDefault="00CD70F8" w:rsidP="0002176E">
                <w:pPr>
                  <w:spacing w:before="40" w:after="40"/>
                  <w:outlineLvl w:val="0"/>
                  <w:rPr>
                    <w:rFonts w:ascii="Aptos" w:hAnsi="Aptos" w:cs="Arial"/>
                    <w:bCs/>
                  </w:rPr>
                </w:pPr>
                <w:r w:rsidRPr="008A7780">
                  <w:rPr>
                    <w:color w:val="A6A6A6" w:themeColor="background1" w:themeShade="A6"/>
                  </w:rPr>
                  <w:t xml:space="preserve"> </w:t>
                </w:r>
                <w:r w:rsidRPr="008A7780">
                  <w:rPr>
                    <w:rStyle w:val="PlaceholderText"/>
                    <w:color w:val="A6A6A6" w:themeColor="background1" w:themeShade="A6"/>
                  </w:rPr>
                  <w:t>Click for calendar</w:t>
                </w:r>
              </w:p>
            </w:tc>
          </w:sdtContent>
        </w:sdt>
        <w:tc>
          <w:tcPr>
            <w:tcW w:w="1984" w:type="dxa"/>
            <w:vAlign w:val="center"/>
          </w:tcPr>
          <w:p w14:paraId="122F8E8F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Gender</w:t>
            </w:r>
          </w:p>
        </w:tc>
        <w:sdt>
          <w:sdtPr>
            <w:rPr>
              <w:rFonts w:ascii="Aptos" w:hAnsi="Aptos" w:cs="Arial"/>
              <w:b/>
            </w:rPr>
            <w:tag w:val="Select"/>
            <w:id w:val="-1985144159"/>
            <w:placeholder>
              <w:docPart w:val="2DFB849EAF644232BAB9B127AB6FD582"/>
            </w:placeholder>
            <w:temporary/>
            <w:showingPlcHdr/>
            <w15:color w:val="000000"/>
            <w:comboBox>
              <w:listItem w:displayText="Male" w:value="Male"/>
              <w:listItem w:displayText="Female" w:value="Female"/>
              <w:listItem w:displayText="Do not wish to disclose" w:value="Do not wish to disclose"/>
              <w:listItem w:displayText="Other, please specify" w:value="Other, please specify"/>
            </w:comboBox>
          </w:sdtPr>
          <w:sdtContent>
            <w:tc>
              <w:tcPr>
                <w:tcW w:w="3544" w:type="dxa"/>
              </w:tcPr>
              <w:p w14:paraId="457CC044" w14:textId="77777777" w:rsidR="00706495" w:rsidRPr="008A7780" w:rsidRDefault="00706495" w:rsidP="0002176E">
                <w:pPr>
                  <w:spacing w:before="40" w:after="40"/>
                  <w:outlineLvl w:val="0"/>
                  <w:rPr>
                    <w:rFonts w:ascii="Aptos" w:hAnsi="Aptos" w:cs="Arial"/>
                    <w:bCs/>
                  </w:rPr>
                </w:pPr>
                <w:r w:rsidRPr="008A7780">
                  <w:rPr>
                    <w:rStyle w:val="PlaceholderText"/>
                    <w:color w:val="A6A6A6" w:themeColor="background1" w:themeShade="A6"/>
                  </w:rPr>
                  <w:t>Click to select</w:t>
                </w:r>
              </w:p>
            </w:tc>
          </w:sdtContent>
        </w:sdt>
      </w:tr>
      <w:tr w:rsidR="00706495" w14:paraId="2D3DF410" w14:textId="77777777" w:rsidTr="00B30E3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3D98E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Address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EDF0A7" w14:textId="77777777" w:rsidR="00706495" w:rsidRPr="008A7780" w:rsidRDefault="00706495" w:rsidP="007845AB">
            <w:pPr>
              <w:rPr>
                <w:rFonts w:ascii="Aptos" w:hAnsi="Aptos" w:cs="Arial"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3362F3A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Landline no.</w:t>
            </w:r>
          </w:p>
        </w:tc>
        <w:tc>
          <w:tcPr>
            <w:tcW w:w="3544" w:type="dxa"/>
          </w:tcPr>
          <w:p w14:paraId="00BEA7F4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/>
              </w:rPr>
            </w:pPr>
          </w:p>
        </w:tc>
      </w:tr>
      <w:tr w:rsidR="00706495" w14:paraId="7B72F349" w14:textId="77777777" w:rsidTr="00B30E38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8DB09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7C9B8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45240C0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Mobile no.</w:t>
            </w:r>
          </w:p>
        </w:tc>
        <w:tc>
          <w:tcPr>
            <w:tcW w:w="3544" w:type="dxa"/>
          </w:tcPr>
          <w:p w14:paraId="128B0CB3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/>
              </w:rPr>
            </w:pPr>
          </w:p>
        </w:tc>
      </w:tr>
      <w:tr w:rsidR="00706495" w14:paraId="19CF8DE2" w14:textId="77777777" w:rsidTr="00B30E38"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2392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Postcode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48D2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F7F5D48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Email</w:t>
            </w:r>
          </w:p>
        </w:tc>
        <w:tc>
          <w:tcPr>
            <w:tcW w:w="3544" w:type="dxa"/>
          </w:tcPr>
          <w:p w14:paraId="742A6773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/>
              </w:rPr>
            </w:pPr>
          </w:p>
        </w:tc>
      </w:tr>
      <w:tr w:rsidR="00706495" w14:paraId="3D0251B8" w14:textId="77777777" w:rsidTr="00B30E3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C82E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Relationship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6594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5B3A294" w14:textId="77777777" w:rsidR="00706495" w:rsidRPr="008A7780" w:rsidRDefault="00706495" w:rsidP="0002176E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Provide care?</w:t>
            </w:r>
          </w:p>
        </w:tc>
        <w:tc>
          <w:tcPr>
            <w:tcW w:w="3544" w:type="dxa"/>
          </w:tcPr>
          <w:p w14:paraId="7770CA00" w14:textId="77777777" w:rsidR="00706495" w:rsidRPr="008A7780" w:rsidRDefault="00000000" w:rsidP="0002176E">
            <w:pPr>
              <w:spacing w:before="40" w:after="40"/>
              <w:outlineLvl w:val="0"/>
              <w:rPr>
                <w:rFonts w:ascii="Aptos" w:hAnsi="Aptos" w:cs="Arial"/>
                <w:b/>
              </w:rPr>
            </w:pPr>
            <w:sdt>
              <w:sdtPr>
                <w:rPr>
                  <w:rFonts w:ascii="Aptos" w:hAnsi="Aptos" w:cs="Arial"/>
                  <w:bCs/>
                  <w:color w:val="A6A6A6" w:themeColor="background1" w:themeShade="A6"/>
                </w:rPr>
                <w:id w:val="971100010"/>
                <w:placeholder>
                  <w:docPart w:val="B3454721E3DD459CA1D75BA1E85E7F27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706495" w:rsidRPr="008A7780">
                  <w:rPr>
                    <w:rStyle w:val="PlaceholderText"/>
                    <w:color w:val="A6A6A6" w:themeColor="background1" w:themeShade="A6"/>
                  </w:rPr>
                  <w:t>Click to select</w:t>
                </w:r>
                <w:r w:rsidR="00706495" w:rsidRPr="008A7780">
                  <w:rPr>
                    <w:rFonts w:ascii="Aptos" w:hAnsi="Aptos" w:cs="Arial"/>
                    <w:bCs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</w:tr>
    </w:tbl>
    <w:p w14:paraId="12AF8A25" w14:textId="77777777" w:rsidR="00706495" w:rsidRDefault="00706495" w:rsidP="0046189A">
      <w:pPr>
        <w:spacing w:after="120"/>
        <w:outlineLvl w:val="0"/>
        <w:rPr>
          <w:rFonts w:ascii="Arial" w:hAnsi="Arial" w:cs="Arial"/>
          <w:b/>
          <w:sz w:val="12"/>
          <w:szCs w:val="12"/>
        </w:rPr>
      </w:pPr>
    </w:p>
    <w:p w14:paraId="39929737" w14:textId="1EE1F34E" w:rsidR="00943F81" w:rsidRPr="008937CD" w:rsidRDefault="00943F81" w:rsidP="00A0515C">
      <w:pPr>
        <w:spacing w:before="40" w:after="40" w:line="240" w:lineRule="auto"/>
        <w:ind w:left="-426"/>
        <w:outlineLvl w:val="0"/>
        <w:rPr>
          <w:rFonts w:ascii="Aptos" w:hAnsi="Aptos" w:cs="Arial"/>
          <w:b/>
          <w:sz w:val="24"/>
          <w:szCs w:val="24"/>
        </w:rPr>
      </w:pPr>
      <w:r w:rsidRPr="008937CD">
        <w:rPr>
          <w:rFonts w:ascii="Aptos" w:hAnsi="Aptos" w:cs="Arial"/>
          <w:b/>
          <w:sz w:val="24"/>
          <w:szCs w:val="24"/>
        </w:rPr>
        <w:t>Reason</w:t>
      </w:r>
      <w:r w:rsidR="00E42EE5">
        <w:rPr>
          <w:rFonts w:ascii="Aptos" w:hAnsi="Aptos" w:cs="Arial"/>
          <w:b/>
          <w:sz w:val="24"/>
          <w:szCs w:val="24"/>
        </w:rPr>
        <w:t>(s)</w:t>
      </w:r>
      <w:r w:rsidRPr="008937CD">
        <w:rPr>
          <w:rFonts w:ascii="Aptos" w:hAnsi="Aptos" w:cs="Arial"/>
          <w:b/>
          <w:sz w:val="24"/>
          <w:szCs w:val="24"/>
        </w:rPr>
        <w:t xml:space="preserve"> for referral</w:t>
      </w:r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943F81" w14:paraId="581A722B" w14:textId="77777777" w:rsidTr="00DB1D7D">
        <w:trPr>
          <w:trHeight w:val="788"/>
        </w:trPr>
        <w:tc>
          <w:tcPr>
            <w:tcW w:w="10349" w:type="dxa"/>
            <w:shd w:val="clear" w:color="auto" w:fill="9E005E"/>
          </w:tcPr>
          <w:p w14:paraId="2785EE79" w14:textId="0E0E9FC0" w:rsidR="00692212" w:rsidRPr="00DB1D7D" w:rsidRDefault="00C8033F" w:rsidP="0002176E">
            <w:pPr>
              <w:spacing w:before="40" w:after="40"/>
              <w:outlineLvl w:val="0"/>
              <w:rPr>
                <w:rFonts w:ascii="Aptos" w:hAnsi="Aptos" w:cs="Arial"/>
                <w:bCs/>
                <w:i/>
                <w:iCs/>
                <w:sz w:val="20"/>
                <w:szCs w:val="20"/>
              </w:rPr>
            </w:pPr>
            <w:r w:rsidRPr="00DB1D7D">
              <w:rPr>
                <w:rFonts w:ascii="Aptos" w:hAnsi="Aptos" w:cs="Arial"/>
                <w:bCs/>
                <w:i/>
                <w:iCs/>
              </w:rPr>
              <w:t>Please provide a brief account of client’s circumstances</w:t>
            </w:r>
            <w:r w:rsidR="000A3285" w:rsidRPr="00DB1D7D">
              <w:rPr>
                <w:rFonts w:ascii="Aptos" w:hAnsi="Aptos" w:cs="Arial"/>
                <w:bCs/>
                <w:i/>
                <w:iCs/>
              </w:rPr>
              <w:t xml:space="preserve"> and </w:t>
            </w:r>
            <w:r w:rsidR="00F854A6" w:rsidRPr="00DB1D7D">
              <w:rPr>
                <w:rFonts w:ascii="Aptos" w:hAnsi="Aptos" w:cs="Arial"/>
                <w:bCs/>
                <w:i/>
                <w:iCs/>
              </w:rPr>
              <w:t>wh</w:t>
            </w:r>
            <w:r w:rsidR="00B75A3F" w:rsidRPr="00DB1D7D">
              <w:rPr>
                <w:rFonts w:ascii="Aptos" w:hAnsi="Aptos" w:cs="Arial"/>
                <w:bCs/>
                <w:i/>
                <w:iCs/>
              </w:rPr>
              <w:t xml:space="preserve">at factors are </w:t>
            </w:r>
            <w:r w:rsidR="002F7F2E">
              <w:rPr>
                <w:rFonts w:ascii="Aptos" w:hAnsi="Aptos" w:cs="Arial"/>
                <w:bCs/>
                <w:i/>
                <w:iCs/>
              </w:rPr>
              <w:t>responsible for their</w:t>
            </w:r>
            <w:r w:rsidR="00F854A6" w:rsidRPr="00DB1D7D">
              <w:rPr>
                <w:rFonts w:ascii="Aptos" w:hAnsi="Aptos" w:cs="Arial"/>
                <w:bCs/>
                <w:i/>
                <w:iCs/>
              </w:rPr>
              <w:t xml:space="preserve"> </w:t>
            </w:r>
            <w:r w:rsidR="005B4795" w:rsidRPr="00DB1D7D">
              <w:rPr>
                <w:rFonts w:ascii="Aptos" w:hAnsi="Aptos" w:cs="Arial"/>
                <w:bCs/>
                <w:i/>
                <w:iCs/>
              </w:rPr>
              <w:t>struggl</w:t>
            </w:r>
            <w:r w:rsidR="00B75A3F" w:rsidRPr="00DB1D7D">
              <w:rPr>
                <w:rFonts w:ascii="Aptos" w:hAnsi="Aptos" w:cs="Arial"/>
                <w:bCs/>
                <w:i/>
                <w:iCs/>
              </w:rPr>
              <w:t xml:space="preserve">e with </w:t>
            </w:r>
            <w:r w:rsidR="00D53549" w:rsidRPr="00DB1D7D">
              <w:rPr>
                <w:rFonts w:ascii="Aptos" w:hAnsi="Aptos" w:cs="Arial"/>
                <w:bCs/>
                <w:i/>
                <w:iCs/>
              </w:rPr>
              <w:t>their essential costs</w:t>
            </w:r>
            <w:r w:rsidR="000A3285" w:rsidRPr="00DB1D7D">
              <w:rPr>
                <w:rFonts w:ascii="Aptos" w:hAnsi="Aptos" w:cs="Arial"/>
                <w:bCs/>
                <w:i/>
                <w:iCs/>
              </w:rPr>
              <w:t>.</w:t>
            </w:r>
            <w:r w:rsidR="00B85468" w:rsidRPr="00DB1D7D">
              <w:rPr>
                <w:rFonts w:ascii="Aptos" w:hAnsi="Aptos" w:cs="Arial"/>
                <w:bCs/>
                <w:i/>
                <w:iCs/>
              </w:rPr>
              <w:t xml:space="preserve"> </w:t>
            </w:r>
            <w:r w:rsidR="007E74A8" w:rsidRPr="00DB1D7D">
              <w:rPr>
                <w:rFonts w:ascii="Aptos" w:hAnsi="Aptos" w:cs="Arial"/>
                <w:bCs/>
                <w:i/>
                <w:iCs/>
              </w:rPr>
              <w:t xml:space="preserve">Please include details of any measures </w:t>
            </w:r>
            <w:r w:rsidR="009573CB" w:rsidRPr="00DB1D7D">
              <w:rPr>
                <w:rFonts w:ascii="Aptos" w:hAnsi="Aptos" w:cs="Arial"/>
                <w:bCs/>
                <w:i/>
                <w:iCs/>
              </w:rPr>
              <w:t xml:space="preserve">taken so far by the client to </w:t>
            </w:r>
            <w:r w:rsidR="0049520B" w:rsidRPr="00DB1D7D">
              <w:rPr>
                <w:rFonts w:ascii="Aptos" w:hAnsi="Aptos" w:cs="Arial"/>
                <w:bCs/>
                <w:i/>
                <w:iCs/>
              </w:rPr>
              <w:t>address their situation, so we can best advise the client on possible next steps.</w:t>
            </w:r>
          </w:p>
        </w:tc>
      </w:tr>
      <w:tr w:rsidR="00DB1D7D" w14:paraId="3B25A811" w14:textId="77777777" w:rsidTr="00D53549">
        <w:trPr>
          <w:trHeight w:val="3174"/>
        </w:trPr>
        <w:tc>
          <w:tcPr>
            <w:tcW w:w="10349" w:type="dxa"/>
          </w:tcPr>
          <w:p w14:paraId="096D24B3" w14:textId="77777777" w:rsidR="00DB1D7D" w:rsidRPr="000A3285" w:rsidRDefault="00DB1D7D" w:rsidP="0002176E">
            <w:pPr>
              <w:spacing w:before="40" w:after="40"/>
              <w:outlineLvl w:val="0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3F587EC5" w14:textId="77777777" w:rsidR="00D31F61" w:rsidRDefault="00D31F61" w:rsidP="0046189A">
      <w:pPr>
        <w:spacing w:after="120"/>
        <w:outlineLvl w:val="0"/>
        <w:rPr>
          <w:rFonts w:ascii="Arial" w:hAnsi="Arial" w:cs="Arial"/>
          <w:b/>
          <w:sz w:val="12"/>
          <w:szCs w:val="12"/>
        </w:rPr>
      </w:pPr>
    </w:p>
    <w:p w14:paraId="64DAD598" w14:textId="406EB8E1" w:rsidR="008E5048" w:rsidRPr="008937CD" w:rsidRDefault="00DE003C" w:rsidP="008E5048">
      <w:pPr>
        <w:spacing w:before="40" w:after="40" w:line="240" w:lineRule="auto"/>
        <w:ind w:left="-426"/>
        <w:outlineLvl w:val="0"/>
        <w:rPr>
          <w:rFonts w:ascii="Aptos" w:hAnsi="Aptos" w:cs="Arial"/>
          <w:b/>
          <w:sz w:val="24"/>
          <w:szCs w:val="24"/>
        </w:rPr>
      </w:pPr>
      <w:r w:rsidRPr="008937CD">
        <w:rPr>
          <w:rFonts w:ascii="Aptos" w:hAnsi="Aptos" w:cs="Arial"/>
          <w:b/>
          <w:sz w:val="24"/>
          <w:szCs w:val="24"/>
        </w:rPr>
        <w:t>What type of support does the client require?</w:t>
      </w:r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7088"/>
      </w:tblGrid>
      <w:tr w:rsidR="006B564F" w14:paraId="68CF8772" w14:textId="77777777" w:rsidTr="006B564F">
        <w:tc>
          <w:tcPr>
            <w:tcW w:w="10349" w:type="dxa"/>
            <w:gridSpan w:val="2"/>
            <w:shd w:val="clear" w:color="auto" w:fill="9E005E"/>
          </w:tcPr>
          <w:p w14:paraId="4CCCD335" w14:textId="75E08B47" w:rsidR="006B564F" w:rsidRDefault="006B564F" w:rsidP="008937CD">
            <w:pPr>
              <w:spacing w:before="40" w:after="40"/>
              <w:outlineLvl w:val="0"/>
              <w:rPr>
                <w:rFonts w:cs="Arial"/>
                <w:bCs/>
              </w:rPr>
            </w:pPr>
            <w:r>
              <w:rPr>
                <w:rFonts w:ascii="Aptos" w:hAnsi="Aptos" w:cs="Arial"/>
                <w:bCs/>
                <w:i/>
                <w:iCs/>
              </w:rPr>
              <w:t xml:space="preserve">Note: Grants towards utility costs will be paid directly to the utility provider where possible. To support with groceries/white goods costs, vouchers will be issued. Please indicate which retailers would be best for the client. </w:t>
            </w:r>
            <w:r w:rsidRPr="00CB18F6">
              <w:rPr>
                <w:rFonts w:ascii="Aptos" w:hAnsi="Aptos" w:cs="Arial"/>
                <w:b/>
                <w:i/>
                <w:iCs/>
              </w:rPr>
              <w:t>Retailers marked with ( * ) provide vouchers which are redeemable in-store only</w:t>
            </w:r>
            <w:r>
              <w:rPr>
                <w:rFonts w:ascii="Aptos" w:hAnsi="Aptos" w:cs="Arial"/>
                <w:b/>
                <w:i/>
                <w:iCs/>
              </w:rPr>
              <w:t>.</w:t>
            </w:r>
          </w:p>
        </w:tc>
      </w:tr>
      <w:tr w:rsidR="00AB0225" w14:paraId="06899859" w14:textId="77777777" w:rsidTr="00927D49">
        <w:tc>
          <w:tcPr>
            <w:tcW w:w="3261" w:type="dxa"/>
          </w:tcPr>
          <w:p w14:paraId="20C70C9E" w14:textId="70651438" w:rsidR="00AB0225" w:rsidRPr="000D288F" w:rsidRDefault="007A11EB" w:rsidP="00DE003C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t>W</w:t>
            </w:r>
            <w:r w:rsidR="007F28D6" w:rsidRPr="000D288F">
              <w:rPr>
                <w:rFonts w:ascii="Aptos" w:hAnsi="Aptos" w:cs="Arial"/>
                <w:bCs/>
              </w:rPr>
              <w:t xml:space="preserve">hite </w:t>
            </w:r>
            <w:r>
              <w:rPr>
                <w:rFonts w:ascii="Aptos" w:hAnsi="Aptos" w:cs="Arial"/>
                <w:bCs/>
              </w:rPr>
              <w:t>G</w:t>
            </w:r>
            <w:r w:rsidR="007F28D6" w:rsidRPr="000D288F">
              <w:rPr>
                <w:rFonts w:ascii="Aptos" w:hAnsi="Aptos" w:cs="Arial"/>
                <w:bCs/>
              </w:rPr>
              <w:t>oods</w:t>
            </w:r>
            <w:r>
              <w:rPr>
                <w:rFonts w:ascii="Aptos" w:hAnsi="Aptos" w:cs="Arial"/>
                <w:bCs/>
              </w:rPr>
              <w:t>/Bedding</w:t>
            </w:r>
            <w:r w:rsidR="00C03C3C">
              <w:rPr>
                <w:rFonts w:ascii="Aptos" w:hAnsi="Aptos" w:cs="Arial"/>
                <w:bCs/>
              </w:rPr>
              <w:t>/Clothing</w:t>
            </w:r>
            <w:r w:rsidR="004F60D1">
              <w:rPr>
                <w:rFonts w:ascii="Aptos" w:hAnsi="Aptos" w:cs="Arial"/>
                <w:bCs/>
              </w:rPr>
              <w:t xml:space="preserve"> Voucher</w:t>
            </w:r>
          </w:p>
        </w:tc>
        <w:tc>
          <w:tcPr>
            <w:tcW w:w="7088" w:type="dxa"/>
          </w:tcPr>
          <w:sdt>
            <w:sdtPr>
              <w:rPr>
                <w:rFonts w:cs="Arial"/>
                <w:bCs/>
              </w:rPr>
              <w:id w:val="-487635576"/>
              <w:placeholder>
                <w:docPart w:val="7A3116B6DF10459C935E78888D08C5D7"/>
              </w:placeholder>
            </w:sdtPr>
            <w:sdtEndPr>
              <w:rPr>
                <w:rFonts w:ascii="Aptos" w:hAnsi="Aptos"/>
              </w:rPr>
            </w:sdtEndPr>
            <w:sdtContent>
              <w:p w14:paraId="0F3BDC92" w14:textId="75134B56" w:rsidR="00D53549" w:rsidRPr="00D53549" w:rsidRDefault="00D53549" w:rsidP="008937CD">
                <w:pPr>
                  <w:spacing w:before="40" w:after="40"/>
                  <w:outlineLvl w:val="0"/>
                  <w:rPr>
                    <w:rFonts w:cs="Arial"/>
                    <w:bCs/>
                    <w:i/>
                    <w:iCs/>
                  </w:rPr>
                </w:pPr>
                <w:r>
                  <w:rPr>
                    <w:rFonts w:cs="Arial"/>
                    <w:bCs/>
                    <w:i/>
                    <w:iCs/>
                  </w:rPr>
                  <w:t>Argos</w:t>
                </w:r>
                <w:r w:rsidR="00425ACF">
                  <w:rPr>
                    <w:rFonts w:cs="Arial"/>
                    <w:bCs/>
                    <w:i/>
                    <w:iCs/>
                  </w:rPr>
                  <w:t>/B&amp;Q</w:t>
                </w:r>
                <w:r>
                  <w:rPr>
                    <w:rFonts w:cs="Arial"/>
                    <w:bCs/>
                    <w:i/>
                    <w:iCs/>
                  </w:rPr>
                  <w:t>/Curry’s/IKEA</w:t>
                </w:r>
              </w:p>
            </w:sdtContent>
          </w:sdt>
        </w:tc>
      </w:tr>
      <w:tr w:rsidR="00AB0225" w14:paraId="18DB7EA9" w14:textId="77777777" w:rsidTr="00927D49">
        <w:tc>
          <w:tcPr>
            <w:tcW w:w="3261" w:type="dxa"/>
          </w:tcPr>
          <w:p w14:paraId="67A6307F" w14:textId="7D4C7AEB" w:rsidR="00AB0225" w:rsidRPr="00A458BD" w:rsidRDefault="007F28D6" w:rsidP="00DE003C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0D288F">
              <w:rPr>
                <w:rFonts w:ascii="Aptos" w:hAnsi="Aptos" w:cs="Arial"/>
                <w:bCs/>
              </w:rPr>
              <w:t>Grocery</w:t>
            </w:r>
            <w:r w:rsidR="005F1967" w:rsidRPr="000D288F">
              <w:rPr>
                <w:rFonts w:ascii="Aptos" w:hAnsi="Aptos" w:cs="Arial"/>
                <w:bCs/>
              </w:rPr>
              <w:t xml:space="preserve"> Voucher</w:t>
            </w:r>
            <w:r w:rsidR="00BD3E58">
              <w:rPr>
                <w:rFonts w:ascii="Aptos" w:hAnsi="Aptos" w:cs="Arial"/>
                <w:bCs/>
              </w:rPr>
              <w:t xml:space="preserve"> </w:t>
            </w:r>
          </w:p>
        </w:tc>
        <w:tc>
          <w:tcPr>
            <w:tcW w:w="7088" w:type="dxa"/>
          </w:tcPr>
          <w:p w14:paraId="6D9F71BE" w14:textId="720C4C49" w:rsidR="00AB0225" w:rsidRPr="004D5053" w:rsidRDefault="00E97653" w:rsidP="008937CD">
            <w:pPr>
              <w:spacing w:before="40" w:after="40"/>
              <w:outlineLvl w:val="0"/>
              <w:rPr>
                <w:color w:val="666666"/>
              </w:rPr>
            </w:pPr>
            <w:r>
              <w:rPr>
                <w:rFonts w:cs="Arial"/>
                <w:bCs/>
                <w:i/>
                <w:iCs/>
              </w:rPr>
              <w:t>Aldi</w:t>
            </w:r>
            <w:r w:rsidR="00D076BF">
              <w:rPr>
                <w:rFonts w:cs="Arial"/>
                <w:bCs/>
                <w:i/>
                <w:iCs/>
              </w:rPr>
              <w:t>*</w:t>
            </w:r>
            <w:r>
              <w:rPr>
                <w:rFonts w:cs="Arial"/>
                <w:bCs/>
                <w:i/>
                <w:iCs/>
              </w:rPr>
              <w:t>/Asda/Iceland/</w:t>
            </w:r>
            <w:r w:rsidR="00C42EE1">
              <w:rPr>
                <w:rFonts w:cs="Arial"/>
                <w:bCs/>
                <w:i/>
                <w:iCs/>
              </w:rPr>
              <w:t>M&amp;S/</w:t>
            </w:r>
            <w:r>
              <w:rPr>
                <w:rFonts w:cs="Arial"/>
                <w:bCs/>
                <w:i/>
                <w:iCs/>
              </w:rPr>
              <w:t>Morrisons</w:t>
            </w:r>
            <w:r w:rsidR="00D076BF">
              <w:rPr>
                <w:rFonts w:cs="Arial"/>
                <w:bCs/>
                <w:i/>
                <w:iCs/>
              </w:rPr>
              <w:t>*</w:t>
            </w:r>
            <w:r>
              <w:rPr>
                <w:rFonts w:cs="Arial"/>
                <w:bCs/>
                <w:i/>
                <w:iCs/>
              </w:rPr>
              <w:t>/Sainsbury’s/Tesco</w:t>
            </w:r>
            <w:r w:rsidR="00D076BF">
              <w:rPr>
                <w:rFonts w:cs="Arial"/>
                <w:bCs/>
                <w:i/>
                <w:iCs/>
              </w:rPr>
              <w:t>*</w:t>
            </w:r>
            <w:r>
              <w:rPr>
                <w:rFonts w:cs="Arial"/>
                <w:bCs/>
                <w:i/>
                <w:iCs/>
              </w:rPr>
              <w:t>/Waitrose</w:t>
            </w:r>
          </w:p>
        </w:tc>
      </w:tr>
      <w:tr w:rsidR="00AB0225" w14:paraId="3C935A09" w14:textId="77777777" w:rsidTr="00927D49">
        <w:tc>
          <w:tcPr>
            <w:tcW w:w="3261" w:type="dxa"/>
          </w:tcPr>
          <w:p w14:paraId="3796DDF4" w14:textId="10DBC08B" w:rsidR="00AB0225" w:rsidRPr="000D288F" w:rsidRDefault="00BC144F" w:rsidP="00DE003C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0D288F">
              <w:rPr>
                <w:rFonts w:ascii="Aptos" w:hAnsi="Aptos" w:cs="Arial"/>
                <w:bCs/>
              </w:rPr>
              <w:t xml:space="preserve">Utility </w:t>
            </w:r>
            <w:r w:rsidR="004F60D1">
              <w:rPr>
                <w:rFonts w:ascii="Aptos" w:hAnsi="Aptos" w:cs="Arial"/>
                <w:bCs/>
              </w:rPr>
              <w:t>B</w:t>
            </w:r>
            <w:r w:rsidRPr="000D288F">
              <w:rPr>
                <w:rFonts w:ascii="Aptos" w:hAnsi="Aptos" w:cs="Arial"/>
                <w:bCs/>
              </w:rPr>
              <w:t>ills</w:t>
            </w:r>
            <w:r w:rsidR="004F60D1">
              <w:rPr>
                <w:rFonts w:ascii="Aptos" w:hAnsi="Aptos" w:cs="Arial"/>
                <w:bCs/>
              </w:rPr>
              <w:t xml:space="preserve"> (Energy, Water, Broadband</w:t>
            </w:r>
            <w:r w:rsidR="008D0A81">
              <w:rPr>
                <w:rFonts w:ascii="Aptos" w:hAnsi="Aptos" w:cs="Arial"/>
                <w:bCs/>
              </w:rPr>
              <w:t>, Utilit</w:t>
            </w:r>
            <w:r w:rsidR="00F357C3">
              <w:rPr>
                <w:rFonts w:ascii="Aptos" w:hAnsi="Aptos" w:cs="Arial"/>
                <w:bCs/>
              </w:rPr>
              <w:t xml:space="preserve">y-Related </w:t>
            </w:r>
            <w:r w:rsidR="008D0A81">
              <w:rPr>
                <w:rFonts w:ascii="Aptos" w:hAnsi="Aptos" w:cs="Arial"/>
                <w:bCs/>
              </w:rPr>
              <w:t>Service Charges</w:t>
            </w:r>
            <w:r w:rsidR="004F60D1">
              <w:rPr>
                <w:rFonts w:ascii="Aptos" w:hAnsi="Aptos" w:cs="Arial"/>
                <w:bCs/>
              </w:rPr>
              <w:t>)</w:t>
            </w:r>
          </w:p>
        </w:tc>
        <w:tc>
          <w:tcPr>
            <w:tcW w:w="7088" w:type="dxa"/>
          </w:tcPr>
          <w:sdt>
            <w:sdtPr>
              <w:rPr>
                <w:rFonts w:cs="Arial"/>
                <w:bCs/>
              </w:rPr>
              <w:id w:val="-1147822296"/>
              <w:placeholder>
                <w:docPart w:val="201C6EA80B54440E895C6898F98B183C"/>
              </w:placeholder>
              <w:showingPlcHdr/>
            </w:sdtPr>
            <w:sdtEndPr>
              <w:rPr>
                <w:rFonts w:ascii="Aptos" w:hAnsi="Aptos"/>
              </w:rPr>
            </w:sdtEndPr>
            <w:sdtContent>
              <w:p w14:paraId="31CDBB33" w14:textId="662E3F4E" w:rsidR="00AB0225" w:rsidRPr="00957706" w:rsidRDefault="004F3A34" w:rsidP="008937CD">
                <w:pPr>
                  <w:spacing w:before="40" w:after="40"/>
                  <w:outlineLvl w:val="0"/>
                  <w:rPr>
                    <w:color w:val="666666"/>
                  </w:rPr>
                </w:pPr>
                <w:r w:rsidRPr="008D32C5">
                  <w:rPr>
                    <w:rStyle w:val="PlaceholderText"/>
                    <w:color w:val="A6A6A6" w:themeColor="background1" w:themeShade="A6"/>
                  </w:rPr>
                  <w:t>Click to enter text.</w:t>
                </w:r>
              </w:p>
            </w:sdtContent>
          </w:sdt>
        </w:tc>
      </w:tr>
      <w:tr w:rsidR="00AB0225" w14:paraId="11537E86" w14:textId="77777777" w:rsidTr="00927D49">
        <w:tc>
          <w:tcPr>
            <w:tcW w:w="3261" w:type="dxa"/>
          </w:tcPr>
          <w:p w14:paraId="625B3D1C" w14:textId="5BAA84DE" w:rsidR="00AB0225" w:rsidRPr="000D288F" w:rsidRDefault="00BC144F" w:rsidP="00DE003C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0D288F">
              <w:rPr>
                <w:rFonts w:ascii="Aptos" w:hAnsi="Aptos" w:cs="Arial"/>
                <w:bCs/>
              </w:rPr>
              <w:t>Other</w:t>
            </w:r>
            <w:r w:rsidR="00F357C3">
              <w:rPr>
                <w:rFonts w:ascii="Aptos" w:hAnsi="Aptos" w:cs="Arial"/>
                <w:bCs/>
              </w:rPr>
              <w:t xml:space="preserve"> (Including</w:t>
            </w:r>
            <w:r w:rsidR="00425ACF">
              <w:rPr>
                <w:rFonts w:ascii="Aptos" w:hAnsi="Aptos" w:cs="Arial"/>
                <w:bCs/>
              </w:rPr>
              <w:t xml:space="preserve"> </w:t>
            </w:r>
            <w:r w:rsidR="00F357C3">
              <w:rPr>
                <w:rFonts w:ascii="Aptos" w:hAnsi="Aptos" w:cs="Arial"/>
                <w:bCs/>
              </w:rPr>
              <w:t>Preventative Support)</w:t>
            </w:r>
          </w:p>
        </w:tc>
        <w:tc>
          <w:tcPr>
            <w:tcW w:w="7088" w:type="dxa"/>
          </w:tcPr>
          <w:sdt>
            <w:sdtPr>
              <w:rPr>
                <w:rFonts w:cs="Arial"/>
                <w:bCs/>
              </w:rPr>
              <w:id w:val="-1720425697"/>
              <w:placeholder>
                <w:docPart w:val="68204ECC5FBE497C8F425B3C46C95416"/>
              </w:placeholder>
              <w:showingPlcHdr/>
            </w:sdtPr>
            <w:sdtEndPr>
              <w:rPr>
                <w:rFonts w:ascii="Aptos" w:hAnsi="Aptos"/>
              </w:rPr>
            </w:sdtEndPr>
            <w:sdtContent>
              <w:p w14:paraId="61443935" w14:textId="48887994" w:rsidR="00AB0225" w:rsidRPr="00C67503" w:rsidRDefault="000C1054" w:rsidP="008937CD">
                <w:pPr>
                  <w:spacing w:before="40" w:after="40"/>
                  <w:outlineLvl w:val="0"/>
                  <w:rPr>
                    <w:rFonts w:cs="Arial"/>
                    <w:bCs/>
                  </w:rPr>
                </w:pPr>
                <w:r w:rsidRPr="008D32C5">
                  <w:rPr>
                    <w:rStyle w:val="PlaceholderText"/>
                    <w:color w:val="A6A6A6" w:themeColor="background1" w:themeShade="A6"/>
                  </w:rPr>
                  <w:t>Click to enter text.</w:t>
                </w:r>
              </w:p>
            </w:sdtContent>
          </w:sdt>
        </w:tc>
      </w:tr>
    </w:tbl>
    <w:p w14:paraId="1BF49163" w14:textId="77777777" w:rsidR="001C23AC" w:rsidRPr="00EE2D66" w:rsidRDefault="001C23AC" w:rsidP="00E91F29">
      <w:pPr>
        <w:spacing w:before="40" w:after="40" w:line="240" w:lineRule="auto"/>
        <w:outlineLvl w:val="0"/>
        <w:rPr>
          <w:rFonts w:ascii="Aptos" w:hAnsi="Aptos" w:cs="Arial"/>
          <w:b/>
          <w:sz w:val="12"/>
          <w:szCs w:val="12"/>
        </w:rPr>
      </w:pPr>
    </w:p>
    <w:p w14:paraId="56ACBF48" w14:textId="24F3298D" w:rsidR="00757FFD" w:rsidRPr="00706495" w:rsidRDefault="00ED76A6" w:rsidP="00CC2756">
      <w:pPr>
        <w:spacing w:before="40" w:after="40" w:line="240" w:lineRule="auto"/>
        <w:ind w:left="-426"/>
        <w:outlineLvl w:val="0"/>
        <w:rPr>
          <w:rFonts w:ascii="Aptos" w:hAnsi="Aptos" w:cs="Arial"/>
          <w:b/>
          <w:sz w:val="24"/>
          <w:szCs w:val="24"/>
        </w:rPr>
      </w:pPr>
      <w:r w:rsidRPr="00706495">
        <w:rPr>
          <w:rFonts w:ascii="Aptos" w:hAnsi="Aptos" w:cs="Arial"/>
          <w:b/>
          <w:sz w:val="24"/>
          <w:szCs w:val="24"/>
        </w:rPr>
        <w:t xml:space="preserve">Professional </w:t>
      </w:r>
      <w:r w:rsidR="00757FFD" w:rsidRPr="00706495">
        <w:rPr>
          <w:rFonts w:ascii="Aptos" w:hAnsi="Aptos" w:cs="Arial"/>
          <w:b/>
          <w:sz w:val="24"/>
          <w:szCs w:val="24"/>
        </w:rPr>
        <w:t>Referrer’s Details</w:t>
      </w:r>
    </w:p>
    <w:tbl>
      <w:tblPr>
        <w:tblStyle w:val="TableGrid"/>
        <w:tblpPr w:leftFromText="181" w:rightFromText="181" w:vertAnchor="text" w:horzAnchor="margin" w:tblpX="-430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2126"/>
        <w:gridCol w:w="3260"/>
      </w:tblGrid>
      <w:tr w:rsidR="00622ABF" w14:paraId="03A145A2" w14:textId="77777777" w:rsidTr="00FB70A7">
        <w:trPr>
          <w:trHeight w:val="422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7E412425" w14:textId="1A394409" w:rsidR="00FF7200" w:rsidRPr="00002123" w:rsidRDefault="007F7514" w:rsidP="007E1641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002123">
              <w:rPr>
                <w:rFonts w:ascii="Aptos" w:hAnsi="Aptos" w:cs="Arial"/>
                <w:bCs/>
              </w:rPr>
              <w:t>Name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24149D66" w14:textId="77777777" w:rsidR="00FF7200" w:rsidRPr="008A4D37" w:rsidRDefault="00FF7200" w:rsidP="007E1641">
            <w:pPr>
              <w:spacing w:before="40" w:after="40"/>
              <w:outlineLvl w:val="0"/>
              <w:rPr>
                <w:rFonts w:ascii="Aptos" w:hAnsi="Aptos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5E71291" w14:textId="5DB935D0" w:rsidR="00FF7200" w:rsidRPr="00002123" w:rsidRDefault="0049417A" w:rsidP="007E1641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002123">
              <w:rPr>
                <w:rFonts w:ascii="Aptos" w:hAnsi="Aptos" w:cs="Arial"/>
                <w:bCs/>
              </w:rPr>
              <w:t>Role</w:t>
            </w:r>
            <w:r w:rsidR="007F7514" w:rsidRPr="00002123">
              <w:rPr>
                <w:rFonts w:ascii="Aptos" w:hAnsi="Aptos" w:cs="Arial"/>
                <w:bCs/>
              </w:rPr>
              <w:t>/Job title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CC02D93" w14:textId="77777777" w:rsidR="00FF7200" w:rsidRPr="008A4D37" w:rsidRDefault="00FF7200" w:rsidP="007E1641">
            <w:pPr>
              <w:spacing w:before="40" w:after="40"/>
              <w:outlineLvl w:val="0"/>
              <w:rPr>
                <w:rFonts w:ascii="Aptos" w:hAnsi="Aptos" w:cs="Arial"/>
                <w:b/>
                <w:sz w:val="28"/>
                <w:szCs w:val="28"/>
              </w:rPr>
            </w:pPr>
          </w:p>
        </w:tc>
      </w:tr>
      <w:tr w:rsidR="00975308" w14:paraId="4FFC27B9" w14:textId="77777777" w:rsidTr="00FB70A7">
        <w:trPr>
          <w:trHeight w:val="422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5138BE50" w14:textId="0F6507D7" w:rsidR="00975308" w:rsidRPr="00002123" w:rsidRDefault="00975308" w:rsidP="007E1641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002123">
              <w:rPr>
                <w:rFonts w:ascii="Aptos" w:hAnsi="Aptos" w:cs="Arial"/>
                <w:bCs/>
              </w:rPr>
              <w:t>Organisation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8E9D26A" w14:textId="77777777" w:rsidR="00975308" w:rsidRPr="008A4D37" w:rsidRDefault="00975308" w:rsidP="007E1641">
            <w:pPr>
              <w:spacing w:before="40" w:after="40"/>
              <w:outlineLvl w:val="0"/>
              <w:rPr>
                <w:rFonts w:ascii="Aptos" w:hAnsi="Aptos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39EDB3" w14:textId="7E0D5D8C" w:rsidR="00975308" w:rsidRPr="00002123" w:rsidRDefault="007F7514" w:rsidP="007E1641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002123">
              <w:rPr>
                <w:rFonts w:ascii="Aptos" w:hAnsi="Aptos" w:cs="Arial"/>
                <w:bCs/>
              </w:rPr>
              <w:t>Referring date</w:t>
            </w:r>
          </w:p>
        </w:tc>
        <w:bookmarkStart w:id="0" w:name="_Hlk169870220" w:displacedByCustomXml="next"/>
        <w:sdt>
          <w:sdtPr>
            <w:rPr>
              <w:rFonts w:ascii="Aptos" w:hAnsi="Aptos" w:cs="Arial"/>
              <w:bCs/>
              <w:sz w:val="24"/>
              <w:szCs w:val="24"/>
            </w:rPr>
            <w:id w:val="-373464114"/>
            <w:placeholder>
              <w:docPart w:val="8AE7B55C98E24C009165977A3A67D07E"/>
            </w:placeholder>
            <w:showingPlcHdr/>
            <w:date w:fullDate="2024-06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60" w:type="dxa"/>
              </w:tcPr>
              <w:p w14:paraId="0260A08E" w14:textId="729E8243" w:rsidR="00975308" w:rsidRPr="008A4D37" w:rsidRDefault="007F48C5" w:rsidP="007E1641">
                <w:pPr>
                  <w:spacing w:before="40" w:after="40"/>
                  <w:outlineLvl w:val="0"/>
                  <w:rPr>
                    <w:rFonts w:ascii="Aptos" w:hAnsi="Aptos" w:cs="Arial"/>
                    <w:bCs/>
                    <w:sz w:val="24"/>
                    <w:szCs w:val="24"/>
                  </w:rPr>
                </w:pPr>
                <w:r w:rsidRPr="008D32C5">
                  <w:rPr>
                    <w:color w:val="A6A6A6" w:themeColor="background1" w:themeShade="A6"/>
                  </w:rPr>
                  <w:t xml:space="preserve"> </w:t>
                </w:r>
                <w:r w:rsidRPr="008D32C5">
                  <w:rPr>
                    <w:rStyle w:val="PlaceholderText"/>
                    <w:color w:val="A6A6A6" w:themeColor="background1" w:themeShade="A6"/>
                  </w:rPr>
                  <w:t>Click for calendar</w:t>
                </w:r>
              </w:p>
            </w:tc>
          </w:sdtContent>
        </w:sdt>
        <w:bookmarkEnd w:id="0" w:displacedByCustomXml="prev"/>
      </w:tr>
      <w:tr w:rsidR="00622ABF" w14:paraId="7140222E" w14:textId="77777777" w:rsidTr="00FB70A7">
        <w:trPr>
          <w:trHeight w:val="422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5CF91A89" w14:textId="43DB9BD7" w:rsidR="00FF7200" w:rsidRPr="00002123" w:rsidRDefault="00E91996" w:rsidP="007E1641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002123">
              <w:rPr>
                <w:rFonts w:ascii="Aptos" w:hAnsi="Aptos" w:cs="Arial"/>
                <w:bCs/>
              </w:rPr>
              <w:t>Tel</w:t>
            </w:r>
            <w:r w:rsidR="00002123">
              <w:rPr>
                <w:rFonts w:ascii="Aptos" w:hAnsi="Aptos" w:cs="Arial"/>
                <w:bCs/>
              </w:rPr>
              <w:t xml:space="preserve"> / Mobile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B7BECEF" w14:textId="77777777" w:rsidR="00FF7200" w:rsidRPr="008A4D37" w:rsidRDefault="00FF7200" w:rsidP="007E1641">
            <w:pPr>
              <w:spacing w:before="40" w:after="40"/>
              <w:outlineLvl w:val="0"/>
              <w:rPr>
                <w:rFonts w:ascii="Aptos" w:hAnsi="Aptos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C3D6DA2" w14:textId="02008E87" w:rsidR="00FF7200" w:rsidRPr="00002123" w:rsidRDefault="00E91996" w:rsidP="007E1641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r w:rsidRPr="00002123">
              <w:rPr>
                <w:rFonts w:ascii="Aptos" w:hAnsi="Aptos" w:cs="Arial"/>
                <w:bCs/>
              </w:rPr>
              <w:t>Email</w:t>
            </w:r>
          </w:p>
        </w:tc>
        <w:tc>
          <w:tcPr>
            <w:tcW w:w="3260" w:type="dxa"/>
          </w:tcPr>
          <w:p w14:paraId="1BA3AD68" w14:textId="4D78DC58" w:rsidR="00FF7200" w:rsidRPr="008A4D37" w:rsidRDefault="00FF7200" w:rsidP="007E1641">
            <w:pPr>
              <w:spacing w:before="40" w:after="40"/>
              <w:outlineLvl w:val="0"/>
              <w:rPr>
                <w:rFonts w:ascii="Aptos" w:hAnsi="Aptos" w:cs="Arial"/>
                <w:bCs/>
                <w:sz w:val="24"/>
                <w:szCs w:val="24"/>
              </w:rPr>
            </w:pPr>
          </w:p>
        </w:tc>
      </w:tr>
    </w:tbl>
    <w:p w14:paraId="25B7D849" w14:textId="77777777" w:rsidR="00DE20D0" w:rsidRPr="002A3AD1" w:rsidRDefault="00DE20D0" w:rsidP="00FB6656">
      <w:pPr>
        <w:spacing w:before="40" w:after="40" w:line="240" w:lineRule="auto"/>
        <w:outlineLvl w:val="0"/>
        <w:rPr>
          <w:rFonts w:ascii="Aptos" w:hAnsi="Aptos" w:cs="Arial"/>
          <w:b/>
          <w:sz w:val="16"/>
          <w:szCs w:val="16"/>
        </w:rPr>
      </w:pPr>
    </w:p>
    <w:p w14:paraId="04EF69CF" w14:textId="77777777" w:rsidR="00DE25AC" w:rsidRPr="00FB6656" w:rsidRDefault="00DE25AC" w:rsidP="002A3AD1">
      <w:pPr>
        <w:spacing w:after="100"/>
        <w:ind w:hanging="425"/>
        <w:jc w:val="both"/>
        <w:rPr>
          <w:rFonts w:ascii="Aptos" w:hAnsi="Aptos" w:cs="Arial"/>
          <w:bCs/>
          <w:sz w:val="24"/>
          <w:szCs w:val="24"/>
        </w:rPr>
      </w:pPr>
      <w:r w:rsidRPr="00FB6656">
        <w:rPr>
          <w:rFonts w:ascii="Aptos" w:hAnsi="Aptos" w:cs="Arial"/>
          <w:bCs/>
          <w:sz w:val="24"/>
          <w:szCs w:val="24"/>
        </w:rPr>
        <w:t>Please return this form by post or email to:-</w:t>
      </w:r>
    </w:p>
    <w:p w14:paraId="39EFF27B" w14:textId="7F7DD450" w:rsidR="00BA788A" w:rsidRDefault="00BA788A" w:rsidP="00FB6656">
      <w:pPr>
        <w:spacing w:after="0" w:line="240" w:lineRule="auto"/>
        <w:ind w:hanging="426"/>
        <w:jc w:val="both"/>
        <w:rPr>
          <w:rFonts w:ascii="Aptos" w:hAnsi="Aptos" w:cs="Arial"/>
          <w:bCs/>
          <w:sz w:val="24"/>
          <w:szCs w:val="24"/>
        </w:rPr>
      </w:pPr>
      <w:r>
        <w:rPr>
          <w:rFonts w:ascii="Aptos" w:hAnsi="Aptos" w:cs="Arial"/>
          <w:bCs/>
          <w:sz w:val="24"/>
          <w:szCs w:val="24"/>
        </w:rPr>
        <w:t>Email address</w:t>
      </w:r>
      <w:r>
        <w:rPr>
          <w:rFonts w:ascii="Aptos" w:hAnsi="Aptos" w:cs="Arial"/>
          <w:bCs/>
          <w:sz w:val="24"/>
          <w:szCs w:val="24"/>
        </w:rPr>
        <w:tab/>
      </w:r>
      <w:hyperlink r:id="rId8" w:history="1">
        <w:r w:rsidRPr="00250C5A">
          <w:rPr>
            <w:rStyle w:val="Hyperlink"/>
            <w:rFonts w:ascii="Aptos" w:hAnsi="Aptos" w:cs="Arial"/>
            <w:bCs/>
            <w:sz w:val="24"/>
            <w:szCs w:val="24"/>
          </w:rPr>
          <w:t>Support@ageukbarnet.org.uk</w:t>
        </w:r>
      </w:hyperlink>
    </w:p>
    <w:p w14:paraId="57B178D4" w14:textId="38D8BB03" w:rsidR="00DE25AC" w:rsidRDefault="00BA788A" w:rsidP="002A3AD1">
      <w:pPr>
        <w:spacing w:after="0" w:line="240" w:lineRule="auto"/>
        <w:ind w:hanging="426"/>
        <w:jc w:val="both"/>
        <w:rPr>
          <w:rFonts w:ascii="Aptos" w:hAnsi="Aptos" w:cs="Arial"/>
          <w:bCs/>
          <w:sz w:val="24"/>
          <w:szCs w:val="24"/>
        </w:rPr>
      </w:pPr>
      <w:r>
        <w:rPr>
          <w:rFonts w:ascii="Aptos" w:hAnsi="Aptos" w:cs="Arial"/>
          <w:bCs/>
          <w:sz w:val="24"/>
          <w:szCs w:val="24"/>
        </w:rPr>
        <w:t>Postal address</w:t>
      </w:r>
      <w:r>
        <w:rPr>
          <w:rFonts w:ascii="Aptos" w:hAnsi="Aptos" w:cs="Arial"/>
          <w:bCs/>
          <w:sz w:val="24"/>
          <w:szCs w:val="24"/>
        </w:rPr>
        <w:tab/>
      </w:r>
      <w:r w:rsidR="00E71593" w:rsidRPr="00FB6656">
        <w:rPr>
          <w:rFonts w:ascii="Aptos" w:hAnsi="Aptos" w:cs="Arial"/>
          <w:bCs/>
          <w:sz w:val="24"/>
          <w:szCs w:val="24"/>
        </w:rPr>
        <w:t>Household Support Fund Team</w:t>
      </w:r>
      <w:r w:rsidR="002A3AD1">
        <w:rPr>
          <w:rFonts w:ascii="Aptos" w:hAnsi="Aptos" w:cs="Arial"/>
          <w:bCs/>
          <w:sz w:val="24"/>
          <w:szCs w:val="24"/>
        </w:rPr>
        <w:t xml:space="preserve">, </w:t>
      </w:r>
      <w:r w:rsidR="00DE25AC" w:rsidRPr="00FB6656">
        <w:rPr>
          <w:rFonts w:ascii="Aptos" w:hAnsi="Aptos" w:cs="Arial"/>
          <w:bCs/>
          <w:sz w:val="24"/>
          <w:szCs w:val="24"/>
        </w:rPr>
        <w:t>Age UK Barne</w:t>
      </w:r>
      <w:r w:rsidR="00FB6656">
        <w:rPr>
          <w:rFonts w:ascii="Aptos" w:hAnsi="Aptos" w:cs="Arial"/>
          <w:bCs/>
          <w:sz w:val="24"/>
          <w:szCs w:val="24"/>
        </w:rPr>
        <w:t>t</w:t>
      </w:r>
      <w:r w:rsidR="002A3AD1">
        <w:rPr>
          <w:rFonts w:ascii="Aptos" w:hAnsi="Aptos" w:cs="Arial"/>
          <w:bCs/>
          <w:sz w:val="24"/>
          <w:szCs w:val="24"/>
        </w:rPr>
        <w:t xml:space="preserve">, </w:t>
      </w:r>
      <w:r w:rsidR="00DE25AC" w:rsidRPr="00FB6656">
        <w:rPr>
          <w:rFonts w:ascii="Aptos" w:hAnsi="Aptos" w:cs="Arial"/>
          <w:bCs/>
          <w:sz w:val="24"/>
          <w:szCs w:val="24"/>
        </w:rPr>
        <w:t>Ann Owens Centre</w:t>
      </w:r>
      <w:r w:rsidR="002A3AD1">
        <w:rPr>
          <w:rFonts w:ascii="Aptos" w:hAnsi="Aptos" w:cs="Arial"/>
          <w:bCs/>
          <w:sz w:val="24"/>
          <w:szCs w:val="24"/>
        </w:rPr>
        <w:t xml:space="preserve">, </w:t>
      </w:r>
      <w:r w:rsidR="00DE25AC" w:rsidRPr="00FB6656">
        <w:rPr>
          <w:rFonts w:ascii="Aptos" w:hAnsi="Aptos" w:cs="Arial"/>
          <w:bCs/>
          <w:sz w:val="24"/>
          <w:szCs w:val="24"/>
        </w:rPr>
        <w:t>Oak Lane</w:t>
      </w:r>
    </w:p>
    <w:p w14:paraId="661E72BC" w14:textId="4220342C" w:rsidR="00947461" w:rsidRPr="007A5973" w:rsidRDefault="00BA788A" w:rsidP="007A5973">
      <w:pPr>
        <w:spacing w:after="0" w:line="240" w:lineRule="auto"/>
        <w:ind w:left="720" w:firstLine="720"/>
        <w:jc w:val="both"/>
        <w:rPr>
          <w:rFonts w:ascii="Aptos" w:hAnsi="Aptos" w:cs="Arial"/>
          <w:bCs/>
          <w:sz w:val="24"/>
          <w:szCs w:val="24"/>
        </w:rPr>
      </w:pPr>
      <w:r>
        <w:rPr>
          <w:rFonts w:ascii="Aptos" w:hAnsi="Aptos" w:cs="Arial"/>
          <w:bCs/>
          <w:sz w:val="24"/>
          <w:szCs w:val="24"/>
        </w:rPr>
        <w:t>London N2 8LT</w:t>
      </w:r>
      <w:r w:rsidR="004E4CF0">
        <w:rPr>
          <w:rFonts w:ascii="Aptos" w:hAnsi="Aptos" w:cs="Arial"/>
        </w:rPr>
        <w:tab/>
      </w:r>
    </w:p>
    <w:sectPr w:rsidR="00947461" w:rsidRPr="007A5973" w:rsidSect="006F4B1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992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9C618" w14:textId="77777777" w:rsidR="00A1179D" w:rsidRDefault="00A1179D" w:rsidP="00D36465">
      <w:pPr>
        <w:spacing w:after="0" w:line="240" w:lineRule="auto"/>
      </w:pPr>
      <w:r>
        <w:separator/>
      </w:r>
    </w:p>
  </w:endnote>
  <w:endnote w:type="continuationSeparator" w:id="0">
    <w:p w14:paraId="427DA982" w14:textId="77777777" w:rsidR="00A1179D" w:rsidRDefault="00A1179D" w:rsidP="00D3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CFEE" w14:textId="58E395E1" w:rsidR="00067ECA" w:rsidRDefault="006F4B14" w:rsidP="003C41B5">
    <w:pPr>
      <w:pStyle w:val="Footer"/>
      <w:rPr>
        <w:rFonts w:ascii="Aptos" w:hAnsi="Aptos"/>
        <w:color w:val="808080" w:themeColor="background1" w:themeShade="80"/>
      </w:rPr>
    </w:pPr>
    <w:r w:rsidRPr="00D754B2">
      <w:rPr>
        <w:rFonts w:ascii="Aptos" w:hAnsi="Aptos" w:cs="Arial"/>
        <w:bCs/>
        <w:i/>
        <w:iCs/>
        <w:sz w:val="18"/>
        <w:szCs w:val="18"/>
      </w:rPr>
      <w:t xml:space="preserve">*A low income is defined as </w:t>
    </w:r>
    <w:r w:rsidR="00AE486E">
      <w:rPr>
        <w:rFonts w:ascii="Aptos" w:hAnsi="Aptos" w:cs="Arial"/>
        <w:bCs/>
        <w:i/>
        <w:iCs/>
        <w:sz w:val="18"/>
        <w:szCs w:val="18"/>
      </w:rPr>
      <w:t xml:space="preserve">being in receipt of a means-tested benefit OR </w:t>
    </w:r>
    <w:r w:rsidRPr="00D754B2">
      <w:rPr>
        <w:rFonts w:ascii="Aptos" w:hAnsi="Aptos" w:cs="Arial"/>
        <w:bCs/>
        <w:i/>
        <w:iCs/>
        <w:sz w:val="18"/>
        <w:szCs w:val="18"/>
      </w:rPr>
      <w:t xml:space="preserve">up to 20% more than the Minimum Income Standard (MIS). You can check this here:  </w:t>
    </w:r>
    <w:hyperlink r:id="rId1" w:history="1">
      <w:r w:rsidR="003C41B5" w:rsidRPr="002E3AF4">
        <w:rPr>
          <w:rStyle w:val="Hyperlink"/>
          <w:rFonts w:ascii="Aptos" w:hAnsi="Aptos" w:cs="Arial"/>
          <w:bCs/>
          <w:i/>
          <w:iCs/>
          <w:sz w:val="18"/>
          <w:szCs w:val="18"/>
        </w:rPr>
        <w:t>https://www.minimumincome.org.uk/</w:t>
      </w:r>
    </w:hyperlink>
    <w:sdt>
      <w:sdtPr>
        <w:rPr>
          <w:rFonts w:ascii="Aptos" w:hAnsi="Aptos"/>
          <w:color w:val="808080" w:themeColor="background1" w:themeShade="80"/>
        </w:rPr>
        <w:id w:val="1137834814"/>
        <w:docPartObj>
          <w:docPartGallery w:val="Page Numbers (Top of Page)"/>
          <w:docPartUnique/>
        </w:docPartObj>
      </w:sdtPr>
      <w:sdtContent>
        <w:r w:rsidR="003C41B5">
          <w:rPr>
            <w:rStyle w:val="PageNumber"/>
            <w:rFonts w:ascii="Aptos" w:hAnsi="Aptos" w:cs="Arial"/>
            <w:iCs/>
            <w:sz w:val="20"/>
            <w:szCs w:val="20"/>
          </w:rPr>
          <w:tab/>
          <w:t>2</w:t>
        </w:r>
        <w:r w:rsidR="00067ECA">
          <w:rPr>
            <w:rStyle w:val="PageNumber"/>
            <w:rFonts w:ascii="Aptos" w:hAnsi="Aptos" w:cs="Arial"/>
            <w:iCs/>
            <w:sz w:val="20"/>
            <w:szCs w:val="20"/>
          </w:rPr>
          <w:t>025-2026</w:t>
        </w:r>
        <w:r w:rsidR="00067ECA" w:rsidRPr="00E30EB8">
          <w:rPr>
            <w:rStyle w:val="PageNumber"/>
            <w:rFonts w:ascii="Aptos" w:hAnsi="Aptos" w:cs="Arial"/>
            <w:iCs/>
            <w:sz w:val="20"/>
            <w:szCs w:val="20"/>
          </w:rPr>
          <w:t xml:space="preserve"> HSF </w:t>
        </w:r>
        <w:r w:rsidR="00067ECA" w:rsidRPr="00753F04">
          <w:rPr>
            <w:rFonts w:ascii="Aptos" w:hAnsi="Aptos"/>
            <w:color w:val="808080" w:themeColor="background1" w:themeShade="80"/>
          </w:rPr>
          <w:t xml:space="preserve">- Page </w:t>
        </w:r>
        <w:r w:rsidR="00067ECA" w:rsidRPr="00753F04">
          <w:rPr>
            <w:rFonts w:ascii="Aptos" w:hAnsi="Aptos"/>
            <w:b/>
            <w:bCs/>
            <w:color w:val="808080" w:themeColor="background1" w:themeShade="80"/>
          </w:rPr>
          <w:fldChar w:fldCharType="begin"/>
        </w:r>
        <w:r w:rsidR="00067ECA" w:rsidRPr="00753F04">
          <w:rPr>
            <w:rFonts w:ascii="Aptos" w:hAnsi="Aptos"/>
            <w:b/>
            <w:bCs/>
            <w:color w:val="808080" w:themeColor="background1" w:themeShade="80"/>
          </w:rPr>
          <w:instrText xml:space="preserve"> PAGE </w:instrText>
        </w:r>
        <w:r w:rsidR="00067ECA" w:rsidRPr="00753F04">
          <w:rPr>
            <w:rFonts w:ascii="Aptos" w:hAnsi="Aptos"/>
            <w:b/>
            <w:bCs/>
            <w:color w:val="808080" w:themeColor="background1" w:themeShade="80"/>
          </w:rPr>
          <w:fldChar w:fldCharType="separate"/>
        </w:r>
        <w:r w:rsidR="00067ECA">
          <w:rPr>
            <w:rFonts w:ascii="Aptos" w:hAnsi="Aptos"/>
            <w:b/>
            <w:bCs/>
            <w:color w:val="808080" w:themeColor="background1" w:themeShade="80"/>
          </w:rPr>
          <w:t>2</w:t>
        </w:r>
        <w:r w:rsidR="00067ECA" w:rsidRPr="00753F04">
          <w:rPr>
            <w:rFonts w:ascii="Aptos" w:hAnsi="Aptos"/>
            <w:b/>
            <w:bCs/>
            <w:color w:val="808080" w:themeColor="background1" w:themeShade="80"/>
          </w:rPr>
          <w:fldChar w:fldCharType="end"/>
        </w:r>
        <w:r w:rsidR="00067ECA" w:rsidRPr="00753F04">
          <w:rPr>
            <w:rFonts w:ascii="Aptos" w:hAnsi="Aptos"/>
            <w:color w:val="808080" w:themeColor="background1" w:themeShade="80"/>
          </w:rPr>
          <w:t xml:space="preserve"> of </w:t>
        </w:r>
        <w:r w:rsidR="00067ECA" w:rsidRPr="00753F04">
          <w:rPr>
            <w:rFonts w:ascii="Aptos" w:hAnsi="Aptos"/>
            <w:b/>
            <w:bCs/>
            <w:color w:val="808080" w:themeColor="background1" w:themeShade="80"/>
          </w:rPr>
          <w:fldChar w:fldCharType="begin"/>
        </w:r>
        <w:r w:rsidR="00067ECA" w:rsidRPr="00753F04">
          <w:rPr>
            <w:rFonts w:ascii="Aptos" w:hAnsi="Aptos"/>
            <w:b/>
            <w:bCs/>
            <w:color w:val="808080" w:themeColor="background1" w:themeShade="80"/>
          </w:rPr>
          <w:instrText xml:space="preserve"> NUMPAGES  </w:instrText>
        </w:r>
        <w:r w:rsidR="00067ECA" w:rsidRPr="00753F04">
          <w:rPr>
            <w:rFonts w:ascii="Aptos" w:hAnsi="Aptos"/>
            <w:b/>
            <w:bCs/>
            <w:color w:val="808080" w:themeColor="background1" w:themeShade="80"/>
          </w:rPr>
          <w:fldChar w:fldCharType="separate"/>
        </w:r>
        <w:r w:rsidR="00067ECA">
          <w:rPr>
            <w:rFonts w:ascii="Aptos" w:hAnsi="Aptos"/>
            <w:b/>
            <w:bCs/>
            <w:color w:val="808080" w:themeColor="background1" w:themeShade="80"/>
          </w:rPr>
          <w:t>3</w:t>
        </w:r>
        <w:r w:rsidR="00067ECA" w:rsidRPr="00753F04">
          <w:rPr>
            <w:rFonts w:ascii="Aptos" w:hAnsi="Aptos"/>
            <w:b/>
            <w:bCs/>
            <w:color w:val="808080" w:themeColor="background1" w:themeShade="80"/>
          </w:rPr>
          <w:fldChar w:fldCharType="end"/>
        </w:r>
      </w:sdtContent>
    </w:sdt>
  </w:p>
  <w:p w14:paraId="5688821D" w14:textId="148ABAE6" w:rsidR="006F4B14" w:rsidRPr="00D754B2" w:rsidRDefault="006F4B14" w:rsidP="006F4B14">
    <w:pPr>
      <w:rPr>
        <w:rFonts w:ascii="Aptos" w:hAnsi="Aptos" w:cs="Arial"/>
        <w:bCs/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ptos" w:hAnsi="Aptos"/>
        <w:color w:val="808080" w:themeColor="background1" w:themeShade="80"/>
      </w:rPr>
      <w:id w:val="1011574870"/>
      <w:docPartObj>
        <w:docPartGallery w:val="Page Numbers (Bottom of Page)"/>
        <w:docPartUnique/>
      </w:docPartObj>
    </w:sdtPr>
    <w:sdtContent>
      <w:sdt>
        <w:sdtPr>
          <w:rPr>
            <w:rFonts w:ascii="Aptos" w:hAnsi="Aptos"/>
            <w:color w:val="808080" w:themeColor="background1" w:themeShade="8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AF9C19E" w14:textId="791ED115" w:rsidR="00331681" w:rsidRPr="00753F04" w:rsidRDefault="00E42EE5">
            <w:pPr>
              <w:pStyle w:val="Footer"/>
              <w:jc w:val="right"/>
              <w:rPr>
                <w:rFonts w:ascii="Aptos" w:hAnsi="Aptos"/>
                <w:color w:val="808080" w:themeColor="background1" w:themeShade="80"/>
              </w:rPr>
            </w:pPr>
            <w:r>
              <w:rPr>
                <w:rStyle w:val="PageNumber"/>
                <w:rFonts w:ascii="Aptos" w:hAnsi="Aptos" w:cs="Arial"/>
                <w:iCs/>
                <w:sz w:val="20"/>
                <w:szCs w:val="20"/>
              </w:rPr>
              <w:t>2025-2026</w:t>
            </w:r>
            <w:r w:rsidRPr="00E30EB8">
              <w:rPr>
                <w:rStyle w:val="PageNumber"/>
                <w:rFonts w:ascii="Aptos" w:hAnsi="Aptos" w:cs="Arial"/>
                <w:iCs/>
                <w:sz w:val="20"/>
                <w:szCs w:val="20"/>
              </w:rPr>
              <w:t xml:space="preserve"> HSF </w:t>
            </w:r>
            <w:r w:rsidR="004E4CF0" w:rsidRPr="00753F04">
              <w:rPr>
                <w:rFonts w:ascii="Aptos" w:hAnsi="Aptos"/>
                <w:color w:val="808080" w:themeColor="background1" w:themeShade="80"/>
              </w:rPr>
              <w:t xml:space="preserve">- </w:t>
            </w:r>
            <w:r w:rsidR="00331681" w:rsidRPr="00753F04">
              <w:rPr>
                <w:rFonts w:ascii="Aptos" w:hAnsi="Aptos"/>
                <w:color w:val="808080" w:themeColor="background1" w:themeShade="80"/>
              </w:rPr>
              <w:t xml:space="preserve">Page </w:t>
            </w:r>
            <w:r w:rsidR="00331681" w:rsidRPr="00753F04">
              <w:rPr>
                <w:rFonts w:ascii="Aptos" w:hAnsi="Aptos"/>
                <w:b/>
                <w:bCs/>
                <w:color w:val="808080" w:themeColor="background1" w:themeShade="80"/>
              </w:rPr>
              <w:fldChar w:fldCharType="begin"/>
            </w:r>
            <w:r w:rsidR="00331681" w:rsidRPr="00753F04">
              <w:rPr>
                <w:rFonts w:ascii="Aptos" w:hAnsi="Aptos"/>
                <w:b/>
                <w:bCs/>
                <w:color w:val="808080" w:themeColor="background1" w:themeShade="80"/>
              </w:rPr>
              <w:instrText xml:space="preserve"> PAGE </w:instrText>
            </w:r>
            <w:r w:rsidR="00331681" w:rsidRPr="00753F04">
              <w:rPr>
                <w:rFonts w:ascii="Aptos" w:hAnsi="Aptos"/>
                <w:b/>
                <w:bCs/>
                <w:color w:val="808080" w:themeColor="background1" w:themeShade="80"/>
              </w:rPr>
              <w:fldChar w:fldCharType="separate"/>
            </w:r>
            <w:r w:rsidR="00331681" w:rsidRPr="00753F04">
              <w:rPr>
                <w:rFonts w:ascii="Aptos" w:hAnsi="Aptos"/>
                <w:b/>
                <w:bCs/>
                <w:noProof/>
                <w:color w:val="808080" w:themeColor="background1" w:themeShade="80"/>
              </w:rPr>
              <w:t>2</w:t>
            </w:r>
            <w:r w:rsidR="00331681" w:rsidRPr="00753F04">
              <w:rPr>
                <w:rFonts w:ascii="Aptos" w:hAnsi="Aptos"/>
                <w:b/>
                <w:bCs/>
                <w:color w:val="808080" w:themeColor="background1" w:themeShade="80"/>
              </w:rPr>
              <w:fldChar w:fldCharType="end"/>
            </w:r>
            <w:r w:rsidR="00331681" w:rsidRPr="00753F04">
              <w:rPr>
                <w:rFonts w:ascii="Aptos" w:hAnsi="Aptos"/>
                <w:color w:val="808080" w:themeColor="background1" w:themeShade="80"/>
              </w:rPr>
              <w:t xml:space="preserve"> of </w:t>
            </w:r>
            <w:r w:rsidR="00331681" w:rsidRPr="00753F04">
              <w:rPr>
                <w:rFonts w:ascii="Aptos" w:hAnsi="Aptos"/>
                <w:b/>
                <w:bCs/>
                <w:color w:val="808080" w:themeColor="background1" w:themeShade="80"/>
              </w:rPr>
              <w:fldChar w:fldCharType="begin"/>
            </w:r>
            <w:r w:rsidR="00331681" w:rsidRPr="00753F04">
              <w:rPr>
                <w:rFonts w:ascii="Aptos" w:hAnsi="Aptos"/>
                <w:b/>
                <w:bCs/>
                <w:color w:val="808080" w:themeColor="background1" w:themeShade="80"/>
              </w:rPr>
              <w:instrText xml:space="preserve"> NUMPAGES  </w:instrText>
            </w:r>
            <w:r w:rsidR="00331681" w:rsidRPr="00753F04">
              <w:rPr>
                <w:rFonts w:ascii="Aptos" w:hAnsi="Aptos"/>
                <w:b/>
                <w:bCs/>
                <w:color w:val="808080" w:themeColor="background1" w:themeShade="80"/>
              </w:rPr>
              <w:fldChar w:fldCharType="separate"/>
            </w:r>
            <w:r w:rsidR="00331681" w:rsidRPr="00753F04">
              <w:rPr>
                <w:rFonts w:ascii="Aptos" w:hAnsi="Aptos"/>
                <w:b/>
                <w:bCs/>
                <w:noProof/>
                <w:color w:val="808080" w:themeColor="background1" w:themeShade="80"/>
              </w:rPr>
              <w:t>2</w:t>
            </w:r>
            <w:r w:rsidR="00331681" w:rsidRPr="00753F04">
              <w:rPr>
                <w:rFonts w:ascii="Aptos" w:hAnsi="Aptos"/>
                <w:b/>
                <w:bCs/>
                <w:color w:val="808080" w:themeColor="background1" w:themeShade="80"/>
              </w:rPr>
              <w:fldChar w:fldCharType="end"/>
            </w:r>
          </w:p>
        </w:sdtContent>
      </w:sdt>
    </w:sdtContent>
  </w:sdt>
  <w:p w14:paraId="08E13671" w14:textId="7A5CF396" w:rsidR="00A476FC" w:rsidRPr="00E30EB8" w:rsidRDefault="00A476FC" w:rsidP="00A476FC">
    <w:pPr>
      <w:pStyle w:val="Footer"/>
      <w:tabs>
        <w:tab w:val="clear" w:pos="4513"/>
        <w:tab w:val="clear" w:pos="9026"/>
        <w:tab w:val="right" w:pos="9639"/>
      </w:tabs>
      <w:ind w:left="-567" w:right="-455"/>
      <w:rPr>
        <w:rFonts w:ascii="Aptos" w:hAnsi="Aptos" w:cs="Arial"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38C8" w14:textId="1903E477" w:rsidR="00D31F61" w:rsidRPr="00E30EB8" w:rsidRDefault="00461F25" w:rsidP="00E30EB8">
    <w:pPr>
      <w:pStyle w:val="Footer"/>
      <w:jc w:val="right"/>
    </w:pPr>
    <w:r>
      <w:rPr>
        <w:rStyle w:val="PageNumber"/>
        <w:rFonts w:ascii="Aptos" w:hAnsi="Aptos" w:cs="Arial"/>
        <w:iCs/>
        <w:sz w:val="20"/>
        <w:szCs w:val="20"/>
      </w:rPr>
      <w:t>2025-2026</w:t>
    </w:r>
    <w:r w:rsidR="00E30EB8" w:rsidRPr="00E30EB8">
      <w:rPr>
        <w:rStyle w:val="PageNumber"/>
        <w:rFonts w:ascii="Aptos" w:hAnsi="Aptos" w:cs="Arial"/>
        <w:iCs/>
        <w:sz w:val="20"/>
        <w:szCs w:val="20"/>
      </w:rPr>
      <w:t xml:space="preserve"> HSF</w:t>
    </w:r>
    <w:r w:rsidR="00E42EE5">
      <w:rPr>
        <w:rStyle w:val="PageNumber"/>
        <w:rFonts w:ascii="Aptos" w:hAnsi="Aptos" w:cs="Arial"/>
        <w:iCs/>
        <w:sz w:val="20"/>
        <w:szCs w:val="20"/>
      </w:rPr>
      <w:t xml:space="preserve"> -</w:t>
    </w:r>
    <w:r w:rsidR="00E30EB8" w:rsidRPr="00E30EB8">
      <w:rPr>
        <w:rStyle w:val="PageNumber"/>
        <w:rFonts w:ascii="Aptos" w:hAnsi="Aptos" w:cs="Arial"/>
        <w:iCs/>
        <w:sz w:val="20"/>
        <w:szCs w:val="20"/>
      </w:rPr>
      <w:t xml:space="preserve"> </w:t>
    </w:r>
    <w:r w:rsidR="00E30EB8" w:rsidRPr="00E30EB8">
      <w:rPr>
        <w:rFonts w:ascii="Aptos" w:hAnsi="Aptos" w:cs="Arial"/>
        <w:iCs/>
        <w:sz w:val="20"/>
        <w:szCs w:val="20"/>
      </w:rPr>
      <w:t>P</w:t>
    </w:r>
    <w:r w:rsidR="00E30EB8">
      <w:rPr>
        <w:rFonts w:ascii="Aptos" w:hAnsi="Aptos" w:cs="Arial"/>
        <w:iCs/>
        <w:sz w:val="20"/>
        <w:szCs w:val="20"/>
      </w:rPr>
      <w:t>age</w:t>
    </w:r>
    <w:r w:rsidR="00E30EB8" w:rsidRPr="00E30EB8">
      <w:rPr>
        <w:rFonts w:ascii="Aptos" w:hAnsi="Aptos" w:cs="Arial"/>
        <w:iCs/>
        <w:sz w:val="20"/>
        <w:szCs w:val="20"/>
      </w:rPr>
      <w:t xml:space="preserve"> </w:t>
    </w:r>
    <w:r w:rsidR="00E30EB8" w:rsidRPr="00E30EB8">
      <w:rPr>
        <w:rStyle w:val="PageNumber"/>
        <w:rFonts w:ascii="Aptos" w:hAnsi="Aptos" w:cs="Arial"/>
        <w:iCs/>
        <w:sz w:val="20"/>
        <w:szCs w:val="20"/>
      </w:rPr>
      <w:fldChar w:fldCharType="begin"/>
    </w:r>
    <w:r w:rsidR="00E30EB8" w:rsidRPr="00E30EB8">
      <w:rPr>
        <w:rStyle w:val="PageNumber"/>
        <w:rFonts w:ascii="Aptos" w:hAnsi="Aptos" w:cs="Arial"/>
        <w:iCs/>
        <w:sz w:val="20"/>
        <w:szCs w:val="20"/>
      </w:rPr>
      <w:instrText xml:space="preserve"> PAGE </w:instrText>
    </w:r>
    <w:r w:rsidR="00E30EB8" w:rsidRPr="00E30EB8">
      <w:rPr>
        <w:rStyle w:val="PageNumber"/>
        <w:rFonts w:ascii="Aptos" w:hAnsi="Aptos" w:cs="Arial"/>
        <w:iCs/>
        <w:sz w:val="20"/>
        <w:szCs w:val="20"/>
      </w:rPr>
      <w:fldChar w:fldCharType="separate"/>
    </w:r>
    <w:r w:rsidR="00E30EB8">
      <w:rPr>
        <w:rStyle w:val="PageNumber"/>
        <w:rFonts w:ascii="Aptos" w:hAnsi="Aptos" w:cs="Arial"/>
        <w:iCs/>
        <w:sz w:val="20"/>
        <w:szCs w:val="20"/>
      </w:rPr>
      <w:t>2</w:t>
    </w:r>
    <w:r w:rsidR="00E30EB8" w:rsidRPr="00E30EB8">
      <w:rPr>
        <w:rStyle w:val="PageNumber"/>
        <w:rFonts w:ascii="Aptos" w:hAnsi="Aptos" w:cs="Arial"/>
        <w:iCs/>
        <w:sz w:val="20"/>
        <w:szCs w:val="20"/>
      </w:rPr>
      <w:fldChar w:fldCharType="end"/>
    </w:r>
    <w:r w:rsidR="00E30EB8" w:rsidRPr="00E30EB8">
      <w:rPr>
        <w:rStyle w:val="PageNumber"/>
        <w:rFonts w:ascii="Aptos" w:hAnsi="Aptos" w:cs="Arial"/>
        <w:iCs/>
        <w:sz w:val="20"/>
        <w:szCs w:val="20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61DC9" w14:textId="77777777" w:rsidR="00A1179D" w:rsidRDefault="00A1179D" w:rsidP="00D36465">
      <w:pPr>
        <w:spacing w:after="0" w:line="240" w:lineRule="auto"/>
      </w:pPr>
      <w:r>
        <w:separator/>
      </w:r>
    </w:p>
  </w:footnote>
  <w:footnote w:type="continuationSeparator" w:id="0">
    <w:p w14:paraId="420DD009" w14:textId="77777777" w:rsidR="00A1179D" w:rsidRDefault="00A1179D" w:rsidP="00D3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6C76" w14:textId="77777777" w:rsidR="00CA1502" w:rsidRPr="00CA1502" w:rsidRDefault="00CA1502" w:rsidP="00CA1502">
    <w:pPr>
      <w:pStyle w:val="Header"/>
      <w:jc w:val="right"/>
      <w:rPr>
        <w:rFonts w:ascii="Aptos" w:hAnsi="Aptos" w:cs="Arial"/>
        <w:sz w:val="20"/>
        <w:szCs w:val="20"/>
      </w:rPr>
    </w:pPr>
    <w:r w:rsidRPr="00CA1502">
      <w:rPr>
        <w:rFonts w:ascii="Aptos" w:hAnsi="Aptos" w:cs="Arial"/>
        <w:sz w:val="20"/>
        <w:szCs w:val="20"/>
      </w:rPr>
      <w:t>Age UK Barnet Household Support Fund</w:t>
    </w:r>
  </w:p>
  <w:p w14:paraId="1F3FC695" w14:textId="77777777" w:rsidR="00461F25" w:rsidRDefault="00CA1502" w:rsidP="00CA1502">
    <w:pPr>
      <w:pStyle w:val="Header"/>
      <w:jc w:val="right"/>
      <w:rPr>
        <w:rFonts w:ascii="Aptos" w:hAnsi="Aptos" w:cs="Arial"/>
        <w:sz w:val="20"/>
        <w:szCs w:val="20"/>
      </w:rPr>
    </w:pPr>
    <w:r w:rsidRPr="00CA1502">
      <w:rPr>
        <w:rFonts w:ascii="Aptos" w:hAnsi="Aptos" w:cs="Arial"/>
        <w:sz w:val="20"/>
        <w:szCs w:val="20"/>
      </w:rPr>
      <w:t>Professional Referral Form</w:t>
    </w:r>
    <w:r w:rsidR="00461F25">
      <w:rPr>
        <w:rFonts w:ascii="Aptos" w:hAnsi="Aptos" w:cs="Arial"/>
        <w:sz w:val="20"/>
        <w:szCs w:val="20"/>
      </w:rPr>
      <w:t xml:space="preserve"> 2025-2026</w:t>
    </w:r>
  </w:p>
  <w:p w14:paraId="424E1556" w14:textId="79A3E2C6" w:rsidR="00A169BA" w:rsidRPr="00CA1502" w:rsidRDefault="00547024" w:rsidP="00461F25">
    <w:pPr>
      <w:pStyle w:val="Header"/>
      <w:jc w:val="center"/>
      <w:rPr>
        <w:rFonts w:ascii="Aptos" w:hAnsi="Aptos" w:cs="Arial"/>
        <w:sz w:val="20"/>
        <w:szCs w:val="20"/>
      </w:rPr>
    </w:pPr>
    <w:r w:rsidRPr="00CA1502">
      <w:rPr>
        <w:rFonts w:ascii="Aptos" w:hAnsi="Aptos" w:cs="Arial"/>
        <w:sz w:val="20"/>
        <w:szCs w:val="20"/>
      </w:rPr>
      <w:t xml:space="preserve"> </w:t>
    </w:r>
  </w:p>
  <w:p w14:paraId="6FA1DD9E" w14:textId="77777777" w:rsidR="00374524" w:rsidRPr="00CA1502" w:rsidRDefault="00374524" w:rsidP="00374524">
    <w:pPr>
      <w:pStyle w:val="Header"/>
      <w:tabs>
        <w:tab w:val="clear" w:pos="9026"/>
        <w:tab w:val="left" w:pos="710"/>
        <w:tab w:val="center" w:pos="4989"/>
        <w:tab w:val="right" w:pos="8647"/>
      </w:tabs>
      <w:spacing w:before="40" w:after="40"/>
      <w:jc w:val="center"/>
      <w:rPr>
        <w:rFonts w:ascii="Arial" w:hAnsi="Arial" w:cs="Arial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716C" w14:textId="2DEB28D8" w:rsidR="008C19CC" w:rsidRDefault="00BD2C6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4733A79" wp14:editId="7BCB8AF9">
          <wp:simplePos x="0" y="0"/>
          <wp:positionH relativeFrom="column">
            <wp:posOffset>-197485</wp:posOffset>
          </wp:positionH>
          <wp:positionV relativeFrom="paragraph">
            <wp:posOffset>-65405</wp:posOffset>
          </wp:positionV>
          <wp:extent cx="1114304" cy="595313"/>
          <wp:effectExtent l="0" t="0" r="0" b="0"/>
          <wp:wrapNone/>
          <wp:docPr id="1950617942" name="Picture 195061794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06917" name="Picture 65306917" descr="A logo for a company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304" cy="595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4420E0" w14:textId="4C158F67" w:rsidR="00BD2C68" w:rsidRDefault="00BD2C68">
    <w:pPr>
      <w:pStyle w:val="Header"/>
    </w:pPr>
  </w:p>
  <w:p w14:paraId="32BD5436" w14:textId="5D809A7E" w:rsidR="00BD2C68" w:rsidRPr="005B0780" w:rsidRDefault="00BD2C68" w:rsidP="008B4793">
    <w:pPr>
      <w:pStyle w:val="Header"/>
      <w:tabs>
        <w:tab w:val="clear" w:pos="9026"/>
        <w:tab w:val="center" w:pos="4635"/>
        <w:tab w:val="right" w:pos="8647"/>
        <w:tab w:val="right" w:pos="9271"/>
      </w:tabs>
      <w:spacing w:before="40" w:after="40"/>
      <w:jc w:val="center"/>
      <w:rPr>
        <w:rFonts w:ascii="Arial" w:hAnsi="Arial" w:cs="Arial"/>
        <w:b/>
        <w:bCs/>
        <w:color w:val="002060"/>
        <w:sz w:val="32"/>
        <w:szCs w:val="32"/>
      </w:rPr>
    </w:pPr>
    <w:r w:rsidRPr="005B0780">
      <w:rPr>
        <w:rFonts w:ascii="Arial" w:hAnsi="Arial" w:cs="Arial"/>
        <w:b/>
        <w:bCs/>
        <w:color w:val="002060"/>
        <w:sz w:val="32"/>
        <w:szCs w:val="32"/>
      </w:rPr>
      <w:t>HOUSEHOLD SUPPORT FUND</w:t>
    </w:r>
  </w:p>
  <w:p w14:paraId="384CDF01" w14:textId="21F7D87D" w:rsidR="00BD2C68" w:rsidRPr="00CC2756" w:rsidRDefault="00BD2C68" w:rsidP="00CC2756">
    <w:pPr>
      <w:pStyle w:val="Header"/>
      <w:tabs>
        <w:tab w:val="clear" w:pos="9026"/>
        <w:tab w:val="left" w:pos="710"/>
        <w:tab w:val="center" w:pos="4989"/>
        <w:tab w:val="right" w:pos="8647"/>
      </w:tabs>
      <w:spacing w:before="40" w:after="40"/>
      <w:jc w:val="center"/>
      <w:rPr>
        <w:rFonts w:ascii="Arial" w:hAnsi="Arial" w:cs="Arial"/>
        <w:b/>
        <w:bCs/>
        <w:color w:val="002060"/>
        <w:sz w:val="32"/>
        <w:szCs w:val="32"/>
      </w:rPr>
    </w:pPr>
    <w:r w:rsidRPr="005B0780">
      <w:rPr>
        <w:rFonts w:ascii="Arial" w:hAnsi="Arial" w:cs="Arial"/>
        <w:b/>
        <w:bCs/>
        <w:color w:val="002060"/>
        <w:sz w:val="32"/>
        <w:szCs w:val="32"/>
      </w:rPr>
      <w:t>PROFESSIONAL</w:t>
    </w:r>
    <w:r w:rsidR="00865EA6">
      <w:rPr>
        <w:rFonts w:ascii="Arial" w:hAnsi="Arial" w:cs="Arial"/>
        <w:b/>
        <w:bCs/>
        <w:color w:val="002060"/>
        <w:sz w:val="32"/>
        <w:szCs w:val="32"/>
      </w:rPr>
      <w:t>S</w:t>
    </w:r>
    <w:r w:rsidR="00AE55A0">
      <w:rPr>
        <w:rFonts w:ascii="Arial" w:hAnsi="Arial" w:cs="Arial"/>
        <w:b/>
        <w:bCs/>
        <w:color w:val="002060"/>
        <w:sz w:val="32"/>
        <w:szCs w:val="32"/>
      </w:rPr>
      <w:t>’</w:t>
    </w:r>
    <w:r w:rsidRPr="005B0780">
      <w:rPr>
        <w:rFonts w:ascii="Arial" w:hAnsi="Arial" w:cs="Arial"/>
        <w:b/>
        <w:bCs/>
        <w:color w:val="002060"/>
        <w:sz w:val="32"/>
        <w:szCs w:val="32"/>
      </w:rPr>
      <w:t xml:space="preserve"> REFERRAL FORM</w:t>
    </w:r>
    <w:r w:rsidR="00461F25">
      <w:rPr>
        <w:rFonts w:ascii="Arial" w:hAnsi="Arial" w:cs="Arial"/>
        <w:b/>
        <w:bCs/>
        <w:color w:val="002060"/>
        <w:sz w:val="32"/>
        <w:szCs w:val="32"/>
      </w:rPr>
      <w:t xml:space="preserve"> 2025-2026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D6595"/>
    <w:multiLevelType w:val="hybridMultilevel"/>
    <w:tmpl w:val="96D87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9582E"/>
    <w:multiLevelType w:val="hybridMultilevel"/>
    <w:tmpl w:val="46187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20AF0"/>
    <w:multiLevelType w:val="hybridMultilevel"/>
    <w:tmpl w:val="852ED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27ABA"/>
    <w:multiLevelType w:val="hybridMultilevel"/>
    <w:tmpl w:val="DE0860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4190071">
    <w:abstractNumId w:val="3"/>
  </w:num>
  <w:num w:numId="2" w16cid:durableId="538251144">
    <w:abstractNumId w:val="2"/>
  </w:num>
  <w:num w:numId="3" w16cid:durableId="693918387">
    <w:abstractNumId w:val="0"/>
  </w:num>
  <w:num w:numId="4" w16cid:durableId="1136029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3F"/>
    <w:rsid w:val="00001E92"/>
    <w:rsid w:val="00002123"/>
    <w:rsid w:val="000034CF"/>
    <w:rsid w:val="00004066"/>
    <w:rsid w:val="00005283"/>
    <w:rsid w:val="000076A2"/>
    <w:rsid w:val="0001157B"/>
    <w:rsid w:val="00012D63"/>
    <w:rsid w:val="0002219F"/>
    <w:rsid w:val="0002394F"/>
    <w:rsid w:val="00047C68"/>
    <w:rsid w:val="00052E45"/>
    <w:rsid w:val="00055542"/>
    <w:rsid w:val="00060BD3"/>
    <w:rsid w:val="0006479C"/>
    <w:rsid w:val="00064DB9"/>
    <w:rsid w:val="00067ECA"/>
    <w:rsid w:val="000822F0"/>
    <w:rsid w:val="000829BE"/>
    <w:rsid w:val="000A10F8"/>
    <w:rsid w:val="000A3285"/>
    <w:rsid w:val="000B5BCF"/>
    <w:rsid w:val="000C08DB"/>
    <w:rsid w:val="000C1054"/>
    <w:rsid w:val="000C6F30"/>
    <w:rsid w:val="000C710C"/>
    <w:rsid w:val="000D288F"/>
    <w:rsid w:val="000E13E2"/>
    <w:rsid w:val="000E1CD3"/>
    <w:rsid w:val="000E41C7"/>
    <w:rsid w:val="000E474B"/>
    <w:rsid w:val="000E7E2B"/>
    <w:rsid w:val="000F3661"/>
    <w:rsid w:val="000F4060"/>
    <w:rsid w:val="0011165C"/>
    <w:rsid w:val="0011452F"/>
    <w:rsid w:val="00114937"/>
    <w:rsid w:val="00125260"/>
    <w:rsid w:val="00125EA7"/>
    <w:rsid w:val="00126F73"/>
    <w:rsid w:val="001313EC"/>
    <w:rsid w:val="0013538C"/>
    <w:rsid w:val="00135A56"/>
    <w:rsid w:val="00140AC7"/>
    <w:rsid w:val="00141907"/>
    <w:rsid w:val="00152C46"/>
    <w:rsid w:val="00164652"/>
    <w:rsid w:val="00166C07"/>
    <w:rsid w:val="00167EBE"/>
    <w:rsid w:val="001865E6"/>
    <w:rsid w:val="00190A04"/>
    <w:rsid w:val="00194EF8"/>
    <w:rsid w:val="001A6822"/>
    <w:rsid w:val="001B12A7"/>
    <w:rsid w:val="001B4C4F"/>
    <w:rsid w:val="001C23AC"/>
    <w:rsid w:val="001C277F"/>
    <w:rsid w:val="001C501E"/>
    <w:rsid w:val="001D2EB9"/>
    <w:rsid w:val="001D39D5"/>
    <w:rsid w:val="001E3994"/>
    <w:rsid w:val="001E4DA1"/>
    <w:rsid w:val="001F58A9"/>
    <w:rsid w:val="001F6468"/>
    <w:rsid w:val="00200C5F"/>
    <w:rsid w:val="00210C14"/>
    <w:rsid w:val="00217844"/>
    <w:rsid w:val="00222477"/>
    <w:rsid w:val="00251799"/>
    <w:rsid w:val="00252EE4"/>
    <w:rsid w:val="00256660"/>
    <w:rsid w:val="002574F2"/>
    <w:rsid w:val="0027781D"/>
    <w:rsid w:val="00281A43"/>
    <w:rsid w:val="00292198"/>
    <w:rsid w:val="00294034"/>
    <w:rsid w:val="002A2C7F"/>
    <w:rsid w:val="002A3AD1"/>
    <w:rsid w:val="002B24AD"/>
    <w:rsid w:val="002B6042"/>
    <w:rsid w:val="002C2E0C"/>
    <w:rsid w:val="002C2E10"/>
    <w:rsid w:val="002C339A"/>
    <w:rsid w:val="002D6ACF"/>
    <w:rsid w:val="002E2E8D"/>
    <w:rsid w:val="002E64E1"/>
    <w:rsid w:val="002E6AAC"/>
    <w:rsid w:val="002E78F5"/>
    <w:rsid w:val="002E791C"/>
    <w:rsid w:val="002F7F2E"/>
    <w:rsid w:val="003021D8"/>
    <w:rsid w:val="0030499E"/>
    <w:rsid w:val="003137D1"/>
    <w:rsid w:val="0033024C"/>
    <w:rsid w:val="00331681"/>
    <w:rsid w:val="00337480"/>
    <w:rsid w:val="003420AF"/>
    <w:rsid w:val="0035108E"/>
    <w:rsid w:val="00353AC2"/>
    <w:rsid w:val="003649E8"/>
    <w:rsid w:val="00372175"/>
    <w:rsid w:val="00374524"/>
    <w:rsid w:val="00380F10"/>
    <w:rsid w:val="003834F1"/>
    <w:rsid w:val="00387572"/>
    <w:rsid w:val="0039185C"/>
    <w:rsid w:val="00397491"/>
    <w:rsid w:val="003A73FB"/>
    <w:rsid w:val="003B072E"/>
    <w:rsid w:val="003B3562"/>
    <w:rsid w:val="003C2C64"/>
    <w:rsid w:val="003C41B5"/>
    <w:rsid w:val="003C62BC"/>
    <w:rsid w:val="003D044C"/>
    <w:rsid w:val="003D5F71"/>
    <w:rsid w:val="003F0BE5"/>
    <w:rsid w:val="003F64CA"/>
    <w:rsid w:val="004020B9"/>
    <w:rsid w:val="00404D20"/>
    <w:rsid w:val="0041233F"/>
    <w:rsid w:val="00422047"/>
    <w:rsid w:val="00424E99"/>
    <w:rsid w:val="00425ACF"/>
    <w:rsid w:val="004312DF"/>
    <w:rsid w:val="00437E1F"/>
    <w:rsid w:val="00453353"/>
    <w:rsid w:val="00453F30"/>
    <w:rsid w:val="0046189A"/>
    <w:rsid w:val="00461F25"/>
    <w:rsid w:val="0046562E"/>
    <w:rsid w:val="004656AB"/>
    <w:rsid w:val="0047617C"/>
    <w:rsid w:val="00482665"/>
    <w:rsid w:val="0048276B"/>
    <w:rsid w:val="00491250"/>
    <w:rsid w:val="0049417A"/>
    <w:rsid w:val="0049514D"/>
    <w:rsid w:val="0049520B"/>
    <w:rsid w:val="004A1276"/>
    <w:rsid w:val="004A27AA"/>
    <w:rsid w:val="004B1185"/>
    <w:rsid w:val="004B124C"/>
    <w:rsid w:val="004B3327"/>
    <w:rsid w:val="004C1860"/>
    <w:rsid w:val="004C406C"/>
    <w:rsid w:val="004C7D70"/>
    <w:rsid w:val="004D0A6B"/>
    <w:rsid w:val="004D2141"/>
    <w:rsid w:val="004D5053"/>
    <w:rsid w:val="004E093A"/>
    <w:rsid w:val="004E2A2F"/>
    <w:rsid w:val="004E4CF0"/>
    <w:rsid w:val="004F019B"/>
    <w:rsid w:val="004F3A34"/>
    <w:rsid w:val="004F542B"/>
    <w:rsid w:val="004F60D1"/>
    <w:rsid w:val="0050015B"/>
    <w:rsid w:val="00502BEB"/>
    <w:rsid w:val="00503764"/>
    <w:rsid w:val="00505E3E"/>
    <w:rsid w:val="00507044"/>
    <w:rsid w:val="00510219"/>
    <w:rsid w:val="00517513"/>
    <w:rsid w:val="00520C5A"/>
    <w:rsid w:val="00534CAF"/>
    <w:rsid w:val="0053673A"/>
    <w:rsid w:val="00543617"/>
    <w:rsid w:val="00544AD2"/>
    <w:rsid w:val="00544C11"/>
    <w:rsid w:val="00546080"/>
    <w:rsid w:val="00547024"/>
    <w:rsid w:val="00562623"/>
    <w:rsid w:val="0056361E"/>
    <w:rsid w:val="005706A3"/>
    <w:rsid w:val="00570ACD"/>
    <w:rsid w:val="00572A0B"/>
    <w:rsid w:val="00574264"/>
    <w:rsid w:val="00581E6C"/>
    <w:rsid w:val="00582AE2"/>
    <w:rsid w:val="00587364"/>
    <w:rsid w:val="0059667B"/>
    <w:rsid w:val="005B0780"/>
    <w:rsid w:val="005B3020"/>
    <w:rsid w:val="005B4795"/>
    <w:rsid w:val="005C4D39"/>
    <w:rsid w:val="005C6F77"/>
    <w:rsid w:val="005D6288"/>
    <w:rsid w:val="005E4B78"/>
    <w:rsid w:val="005F1967"/>
    <w:rsid w:val="005F290C"/>
    <w:rsid w:val="005F6AE4"/>
    <w:rsid w:val="00613A50"/>
    <w:rsid w:val="00616B8F"/>
    <w:rsid w:val="00616DE0"/>
    <w:rsid w:val="00622ABF"/>
    <w:rsid w:val="006256F9"/>
    <w:rsid w:val="00626455"/>
    <w:rsid w:val="00627690"/>
    <w:rsid w:val="00631667"/>
    <w:rsid w:val="006365F8"/>
    <w:rsid w:val="00637329"/>
    <w:rsid w:val="00637836"/>
    <w:rsid w:val="0063790B"/>
    <w:rsid w:val="00652A64"/>
    <w:rsid w:val="00653E5F"/>
    <w:rsid w:val="0066199A"/>
    <w:rsid w:val="0066354E"/>
    <w:rsid w:val="006657B9"/>
    <w:rsid w:val="006719B8"/>
    <w:rsid w:val="00673F03"/>
    <w:rsid w:val="00687326"/>
    <w:rsid w:val="00692212"/>
    <w:rsid w:val="006A0605"/>
    <w:rsid w:val="006B0AD1"/>
    <w:rsid w:val="006B564F"/>
    <w:rsid w:val="006C1560"/>
    <w:rsid w:val="006C3D6A"/>
    <w:rsid w:val="006D2EB4"/>
    <w:rsid w:val="006D5664"/>
    <w:rsid w:val="006E4AEB"/>
    <w:rsid w:val="006F18AE"/>
    <w:rsid w:val="006F4B14"/>
    <w:rsid w:val="006F5F45"/>
    <w:rsid w:val="006F7B72"/>
    <w:rsid w:val="0070350C"/>
    <w:rsid w:val="00703540"/>
    <w:rsid w:val="00706495"/>
    <w:rsid w:val="00706A5B"/>
    <w:rsid w:val="00712398"/>
    <w:rsid w:val="0071486B"/>
    <w:rsid w:val="00715771"/>
    <w:rsid w:val="0072283A"/>
    <w:rsid w:val="00722933"/>
    <w:rsid w:val="0072635A"/>
    <w:rsid w:val="007278F7"/>
    <w:rsid w:val="00740F6A"/>
    <w:rsid w:val="0074203A"/>
    <w:rsid w:val="00746C7F"/>
    <w:rsid w:val="00753F04"/>
    <w:rsid w:val="00754A51"/>
    <w:rsid w:val="00757FFD"/>
    <w:rsid w:val="007618BD"/>
    <w:rsid w:val="007669B3"/>
    <w:rsid w:val="00771B86"/>
    <w:rsid w:val="00774E68"/>
    <w:rsid w:val="0078208C"/>
    <w:rsid w:val="007845AB"/>
    <w:rsid w:val="00785933"/>
    <w:rsid w:val="00791466"/>
    <w:rsid w:val="007936F1"/>
    <w:rsid w:val="00796A04"/>
    <w:rsid w:val="007A0823"/>
    <w:rsid w:val="007A10DB"/>
    <w:rsid w:val="007A11EB"/>
    <w:rsid w:val="007A18E2"/>
    <w:rsid w:val="007A2EF3"/>
    <w:rsid w:val="007A5973"/>
    <w:rsid w:val="007A6615"/>
    <w:rsid w:val="007B0156"/>
    <w:rsid w:val="007B0FE7"/>
    <w:rsid w:val="007B30A8"/>
    <w:rsid w:val="007D0334"/>
    <w:rsid w:val="007D1399"/>
    <w:rsid w:val="007D1B76"/>
    <w:rsid w:val="007E1554"/>
    <w:rsid w:val="007E1641"/>
    <w:rsid w:val="007E3DE9"/>
    <w:rsid w:val="007E5A23"/>
    <w:rsid w:val="007E6D4F"/>
    <w:rsid w:val="007E74A8"/>
    <w:rsid w:val="007F28D6"/>
    <w:rsid w:val="007F3844"/>
    <w:rsid w:val="007F48C5"/>
    <w:rsid w:val="007F7514"/>
    <w:rsid w:val="00805AAE"/>
    <w:rsid w:val="00805CF7"/>
    <w:rsid w:val="00814FB2"/>
    <w:rsid w:val="00822D83"/>
    <w:rsid w:val="00846610"/>
    <w:rsid w:val="008553C3"/>
    <w:rsid w:val="00860001"/>
    <w:rsid w:val="008642AA"/>
    <w:rsid w:val="008643C2"/>
    <w:rsid w:val="008649C7"/>
    <w:rsid w:val="00865C3F"/>
    <w:rsid w:val="00865EA6"/>
    <w:rsid w:val="00872952"/>
    <w:rsid w:val="0087361A"/>
    <w:rsid w:val="0087593C"/>
    <w:rsid w:val="00881A50"/>
    <w:rsid w:val="008937CD"/>
    <w:rsid w:val="008A225D"/>
    <w:rsid w:val="008A3AB5"/>
    <w:rsid w:val="008A4D37"/>
    <w:rsid w:val="008A7780"/>
    <w:rsid w:val="008B04FF"/>
    <w:rsid w:val="008B4793"/>
    <w:rsid w:val="008B5405"/>
    <w:rsid w:val="008C19CC"/>
    <w:rsid w:val="008C5791"/>
    <w:rsid w:val="008C7E31"/>
    <w:rsid w:val="008D0A81"/>
    <w:rsid w:val="008D32C5"/>
    <w:rsid w:val="008D62D1"/>
    <w:rsid w:val="008E5048"/>
    <w:rsid w:val="009003CE"/>
    <w:rsid w:val="00903702"/>
    <w:rsid w:val="009037DD"/>
    <w:rsid w:val="00910353"/>
    <w:rsid w:val="0091340B"/>
    <w:rsid w:val="00922A27"/>
    <w:rsid w:val="00927D49"/>
    <w:rsid w:val="00932314"/>
    <w:rsid w:val="00943F81"/>
    <w:rsid w:val="00947461"/>
    <w:rsid w:val="0095242C"/>
    <w:rsid w:val="009573CB"/>
    <w:rsid w:val="00957706"/>
    <w:rsid w:val="00966588"/>
    <w:rsid w:val="00973C76"/>
    <w:rsid w:val="00975308"/>
    <w:rsid w:val="009776D5"/>
    <w:rsid w:val="00980030"/>
    <w:rsid w:val="009870D8"/>
    <w:rsid w:val="0098727A"/>
    <w:rsid w:val="00991DED"/>
    <w:rsid w:val="009A43B9"/>
    <w:rsid w:val="009A5AD7"/>
    <w:rsid w:val="009B36B9"/>
    <w:rsid w:val="009C0173"/>
    <w:rsid w:val="009C04B4"/>
    <w:rsid w:val="009E36CD"/>
    <w:rsid w:val="009E4995"/>
    <w:rsid w:val="00A0515C"/>
    <w:rsid w:val="00A10860"/>
    <w:rsid w:val="00A1179D"/>
    <w:rsid w:val="00A169BA"/>
    <w:rsid w:val="00A25289"/>
    <w:rsid w:val="00A32C42"/>
    <w:rsid w:val="00A458BD"/>
    <w:rsid w:val="00A476FC"/>
    <w:rsid w:val="00A6078F"/>
    <w:rsid w:val="00A61DB9"/>
    <w:rsid w:val="00A623F3"/>
    <w:rsid w:val="00A705CE"/>
    <w:rsid w:val="00A72EB2"/>
    <w:rsid w:val="00A7578C"/>
    <w:rsid w:val="00A803C8"/>
    <w:rsid w:val="00A92656"/>
    <w:rsid w:val="00A93167"/>
    <w:rsid w:val="00A95323"/>
    <w:rsid w:val="00A975CB"/>
    <w:rsid w:val="00AA10A4"/>
    <w:rsid w:val="00AB0225"/>
    <w:rsid w:val="00AB13BA"/>
    <w:rsid w:val="00AB490E"/>
    <w:rsid w:val="00AB4EF1"/>
    <w:rsid w:val="00AB7579"/>
    <w:rsid w:val="00AC2970"/>
    <w:rsid w:val="00AC6002"/>
    <w:rsid w:val="00AD4949"/>
    <w:rsid w:val="00AE13B7"/>
    <w:rsid w:val="00AE486E"/>
    <w:rsid w:val="00AE4B18"/>
    <w:rsid w:val="00AE4F6F"/>
    <w:rsid w:val="00AE55A0"/>
    <w:rsid w:val="00AF360B"/>
    <w:rsid w:val="00AF5C4E"/>
    <w:rsid w:val="00AF6413"/>
    <w:rsid w:val="00AF6EF7"/>
    <w:rsid w:val="00B026A3"/>
    <w:rsid w:val="00B11EBA"/>
    <w:rsid w:val="00B2327C"/>
    <w:rsid w:val="00B30E38"/>
    <w:rsid w:val="00B33852"/>
    <w:rsid w:val="00B358CC"/>
    <w:rsid w:val="00B40A64"/>
    <w:rsid w:val="00B46624"/>
    <w:rsid w:val="00B50CFD"/>
    <w:rsid w:val="00B5536E"/>
    <w:rsid w:val="00B602F6"/>
    <w:rsid w:val="00B6560C"/>
    <w:rsid w:val="00B65DC7"/>
    <w:rsid w:val="00B661CD"/>
    <w:rsid w:val="00B75A3F"/>
    <w:rsid w:val="00B77639"/>
    <w:rsid w:val="00B85468"/>
    <w:rsid w:val="00B92521"/>
    <w:rsid w:val="00BA5D8E"/>
    <w:rsid w:val="00BA6A0B"/>
    <w:rsid w:val="00BA788A"/>
    <w:rsid w:val="00BC144F"/>
    <w:rsid w:val="00BC15B6"/>
    <w:rsid w:val="00BC3FF7"/>
    <w:rsid w:val="00BD15DF"/>
    <w:rsid w:val="00BD2C68"/>
    <w:rsid w:val="00BD3E58"/>
    <w:rsid w:val="00BD5DDE"/>
    <w:rsid w:val="00BE0667"/>
    <w:rsid w:val="00BF069D"/>
    <w:rsid w:val="00C02F36"/>
    <w:rsid w:val="00C03C3C"/>
    <w:rsid w:val="00C042B2"/>
    <w:rsid w:val="00C06381"/>
    <w:rsid w:val="00C07F86"/>
    <w:rsid w:val="00C11CAA"/>
    <w:rsid w:val="00C27D9D"/>
    <w:rsid w:val="00C340CC"/>
    <w:rsid w:val="00C423F3"/>
    <w:rsid w:val="00C42EE1"/>
    <w:rsid w:val="00C5164E"/>
    <w:rsid w:val="00C53E92"/>
    <w:rsid w:val="00C560DF"/>
    <w:rsid w:val="00C607E7"/>
    <w:rsid w:val="00C65E4D"/>
    <w:rsid w:val="00C67503"/>
    <w:rsid w:val="00C739C7"/>
    <w:rsid w:val="00C74727"/>
    <w:rsid w:val="00C774A1"/>
    <w:rsid w:val="00C8033F"/>
    <w:rsid w:val="00C87AF8"/>
    <w:rsid w:val="00C912E2"/>
    <w:rsid w:val="00C93411"/>
    <w:rsid w:val="00CA1502"/>
    <w:rsid w:val="00CB0255"/>
    <w:rsid w:val="00CB18F6"/>
    <w:rsid w:val="00CC25B1"/>
    <w:rsid w:val="00CC2756"/>
    <w:rsid w:val="00CD28ED"/>
    <w:rsid w:val="00CD708A"/>
    <w:rsid w:val="00CD70F8"/>
    <w:rsid w:val="00CE0FA3"/>
    <w:rsid w:val="00CE1152"/>
    <w:rsid w:val="00CE2115"/>
    <w:rsid w:val="00CE6807"/>
    <w:rsid w:val="00CE73F7"/>
    <w:rsid w:val="00D0696F"/>
    <w:rsid w:val="00D076BF"/>
    <w:rsid w:val="00D14499"/>
    <w:rsid w:val="00D15110"/>
    <w:rsid w:val="00D15644"/>
    <w:rsid w:val="00D15BD5"/>
    <w:rsid w:val="00D22244"/>
    <w:rsid w:val="00D251B7"/>
    <w:rsid w:val="00D314FD"/>
    <w:rsid w:val="00D31F61"/>
    <w:rsid w:val="00D36465"/>
    <w:rsid w:val="00D41D40"/>
    <w:rsid w:val="00D502E2"/>
    <w:rsid w:val="00D509B9"/>
    <w:rsid w:val="00D53549"/>
    <w:rsid w:val="00D6097B"/>
    <w:rsid w:val="00D62E7B"/>
    <w:rsid w:val="00D6350B"/>
    <w:rsid w:val="00D74A95"/>
    <w:rsid w:val="00D754B2"/>
    <w:rsid w:val="00D81D32"/>
    <w:rsid w:val="00D87DD2"/>
    <w:rsid w:val="00DA42A8"/>
    <w:rsid w:val="00DA6195"/>
    <w:rsid w:val="00DA6D4F"/>
    <w:rsid w:val="00DB00C9"/>
    <w:rsid w:val="00DB1D7D"/>
    <w:rsid w:val="00DC245A"/>
    <w:rsid w:val="00DC3BAE"/>
    <w:rsid w:val="00DC51EC"/>
    <w:rsid w:val="00DC6BE7"/>
    <w:rsid w:val="00DE003C"/>
    <w:rsid w:val="00DE1ECC"/>
    <w:rsid w:val="00DE20D0"/>
    <w:rsid w:val="00DE25AC"/>
    <w:rsid w:val="00DF1672"/>
    <w:rsid w:val="00DF62BF"/>
    <w:rsid w:val="00E30EB8"/>
    <w:rsid w:val="00E3798F"/>
    <w:rsid w:val="00E41D81"/>
    <w:rsid w:val="00E42EE5"/>
    <w:rsid w:val="00E45F15"/>
    <w:rsid w:val="00E47661"/>
    <w:rsid w:val="00E64077"/>
    <w:rsid w:val="00E66622"/>
    <w:rsid w:val="00E71593"/>
    <w:rsid w:val="00E71ADB"/>
    <w:rsid w:val="00E721F8"/>
    <w:rsid w:val="00E80414"/>
    <w:rsid w:val="00E826AC"/>
    <w:rsid w:val="00E828B1"/>
    <w:rsid w:val="00E84FF3"/>
    <w:rsid w:val="00E915AF"/>
    <w:rsid w:val="00E91996"/>
    <w:rsid w:val="00E91F29"/>
    <w:rsid w:val="00E92A2C"/>
    <w:rsid w:val="00E9386C"/>
    <w:rsid w:val="00E97653"/>
    <w:rsid w:val="00EA19C4"/>
    <w:rsid w:val="00EB428B"/>
    <w:rsid w:val="00EC5FE9"/>
    <w:rsid w:val="00EC7217"/>
    <w:rsid w:val="00ED54CB"/>
    <w:rsid w:val="00ED6916"/>
    <w:rsid w:val="00ED76A6"/>
    <w:rsid w:val="00EE2D66"/>
    <w:rsid w:val="00EE6C04"/>
    <w:rsid w:val="00EF17C6"/>
    <w:rsid w:val="00EF4841"/>
    <w:rsid w:val="00EF5333"/>
    <w:rsid w:val="00F11C47"/>
    <w:rsid w:val="00F12028"/>
    <w:rsid w:val="00F1208F"/>
    <w:rsid w:val="00F34D8D"/>
    <w:rsid w:val="00F357C3"/>
    <w:rsid w:val="00F54080"/>
    <w:rsid w:val="00F55D3E"/>
    <w:rsid w:val="00F641D9"/>
    <w:rsid w:val="00F76A32"/>
    <w:rsid w:val="00F77D16"/>
    <w:rsid w:val="00F83579"/>
    <w:rsid w:val="00F849B8"/>
    <w:rsid w:val="00F854A6"/>
    <w:rsid w:val="00F928D5"/>
    <w:rsid w:val="00F93E10"/>
    <w:rsid w:val="00FA0FBF"/>
    <w:rsid w:val="00FA18B0"/>
    <w:rsid w:val="00FA3C21"/>
    <w:rsid w:val="00FB6656"/>
    <w:rsid w:val="00FB70A7"/>
    <w:rsid w:val="00FD6916"/>
    <w:rsid w:val="00FD759A"/>
    <w:rsid w:val="00FE5004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4E21A"/>
  <w15:docId w15:val="{731857E0-346E-42C3-82D0-4E2D4D33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C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3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6465"/>
  </w:style>
  <w:style w:type="paragraph" w:styleId="Footer">
    <w:name w:val="footer"/>
    <w:basedOn w:val="Normal"/>
    <w:link w:val="FooterChar"/>
    <w:uiPriority w:val="99"/>
    <w:unhideWhenUsed/>
    <w:rsid w:val="00D3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465"/>
  </w:style>
  <w:style w:type="paragraph" w:styleId="ListParagraph">
    <w:name w:val="List Paragraph"/>
    <w:basedOn w:val="Normal"/>
    <w:uiPriority w:val="34"/>
    <w:qFormat/>
    <w:rsid w:val="003649E8"/>
    <w:pPr>
      <w:ind w:left="720"/>
      <w:contextualSpacing/>
    </w:pPr>
  </w:style>
  <w:style w:type="table" w:styleId="TableGrid">
    <w:name w:val="Table Grid"/>
    <w:basedOn w:val="TableNormal"/>
    <w:uiPriority w:val="59"/>
    <w:rsid w:val="00364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5AC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A476FC"/>
  </w:style>
  <w:style w:type="character" w:styleId="UnresolvedMention">
    <w:name w:val="Unresolved Mention"/>
    <w:basedOn w:val="DefaultParagraphFont"/>
    <w:uiPriority w:val="99"/>
    <w:semiHidden/>
    <w:unhideWhenUsed/>
    <w:rsid w:val="00E7159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31667"/>
    <w:rPr>
      <w:color w:val="666666"/>
    </w:rPr>
  </w:style>
  <w:style w:type="character" w:customStyle="1" w:styleId="Style1">
    <w:name w:val="Style1"/>
    <w:basedOn w:val="DefaultParagraphFont"/>
    <w:uiPriority w:val="1"/>
    <w:rsid w:val="001865E6"/>
    <w:rPr>
      <w:rFonts w:ascii="Aptos" w:hAnsi="Aptos"/>
      <w:color w:val="auto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53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35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3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54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4B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4B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4B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ageukbarnet.org.u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imumincome.org.uk/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E6E7D34224B99BDD06D7D85C0A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3C4BC-366C-4A8D-AE0C-9FB10F0B0752}"/>
      </w:docPartPr>
      <w:docPartBody>
        <w:p w:rsidR="00E56F17" w:rsidRDefault="0041637B" w:rsidP="0041637B">
          <w:pPr>
            <w:pStyle w:val="0EDE6E7D34224B99BDD06D7D85C0A6A74"/>
          </w:pPr>
          <w:r w:rsidRPr="007F48C5">
            <w:rPr>
              <w:rFonts w:ascii="Aptos" w:hAnsi="Aptos" w:cs="Arial"/>
              <w:bCs/>
              <w:color w:val="A6A6A6" w:themeColor="background1" w:themeShade="A6"/>
            </w:rPr>
            <w:t>Click to select</w:t>
          </w:r>
        </w:p>
      </w:docPartBody>
    </w:docPart>
    <w:docPart>
      <w:docPartPr>
        <w:name w:val="ED78ECD23A7046C9AEAD562237AAD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58C6B-30A5-478A-9E73-5199BBAB348C}"/>
      </w:docPartPr>
      <w:docPartBody>
        <w:p w:rsidR="00E56F17" w:rsidRDefault="0041637B" w:rsidP="0041637B">
          <w:pPr>
            <w:pStyle w:val="ED78ECD23A7046C9AEAD562237AADA834"/>
          </w:pPr>
          <w:r w:rsidRPr="007F48C5">
            <w:rPr>
              <w:rStyle w:val="PlaceholderText"/>
              <w:color w:val="A6A6A6" w:themeColor="background1" w:themeShade="A6"/>
            </w:rPr>
            <w:t>Click to select</w:t>
          </w:r>
          <w:r w:rsidRPr="007F48C5">
            <w:rPr>
              <w:rFonts w:ascii="Aptos" w:hAnsi="Aptos" w:cs="Arial"/>
              <w:bCs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4ECE246331194AA994397F769B50A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E6F41-8FA3-43B8-81DC-2B761E48CCF1}"/>
      </w:docPartPr>
      <w:docPartBody>
        <w:p w:rsidR="0041637B" w:rsidRDefault="0041637B" w:rsidP="0041637B">
          <w:pPr>
            <w:pStyle w:val="4ECE246331194AA994397F769B50ADFE4"/>
          </w:pPr>
          <w:r w:rsidRPr="007F48C5">
            <w:rPr>
              <w:rStyle w:val="PlaceholderText"/>
              <w:color w:val="A6A6A6" w:themeColor="background1" w:themeShade="A6"/>
            </w:rPr>
            <w:t>Click to select</w:t>
          </w:r>
        </w:p>
      </w:docPartBody>
    </w:docPart>
    <w:docPart>
      <w:docPartPr>
        <w:name w:val="8AE7B55C98E24C009165977A3A67D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36BD1-43D8-47AA-B896-E5BA33873059}"/>
      </w:docPartPr>
      <w:docPartBody>
        <w:p w:rsidR="0041637B" w:rsidRDefault="0041637B" w:rsidP="0041637B">
          <w:pPr>
            <w:pStyle w:val="8AE7B55C98E24C009165977A3A67D07E4"/>
          </w:pPr>
          <w:r w:rsidRPr="008D32C5">
            <w:rPr>
              <w:color w:val="A6A6A6" w:themeColor="background1" w:themeShade="A6"/>
            </w:rPr>
            <w:t xml:space="preserve"> </w:t>
          </w:r>
          <w:r w:rsidRPr="008D32C5">
            <w:rPr>
              <w:rStyle w:val="PlaceholderText"/>
              <w:color w:val="A6A6A6" w:themeColor="background1" w:themeShade="A6"/>
            </w:rPr>
            <w:t>Click for calendar</w:t>
          </w:r>
        </w:p>
      </w:docPartBody>
    </w:docPart>
    <w:docPart>
      <w:docPartPr>
        <w:name w:val="019F324A9D534EB5A8B4F32E8FB34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6F3A5-76E5-4522-8D6F-2B8F4466D84C}"/>
      </w:docPartPr>
      <w:docPartBody>
        <w:p w:rsidR="0041637B" w:rsidRDefault="0041637B" w:rsidP="0041637B">
          <w:pPr>
            <w:pStyle w:val="019F324A9D534EB5A8B4F32E8FB3459C4"/>
          </w:pPr>
          <w:r w:rsidRPr="007F48C5">
            <w:rPr>
              <w:rStyle w:val="PlaceholderText"/>
              <w:color w:val="A6A6A6" w:themeColor="background1" w:themeShade="A6"/>
            </w:rPr>
            <w:t>Click to select</w:t>
          </w:r>
          <w:r w:rsidRPr="007F48C5">
            <w:rPr>
              <w:rFonts w:ascii="Aptos" w:hAnsi="Aptos" w:cs="Arial"/>
              <w:bCs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D38E4DA7896B46138ADCF3661085A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CAB69-52C3-4ED8-858A-E7D8ABF443B3}"/>
      </w:docPartPr>
      <w:docPartBody>
        <w:p w:rsidR="0041637B" w:rsidRDefault="0041637B" w:rsidP="0041637B">
          <w:pPr>
            <w:pStyle w:val="D38E4DA7896B46138ADCF3661085A6334"/>
          </w:pPr>
          <w:r w:rsidRPr="008D32C5">
            <w:rPr>
              <w:rStyle w:val="PlaceholderText"/>
              <w:rFonts w:ascii="Aptos" w:hAnsi="Aptos"/>
              <w:color w:val="A6A6A6" w:themeColor="background1" w:themeShade="A6"/>
            </w:rPr>
            <w:t>Click to select</w:t>
          </w:r>
          <w:r w:rsidRPr="008D32C5">
            <w:rPr>
              <w:rFonts w:ascii="Aptos" w:hAnsi="Aptos" w:cs="Arial"/>
              <w:bCs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602A3F3DD4854FCD992B162F72C70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990B2-2316-4B27-9D84-3B002BFBB8C5}"/>
      </w:docPartPr>
      <w:docPartBody>
        <w:p w:rsidR="0041637B" w:rsidRDefault="0041637B" w:rsidP="0041637B">
          <w:pPr>
            <w:pStyle w:val="602A3F3DD4854FCD992B162F72C70BC44"/>
          </w:pPr>
          <w:r w:rsidRPr="008D32C5">
            <w:rPr>
              <w:rStyle w:val="PlaceholderText"/>
              <w:rFonts w:ascii="Aptos" w:hAnsi="Aptos"/>
              <w:color w:val="A6A6A6" w:themeColor="background1" w:themeShade="A6"/>
            </w:rPr>
            <w:t>Click to select</w:t>
          </w:r>
          <w:r w:rsidRPr="008D32C5">
            <w:rPr>
              <w:rFonts w:ascii="Aptos" w:hAnsi="Aptos" w:cs="Arial"/>
              <w:bCs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9DDD65D7A7C9445596DA8C167CFBB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F387F-9D94-4241-9BD7-5EB8EE087B80}"/>
      </w:docPartPr>
      <w:docPartBody>
        <w:p w:rsidR="0041637B" w:rsidRDefault="0041637B" w:rsidP="0041637B">
          <w:pPr>
            <w:pStyle w:val="9DDD65D7A7C9445596DA8C167CFBBA714"/>
          </w:pPr>
          <w:r w:rsidRPr="007F48C5">
            <w:rPr>
              <w:rStyle w:val="PlaceholderText"/>
              <w:color w:val="A6A6A6" w:themeColor="background1" w:themeShade="A6"/>
            </w:rPr>
            <w:t>Click to select</w:t>
          </w:r>
          <w:r w:rsidRPr="007F48C5">
            <w:rPr>
              <w:rFonts w:ascii="Aptos" w:hAnsi="Aptos" w:cs="Arial"/>
              <w:bCs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CEEEA3FA788B4F70978CEEACE2D09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E5586-B7C3-4CDE-B420-8C4D087C833A}"/>
      </w:docPartPr>
      <w:docPartBody>
        <w:p w:rsidR="0041637B" w:rsidRDefault="0041637B" w:rsidP="0041637B">
          <w:pPr>
            <w:pStyle w:val="CEEEA3FA788B4F70978CEEACE2D09DE74"/>
          </w:pPr>
          <w:r w:rsidRPr="007F48C5">
            <w:rPr>
              <w:rStyle w:val="PlaceholderText"/>
              <w:color w:val="A6A6A6" w:themeColor="background1" w:themeShade="A6"/>
            </w:rPr>
            <w:t>Click to select</w:t>
          </w:r>
          <w:r w:rsidRPr="007F48C5">
            <w:rPr>
              <w:rFonts w:ascii="Aptos" w:hAnsi="Aptos" w:cs="Arial"/>
              <w:bCs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7A3116B6DF10459C935E78888D08C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CDD7E-88FA-4A6A-AA8A-FD2A2A84A0C9}"/>
      </w:docPartPr>
      <w:docPartBody>
        <w:p w:rsidR="0041637B" w:rsidRDefault="0041637B" w:rsidP="0041637B">
          <w:pPr>
            <w:pStyle w:val="7A3116B6DF10459C935E78888D08C5D74"/>
          </w:pPr>
          <w:r w:rsidRPr="008D32C5">
            <w:rPr>
              <w:rStyle w:val="PlaceholderText"/>
              <w:color w:val="A6A6A6" w:themeColor="background1" w:themeShade="A6"/>
            </w:rPr>
            <w:t>Click to enter text</w:t>
          </w:r>
        </w:p>
      </w:docPartBody>
    </w:docPart>
    <w:docPart>
      <w:docPartPr>
        <w:name w:val="201C6EA80B54440E895C6898F98B1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365B-8CED-49AD-AAB7-8F77EDC6E873}"/>
      </w:docPartPr>
      <w:docPartBody>
        <w:p w:rsidR="0041637B" w:rsidRDefault="0041637B" w:rsidP="0041637B">
          <w:pPr>
            <w:pStyle w:val="201C6EA80B54440E895C6898F98B183C4"/>
          </w:pPr>
          <w:r w:rsidRPr="008D32C5">
            <w:rPr>
              <w:rStyle w:val="PlaceholderText"/>
              <w:color w:val="A6A6A6" w:themeColor="background1" w:themeShade="A6"/>
            </w:rPr>
            <w:t>Click to enter text.</w:t>
          </w:r>
        </w:p>
      </w:docPartBody>
    </w:docPart>
    <w:docPart>
      <w:docPartPr>
        <w:name w:val="68204ECC5FBE497C8F425B3C46C95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7FB43-EACB-467E-A281-AF4D90E9CB26}"/>
      </w:docPartPr>
      <w:docPartBody>
        <w:p w:rsidR="0041637B" w:rsidRDefault="0041637B" w:rsidP="0041637B">
          <w:pPr>
            <w:pStyle w:val="68204ECC5FBE497C8F425B3C46C954164"/>
          </w:pPr>
          <w:r w:rsidRPr="008D32C5">
            <w:rPr>
              <w:rStyle w:val="PlaceholderText"/>
              <w:color w:val="A6A6A6" w:themeColor="background1" w:themeShade="A6"/>
            </w:rPr>
            <w:t>Click to enter text.</w:t>
          </w:r>
        </w:p>
      </w:docPartBody>
    </w:docPart>
    <w:docPart>
      <w:docPartPr>
        <w:name w:val="2D9275A48FF04B6DA243992B94236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C24A0-91FD-4926-9A25-E1EADF85B09B}"/>
      </w:docPartPr>
      <w:docPartBody>
        <w:p w:rsidR="0041637B" w:rsidRDefault="0041637B" w:rsidP="0041637B">
          <w:pPr>
            <w:pStyle w:val="2D9275A48FF04B6DA243992B942366A34"/>
          </w:pPr>
          <w:r w:rsidRPr="008A7780">
            <w:rPr>
              <w:rStyle w:val="PlaceholderText"/>
              <w:color w:val="A6A6A6" w:themeColor="background1" w:themeShade="A6"/>
            </w:rPr>
            <w:t>Click to select</w:t>
          </w:r>
        </w:p>
      </w:docPartBody>
    </w:docPart>
    <w:docPart>
      <w:docPartPr>
        <w:name w:val="2DFB849EAF644232BAB9B127AB6FD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DAE57-707F-40CD-BA63-B54D7E5FAFB1}"/>
      </w:docPartPr>
      <w:docPartBody>
        <w:p w:rsidR="0041637B" w:rsidRDefault="0041637B" w:rsidP="0041637B">
          <w:pPr>
            <w:pStyle w:val="2DFB849EAF644232BAB9B127AB6FD5824"/>
          </w:pPr>
          <w:r w:rsidRPr="008A7780">
            <w:rPr>
              <w:rStyle w:val="PlaceholderText"/>
              <w:color w:val="A6A6A6" w:themeColor="background1" w:themeShade="A6"/>
            </w:rPr>
            <w:t>Click to select</w:t>
          </w:r>
        </w:p>
      </w:docPartBody>
    </w:docPart>
    <w:docPart>
      <w:docPartPr>
        <w:name w:val="B3454721E3DD459CA1D75BA1E85E7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58244-0641-401E-AE5F-325936D8C8AA}"/>
      </w:docPartPr>
      <w:docPartBody>
        <w:p w:rsidR="0041637B" w:rsidRDefault="0041637B" w:rsidP="0041637B">
          <w:pPr>
            <w:pStyle w:val="B3454721E3DD459CA1D75BA1E85E7F274"/>
          </w:pPr>
          <w:r w:rsidRPr="008A7780">
            <w:rPr>
              <w:rStyle w:val="PlaceholderText"/>
              <w:color w:val="A6A6A6" w:themeColor="background1" w:themeShade="A6"/>
            </w:rPr>
            <w:t>Click to select</w:t>
          </w:r>
          <w:r w:rsidRPr="008A7780">
            <w:rPr>
              <w:rFonts w:ascii="Aptos" w:hAnsi="Aptos" w:cs="Arial"/>
              <w:bCs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1CF2685EC1E242A4AD67751C8F076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B024F-FCE6-4539-8714-09EA51B3BFB3}"/>
      </w:docPartPr>
      <w:docPartBody>
        <w:p w:rsidR="001A1EC7" w:rsidRDefault="0041637B" w:rsidP="0041637B">
          <w:pPr>
            <w:pStyle w:val="1CF2685EC1E242A4AD67751C8F0764F91"/>
          </w:pPr>
          <w:r w:rsidRPr="008A7780">
            <w:rPr>
              <w:color w:val="A6A6A6" w:themeColor="background1" w:themeShade="A6"/>
            </w:rPr>
            <w:t xml:space="preserve"> </w:t>
          </w:r>
          <w:r w:rsidRPr="008A7780">
            <w:rPr>
              <w:rStyle w:val="PlaceholderText"/>
              <w:color w:val="A6A6A6" w:themeColor="background1" w:themeShade="A6"/>
            </w:rPr>
            <w:t>Click for calendar</w:t>
          </w:r>
        </w:p>
      </w:docPartBody>
    </w:docPart>
    <w:docPart>
      <w:docPartPr>
        <w:name w:val="3938763E45544A3DA936C9DE3901C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B9E36-9731-410A-AF85-DD980932D56A}"/>
      </w:docPartPr>
      <w:docPartBody>
        <w:p w:rsidR="00400846" w:rsidRDefault="00400846" w:rsidP="00400846">
          <w:pPr>
            <w:pStyle w:val="3938763E45544A3DA936C9DE3901CDFD"/>
          </w:pPr>
          <w:r w:rsidRPr="008D32C5">
            <w:rPr>
              <w:rStyle w:val="PlaceholderText"/>
              <w:rFonts w:ascii="Aptos" w:hAnsi="Aptos"/>
              <w:color w:val="A6A6A6" w:themeColor="background1" w:themeShade="A6"/>
            </w:rPr>
            <w:t>Click to select</w:t>
          </w:r>
          <w:r w:rsidRPr="00E41D81">
            <w:rPr>
              <w:rFonts w:ascii="Aptos" w:hAnsi="Aptos" w:cs="Arial"/>
              <w:bCs/>
            </w:rPr>
            <w:t xml:space="preserve"> </w:t>
          </w:r>
        </w:p>
      </w:docPartBody>
    </w:docPart>
    <w:docPart>
      <w:docPartPr>
        <w:name w:val="2F334ABAA06D4486892DC99C3BD75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AB46E-238C-4DB7-8845-7D549ABCE040}"/>
      </w:docPartPr>
      <w:docPartBody>
        <w:p w:rsidR="00400846" w:rsidRDefault="00400846" w:rsidP="00400846">
          <w:pPr>
            <w:pStyle w:val="2F334ABAA06D4486892DC99C3BD75F47"/>
          </w:pPr>
          <w:r w:rsidRPr="008D32C5">
            <w:rPr>
              <w:rStyle w:val="PlaceholderText"/>
              <w:rFonts w:ascii="Aptos" w:hAnsi="Aptos"/>
              <w:color w:val="A6A6A6" w:themeColor="background1" w:themeShade="A6"/>
            </w:rPr>
            <w:t>Click to select</w:t>
          </w:r>
          <w:r w:rsidRPr="008D32C5">
            <w:rPr>
              <w:rFonts w:ascii="Aptos" w:hAnsi="Aptos" w:cs="Arial"/>
              <w:bCs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888D84DEB70F47309050CF769A500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DB1FC-15EF-4EEC-90B8-40FEEE1BE597}"/>
      </w:docPartPr>
      <w:docPartBody>
        <w:p w:rsidR="00400846" w:rsidRDefault="00400846" w:rsidP="00400846">
          <w:pPr>
            <w:pStyle w:val="888D84DEB70F47309050CF769A500F65"/>
          </w:pPr>
          <w:r w:rsidRPr="008D32C5">
            <w:rPr>
              <w:rStyle w:val="PlaceholderText"/>
              <w:rFonts w:ascii="Aptos" w:hAnsi="Aptos"/>
              <w:color w:val="A6A6A6" w:themeColor="background1" w:themeShade="A6"/>
            </w:rPr>
            <w:t>Click to select</w:t>
          </w:r>
          <w:r w:rsidRPr="008D32C5">
            <w:rPr>
              <w:rFonts w:ascii="Aptos" w:hAnsi="Aptos" w:cs="Arial"/>
              <w:bCs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74BF0F102B764698893260B18DDD5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F7EF6-9405-42B2-8363-829E2F3073CC}"/>
      </w:docPartPr>
      <w:docPartBody>
        <w:p w:rsidR="00400846" w:rsidRDefault="00400846" w:rsidP="00400846">
          <w:pPr>
            <w:pStyle w:val="74BF0F102B764698893260B18DDD5E41"/>
          </w:pPr>
          <w:r w:rsidRPr="008A7780">
            <w:rPr>
              <w:color w:val="A6A6A6" w:themeColor="background1" w:themeShade="A6"/>
            </w:rPr>
            <w:t xml:space="preserve"> </w:t>
          </w:r>
          <w:r w:rsidRPr="008A7780">
            <w:rPr>
              <w:rStyle w:val="PlaceholderText"/>
              <w:color w:val="A6A6A6" w:themeColor="background1" w:themeShade="A6"/>
            </w:rPr>
            <w:t>Click for calendar</w:t>
          </w:r>
        </w:p>
      </w:docPartBody>
    </w:docPart>
    <w:docPart>
      <w:docPartPr>
        <w:name w:val="D2690C867FB54CFFB93603358983E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33E7F-558C-4EB0-A6D3-8C6BDCB1BE89}"/>
      </w:docPartPr>
      <w:docPartBody>
        <w:p w:rsidR="00000000" w:rsidRDefault="00D617F5" w:rsidP="00D617F5">
          <w:pPr>
            <w:pStyle w:val="D2690C867FB54CFFB93603358983EF7D"/>
          </w:pPr>
          <w:r w:rsidRPr="008D32C5">
            <w:rPr>
              <w:rFonts w:cs="Arial"/>
              <w:bCs/>
              <w:color w:val="A6A6A6" w:themeColor="background1" w:themeShade="A6"/>
            </w:rPr>
            <w:t xml:space="preserve">Click to </w:t>
          </w:r>
          <w:r>
            <w:rPr>
              <w:rFonts w:cs="Arial"/>
              <w:bCs/>
              <w:color w:val="A6A6A6" w:themeColor="background1" w:themeShade="A6"/>
            </w:rPr>
            <w:t>enter</w:t>
          </w:r>
          <w:r w:rsidRPr="008D32C5">
            <w:rPr>
              <w:rFonts w:cs="Arial"/>
              <w:bCs/>
              <w:color w:val="A6A6A6" w:themeColor="background1" w:themeShade="A6"/>
            </w:rPr>
            <w:t xml:space="preserve"> relevant benefits</w:t>
          </w:r>
        </w:p>
      </w:docPartBody>
    </w:docPart>
    <w:docPart>
      <w:docPartPr>
        <w:name w:val="62B00155AC724495BA6531D6DC679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F964-1743-408C-8F6F-6A11A614A40A}"/>
      </w:docPartPr>
      <w:docPartBody>
        <w:p w:rsidR="00000000" w:rsidRDefault="00D617F5" w:rsidP="00D617F5">
          <w:pPr>
            <w:pStyle w:val="62B00155AC724495BA6531D6DC679B10"/>
          </w:pPr>
          <w:r w:rsidRPr="008D32C5">
            <w:rPr>
              <w:rStyle w:val="PlaceholderText"/>
              <w:rFonts w:ascii="Aptos" w:hAnsi="Aptos"/>
              <w:color w:val="A6A6A6" w:themeColor="background1" w:themeShade="A6"/>
            </w:rPr>
            <w:t>Click to select</w:t>
          </w:r>
          <w:r w:rsidRPr="00E41D81">
            <w:rPr>
              <w:rFonts w:ascii="Aptos" w:hAnsi="Aptos" w:cs="Arial"/>
              <w:bCs/>
            </w:rPr>
            <w:t xml:space="preserve"> </w:t>
          </w:r>
        </w:p>
      </w:docPartBody>
    </w:docPart>
    <w:docPart>
      <w:docPartPr>
        <w:name w:val="4768C886476449A193D361BA52A99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A966C-B902-48FB-9E55-B90BF388AF5D}"/>
      </w:docPartPr>
      <w:docPartBody>
        <w:p w:rsidR="00000000" w:rsidRDefault="00D617F5" w:rsidP="00D617F5">
          <w:pPr>
            <w:pStyle w:val="4768C886476449A193D361BA52A99E70"/>
          </w:pPr>
          <w:r w:rsidRPr="008D32C5">
            <w:rPr>
              <w:rStyle w:val="PlaceholderText"/>
              <w:rFonts w:ascii="Aptos" w:hAnsi="Aptos"/>
              <w:color w:val="A6A6A6" w:themeColor="background1" w:themeShade="A6"/>
            </w:rPr>
            <w:t>Click to select</w:t>
          </w:r>
          <w:r w:rsidRPr="00E41D81">
            <w:rPr>
              <w:rFonts w:ascii="Aptos" w:hAnsi="Aptos" w:cs="Arial"/>
              <w:bCs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17"/>
    <w:rsid w:val="001029A7"/>
    <w:rsid w:val="0018212D"/>
    <w:rsid w:val="00195A42"/>
    <w:rsid w:val="001A1EC7"/>
    <w:rsid w:val="00200C5F"/>
    <w:rsid w:val="00292198"/>
    <w:rsid w:val="00400846"/>
    <w:rsid w:val="00413014"/>
    <w:rsid w:val="0041637B"/>
    <w:rsid w:val="00474CB2"/>
    <w:rsid w:val="0056361E"/>
    <w:rsid w:val="006B5D8F"/>
    <w:rsid w:val="0074203A"/>
    <w:rsid w:val="008B04FF"/>
    <w:rsid w:val="009100FF"/>
    <w:rsid w:val="00947CB8"/>
    <w:rsid w:val="00A9118D"/>
    <w:rsid w:val="00B04CC3"/>
    <w:rsid w:val="00B92521"/>
    <w:rsid w:val="00BF07FC"/>
    <w:rsid w:val="00D314FD"/>
    <w:rsid w:val="00D617F5"/>
    <w:rsid w:val="00E2609B"/>
    <w:rsid w:val="00E47661"/>
    <w:rsid w:val="00E56F17"/>
    <w:rsid w:val="00EA19C4"/>
    <w:rsid w:val="00F8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17F5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D8F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8F"/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D38E4DA7896B46138ADCF3661085A6334">
    <w:name w:val="D38E4DA7896B46138ADCF3661085A633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02A3F3DD4854FCD992B162F72C70BC44">
    <w:name w:val="602A3F3DD4854FCD992B162F72C70BC4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ECE246331194AA994397F769B50ADFE4">
    <w:name w:val="4ECE246331194AA994397F769B50ADFE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EDE6E7D34224B99BDD06D7D85C0A6A74">
    <w:name w:val="0EDE6E7D34224B99BDD06D7D85C0A6A7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D78ECD23A7046C9AEAD562237AADA834">
    <w:name w:val="ED78ECD23A7046C9AEAD562237AADA83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19F324A9D534EB5A8B4F32E8FB3459C4">
    <w:name w:val="019F324A9D534EB5A8B4F32E8FB3459C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DDD65D7A7C9445596DA8C167CFBBA714">
    <w:name w:val="9DDD65D7A7C9445596DA8C167CFBBA71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EEEA3FA788B4F70978CEEACE2D09DE74">
    <w:name w:val="CEEEA3FA788B4F70978CEEACE2D09DE7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D9275A48FF04B6DA243992B942366A34">
    <w:name w:val="2D9275A48FF04B6DA243992B942366A3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CF2685EC1E242A4AD67751C8F0764F91">
    <w:name w:val="1CF2685EC1E242A4AD67751C8F0764F91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DFB849EAF644232BAB9B127AB6FD5824">
    <w:name w:val="2DFB849EAF644232BAB9B127AB6FD582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3454721E3DD459CA1D75BA1E85E7F274">
    <w:name w:val="B3454721E3DD459CA1D75BA1E85E7F27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A3116B6DF10459C935E78888D08C5D74">
    <w:name w:val="7A3116B6DF10459C935E78888D08C5D7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01C6EA80B54440E895C6898F98B183C4">
    <w:name w:val="201C6EA80B54440E895C6898F98B183C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8204ECC5FBE497C8F425B3C46C954164">
    <w:name w:val="68204ECC5FBE497C8F425B3C46C95416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AE7B55C98E24C009165977A3A67D07E4">
    <w:name w:val="8AE7B55C98E24C009165977A3A67D07E4"/>
    <w:rsid w:val="0041637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938763E45544A3DA936C9DE3901CDFD">
    <w:name w:val="3938763E45544A3DA936C9DE3901CDFD"/>
    <w:rsid w:val="00400846"/>
    <w:rPr>
      <w:lang w:eastAsia="en-GB"/>
    </w:rPr>
  </w:style>
  <w:style w:type="paragraph" w:customStyle="1" w:styleId="2F334ABAA06D4486892DC99C3BD75F47">
    <w:name w:val="2F334ABAA06D4486892DC99C3BD75F47"/>
    <w:rsid w:val="00400846"/>
    <w:rPr>
      <w:lang w:eastAsia="en-GB"/>
    </w:rPr>
  </w:style>
  <w:style w:type="paragraph" w:customStyle="1" w:styleId="7D479ED93EE84913AE97349CE0D256C1">
    <w:name w:val="7D479ED93EE84913AE97349CE0D256C1"/>
    <w:rsid w:val="00400846"/>
    <w:rPr>
      <w:lang w:eastAsia="en-GB"/>
    </w:rPr>
  </w:style>
  <w:style w:type="paragraph" w:customStyle="1" w:styleId="EDFD4B4A743E414FBA8E11F3D542087C">
    <w:name w:val="EDFD4B4A743E414FBA8E11F3D542087C"/>
    <w:rsid w:val="00400846"/>
    <w:rPr>
      <w:lang w:eastAsia="en-GB"/>
    </w:rPr>
  </w:style>
  <w:style w:type="paragraph" w:customStyle="1" w:styleId="2ECB9761F3EA45F69954ADE105382638">
    <w:name w:val="2ECB9761F3EA45F69954ADE105382638"/>
    <w:rsid w:val="00400846"/>
    <w:rPr>
      <w:lang w:eastAsia="en-GB"/>
    </w:rPr>
  </w:style>
  <w:style w:type="paragraph" w:customStyle="1" w:styleId="888D84DEB70F47309050CF769A500F65">
    <w:name w:val="888D84DEB70F47309050CF769A500F65"/>
    <w:rsid w:val="00400846"/>
    <w:rPr>
      <w:lang w:eastAsia="en-GB"/>
    </w:rPr>
  </w:style>
  <w:style w:type="paragraph" w:customStyle="1" w:styleId="74BF0F102B764698893260B18DDD5E41">
    <w:name w:val="74BF0F102B764698893260B18DDD5E41"/>
    <w:rsid w:val="00400846"/>
    <w:rPr>
      <w:lang w:eastAsia="en-GB"/>
    </w:rPr>
  </w:style>
  <w:style w:type="paragraph" w:customStyle="1" w:styleId="D2690C867FB54CFFB93603358983EF7D">
    <w:name w:val="D2690C867FB54CFFB93603358983EF7D"/>
    <w:rsid w:val="00D617F5"/>
    <w:rPr>
      <w:lang w:eastAsia="en-GB"/>
    </w:rPr>
  </w:style>
  <w:style w:type="paragraph" w:customStyle="1" w:styleId="62B00155AC724495BA6531D6DC679B10">
    <w:name w:val="62B00155AC724495BA6531D6DC679B10"/>
    <w:rsid w:val="00D617F5"/>
    <w:rPr>
      <w:lang w:eastAsia="en-GB"/>
    </w:rPr>
  </w:style>
  <w:style w:type="paragraph" w:customStyle="1" w:styleId="4768C886476449A193D361BA52A99E70">
    <w:name w:val="4768C886476449A193D361BA52A99E70"/>
    <w:rsid w:val="00D617F5"/>
    <w:rPr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90694-5D3C-4D89-9D88-5246DFB6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AGEUK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Chooramun</dc:creator>
  <cp:lastModifiedBy>Ben Clarke</cp:lastModifiedBy>
  <cp:revision>147</cp:revision>
  <cp:lastPrinted>2019-03-25T07:40:00Z</cp:lastPrinted>
  <dcterms:created xsi:type="dcterms:W3CDTF">2024-12-11T11:38:00Z</dcterms:created>
  <dcterms:modified xsi:type="dcterms:W3CDTF">2025-06-23T15:33:00Z</dcterms:modified>
</cp:coreProperties>
</file>