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B817E" w14:textId="140087CA" w:rsidR="000D697D" w:rsidRDefault="000D697D" w:rsidP="00E3303C">
      <w:pPr>
        <w:pStyle w:val="Header"/>
        <w:tabs>
          <w:tab w:val="clear" w:pos="4513"/>
          <w:tab w:val="clear" w:pos="9026"/>
          <w:tab w:val="left" w:pos="1701"/>
          <w:tab w:val="left" w:pos="9031"/>
        </w:tabs>
        <w:spacing w:before="20" w:after="20"/>
        <w:ind w:left="-425"/>
        <w:rPr>
          <w:rFonts w:ascii="Aptos" w:hAnsi="Aptos" w:cs="Arial"/>
          <w:b/>
          <w:bCs/>
          <w:color w:val="002060"/>
          <w:sz w:val="32"/>
          <w:szCs w:val="32"/>
        </w:rPr>
      </w:pPr>
      <w:r>
        <w:rPr>
          <w:rFonts w:ascii="Aptos" w:hAnsi="Aptos" w:cs="Arial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6A0214F" wp14:editId="1D695376">
            <wp:simplePos x="0" y="0"/>
            <wp:positionH relativeFrom="column">
              <wp:posOffset>4981575</wp:posOffset>
            </wp:positionH>
            <wp:positionV relativeFrom="paragraph">
              <wp:posOffset>-282575</wp:posOffset>
            </wp:positionV>
            <wp:extent cx="1304925" cy="694690"/>
            <wp:effectExtent l="0" t="0" r="9525" b="0"/>
            <wp:wrapNone/>
            <wp:docPr id="180234463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53C6B">
        <w:rPr>
          <w:rFonts w:ascii="Aptos" w:hAnsi="Aptos" w:cs="Arial"/>
          <w:b/>
          <w:bCs/>
          <w:color w:val="002060"/>
          <w:sz w:val="32"/>
          <w:szCs w:val="32"/>
        </w:rPr>
        <w:t>LATER LIFE PLANNING</w:t>
      </w:r>
      <w:r>
        <w:rPr>
          <w:rFonts w:ascii="Aptos" w:hAnsi="Aptos" w:cs="Arial"/>
          <w:b/>
          <w:bCs/>
          <w:color w:val="002060"/>
          <w:sz w:val="32"/>
          <w:szCs w:val="32"/>
        </w:rPr>
        <w:tab/>
      </w:r>
    </w:p>
    <w:p w14:paraId="54639551" w14:textId="77777777" w:rsidR="000D697D" w:rsidRPr="00F53C6B" w:rsidRDefault="000D697D" w:rsidP="00E3303C">
      <w:pPr>
        <w:pStyle w:val="Header"/>
        <w:tabs>
          <w:tab w:val="clear" w:pos="9026"/>
          <w:tab w:val="left" w:pos="1701"/>
          <w:tab w:val="center" w:pos="4635"/>
          <w:tab w:val="right" w:pos="8647"/>
          <w:tab w:val="right" w:pos="9271"/>
        </w:tabs>
        <w:spacing w:before="20" w:after="20"/>
        <w:ind w:left="-425"/>
        <w:rPr>
          <w:rFonts w:ascii="Aptos" w:hAnsi="Aptos" w:cs="Arial"/>
          <w:b/>
          <w:bCs/>
          <w:color w:val="002060"/>
          <w:sz w:val="32"/>
          <w:szCs w:val="32"/>
        </w:rPr>
      </w:pPr>
      <w:r>
        <w:rPr>
          <w:rFonts w:ascii="Aptos" w:hAnsi="Aptos" w:cs="Arial"/>
          <w:b/>
          <w:bCs/>
          <w:noProof/>
          <w:color w:val="00206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19BC15F5" wp14:editId="68D050F6">
            <wp:simplePos x="0" y="0"/>
            <wp:positionH relativeFrom="column">
              <wp:posOffset>5014265</wp:posOffset>
            </wp:positionH>
            <wp:positionV relativeFrom="paragraph">
              <wp:posOffset>80682</wp:posOffset>
            </wp:positionV>
            <wp:extent cx="1275714" cy="397331"/>
            <wp:effectExtent l="0" t="0" r="1270" b="3175"/>
            <wp:wrapNone/>
            <wp:docPr id="1631661507" name="Picture 5" descr="A blue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1661507" name="Picture 5" descr="A blue sign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4" cy="3973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ptos" w:hAnsi="Aptos" w:cs="Arial"/>
          <w:b/>
          <w:bCs/>
          <w:color w:val="002060"/>
          <w:sz w:val="32"/>
          <w:szCs w:val="32"/>
        </w:rPr>
        <w:t xml:space="preserve">INFORMATION AND </w:t>
      </w:r>
      <w:r w:rsidRPr="00F53C6B">
        <w:rPr>
          <w:rFonts w:ascii="Aptos" w:hAnsi="Aptos" w:cs="Arial"/>
          <w:b/>
          <w:bCs/>
          <w:color w:val="002060"/>
          <w:sz w:val="32"/>
          <w:szCs w:val="32"/>
        </w:rPr>
        <w:t>ADVICE SERVICE</w:t>
      </w:r>
    </w:p>
    <w:p w14:paraId="0B641667" w14:textId="38BBEB1E" w:rsidR="000D697D" w:rsidRPr="00F53C6B" w:rsidRDefault="000D697D" w:rsidP="00E3303C">
      <w:pPr>
        <w:pStyle w:val="Header"/>
        <w:tabs>
          <w:tab w:val="clear" w:pos="9026"/>
          <w:tab w:val="left" w:pos="1701"/>
          <w:tab w:val="center" w:pos="4635"/>
          <w:tab w:val="right" w:pos="8647"/>
          <w:tab w:val="right" w:pos="9271"/>
        </w:tabs>
        <w:spacing w:before="20" w:after="20"/>
        <w:ind w:left="-425"/>
        <w:rPr>
          <w:rFonts w:ascii="Aptos" w:hAnsi="Aptos" w:cs="Arial"/>
          <w:b/>
          <w:bCs/>
          <w:color w:val="002060"/>
          <w:sz w:val="32"/>
          <w:szCs w:val="32"/>
        </w:rPr>
      </w:pPr>
      <w:r w:rsidRPr="00F53C6B">
        <w:rPr>
          <w:rFonts w:ascii="Aptos" w:hAnsi="Aptos" w:cs="Arial"/>
          <w:b/>
          <w:bCs/>
          <w:color w:val="002060"/>
          <w:sz w:val="32"/>
          <w:szCs w:val="32"/>
        </w:rPr>
        <w:t>PROFESSIONALS REFERRAL FORM</w:t>
      </w:r>
    </w:p>
    <w:p w14:paraId="2101C097" w14:textId="77777777" w:rsidR="000D697D" w:rsidRPr="006C18A7" w:rsidRDefault="000D697D" w:rsidP="00E944C5">
      <w:pPr>
        <w:spacing w:before="40" w:after="40" w:line="240" w:lineRule="auto"/>
        <w:outlineLvl w:val="0"/>
        <w:rPr>
          <w:rFonts w:ascii="Aptos" w:hAnsi="Aptos" w:cs="Arial"/>
          <w:b/>
          <w:sz w:val="16"/>
          <w:szCs w:val="16"/>
        </w:rPr>
      </w:pPr>
    </w:p>
    <w:p w14:paraId="5D7E7641" w14:textId="59EB0452" w:rsidR="003021D8" w:rsidRDefault="003F64CA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color w:val="002060"/>
          <w:sz w:val="24"/>
          <w:szCs w:val="24"/>
        </w:rPr>
      </w:pPr>
      <w:r w:rsidRPr="003F7AB1">
        <w:rPr>
          <w:rFonts w:ascii="Aptos" w:hAnsi="Aptos" w:cs="Arial"/>
          <w:b/>
          <w:color w:val="002060"/>
          <w:sz w:val="24"/>
          <w:szCs w:val="24"/>
        </w:rPr>
        <w:t>Client’s Details</w:t>
      </w:r>
      <w:r w:rsidR="00E944C5" w:rsidRPr="003F7AB1">
        <w:rPr>
          <w:rFonts w:ascii="Aptos" w:hAnsi="Aptos" w:cs="Arial"/>
          <w:b/>
          <w:color w:val="002060"/>
          <w:sz w:val="24"/>
          <w:szCs w:val="24"/>
        </w:rPr>
        <w:t xml:space="preserve"> (All fields must be completed)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1985"/>
        <w:gridCol w:w="3260"/>
      </w:tblGrid>
      <w:tr w:rsidR="00BA1E85" w:rsidRPr="00AF360B" w14:paraId="2823B0BB" w14:textId="77777777" w:rsidTr="001C78C6">
        <w:trPr>
          <w:trHeight w:val="389"/>
        </w:trPr>
        <w:tc>
          <w:tcPr>
            <w:tcW w:w="510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5F6E6A" w14:textId="77777777" w:rsidR="00BA1E85" w:rsidRPr="00901D47" w:rsidRDefault="00BA1E85" w:rsidP="001C78C6">
            <w:pPr>
              <w:spacing w:before="40" w:after="40"/>
              <w:outlineLvl w:val="0"/>
              <w:rPr>
                <w:rFonts w:ascii="Aptos" w:hAnsi="Aptos" w:cs="Arial"/>
                <w:b/>
              </w:rPr>
            </w:pPr>
            <w:r w:rsidRPr="00901D47">
              <w:rPr>
                <w:rFonts w:ascii="Aptos" w:hAnsi="Aptos" w:cs="Arial"/>
                <w:b/>
                <w:color w:val="C00000"/>
              </w:rPr>
              <w:t>Client’s consent for this referral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1B8E01" w14:textId="35264752" w:rsidR="00BA1E85" w:rsidRPr="00D6155E" w:rsidRDefault="006A6C9D" w:rsidP="001C78C6">
            <w:pPr>
              <w:spacing w:before="40" w:after="40"/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Fonts w:ascii="Aptos" w:hAnsi="Aptos" w:cs="Arial"/>
                  <w:bCs/>
                </w:rPr>
                <w:id w:val="-36282936"/>
                <w:lock w:val="sdtLocked"/>
                <w:placeholder>
                  <w:docPart w:val="4C98244416AF44E190DDFF5DB87D48F5"/>
                </w:placeholder>
                <w:dropDownList>
                  <w:listItem w:displayText="         " w:value="         "/>
                  <w:listItem w:displayText="Yes, by client" w:value="Yes, by client"/>
                  <w:listItem w:displayText="Yes, by attorney" w:value="Yes, by attorney"/>
                  <w:listItem w:displayText="Yes, by next of kin" w:value="Yes, by next of kin"/>
                  <w:listItem w:displayText="No" w:value="No"/>
                </w:dropDownList>
              </w:sdtPr>
              <w:sdtEndPr/>
              <w:sdtContent>
                <w:r w:rsidR="006F7BB3" w:rsidRPr="006F7BB3">
                  <w:rPr>
                    <w:rFonts w:ascii="Aptos" w:hAnsi="Aptos" w:cs="Arial"/>
                    <w:bCs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</w:tr>
      <w:tr w:rsidR="00814CA0" w:rsidRPr="00AF360B" w14:paraId="64B85407" w14:textId="77777777" w:rsidTr="00814CA0">
        <w:tc>
          <w:tcPr>
            <w:tcW w:w="198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2E74D614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Tit</w:t>
            </w:r>
            <w:r>
              <w:rPr>
                <w:rFonts w:ascii="Aptos" w:hAnsi="Aptos" w:cs="Arial"/>
                <w:bCs/>
              </w:rPr>
              <w:t>le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3458439" w14:textId="77777777" w:rsidR="00814CA0" w:rsidRPr="00D20BB5" w:rsidRDefault="006A6C9D" w:rsidP="001C78C6">
            <w:pPr>
              <w:outlineLvl w:val="0"/>
              <w:rPr>
                <w:rFonts w:cstheme="minorHAnsi"/>
                <w:bCs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</w:rPr>
                <w:id w:val="-1589460988"/>
                <w:lock w:val="sdtLocked"/>
                <w:placeholder>
                  <w:docPart w:val="3213B0F5811447EC9D1A46B1F6CC2B88"/>
                </w:placeholder>
                <w:dropDownList>
                  <w:listItem w:displayText="     " w:value="     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s, please specify" w:value="Others, please specify"/>
                </w:dropDownList>
              </w:sdtPr>
              <w:sdtEndPr>
                <w:rPr>
                  <w:rStyle w:val="DefaultParagraphFont"/>
                  <w:rFonts w:cstheme="minorBidi"/>
                  <w:bCs/>
                </w:rPr>
              </w:sdtEndPr>
              <w:sdtContent>
                <w:r w:rsidR="00814CA0" w:rsidRPr="00230654">
                  <w:rPr>
                    <w:rStyle w:val="Style2"/>
                    <w:rFonts w:cstheme="minorHAnsi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2CEE5912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Mental Capacity ?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4EDBE3A0" w14:textId="12867698" w:rsidR="00814CA0" w:rsidRPr="00DF2611" w:rsidRDefault="006A6C9D" w:rsidP="001C78C6">
            <w:pPr>
              <w:outlineLvl w:val="0"/>
              <w:rPr>
                <w:rFonts w:ascii="Aptos" w:hAnsi="Aptos" w:cstheme="minorHAnsi"/>
                <w:bCs/>
              </w:rPr>
            </w:pPr>
            <w:sdt>
              <w:sdtPr>
                <w:rPr>
                  <w:rStyle w:val="Style2"/>
                  <w:rFonts w:cstheme="minorHAnsi"/>
                </w:rPr>
                <w:id w:val="-1258204768"/>
                <w:lock w:val="sdtLocked"/>
                <w:placeholder>
                  <w:docPart w:val="C139F927B83845EB86E918C206570B2B"/>
                </w:placeholder>
                <w15:color w:val="000000"/>
                <w:dropDownList>
                  <w:listItem w:displayText="    " w:value="    "/>
                  <w:listItem w:displayText="Yes" w:value="Yes"/>
                  <w:listItem w:displayText="No" w:value="No"/>
                  <w:listItem w:displayText="Unsure / unknown" w:value="Unsure / unknown"/>
                </w:dropDownList>
              </w:sdtPr>
              <w:sdtEndPr>
                <w:rPr>
                  <w:rStyle w:val="DefaultParagraphFont"/>
                  <w:rFonts w:asciiTheme="minorHAnsi" w:hAnsiTheme="minorHAnsi" w:cstheme="minorBidi"/>
                  <w:bCs/>
                </w:rPr>
              </w:sdtEndPr>
              <w:sdtContent>
                <w:r w:rsidR="0026513E" w:rsidRPr="0026513E">
                  <w:rPr>
                    <w:rStyle w:val="Style2"/>
                    <w:rFonts w:cstheme="minorHAnsi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  <w:r w:rsidR="0064197E">
                  <w:rPr>
                    <w:rStyle w:val="Style2"/>
                    <w:rFonts w:cstheme="minorHAnsi"/>
                  </w:rPr>
                  <w:t xml:space="preserve"> </w:t>
                </w:r>
              </w:sdtContent>
            </w:sdt>
          </w:p>
        </w:tc>
      </w:tr>
      <w:tr w:rsidR="00814CA0" w:rsidRPr="00AF360B" w14:paraId="563E5F5A" w14:textId="77777777" w:rsidTr="00814CA0"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E7C87C2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First Name</w:t>
            </w:r>
          </w:p>
        </w:tc>
        <w:sdt>
          <w:sdtPr>
            <w:rPr>
              <w:rStyle w:val="Style2"/>
            </w:rPr>
            <w:id w:val="-845093393"/>
            <w:lock w:val="sdtLocked"/>
            <w:placeholder>
              <w:docPart w:val="D97BF94F796541679103D739875D1B4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A70D094" w14:textId="71385C29" w:rsidR="00814CA0" w:rsidRPr="00171F44" w:rsidRDefault="00CF6305" w:rsidP="001C78C6">
                <w:pPr>
                  <w:outlineLvl w:val="0"/>
                  <w:rPr>
                    <w:rFonts w:ascii="Aptos" w:hAnsi="Aptos"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34FE92F6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Date of Birth</w:t>
            </w:r>
          </w:p>
        </w:tc>
        <w:sdt>
          <w:sdtPr>
            <w:rPr>
              <w:rStyle w:val="Style2"/>
            </w:rPr>
            <w:id w:val="-84383322"/>
            <w:lock w:val="sdtLocked"/>
            <w:placeholder>
              <w:docPart w:val="12E76B610C9844338D39FAE97ADEDC7E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tcBorders>
                  <w:top w:val="single" w:sz="4" w:space="0" w:color="auto"/>
                </w:tcBorders>
                <w:vAlign w:val="center"/>
              </w:tcPr>
              <w:p w14:paraId="2558AF00" w14:textId="73052162" w:rsidR="00814CA0" w:rsidRPr="007F48C5" w:rsidRDefault="0026513E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date</w:t>
                </w:r>
              </w:p>
            </w:tc>
          </w:sdtContent>
        </w:sdt>
      </w:tr>
      <w:tr w:rsidR="00814CA0" w14:paraId="364F9C5A" w14:textId="77777777" w:rsidTr="00814CA0">
        <w:tc>
          <w:tcPr>
            <w:tcW w:w="198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1DCDD0F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Family Name</w:t>
            </w:r>
          </w:p>
        </w:tc>
        <w:sdt>
          <w:sdtPr>
            <w:rPr>
              <w:rStyle w:val="Style2"/>
            </w:rPr>
            <w:id w:val="1069236650"/>
            <w:lock w:val="sdtLocked"/>
            <w:placeholder>
              <w:docPart w:val="60171F73EA41484EA0BC9FA450227F6C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0119485E" w14:textId="77777777" w:rsidR="00814CA0" w:rsidRPr="007F48C5" w:rsidRDefault="00814CA0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shd w:val="clear" w:color="auto" w:fill="B6DDE8" w:themeFill="accent5" w:themeFillTint="66"/>
            <w:vAlign w:val="center"/>
          </w:tcPr>
          <w:p w14:paraId="41F9EF4D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Gender</w:t>
            </w:r>
          </w:p>
        </w:tc>
        <w:sdt>
          <w:sdtPr>
            <w:rPr>
              <w:rStyle w:val="Style2"/>
              <w:rFonts w:cstheme="minorHAnsi"/>
              <w:sz w:val="18"/>
              <w:szCs w:val="18"/>
            </w:rPr>
            <w:tag w:val="Select"/>
            <w:id w:val="1847215396"/>
            <w:lock w:val="sdtLocked"/>
            <w:placeholder>
              <w:docPart w:val="0F5C93051B1042FC9176E9E4CF96932C"/>
            </w:placeholder>
            <w:showingPlcHdr/>
            <w15:color w:val="000000"/>
            <w:comboBox>
              <w:listItem w:displayText="     " w:value="     "/>
              <w:listItem w:displayText="Male" w:value="Male"/>
              <w:listItem w:displayText="Female" w:value="Female"/>
              <w:listItem w:displayText="Do not wish to disclose" w:value="Do not wish to disclose"/>
              <w:listItem w:displayText="Other, please specify" w:value="Other, please specify"/>
            </w:comboBox>
          </w:sdtPr>
          <w:sdtEndPr>
            <w:rPr>
              <w:rStyle w:val="DefaultParagraphFont"/>
              <w:rFonts w:asciiTheme="minorHAnsi" w:hAnsiTheme="minorHAnsi" w:cstheme="minorBidi"/>
              <w:bCs/>
            </w:rPr>
          </w:sdtEndPr>
          <w:sdtContent>
            <w:tc>
              <w:tcPr>
                <w:tcW w:w="3260" w:type="dxa"/>
                <w:vAlign w:val="center"/>
              </w:tcPr>
              <w:p w14:paraId="2C5E3CCF" w14:textId="33FDD752" w:rsidR="00814CA0" w:rsidRPr="00B17092" w:rsidRDefault="0026513E" w:rsidP="001C78C6">
                <w:pPr>
                  <w:outlineLvl w:val="0"/>
                  <w:rPr>
                    <w:rFonts w:cstheme="minorHAnsi"/>
                    <w:bCs/>
                  </w:rPr>
                </w:pPr>
                <w:r w:rsidRPr="00341501">
                  <w:rPr>
                    <w:rFonts w:ascii="Aptos" w:hAnsi="Aptos" w:cs="Arial"/>
                    <w:bCs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p>
            </w:tc>
          </w:sdtContent>
        </w:sdt>
      </w:tr>
      <w:tr w:rsidR="00814CA0" w14:paraId="03396B9B" w14:textId="77777777" w:rsidTr="00814CA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72E09A8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Address</w:t>
            </w:r>
          </w:p>
        </w:tc>
        <w:sdt>
          <w:sdtPr>
            <w:rPr>
              <w:rStyle w:val="Style2"/>
            </w:rPr>
            <w:id w:val="1203674129"/>
            <w:lock w:val="sdtLocked"/>
            <w:placeholder>
              <w:docPart w:val="3061D58E9FA94B41B87EDF01CDA7689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C352728" w14:textId="77777777" w:rsidR="00814CA0" w:rsidRPr="007F48C5" w:rsidRDefault="00814CA0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E2BFB0E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Landline no.</w:t>
            </w:r>
          </w:p>
        </w:tc>
        <w:sdt>
          <w:sdtPr>
            <w:rPr>
              <w:rStyle w:val="Style2"/>
            </w:rPr>
            <w:id w:val="806753838"/>
            <w:placeholder>
              <w:docPart w:val="99C4F36912B54BBC96A2069FFB58B357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</w:tcPr>
              <w:p w14:paraId="484B138A" w14:textId="12DA4240" w:rsidR="00814CA0" w:rsidRPr="00AF360B" w:rsidRDefault="0064197E" w:rsidP="001C78C6">
                <w:pPr>
                  <w:tabs>
                    <w:tab w:val="left" w:pos="5670"/>
                    <w:tab w:val="left" w:pos="7371"/>
                  </w:tabs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814CA0" w14:paraId="31BBC72B" w14:textId="77777777" w:rsidTr="00814CA0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CE1BDF3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40E64E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53CFEC57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Mobile no.</w:t>
            </w:r>
          </w:p>
        </w:tc>
        <w:sdt>
          <w:sdtPr>
            <w:rPr>
              <w:rStyle w:val="Style2"/>
            </w:rPr>
            <w:id w:val="-867292046"/>
            <w:lock w:val="sdtLocked"/>
            <w:placeholder>
              <w:docPart w:val="AE3B0FB0AE3F47C89F6099E24896ED1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</w:tcPr>
              <w:p w14:paraId="6AAAB3AC" w14:textId="77777777" w:rsidR="00814CA0" w:rsidRPr="00AF360B" w:rsidRDefault="00814CA0" w:rsidP="001C78C6">
                <w:pPr>
                  <w:tabs>
                    <w:tab w:val="left" w:pos="5670"/>
                    <w:tab w:val="left" w:pos="7371"/>
                  </w:tabs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814CA0" w14:paraId="3628C3F4" w14:textId="77777777" w:rsidTr="00814CA0"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BD495DD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Postcode</w:t>
            </w:r>
          </w:p>
        </w:tc>
        <w:sdt>
          <w:sdtPr>
            <w:rPr>
              <w:rStyle w:val="Style2"/>
            </w:rPr>
            <w:id w:val="-783873785"/>
            <w:lock w:val="sdtLocked"/>
            <w:placeholder>
              <w:docPart w:val="6C048DFB021C4F9A93E2510B37FC75D5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5FF92" w14:textId="77777777" w:rsidR="00814CA0" w:rsidRPr="007F48C5" w:rsidRDefault="00814CA0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0AA7E66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Email</w:t>
            </w:r>
            <w:r>
              <w:rPr>
                <w:rFonts w:ascii="Aptos" w:hAnsi="Aptos" w:cs="Arial"/>
                <w:bCs/>
              </w:rPr>
              <w:t xml:space="preserve"> address</w:t>
            </w:r>
          </w:p>
        </w:tc>
        <w:sdt>
          <w:sdtPr>
            <w:rPr>
              <w:rStyle w:val="Style2"/>
            </w:rPr>
            <w:id w:val="1477411583"/>
            <w:lock w:val="sdtLocked"/>
            <w:placeholder>
              <w:docPart w:val="523B56681E6846EE9D12BC013B12C85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</w:tcPr>
              <w:p w14:paraId="17BFDA5C" w14:textId="77777777" w:rsidR="00814CA0" w:rsidRPr="00AF360B" w:rsidRDefault="00814CA0" w:rsidP="001C78C6">
                <w:pPr>
                  <w:tabs>
                    <w:tab w:val="left" w:pos="5670"/>
                    <w:tab w:val="left" w:pos="7371"/>
                  </w:tabs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814CA0" w14:paraId="200D1884" w14:textId="77777777" w:rsidTr="00814CA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54F23AE3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Ethnicity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E8BC" w14:textId="77777777" w:rsidR="00814CA0" w:rsidRPr="007F48C5" w:rsidRDefault="006A6C9D" w:rsidP="001C78C6">
            <w:pPr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Style w:val="Style2"/>
                </w:rPr>
                <w:id w:val="-1035580502"/>
                <w:placeholder>
                  <w:docPart w:val="B278E081AF334CB99749FB7310AEBCCD"/>
                </w:placeholder>
                <w:dropDownList>
                  <w:listItem w:displayText="     " w:value="     "/>
                  <w:listItem w:displayText="Asian British" w:value="Asian British"/>
                  <w:listItem w:displayText="Bangladeshi" w:value="Bangladeshi"/>
                  <w:listItem w:displayText="Black African" w:value="Black African"/>
                  <w:listItem w:displayText="Black African and White" w:value="Black African and White"/>
                  <w:listItem w:displayText="Black British" w:value="Black British"/>
                  <w:listItem w:displayText="Black Caribbean" w:value="Black Caribbean"/>
                  <w:listItem w:displayText="Black Caribbean and White" w:value="Black Caribbean and White"/>
                  <w:listItem w:displayText="Chinese" w:value="Chinese"/>
                  <w:listItem w:displayText="Do not wish to disclose" w:value="Do not wish to disclose"/>
                  <w:listItem w:displayText="European" w:value="European"/>
                  <w:listItem w:displayText="Indian" w:value="Indian"/>
                  <w:listItem w:displayText="Irish" w:value="Irish"/>
                  <w:listItem w:displayText="Japanese" w:value="Japanese"/>
                  <w:listItem w:displayText="North American" w:value="North American"/>
                  <w:listItem w:displayText="Other Asian background" w:value="Other Asian background"/>
                  <w:listItem w:displayText="Other Black background" w:value="Other Black background"/>
                  <w:listItem w:displayText="Other dual heritage" w:value="Other dual heritage"/>
                  <w:listItem w:displayText="Other ethnic group" w:value="Other ethnic group"/>
                  <w:listItem w:displayText="Other White background" w:value="Other White background"/>
                  <w:listItem w:displayText="Pakistani" w:value="Pakistani"/>
                  <w:listItem w:displayText="South American" w:value="South American"/>
                  <w:listItem w:displayText="Traveller" w:value="Traveller"/>
                  <w:listItem w:displayText="Turkish" w:value="Turkish"/>
                  <w:listItem w:displayText="Ukranian" w:value="Ukranian"/>
                  <w:listItem w:displayText="White British" w:value="White British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814CA0"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BF25F12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Marital Status</w:t>
            </w:r>
          </w:p>
        </w:tc>
        <w:tc>
          <w:tcPr>
            <w:tcW w:w="3260" w:type="dxa"/>
          </w:tcPr>
          <w:p w14:paraId="5C36093C" w14:textId="77777777" w:rsidR="00814CA0" w:rsidRPr="007F48C5" w:rsidRDefault="006A6C9D" w:rsidP="001C78C6">
            <w:pPr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Style w:val="Style2"/>
                </w:rPr>
                <w:id w:val="-36282421"/>
                <w:placeholder>
                  <w:docPart w:val="FBF676605D634E498BD4BD1AB853C003"/>
                </w:placeholder>
                <w:showingPlcHdr/>
                <w:dropDownList>
                  <w:listItem w:displayText="    " w:value="    "/>
                  <w:listItem w:displayText="Civil partnership" w:value="Civil partnership"/>
                  <w:listItem w:displayText="Co-habiting" w:value="Co-habiting"/>
                  <w:listItem w:displayText="Divorced" w:value="Divorced"/>
                  <w:listItem w:displayText="Married" w:value="Married"/>
                  <w:listItem w:displayText="Other" w:value="Other"/>
                  <w:listItem w:displayText="Separated" w:value="Separated"/>
                  <w:listItem w:displayText="Single" w:value="Single"/>
                  <w:listItem w:displayText="Widowed" w:value="Widowed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814CA0"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</w:tr>
      <w:tr w:rsidR="00814CA0" w14:paraId="7658CC0D" w14:textId="77777777" w:rsidTr="00814CA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1725200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 w:rsidRPr="007F48C5">
              <w:rPr>
                <w:rFonts w:ascii="Aptos" w:hAnsi="Aptos" w:cs="Arial"/>
                <w:bCs/>
              </w:rPr>
              <w:t>Main Language</w:t>
            </w:r>
          </w:p>
        </w:tc>
        <w:sdt>
          <w:sdtPr>
            <w:rPr>
              <w:rStyle w:val="Style2"/>
            </w:rPr>
            <w:id w:val="1195731211"/>
            <w:placeholder>
              <w:docPart w:val="1E2649F564EC4A39AA5F109D78E4577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C09FDF" w14:textId="77777777" w:rsidR="00814CA0" w:rsidRPr="007F48C5" w:rsidRDefault="00814CA0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903D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DC1E7A2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  <w:r w:rsidRPr="007F48C5">
              <w:rPr>
                <w:rFonts w:ascii="Aptos" w:hAnsi="Aptos" w:cs="Arial"/>
                <w:bCs/>
                <w:sz w:val="20"/>
                <w:szCs w:val="20"/>
              </w:rPr>
              <w:t>Interpreter needed?</w:t>
            </w:r>
          </w:p>
        </w:tc>
        <w:tc>
          <w:tcPr>
            <w:tcW w:w="3260" w:type="dxa"/>
          </w:tcPr>
          <w:p w14:paraId="52DFFF7A" w14:textId="77777777" w:rsidR="00814CA0" w:rsidRPr="00D20BB5" w:rsidRDefault="006A6C9D" w:rsidP="001C78C6">
            <w:pPr>
              <w:outlineLvl w:val="0"/>
              <w:rPr>
                <w:rFonts w:cstheme="minorHAnsi"/>
                <w:bCs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</w:rPr>
                <w:id w:val="337506842"/>
                <w:placeholder>
                  <w:docPart w:val="D0871B96124343EFA52A79323597C53C"/>
                </w:placeholder>
                <w:showingPlcHdr/>
                <w:dropDownList>
                  <w:listItem w:displayText="     " w:value="     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bCs/>
                </w:rPr>
              </w:sdtEndPr>
              <w:sdtContent>
                <w:r w:rsidR="00814CA0" w:rsidRPr="00755E55">
                  <w:rPr>
                    <w:rFonts w:ascii="Aptos" w:hAnsi="Aptos"/>
                    <w:bCs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</w:tr>
      <w:tr w:rsidR="00814CA0" w14:paraId="148B43C3" w14:textId="77777777" w:rsidTr="00814CA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4798FBAB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Living Arrangement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AD28" w14:textId="77777777" w:rsidR="00814CA0" w:rsidRPr="007F48C5" w:rsidRDefault="006A6C9D" w:rsidP="001C78C6">
            <w:pPr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Style w:val="Style2"/>
                </w:rPr>
                <w:id w:val="1164507168"/>
                <w:placeholder>
                  <w:docPart w:val="B7AC9789B8EE499B9BA2C489767E42DE"/>
                </w:placeholder>
                <w:showingPlcHdr/>
                <w:dropDownList>
                  <w:listItem w:displayText="     " w:value="     "/>
                  <w:listItem w:displayText="Asylum seeker in temporary accommodation" w:value="Asylum seeker in temporary accommodation"/>
                  <w:listItem w:displayText="Living alone" w:value="Living alone"/>
                  <w:listItem w:displayText="Living in a residential care home" w:value="Living in a residential care home"/>
                  <w:listItem w:displayText="Living with a carer" w:value="Living with a carer"/>
                  <w:listItem w:displayText="Living with a lodger" w:value="Living with a lodger"/>
                  <w:listItem w:displayText="Living with a partner" w:value="Living with a partner"/>
                  <w:listItem w:displayText="Living with family" w:value="Living with family"/>
                  <w:listItem w:displayText="Living with friends" w:value="Living with friends"/>
                  <w:listItem w:displayText="Living with a spouse" w:value="Living with a spouse"/>
                  <w:listItem w:displayText="Refugee in temporary accommodation" w:value="Refugee in temporary accommodation"/>
                  <w:listItem w:displayText="Homeless" w:value="Homeless"/>
                  <w:listItem w:displayText="Other, please specify" w:value="Other, please specify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814CA0" w:rsidRPr="00755E55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1C2EAFCD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</w:rPr>
              <w:t>Preferred contact method</w:t>
            </w:r>
          </w:p>
        </w:tc>
        <w:tc>
          <w:tcPr>
            <w:tcW w:w="3260" w:type="dxa"/>
            <w:vAlign w:val="center"/>
          </w:tcPr>
          <w:p w14:paraId="461AFDE6" w14:textId="77777777" w:rsidR="00814CA0" w:rsidRDefault="006A6C9D" w:rsidP="001C78C6">
            <w:pPr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Style w:val="Style2"/>
                </w:rPr>
                <w:id w:val="1673074784"/>
                <w:placeholder>
                  <w:docPart w:val="F1184C9969AD4DDF893F80EBD9264399"/>
                </w:placeholder>
                <w15:color w:val="333399"/>
                <w:dropDownList>
                  <w:listItem w:displayText="    " w:value="    "/>
                  <w:listItem w:displayText="Client's landline" w:value="Client's landline"/>
                  <w:listItem w:displayText="Client's mobile" w:value="Client's mobile"/>
                  <w:listItem w:displayText="Client's email" w:value="Client's email"/>
                  <w:listItem w:displayText="Client's home address by post" w:value="Client's home address by post"/>
                  <w:listItem w:displayText="Contact next of kin" w:value="Contact next of kin"/>
                </w:dropDownList>
              </w:sdtPr>
              <w:sdtEndPr>
                <w:rPr>
                  <w:rStyle w:val="Style2"/>
                </w:rPr>
              </w:sdtEndPr>
              <w:sdtContent>
                <w:r w:rsidR="00814CA0"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</w:tr>
      <w:tr w:rsidR="00814CA0" w14:paraId="50B7DBD0" w14:textId="77777777" w:rsidTr="00814CA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3DB35633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Accommodation Type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B82" w14:textId="77777777" w:rsidR="00814CA0" w:rsidRPr="007F48C5" w:rsidRDefault="006A6C9D" w:rsidP="001C78C6">
            <w:pPr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Style w:val="Style2"/>
                </w:rPr>
                <w:id w:val="1483354021"/>
                <w:placeholder>
                  <w:docPart w:val="D4D1353F4126479ABF1A89FB4F937912"/>
                </w:placeholder>
                <w:dropDownList>
                  <w:listItem w:displayText="    " w:value="    "/>
                  <w:listItem w:displayText="Council tenant / ALMO" w:value="Council tenant / ALMO"/>
                  <w:listItem w:displayText="Family owned accommodation" w:value="Family owned accommodation"/>
                  <w:listItem w:displayText="Homeless" w:value="Homeless"/>
                  <w:listItem w:displayText="Nursing home" w:value="Nursing home"/>
                  <w:listItem w:displayText="Owner occupier (mortgage)" w:value="Owner occupier (mortgage)"/>
                  <w:listItem w:displayText="Owner occupier (no mortgage)" w:value="Owner occupier (no mortgage)"/>
                  <w:listItem w:displayText="Private rental" w:value="Private rental"/>
                  <w:listItem w:displayText="Registered social landlord / Housing Association" w:value="Registered social landlord / Housing Association"/>
                  <w:listItem w:displayText="Residential care home" w:value="Residential care home"/>
                  <w:listItem w:displayText="Share accommodation" w:value="Share accommodation"/>
                  <w:listItem w:displayText="Shared ownership" w:value="Shared ownership"/>
                  <w:listItem w:displayText="Sheltered/retirement home" w:value="Sheltered/retirement home"/>
                  <w:listItem w:displayText="Temporary accommodation" w:value="Temporary accommodation"/>
                  <w:listItem w:displayText="Unknown/do not wish to disclose" w:value="Unknown/do not wish to disclos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814CA0" w:rsidRPr="00755E55">
                  <w:rPr>
                    <w:rFonts w:ascii="Aptos" w:hAnsi="Aptos" w:cs="Arial"/>
                    <w:bCs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7C0670EA" w14:textId="77777777" w:rsidR="00814CA0" w:rsidRPr="007F48C5" w:rsidRDefault="00814CA0" w:rsidP="001C78C6">
            <w:pPr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>Have a carer?</w:t>
            </w:r>
          </w:p>
        </w:tc>
        <w:tc>
          <w:tcPr>
            <w:tcW w:w="3260" w:type="dxa"/>
            <w:vAlign w:val="center"/>
          </w:tcPr>
          <w:p w14:paraId="1E26C748" w14:textId="77777777" w:rsidR="00814CA0" w:rsidRDefault="006A6C9D" w:rsidP="001C78C6">
            <w:pPr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Style w:val="Style2"/>
                </w:rPr>
                <w:id w:val="555823643"/>
                <w:placeholder>
                  <w:docPart w:val="009AC3A76AA741A1AEDA4357F4B3E10F"/>
                </w:placeholder>
                <w:dropDownList>
                  <w:listItem w:displayText="    " w:value="    "/>
                  <w:listItem w:displayText="Yes" w:value="Yes"/>
                  <w:listItem w:displayText="No" w:value="No"/>
                  <w:listItem w:displayText="Not sure" w:value="Not sure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Cs/>
                  <w:color w:val="A6A6A6" w:themeColor="background1" w:themeShade="A6"/>
                </w:rPr>
              </w:sdtEndPr>
              <w:sdtContent>
                <w:r w:rsidR="00814CA0" w:rsidRPr="002903D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</w:tr>
    </w:tbl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814CA0" w:rsidRPr="0033024C" w14:paraId="4058EAAC" w14:textId="77777777" w:rsidTr="001C78C6">
        <w:trPr>
          <w:trHeight w:val="1068"/>
        </w:trPr>
        <w:tc>
          <w:tcPr>
            <w:tcW w:w="10349" w:type="dxa"/>
          </w:tcPr>
          <w:p w14:paraId="38789F6B" w14:textId="77777777" w:rsidR="00814CA0" w:rsidRPr="00885A5C" w:rsidRDefault="00814CA0" w:rsidP="001C78C6">
            <w:pPr>
              <w:tabs>
                <w:tab w:val="left" w:pos="9850"/>
              </w:tabs>
              <w:spacing w:after="0" w:line="240" w:lineRule="auto"/>
              <w:jc w:val="both"/>
              <w:rPr>
                <w:rFonts w:ascii="Aptos" w:hAnsi="Aptos" w:cs="Arial"/>
                <w:bCs/>
                <w:sz w:val="20"/>
                <w:szCs w:val="20"/>
              </w:rPr>
            </w:pPr>
            <w:r w:rsidRPr="00194EF8">
              <w:rPr>
                <w:rFonts w:ascii="Aptos" w:hAnsi="Aptos" w:cs="Arial"/>
                <w:b/>
                <w:sz w:val="24"/>
                <w:szCs w:val="24"/>
              </w:rPr>
              <w:t>Communication Needs</w:t>
            </w:r>
            <w:r w:rsidRPr="0033024C">
              <w:rPr>
                <w:rFonts w:ascii="Arial" w:hAnsi="Arial" w:cs="Arial"/>
                <w:szCs w:val="20"/>
              </w:rPr>
              <w:t xml:space="preserve"> 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>Please provide more information if the client has communication problems related to sensory impairments (including speech, hearing and visual impairments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etc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>) and cognitive impairment</w:t>
            </w:r>
            <w:r>
              <w:rPr>
                <w:rFonts w:ascii="Aptos" w:hAnsi="Aptos" w:cs="Arial"/>
                <w:bCs/>
                <w:sz w:val="20"/>
                <w:szCs w:val="20"/>
              </w:rPr>
              <w:t>s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 xml:space="preserve"> (including memory problems, mental health problems and learning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difficulties and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 xml:space="preserve"> disabilities</w:t>
            </w:r>
            <w:r>
              <w:rPr>
                <w:rFonts w:ascii="Aptos" w:hAnsi="Aptos" w:cs="Arial"/>
                <w:bCs/>
                <w:sz w:val="20"/>
                <w:szCs w:val="20"/>
              </w:rPr>
              <w:t xml:space="preserve"> etc</w:t>
            </w:r>
            <w:r w:rsidRPr="00C8033F">
              <w:rPr>
                <w:rFonts w:ascii="Aptos" w:hAnsi="Aptos" w:cs="Arial"/>
                <w:bCs/>
                <w:sz w:val="20"/>
                <w:szCs w:val="20"/>
              </w:rPr>
              <w:t>)</w:t>
            </w:r>
            <w:r>
              <w:rPr>
                <w:rFonts w:ascii="Aptos" w:hAnsi="Aptos" w:cs="Arial"/>
                <w:bCs/>
                <w:sz w:val="20"/>
                <w:szCs w:val="20"/>
              </w:rPr>
              <w:t>.</w:t>
            </w:r>
          </w:p>
          <w:sdt>
            <w:sdtPr>
              <w:rPr>
                <w:rStyle w:val="Style2"/>
              </w:rPr>
              <w:id w:val="-1986308376"/>
              <w:placeholder>
                <w:docPart w:val="707FF3A29883496C93064E9D483762B4"/>
              </w:placeholder>
              <w:showingPlcHdr/>
            </w:sdtPr>
            <w:sdtEndPr>
              <w:rPr>
                <w:rStyle w:val="DefaultParagraphFont"/>
                <w:rFonts w:asciiTheme="minorHAnsi" w:hAnsiTheme="minorHAnsi" w:cs="Arial"/>
                <w:bCs/>
              </w:rPr>
            </w:sdtEndPr>
            <w:sdtContent>
              <w:p w14:paraId="06889215" w14:textId="5E87863C" w:rsidR="0002559D" w:rsidRPr="00C840DC" w:rsidRDefault="00C840DC" w:rsidP="001C78C6">
                <w:pPr>
                  <w:spacing w:before="40" w:after="0"/>
                  <w:rPr>
                    <w:rFonts w:ascii="Aptos" w:hAnsi="Aptos"/>
                  </w:rPr>
                </w:pPr>
                <w:r w:rsidRPr="005523F6">
                  <w:rPr>
                    <w:rStyle w:val="Style2"/>
                    <w:color w:val="D9D9D9" w:themeColor="background1" w:themeShade="D9"/>
                    <w:sz w:val="18"/>
                    <w:szCs w:val="18"/>
                  </w:rPr>
                  <w:t>Click to enter text</w:t>
                </w:r>
              </w:p>
            </w:sdtContent>
          </w:sdt>
        </w:tc>
      </w:tr>
    </w:tbl>
    <w:p w14:paraId="2E7F097E" w14:textId="77777777" w:rsidR="00284D0F" w:rsidRDefault="00284D0F" w:rsidP="006143AB">
      <w:pPr>
        <w:spacing w:after="0"/>
        <w:outlineLvl w:val="0"/>
        <w:rPr>
          <w:rFonts w:ascii="Arial" w:hAnsi="Arial" w:cs="Arial"/>
          <w:b/>
          <w:sz w:val="12"/>
          <w:szCs w:val="12"/>
        </w:rPr>
      </w:pPr>
    </w:p>
    <w:p w14:paraId="2AE0C3BD" w14:textId="2BE25A7B" w:rsidR="00706495" w:rsidRDefault="00706495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color w:val="002060"/>
          <w:sz w:val="24"/>
          <w:szCs w:val="24"/>
        </w:rPr>
      </w:pPr>
      <w:r w:rsidRPr="003F7AB1">
        <w:rPr>
          <w:rFonts w:ascii="Aptos" w:hAnsi="Aptos" w:cs="Arial"/>
          <w:b/>
          <w:color w:val="002060"/>
          <w:sz w:val="24"/>
          <w:szCs w:val="24"/>
        </w:rPr>
        <w:t>Client’s Next of Kin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3118"/>
        <w:gridCol w:w="1985"/>
        <w:gridCol w:w="3260"/>
      </w:tblGrid>
      <w:tr w:rsidR="00E24938" w14:paraId="759425A8" w14:textId="77777777" w:rsidTr="00E24938">
        <w:tc>
          <w:tcPr>
            <w:tcW w:w="198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9A241A2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70BCB106" w14:textId="77777777" w:rsidR="00E24938" w:rsidRPr="008A7780" w:rsidRDefault="006A6C9D" w:rsidP="001C78C6">
            <w:pPr>
              <w:outlineLvl w:val="0"/>
              <w:rPr>
                <w:rFonts w:ascii="Aptos" w:hAnsi="Aptos" w:cs="Arial"/>
                <w:bCs/>
              </w:rPr>
            </w:pPr>
            <w:sdt>
              <w:sdtPr>
                <w:rPr>
                  <w:rStyle w:val="Style2"/>
                  <w:rFonts w:asciiTheme="minorHAnsi" w:hAnsiTheme="minorHAnsi" w:cstheme="minorHAnsi"/>
                </w:rPr>
                <w:id w:val="4260524"/>
                <w:lock w:val="sdtLocked"/>
                <w:placeholder>
                  <w:docPart w:val="C72A372985814CE4893291C5D39BE274"/>
                </w:placeholder>
                <w:dropDownList>
                  <w:listItem w:displayText="     " w:value="     "/>
                  <w:listItem w:displayText="Mr" w:value="Mr"/>
                  <w:listItem w:displayText="Mrs" w:value="Mrs"/>
                  <w:listItem w:displayText="Miss" w:value="Miss"/>
                  <w:listItem w:displayText="Ms" w:value="Ms"/>
                  <w:listItem w:displayText="Others, please specify" w:value="Others, please specify"/>
                </w:dropDownList>
              </w:sdtPr>
              <w:sdtEndPr>
                <w:rPr>
                  <w:rStyle w:val="DefaultParagraphFont"/>
                  <w:rFonts w:cstheme="minorBidi"/>
                  <w:bCs/>
                </w:rPr>
              </w:sdtEndPr>
              <w:sdtContent>
                <w:r w:rsidR="00E24938" w:rsidRPr="00230654">
                  <w:rPr>
                    <w:rStyle w:val="Style2"/>
                    <w:rFonts w:cstheme="minorHAnsi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11E036D5" w14:textId="77777777" w:rsidR="00E24938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Power of Attorney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44266" w14:textId="58E79E20" w:rsidR="00E24938" w:rsidRPr="009F07FB" w:rsidRDefault="006A6C9D" w:rsidP="001C78C6">
            <w:pPr>
              <w:outlineLvl w:val="0"/>
              <w:rPr>
                <w:rFonts w:ascii="Aptos" w:hAnsi="Aptos" w:cstheme="minorHAnsi"/>
                <w:b/>
                <w:sz w:val="18"/>
                <w:szCs w:val="18"/>
              </w:rPr>
            </w:pPr>
            <w:sdt>
              <w:sdtPr>
                <w:rPr>
                  <w:rStyle w:val="Style2"/>
                  <w:rFonts w:cstheme="minorHAnsi"/>
                  <w:sz w:val="18"/>
                  <w:szCs w:val="18"/>
                </w:rPr>
                <w:id w:val="-585150819"/>
                <w:lock w:val="sdtLocked"/>
                <w:placeholder>
                  <w:docPart w:val="98EAB680389F4A5DB83BBA19E43EEBFD"/>
                </w:placeholder>
                <w:dropDownList>
                  <w:listItem w:displayText="    " w:value="    "/>
                  <w:listItem w:displayText="Yes, for both Property&amp;Finance AND Health&amp;Care" w:value="Yes, for both Property&amp;Finance AND Health&amp;Care"/>
                  <w:listItem w:displayText="Yes, for Property&amp;Finance only" w:value="Yes, for Property&amp;Finance only"/>
                  <w:listItem w:displayText="Yes, for Health&amp;Care only" w:value="Yes, for Health&amp;Care only"/>
                  <w:listItem w:displayText="In progress" w:value="In progress"/>
                  <w:listItem w:displayText="Submitted for registration" w:value="Submitted for registration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/>
                  <w:b/>
                </w:rPr>
              </w:sdtEndPr>
              <w:sdtContent>
                <w:r w:rsidR="009F07FB" w:rsidRPr="009F07FB">
                  <w:rPr>
                    <w:rStyle w:val="Style2"/>
                    <w:rFonts w:cstheme="minorHAnsi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</w:tr>
      <w:tr w:rsidR="00E24938" w14:paraId="5F678501" w14:textId="77777777" w:rsidTr="00E24938">
        <w:tc>
          <w:tcPr>
            <w:tcW w:w="198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4F759FBB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First Name</w:t>
            </w:r>
          </w:p>
        </w:tc>
        <w:sdt>
          <w:sdtPr>
            <w:rPr>
              <w:rStyle w:val="Style2"/>
            </w:rPr>
            <w:id w:val="-1112825061"/>
            <w:lock w:val="sdtLocked"/>
            <w:placeholder>
              <w:docPart w:val="78D79DC52FF948FC91FFBAA3E6FBA01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single" w:sz="4" w:space="0" w:color="auto"/>
                </w:tcBorders>
                <w:vAlign w:val="center"/>
              </w:tcPr>
              <w:p w14:paraId="6E7DB2F4" w14:textId="77777777" w:rsidR="00E24938" w:rsidRPr="008A7780" w:rsidRDefault="00E24938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67473BAA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Age</w:t>
            </w:r>
          </w:p>
        </w:tc>
        <w:sdt>
          <w:sdtPr>
            <w:rPr>
              <w:rStyle w:val="Style2"/>
            </w:rPr>
            <w:id w:val="-772391704"/>
            <w:lock w:val="sdtLocked"/>
            <w:placeholder>
              <w:docPart w:val="25546CCD37514D3EB762791D3EDD43A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tcBorders>
                  <w:top w:val="single" w:sz="4" w:space="0" w:color="auto"/>
                </w:tcBorders>
                <w:vAlign w:val="center"/>
              </w:tcPr>
              <w:p w14:paraId="32C8E0DE" w14:textId="109CD899" w:rsidR="00E24938" w:rsidRPr="008A7780" w:rsidRDefault="00ED5BB1" w:rsidP="001C78C6">
                <w:pPr>
                  <w:outlineLvl w:val="0"/>
                  <w:rPr>
                    <w:rFonts w:ascii="Aptos" w:hAnsi="Aptos" w:cs="Arial"/>
                    <w:b/>
                  </w:rPr>
                </w:pPr>
                <w:r w:rsidRPr="00452400">
                  <w:rPr>
                    <w:rStyle w:val="PlaceholderText"/>
                    <w:rFonts w:ascii="Aptos" w:hAnsi="Aptos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E24938" w14:paraId="01C97776" w14:textId="77777777" w:rsidTr="00E24938">
        <w:tc>
          <w:tcPr>
            <w:tcW w:w="198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16667D5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Family Name</w:t>
            </w:r>
          </w:p>
        </w:tc>
        <w:sdt>
          <w:sdtPr>
            <w:rPr>
              <w:rStyle w:val="Style2"/>
            </w:rPr>
            <w:id w:val="1672908628"/>
            <w:lock w:val="sdtLocked"/>
            <w:placeholder>
              <w:docPart w:val="E1DF6CDA1E2342C19D5DD8B4283D83F5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bottom w:val="single" w:sz="4" w:space="0" w:color="auto"/>
                </w:tcBorders>
                <w:vAlign w:val="center"/>
              </w:tcPr>
              <w:p w14:paraId="70AA2281" w14:textId="77777777" w:rsidR="00E24938" w:rsidRPr="008A7780" w:rsidRDefault="00E24938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shd w:val="clear" w:color="auto" w:fill="B6DDE8" w:themeFill="accent5" w:themeFillTint="66"/>
            <w:vAlign w:val="center"/>
          </w:tcPr>
          <w:p w14:paraId="49FA9DAF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Gender</w:t>
            </w:r>
          </w:p>
        </w:tc>
        <w:sdt>
          <w:sdtPr>
            <w:rPr>
              <w:rStyle w:val="Style2"/>
            </w:rPr>
            <w:tag w:val="Select"/>
            <w:id w:val="-1985144159"/>
            <w:lock w:val="sdtLocked"/>
            <w:placeholder>
              <w:docPart w:val="1F017EA9BA3440C2A29A5015045CE8E2"/>
            </w:placeholder>
            <w:comboBox>
              <w:listItem w:displayText="    " w:value="    "/>
              <w:listItem w:displayText="Male" w:value="Male"/>
              <w:listItem w:displayText="Female" w:value="Female"/>
              <w:listItem w:displayText="Do not wish to disclose" w:value="Do not wish to disclose"/>
              <w:listItem w:displayText="Other, please specify" w:value="Other, please specify"/>
            </w:comboBox>
          </w:sdtPr>
          <w:sdtEndPr>
            <w:rPr>
              <w:rStyle w:val="DefaultParagraphFont"/>
              <w:rFonts w:asciiTheme="minorHAnsi" w:hAnsiTheme="minorHAnsi" w:cs="Arial"/>
              <w:b/>
            </w:rPr>
          </w:sdtEndPr>
          <w:sdtContent>
            <w:tc>
              <w:tcPr>
                <w:tcW w:w="3260" w:type="dxa"/>
                <w:shd w:val="clear" w:color="auto" w:fill="FFFFFF" w:themeFill="background1"/>
                <w:vAlign w:val="center"/>
              </w:tcPr>
              <w:p w14:paraId="2E800EED" w14:textId="7F270D61" w:rsidR="00E24938" w:rsidRPr="008A7780" w:rsidRDefault="00ED5BB1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ED5BB1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p>
            </w:tc>
          </w:sdtContent>
        </w:sdt>
      </w:tr>
      <w:tr w:rsidR="00E24938" w14:paraId="3C57CF3B" w14:textId="77777777" w:rsidTr="00E249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28F8A9C8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Address</w:t>
            </w:r>
          </w:p>
        </w:tc>
        <w:sdt>
          <w:sdtPr>
            <w:rPr>
              <w:rStyle w:val="Style2"/>
            </w:rPr>
            <w:id w:val="591600269"/>
            <w:lock w:val="sdtLocked"/>
            <w:placeholder>
              <w:docPart w:val="0E569D6EF9E44A19BCAC9E5B3559408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6696352C" w14:textId="77777777" w:rsidR="00E24938" w:rsidRPr="008A7780" w:rsidRDefault="00E24938" w:rsidP="001C78C6">
                <w:pPr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2B82CFD2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Landline no.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-553540683"/>
            <w:lock w:val="sdtLocked"/>
            <w:placeholder>
              <w:docPart w:val="794E7E2954FD42CB8EFEFD64C4E8598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546B8846" w14:textId="77777777" w:rsidR="00E24938" w:rsidRPr="00452400" w:rsidRDefault="00E24938" w:rsidP="001C78C6">
                <w:pPr>
                  <w:outlineLvl w:val="0"/>
                  <w:rPr>
                    <w:rFonts w:ascii="Aptos" w:hAnsi="Aptos" w:cs="Arial"/>
                    <w:b/>
                    <w:color w:val="BFBFBF" w:themeColor="background1" w:themeShade="BF"/>
                    <w:sz w:val="18"/>
                    <w:szCs w:val="18"/>
                  </w:rPr>
                </w:pPr>
                <w:r w:rsidRPr="00AD235E">
                  <w:rPr>
                    <w:rStyle w:val="PlaceholderText"/>
                    <w:rFonts w:ascii="Aptos" w:hAnsi="Aptos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E24938" w14:paraId="6E0A5EF4" w14:textId="77777777" w:rsidTr="00E24938">
        <w:tc>
          <w:tcPr>
            <w:tcW w:w="19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FB5D032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0C5C3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31AF9B23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Mobile no.</w:t>
            </w:r>
          </w:p>
        </w:tc>
        <w:sdt>
          <w:sdtPr>
            <w:rPr>
              <w:rStyle w:val="Style2"/>
            </w:rPr>
            <w:id w:val="765497513"/>
            <w:lock w:val="sdtLocked"/>
            <w:placeholder>
              <w:docPart w:val="F7682D9103F242A6B51B158DFB2FCAF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vAlign w:val="center"/>
              </w:tcPr>
              <w:p w14:paraId="38DF6AA0" w14:textId="77777777" w:rsidR="00E24938" w:rsidRPr="008A7780" w:rsidRDefault="00E24938" w:rsidP="001C78C6">
                <w:pPr>
                  <w:outlineLvl w:val="0"/>
                  <w:rPr>
                    <w:rFonts w:ascii="Aptos" w:hAnsi="Aptos" w:cs="Arial"/>
                    <w:b/>
                  </w:rPr>
                </w:pPr>
                <w:r w:rsidRPr="00AD235E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E24938" w14:paraId="6F78EBD9" w14:textId="77777777" w:rsidTr="00E24938"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1EE9A6E3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Postcode</w:t>
            </w:r>
          </w:p>
        </w:tc>
        <w:sdt>
          <w:sdtPr>
            <w:rPr>
              <w:rStyle w:val="Style2"/>
            </w:rPr>
            <w:id w:val="1020435050"/>
            <w:lock w:val="sdtLocked"/>
            <w:placeholder>
              <w:docPart w:val="FCF2B050B09E420DB489C671B1C856C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B409D7" w14:textId="77777777" w:rsidR="00E24938" w:rsidRPr="008A7780" w:rsidRDefault="00E24938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9EA3980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Email</w:t>
            </w:r>
          </w:p>
        </w:tc>
        <w:sdt>
          <w:sdtPr>
            <w:rPr>
              <w:rStyle w:val="Style2"/>
              <w:sz w:val="18"/>
              <w:szCs w:val="18"/>
            </w:rPr>
            <w:id w:val="-1147671901"/>
            <w:lock w:val="sdtLocked"/>
            <w:placeholder>
              <w:docPart w:val="A547EC4056D2477C949E1273DB92AE06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vAlign w:val="center"/>
              </w:tcPr>
              <w:p w14:paraId="79ACA668" w14:textId="77777777" w:rsidR="00E24938" w:rsidRPr="00AD235E" w:rsidRDefault="00E24938" w:rsidP="001C78C6">
                <w:pPr>
                  <w:outlineLvl w:val="0"/>
                  <w:rPr>
                    <w:rFonts w:ascii="Aptos" w:hAnsi="Aptos" w:cs="Arial"/>
                    <w:b/>
                    <w:sz w:val="18"/>
                    <w:szCs w:val="18"/>
                  </w:rPr>
                </w:pPr>
                <w:r w:rsidRPr="00AD235E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E24938" w14:paraId="7E39D6AD" w14:textId="77777777" w:rsidTr="00E24938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0CFCDEA5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Relationship</w:t>
            </w:r>
          </w:p>
        </w:tc>
        <w:sdt>
          <w:sdtPr>
            <w:rPr>
              <w:rStyle w:val="Style2"/>
            </w:rPr>
            <w:id w:val="1508642035"/>
            <w:lock w:val="sdtLocked"/>
            <w:placeholder>
              <w:docPart w:val="D08E03F973DE4FE791EACC9AA1F642A1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F60854" w14:textId="77777777" w:rsidR="00E24938" w:rsidRPr="008A7780" w:rsidRDefault="00E24938" w:rsidP="001C78C6">
                <w:pPr>
                  <w:outlineLvl w:val="0"/>
                  <w:rPr>
                    <w:rFonts w:ascii="Aptos" w:hAnsi="Aptos" w:cs="Arial"/>
                    <w:bCs/>
                  </w:rPr>
                </w:pPr>
                <w:r w:rsidRPr="00230654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985" w:type="dxa"/>
            <w:tcBorders>
              <w:left w:val="single" w:sz="4" w:space="0" w:color="auto"/>
            </w:tcBorders>
            <w:shd w:val="clear" w:color="auto" w:fill="B6DDE8" w:themeFill="accent5" w:themeFillTint="66"/>
            <w:vAlign w:val="center"/>
          </w:tcPr>
          <w:p w14:paraId="08AA54B0" w14:textId="77777777" w:rsidR="00E24938" w:rsidRPr="008A7780" w:rsidRDefault="00E24938" w:rsidP="001C78C6">
            <w:pPr>
              <w:outlineLvl w:val="0"/>
              <w:rPr>
                <w:rFonts w:ascii="Aptos" w:hAnsi="Aptos" w:cs="Arial"/>
                <w:bCs/>
              </w:rPr>
            </w:pPr>
            <w:r w:rsidRPr="008A7780">
              <w:rPr>
                <w:rFonts w:ascii="Aptos" w:hAnsi="Aptos" w:cs="Arial"/>
                <w:bCs/>
              </w:rPr>
              <w:t>Pr</w:t>
            </w:r>
            <w:r>
              <w:rPr>
                <w:rFonts w:ascii="Aptos" w:hAnsi="Aptos" w:cs="Arial"/>
                <w:bCs/>
              </w:rPr>
              <w:t xml:space="preserve">imary carer </w:t>
            </w:r>
            <w:r w:rsidRPr="008A7780">
              <w:rPr>
                <w:rFonts w:ascii="Aptos" w:hAnsi="Aptos" w:cs="Arial"/>
                <w:bCs/>
              </w:rPr>
              <w:t>?</w:t>
            </w:r>
          </w:p>
        </w:tc>
        <w:tc>
          <w:tcPr>
            <w:tcW w:w="3260" w:type="dxa"/>
            <w:vAlign w:val="center"/>
          </w:tcPr>
          <w:p w14:paraId="097F9312" w14:textId="77777777" w:rsidR="00E24938" w:rsidRPr="008A7780" w:rsidRDefault="006A6C9D" w:rsidP="001C78C6">
            <w:pPr>
              <w:outlineLvl w:val="0"/>
              <w:rPr>
                <w:rFonts w:ascii="Aptos" w:hAnsi="Aptos" w:cs="Arial"/>
                <w:b/>
              </w:rPr>
            </w:pPr>
            <w:sdt>
              <w:sdtPr>
                <w:rPr>
                  <w:rStyle w:val="Style2"/>
                </w:rPr>
                <w:id w:val="971100010"/>
                <w:lock w:val="sdtLocked"/>
                <w:placeholder>
                  <w:docPart w:val="062CA7EB0C8E4F2EA49E4E843ED47E3B"/>
                </w:placeholder>
                <w:showingPlcHdr/>
                <w:dropDownList>
                  <w:listItem w:displayText="    " w:value="    "/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rFonts w:asciiTheme="minorHAnsi" w:hAnsiTheme="minorHAnsi" w:cs="Arial"/>
                  <w:bCs/>
                  <w:color w:val="A6A6A6" w:themeColor="background1" w:themeShade="A6"/>
                </w:rPr>
              </w:sdtEndPr>
              <w:sdtContent>
                <w:r w:rsidR="00E24938" w:rsidRPr="00AD235E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select</w:t>
                </w:r>
              </w:sdtContent>
            </w:sdt>
          </w:p>
        </w:tc>
      </w:tr>
    </w:tbl>
    <w:p w14:paraId="12AF8A25" w14:textId="77777777" w:rsidR="00706495" w:rsidRDefault="00706495" w:rsidP="006143AB">
      <w:pPr>
        <w:spacing w:after="0"/>
        <w:outlineLvl w:val="0"/>
        <w:rPr>
          <w:rFonts w:ascii="Arial" w:hAnsi="Arial" w:cs="Arial"/>
          <w:b/>
          <w:sz w:val="12"/>
          <w:szCs w:val="12"/>
        </w:rPr>
      </w:pPr>
    </w:p>
    <w:p w14:paraId="39929737" w14:textId="02B2970D" w:rsidR="00943F81" w:rsidRPr="003F7AB1" w:rsidRDefault="00943F81" w:rsidP="00A0515C">
      <w:pPr>
        <w:spacing w:before="40" w:after="40" w:line="240" w:lineRule="auto"/>
        <w:ind w:left="-426"/>
        <w:outlineLvl w:val="0"/>
        <w:rPr>
          <w:rFonts w:ascii="Aptos" w:hAnsi="Aptos" w:cs="Arial"/>
          <w:b/>
          <w:color w:val="002060"/>
          <w:sz w:val="24"/>
          <w:szCs w:val="24"/>
        </w:rPr>
      </w:pPr>
      <w:r w:rsidRPr="003F7AB1">
        <w:rPr>
          <w:rFonts w:ascii="Aptos" w:hAnsi="Aptos" w:cs="Arial"/>
          <w:b/>
          <w:color w:val="002060"/>
          <w:sz w:val="24"/>
          <w:szCs w:val="24"/>
        </w:rPr>
        <w:t>Reason for referral</w:t>
      </w:r>
    </w:p>
    <w:tbl>
      <w:tblPr>
        <w:tblStyle w:val="TableGrid"/>
        <w:tblW w:w="103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943F81" w14:paraId="581A722B" w14:textId="77777777" w:rsidTr="00DB7F23">
        <w:trPr>
          <w:trHeight w:val="639"/>
        </w:trPr>
        <w:tc>
          <w:tcPr>
            <w:tcW w:w="10343" w:type="dxa"/>
          </w:tcPr>
          <w:p w14:paraId="47BFE376" w14:textId="1CC9B541" w:rsidR="00943F81" w:rsidRDefault="00C8033F" w:rsidP="0002176E">
            <w:pPr>
              <w:spacing w:before="40" w:after="40"/>
              <w:outlineLvl w:val="0"/>
              <w:rPr>
                <w:rFonts w:ascii="Aptos" w:hAnsi="Aptos" w:cs="Arial"/>
                <w:bCs/>
                <w:sz w:val="20"/>
                <w:szCs w:val="20"/>
              </w:rPr>
            </w:pPr>
            <w:r w:rsidRPr="000A3285">
              <w:rPr>
                <w:rFonts w:ascii="Aptos" w:hAnsi="Aptos" w:cs="Arial"/>
                <w:bCs/>
                <w:sz w:val="20"/>
                <w:szCs w:val="20"/>
              </w:rPr>
              <w:t>Please provide a brief account of client’s circumstances</w:t>
            </w:r>
            <w:r w:rsidR="000A3285" w:rsidRPr="000A3285">
              <w:rPr>
                <w:rFonts w:ascii="Aptos" w:hAnsi="Aptos" w:cs="Arial"/>
                <w:bCs/>
                <w:sz w:val="20"/>
                <w:szCs w:val="20"/>
              </w:rPr>
              <w:t xml:space="preserve"> and the reason</w:t>
            </w:r>
            <w:r w:rsidR="00F641D9">
              <w:rPr>
                <w:rFonts w:ascii="Aptos" w:hAnsi="Aptos" w:cs="Arial"/>
                <w:bCs/>
                <w:sz w:val="20"/>
                <w:szCs w:val="20"/>
              </w:rPr>
              <w:t>/</w:t>
            </w:r>
            <w:r w:rsidR="002E6AAC">
              <w:rPr>
                <w:rFonts w:ascii="Aptos" w:hAnsi="Aptos" w:cs="Arial"/>
                <w:bCs/>
                <w:sz w:val="20"/>
                <w:szCs w:val="20"/>
              </w:rPr>
              <w:t>s</w:t>
            </w:r>
            <w:r w:rsidR="000A3285" w:rsidRPr="000A3285">
              <w:rPr>
                <w:rFonts w:ascii="Aptos" w:hAnsi="Aptos" w:cs="Arial"/>
                <w:bCs/>
                <w:sz w:val="20"/>
                <w:szCs w:val="20"/>
              </w:rPr>
              <w:t xml:space="preserve"> for referral.</w:t>
            </w:r>
          </w:p>
          <w:p w14:paraId="2785EE79" w14:textId="7C50D3F6" w:rsidR="00692212" w:rsidRPr="00DB7F23" w:rsidRDefault="006A6C9D" w:rsidP="00DB7F23">
            <w:pPr>
              <w:rPr>
                <w:rFonts w:ascii="Aptos" w:hAnsi="Aptos"/>
              </w:rPr>
            </w:pPr>
            <w:sdt>
              <w:sdtPr>
                <w:rPr>
                  <w:rStyle w:val="Style2"/>
                </w:rPr>
                <w:id w:val="1586797930"/>
                <w:lock w:val="sdtLocked"/>
                <w:placeholder>
                  <w:docPart w:val="36DD008A60DB402E9900C497410B0F66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6F7BB3" w:rsidRPr="006F7BB3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sdtContent>
            </w:sdt>
            <w:r w:rsidR="00531B05" w:rsidRPr="00A479FA">
              <w:rPr>
                <w:rStyle w:val="PlaceholderText"/>
                <w:shd w:val="clear" w:color="auto" w:fill="D9D9D9" w:themeFill="background1" w:themeFillShade="D9"/>
              </w:rPr>
              <w:t xml:space="preserve">       </w:t>
            </w:r>
          </w:p>
        </w:tc>
      </w:tr>
    </w:tbl>
    <w:p w14:paraId="724A80B5" w14:textId="77777777" w:rsidR="006143AB" w:rsidRPr="00DB7F23" w:rsidRDefault="006143AB" w:rsidP="00DB7F23">
      <w:pPr>
        <w:spacing w:before="40" w:after="40" w:line="240" w:lineRule="auto"/>
        <w:outlineLvl w:val="0"/>
        <w:rPr>
          <w:rFonts w:ascii="Aptos" w:hAnsi="Aptos" w:cs="Arial"/>
          <w:b/>
          <w:color w:val="002060"/>
          <w:sz w:val="12"/>
          <w:szCs w:val="12"/>
        </w:rPr>
      </w:pPr>
    </w:p>
    <w:p w14:paraId="60BA5267" w14:textId="17A36446" w:rsidR="008014BE" w:rsidRPr="009311F7" w:rsidRDefault="008958F1" w:rsidP="00CC3AE1">
      <w:pPr>
        <w:spacing w:before="40" w:after="40" w:line="240" w:lineRule="auto"/>
        <w:ind w:left="-426"/>
        <w:outlineLvl w:val="0"/>
        <w:rPr>
          <w:rFonts w:ascii="Aptos" w:hAnsi="Aptos" w:cs="Arial"/>
          <w:b/>
          <w:color w:val="002060"/>
          <w:sz w:val="24"/>
          <w:szCs w:val="24"/>
        </w:rPr>
      </w:pPr>
      <w:r w:rsidRPr="009311F7">
        <w:rPr>
          <w:rFonts w:ascii="Aptos" w:hAnsi="Aptos" w:cs="Arial"/>
          <w:b/>
          <w:color w:val="002060"/>
          <w:sz w:val="24"/>
          <w:szCs w:val="24"/>
        </w:rPr>
        <w:t>Ri</w:t>
      </w:r>
      <w:r w:rsidR="006143AB">
        <w:rPr>
          <w:rFonts w:ascii="Aptos" w:hAnsi="Aptos" w:cs="Arial"/>
          <w:b/>
          <w:color w:val="002060"/>
          <w:sz w:val="24"/>
          <w:szCs w:val="24"/>
        </w:rPr>
        <w:t>sk</w:t>
      </w:r>
      <w:r w:rsidRPr="009311F7">
        <w:rPr>
          <w:rFonts w:ascii="Aptos" w:hAnsi="Aptos" w:cs="Arial"/>
          <w:b/>
          <w:color w:val="002060"/>
          <w:sz w:val="24"/>
          <w:szCs w:val="24"/>
        </w:rPr>
        <w:t xml:space="preserve"> Assessment </w:t>
      </w:r>
      <w:r w:rsidR="00846C37" w:rsidRPr="009311F7">
        <w:rPr>
          <w:rFonts w:ascii="Aptos" w:hAnsi="Aptos" w:cs="Arial"/>
          <w:b/>
          <w:color w:val="002060"/>
          <w:sz w:val="24"/>
          <w:szCs w:val="24"/>
        </w:rPr>
        <w:t xml:space="preserve">(All fields must </w:t>
      </w:r>
      <w:r w:rsidR="00332E20" w:rsidRPr="009311F7">
        <w:rPr>
          <w:rFonts w:ascii="Aptos" w:hAnsi="Aptos" w:cs="Arial"/>
          <w:b/>
          <w:color w:val="002060"/>
          <w:sz w:val="24"/>
          <w:szCs w:val="24"/>
        </w:rPr>
        <w:t>be completed</w:t>
      </w:r>
      <w:r w:rsidR="00D06326" w:rsidRPr="009311F7">
        <w:rPr>
          <w:rFonts w:ascii="Aptos" w:hAnsi="Aptos" w:cs="Arial"/>
          <w:b/>
          <w:color w:val="002060"/>
          <w:sz w:val="24"/>
          <w:szCs w:val="24"/>
        </w:rPr>
        <w:t xml:space="preserve"> </w:t>
      </w:r>
      <w:r w:rsidR="009311F7" w:rsidRPr="009311F7">
        <w:rPr>
          <w:rFonts w:ascii="Aptos" w:hAnsi="Aptos" w:cs="Arial"/>
          <w:b/>
          <w:color w:val="002060"/>
          <w:sz w:val="24"/>
          <w:szCs w:val="24"/>
        </w:rPr>
        <w:t xml:space="preserve">if home visits </w:t>
      </w:r>
      <w:r w:rsidR="009311F7">
        <w:rPr>
          <w:rFonts w:ascii="Aptos" w:hAnsi="Aptos" w:cs="Arial"/>
          <w:b/>
          <w:color w:val="002060"/>
          <w:sz w:val="24"/>
          <w:szCs w:val="24"/>
        </w:rPr>
        <w:t>are</w:t>
      </w:r>
      <w:r w:rsidR="009311F7" w:rsidRPr="009311F7">
        <w:rPr>
          <w:rFonts w:ascii="Aptos" w:hAnsi="Aptos" w:cs="Arial"/>
          <w:b/>
          <w:color w:val="002060"/>
          <w:sz w:val="24"/>
          <w:szCs w:val="24"/>
        </w:rPr>
        <w:t xml:space="preserve"> required</w:t>
      </w:r>
      <w:r w:rsidR="00332E20" w:rsidRPr="009311F7">
        <w:rPr>
          <w:rFonts w:ascii="Aptos" w:hAnsi="Aptos" w:cs="Arial"/>
          <w:b/>
          <w:color w:val="002060"/>
          <w:sz w:val="24"/>
          <w:szCs w:val="24"/>
        </w:rPr>
        <w:t>)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954"/>
      </w:tblGrid>
      <w:tr w:rsidR="00CC3AE1" w:rsidRPr="00EC7217" w14:paraId="66DCEAF9" w14:textId="77777777" w:rsidTr="00304B01">
        <w:tc>
          <w:tcPr>
            <w:tcW w:w="10349" w:type="dxa"/>
            <w:gridSpan w:val="3"/>
            <w:tcBorders>
              <w:right w:val="single" w:sz="4" w:space="0" w:color="auto"/>
            </w:tcBorders>
            <w:vAlign w:val="center"/>
          </w:tcPr>
          <w:p w14:paraId="4EE14B26" w14:textId="79FDF551" w:rsidR="00CC3AE1" w:rsidRDefault="003135CE" w:rsidP="00CC3AE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1) </w:t>
            </w:r>
            <w:r w:rsidR="00CC3AE1">
              <w:rPr>
                <w:rFonts w:ascii="Aptos" w:hAnsi="Aptos" w:cs="Arial"/>
              </w:rPr>
              <w:t>Have you met the client</w:t>
            </w:r>
            <w:r w:rsidR="00CA2BEC">
              <w:rPr>
                <w:rFonts w:ascii="Aptos" w:hAnsi="Aptos" w:cs="Arial"/>
              </w:rPr>
              <w:t>?</w:t>
            </w:r>
            <w:r w:rsidR="004345D1">
              <w:rPr>
                <w:rFonts w:ascii="Aptos" w:hAnsi="Aptos" w:cs="Arial"/>
              </w:rPr>
              <w:t xml:space="preserve"> </w:t>
            </w:r>
            <w:r w:rsidR="006D15E4">
              <w:rPr>
                <w:rFonts w:ascii="Aptos" w:hAnsi="Aptos" w:cs="Arial"/>
              </w:rPr>
              <w:t xml:space="preserve">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971388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D15E4" w:rsidRPr="00047DF1">
              <w:rPr>
                <w:rFonts w:ascii="Aptos" w:hAnsi="Aptos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04202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4" w:rsidRPr="00047DF1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6D15E4" w:rsidRPr="00047DF1">
              <w:rPr>
                <w:rFonts w:ascii="Aptos" w:hAnsi="Aptos" w:cs="Arial"/>
                <w:sz w:val="20"/>
                <w:szCs w:val="20"/>
              </w:rPr>
              <w:t xml:space="preserve"> No</w:t>
            </w:r>
          </w:p>
          <w:p w14:paraId="04C36681" w14:textId="6AD7F5CF" w:rsidR="002D42CF" w:rsidRDefault="003135CE" w:rsidP="00CC3AE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 xml:space="preserve">2) </w:t>
            </w:r>
            <w:r w:rsidR="00380A66">
              <w:rPr>
                <w:rFonts w:ascii="Aptos" w:hAnsi="Aptos" w:cs="Arial"/>
              </w:rPr>
              <w:t xml:space="preserve">From you understanding, is there any reasons the client should not be </w:t>
            </w:r>
            <w:r w:rsidR="00CA2BEC">
              <w:rPr>
                <w:rFonts w:ascii="Aptos" w:hAnsi="Aptos" w:cs="Arial"/>
              </w:rPr>
              <w:t>visited alone?</w:t>
            </w:r>
            <w:r w:rsidR="004345D1">
              <w:rPr>
                <w:rFonts w:ascii="Aptos" w:hAnsi="Aptos" w:cs="Arial"/>
              </w:rPr>
              <w:t xml:space="preserve">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4416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5D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345D1" w:rsidRPr="00047DF1">
              <w:rPr>
                <w:rFonts w:ascii="Aptos" w:hAnsi="Aptos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307752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5D1" w:rsidRPr="00047DF1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4345D1" w:rsidRPr="00047DF1">
              <w:rPr>
                <w:rFonts w:ascii="Aptos" w:hAnsi="Aptos" w:cs="Arial"/>
                <w:sz w:val="20"/>
                <w:szCs w:val="20"/>
              </w:rPr>
              <w:t xml:space="preserve"> No</w:t>
            </w:r>
          </w:p>
          <w:p w14:paraId="5C313577" w14:textId="22740A4C" w:rsidR="00CA2BEC" w:rsidRPr="00416191" w:rsidRDefault="003135CE" w:rsidP="00CC3AE1">
            <w:pPr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3) If your answer for question 2 is yes</w:t>
            </w:r>
            <w:r w:rsidR="007C7776">
              <w:rPr>
                <w:rFonts w:ascii="Aptos" w:hAnsi="Aptos" w:cs="Arial"/>
              </w:rPr>
              <w:t>, please select relevant boxes below and provide more information.</w:t>
            </w:r>
          </w:p>
        </w:tc>
      </w:tr>
      <w:tr w:rsidR="00CC3AE1" w:rsidRPr="00EC7217" w14:paraId="77054714" w14:textId="500D8D26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4F7" w14:textId="4C8E2F07" w:rsidR="00CC3AE1" w:rsidRPr="00433D07" w:rsidRDefault="00C62B87" w:rsidP="00877D64">
            <w:pPr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r w:rsidRPr="00433D07">
              <w:rPr>
                <w:rFonts w:ascii="Aptos" w:hAnsi="Aptos" w:cs="Arial"/>
                <w:sz w:val="20"/>
                <w:szCs w:val="20"/>
              </w:rPr>
              <w:lastRenderedPageBreak/>
              <w:t>Verbally abusive/intimidating</w:t>
            </w:r>
            <w:r w:rsidR="00A45967" w:rsidRPr="00433D07">
              <w:rPr>
                <w:rFonts w:ascii="Aptos" w:hAnsi="Aptos" w:cs="Arial"/>
                <w:sz w:val="20"/>
                <w:szCs w:val="20"/>
              </w:rPr>
              <w:t xml:space="preserve"> or </w:t>
            </w:r>
            <w:r w:rsidRPr="00433D07">
              <w:rPr>
                <w:rFonts w:ascii="Aptos" w:hAnsi="Aptos" w:cs="Arial"/>
                <w:sz w:val="20"/>
                <w:szCs w:val="20"/>
              </w:rPr>
              <w:t>threatening behav</w:t>
            </w:r>
            <w:r w:rsidR="00A45967" w:rsidRPr="00433D07">
              <w:rPr>
                <w:rFonts w:ascii="Aptos" w:hAnsi="Aptos" w:cs="Arial"/>
                <w:sz w:val="20"/>
                <w:szCs w:val="20"/>
              </w:rPr>
              <w:t>iours</w:t>
            </w:r>
          </w:p>
        </w:tc>
        <w:sdt>
          <w:sdtPr>
            <w:id w:val="19136632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97CCFF" w14:textId="3B78613F" w:rsidR="00CC3AE1" w:rsidRPr="00416191" w:rsidRDefault="002C0D97" w:rsidP="00877D64">
                <w:pPr>
                  <w:jc w:val="center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F14F00" w14:textId="77777777" w:rsidR="00CC3AE1" w:rsidRDefault="008A4048" w:rsidP="00877D64">
            <w:pPr>
              <w:rPr>
                <w:rFonts w:ascii="Aptos" w:hAnsi="Aptos" w:cs="Arial"/>
                <w:sz w:val="20"/>
                <w:szCs w:val="20"/>
              </w:rPr>
            </w:pPr>
            <w:r w:rsidRPr="00185D21">
              <w:rPr>
                <w:rFonts w:ascii="Aptos" w:hAnsi="Aptos" w:cs="Arial"/>
                <w:sz w:val="20"/>
                <w:szCs w:val="20"/>
              </w:rPr>
              <w:t>Please provide informatio</w:t>
            </w:r>
            <w:r w:rsidR="00185D21" w:rsidRPr="00185D21">
              <w:rPr>
                <w:rFonts w:ascii="Aptos" w:hAnsi="Aptos" w:cs="Arial"/>
                <w:sz w:val="20"/>
                <w:szCs w:val="20"/>
              </w:rPr>
              <w:t>n relevant to the selected conditions.</w:t>
            </w:r>
          </w:p>
          <w:p w14:paraId="32ECB9C8" w14:textId="5603126B" w:rsidR="00433D07" w:rsidRPr="00185D21" w:rsidRDefault="006A6C9D" w:rsidP="00877D64">
            <w:pPr>
              <w:rPr>
                <w:rFonts w:ascii="Aptos" w:hAnsi="Aptos" w:cs="Arial"/>
                <w:sz w:val="20"/>
                <w:szCs w:val="20"/>
              </w:rPr>
            </w:pPr>
            <w:sdt>
              <w:sdtPr>
                <w:rPr>
                  <w:rStyle w:val="Style2"/>
                </w:rPr>
                <w:id w:val="-1495328463"/>
                <w:lock w:val="sdtLocked"/>
                <w:placeholder>
                  <w:docPart w:val="3B022D13D2DE4E428A3C4E1C5B529B9D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2C0D97" w:rsidRPr="006F7BB3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tr w:rsidR="00CC3AE1" w:rsidRPr="00EC7217" w14:paraId="47564EB4" w14:textId="40338D6C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4007" w14:textId="268F937C" w:rsidR="00CC3AE1" w:rsidRPr="00433D07" w:rsidRDefault="00A45967" w:rsidP="00877D6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433D07">
              <w:rPr>
                <w:rFonts w:ascii="Aptos" w:hAnsi="Aptos" w:cs="Arial"/>
                <w:sz w:val="20"/>
                <w:szCs w:val="20"/>
              </w:rPr>
              <w:t>History of Violence/aggression</w:t>
            </w:r>
          </w:p>
        </w:tc>
        <w:sdt>
          <w:sdtPr>
            <w:id w:val="-15354917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DB15D3" w14:textId="59566AF6" w:rsidR="00CC3AE1" w:rsidRPr="007C7776" w:rsidRDefault="00257887" w:rsidP="00877D64">
                <w:pPr>
                  <w:jc w:val="center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53FE7" w14:textId="77777777" w:rsidR="00CC3AE1" w:rsidRPr="00416191" w:rsidRDefault="00CC3AE1" w:rsidP="00877D64">
            <w:pPr>
              <w:jc w:val="center"/>
              <w:rPr>
                <w:rFonts w:ascii="Aptos" w:hAnsi="Aptos" w:cs="Arial"/>
              </w:rPr>
            </w:pPr>
          </w:p>
        </w:tc>
      </w:tr>
      <w:tr w:rsidR="00CC3AE1" w:rsidRPr="00EC7217" w14:paraId="480174FE" w14:textId="53AA4817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BEDF" w14:textId="5A224C9A" w:rsidR="00CC3AE1" w:rsidRPr="00433D07" w:rsidRDefault="00E24EB1" w:rsidP="00877D6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433D07">
              <w:rPr>
                <w:rFonts w:ascii="Aptos" w:hAnsi="Aptos" w:cs="Arial"/>
                <w:sz w:val="20"/>
                <w:szCs w:val="20"/>
              </w:rPr>
              <w:t>Self-neglect/Self-harm/Suicidal</w:t>
            </w:r>
          </w:p>
        </w:tc>
        <w:sdt>
          <w:sdtPr>
            <w:id w:val="-49765459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2151E5" w14:textId="6A8BA7FC" w:rsidR="00CC3AE1" w:rsidRPr="007C7776" w:rsidRDefault="00C84396" w:rsidP="00877D64">
                <w:pPr>
                  <w:jc w:val="center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9C7F95" w14:textId="77777777" w:rsidR="00CC3AE1" w:rsidRPr="00416191" w:rsidRDefault="00CC3AE1" w:rsidP="00877D64">
            <w:pPr>
              <w:jc w:val="center"/>
              <w:rPr>
                <w:rFonts w:ascii="Aptos" w:hAnsi="Aptos" w:cs="Arial"/>
              </w:rPr>
            </w:pPr>
          </w:p>
        </w:tc>
      </w:tr>
      <w:tr w:rsidR="00CC3AE1" w:rsidRPr="00EC7217" w14:paraId="7D531F1E" w14:textId="04882F7A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53EC" w14:textId="052AC9DD" w:rsidR="00CC3AE1" w:rsidRPr="00433D07" w:rsidRDefault="00B35F3B" w:rsidP="00877D6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433D07">
              <w:rPr>
                <w:rFonts w:ascii="Aptos" w:hAnsi="Aptos" w:cs="Arial"/>
                <w:sz w:val="20"/>
                <w:szCs w:val="20"/>
              </w:rPr>
              <w:t>Substance misuse</w:t>
            </w:r>
          </w:p>
        </w:tc>
        <w:sdt>
          <w:sdtPr>
            <w:id w:val="-205322340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29CD4E" w14:textId="50ECB12B" w:rsidR="00CC3AE1" w:rsidRPr="007C7776" w:rsidRDefault="0081067C" w:rsidP="00877D64">
                <w:pPr>
                  <w:jc w:val="center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92098C" w14:textId="77777777" w:rsidR="00CC3AE1" w:rsidRPr="00416191" w:rsidRDefault="00CC3AE1" w:rsidP="00877D64">
            <w:pPr>
              <w:jc w:val="center"/>
              <w:rPr>
                <w:rFonts w:ascii="Aptos" w:hAnsi="Aptos" w:cs="Arial"/>
              </w:rPr>
            </w:pPr>
          </w:p>
        </w:tc>
      </w:tr>
      <w:tr w:rsidR="00CC3AE1" w:rsidRPr="00EC7217" w14:paraId="2553198D" w14:textId="22DCF765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239C" w14:textId="37663BA8" w:rsidR="00CC3AE1" w:rsidRPr="00433D07" w:rsidRDefault="00B35F3B" w:rsidP="00877D64">
            <w:pPr>
              <w:jc w:val="both"/>
              <w:rPr>
                <w:rFonts w:ascii="Aptos" w:hAnsi="Aptos" w:cs="Arial"/>
                <w:sz w:val="20"/>
                <w:szCs w:val="20"/>
              </w:rPr>
            </w:pPr>
            <w:r w:rsidRPr="00433D07">
              <w:rPr>
                <w:rFonts w:ascii="Aptos" w:hAnsi="Aptos" w:cs="Arial"/>
                <w:sz w:val="20"/>
                <w:szCs w:val="20"/>
              </w:rPr>
              <w:t>Racial / Gender issues</w:t>
            </w:r>
          </w:p>
        </w:tc>
        <w:sdt>
          <w:sdtPr>
            <w:id w:val="-11574558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4FFF00" w14:textId="7045AE2F" w:rsidR="00CC3AE1" w:rsidRPr="007C7776" w:rsidRDefault="00433D07" w:rsidP="00877D64">
                <w:pPr>
                  <w:jc w:val="center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9391" w14:textId="77777777" w:rsidR="00CC3AE1" w:rsidRPr="00416191" w:rsidRDefault="00CC3AE1" w:rsidP="00877D64">
            <w:pPr>
              <w:jc w:val="center"/>
              <w:rPr>
                <w:rFonts w:ascii="Aptos" w:hAnsi="Aptos" w:cs="Arial"/>
              </w:rPr>
            </w:pPr>
          </w:p>
        </w:tc>
      </w:tr>
      <w:tr w:rsidR="00CC3AE1" w:rsidRPr="00EC7217" w14:paraId="7FA35F5D" w14:textId="4DCBAFEE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AD50" w14:textId="24D41E05" w:rsidR="00CC3AE1" w:rsidRPr="00433D07" w:rsidRDefault="00B35F3B" w:rsidP="00877D64">
            <w:pPr>
              <w:contextualSpacing/>
              <w:jc w:val="both"/>
              <w:rPr>
                <w:rFonts w:ascii="Aptos" w:hAnsi="Aptos" w:cs="Arial"/>
                <w:sz w:val="20"/>
                <w:szCs w:val="20"/>
              </w:rPr>
            </w:pPr>
            <w:bookmarkStart w:id="0" w:name="OLE_LINK29"/>
            <w:bookmarkStart w:id="1" w:name="OLE_LINK30"/>
            <w:r w:rsidRPr="00433D07">
              <w:rPr>
                <w:rFonts w:ascii="Aptos" w:hAnsi="Aptos" w:cs="Arial"/>
                <w:sz w:val="20"/>
                <w:szCs w:val="20"/>
              </w:rPr>
              <w:t>At risk from others</w:t>
            </w:r>
          </w:p>
        </w:tc>
        <w:sdt>
          <w:sdtPr>
            <w:id w:val="-1370445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D94C5B" w14:textId="1D6BAA1F" w:rsidR="00CC3AE1" w:rsidRPr="007C7776" w:rsidRDefault="00433D07" w:rsidP="00877D64">
                <w:pPr>
                  <w:jc w:val="center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90B9D" w14:textId="383DA187" w:rsidR="00CC3AE1" w:rsidRPr="00416191" w:rsidRDefault="00CC3AE1" w:rsidP="00877D64">
            <w:pPr>
              <w:jc w:val="center"/>
              <w:rPr>
                <w:rFonts w:ascii="Aptos" w:hAnsi="Aptos" w:cs="Arial"/>
              </w:rPr>
            </w:pPr>
          </w:p>
        </w:tc>
      </w:tr>
      <w:bookmarkEnd w:id="0"/>
      <w:bookmarkEnd w:id="1"/>
      <w:tr w:rsidR="00CC3AE1" w:rsidRPr="00EC7217" w14:paraId="615E4708" w14:textId="4124F879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D3D5" w14:textId="78906CC5" w:rsidR="00CC3AE1" w:rsidRPr="00433D07" w:rsidRDefault="00962F4E" w:rsidP="00877D64">
            <w:pPr>
              <w:tabs>
                <w:tab w:val="left" w:pos="432"/>
              </w:tabs>
              <w:jc w:val="both"/>
              <w:rPr>
                <w:rFonts w:ascii="Aptos" w:hAnsi="Aptos" w:cs="Arial"/>
                <w:sz w:val="20"/>
                <w:szCs w:val="20"/>
              </w:rPr>
            </w:pPr>
            <w:r w:rsidRPr="00433D07">
              <w:rPr>
                <w:rFonts w:ascii="Aptos" w:hAnsi="Aptos" w:cs="Arial"/>
                <w:sz w:val="20"/>
                <w:szCs w:val="20"/>
              </w:rPr>
              <w:t>Other risks to others</w:t>
            </w:r>
          </w:p>
        </w:tc>
        <w:sdt>
          <w:sdtPr>
            <w:id w:val="-171048061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5F482D" w14:textId="00F4E554" w:rsidR="00CC3AE1" w:rsidRPr="00304B01" w:rsidRDefault="00433D07" w:rsidP="00877D6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D11FF" w14:textId="77777777" w:rsidR="00CC3AE1" w:rsidRPr="00416191" w:rsidRDefault="00CC3AE1" w:rsidP="00877D64">
            <w:pPr>
              <w:ind w:right="-514"/>
              <w:rPr>
                <w:rFonts w:ascii="Aptos" w:hAnsi="Aptos" w:cs="Arial"/>
              </w:rPr>
            </w:pPr>
          </w:p>
        </w:tc>
      </w:tr>
      <w:tr w:rsidR="00CC3AE1" w:rsidRPr="00EC7217" w14:paraId="7FE42E62" w14:textId="6B7279B7" w:rsidTr="00131146"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DF0E" w14:textId="7737ED34" w:rsidR="00CC3AE1" w:rsidRPr="00433D07" w:rsidRDefault="00CC3AE1" w:rsidP="00877D64">
            <w:pPr>
              <w:tabs>
                <w:tab w:val="left" w:pos="432"/>
              </w:tabs>
              <w:jc w:val="both"/>
              <w:rPr>
                <w:rFonts w:ascii="Aptos" w:hAnsi="Aptos" w:cs="Arial"/>
                <w:sz w:val="20"/>
                <w:szCs w:val="20"/>
              </w:rPr>
            </w:pPr>
            <w:r w:rsidRPr="00433D07">
              <w:rPr>
                <w:rFonts w:ascii="Aptos" w:hAnsi="Aptos" w:cs="Arial"/>
                <w:sz w:val="20"/>
                <w:szCs w:val="20"/>
              </w:rPr>
              <w:t xml:space="preserve">Any other </w:t>
            </w:r>
            <w:r w:rsidR="009234E2" w:rsidRPr="00433D07">
              <w:rPr>
                <w:rFonts w:ascii="Aptos" w:hAnsi="Aptos" w:cs="Arial"/>
                <w:sz w:val="20"/>
                <w:szCs w:val="20"/>
              </w:rPr>
              <w:t>safe-guarding concern</w:t>
            </w:r>
            <w:r w:rsidR="00877D64">
              <w:rPr>
                <w:rFonts w:ascii="Aptos" w:hAnsi="Aptos" w:cs="Arial"/>
                <w:sz w:val="20"/>
                <w:szCs w:val="20"/>
              </w:rPr>
              <w:t>s</w:t>
            </w:r>
          </w:p>
        </w:tc>
        <w:sdt>
          <w:sdtPr>
            <w:id w:val="-22260158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170A3" w14:textId="5F36533D" w:rsidR="00CC3AE1" w:rsidRPr="007C7776" w:rsidRDefault="002C0D97" w:rsidP="00877D64">
                <w:pPr>
                  <w:jc w:val="center"/>
                  <w:rPr>
                    <w:rFonts w:ascii="Aptos" w:hAnsi="Aptos"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5B64" w14:textId="77777777" w:rsidR="00CC3AE1" w:rsidRPr="00416191" w:rsidRDefault="00CC3AE1" w:rsidP="00877D64">
            <w:pPr>
              <w:jc w:val="center"/>
              <w:rPr>
                <w:rFonts w:ascii="Aptos" w:hAnsi="Aptos" w:cs="Arial"/>
              </w:rPr>
            </w:pPr>
          </w:p>
        </w:tc>
      </w:tr>
    </w:tbl>
    <w:p w14:paraId="2D2476C5" w14:textId="77777777" w:rsidR="00F17247" w:rsidRDefault="00F17247" w:rsidP="00B56D8E">
      <w:pPr>
        <w:spacing w:after="0"/>
        <w:rPr>
          <w:rFonts w:ascii="Aptos" w:hAnsi="Aptos" w:cs="Arial"/>
          <w:b/>
          <w:color w:val="002060"/>
          <w:sz w:val="24"/>
          <w:szCs w:val="24"/>
        </w:rPr>
      </w:pPr>
    </w:p>
    <w:p w14:paraId="34B595C2" w14:textId="041B7A03" w:rsidR="008958F1" w:rsidRPr="00C14117" w:rsidRDefault="00C14117" w:rsidP="000B3BF9">
      <w:pPr>
        <w:spacing w:after="0"/>
        <w:ind w:left="-425"/>
        <w:rPr>
          <w:rFonts w:ascii="Aptos" w:hAnsi="Aptos" w:cs="Arial"/>
          <w:b/>
          <w:color w:val="002060"/>
          <w:sz w:val="24"/>
          <w:szCs w:val="24"/>
        </w:rPr>
      </w:pPr>
      <w:r>
        <w:rPr>
          <w:rFonts w:ascii="Aptos" w:hAnsi="Aptos" w:cs="Arial"/>
          <w:b/>
          <w:color w:val="002060"/>
          <w:sz w:val="24"/>
          <w:szCs w:val="24"/>
        </w:rPr>
        <w:t>Existing Care and Support</w:t>
      </w:r>
      <w:r w:rsidR="00FA54E6">
        <w:rPr>
          <w:rFonts w:ascii="Aptos" w:hAnsi="Aptos" w:cs="Arial"/>
          <w:b/>
          <w:color w:val="002060"/>
          <w:sz w:val="24"/>
          <w:szCs w:val="24"/>
        </w:rPr>
        <w:t xml:space="preserve"> (check all that apply)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954"/>
      </w:tblGrid>
      <w:tr w:rsidR="00752E90" w:rsidRPr="00F11C47" w14:paraId="51079584" w14:textId="77777777" w:rsidTr="00F3530B">
        <w:trPr>
          <w:trHeight w:val="251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14:paraId="353EFB55" w14:textId="77777777" w:rsidR="00752E90" w:rsidRPr="00131146" w:rsidRDefault="00752E90" w:rsidP="00131146">
            <w:pPr>
              <w:tabs>
                <w:tab w:val="left" w:pos="432"/>
              </w:tabs>
              <w:jc w:val="both"/>
              <w:rPr>
                <w:rFonts w:ascii="Aptos" w:hAnsi="Aptos" w:cs="Arial"/>
                <w:sz w:val="20"/>
                <w:szCs w:val="20"/>
              </w:rPr>
            </w:pPr>
            <w:r w:rsidRPr="00131146">
              <w:rPr>
                <w:rFonts w:ascii="Aptos" w:hAnsi="Aptos" w:cs="Arial"/>
                <w:sz w:val="20"/>
                <w:szCs w:val="20"/>
              </w:rPr>
              <w:t>Has the client been assessed by Social Services?</w:t>
            </w:r>
            <w:bookmarkStart w:id="2" w:name="OLE_LINK33"/>
            <w:bookmarkStart w:id="3" w:name="OLE_LINK34"/>
          </w:p>
        </w:tc>
        <w:sdt>
          <w:sdtPr>
            <w:id w:val="28107862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C3CCD23" w14:textId="5C11414B" w:rsidR="00752E90" w:rsidRPr="00F11C47" w:rsidRDefault="00425B00" w:rsidP="00131146">
                <w:pPr>
                  <w:jc w:val="center"/>
                  <w:rPr>
                    <w:rFonts w:ascii="Arial" w:hAnsi="Arial" w:cs="Arial"/>
                    <w:sz w:val="24"/>
                    <w:szCs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94646" w14:textId="57A3503B" w:rsidR="00752E90" w:rsidRDefault="00752E90" w:rsidP="00DC00C5">
            <w:pPr>
              <w:rPr>
                <w:rFonts w:ascii="Aptos" w:hAnsi="Aptos" w:cs="Arial"/>
                <w:sz w:val="20"/>
                <w:szCs w:val="20"/>
              </w:rPr>
            </w:pPr>
            <w:r w:rsidRPr="00185D21">
              <w:rPr>
                <w:rFonts w:ascii="Aptos" w:hAnsi="Aptos" w:cs="Arial"/>
                <w:sz w:val="20"/>
                <w:szCs w:val="20"/>
              </w:rPr>
              <w:t xml:space="preserve">Please provide </w:t>
            </w:r>
            <w:r>
              <w:rPr>
                <w:rFonts w:ascii="Aptos" w:hAnsi="Aptos" w:cs="Arial"/>
                <w:sz w:val="20"/>
                <w:szCs w:val="20"/>
              </w:rPr>
              <w:t xml:space="preserve">more </w:t>
            </w:r>
            <w:r w:rsidRPr="00185D21">
              <w:rPr>
                <w:rFonts w:ascii="Aptos" w:hAnsi="Aptos" w:cs="Arial"/>
                <w:sz w:val="20"/>
                <w:szCs w:val="20"/>
              </w:rPr>
              <w:t xml:space="preserve">information </w:t>
            </w:r>
            <w:r w:rsidR="00BE5980">
              <w:rPr>
                <w:rFonts w:ascii="Aptos" w:hAnsi="Aptos" w:cs="Arial"/>
                <w:sz w:val="20"/>
                <w:szCs w:val="20"/>
              </w:rPr>
              <w:t>about client’s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BE5980">
              <w:rPr>
                <w:rFonts w:ascii="Aptos" w:hAnsi="Aptos" w:cs="Arial"/>
                <w:sz w:val="20"/>
                <w:szCs w:val="20"/>
              </w:rPr>
              <w:t xml:space="preserve">existing </w:t>
            </w:r>
            <w:r>
              <w:rPr>
                <w:rFonts w:ascii="Aptos" w:hAnsi="Aptos" w:cs="Arial"/>
                <w:sz w:val="20"/>
                <w:szCs w:val="20"/>
              </w:rPr>
              <w:t>care/support.</w:t>
            </w:r>
          </w:p>
          <w:p w14:paraId="539688B6" w14:textId="266C9E55" w:rsidR="00752E90" w:rsidRPr="00F11C47" w:rsidRDefault="006A6C9D" w:rsidP="00DC00C5">
            <w:pPr>
              <w:rPr>
                <w:rFonts w:ascii="Arial" w:hAnsi="Arial" w:cs="Arial"/>
                <w:sz w:val="24"/>
                <w:szCs w:val="28"/>
              </w:rPr>
            </w:pPr>
            <w:sdt>
              <w:sdtPr>
                <w:rPr>
                  <w:rStyle w:val="Style2"/>
                </w:rPr>
                <w:id w:val="-614369638"/>
                <w:lock w:val="sdtLocked"/>
                <w:placeholder>
                  <w:docPart w:val="8C88F748EDEA4B6AA099C5C9ADD2E605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425B00" w:rsidRPr="006F7BB3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bookmarkEnd w:id="2"/>
      <w:bookmarkEnd w:id="3"/>
      <w:tr w:rsidR="00752E90" w:rsidRPr="00F11C47" w14:paraId="70062681" w14:textId="77777777" w:rsidTr="00F3530B">
        <w:trPr>
          <w:trHeight w:val="343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14:paraId="2AFFDC45" w14:textId="77777777" w:rsidR="00752E90" w:rsidRPr="00131146" w:rsidRDefault="00752E90" w:rsidP="00131146">
            <w:pPr>
              <w:tabs>
                <w:tab w:val="left" w:pos="432"/>
              </w:tabs>
              <w:jc w:val="both"/>
              <w:rPr>
                <w:rFonts w:ascii="Aptos" w:hAnsi="Aptos" w:cs="Arial"/>
                <w:sz w:val="20"/>
                <w:szCs w:val="20"/>
              </w:rPr>
            </w:pPr>
            <w:r w:rsidRPr="00131146">
              <w:rPr>
                <w:rFonts w:ascii="Aptos" w:hAnsi="Aptos" w:cs="Arial"/>
                <w:sz w:val="20"/>
                <w:szCs w:val="20"/>
              </w:rPr>
              <w:t>If so, are they receiving a care package?</w:t>
            </w:r>
          </w:p>
        </w:tc>
        <w:sdt>
          <w:sdtPr>
            <w:id w:val="93663739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B20B73" w14:textId="309A924A" w:rsidR="00752E90" w:rsidRPr="00F11C47" w:rsidRDefault="0018034B" w:rsidP="00131146">
                <w:pPr>
                  <w:jc w:val="center"/>
                  <w:rPr>
                    <w:rFonts w:ascii="Arial" w:hAnsi="Arial" w:cs="Arial"/>
                    <w:sz w:val="24"/>
                    <w:szCs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E0016" w14:textId="02F76F73" w:rsidR="00752E90" w:rsidRPr="00F11C47" w:rsidRDefault="00752E90" w:rsidP="0013114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2E90" w:rsidRPr="00F11C47" w14:paraId="559FE0CE" w14:textId="77777777" w:rsidTr="00F3530B">
        <w:trPr>
          <w:trHeight w:val="307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14:paraId="37000CE3" w14:textId="77777777" w:rsidR="00752E90" w:rsidRPr="00131146" w:rsidRDefault="00752E90" w:rsidP="00131146">
            <w:pPr>
              <w:tabs>
                <w:tab w:val="left" w:pos="432"/>
              </w:tabs>
              <w:jc w:val="both"/>
              <w:rPr>
                <w:rFonts w:ascii="Aptos" w:hAnsi="Aptos" w:cs="Arial"/>
                <w:sz w:val="20"/>
                <w:szCs w:val="20"/>
              </w:rPr>
            </w:pPr>
            <w:r w:rsidRPr="00131146">
              <w:rPr>
                <w:rFonts w:ascii="Aptos" w:hAnsi="Aptos" w:cs="Arial"/>
                <w:sz w:val="20"/>
                <w:szCs w:val="20"/>
              </w:rPr>
              <w:t>Has an OT assessment been done?</w:t>
            </w:r>
          </w:p>
        </w:tc>
        <w:sdt>
          <w:sdtPr>
            <w:id w:val="77244101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17FB3B35" w14:textId="663CCBEE" w:rsidR="00752E90" w:rsidRPr="00F11C47" w:rsidRDefault="00752E90" w:rsidP="00131146">
                <w:pPr>
                  <w:jc w:val="center"/>
                  <w:rPr>
                    <w:rFonts w:ascii="Arial" w:hAnsi="Arial" w:cs="Arial"/>
                    <w:sz w:val="24"/>
                    <w:szCs w:val="2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B1275" w14:textId="026FC6AD" w:rsidR="00752E90" w:rsidRPr="00F11C47" w:rsidRDefault="00752E90" w:rsidP="0013114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52E90" w:rsidRPr="00F11C47" w14:paraId="46FC68A4" w14:textId="77777777" w:rsidTr="00F3530B">
        <w:trPr>
          <w:trHeight w:val="271"/>
        </w:trPr>
        <w:tc>
          <w:tcPr>
            <w:tcW w:w="3687" w:type="dxa"/>
            <w:tcBorders>
              <w:right w:val="single" w:sz="4" w:space="0" w:color="auto"/>
            </w:tcBorders>
            <w:vAlign w:val="center"/>
          </w:tcPr>
          <w:p w14:paraId="3D808A5F" w14:textId="69799881" w:rsidR="00752E90" w:rsidRPr="00131146" w:rsidRDefault="00752E90" w:rsidP="00131146">
            <w:pPr>
              <w:tabs>
                <w:tab w:val="left" w:pos="432"/>
              </w:tabs>
              <w:jc w:val="both"/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Is the client supported by other agencies/voluntary organisation</w:t>
            </w:r>
            <w:r w:rsidR="00AC76DE">
              <w:rPr>
                <w:rFonts w:ascii="Aptos" w:hAnsi="Aptos" w:cs="Arial"/>
                <w:sz w:val="20"/>
                <w:szCs w:val="20"/>
              </w:rPr>
              <w:t>s?</w:t>
            </w:r>
          </w:p>
        </w:tc>
        <w:sdt>
          <w:sdtPr>
            <w:id w:val="-7498930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074929E5" w14:textId="6116C8DB" w:rsidR="00752E90" w:rsidRPr="0039418E" w:rsidRDefault="00425B00" w:rsidP="0013114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DF54" w14:textId="77777777" w:rsidR="00752E90" w:rsidRPr="00F11C47" w:rsidRDefault="00752E90" w:rsidP="00131146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46608ED4" w14:textId="77777777" w:rsidR="000B3BF9" w:rsidRPr="00AC7CD4" w:rsidRDefault="000B3BF9" w:rsidP="00D95D00">
      <w:pPr>
        <w:spacing w:before="40" w:after="40" w:line="240" w:lineRule="auto"/>
        <w:outlineLvl w:val="0"/>
        <w:rPr>
          <w:rFonts w:ascii="Aptos" w:hAnsi="Aptos" w:cs="Arial"/>
          <w:b/>
          <w:color w:val="002060"/>
          <w:sz w:val="12"/>
          <w:szCs w:val="12"/>
        </w:rPr>
      </w:pPr>
    </w:p>
    <w:p w14:paraId="3F9F7147" w14:textId="3D4CCCFB" w:rsidR="00535882" w:rsidRPr="003F7AB1" w:rsidRDefault="003F6858" w:rsidP="003B3F25">
      <w:pPr>
        <w:spacing w:before="40" w:after="40" w:line="240" w:lineRule="auto"/>
        <w:ind w:left="-426"/>
        <w:outlineLvl w:val="0"/>
        <w:rPr>
          <w:rFonts w:ascii="Aptos" w:hAnsi="Aptos" w:cs="Arial"/>
          <w:b/>
          <w:color w:val="002060"/>
          <w:sz w:val="24"/>
          <w:szCs w:val="24"/>
        </w:rPr>
      </w:pPr>
      <w:r w:rsidRPr="003F7AB1">
        <w:rPr>
          <w:rFonts w:ascii="Aptos" w:hAnsi="Aptos" w:cs="Arial"/>
          <w:b/>
          <w:color w:val="002060"/>
          <w:sz w:val="24"/>
          <w:szCs w:val="24"/>
        </w:rPr>
        <w:t>GP Details and Medical Conditions</w:t>
      </w:r>
    </w:p>
    <w:tbl>
      <w:tblPr>
        <w:tblStyle w:val="TableGrid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5387"/>
      </w:tblGrid>
      <w:tr w:rsidR="004D65A1" w14:paraId="0B91AA1C" w14:textId="77777777" w:rsidTr="004D65A1">
        <w:tc>
          <w:tcPr>
            <w:tcW w:w="1702" w:type="dxa"/>
            <w:shd w:val="clear" w:color="auto" w:fill="B6DDE8" w:themeFill="accent5" w:themeFillTint="66"/>
            <w:vAlign w:val="center"/>
          </w:tcPr>
          <w:p w14:paraId="6DA86F48" w14:textId="77777777" w:rsidR="004D65A1" w:rsidRPr="003B3F25" w:rsidRDefault="004D65A1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GP’s name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1876038858"/>
            <w:lock w:val="sdtLocked"/>
            <w:placeholder>
              <w:docPart w:val="55480990515A47588EDCF2C05E2A4E3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shd w:val="clear" w:color="auto" w:fill="auto"/>
                <w:vAlign w:val="center"/>
              </w:tcPr>
              <w:p w14:paraId="71C20E98" w14:textId="77777777" w:rsidR="004D65A1" w:rsidRPr="00D070FC" w:rsidRDefault="004D65A1" w:rsidP="001C78C6">
                <w:pPr>
                  <w:outlineLvl w:val="0"/>
                  <w:rPr>
                    <w:rFonts w:ascii="Aptos" w:hAnsi="Aptos" w:cs="Arial"/>
                    <w:b/>
                    <w:color w:val="BFBFBF" w:themeColor="background1" w:themeShade="BF"/>
                    <w:sz w:val="18"/>
                    <w:szCs w:val="18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5387" w:type="dxa"/>
            <w:vMerge w:val="restart"/>
          </w:tcPr>
          <w:p w14:paraId="3CB6DDB9" w14:textId="77777777" w:rsidR="004D65A1" w:rsidRDefault="004D65A1" w:rsidP="001C78C6">
            <w:pPr>
              <w:rPr>
                <w:rFonts w:ascii="Aptos" w:hAnsi="Aptos" w:cs="Arial"/>
                <w:sz w:val="20"/>
                <w:szCs w:val="20"/>
              </w:rPr>
            </w:pPr>
            <w:r w:rsidRPr="00185D21">
              <w:rPr>
                <w:rFonts w:ascii="Aptos" w:hAnsi="Aptos" w:cs="Arial"/>
                <w:sz w:val="20"/>
                <w:szCs w:val="20"/>
              </w:rPr>
              <w:t xml:space="preserve">Please provide </w:t>
            </w:r>
            <w:r>
              <w:rPr>
                <w:rFonts w:ascii="Aptos" w:hAnsi="Aptos" w:cs="Arial"/>
                <w:sz w:val="20"/>
                <w:szCs w:val="20"/>
              </w:rPr>
              <w:t xml:space="preserve">more </w:t>
            </w:r>
            <w:r w:rsidRPr="00185D21">
              <w:rPr>
                <w:rFonts w:ascii="Aptos" w:hAnsi="Aptos" w:cs="Arial"/>
                <w:sz w:val="20"/>
                <w:szCs w:val="20"/>
              </w:rPr>
              <w:t xml:space="preserve">information </w:t>
            </w:r>
            <w:r>
              <w:rPr>
                <w:rFonts w:ascii="Aptos" w:hAnsi="Aptos" w:cs="Arial"/>
                <w:sz w:val="20"/>
                <w:szCs w:val="20"/>
              </w:rPr>
              <w:t>for known medical and mental health conditions.</w:t>
            </w:r>
          </w:p>
          <w:p w14:paraId="4E64C977" w14:textId="04A5AD92" w:rsidR="004D65A1" w:rsidRDefault="006A6C9D" w:rsidP="001C78C6">
            <w:pPr>
              <w:spacing w:before="40" w:after="40"/>
              <w:outlineLvl w:val="0"/>
              <w:rPr>
                <w:rFonts w:ascii="Aptos" w:hAnsi="Aptos" w:cs="Arial"/>
                <w:b/>
                <w:sz w:val="12"/>
                <w:szCs w:val="12"/>
              </w:rPr>
            </w:pPr>
            <w:sdt>
              <w:sdtPr>
                <w:rPr>
                  <w:rStyle w:val="Style2"/>
                </w:rPr>
                <w:id w:val="180012216"/>
                <w:lock w:val="sdtLocked"/>
                <w:placeholder>
                  <w:docPart w:val="1BC6721EF1EE4AD595AABB179E27BB1B"/>
                </w:placeholder>
                <w:showingPlcHdr/>
              </w:sdtPr>
              <w:sdtEndPr>
                <w:rPr>
                  <w:rStyle w:val="DefaultParagraphFont"/>
                  <w:rFonts w:asciiTheme="minorHAnsi" w:hAnsiTheme="minorHAnsi" w:cs="Arial"/>
                  <w:bCs/>
                </w:rPr>
              </w:sdtEndPr>
              <w:sdtContent>
                <w:r w:rsidR="00410E46" w:rsidRPr="0084681B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sdtContent>
            </w:sdt>
          </w:p>
        </w:tc>
      </w:tr>
      <w:tr w:rsidR="004D65A1" w14:paraId="7B6BAB50" w14:textId="77777777" w:rsidTr="004D65A1">
        <w:tc>
          <w:tcPr>
            <w:tcW w:w="1702" w:type="dxa"/>
            <w:shd w:val="clear" w:color="auto" w:fill="B6DDE8" w:themeFill="accent5" w:themeFillTint="66"/>
            <w:vAlign w:val="center"/>
          </w:tcPr>
          <w:p w14:paraId="6E379969" w14:textId="77777777" w:rsidR="004D65A1" w:rsidRPr="003B3F25" w:rsidRDefault="004D65A1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Practice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-483849558"/>
            <w:lock w:val="sdtLocked"/>
            <w:placeholder>
              <w:docPart w:val="ADE55E57A1DC4DE9AE8DE3594439881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vAlign w:val="center"/>
              </w:tcPr>
              <w:p w14:paraId="6605358C" w14:textId="77777777" w:rsidR="004D65A1" w:rsidRDefault="004D65A1" w:rsidP="001C78C6">
                <w:pPr>
                  <w:outlineLvl w:val="0"/>
                  <w:rPr>
                    <w:rFonts w:ascii="Aptos" w:hAnsi="Aptos" w:cs="Arial"/>
                    <w:b/>
                    <w:sz w:val="12"/>
                    <w:szCs w:val="12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5387" w:type="dxa"/>
            <w:vMerge/>
          </w:tcPr>
          <w:p w14:paraId="70E424FB" w14:textId="77777777" w:rsidR="004D65A1" w:rsidRDefault="004D65A1" w:rsidP="001C78C6">
            <w:pPr>
              <w:spacing w:before="40" w:after="40"/>
              <w:outlineLvl w:val="0"/>
              <w:rPr>
                <w:rFonts w:ascii="Aptos" w:hAnsi="Aptos" w:cs="Arial"/>
                <w:b/>
                <w:sz w:val="12"/>
                <w:szCs w:val="12"/>
              </w:rPr>
            </w:pPr>
          </w:p>
        </w:tc>
      </w:tr>
      <w:tr w:rsidR="004D65A1" w14:paraId="397CBACD" w14:textId="77777777" w:rsidTr="004D65A1">
        <w:tc>
          <w:tcPr>
            <w:tcW w:w="1702" w:type="dxa"/>
            <w:shd w:val="clear" w:color="auto" w:fill="B6DDE8" w:themeFill="accent5" w:themeFillTint="66"/>
            <w:vAlign w:val="center"/>
          </w:tcPr>
          <w:p w14:paraId="6C981F42" w14:textId="77777777" w:rsidR="004D65A1" w:rsidRPr="003B3F25" w:rsidRDefault="004D65A1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lastRenderedPageBreak/>
              <w:t>Address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1568228347"/>
            <w:lock w:val="sdtLocked"/>
            <w:placeholder>
              <w:docPart w:val="BBB0E545AA414C76A0F0EE62E6A402F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vAlign w:val="center"/>
              </w:tcPr>
              <w:p w14:paraId="22F42947" w14:textId="77777777" w:rsidR="004D65A1" w:rsidRDefault="004D65A1" w:rsidP="001C78C6">
                <w:pPr>
                  <w:outlineLvl w:val="0"/>
                  <w:rPr>
                    <w:rFonts w:ascii="Aptos" w:hAnsi="Aptos" w:cs="Arial"/>
                    <w:b/>
                    <w:sz w:val="12"/>
                    <w:szCs w:val="12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5387" w:type="dxa"/>
            <w:vMerge/>
          </w:tcPr>
          <w:p w14:paraId="0BE05DD7" w14:textId="77777777" w:rsidR="004D65A1" w:rsidRDefault="004D65A1" w:rsidP="001C78C6">
            <w:pPr>
              <w:spacing w:before="40" w:after="40"/>
              <w:outlineLvl w:val="0"/>
              <w:rPr>
                <w:rFonts w:ascii="Aptos" w:hAnsi="Aptos" w:cs="Arial"/>
                <w:b/>
                <w:sz w:val="12"/>
                <w:szCs w:val="12"/>
              </w:rPr>
            </w:pPr>
          </w:p>
        </w:tc>
      </w:tr>
      <w:tr w:rsidR="004D65A1" w14:paraId="37118E95" w14:textId="77777777" w:rsidTr="004D65A1">
        <w:tc>
          <w:tcPr>
            <w:tcW w:w="1702" w:type="dxa"/>
            <w:shd w:val="clear" w:color="auto" w:fill="B6DDE8" w:themeFill="accent5" w:themeFillTint="66"/>
            <w:vAlign w:val="center"/>
          </w:tcPr>
          <w:p w14:paraId="01171F12" w14:textId="77777777" w:rsidR="004D65A1" w:rsidRPr="003B3F25" w:rsidRDefault="004D65A1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Contact no.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-1363437093"/>
            <w:lock w:val="sdtLocked"/>
            <w:placeholder>
              <w:docPart w:val="04C3E07F4CF0488F8B943F6E4C57ED1A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vAlign w:val="center"/>
              </w:tcPr>
              <w:p w14:paraId="6F0FABC9" w14:textId="77777777" w:rsidR="004D65A1" w:rsidRDefault="004D65A1" w:rsidP="001C78C6">
                <w:pPr>
                  <w:outlineLvl w:val="0"/>
                  <w:rPr>
                    <w:rFonts w:ascii="Aptos" w:hAnsi="Aptos" w:cs="Arial"/>
                    <w:b/>
                    <w:sz w:val="12"/>
                    <w:szCs w:val="12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5387" w:type="dxa"/>
            <w:vMerge/>
          </w:tcPr>
          <w:p w14:paraId="473E2B57" w14:textId="77777777" w:rsidR="004D65A1" w:rsidRDefault="004D65A1" w:rsidP="001C78C6">
            <w:pPr>
              <w:spacing w:before="40" w:after="40"/>
              <w:outlineLvl w:val="0"/>
              <w:rPr>
                <w:rFonts w:ascii="Aptos" w:hAnsi="Aptos" w:cs="Arial"/>
                <w:b/>
                <w:sz w:val="12"/>
                <w:szCs w:val="12"/>
              </w:rPr>
            </w:pPr>
          </w:p>
        </w:tc>
      </w:tr>
      <w:tr w:rsidR="004D65A1" w14:paraId="0A23F58D" w14:textId="77777777" w:rsidTr="004D65A1">
        <w:tc>
          <w:tcPr>
            <w:tcW w:w="1702" w:type="dxa"/>
            <w:shd w:val="clear" w:color="auto" w:fill="B6DDE8" w:themeFill="accent5" w:themeFillTint="66"/>
            <w:vAlign w:val="center"/>
          </w:tcPr>
          <w:p w14:paraId="3797CC23" w14:textId="77777777" w:rsidR="004D65A1" w:rsidRPr="003B3F25" w:rsidRDefault="004D65A1" w:rsidP="001C78C6">
            <w:pPr>
              <w:outlineLvl w:val="0"/>
              <w:rPr>
                <w:rFonts w:ascii="Aptos" w:hAnsi="Aptos" w:cs="Arial"/>
                <w:bCs/>
              </w:rPr>
            </w:pPr>
            <w:r>
              <w:rPr>
                <w:rFonts w:ascii="Aptos" w:hAnsi="Aptos" w:cs="Arial"/>
                <w:bCs/>
              </w:rPr>
              <w:t>Email address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1160279528"/>
            <w:lock w:val="sdtLocked"/>
            <w:placeholder>
              <w:docPart w:val="F3D26E19270149FDBE78D16AFA68685D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0" w:type="dxa"/>
                <w:vAlign w:val="center"/>
              </w:tcPr>
              <w:p w14:paraId="557F24AB" w14:textId="77777777" w:rsidR="004D65A1" w:rsidRDefault="004D65A1" w:rsidP="001C78C6">
                <w:pPr>
                  <w:outlineLvl w:val="0"/>
                  <w:rPr>
                    <w:rFonts w:ascii="Aptos" w:hAnsi="Aptos" w:cs="Arial"/>
                    <w:b/>
                    <w:sz w:val="12"/>
                    <w:szCs w:val="12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5387" w:type="dxa"/>
            <w:vMerge/>
          </w:tcPr>
          <w:p w14:paraId="09AE98AE" w14:textId="77777777" w:rsidR="004D65A1" w:rsidRDefault="004D65A1" w:rsidP="001C78C6">
            <w:pPr>
              <w:spacing w:before="40" w:after="40"/>
              <w:outlineLvl w:val="0"/>
              <w:rPr>
                <w:rFonts w:ascii="Aptos" w:hAnsi="Aptos" w:cs="Arial"/>
                <w:b/>
                <w:sz w:val="12"/>
                <w:szCs w:val="12"/>
              </w:rPr>
            </w:pPr>
          </w:p>
        </w:tc>
      </w:tr>
    </w:tbl>
    <w:p w14:paraId="297F5AA9" w14:textId="77777777" w:rsidR="00530559" w:rsidRPr="00EE2D66" w:rsidRDefault="00530559" w:rsidP="003E321C">
      <w:pPr>
        <w:spacing w:before="40" w:after="40" w:line="240" w:lineRule="auto"/>
        <w:outlineLvl w:val="0"/>
        <w:rPr>
          <w:rFonts w:ascii="Aptos" w:hAnsi="Aptos" w:cs="Arial"/>
          <w:b/>
          <w:sz w:val="12"/>
          <w:szCs w:val="12"/>
        </w:rPr>
      </w:pPr>
    </w:p>
    <w:p w14:paraId="56ACBF48" w14:textId="24F3298D" w:rsidR="00757FFD" w:rsidRPr="003F7AB1" w:rsidRDefault="00ED76A6" w:rsidP="00CC2756">
      <w:pPr>
        <w:spacing w:before="40" w:after="40" w:line="240" w:lineRule="auto"/>
        <w:ind w:left="-426"/>
        <w:outlineLvl w:val="0"/>
        <w:rPr>
          <w:rFonts w:ascii="Aptos" w:hAnsi="Aptos" w:cs="Arial"/>
          <w:b/>
          <w:color w:val="002060"/>
          <w:sz w:val="24"/>
          <w:szCs w:val="24"/>
        </w:rPr>
      </w:pPr>
      <w:r w:rsidRPr="003F7AB1">
        <w:rPr>
          <w:rFonts w:ascii="Aptos" w:hAnsi="Aptos" w:cs="Arial"/>
          <w:b/>
          <w:color w:val="002060"/>
          <w:sz w:val="24"/>
          <w:szCs w:val="24"/>
        </w:rPr>
        <w:t xml:space="preserve">Professional </w:t>
      </w:r>
      <w:r w:rsidR="00757FFD" w:rsidRPr="003F7AB1">
        <w:rPr>
          <w:rFonts w:ascii="Aptos" w:hAnsi="Aptos" w:cs="Arial"/>
          <w:b/>
          <w:color w:val="002060"/>
          <w:sz w:val="24"/>
          <w:szCs w:val="24"/>
        </w:rPr>
        <w:t>Referrer’s Details</w:t>
      </w:r>
    </w:p>
    <w:tbl>
      <w:tblPr>
        <w:tblStyle w:val="TableGrid"/>
        <w:tblpPr w:leftFromText="181" w:rightFromText="181" w:vertAnchor="text" w:horzAnchor="margin" w:tblpX="-430" w:tblpY="1"/>
        <w:tblOverlap w:val="never"/>
        <w:tblW w:w="10343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559"/>
        <w:gridCol w:w="3827"/>
      </w:tblGrid>
      <w:tr w:rsidR="00442EAA" w:rsidRPr="008A4D37" w14:paraId="0CF6ECA7" w14:textId="77777777" w:rsidTr="00442EAA">
        <w:tc>
          <w:tcPr>
            <w:tcW w:w="1696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1D6DAFE4" w14:textId="77777777" w:rsidR="00442EAA" w:rsidRPr="00002123" w:rsidRDefault="00442EAA" w:rsidP="001C78C6">
            <w:pPr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Name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1323238670"/>
            <w:lock w:val="sdtLocked"/>
            <w:placeholder>
              <w:docPart w:val="E7D64B9073F34401B080E4AE14DBE879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</w:tcBorders>
                <w:vAlign w:val="center"/>
              </w:tcPr>
              <w:p w14:paraId="14016F49" w14:textId="77777777" w:rsidR="00442EAA" w:rsidRPr="008A4D37" w:rsidRDefault="00442EAA" w:rsidP="001C78C6">
                <w:pPr>
                  <w:outlineLvl w:val="0"/>
                  <w:rPr>
                    <w:rFonts w:ascii="Aptos" w:hAnsi="Aptos" w:cs="Arial"/>
                    <w:bCs/>
                    <w:sz w:val="24"/>
                    <w:szCs w:val="24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</w:tcBorders>
            <w:shd w:val="clear" w:color="auto" w:fill="B6DDE8" w:themeFill="accent5" w:themeFillTint="66"/>
            <w:vAlign w:val="center"/>
          </w:tcPr>
          <w:p w14:paraId="1616F281" w14:textId="77777777" w:rsidR="00442EAA" w:rsidRPr="00002123" w:rsidRDefault="00442EAA" w:rsidP="001C78C6">
            <w:pPr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Role/Job title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-1081129835"/>
            <w:lock w:val="sdtLocked"/>
            <w:placeholder>
              <w:docPart w:val="8BCDFCE12C0F465D9AA728B50DE720AF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827" w:type="dxa"/>
                <w:tcBorders>
                  <w:top w:val="single" w:sz="4" w:space="0" w:color="auto"/>
                </w:tcBorders>
                <w:vAlign w:val="center"/>
              </w:tcPr>
              <w:p w14:paraId="0961EE12" w14:textId="77777777" w:rsidR="00442EAA" w:rsidRPr="008A4D37" w:rsidRDefault="00442EAA" w:rsidP="001C78C6">
                <w:pPr>
                  <w:outlineLvl w:val="0"/>
                  <w:rPr>
                    <w:rFonts w:ascii="Aptos" w:hAnsi="Aptos" w:cs="Arial"/>
                    <w:b/>
                    <w:sz w:val="28"/>
                    <w:szCs w:val="28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  <w:tr w:rsidR="00442EAA" w:rsidRPr="008B3971" w14:paraId="6D2503D3" w14:textId="77777777" w:rsidTr="00442EAA">
        <w:tc>
          <w:tcPr>
            <w:tcW w:w="169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7E17A69" w14:textId="77777777" w:rsidR="00442EAA" w:rsidRPr="00002123" w:rsidRDefault="00442EAA" w:rsidP="001C78C6">
            <w:pPr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Organisation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-1788185223"/>
            <w:lock w:val="sdtLocked"/>
            <w:placeholder>
              <w:docPart w:val="CFE005940DE54E3796636B802CB2D9CB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1" w:type="dxa"/>
                <w:tcBorders>
                  <w:bottom w:val="single" w:sz="4" w:space="0" w:color="auto"/>
                </w:tcBorders>
                <w:vAlign w:val="center"/>
              </w:tcPr>
              <w:p w14:paraId="202213BE" w14:textId="77777777" w:rsidR="00442EAA" w:rsidRPr="008A4D37" w:rsidRDefault="00442EAA" w:rsidP="001C78C6">
                <w:pPr>
                  <w:outlineLvl w:val="0"/>
                  <w:rPr>
                    <w:rFonts w:ascii="Aptos" w:hAnsi="Aptos" w:cs="Arial"/>
                    <w:bCs/>
                    <w:sz w:val="24"/>
                    <w:szCs w:val="24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559" w:type="dxa"/>
            <w:shd w:val="clear" w:color="auto" w:fill="B6DDE8" w:themeFill="accent5" w:themeFillTint="66"/>
            <w:vAlign w:val="center"/>
          </w:tcPr>
          <w:p w14:paraId="565C34C4" w14:textId="77777777" w:rsidR="00442EAA" w:rsidRPr="00002123" w:rsidRDefault="00442EAA" w:rsidP="001C78C6">
            <w:pPr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Referring date</w:t>
            </w:r>
          </w:p>
        </w:tc>
        <w:bookmarkStart w:id="4" w:name="_Hlk169870220" w:displacedByCustomXml="next"/>
        <w:sdt>
          <w:sdtPr>
            <w:rPr>
              <w:rStyle w:val="Style2"/>
              <w:sz w:val="18"/>
              <w:szCs w:val="18"/>
            </w:rPr>
            <w:id w:val="-373464114"/>
            <w:lock w:val="sdtLocked"/>
            <w:placeholder>
              <w:docPart w:val="CAE51F0A4AB04573B113734D31FA098C"/>
            </w:placeholder>
            <w:showingPlcHdr/>
            <w:date w:fullDate="2024-06-29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827" w:type="dxa"/>
                <w:shd w:val="clear" w:color="auto" w:fill="auto"/>
                <w:vAlign w:val="center"/>
              </w:tcPr>
              <w:p w14:paraId="2A612DC1" w14:textId="02E7A5C3" w:rsidR="00442EAA" w:rsidRPr="008B3971" w:rsidRDefault="0058706B" w:rsidP="001C78C6">
                <w:pPr>
                  <w:outlineLvl w:val="0"/>
                  <w:rPr>
                    <w:rFonts w:ascii="Aptos" w:hAnsi="Aptos" w:cs="Arial"/>
                    <w:bCs/>
                    <w:color w:val="BFBFBF" w:themeColor="background1" w:themeShade="BF"/>
                    <w:sz w:val="18"/>
                    <w:szCs w:val="18"/>
                  </w:rPr>
                </w:pPr>
                <w:r w:rsidRPr="008B3971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for calendar</w:t>
                </w:r>
              </w:p>
            </w:tc>
          </w:sdtContent>
        </w:sdt>
        <w:bookmarkEnd w:id="4" w:displacedByCustomXml="prev"/>
      </w:tr>
      <w:tr w:rsidR="00442EAA" w:rsidRPr="00257887" w14:paraId="48B230C3" w14:textId="77777777" w:rsidTr="00442EAA">
        <w:tc>
          <w:tcPr>
            <w:tcW w:w="1696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010B721" w14:textId="77777777" w:rsidR="00442EAA" w:rsidRPr="00002123" w:rsidRDefault="00442EAA" w:rsidP="001C78C6">
            <w:pPr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Tel</w:t>
            </w:r>
            <w:r>
              <w:rPr>
                <w:rFonts w:ascii="Aptos" w:hAnsi="Aptos" w:cs="Arial"/>
                <w:bCs/>
              </w:rPr>
              <w:t xml:space="preserve"> / Mobile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572623114"/>
            <w:lock w:val="sdtLocked"/>
            <w:placeholder>
              <w:docPart w:val="6EEEE20285CF4A2E83E6386E0D174A54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261" w:type="dxa"/>
                <w:tcBorders>
                  <w:bottom w:val="single" w:sz="4" w:space="0" w:color="auto"/>
                </w:tcBorders>
                <w:vAlign w:val="center"/>
              </w:tcPr>
              <w:p w14:paraId="5C4E4208" w14:textId="77777777" w:rsidR="00442EAA" w:rsidRPr="008A4D37" w:rsidRDefault="00442EAA" w:rsidP="001C78C6">
                <w:pPr>
                  <w:outlineLvl w:val="0"/>
                  <w:rPr>
                    <w:rFonts w:ascii="Aptos" w:hAnsi="Aptos" w:cs="Arial"/>
                    <w:bCs/>
                    <w:sz w:val="24"/>
                    <w:szCs w:val="24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1559" w:type="dxa"/>
            <w:shd w:val="clear" w:color="auto" w:fill="B6DDE8" w:themeFill="accent5" w:themeFillTint="66"/>
            <w:vAlign w:val="center"/>
          </w:tcPr>
          <w:p w14:paraId="41480CF7" w14:textId="77777777" w:rsidR="00442EAA" w:rsidRPr="00002123" w:rsidRDefault="00442EAA" w:rsidP="001C78C6">
            <w:pPr>
              <w:outlineLvl w:val="0"/>
              <w:rPr>
                <w:rFonts w:ascii="Aptos" w:hAnsi="Aptos" w:cs="Arial"/>
                <w:bCs/>
              </w:rPr>
            </w:pPr>
            <w:r w:rsidRPr="00002123">
              <w:rPr>
                <w:rFonts w:ascii="Aptos" w:hAnsi="Aptos" w:cs="Arial"/>
                <w:bCs/>
              </w:rPr>
              <w:t>Email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117193113"/>
            <w:lock w:val="sdtLocked"/>
            <w:placeholder>
              <w:docPart w:val="101AEFB0125645D7B9DFA83A9A25BEC8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3827" w:type="dxa"/>
                <w:vAlign w:val="center"/>
              </w:tcPr>
              <w:p w14:paraId="04263454" w14:textId="77777777" w:rsidR="00442EAA" w:rsidRPr="00257887" w:rsidRDefault="00442EAA" w:rsidP="001C78C6">
                <w:pPr>
                  <w:outlineLvl w:val="0"/>
                  <w:rPr>
                    <w:rFonts w:ascii="Aptos" w:hAnsi="Aptos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</w:tr>
    </w:tbl>
    <w:p w14:paraId="7E8B7AFB" w14:textId="77777777" w:rsidR="00442EAA" w:rsidRDefault="00442EAA" w:rsidP="007964CF">
      <w:pPr>
        <w:spacing w:after="100"/>
        <w:ind w:hanging="425"/>
        <w:jc w:val="both"/>
        <w:rPr>
          <w:rFonts w:ascii="Aptos" w:hAnsi="Aptos" w:cs="Arial"/>
          <w:b/>
          <w:color w:val="002060"/>
          <w:sz w:val="24"/>
          <w:szCs w:val="24"/>
        </w:rPr>
      </w:pPr>
    </w:p>
    <w:p w14:paraId="407F1578" w14:textId="7CCDCF02" w:rsidR="007964CF" w:rsidRDefault="00DE25AC" w:rsidP="007964CF">
      <w:pPr>
        <w:spacing w:after="100"/>
        <w:ind w:hanging="425"/>
        <w:jc w:val="both"/>
        <w:rPr>
          <w:rFonts w:ascii="Aptos" w:hAnsi="Aptos" w:cs="Arial"/>
          <w:b/>
          <w:color w:val="002060"/>
          <w:sz w:val="24"/>
          <w:szCs w:val="24"/>
        </w:rPr>
      </w:pPr>
      <w:r w:rsidRPr="003F7AB1">
        <w:rPr>
          <w:rFonts w:ascii="Aptos" w:hAnsi="Aptos" w:cs="Arial"/>
          <w:b/>
          <w:color w:val="002060"/>
          <w:sz w:val="24"/>
          <w:szCs w:val="24"/>
        </w:rPr>
        <w:t xml:space="preserve">Please return this form by </w:t>
      </w:r>
      <w:r w:rsidR="003E321C" w:rsidRPr="003F7AB1">
        <w:rPr>
          <w:rFonts w:ascii="Aptos" w:hAnsi="Aptos" w:cs="Arial"/>
          <w:b/>
          <w:color w:val="002060"/>
          <w:sz w:val="24"/>
          <w:szCs w:val="24"/>
        </w:rPr>
        <w:t xml:space="preserve">email </w:t>
      </w:r>
      <w:r w:rsidR="00305C71" w:rsidRPr="003F7AB1">
        <w:rPr>
          <w:rFonts w:ascii="Aptos" w:hAnsi="Aptos" w:cs="Arial"/>
          <w:b/>
          <w:color w:val="002060"/>
          <w:sz w:val="24"/>
          <w:szCs w:val="24"/>
        </w:rPr>
        <w:t>or by post to</w:t>
      </w:r>
      <w:r w:rsidR="00970BD8" w:rsidRPr="003F7AB1">
        <w:rPr>
          <w:rFonts w:ascii="Aptos" w:hAnsi="Aptos" w:cs="Arial"/>
          <w:b/>
          <w:color w:val="002060"/>
          <w:sz w:val="24"/>
          <w:szCs w:val="24"/>
        </w:rPr>
        <w:t>:</w:t>
      </w:r>
    </w:p>
    <w:p w14:paraId="39EFF27B" w14:textId="1EF1E230" w:rsidR="00BA788A" w:rsidRPr="00087893" w:rsidRDefault="00BA788A" w:rsidP="007964CF">
      <w:pPr>
        <w:spacing w:after="0"/>
        <w:ind w:hanging="425"/>
        <w:jc w:val="both"/>
        <w:rPr>
          <w:rFonts w:ascii="Aptos" w:hAnsi="Aptos" w:cs="Arial"/>
          <w:b/>
          <w:color w:val="002060"/>
        </w:rPr>
      </w:pPr>
      <w:r w:rsidRPr="00087893">
        <w:rPr>
          <w:rFonts w:ascii="Aptos" w:hAnsi="Aptos" w:cs="Arial"/>
          <w:bCs/>
        </w:rPr>
        <w:t>Email address</w:t>
      </w:r>
      <w:r w:rsidRPr="00087893">
        <w:rPr>
          <w:rFonts w:ascii="Aptos" w:hAnsi="Aptos" w:cs="Arial"/>
          <w:bCs/>
        </w:rPr>
        <w:tab/>
      </w:r>
      <w:hyperlink r:id="rId10" w:history="1">
        <w:r w:rsidR="00305C71" w:rsidRPr="00087893">
          <w:rPr>
            <w:rStyle w:val="Hyperlink"/>
            <w:rFonts w:ascii="Aptos" w:hAnsi="Aptos" w:cs="Arial"/>
            <w:bCs/>
          </w:rPr>
          <w:t>LaterLifePlanners@ageukbarnet.org.uk</w:t>
        </w:r>
      </w:hyperlink>
    </w:p>
    <w:p w14:paraId="57B178D4" w14:textId="64DAD2AD" w:rsidR="00DE25AC" w:rsidRPr="00087893" w:rsidRDefault="00BA788A" w:rsidP="007964CF">
      <w:pPr>
        <w:spacing w:after="0" w:line="240" w:lineRule="auto"/>
        <w:ind w:hanging="426"/>
        <w:jc w:val="both"/>
        <w:rPr>
          <w:rFonts w:ascii="Aptos" w:hAnsi="Aptos" w:cs="Arial"/>
          <w:bCs/>
        </w:rPr>
      </w:pPr>
      <w:r w:rsidRPr="00087893">
        <w:rPr>
          <w:rFonts w:ascii="Aptos" w:hAnsi="Aptos" w:cs="Arial"/>
          <w:bCs/>
        </w:rPr>
        <w:t>Postal address</w:t>
      </w:r>
      <w:r w:rsidRPr="00087893">
        <w:rPr>
          <w:rFonts w:ascii="Aptos" w:hAnsi="Aptos" w:cs="Arial"/>
          <w:bCs/>
        </w:rPr>
        <w:tab/>
      </w:r>
      <w:r w:rsidR="00970BD8" w:rsidRPr="00087893">
        <w:rPr>
          <w:rFonts w:ascii="Aptos" w:hAnsi="Aptos" w:cs="Arial"/>
          <w:bCs/>
        </w:rPr>
        <w:t>Later Life Planning Advice Team</w:t>
      </w:r>
      <w:r w:rsidR="002A3AD1" w:rsidRPr="00087893">
        <w:rPr>
          <w:rFonts w:ascii="Aptos" w:hAnsi="Aptos" w:cs="Arial"/>
          <w:bCs/>
        </w:rPr>
        <w:t xml:space="preserve">, </w:t>
      </w:r>
      <w:r w:rsidR="00DE25AC" w:rsidRPr="00087893">
        <w:rPr>
          <w:rFonts w:ascii="Aptos" w:hAnsi="Aptos" w:cs="Arial"/>
          <w:bCs/>
        </w:rPr>
        <w:t>Age UK Barne</w:t>
      </w:r>
      <w:r w:rsidR="00FB6656" w:rsidRPr="00087893">
        <w:rPr>
          <w:rFonts w:ascii="Aptos" w:hAnsi="Aptos" w:cs="Arial"/>
          <w:bCs/>
        </w:rPr>
        <w:t>t</w:t>
      </w:r>
      <w:r w:rsidR="002A3AD1" w:rsidRPr="00087893">
        <w:rPr>
          <w:rFonts w:ascii="Aptos" w:hAnsi="Aptos" w:cs="Arial"/>
          <w:bCs/>
        </w:rPr>
        <w:t xml:space="preserve">, </w:t>
      </w:r>
      <w:r w:rsidR="00DE25AC" w:rsidRPr="00087893">
        <w:rPr>
          <w:rFonts w:ascii="Aptos" w:hAnsi="Aptos" w:cs="Arial"/>
          <w:bCs/>
        </w:rPr>
        <w:t>Ann Owens Centre</w:t>
      </w:r>
      <w:r w:rsidR="002A3AD1" w:rsidRPr="00087893">
        <w:rPr>
          <w:rFonts w:ascii="Aptos" w:hAnsi="Aptos" w:cs="Arial"/>
          <w:bCs/>
        </w:rPr>
        <w:t xml:space="preserve">, </w:t>
      </w:r>
      <w:r w:rsidR="00DE25AC" w:rsidRPr="00087893">
        <w:rPr>
          <w:rFonts w:ascii="Aptos" w:hAnsi="Aptos" w:cs="Arial"/>
          <w:bCs/>
        </w:rPr>
        <w:t>Oak Lane</w:t>
      </w:r>
    </w:p>
    <w:p w14:paraId="067325EB" w14:textId="311B0C5C" w:rsidR="00970BD8" w:rsidRPr="00087893" w:rsidRDefault="00BA788A" w:rsidP="007964CF">
      <w:pPr>
        <w:spacing w:after="0" w:line="240" w:lineRule="auto"/>
        <w:ind w:left="720" w:firstLine="720"/>
        <w:jc w:val="both"/>
        <w:rPr>
          <w:rFonts w:ascii="Aptos" w:hAnsi="Aptos" w:cs="Arial"/>
          <w:bCs/>
        </w:rPr>
      </w:pPr>
      <w:r w:rsidRPr="00087893">
        <w:rPr>
          <w:rFonts w:ascii="Aptos" w:hAnsi="Aptos" w:cs="Arial"/>
          <w:bCs/>
        </w:rPr>
        <w:t>London N2 8LT</w:t>
      </w:r>
    </w:p>
    <w:p w14:paraId="1FD51320" w14:textId="5F6906EB" w:rsidR="008A5C66" w:rsidRPr="00087893" w:rsidRDefault="008A5C66" w:rsidP="008A5C66">
      <w:pPr>
        <w:spacing w:after="0" w:line="240" w:lineRule="auto"/>
        <w:ind w:left="-426"/>
        <w:jc w:val="both"/>
        <w:rPr>
          <w:rFonts w:ascii="Aptos" w:hAnsi="Aptos" w:cs="Arial"/>
          <w:bCs/>
        </w:rPr>
      </w:pPr>
      <w:r w:rsidRPr="00087893">
        <w:rPr>
          <w:rFonts w:ascii="Aptos" w:hAnsi="Aptos" w:cs="Arial"/>
          <w:bCs/>
        </w:rPr>
        <w:t>Helpline</w:t>
      </w:r>
      <w:r w:rsidRPr="00087893">
        <w:rPr>
          <w:rFonts w:ascii="Aptos" w:hAnsi="Aptos" w:cs="Arial"/>
          <w:bCs/>
        </w:rPr>
        <w:tab/>
      </w:r>
      <w:r w:rsidRPr="00087893">
        <w:rPr>
          <w:rFonts w:ascii="Aptos" w:hAnsi="Aptos" w:cs="Arial"/>
          <w:bCs/>
        </w:rPr>
        <w:tab/>
        <w:t>020 8432 1417 (open</w:t>
      </w:r>
      <w:r w:rsidR="006B21C9" w:rsidRPr="00087893">
        <w:rPr>
          <w:rFonts w:ascii="Aptos" w:hAnsi="Aptos" w:cs="Arial"/>
          <w:bCs/>
        </w:rPr>
        <w:t xml:space="preserve"> Monday to Thursday from 10:00 – 13:00)</w:t>
      </w:r>
    </w:p>
    <w:p w14:paraId="3DFD0B66" w14:textId="77777777" w:rsidR="00DB7F23" w:rsidRDefault="00DB7F23" w:rsidP="008A5C66">
      <w:pPr>
        <w:spacing w:after="0" w:line="240" w:lineRule="auto"/>
        <w:jc w:val="both"/>
        <w:rPr>
          <w:rFonts w:ascii="Aptos" w:hAnsi="Aptos" w:cs="Arial"/>
          <w:bCs/>
          <w:sz w:val="24"/>
          <w:szCs w:val="24"/>
        </w:rPr>
      </w:pPr>
    </w:p>
    <w:p w14:paraId="5EA33C05" w14:textId="77777777" w:rsidR="006B21C9" w:rsidRPr="002A3AD1" w:rsidRDefault="006B21C9" w:rsidP="008A5C66">
      <w:pPr>
        <w:spacing w:after="0" w:line="240" w:lineRule="auto"/>
        <w:jc w:val="both"/>
        <w:rPr>
          <w:rFonts w:ascii="Aptos" w:hAnsi="Aptos" w:cs="Arial"/>
          <w:bCs/>
          <w:sz w:val="24"/>
          <w:szCs w:val="24"/>
        </w:rPr>
      </w:pPr>
    </w:p>
    <w:p w14:paraId="70993889" w14:textId="077CCAD1" w:rsidR="003C2C64" w:rsidRDefault="0046562E" w:rsidP="002A3AD1">
      <w:pPr>
        <w:spacing w:after="60"/>
        <w:ind w:left="-425"/>
        <w:jc w:val="both"/>
        <w:outlineLvl w:val="0"/>
        <w:rPr>
          <w:rFonts w:ascii="Aptos" w:hAnsi="Aptos" w:cs="Arial"/>
          <w:b/>
          <w:color w:val="002060"/>
          <w:sz w:val="24"/>
          <w:szCs w:val="24"/>
        </w:rPr>
      </w:pPr>
      <w:r w:rsidRPr="003F7AB1">
        <w:rPr>
          <w:rFonts w:ascii="Aptos" w:hAnsi="Aptos" w:cs="Arial"/>
          <w:b/>
          <w:color w:val="002060"/>
          <w:sz w:val="24"/>
          <w:szCs w:val="24"/>
        </w:rPr>
        <w:t xml:space="preserve">THIS SECTION IS </w:t>
      </w:r>
      <w:r w:rsidR="003C2C64" w:rsidRPr="003F7AB1">
        <w:rPr>
          <w:rFonts w:ascii="Aptos" w:hAnsi="Aptos" w:cs="Arial"/>
          <w:b/>
          <w:color w:val="002060"/>
          <w:sz w:val="24"/>
          <w:szCs w:val="24"/>
        </w:rPr>
        <w:t xml:space="preserve">FOR </w:t>
      </w:r>
      <w:r w:rsidR="002A3AD1" w:rsidRPr="003F7AB1">
        <w:rPr>
          <w:rFonts w:ascii="Aptos" w:hAnsi="Aptos" w:cs="Arial"/>
          <w:b/>
          <w:color w:val="002060"/>
          <w:sz w:val="24"/>
          <w:szCs w:val="24"/>
        </w:rPr>
        <w:t>INTERNAL USE ONLY</w:t>
      </w:r>
    </w:p>
    <w:tbl>
      <w:tblPr>
        <w:tblStyle w:val="TableGrid"/>
        <w:tblW w:w="0" w:type="auto"/>
        <w:tblInd w:w="-425" w:type="dxa"/>
        <w:tblLook w:val="04A0" w:firstRow="1" w:lastRow="0" w:firstColumn="1" w:lastColumn="0" w:noHBand="0" w:noVBand="1"/>
      </w:tblPr>
      <w:tblGrid>
        <w:gridCol w:w="2457"/>
        <w:gridCol w:w="2457"/>
        <w:gridCol w:w="2457"/>
        <w:gridCol w:w="2457"/>
      </w:tblGrid>
      <w:tr w:rsidR="00AC7CD4" w14:paraId="4B845436" w14:textId="77777777" w:rsidTr="0091712D">
        <w:tc>
          <w:tcPr>
            <w:tcW w:w="2457" w:type="dxa"/>
            <w:vAlign w:val="center"/>
          </w:tcPr>
          <w:p w14:paraId="57F82309" w14:textId="44728897" w:rsidR="00AC7CD4" w:rsidRPr="00047DF1" w:rsidRDefault="00AC7CD4" w:rsidP="0091712D">
            <w:pPr>
              <w:jc w:val="both"/>
              <w:outlineLvl w:val="0"/>
              <w:rPr>
                <w:rFonts w:ascii="Aptos" w:hAnsi="Aptos" w:cs="Arial"/>
                <w:b/>
                <w:color w:val="002060"/>
                <w:sz w:val="20"/>
                <w:szCs w:val="20"/>
              </w:rPr>
            </w:pPr>
            <w:r w:rsidRPr="00047DF1">
              <w:rPr>
                <w:rFonts w:ascii="Aptos" w:hAnsi="Aptos" w:cs="Arial"/>
                <w:sz w:val="20"/>
                <w:szCs w:val="20"/>
              </w:rPr>
              <w:t>Acknowledged Referral</w:t>
            </w:r>
          </w:p>
        </w:tc>
        <w:tc>
          <w:tcPr>
            <w:tcW w:w="2457" w:type="dxa"/>
            <w:vAlign w:val="center"/>
          </w:tcPr>
          <w:p w14:paraId="6564E66F" w14:textId="17592C4B" w:rsidR="00AC7CD4" w:rsidRPr="00047DF1" w:rsidRDefault="006A6C9D" w:rsidP="0091712D">
            <w:pPr>
              <w:jc w:val="center"/>
              <w:outlineLvl w:val="0"/>
              <w:rPr>
                <w:rFonts w:ascii="Aptos" w:hAnsi="Aptos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113537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15E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C7CD4" w:rsidRPr="00047DF1">
              <w:rPr>
                <w:rFonts w:ascii="Aptos" w:hAnsi="Aptos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538308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CD4" w:rsidRPr="00047DF1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AC7CD4" w:rsidRPr="00047DF1">
              <w:rPr>
                <w:rFonts w:ascii="Aptos" w:hAnsi="Aptos" w:cs="Arial"/>
                <w:sz w:val="20"/>
                <w:szCs w:val="20"/>
              </w:rPr>
              <w:t xml:space="preserve"> No</w:t>
            </w:r>
          </w:p>
        </w:tc>
        <w:tc>
          <w:tcPr>
            <w:tcW w:w="2457" w:type="dxa"/>
            <w:vAlign w:val="center"/>
          </w:tcPr>
          <w:p w14:paraId="6AE92C2E" w14:textId="252D5F24" w:rsidR="00AC7CD4" w:rsidRPr="00047DF1" w:rsidRDefault="00AC7CD4" w:rsidP="0091712D">
            <w:pPr>
              <w:jc w:val="both"/>
              <w:outlineLvl w:val="0"/>
              <w:rPr>
                <w:rFonts w:ascii="Aptos" w:hAnsi="Aptos" w:cs="Arial"/>
                <w:b/>
                <w:color w:val="002060"/>
                <w:sz w:val="20"/>
                <w:szCs w:val="20"/>
              </w:rPr>
            </w:pPr>
            <w:r w:rsidRPr="00047DF1">
              <w:rPr>
                <w:rFonts w:ascii="Aptos" w:hAnsi="Aptos" w:cs="Arial"/>
                <w:sz w:val="20"/>
                <w:szCs w:val="20"/>
              </w:rPr>
              <w:t>Accepted Referral</w:t>
            </w:r>
          </w:p>
        </w:tc>
        <w:tc>
          <w:tcPr>
            <w:tcW w:w="2457" w:type="dxa"/>
            <w:vAlign w:val="center"/>
          </w:tcPr>
          <w:p w14:paraId="0E50C438" w14:textId="40FEEE21" w:rsidR="00AC7CD4" w:rsidRPr="00047DF1" w:rsidRDefault="006A6C9D" w:rsidP="0091712D">
            <w:pPr>
              <w:jc w:val="center"/>
              <w:outlineLvl w:val="0"/>
              <w:rPr>
                <w:rFonts w:ascii="Aptos" w:hAnsi="Aptos" w:cs="Arial"/>
                <w:b/>
                <w:color w:val="002060"/>
                <w:sz w:val="20"/>
                <w:szCs w:val="20"/>
              </w:rPr>
            </w:pPr>
            <w:sdt>
              <w:sdtPr>
                <w:rPr>
                  <w:rFonts w:ascii="Aptos" w:hAnsi="Aptos" w:cs="Arial"/>
                  <w:sz w:val="20"/>
                  <w:szCs w:val="20"/>
                </w:rPr>
                <w:id w:val="-101006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DF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E7B77" w:rsidRPr="00047DF1">
              <w:rPr>
                <w:rFonts w:ascii="Aptos" w:hAnsi="Aptos" w:cs="Arial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ptos" w:hAnsi="Aptos" w:cs="Arial"/>
                  <w:sz w:val="20"/>
                  <w:szCs w:val="20"/>
                </w:rPr>
                <w:id w:val="159805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7B77" w:rsidRPr="00047DF1">
                  <w:rPr>
                    <w:rFonts w:ascii="Aptos" w:eastAsia="MS Gothic" w:hAnsi="Aptos" w:cs="Arial"/>
                    <w:sz w:val="20"/>
                    <w:szCs w:val="20"/>
                  </w:rPr>
                  <w:t>☐</w:t>
                </w:r>
              </w:sdtContent>
            </w:sdt>
            <w:r w:rsidR="005E7B77" w:rsidRPr="00047DF1">
              <w:rPr>
                <w:rFonts w:ascii="Aptos" w:hAnsi="Aptos" w:cs="Arial"/>
                <w:sz w:val="20"/>
                <w:szCs w:val="20"/>
              </w:rPr>
              <w:t xml:space="preserve"> No</w:t>
            </w:r>
          </w:p>
        </w:tc>
      </w:tr>
      <w:tr w:rsidR="00AC7CD4" w14:paraId="75FDA403" w14:textId="77777777" w:rsidTr="0091712D">
        <w:tc>
          <w:tcPr>
            <w:tcW w:w="2457" w:type="dxa"/>
            <w:vAlign w:val="center"/>
          </w:tcPr>
          <w:p w14:paraId="2E9F7A7A" w14:textId="4C22EFC4" w:rsidR="00AC7CD4" w:rsidRPr="00047DF1" w:rsidRDefault="00665924" w:rsidP="0091712D">
            <w:pPr>
              <w:jc w:val="both"/>
              <w:outlineLvl w:val="0"/>
              <w:rPr>
                <w:rFonts w:ascii="Aptos" w:hAnsi="Aptos" w:cs="Arial"/>
                <w:b/>
                <w:color w:val="002060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A</w:t>
            </w:r>
            <w:r>
              <w:rPr>
                <w:rFonts w:cs="Arial"/>
                <w:sz w:val="20"/>
                <w:szCs w:val="20"/>
              </w:rPr>
              <w:t>ssigned</w:t>
            </w:r>
            <w:r w:rsidR="00AC7CD4" w:rsidRPr="00047DF1">
              <w:rPr>
                <w:rFonts w:ascii="Aptos" w:hAnsi="Aptos" w:cs="Arial"/>
                <w:sz w:val="20"/>
                <w:szCs w:val="20"/>
              </w:rPr>
              <w:t xml:space="preserve"> to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-7132637"/>
            <w:lock w:val="sdtLocked"/>
            <w:placeholder>
              <w:docPart w:val="1AE6D44C17074A0EB152A8CE6498107E"/>
            </w:placeholder>
            <w:showingPlcHdr/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2457" w:type="dxa"/>
                <w:vAlign w:val="center"/>
              </w:tcPr>
              <w:p w14:paraId="372A7283" w14:textId="07D9ABE3" w:rsidR="00AC7CD4" w:rsidRPr="00047DF1" w:rsidRDefault="006C63F9" w:rsidP="0091712D">
                <w:pPr>
                  <w:jc w:val="both"/>
                  <w:outlineLvl w:val="0"/>
                  <w:rPr>
                    <w:rFonts w:ascii="Aptos" w:hAnsi="Aptos" w:cs="Arial"/>
                    <w:b/>
                    <w:color w:val="002060"/>
                    <w:sz w:val="20"/>
                    <w:szCs w:val="20"/>
                  </w:rPr>
                </w:pPr>
                <w:r w:rsidRPr="00D070FC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to enter text</w:t>
                </w:r>
              </w:p>
            </w:tc>
          </w:sdtContent>
        </w:sdt>
        <w:tc>
          <w:tcPr>
            <w:tcW w:w="2457" w:type="dxa"/>
            <w:vAlign w:val="center"/>
          </w:tcPr>
          <w:p w14:paraId="7277DD69" w14:textId="7C80416D" w:rsidR="00AC7CD4" w:rsidRPr="00047DF1" w:rsidRDefault="00AC7CD4" w:rsidP="0091712D">
            <w:pPr>
              <w:jc w:val="both"/>
              <w:outlineLvl w:val="0"/>
              <w:rPr>
                <w:rFonts w:ascii="Aptos" w:hAnsi="Aptos" w:cs="Arial"/>
                <w:b/>
                <w:color w:val="002060"/>
                <w:sz w:val="20"/>
                <w:szCs w:val="20"/>
              </w:rPr>
            </w:pPr>
            <w:r w:rsidRPr="00047DF1">
              <w:rPr>
                <w:rFonts w:ascii="Aptos" w:hAnsi="Aptos" w:cs="Arial"/>
                <w:sz w:val="20"/>
                <w:szCs w:val="20"/>
              </w:rPr>
              <w:t>A</w:t>
            </w:r>
            <w:r w:rsidR="00665924">
              <w:rPr>
                <w:rFonts w:ascii="Aptos" w:hAnsi="Aptos" w:cs="Arial"/>
                <w:sz w:val="20"/>
                <w:szCs w:val="20"/>
              </w:rPr>
              <w:t>s</w:t>
            </w:r>
            <w:r w:rsidR="00665924">
              <w:rPr>
                <w:rFonts w:cs="Arial"/>
                <w:sz w:val="20"/>
                <w:szCs w:val="20"/>
              </w:rPr>
              <w:t>signed</w:t>
            </w:r>
            <w:r w:rsidRPr="00047DF1">
              <w:rPr>
                <w:rFonts w:ascii="Aptos" w:hAnsi="Aptos" w:cs="Arial"/>
                <w:sz w:val="20"/>
                <w:szCs w:val="20"/>
              </w:rPr>
              <w:t xml:space="preserve"> on</w:t>
            </w:r>
          </w:p>
        </w:tc>
        <w:sdt>
          <w:sdtPr>
            <w:rPr>
              <w:rStyle w:val="Style2"/>
              <w:color w:val="BFBFBF" w:themeColor="background1" w:themeShade="BF"/>
              <w:sz w:val="18"/>
              <w:szCs w:val="18"/>
            </w:rPr>
            <w:id w:val="1658569528"/>
            <w:lock w:val="sdtLocked"/>
            <w:placeholder>
              <w:docPart w:val="8EAC8F33BDED4F80A66D89A7B08F4456"/>
            </w:placeholder>
            <w:showingPlcHdr/>
            <w:date w:fullDate="2024-06-2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bCs/>
            </w:rPr>
          </w:sdtEndPr>
          <w:sdtContent>
            <w:tc>
              <w:tcPr>
                <w:tcW w:w="2457" w:type="dxa"/>
                <w:vAlign w:val="center"/>
              </w:tcPr>
              <w:p w14:paraId="7B75EC78" w14:textId="67F6B32F" w:rsidR="00AC7CD4" w:rsidRPr="00047DF1" w:rsidRDefault="0087673D" w:rsidP="0091712D">
                <w:pPr>
                  <w:jc w:val="both"/>
                  <w:outlineLvl w:val="0"/>
                  <w:rPr>
                    <w:rFonts w:ascii="Aptos" w:hAnsi="Aptos" w:cs="Arial"/>
                    <w:b/>
                    <w:color w:val="002060"/>
                    <w:sz w:val="20"/>
                    <w:szCs w:val="20"/>
                  </w:rPr>
                </w:pPr>
                <w:r w:rsidRPr="008B3971">
                  <w:rPr>
                    <w:rStyle w:val="Style2"/>
                    <w:color w:val="BFBFBF" w:themeColor="background1" w:themeShade="BF"/>
                    <w:sz w:val="18"/>
                    <w:szCs w:val="18"/>
                  </w:rPr>
                  <w:t>Click for calendar</w:t>
                </w:r>
              </w:p>
            </w:tc>
          </w:sdtContent>
        </w:sdt>
      </w:tr>
    </w:tbl>
    <w:p w14:paraId="493A4E4A" w14:textId="64A256E2" w:rsidR="00652A64" w:rsidRPr="002A3AD1" w:rsidRDefault="00947461" w:rsidP="00AC7CD4">
      <w:pPr>
        <w:spacing w:before="60" w:after="60" w:line="240" w:lineRule="auto"/>
        <w:rPr>
          <w:rFonts w:ascii="Aptos" w:hAnsi="Aptos" w:cs="Arial"/>
        </w:rPr>
      </w:pPr>
      <w:r w:rsidRPr="002A3AD1">
        <w:rPr>
          <w:rFonts w:ascii="Aptos" w:hAnsi="Aptos" w:cs="Arial"/>
        </w:rPr>
        <w:tab/>
      </w:r>
      <w:r w:rsidRPr="002A3AD1">
        <w:rPr>
          <w:rFonts w:ascii="Aptos" w:hAnsi="Aptos" w:cs="Arial"/>
        </w:rPr>
        <w:tab/>
      </w:r>
    </w:p>
    <w:p w14:paraId="661E72BC" w14:textId="24179E5C" w:rsidR="00947461" w:rsidRPr="00331681" w:rsidRDefault="00947461" w:rsidP="004E4CF0">
      <w:pPr>
        <w:tabs>
          <w:tab w:val="left" w:pos="720"/>
          <w:tab w:val="left" w:pos="1440"/>
          <w:tab w:val="left" w:pos="2160"/>
          <w:tab w:val="left" w:pos="8250"/>
        </w:tabs>
        <w:spacing w:before="60" w:after="60" w:line="240" w:lineRule="auto"/>
        <w:ind w:left="-425"/>
        <w:rPr>
          <w:color w:val="A6A6A6" w:themeColor="background1" w:themeShade="A6"/>
        </w:rPr>
      </w:pPr>
      <w:r w:rsidRPr="002A3AD1">
        <w:rPr>
          <w:rFonts w:ascii="Aptos" w:hAnsi="Aptos" w:cs="Arial"/>
        </w:rPr>
        <w:tab/>
      </w:r>
      <w:r w:rsidRPr="002A3AD1">
        <w:rPr>
          <w:rFonts w:ascii="Aptos" w:hAnsi="Aptos" w:cs="Arial"/>
        </w:rPr>
        <w:tab/>
      </w:r>
      <w:r w:rsidR="004E4CF0">
        <w:rPr>
          <w:rFonts w:ascii="Aptos" w:hAnsi="Aptos" w:cs="Arial"/>
        </w:rPr>
        <w:tab/>
      </w:r>
    </w:p>
    <w:sectPr w:rsidR="00947461" w:rsidRPr="00331681" w:rsidSect="00DB7F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980" w:right="707" w:bottom="992" w:left="1361" w:header="426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985C" w14:textId="77777777" w:rsidR="00996E90" w:rsidRDefault="00996E90" w:rsidP="00D36465">
      <w:pPr>
        <w:spacing w:after="0" w:line="240" w:lineRule="auto"/>
      </w:pPr>
      <w:r>
        <w:separator/>
      </w:r>
    </w:p>
  </w:endnote>
  <w:endnote w:type="continuationSeparator" w:id="0">
    <w:p w14:paraId="0892D7E0" w14:textId="77777777" w:rsidR="00996E90" w:rsidRDefault="00996E90" w:rsidP="00D3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DDAFA" w14:textId="2742D6E8" w:rsidR="00D65732" w:rsidRPr="00EC4DBA" w:rsidRDefault="00D65732" w:rsidP="00D65732">
    <w:pPr>
      <w:pStyle w:val="Footer"/>
      <w:jc w:val="right"/>
      <w:rPr>
        <w:sz w:val="16"/>
        <w:szCs w:val="16"/>
      </w:rPr>
    </w:pPr>
    <w:r w:rsidRPr="00EC4DBA">
      <w:rPr>
        <w:rStyle w:val="PageNumber"/>
        <w:rFonts w:ascii="Aptos" w:hAnsi="Aptos" w:cs="Arial"/>
        <w:iCs/>
        <w:sz w:val="16"/>
        <w:szCs w:val="16"/>
      </w:rPr>
      <w:t>LLP2</w:t>
    </w:r>
    <w:r w:rsidR="008304D5" w:rsidRPr="00EC4DBA">
      <w:rPr>
        <w:rStyle w:val="PageNumber"/>
        <w:rFonts w:ascii="Aptos" w:hAnsi="Aptos" w:cs="Arial"/>
        <w:iCs/>
        <w:sz w:val="16"/>
        <w:szCs w:val="16"/>
      </w:rPr>
      <w:t>024</w:t>
    </w:r>
    <w:r w:rsidRPr="00EC4DBA">
      <w:rPr>
        <w:rStyle w:val="PageNumber"/>
        <w:rFonts w:ascii="Aptos" w:hAnsi="Aptos" w:cs="Arial"/>
        <w:iCs/>
        <w:sz w:val="16"/>
        <w:szCs w:val="16"/>
      </w:rPr>
      <w:t xml:space="preserve">V1 </w:t>
    </w:r>
    <w:r w:rsidRPr="00EC4DBA">
      <w:rPr>
        <w:rFonts w:ascii="Aptos" w:hAnsi="Aptos" w:cs="Arial"/>
        <w:iCs/>
        <w:sz w:val="16"/>
        <w:szCs w:val="16"/>
      </w:rPr>
      <w:t xml:space="preserve">Page </w:t>
    </w:r>
    <w:r w:rsidRPr="00EC4DBA">
      <w:rPr>
        <w:rStyle w:val="PageNumber"/>
        <w:rFonts w:ascii="Aptos" w:hAnsi="Aptos" w:cs="Arial"/>
        <w:iCs/>
        <w:sz w:val="16"/>
        <w:szCs w:val="16"/>
      </w:rPr>
      <w:fldChar w:fldCharType="begin"/>
    </w:r>
    <w:r w:rsidRPr="00EC4DBA">
      <w:rPr>
        <w:rStyle w:val="PageNumber"/>
        <w:rFonts w:ascii="Aptos" w:hAnsi="Aptos" w:cs="Arial"/>
        <w:iCs/>
        <w:sz w:val="16"/>
        <w:szCs w:val="16"/>
      </w:rPr>
      <w:instrText xml:space="preserve"> PAGE </w:instrText>
    </w:r>
    <w:r w:rsidRPr="00EC4DBA">
      <w:rPr>
        <w:rStyle w:val="PageNumber"/>
        <w:rFonts w:ascii="Aptos" w:hAnsi="Aptos" w:cs="Arial"/>
        <w:iCs/>
        <w:sz w:val="16"/>
        <w:szCs w:val="16"/>
      </w:rPr>
      <w:fldChar w:fldCharType="separate"/>
    </w:r>
    <w:r w:rsidRPr="00EC4DBA">
      <w:rPr>
        <w:rStyle w:val="PageNumber"/>
        <w:rFonts w:ascii="Aptos" w:hAnsi="Aptos" w:cs="Arial"/>
        <w:iCs/>
        <w:sz w:val="16"/>
        <w:szCs w:val="16"/>
      </w:rPr>
      <w:t>1</w:t>
    </w:r>
    <w:r w:rsidRPr="00EC4DBA">
      <w:rPr>
        <w:rStyle w:val="PageNumber"/>
        <w:rFonts w:ascii="Aptos" w:hAnsi="Aptos" w:cs="Arial"/>
        <w:iCs/>
        <w:sz w:val="16"/>
        <w:szCs w:val="16"/>
      </w:rPr>
      <w:fldChar w:fldCharType="end"/>
    </w:r>
    <w:r w:rsidRPr="00EC4DBA">
      <w:rPr>
        <w:rStyle w:val="PageNumber"/>
        <w:rFonts w:ascii="Aptos" w:hAnsi="Aptos" w:cs="Arial"/>
        <w:iCs/>
        <w:sz w:val="16"/>
        <w:szCs w:val="16"/>
      </w:rPr>
      <w:t xml:space="preserve"> of 2</w:t>
    </w:r>
  </w:p>
  <w:p w14:paraId="08E13671" w14:textId="7A5CF396" w:rsidR="00A476FC" w:rsidRPr="00E30EB8" w:rsidRDefault="00A476FC" w:rsidP="00A476FC">
    <w:pPr>
      <w:pStyle w:val="Footer"/>
      <w:tabs>
        <w:tab w:val="clear" w:pos="4513"/>
        <w:tab w:val="clear" w:pos="9026"/>
        <w:tab w:val="right" w:pos="9639"/>
      </w:tabs>
      <w:ind w:left="-567" w:right="-455"/>
      <w:rPr>
        <w:rFonts w:ascii="Aptos" w:hAnsi="Aptos" w:cs="Arial"/>
        <w:iCs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F38C8" w14:textId="575EB11F" w:rsidR="00D31F61" w:rsidRPr="00EC4DBA" w:rsidRDefault="00DB7F23" w:rsidP="00DB7F23">
    <w:pPr>
      <w:pStyle w:val="Footer"/>
      <w:tabs>
        <w:tab w:val="left" w:pos="549"/>
        <w:tab w:val="right" w:pos="9838"/>
      </w:tabs>
      <w:rPr>
        <w:sz w:val="16"/>
        <w:szCs w:val="16"/>
      </w:rPr>
    </w:pPr>
    <w:r>
      <w:rPr>
        <w:rStyle w:val="PageNumber"/>
        <w:rFonts w:ascii="Aptos" w:hAnsi="Aptos" w:cs="Arial"/>
        <w:iCs/>
        <w:sz w:val="16"/>
        <w:szCs w:val="16"/>
      </w:rPr>
      <w:tab/>
    </w:r>
    <w:r>
      <w:rPr>
        <w:rStyle w:val="PageNumber"/>
        <w:rFonts w:ascii="Aptos" w:hAnsi="Aptos" w:cs="Arial"/>
        <w:iCs/>
        <w:sz w:val="16"/>
        <w:szCs w:val="16"/>
      </w:rPr>
      <w:tab/>
    </w:r>
    <w:r>
      <w:rPr>
        <w:rStyle w:val="PageNumber"/>
        <w:rFonts w:ascii="Aptos" w:hAnsi="Aptos" w:cs="Arial"/>
        <w:iCs/>
        <w:sz w:val="16"/>
        <w:szCs w:val="16"/>
      </w:rPr>
      <w:tab/>
    </w:r>
    <w:r w:rsidR="002C0822" w:rsidRPr="00EC4DBA">
      <w:rPr>
        <w:rStyle w:val="PageNumber"/>
        <w:rFonts w:ascii="Aptos" w:hAnsi="Aptos" w:cs="Arial"/>
        <w:iCs/>
        <w:sz w:val="16"/>
        <w:szCs w:val="16"/>
      </w:rPr>
      <w:t>LLP0624</w:t>
    </w:r>
    <w:r w:rsidR="00E30EB8" w:rsidRPr="00EC4DBA">
      <w:rPr>
        <w:rStyle w:val="PageNumber"/>
        <w:rFonts w:ascii="Aptos" w:hAnsi="Aptos" w:cs="Arial"/>
        <w:iCs/>
        <w:sz w:val="16"/>
        <w:szCs w:val="16"/>
      </w:rPr>
      <w:t xml:space="preserve">V1 </w:t>
    </w:r>
    <w:r w:rsidR="00E30EB8" w:rsidRPr="00EC4DBA">
      <w:rPr>
        <w:rFonts w:ascii="Aptos" w:hAnsi="Aptos" w:cs="Arial"/>
        <w:iCs/>
        <w:sz w:val="16"/>
        <w:szCs w:val="16"/>
      </w:rPr>
      <w:t xml:space="preserve">Page </w:t>
    </w:r>
    <w:r w:rsidR="00E30EB8" w:rsidRPr="00EC4DBA">
      <w:rPr>
        <w:rStyle w:val="PageNumber"/>
        <w:rFonts w:ascii="Aptos" w:hAnsi="Aptos" w:cs="Arial"/>
        <w:iCs/>
        <w:sz w:val="16"/>
        <w:szCs w:val="16"/>
      </w:rPr>
      <w:fldChar w:fldCharType="begin"/>
    </w:r>
    <w:r w:rsidR="00E30EB8" w:rsidRPr="00EC4DBA">
      <w:rPr>
        <w:rStyle w:val="PageNumber"/>
        <w:rFonts w:ascii="Aptos" w:hAnsi="Aptos" w:cs="Arial"/>
        <w:iCs/>
        <w:sz w:val="16"/>
        <w:szCs w:val="16"/>
      </w:rPr>
      <w:instrText xml:space="preserve"> PAGE </w:instrText>
    </w:r>
    <w:r w:rsidR="00E30EB8" w:rsidRPr="00EC4DBA">
      <w:rPr>
        <w:rStyle w:val="PageNumber"/>
        <w:rFonts w:ascii="Aptos" w:hAnsi="Aptos" w:cs="Arial"/>
        <w:iCs/>
        <w:sz w:val="16"/>
        <w:szCs w:val="16"/>
      </w:rPr>
      <w:fldChar w:fldCharType="separate"/>
    </w:r>
    <w:r w:rsidR="00E30EB8" w:rsidRPr="00EC4DBA">
      <w:rPr>
        <w:rStyle w:val="PageNumber"/>
        <w:rFonts w:ascii="Aptos" w:hAnsi="Aptos" w:cs="Arial"/>
        <w:iCs/>
        <w:sz w:val="16"/>
        <w:szCs w:val="16"/>
      </w:rPr>
      <w:t>2</w:t>
    </w:r>
    <w:r w:rsidR="00E30EB8" w:rsidRPr="00EC4DBA">
      <w:rPr>
        <w:rStyle w:val="PageNumber"/>
        <w:rFonts w:ascii="Aptos" w:hAnsi="Aptos" w:cs="Arial"/>
        <w:iCs/>
        <w:sz w:val="16"/>
        <w:szCs w:val="16"/>
      </w:rPr>
      <w:fldChar w:fldCharType="end"/>
    </w:r>
    <w:r w:rsidR="00E30EB8" w:rsidRPr="00EC4DBA">
      <w:rPr>
        <w:rStyle w:val="PageNumber"/>
        <w:rFonts w:ascii="Aptos" w:hAnsi="Aptos" w:cs="Arial"/>
        <w:iCs/>
        <w:sz w:val="16"/>
        <w:szCs w:val="16"/>
      </w:rPr>
      <w:t xml:space="preserve"> of </w:t>
    </w:r>
    <w:r w:rsidR="00487FBE" w:rsidRPr="00EC4DBA">
      <w:rPr>
        <w:rStyle w:val="PageNumber"/>
        <w:rFonts w:ascii="Aptos" w:hAnsi="Aptos" w:cs="Arial"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81C69" w14:textId="77777777" w:rsidR="00996E90" w:rsidRDefault="00996E90" w:rsidP="00D36465">
      <w:pPr>
        <w:spacing w:after="0" w:line="240" w:lineRule="auto"/>
      </w:pPr>
      <w:r>
        <w:separator/>
      </w:r>
    </w:p>
  </w:footnote>
  <w:footnote w:type="continuationSeparator" w:id="0">
    <w:p w14:paraId="3C1111A1" w14:textId="77777777" w:rsidR="00996E90" w:rsidRDefault="00996E90" w:rsidP="00D36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376C76" w14:textId="4D08769F" w:rsidR="00CA1502" w:rsidRPr="00EC4DBA" w:rsidRDefault="00CA1502" w:rsidP="00CA1502">
    <w:pPr>
      <w:pStyle w:val="Header"/>
      <w:jc w:val="right"/>
      <w:rPr>
        <w:rFonts w:ascii="Aptos" w:hAnsi="Aptos" w:cs="Arial"/>
        <w:sz w:val="16"/>
        <w:szCs w:val="16"/>
      </w:rPr>
    </w:pPr>
    <w:r w:rsidRPr="00EC4DBA">
      <w:rPr>
        <w:rFonts w:ascii="Aptos" w:hAnsi="Aptos" w:cs="Arial"/>
        <w:sz w:val="16"/>
        <w:szCs w:val="16"/>
      </w:rPr>
      <w:t xml:space="preserve">Age UK </w:t>
    </w:r>
    <w:r w:rsidR="00487FBE" w:rsidRPr="00EC4DBA">
      <w:rPr>
        <w:rFonts w:ascii="Aptos" w:hAnsi="Aptos" w:cs="Arial"/>
        <w:sz w:val="16"/>
        <w:szCs w:val="16"/>
      </w:rPr>
      <w:t xml:space="preserve">LLP Advice </w:t>
    </w:r>
    <w:r w:rsidR="00970BD8" w:rsidRPr="00EC4DBA">
      <w:rPr>
        <w:rFonts w:ascii="Aptos" w:hAnsi="Aptos" w:cs="Arial"/>
        <w:sz w:val="16"/>
        <w:szCs w:val="16"/>
      </w:rPr>
      <w:t>Team</w:t>
    </w:r>
  </w:p>
  <w:p w14:paraId="424E1556" w14:textId="079411B2" w:rsidR="00A169BA" w:rsidRPr="00EC4DBA" w:rsidRDefault="00CA1502" w:rsidP="00CA1502">
    <w:pPr>
      <w:pStyle w:val="Header"/>
      <w:jc w:val="right"/>
      <w:rPr>
        <w:rFonts w:ascii="Aptos" w:hAnsi="Aptos" w:cs="Arial"/>
        <w:sz w:val="16"/>
        <w:szCs w:val="16"/>
      </w:rPr>
    </w:pPr>
    <w:r w:rsidRPr="00EC4DBA">
      <w:rPr>
        <w:rFonts w:ascii="Aptos" w:hAnsi="Aptos" w:cs="Arial"/>
        <w:sz w:val="16"/>
        <w:szCs w:val="16"/>
      </w:rPr>
      <w:t>Professional</w:t>
    </w:r>
    <w:r w:rsidR="00D072B0" w:rsidRPr="00EC4DBA">
      <w:rPr>
        <w:rFonts w:ascii="Aptos" w:hAnsi="Aptos" w:cs="Arial"/>
        <w:sz w:val="16"/>
        <w:szCs w:val="16"/>
      </w:rPr>
      <w:t>s</w:t>
    </w:r>
    <w:r w:rsidRPr="00EC4DBA">
      <w:rPr>
        <w:rFonts w:ascii="Aptos" w:hAnsi="Aptos" w:cs="Arial"/>
        <w:sz w:val="16"/>
        <w:szCs w:val="16"/>
      </w:rPr>
      <w:t xml:space="preserve"> Referral Form</w:t>
    </w:r>
    <w:r w:rsidR="00547024" w:rsidRPr="00EC4DBA">
      <w:rPr>
        <w:rFonts w:ascii="Aptos" w:hAnsi="Aptos" w:cs="Arial"/>
        <w:sz w:val="16"/>
        <w:szCs w:val="16"/>
      </w:rPr>
      <w:t xml:space="preserve"> </w:t>
    </w:r>
  </w:p>
  <w:p w14:paraId="6FA1DD9E" w14:textId="77777777" w:rsidR="00374524" w:rsidRPr="00CA1502" w:rsidRDefault="00374524" w:rsidP="00374524">
    <w:pPr>
      <w:pStyle w:val="Header"/>
      <w:tabs>
        <w:tab w:val="clear" w:pos="9026"/>
        <w:tab w:val="left" w:pos="710"/>
        <w:tab w:val="center" w:pos="4989"/>
        <w:tab w:val="right" w:pos="8647"/>
      </w:tabs>
      <w:spacing w:before="40" w:after="40"/>
      <w:jc w:val="center"/>
      <w:rPr>
        <w:rFonts w:ascii="Arial" w:hAnsi="Arial" w:cs="Arial"/>
        <w:b/>
        <w:bCs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E716C" w14:textId="11F1EF69" w:rsidR="008C19CC" w:rsidRDefault="008C19CC" w:rsidP="009D1AEF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D6595"/>
    <w:multiLevelType w:val="hybridMultilevel"/>
    <w:tmpl w:val="96D8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B9582E"/>
    <w:multiLevelType w:val="hybridMultilevel"/>
    <w:tmpl w:val="46187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20AF0"/>
    <w:multiLevelType w:val="hybridMultilevel"/>
    <w:tmpl w:val="852ED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27ABA"/>
    <w:multiLevelType w:val="hybridMultilevel"/>
    <w:tmpl w:val="DE0860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4190071">
    <w:abstractNumId w:val="3"/>
  </w:num>
  <w:num w:numId="2" w16cid:durableId="538251144">
    <w:abstractNumId w:val="2"/>
  </w:num>
  <w:num w:numId="3" w16cid:durableId="693918387">
    <w:abstractNumId w:val="0"/>
  </w:num>
  <w:num w:numId="4" w16cid:durableId="1136029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jsYC3NK9yPwWitzCUdAhSrMFjpvBOnjpe/JPJyjK2Qp8sqvA7qMGAqMLzAVeam/T0BAX+ttBbaBYvYFw+e2kA==" w:salt="Qez42vMZc7nZ3OWw/Dslf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C3F"/>
    <w:rsid w:val="000020B3"/>
    <w:rsid w:val="00002123"/>
    <w:rsid w:val="000034CF"/>
    <w:rsid w:val="00004066"/>
    <w:rsid w:val="00005283"/>
    <w:rsid w:val="000076A2"/>
    <w:rsid w:val="00012D63"/>
    <w:rsid w:val="0002219F"/>
    <w:rsid w:val="000242B0"/>
    <w:rsid w:val="0002559D"/>
    <w:rsid w:val="00034403"/>
    <w:rsid w:val="00047C68"/>
    <w:rsid w:val="00047DF1"/>
    <w:rsid w:val="00052E45"/>
    <w:rsid w:val="00053AC5"/>
    <w:rsid w:val="00055542"/>
    <w:rsid w:val="00060144"/>
    <w:rsid w:val="00060BD3"/>
    <w:rsid w:val="00064DB9"/>
    <w:rsid w:val="000822F0"/>
    <w:rsid w:val="000829BE"/>
    <w:rsid w:val="00085F0B"/>
    <w:rsid w:val="00087893"/>
    <w:rsid w:val="000A0A72"/>
    <w:rsid w:val="000A10F8"/>
    <w:rsid w:val="000A3285"/>
    <w:rsid w:val="000B3BF9"/>
    <w:rsid w:val="000B686E"/>
    <w:rsid w:val="000C08DB"/>
    <w:rsid w:val="000C1054"/>
    <w:rsid w:val="000C552A"/>
    <w:rsid w:val="000C5818"/>
    <w:rsid w:val="000C6F30"/>
    <w:rsid w:val="000C710C"/>
    <w:rsid w:val="000D288F"/>
    <w:rsid w:val="000D5491"/>
    <w:rsid w:val="000D6397"/>
    <w:rsid w:val="000D697D"/>
    <w:rsid w:val="000E13E2"/>
    <w:rsid w:val="000E1CD3"/>
    <w:rsid w:val="000E474B"/>
    <w:rsid w:val="000F3661"/>
    <w:rsid w:val="00103FDA"/>
    <w:rsid w:val="0011165C"/>
    <w:rsid w:val="0011452F"/>
    <w:rsid w:val="00114937"/>
    <w:rsid w:val="0012420D"/>
    <w:rsid w:val="001261FC"/>
    <w:rsid w:val="00126F73"/>
    <w:rsid w:val="00131146"/>
    <w:rsid w:val="00135A56"/>
    <w:rsid w:val="0015014F"/>
    <w:rsid w:val="00152C46"/>
    <w:rsid w:val="00163F3B"/>
    <w:rsid w:val="00164322"/>
    <w:rsid w:val="00167EBE"/>
    <w:rsid w:val="00175ED4"/>
    <w:rsid w:val="0018034B"/>
    <w:rsid w:val="001828A1"/>
    <w:rsid w:val="00185D21"/>
    <w:rsid w:val="001865E6"/>
    <w:rsid w:val="00190A04"/>
    <w:rsid w:val="00194EF8"/>
    <w:rsid w:val="001965E5"/>
    <w:rsid w:val="001A140A"/>
    <w:rsid w:val="001B12A7"/>
    <w:rsid w:val="001B366E"/>
    <w:rsid w:val="001C23AC"/>
    <w:rsid w:val="001C277F"/>
    <w:rsid w:val="001C501E"/>
    <w:rsid w:val="001D2EB9"/>
    <w:rsid w:val="001D39D5"/>
    <w:rsid w:val="001E5D73"/>
    <w:rsid w:val="001F58A9"/>
    <w:rsid w:val="001F6468"/>
    <w:rsid w:val="00210C14"/>
    <w:rsid w:val="002121D9"/>
    <w:rsid w:val="00217844"/>
    <w:rsid w:val="00222477"/>
    <w:rsid w:val="00251799"/>
    <w:rsid w:val="00252CFD"/>
    <w:rsid w:val="00252EE4"/>
    <w:rsid w:val="002536D9"/>
    <w:rsid w:val="002570A9"/>
    <w:rsid w:val="002574F2"/>
    <w:rsid w:val="00257887"/>
    <w:rsid w:val="0026513E"/>
    <w:rsid w:val="00266A50"/>
    <w:rsid w:val="00281A43"/>
    <w:rsid w:val="00284D0F"/>
    <w:rsid w:val="002861FF"/>
    <w:rsid w:val="00294034"/>
    <w:rsid w:val="002A3AD1"/>
    <w:rsid w:val="002A5298"/>
    <w:rsid w:val="002A7241"/>
    <w:rsid w:val="002C0822"/>
    <w:rsid w:val="002C0D97"/>
    <w:rsid w:val="002C2E0C"/>
    <w:rsid w:val="002C2E10"/>
    <w:rsid w:val="002C339A"/>
    <w:rsid w:val="002C7E52"/>
    <w:rsid w:val="002D42CF"/>
    <w:rsid w:val="002D6ACF"/>
    <w:rsid w:val="002E2E8D"/>
    <w:rsid w:val="002E64E1"/>
    <w:rsid w:val="002E6AAC"/>
    <w:rsid w:val="003021D8"/>
    <w:rsid w:val="0030499E"/>
    <w:rsid w:val="00304B01"/>
    <w:rsid w:val="00305C71"/>
    <w:rsid w:val="003135CE"/>
    <w:rsid w:val="003137D1"/>
    <w:rsid w:val="00315D5B"/>
    <w:rsid w:val="00327DC2"/>
    <w:rsid w:val="0033024C"/>
    <w:rsid w:val="003311E8"/>
    <w:rsid w:val="00331681"/>
    <w:rsid w:val="00332E20"/>
    <w:rsid w:val="00336073"/>
    <w:rsid w:val="00337480"/>
    <w:rsid w:val="00341501"/>
    <w:rsid w:val="003420AF"/>
    <w:rsid w:val="0035108E"/>
    <w:rsid w:val="00353AC2"/>
    <w:rsid w:val="003649E8"/>
    <w:rsid w:val="00372175"/>
    <w:rsid w:val="00374524"/>
    <w:rsid w:val="00380A66"/>
    <w:rsid w:val="00380F10"/>
    <w:rsid w:val="00383BCC"/>
    <w:rsid w:val="00387572"/>
    <w:rsid w:val="0039185C"/>
    <w:rsid w:val="003937FD"/>
    <w:rsid w:val="0039418E"/>
    <w:rsid w:val="00397491"/>
    <w:rsid w:val="003A49B5"/>
    <w:rsid w:val="003A73FB"/>
    <w:rsid w:val="003B3562"/>
    <w:rsid w:val="003B3F25"/>
    <w:rsid w:val="003C2C64"/>
    <w:rsid w:val="003C62BC"/>
    <w:rsid w:val="003E321C"/>
    <w:rsid w:val="003F4ECE"/>
    <w:rsid w:val="003F64CA"/>
    <w:rsid w:val="003F6858"/>
    <w:rsid w:val="003F7AB1"/>
    <w:rsid w:val="004042BE"/>
    <w:rsid w:val="00404D20"/>
    <w:rsid w:val="00410E46"/>
    <w:rsid w:val="00416191"/>
    <w:rsid w:val="00421834"/>
    <w:rsid w:val="00422047"/>
    <w:rsid w:val="00424E99"/>
    <w:rsid w:val="00425534"/>
    <w:rsid w:val="00425B00"/>
    <w:rsid w:val="004312DF"/>
    <w:rsid w:val="00433D07"/>
    <w:rsid w:val="004345D1"/>
    <w:rsid w:val="00434646"/>
    <w:rsid w:val="00442EAA"/>
    <w:rsid w:val="00445080"/>
    <w:rsid w:val="00453353"/>
    <w:rsid w:val="00453F30"/>
    <w:rsid w:val="00456554"/>
    <w:rsid w:val="00456BDA"/>
    <w:rsid w:val="0046189A"/>
    <w:rsid w:val="0046562E"/>
    <w:rsid w:val="004656AB"/>
    <w:rsid w:val="00482665"/>
    <w:rsid w:val="0048276B"/>
    <w:rsid w:val="00486292"/>
    <w:rsid w:val="00487FBE"/>
    <w:rsid w:val="0049417A"/>
    <w:rsid w:val="0049514D"/>
    <w:rsid w:val="004A4AE0"/>
    <w:rsid w:val="004B1185"/>
    <w:rsid w:val="004B124C"/>
    <w:rsid w:val="004C1860"/>
    <w:rsid w:val="004C406C"/>
    <w:rsid w:val="004C4741"/>
    <w:rsid w:val="004C7D70"/>
    <w:rsid w:val="004D0A6B"/>
    <w:rsid w:val="004D2141"/>
    <w:rsid w:val="004D5053"/>
    <w:rsid w:val="004D65A1"/>
    <w:rsid w:val="004D7F1A"/>
    <w:rsid w:val="004E2A2F"/>
    <w:rsid w:val="004E2BAD"/>
    <w:rsid w:val="004E4CF0"/>
    <w:rsid w:val="004F3A34"/>
    <w:rsid w:val="0050015B"/>
    <w:rsid w:val="00502BEB"/>
    <w:rsid w:val="0050753F"/>
    <w:rsid w:val="00510219"/>
    <w:rsid w:val="00513957"/>
    <w:rsid w:val="00517513"/>
    <w:rsid w:val="00520C5A"/>
    <w:rsid w:val="00530559"/>
    <w:rsid w:val="00531B05"/>
    <w:rsid w:val="00534CAF"/>
    <w:rsid w:val="00535882"/>
    <w:rsid w:val="0053673A"/>
    <w:rsid w:val="00543617"/>
    <w:rsid w:val="00544AD2"/>
    <w:rsid w:val="00546080"/>
    <w:rsid w:val="00547024"/>
    <w:rsid w:val="005523F6"/>
    <w:rsid w:val="005622A1"/>
    <w:rsid w:val="00570ACD"/>
    <w:rsid w:val="005813C0"/>
    <w:rsid w:val="00581E6C"/>
    <w:rsid w:val="00582714"/>
    <w:rsid w:val="00582AE2"/>
    <w:rsid w:val="0058706B"/>
    <w:rsid w:val="00590F35"/>
    <w:rsid w:val="00591822"/>
    <w:rsid w:val="0059667B"/>
    <w:rsid w:val="00597420"/>
    <w:rsid w:val="005A6692"/>
    <w:rsid w:val="005B0780"/>
    <w:rsid w:val="005B0E2E"/>
    <w:rsid w:val="005B3020"/>
    <w:rsid w:val="005B7AE4"/>
    <w:rsid w:val="005C4D39"/>
    <w:rsid w:val="005C6F77"/>
    <w:rsid w:val="005C7D6C"/>
    <w:rsid w:val="005C7FE4"/>
    <w:rsid w:val="005D36D7"/>
    <w:rsid w:val="005D5C4A"/>
    <w:rsid w:val="005D6288"/>
    <w:rsid w:val="005E4B78"/>
    <w:rsid w:val="005E67D7"/>
    <w:rsid w:val="005E7B77"/>
    <w:rsid w:val="005F1967"/>
    <w:rsid w:val="005F290C"/>
    <w:rsid w:val="005F335A"/>
    <w:rsid w:val="005F6AE4"/>
    <w:rsid w:val="006006D2"/>
    <w:rsid w:val="0060746A"/>
    <w:rsid w:val="00613A50"/>
    <w:rsid w:val="006143AB"/>
    <w:rsid w:val="00616DE0"/>
    <w:rsid w:val="00622ABF"/>
    <w:rsid w:val="00626455"/>
    <w:rsid w:val="00630322"/>
    <w:rsid w:val="00631667"/>
    <w:rsid w:val="006365F8"/>
    <w:rsid w:val="0064197E"/>
    <w:rsid w:val="00652A64"/>
    <w:rsid w:val="00653E5F"/>
    <w:rsid w:val="00655CD8"/>
    <w:rsid w:val="0066199A"/>
    <w:rsid w:val="0066354E"/>
    <w:rsid w:val="006657B9"/>
    <w:rsid w:val="00665924"/>
    <w:rsid w:val="006719B8"/>
    <w:rsid w:val="00673F03"/>
    <w:rsid w:val="006902AC"/>
    <w:rsid w:val="00690A4C"/>
    <w:rsid w:val="00692212"/>
    <w:rsid w:val="006A0605"/>
    <w:rsid w:val="006A6BDC"/>
    <w:rsid w:val="006A6C9D"/>
    <w:rsid w:val="006B0AD1"/>
    <w:rsid w:val="006B21C9"/>
    <w:rsid w:val="006C1560"/>
    <w:rsid w:val="006C18A7"/>
    <w:rsid w:val="006C63F9"/>
    <w:rsid w:val="006D15E4"/>
    <w:rsid w:val="006D2EB4"/>
    <w:rsid w:val="006D4E13"/>
    <w:rsid w:val="006D5664"/>
    <w:rsid w:val="006E4AEB"/>
    <w:rsid w:val="006F5F45"/>
    <w:rsid w:val="006F7BB3"/>
    <w:rsid w:val="00703540"/>
    <w:rsid w:val="0070374E"/>
    <w:rsid w:val="00706495"/>
    <w:rsid w:val="00706A5B"/>
    <w:rsid w:val="00712398"/>
    <w:rsid w:val="0071486B"/>
    <w:rsid w:val="007151EB"/>
    <w:rsid w:val="00722933"/>
    <w:rsid w:val="00722A6B"/>
    <w:rsid w:val="007248AE"/>
    <w:rsid w:val="0072635A"/>
    <w:rsid w:val="007278F7"/>
    <w:rsid w:val="00740F6A"/>
    <w:rsid w:val="00742CDD"/>
    <w:rsid w:val="007457AB"/>
    <w:rsid w:val="00752E90"/>
    <w:rsid w:val="00753F04"/>
    <w:rsid w:val="00754A51"/>
    <w:rsid w:val="00757FFD"/>
    <w:rsid w:val="00770A9B"/>
    <w:rsid w:val="00771B86"/>
    <w:rsid w:val="007722F6"/>
    <w:rsid w:val="00774E68"/>
    <w:rsid w:val="00776024"/>
    <w:rsid w:val="0078208C"/>
    <w:rsid w:val="007845AB"/>
    <w:rsid w:val="00785933"/>
    <w:rsid w:val="00790F0B"/>
    <w:rsid w:val="00791466"/>
    <w:rsid w:val="007936F1"/>
    <w:rsid w:val="007964CF"/>
    <w:rsid w:val="007A0823"/>
    <w:rsid w:val="007A277B"/>
    <w:rsid w:val="007A3A27"/>
    <w:rsid w:val="007A6615"/>
    <w:rsid w:val="007B0156"/>
    <w:rsid w:val="007B0FE7"/>
    <w:rsid w:val="007B30A8"/>
    <w:rsid w:val="007C7776"/>
    <w:rsid w:val="007D0334"/>
    <w:rsid w:val="007D1399"/>
    <w:rsid w:val="007D1B76"/>
    <w:rsid w:val="007E1554"/>
    <w:rsid w:val="007E1641"/>
    <w:rsid w:val="007E3DE9"/>
    <w:rsid w:val="007E4F24"/>
    <w:rsid w:val="007E5A23"/>
    <w:rsid w:val="007E5E48"/>
    <w:rsid w:val="007E7612"/>
    <w:rsid w:val="007F234D"/>
    <w:rsid w:val="007F28D6"/>
    <w:rsid w:val="007F3844"/>
    <w:rsid w:val="007F48C5"/>
    <w:rsid w:val="007F7514"/>
    <w:rsid w:val="008014BE"/>
    <w:rsid w:val="00805544"/>
    <w:rsid w:val="00805AAE"/>
    <w:rsid w:val="00805CF7"/>
    <w:rsid w:val="0081067C"/>
    <w:rsid w:val="00814CA0"/>
    <w:rsid w:val="0081663C"/>
    <w:rsid w:val="00822D83"/>
    <w:rsid w:val="008304D5"/>
    <w:rsid w:val="00846610"/>
    <w:rsid w:val="00846C37"/>
    <w:rsid w:val="008553C3"/>
    <w:rsid w:val="00860001"/>
    <w:rsid w:val="008649C7"/>
    <w:rsid w:val="00865C3F"/>
    <w:rsid w:val="00865EA6"/>
    <w:rsid w:val="00871E27"/>
    <w:rsid w:val="00872952"/>
    <w:rsid w:val="0087361A"/>
    <w:rsid w:val="0087593C"/>
    <w:rsid w:val="0087673D"/>
    <w:rsid w:val="00877D64"/>
    <w:rsid w:val="0088334A"/>
    <w:rsid w:val="00885A5C"/>
    <w:rsid w:val="008877C6"/>
    <w:rsid w:val="008937CD"/>
    <w:rsid w:val="008958F1"/>
    <w:rsid w:val="008A3AB5"/>
    <w:rsid w:val="008A4048"/>
    <w:rsid w:val="008A4D37"/>
    <w:rsid w:val="008A4D5E"/>
    <w:rsid w:val="008A5C66"/>
    <w:rsid w:val="008A7780"/>
    <w:rsid w:val="008A7FA0"/>
    <w:rsid w:val="008B04FF"/>
    <w:rsid w:val="008B2F4F"/>
    <w:rsid w:val="008B4793"/>
    <w:rsid w:val="008B5405"/>
    <w:rsid w:val="008C19CC"/>
    <w:rsid w:val="008C5791"/>
    <w:rsid w:val="008C7E31"/>
    <w:rsid w:val="008D01C7"/>
    <w:rsid w:val="008D32C5"/>
    <w:rsid w:val="008D62D1"/>
    <w:rsid w:val="008D7036"/>
    <w:rsid w:val="008E09BC"/>
    <w:rsid w:val="008E5048"/>
    <w:rsid w:val="008F1251"/>
    <w:rsid w:val="009003CE"/>
    <w:rsid w:val="00900FE6"/>
    <w:rsid w:val="00901D47"/>
    <w:rsid w:val="009037DD"/>
    <w:rsid w:val="00910353"/>
    <w:rsid w:val="0091340B"/>
    <w:rsid w:val="0091712D"/>
    <w:rsid w:val="00922A27"/>
    <w:rsid w:val="009234E2"/>
    <w:rsid w:val="009311F7"/>
    <w:rsid w:val="00932314"/>
    <w:rsid w:val="00943F81"/>
    <w:rsid w:val="00947461"/>
    <w:rsid w:val="00956837"/>
    <w:rsid w:val="00957706"/>
    <w:rsid w:val="00962F4E"/>
    <w:rsid w:val="009658F3"/>
    <w:rsid w:val="00970BD8"/>
    <w:rsid w:val="00973C76"/>
    <w:rsid w:val="00975308"/>
    <w:rsid w:val="009776D5"/>
    <w:rsid w:val="009870D8"/>
    <w:rsid w:val="0098727A"/>
    <w:rsid w:val="00987B02"/>
    <w:rsid w:val="00991DED"/>
    <w:rsid w:val="0099632B"/>
    <w:rsid w:val="00996E90"/>
    <w:rsid w:val="009A43B9"/>
    <w:rsid w:val="009A45E7"/>
    <w:rsid w:val="009A5AD7"/>
    <w:rsid w:val="009B0AC5"/>
    <w:rsid w:val="009B176B"/>
    <w:rsid w:val="009B36B9"/>
    <w:rsid w:val="009C0173"/>
    <w:rsid w:val="009C6DE9"/>
    <w:rsid w:val="009D1AEF"/>
    <w:rsid w:val="009E36CD"/>
    <w:rsid w:val="009F07FB"/>
    <w:rsid w:val="009F0F71"/>
    <w:rsid w:val="009F19EB"/>
    <w:rsid w:val="009F30E3"/>
    <w:rsid w:val="009F678C"/>
    <w:rsid w:val="00A0515C"/>
    <w:rsid w:val="00A10860"/>
    <w:rsid w:val="00A169BA"/>
    <w:rsid w:val="00A20ADF"/>
    <w:rsid w:val="00A23100"/>
    <w:rsid w:val="00A232D1"/>
    <w:rsid w:val="00A25289"/>
    <w:rsid w:val="00A25B1A"/>
    <w:rsid w:val="00A41433"/>
    <w:rsid w:val="00A4164C"/>
    <w:rsid w:val="00A45967"/>
    <w:rsid w:val="00A476FC"/>
    <w:rsid w:val="00A479FA"/>
    <w:rsid w:val="00A6078F"/>
    <w:rsid w:val="00A61398"/>
    <w:rsid w:val="00A61DB9"/>
    <w:rsid w:val="00A623F3"/>
    <w:rsid w:val="00A669D6"/>
    <w:rsid w:val="00A705CE"/>
    <w:rsid w:val="00A72EB2"/>
    <w:rsid w:val="00A803C8"/>
    <w:rsid w:val="00A92980"/>
    <w:rsid w:val="00A95323"/>
    <w:rsid w:val="00A975CB"/>
    <w:rsid w:val="00AA10A4"/>
    <w:rsid w:val="00AB0225"/>
    <w:rsid w:val="00AB13BA"/>
    <w:rsid w:val="00AC2970"/>
    <w:rsid w:val="00AC6002"/>
    <w:rsid w:val="00AC73DD"/>
    <w:rsid w:val="00AC76DE"/>
    <w:rsid w:val="00AC7CD4"/>
    <w:rsid w:val="00AD4949"/>
    <w:rsid w:val="00AE13B7"/>
    <w:rsid w:val="00AE4B18"/>
    <w:rsid w:val="00AE4F6F"/>
    <w:rsid w:val="00AE6146"/>
    <w:rsid w:val="00AF360B"/>
    <w:rsid w:val="00B03D46"/>
    <w:rsid w:val="00B11EBA"/>
    <w:rsid w:val="00B123DF"/>
    <w:rsid w:val="00B15155"/>
    <w:rsid w:val="00B17092"/>
    <w:rsid w:val="00B2327C"/>
    <w:rsid w:val="00B30E38"/>
    <w:rsid w:val="00B33852"/>
    <w:rsid w:val="00B358CC"/>
    <w:rsid w:val="00B35F3B"/>
    <w:rsid w:val="00B40A64"/>
    <w:rsid w:val="00B46624"/>
    <w:rsid w:val="00B46A15"/>
    <w:rsid w:val="00B50CFD"/>
    <w:rsid w:val="00B5536E"/>
    <w:rsid w:val="00B56D8E"/>
    <w:rsid w:val="00B602F6"/>
    <w:rsid w:val="00B60950"/>
    <w:rsid w:val="00B6560C"/>
    <w:rsid w:val="00B65DC7"/>
    <w:rsid w:val="00B75CC2"/>
    <w:rsid w:val="00B77639"/>
    <w:rsid w:val="00B92521"/>
    <w:rsid w:val="00B94580"/>
    <w:rsid w:val="00BA1E85"/>
    <w:rsid w:val="00BA6A0B"/>
    <w:rsid w:val="00BA788A"/>
    <w:rsid w:val="00BB7E4D"/>
    <w:rsid w:val="00BC144F"/>
    <w:rsid w:val="00BC15B6"/>
    <w:rsid w:val="00BC3FF7"/>
    <w:rsid w:val="00BC4963"/>
    <w:rsid w:val="00BD2C68"/>
    <w:rsid w:val="00BD5DDE"/>
    <w:rsid w:val="00BE2763"/>
    <w:rsid w:val="00BE5980"/>
    <w:rsid w:val="00C00C22"/>
    <w:rsid w:val="00C01DCC"/>
    <w:rsid w:val="00C02F36"/>
    <w:rsid w:val="00C042B2"/>
    <w:rsid w:val="00C06381"/>
    <w:rsid w:val="00C07F86"/>
    <w:rsid w:val="00C11CAA"/>
    <w:rsid w:val="00C14117"/>
    <w:rsid w:val="00C16AA7"/>
    <w:rsid w:val="00C32E5D"/>
    <w:rsid w:val="00C340CC"/>
    <w:rsid w:val="00C41EE0"/>
    <w:rsid w:val="00C423F3"/>
    <w:rsid w:val="00C4635B"/>
    <w:rsid w:val="00C5164E"/>
    <w:rsid w:val="00C53E92"/>
    <w:rsid w:val="00C560DF"/>
    <w:rsid w:val="00C607E7"/>
    <w:rsid w:val="00C60A49"/>
    <w:rsid w:val="00C62B87"/>
    <w:rsid w:val="00C67503"/>
    <w:rsid w:val="00C739C7"/>
    <w:rsid w:val="00C74727"/>
    <w:rsid w:val="00C75028"/>
    <w:rsid w:val="00C774A1"/>
    <w:rsid w:val="00C8033F"/>
    <w:rsid w:val="00C806A5"/>
    <w:rsid w:val="00C840DC"/>
    <w:rsid w:val="00C84396"/>
    <w:rsid w:val="00C87AF8"/>
    <w:rsid w:val="00C912E2"/>
    <w:rsid w:val="00C92608"/>
    <w:rsid w:val="00C93411"/>
    <w:rsid w:val="00CA1502"/>
    <w:rsid w:val="00CA2BEC"/>
    <w:rsid w:val="00CA4572"/>
    <w:rsid w:val="00CB0255"/>
    <w:rsid w:val="00CC25B1"/>
    <w:rsid w:val="00CC2756"/>
    <w:rsid w:val="00CC3AE1"/>
    <w:rsid w:val="00CD28ED"/>
    <w:rsid w:val="00CD36C5"/>
    <w:rsid w:val="00CD708A"/>
    <w:rsid w:val="00CD70F8"/>
    <w:rsid w:val="00CE1152"/>
    <w:rsid w:val="00CE2115"/>
    <w:rsid w:val="00CE2E73"/>
    <w:rsid w:val="00CE6807"/>
    <w:rsid w:val="00CE73F7"/>
    <w:rsid w:val="00CF6305"/>
    <w:rsid w:val="00D01B1D"/>
    <w:rsid w:val="00D0611C"/>
    <w:rsid w:val="00D06326"/>
    <w:rsid w:val="00D072B0"/>
    <w:rsid w:val="00D14499"/>
    <w:rsid w:val="00D15110"/>
    <w:rsid w:val="00D177F9"/>
    <w:rsid w:val="00D20BB5"/>
    <w:rsid w:val="00D24047"/>
    <w:rsid w:val="00D251B7"/>
    <w:rsid w:val="00D30FE4"/>
    <w:rsid w:val="00D318F6"/>
    <w:rsid w:val="00D31F61"/>
    <w:rsid w:val="00D34FA7"/>
    <w:rsid w:val="00D36465"/>
    <w:rsid w:val="00D509B9"/>
    <w:rsid w:val="00D5398F"/>
    <w:rsid w:val="00D558AD"/>
    <w:rsid w:val="00D57045"/>
    <w:rsid w:val="00D6155E"/>
    <w:rsid w:val="00D62E7B"/>
    <w:rsid w:val="00D6350B"/>
    <w:rsid w:val="00D65732"/>
    <w:rsid w:val="00D670C3"/>
    <w:rsid w:val="00D74A95"/>
    <w:rsid w:val="00D850CC"/>
    <w:rsid w:val="00D94686"/>
    <w:rsid w:val="00D95D00"/>
    <w:rsid w:val="00DA42A8"/>
    <w:rsid w:val="00DA4C2A"/>
    <w:rsid w:val="00DA6195"/>
    <w:rsid w:val="00DB00C9"/>
    <w:rsid w:val="00DB281D"/>
    <w:rsid w:val="00DB6F01"/>
    <w:rsid w:val="00DB7F23"/>
    <w:rsid w:val="00DC00C5"/>
    <w:rsid w:val="00DC245A"/>
    <w:rsid w:val="00DC51EC"/>
    <w:rsid w:val="00DC6BE7"/>
    <w:rsid w:val="00DC7E71"/>
    <w:rsid w:val="00DD420B"/>
    <w:rsid w:val="00DD597F"/>
    <w:rsid w:val="00DE003C"/>
    <w:rsid w:val="00DE1ECC"/>
    <w:rsid w:val="00DE20D0"/>
    <w:rsid w:val="00DE25AC"/>
    <w:rsid w:val="00DF1672"/>
    <w:rsid w:val="00E2474C"/>
    <w:rsid w:val="00E24938"/>
    <w:rsid w:val="00E24EB1"/>
    <w:rsid w:val="00E30EB8"/>
    <w:rsid w:val="00E3303C"/>
    <w:rsid w:val="00E3654D"/>
    <w:rsid w:val="00E3747C"/>
    <w:rsid w:val="00E41D81"/>
    <w:rsid w:val="00E44AEE"/>
    <w:rsid w:val="00E45F15"/>
    <w:rsid w:val="00E5288F"/>
    <w:rsid w:val="00E64077"/>
    <w:rsid w:val="00E66622"/>
    <w:rsid w:val="00E70227"/>
    <w:rsid w:val="00E71593"/>
    <w:rsid w:val="00E71ADB"/>
    <w:rsid w:val="00E721F8"/>
    <w:rsid w:val="00E80414"/>
    <w:rsid w:val="00E828B1"/>
    <w:rsid w:val="00E846F3"/>
    <w:rsid w:val="00E84F4D"/>
    <w:rsid w:val="00E84FF3"/>
    <w:rsid w:val="00E91996"/>
    <w:rsid w:val="00E944C5"/>
    <w:rsid w:val="00E9493D"/>
    <w:rsid w:val="00E95E6C"/>
    <w:rsid w:val="00E97FA1"/>
    <w:rsid w:val="00EC4DBA"/>
    <w:rsid w:val="00EC7217"/>
    <w:rsid w:val="00EC7BEC"/>
    <w:rsid w:val="00ED5BB1"/>
    <w:rsid w:val="00ED6916"/>
    <w:rsid w:val="00ED76A6"/>
    <w:rsid w:val="00EE2D66"/>
    <w:rsid w:val="00EE7551"/>
    <w:rsid w:val="00EE7EF6"/>
    <w:rsid w:val="00EF17C6"/>
    <w:rsid w:val="00EF4841"/>
    <w:rsid w:val="00F11C47"/>
    <w:rsid w:val="00F1208F"/>
    <w:rsid w:val="00F162A9"/>
    <w:rsid w:val="00F17247"/>
    <w:rsid w:val="00F308D8"/>
    <w:rsid w:val="00F3479A"/>
    <w:rsid w:val="00F34D8D"/>
    <w:rsid w:val="00F53C6B"/>
    <w:rsid w:val="00F54080"/>
    <w:rsid w:val="00F56544"/>
    <w:rsid w:val="00F641D9"/>
    <w:rsid w:val="00F76A32"/>
    <w:rsid w:val="00F77524"/>
    <w:rsid w:val="00F77D16"/>
    <w:rsid w:val="00F841DF"/>
    <w:rsid w:val="00F928D5"/>
    <w:rsid w:val="00F96F43"/>
    <w:rsid w:val="00FA0FBF"/>
    <w:rsid w:val="00FA18B0"/>
    <w:rsid w:val="00FA54E6"/>
    <w:rsid w:val="00FB6656"/>
    <w:rsid w:val="00FB6C85"/>
    <w:rsid w:val="00FB70A7"/>
    <w:rsid w:val="00FC040E"/>
    <w:rsid w:val="00FC0B50"/>
    <w:rsid w:val="00FC4F87"/>
    <w:rsid w:val="00FD759A"/>
    <w:rsid w:val="00FE466B"/>
    <w:rsid w:val="00FE5004"/>
    <w:rsid w:val="00FF7200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4E21A"/>
  <w15:docId w15:val="{731857E0-346E-42C3-82D0-4E2D4D33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E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C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36465"/>
  </w:style>
  <w:style w:type="paragraph" w:styleId="Footer">
    <w:name w:val="footer"/>
    <w:basedOn w:val="Normal"/>
    <w:link w:val="FooterChar"/>
    <w:uiPriority w:val="99"/>
    <w:unhideWhenUsed/>
    <w:rsid w:val="00D364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465"/>
  </w:style>
  <w:style w:type="paragraph" w:styleId="ListParagraph">
    <w:name w:val="List Paragraph"/>
    <w:basedOn w:val="Normal"/>
    <w:uiPriority w:val="34"/>
    <w:qFormat/>
    <w:rsid w:val="003649E8"/>
    <w:pPr>
      <w:ind w:left="720"/>
      <w:contextualSpacing/>
    </w:pPr>
  </w:style>
  <w:style w:type="table" w:styleId="TableGrid">
    <w:name w:val="Table Grid"/>
    <w:basedOn w:val="TableNormal"/>
    <w:uiPriority w:val="59"/>
    <w:rsid w:val="00364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25AC"/>
    <w:rPr>
      <w:color w:val="0000FF" w:themeColor="hyperlink"/>
      <w:u w:val="single"/>
    </w:rPr>
  </w:style>
  <w:style w:type="character" w:styleId="PageNumber">
    <w:name w:val="page number"/>
    <w:basedOn w:val="DefaultParagraphFont"/>
    <w:rsid w:val="00A476FC"/>
  </w:style>
  <w:style w:type="character" w:styleId="UnresolvedMention">
    <w:name w:val="Unresolved Mention"/>
    <w:basedOn w:val="DefaultParagraphFont"/>
    <w:uiPriority w:val="99"/>
    <w:semiHidden/>
    <w:unhideWhenUsed/>
    <w:rsid w:val="00E7159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31667"/>
    <w:rPr>
      <w:color w:val="666666"/>
    </w:rPr>
  </w:style>
  <w:style w:type="character" w:customStyle="1" w:styleId="Style1">
    <w:name w:val="Style1"/>
    <w:basedOn w:val="DefaultParagraphFont"/>
    <w:uiPriority w:val="1"/>
    <w:rsid w:val="001865E6"/>
    <w:rPr>
      <w:rFonts w:ascii="Aptos" w:hAnsi="Aptos"/>
      <w:color w:val="auto"/>
      <w:sz w:val="22"/>
    </w:rPr>
  </w:style>
  <w:style w:type="character" w:customStyle="1" w:styleId="Style2">
    <w:name w:val="Style2"/>
    <w:basedOn w:val="DefaultParagraphFont"/>
    <w:uiPriority w:val="1"/>
    <w:rsid w:val="000C5818"/>
    <w:rPr>
      <w:rFonts w:ascii="Aptos" w:hAnsi="Apto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aterLifePlanners@ageukbarnet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DD008A60DB402E9900C497410B0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4BCC9-93AC-4B03-A97F-1EDAB15E47E9}"/>
      </w:docPartPr>
      <w:docPartBody>
        <w:p w:rsidR="00BB2DB0" w:rsidRDefault="00F90B6A" w:rsidP="00F90B6A">
          <w:pPr>
            <w:pStyle w:val="36DD008A60DB402E9900C497410B0F66"/>
          </w:pPr>
          <w:r w:rsidRPr="006F7BB3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3213B0F5811447EC9D1A46B1F6CC2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F90F-97BE-4D05-9700-4A35037031C3}"/>
      </w:docPartPr>
      <w:docPartBody>
        <w:p w:rsidR="003B5F91" w:rsidRDefault="004B45AC" w:rsidP="004B45AC">
          <w:pPr>
            <w:pStyle w:val="3213B0F5811447EC9D1A46B1F6CC2B88"/>
          </w:pPr>
          <w:r>
            <w:rPr>
              <w:rStyle w:val="PlaceholderText"/>
              <w:color w:val="A6A6A6" w:themeColor="background1" w:themeShade="A6"/>
            </w:rPr>
            <w:t xml:space="preserve">     </w:t>
          </w:r>
        </w:p>
      </w:docPartBody>
    </w:docPart>
    <w:docPart>
      <w:docPartPr>
        <w:name w:val="C139F927B83845EB86E918C206570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3EA6-3E07-41AF-9AC1-72BB4BD3CA65}"/>
      </w:docPartPr>
      <w:docPartBody>
        <w:p w:rsidR="003B5F91" w:rsidRDefault="004B45AC" w:rsidP="004B45AC">
          <w:pPr>
            <w:pStyle w:val="C139F927B83845EB86E918C206570B2B"/>
          </w:pPr>
          <w:r>
            <w:rPr>
              <w:rStyle w:val="PlaceholderText"/>
            </w:rPr>
            <w:t xml:space="preserve">    </w:t>
          </w:r>
        </w:p>
      </w:docPartBody>
    </w:docPart>
    <w:docPart>
      <w:docPartPr>
        <w:name w:val="D97BF94F796541679103D739875D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C86E-BC6A-4D1E-BDB8-ACC5FDE9F651}"/>
      </w:docPartPr>
      <w:docPartBody>
        <w:p w:rsidR="003B5F91" w:rsidRDefault="00F90B6A" w:rsidP="00F90B6A">
          <w:pPr>
            <w:pStyle w:val="D97BF94F796541679103D739875D1B44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12E76B610C9844338D39FAE97ADED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04F66-9EBC-42DD-8C64-C71E9B5B38CC}"/>
      </w:docPartPr>
      <w:docPartBody>
        <w:p w:rsidR="003B5F91" w:rsidRDefault="00F90B6A" w:rsidP="00F90B6A">
          <w:pPr>
            <w:pStyle w:val="12E76B610C9844338D39FAE97ADEDC7E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date</w:t>
          </w:r>
        </w:p>
      </w:docPartBody>
    </w:docPart>
    <w:docPart>
      <w:docPartPr>
        <w:name w:val="60171F73EA41484EA0BC9FA450227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8D7C4-9022-4C1F-93A4-B83E44BDF7C7}"/>
      </w:docPartPr>
      <w:docPartBody>
        <w:p w:rsidR="003B5F91" w:rsidRDefault="00F90B6A" w:rsidP="00F90B6A">
          <w:pPr>
            <w:pStyle w:val="60171F73EA41484EA0BC9FA450227F6C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0F5C93051B1042FC9176E9E4CF96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EEA5-FD80-4D64-9870-E2BD80D2812B}"/>
      </w:docPartPr>
      <w:docPartBody>
        <w:p w:rsidR="003B5F91" w:rsidRDefault="00F90B6A" w:rsidP="00F90B6A">
          <w:pPr>
            <w:pStyle w:val="0F5C93051B1042FC9176E9E4CF96932C"/>
          </w:pPr>
          <w:r w:rsidRPr="00341501">
            <w:rPr>
              <w:rFonts w:ascii="Aptos" w:hAnsi="Aptos" w:cs="Arial"/>
              <w:bCs/>
              <w:color w:val="BFBFBF" w:themeColor="background1" w:themeShade="BF"/>
              <w:sz w:val="18"/>
              <w:szCs w:val="18"/>
            </w:rPr>
            <w:t>Click to select</w:t>
          </w:r>
        </w:p>
      </w:docPartBody>
    </w:docPart>
    <w:docPart>
      <w:docPartPr>
        <w:name w:val="3061D58E9FA94B41B87EDF01CDA7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4AE2-3DEC-4739-A717-67F229527776}"/>
      </w:docPartPr>
      <w:docPartBody>
        <w:p w:rsidR="003B5F91" w:rsidRDefault="00F90B6A" w:rsidP="00F90B6A">
          <w:pPr>
            <w:pStyle w:val="3061D58E9FA94B41B87EDF01CDA7689F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99C4F36912B54BBC96A2069FFB58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5BFD-EE24-466C-A95C-AC11A25199B7}"/>
      </w:docPartPr>
      <w:docPartBody>
        <w:p w:rsidR="003B5F91" w:rsidRDefault="00F90B6A" w:rsidP="00F90B6A">
          <w:pPr>
            <w:pStyle w:val="99C4F36912B54BBC96A2069FFB58B357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AE3B0FB0AE3F47C89F6099E24896E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2714D-875D-409E-9AC8-9F77502686F2}"/>
      </w:docPartPr>
      <w:docPartBody>
        <w:p w:rsidR="003B5F91" w:rsidRDefault="00F90B6A" w:rsidP="00F90B6A">
          <w:pPr>
            <w:pStyle w:val="AE3B0FB0AE3F47C89F6099E24896ED14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6C048DFB021C4F9A93E2510B37FC7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BC02-1D17-47D8-971D-C704B5748137}"/>
      </w:docPartPr>
      <w:docPartBody>
        <w:p w:rsidR="003B5F91" w:rsidRDefault="00F90B6A" w:rsidP="00F90B6A">
          <w:pPr>
            <w:pStyle w:val="6C048DFB021C4F9A93E2510B37FC75D5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523B56681E6846EE9D12BC013B12C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E00C7-81C5-480C-BF00-8EA8B950B4B5}"/>
      </w:docPartPr>
      <w:docPartBody>
        <w:p w:rsidR="003B5F91" w:rsidRDefault="00F90B6A" w:rsidP="00F90B6A">
          <w:pPr>
            <w:pStyle w:val="523B56681E6846EE9D12BC013B12C856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B278E081AF334CB99749FB7310AEB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D0E7F-E4F4-4A64-9C91-F9AA27C77E4F}"/>
      </w:docPartPr>
      <w:docPartBody>
        <w:p w:rsidR="003B5F91" w:rsidRDefault="004B45AC" w:rsidP="004B45AC">
          <w:pPr>
            <w:pStyle w:val="B278E081AF334CB99749FB7310AEBCCD"/>
          </w:pPr>
          <w:r w:rsidRPr="00F162A9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 </w:t>
          </w:r>
          <w:r w:rsidRPr="00F162A9">
            <w:rPr>
              <w:rStyle w:val="PlaceholderText"/>
              <w:shd w:val="clear" w:color="auto" w:fill="D9D9D9" w:themeFill="background1" w:themeFillShade="D9"/>
            </w:rPr>
            <w:t xml:space="preserve">    </w:t>
          </w:r>
          <w:r w:rsidRPr="00F162A9">
            <w:rPr>
              <w:rStyle w:val="PlaceholderText"/>
              <w:color w:val="auto"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FBF676605D634E498BD4BD1AB853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7746D-5221-4390-9ED8-74FB8239249A}"/>
      </w:docPartPr>
      <w:docPartBody>
        <w:p w:rsidR="003B5F91" w:rsidRDefault="00F90B6A" w:rsidP="00F90B6A">
          <w:pPr>
            <w:pStyle w:val="FBF676605D634E498BD4BD1AB853C003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select</w:t>
          </w:r>
        </w:p>
      </w:docPartBody>
    </w:docPart>
    <w:docPart>
      <w:docPartPr>
        <w:name w:val="1E2649F564EC4A39AA5F109D78E45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B4C26-668A-484F-A06E-FC1E2E935C61}"/>
      </w:docPartPr>
      <w:docPartBody>
        <w:p w:rsidR="003B5F91" w:rsidRDefault="00F90B6A" w:rsidP="00F90B6A">
          <w:pPr>
            <w:pStyle w:val="1E2649F564EC4A39AA5F109D78E4577D"/>
          </w:pPr>
          <w:r w:rsidRPr="002903D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D0871B96124343EFA52A79323597C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8D898-A983-43AB-99EA-613A26AAA050}"/>
      </w:docPartPr>
      <w:docPartBody>
        <w:p w:rsidR="003B5F91" w:rsidRDefault="00F90B6A" w:rsidP="00F90B6A">
          <w:pPr>
            <w:pStyle w:val="D0871B96124343EFA52A79323597C53C"/>
          </w:pPr>
          <w:r w:rsidRPr="00755E55">
            <w:rPr>
              <w:rFonts w:ascii="Aptos" w:hAnsi="Aptos"/>
              <w:bCs/>
              <w:color w:val="BFBFBF" w:themeColor="background1" w:themeShade="BF"/>
              <w:sz w:val="18"/>
              <w:szCs w:val="18"/>
            </w:rPr>
            <w:t>Click to select</w:t>
          </w:r>
        </w:p>
      </w:docPartBody>
    </w:docPart>
    <w:docPart>
      <w:docPartPr>
        <w:name w:val="B7AC9789B8EE499B9BA2C489767E4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CE4D-AE00-4656-AE74-83F7C53BD90A}"/>
      </w:docPartPr>
      <w:docPartBody>
        <w:p w:rsidR="003B5F91" w:rsidRDefault="00F90B6A" w:rsidP="00F90B6A">
          <w:pPr>
            <w:pStyle w:val="B7AC9789B8EE499B9BA2C489767E42DE"/>
          </w:pPr>
          <w:r w:rsidRPr="00755E55">
            <w:rPr>
              <w:rStyle w:val="Style2"/>
              <w:color w:val="BFBFBF" w:themeColor="background1" w:themeShade="BF"/>
              <w:sz w:val="18"/>
              <w:szCs w:val="18"/>
            </w:rPr>
            <w:t>Click to select</w:t>
          </w:r>
        </w:p>
      </w:docPartBody>
    </w:docPart>
    <w:docPart>
      <w:docPartPr>
        <w:name w:val="F1184C9969AD4DDF893F80EBD926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F1BA6-9FB5-4D15-8B22-8DBCB6A4103C}"/>
      </w:docPartPr>
      <w:docPartBody>
        <w:p w:rsidR="003B5F91" w:rsidRDefault="004B45AC" w:rsidP="004B45AC">
          <w:pPr>
            <w:pStyle w:val="F1184C9969AD4DDF893F80EBD9264399"/>
          </w:pPr>
          <w:r w:rsidRPr="000D5491">
            <w:rPr>
              <w:rStyle w:val="PlaceholderText"/>
              <w:shd w:val="clear" w:color="auto" w:fill="D9D9D9" w:themeFill="background1" w:themeFillShade="D9"/>
            </w:rPr>
            <w:t xml:space="preserve">      </w:t>
          </w:r>
          <w:r w:rsidRPr="000D5491">
            <w:rPr>
              <w:rFonts w:ascii="Aptos" w:hAnsi="Aptos" w:cs="Arial"/>
              <w:bCs/>
              <w:shd w:val="clear" w:color="auto" w:fill="D9D9D9" w:themeFill="background1" w:themeFillShade="D9"/>
            </w:rPr>
            <w:t xml:space="preserve"> </w:t>
          </w:r>
        </w:p>
      </w:docPartBody>
    </w:docPart>
    <w:docPart>
      <w:docPartPr>
        <w:name w:val="D4D1353F4126479ABF1A89FB4F937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0B69-528C-4C14-AAAD-8F8D08090B80}"/>
      </w:docPartPr>
      <w:docPartBody>
        <w:p w:rsidR="003B5F91" w:rsidRDefault="004B45AC" w:rsidP="004B45AC">
          <w:pPr>
            <w:pStyle w:val="D4D1353F4126479ABF1A89FB4F937912"/>
          </w:pPr>
          <w:r w:rsidRPr="000D5491">
            <w:rPr>
              <w:rStyle w:val="PlaceholderText"/>
              <w:shd w:val="clear" w:color="auto" w:fill="D9D9D9" w:themeFill="background1" w:themeFillShade="D9"/>
            </w:rPr>
            <w:t xml:space="preserve">   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</w:t>
          </w:r>
          <w:r w:rsidRPr="000D5491">
            <w:rPr>
              <w:rStyle w:val="PlaceholderText"/>
              <w:shd w:val="clear" w:color="auto" w:fill="D9D9D9" w:themeFill="background1" w:themeFillShade="D9"/>
            </w:rPr>
            <w:t xml:space="preserve"> 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 </w:t>
          </w:r>
        </w:p>
      </w:docPartBody>
    </w:docPart>
    <w:docPart>
      <w:docPartPr>
        <w:name w:val="009AC3A76AA741A1AEDA4357F4B3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7BB0-3DDC-4B26-9DDD-3F2F8B79C023}"/>
      </w:docPartPr>
      <w:docPartBody>
        <w:p w:rsidR="003B5F91" w:rsidRDefault="004B45AC" w:rsidP="004B45AC">
          <w:pPr>
            <w:pStyle w:val="009AC3A76AA741A1AEDA4357F4B3E10F"/>
          </w:pPr>
          <w:r w:rsidRPr="000D5491">
            <w:rPr>
              <w:rStyle w:val="PlaceholderText"/>
              <w:shd w:val="clear" w:color="auto" w:fill="D9D9D9" w:themeFill="background1" w:themeFillShade="D9"/>
            </w:rPr>
            <w:t xml:space="preserve">     </w:t>
          </w:r>
          <w:r>
            <w:rPr>
              <w:rStyle w:val="PlaceholderText"/>
              <w:shd w:val="clear" w:color="auto" w:fill="D9D9D9" w:themeFill="background1" w:themeFillShade="D9"/>
            </w:rPr>
            <w:t xml:space="preserve">  </w:t>
          </w:r>
        </w:p>
      </w:docPartBody>
    </w:docPart>
    <w:docPart>
      <w:docPartPr>
        <w:name w:val="707FF3A29883496C93064E9D48376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A20C-7634-4507-8CF4-D559D5BEF78C}"/>
      </w:docPartPr>
      <w:docPartBody>
        <w:p w:rsidR="003B5F91" w:rsidRDefault="00F90B6A" w:rsidP="00F90B6A">
          <w:pPr>
            <w:pStyle w:val="707FF3A29883496C93064E9D483762B4"/>
          </w:pPr>
          <w:r w:rsidRPr="005523F6">
            <w:rPr>
              <w:rStyle w:val="Style2"/>
              <w:color w:val="D9D9D9" w:themeColor="background1" w:themeShade="D9"/>
              <w:sz w:val="18"/>
              <w:szCs w:val="18"/>
            </w:rPr>
            <w:t>Click to enter text</w:t>
          </w:r>
        </w:p>
      </w:docPartBody>
    </w:docPart>
    <w:docPart>
      <w:docPartPr>
        <w:name w:val="4C98244416AF44E190DDFF5DB87D4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E88A4-C549-49C0-971D-735AA3F42350}"/>
      </w:docPartPr>
      <w:docPartBody>
        <w:p w:rsidR="003B5F91" w:rsidRDefault="004B45AC" w:rsidP="004B45AC">
          <w:pPr>
            <w:pStyle w:val="4C98244416AF44E190DDFF5DB87D48F51"/>
          </w:pPr>
          <w:r w:rsidRPr="00D6155E">
            <w:rPr>
              <w:rFonts w:ascii="Aptos" w:hAnsi="Aptos" w:cs="Arial"/>
              <w:bCs/>
              <w:color w:val="A6A6A6" w:themeColor="background1" w:themeShade="A6"/>
              <w:sz w:val="18"/>
              <w:szCs w:val="18"/>
            </w:rPr>
            <w:t>Click to select</w:t>
          </w:r>
        </w:p>
      </w:docPartBody>
    </w:docPart>
    <w:docPart>
      <w:docPartPr>
        <w:name w:val="C72A372985814CE4893291C5D39B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196A-59FC-4801-B56B-891D26756DCD}"/>
      </w:docPartPr>
      <w:docPartBody>
        <w:p w:rsidR="003B5F91" w:rsidRDefault="004B45AC" w:rsidP="004B45AC">
          <w:pPr>
            <w:pStyle w:val="C72A372985814CE4893291C5D39BE274"/>
          </w:pPr>
          <w:r>
            <w:rPr>
              <w:rStyle w:val="PlaceholderText"/>
              <w:color w:val="A6A6A6" w:themeColor="background1" w:themeShade="A6"/>
            </w:rPr>
            <w:t xml:space="preserve">     </w:t>
          </w:r>
        </w:p>
      </w:docPartBody>
    </w:docPart>
    <w:docPart>
      <w:docPartPr>
        <w:name w:val="98EAB680389F4A5DB83BBA19E43EE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37BC1-909C-416A-8223-4C5C9F476680}"/>
      </w:docPartPr>
      <w:docPartBody>
        <w:p w:rsidR="003B5F91" w:rsidRDefault="004B45AC" w:rsidP="004B45AC">
          <w:pPr>
            <w:pStyle w:val="98EAB680389F4A5DB83BBA19E43EEBFD"/>
          </w:pPr>
          <w:r w:rsidRPr="00D670C3">
            <w:rPr>
              <w:rStyle w:val="PlaceholderText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78D79DC52FF948FC91FFBAA3E6FBA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01DEE-CE61-4096-8C74-4AD861753CC0}"/>
      </w:docPartPr>
      <w:docPartBody>
        <w:p w:rsidR="003B5F91" w:rsidRDefault="00F90B6A" w:rsidP="00F90B6A">
          <w:pPr>
            <w:pStyle w:val="78D79DC52FF948FC91FFBAA3E6FBA011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25546CCD37514D3EB762791D3EDD4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01D4D-8EC0-4561-8AE0-88F6CD3DB565}"/>
      </w:docPartPr>
      <w:docPartBody>
        <w:p w:rsidR="003B5F91" w:rsidRDefault="00F90B6A" w:rsidP="00F90B6A">
          <w:pPr>
            <w:pStyle w:val="25546CCD37514D3EB762791D3EDD43A6"/>
          </w:pPr>
          <w:r w:rsidRPr="00452400">
            <w:rPr>
              <w:rStyle w:val="PlaceholderText"/>
              <w:rFonts w:ascii="Aptos" w:hAnsi="Aptos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E1DF6CDA1E2342C19D5DD8B4283D8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32783-BE79-4872-BE44-A4340FAC5AAE}"/>
      </w:docPartPr>
      <w:docPartBody>
        <w:p w:rsidR="003B5F91" w:rsidRDefault="00F90B6A" w:rsidP="00F90B6A">
          <w:pPr>
            <w:pStyle w:val="E1DF6CDA1E2342C19D5DD8B4283D83F5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1F017EA9BA3440C2A29A5015045CE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55A88-63CF-4E10-BB13-560528950FC2}"/>
      </w:docPartPr>
      <w:docPartBody>
        <w:p w:rsidR="003B5F91" w:rsidRDefault="004B45AC" w:rsidP="004B45AC">
          <w:pPr>
            <w:pStyle w:val="1F017EA9BA3440C2A29A5015045CE8E2"/>
          </w:pPr>
          <w:r w:rsidRPr="000242B0">
            <w:rPr>
              <w:rStyle w:val="PlaceholderText"/>
              <w:color w:val="A6A6A6" w:themeColor="background1" w:themeShade="A6"/>
              <w:shd w:val="clear" w:color="auto" w:fill="D9D9D9" w:themeFill="background1" w:themeFillShade="D9"/>
            </w:rPr>
            <w:t xml:space="preserve">        </w:t>
          </w:r>
        </w:p>
      </w:docPartBody>
    </w:docPart>
    <w:docPart>
      <w:docPartPr>
        <w:name w:val="0E569D6EF9E44A19BCAC9E5B35594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BC1B-FADD-457D-A916-038941BFA35F}"/>
      </w:docPartPr>
      <w:docPartBody>
        <w:p w:rsidR="003B5F91" w:rsidRDefault="00F90B6A" w:rsidP="00F90B6A">
          <w:pPr>
            <w:pStyle w:val="0E569D6EF9E44A19BCAC9E5B3559408D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794E7E2954FD42CB8EFEFD64C4E85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54504-D0F0-4232-BBDF-63252D284202}"/>
      </w:docPartPr>
      <w:docPartBody>
        <w:p w:rsidR="003B5F91" w:rsidRDefault="00F90B6A" w:rsidP="00F90B6A">
          <w:pPr>
            <w:pStyle w:val="794E7E2954FD42CB8EFEFD64C4E85989"/>
          </w:pPr>
          <w:r w:rsidRPr="00AD235E">
            <w:rPr>
              <w:rStyle w:val="PlaceholderText"/>
              <w:rFonts w:ascii="Aptos" w:hAnsi="Aptos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F7682D9103F242A6B51B158DFB2FC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9A7E3-5CA1-44D1-A0BF-670DF3365ECD}"/>
      </w:docPartPr>
      <w:docPartBody>
        <w:p w:rsidR="003B5F91" w:rsidRDefault="00F90B6A" w:rsidP="00F90B6A">
          <w:pPr>
            <w:pStyle w:val="F7682D9103F242A6B51B158DFB2FCAF4"/>
          </w:pPr>
          <w:r w:rsidRPr="00AD235E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FCF2B050B09E420DB489C671B1C8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11969-723E-4699-ACCC-70BDB3389DE7}"/>
      </w:docPartPr>
      <w:docPartBody>
        <w:p w:rsidR="003B5F91" w:rsidRDefault="00F90B6A" w:rsidP="00F90B6A">
          <w:pPr>
            <w:pStyle w:val="FCF2B050B09E420DB489C671B1C856C4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A547EC4056D2477C949E1273DB92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21B1-71F1-4E05-8F76-A9412B910FD6}"/>
      </w:docPartPr>
      <w:docPartBody>
        <w:p w:rsidR="003B5F91" w:rsidRDefault="00F90B6A" w:rsidP="00F90B6A">
          <w:pPr>
            <w:pStyle w:val="A547EC4056D2477C949E1273DB92AE06"/>
          </w:pPr>
          <w:r w:rsidRPr="00AD235E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D08E03F973DE4FE791EACC9AA1F64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548F-BE13-40B5-B75F-DD09943EE646}"/>
      </w:docPartPr>
      <w:docPartBody>
        <w:p w:rsidR="003B5F91" w:rsidRDefault="00F90B6A" w:rsidP="00F90B6A">
          <w:pPr>
            <w:pStyle w:val="D08E03F973DE4FE791EACC9AA1F642A1"/>
          </w:pPr>
          <w:r w:rsidRPr="00230654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062CA7EB0C8E4F2EA49E4E843ED4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463C3-DBE2-4605-89A5-D70365A761E5}"/>
      </w:docPartPr>
      <w:docPartBody>
        <w:p w:rsidR="003B5F91" w:rsidRDefault="00F90B6A" w:rsidP="00F90B6A">
          <w:pPr>
            <w:pStyle w:val="062CA7EB0C8E4F2EA49E4E843ED47E3B"/>
          </w:pPr>
          <w:r w:rsidRPr="00AD235E">
            <w:rPr>
              <w:rStyle w:val="Style2"/>
              <w:color w:val="BFBFBF" w:themeColor="background1" w:themeShade="BF"/>
              <w:sz w:val="18"/>
              <w:szCs w:val="18"/>
            </w:rPr>
            <w:t>Click to select</w:t>
          </w:r>
        </w:p>
      </w:docPartBody>
    </w:docPart>
    <w:docPart>
      <w:docPartPr>
        <w:name w:val="3B022D13D2DE4E428A3C4E1C5B52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0C31E-83BA-4360-AEE2-8F05F82EED94}"/>
      </w:docPartPr>
      <w:docPartBody>
        <w:p w:rsidR="003B5F91" w:rsidRDefault="00F90B6A" w:rsidP="00F90B6A">
          <w:pPr>
            <w:pStyle w:val="3B022D13D2DE4E428A3C4E1C5B529B9D"/>
          </w:pPr>
          <w:r w:rsidRPr="006F7BB3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8C88F748EDEA4B6AA099C5C9ADD2E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CA75-69D4-45D7-B5BF-8563CEAB830E}"/>
      </w:docPartPr>
      <w:docPartBody>
        <w:p w:rsidR="003B5F91" w:rsidRDefault="00F90B6A" w:rsidP="00F90B6A">
          <w:pPr>
            <w:pStyle w:val="8C88F748EDEA4B6AA099C5C9ADD2E605"/>
          </w:pPr>
          <w:r w:rsidRPr="006F7BB3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55480990515A47588EDCF2C05E2A4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41D1F-C780-4286-B114-FDE1F25A708C}"/>
      </w:docPartPr>
      <w:docPartBody>
        <w:p w:rsidR="003B5F91" w:rsidRDefault="00F90B6A" w:rsidP="00F90B6A">
          <w:pPr>
            <w:pStyle w:val="55480990515A47588EDCF2C05E2A4E3A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1BC6721EF1EE4AD595AABB179E27B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C4CC5-C5BE-4385-ACE1-28FB5F2478C2}"/>
      </w:docPartPr>
      <w:docPartBody>
        <w:p w:rsidR="003B5F91" w:rsidRDefault="00F90B6A" w:rsidP="00F90B6A">
          <w:pPr>
            <w:pStyle w:val="1BC6721EF1EE4AD595AABB179E27BB1B"/>
          </w:pPr>
          <w:r w:rsidRPr="0084681B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ADE55E57A1DC4DE9AE8DE35944398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64FA7-21CE-4DA1-BC75-5FBACCE86BAA}"/>
      </w:docPartPr>
      <w:docPartBody>
        <w:p w:rsidR="003B5F91" w:rsidRDefault="00F90B6A" w:rsidP="00F90B6A">
          <w:pPr>
            <w:pStyle w:val="ADE55E57A1DC4DE9AE8DE3594439881F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BBB0E545AA414C76A0F0EE62E6A4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7E3A2-F797-471E-993B-BC6605116B1F}"/>
      </w:docPartPr>
      <w:docPartBody>
        <w:p w:rsidR="003B5F91" w:rsidRDefault="00F90B6A" w:rsidP="00F90B6A">
          <w:pPr>
            <w:pStyle w:val="BBB0E545AA414C76A0F0EE62E6A402FB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04C3E07F4CF0488F8B943F6E4C57E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FC3A-7848-4839-BE31-560F77953DB1}"/>
      </w:docPartPr>
      <w:docPartBody>
        <w:p w:rsidR="003B5F91" w:rsidRDefault="00F90B6A" w:rsidP="00F90B6A">
          <w:pPr>
            <w:pStyle w:val="04C3E07F4CF0488F8B943F6E4C57ED1A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F3D26E19270149FDBE78D16AFA686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30D81-89C2-4743-B365-A19B98F8E2A6}"/>
      </w:docPartPr>
      <w:docPartBody>
        <w:p w:rsidR="003B5F91" w:rsidRDefault="00F90B6A" w:rsidP="00F90B6A">
          <w:pPr>
            <w:pStyle w:val="F3D26E19270149FDBE78D16AFA68685D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E7D64B9073F34401B080E4AE14DB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E3A5F-388D-4879-9B36-2315A008BEB3}"/>
      </w:docPartPr>
      <w:docPartBody>
        <w:p w:rsidR="003B5F91" w:rsidRDefault="00F90B6A" w:rsidP="00F90B6A">
          <w:pPr>
            <w:pStyle w:val="E7D64B9073F34401B080E4AE14DBE879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8BCDFCE12C0F465D9AA728B50DE720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78FDC-0AA2-45D5-BF6A-C9CBB5DCD51C}"/>
      </w:docPartPr>
      <w:docPartBody>
        <w:p w:rsidR="003B5F91" w:rsidRDefault="00F90B6A" w:rsidP="00F90B6A">
          <w:pPr>
            <w:pStyle w:val="8BCDFCE12C0F465D9AA728B50DE720AF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CFE005940DE54E3796636B802CB2D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F3E61-D6B4-4EE0-B0EA-CC952E904239}"/>
      </w:docPartPr>
      <w:docPartBody>
        <w:p w:rsidR="003B5F91" w:rsidRDefault="00F90B6A" w:rsidP="00F90B6A">
          <w:pPr>
            <w:pStyle w:val="CFE005940DE54E3796636B802CB2D9CB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CAE51F0A4AB04573B113734D31FA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28EB3-74F3-4BC1-B268-2E6818FD4DB3}"/>
      </w:docPartPr>
      <w:docPartBody>
        <w:p w:rsidR="003B5F91" w:rsidRDefault="00F90B6A" w:rsidP="00F90B6A">
          <w:pPr>
            <w:pStyle w:val="CAE51F0A4AB04573B113734D31FA098C"/>
          </w:pPr>
          <w:r w:rsidRPr="008B3971">
            <w:rPr>
              <w:rStyle w:val="Style2"/>
              <w:color w:val="BFBFBF" w:themeColor="background1" w:themeShade="BF"/>
              <w:sz w:val="18"/>
              <w:szCs w:val="18"/>
            </w:rPr>
            <w:t>Click for calendar</w:t>
          </w:r>
        </w:p>
      </w:docPartBody>
    </w:docPart>
    <w:docPart>
      <w:docPartPr>
        <w:name w:val="6EEEE20285CF4A2E83E6386E0D1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34E1E-2F36-4BE4-BBF4-A8A9FC2DEFFA}"/>
      </w:docPartPr>
      <w:docPartBody>
        <w:p w:rsidR="003B5F91" w:rsidRDefault="00F90B6A" w:rsidP="00F90B6A">
          <w:pPr>
            <w:pStyle w:val="6EEEE20285CF4A2E83E6386E0D174A54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101AEFB0125645D7B9DFA83A9A25B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22F78-A84C-4206-87E0-61FDA70717FC}"/>
      </w:docPartPr>
      <w:docPartBody>
        <w:p w:rsidR="003B5F91" w:rsidRDefault="00F90B6A" w:rsidP="00F90B6A">
          <w:pPr>
            <w:pStyle w:val="101AEFB0125645D7B9DFA83A9A25BEC8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1AE6D44C17074A0EB152A8CE64981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0D41-CB2B-4060-BEF9-33210251171D}"/>
      </w:docPartPr>
      <w:docPartBody>
        <w:p w:rsidR="003B5F91" w:rsidRDefault="00F90B6A" w:rsidP="00F90B6A">
          <w:pPr>
            <w:pStyle w:val="1AE6D44C17074A0EB152A8CE6498107E"/>
          </w:pPr>
          <w:r w:rsidRPr="00D070FC">
            <w:rPr>
              <w:rStyle w:val="Style2"/>
              <w:color w:val="BFBFBF" w:themeColor="background1" w:themeShade="BF"/>
              <w:sz w:val="18"/>
              <w:szCs w:val="18"/>
            </w:rPr>
            <w:t>Click to enter text</w:t>
          </w:r>
        </w:p>
      </w:docPartBody>
    </w:docPart>
    <w:docPart>
      <w:docPartPr>
        <w:name w:val="8EAC8F33BDED4F80A66D89A7B08F4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DE8C7-48D9-473C-AB00-25B646C6D51A}"/>
      </w:docPartPr>
      <w:docPartBody>
        <w:p w:rsidR="003B5F91" w:rsidRDefault="00F90B6A" w:rsidP="00F90B6A">
          <w:pPr>
            <w:pStyle w:val="8EAC8F33BDED4F80A66D89A7B08F4456"/>
          </w:pPr>
          <w:r w:rsidRPr="008B3971">
            <w:rPr>
              <w:rStyle w:val="Style2"/>
              <w:color w:val="BFBFBF" w:themeColor="background1" w:themeShade="BF"/>
              <w:sz w:val="18"/>
              <w:szCs w:val="18"/>
            </w:rPr>
            <w:t>Click for calendar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17"/>
    <w:rsid w:val="00065E4A"/>
    <w:rsid w:val="001029A7"/>
    <w:rsid w:val="002A5BF8"/>
    <w:rsid w:val="002C7E52"/>
    <w:rsid w:val="003B5F91"/>
    <w:rsid w:val="003E1B46"/>
    <w:rsid w:val="0041637B"/>
    <w:rsid w:val="004B45AC"/>
    <w:rsid w:val="004C4741"/>
    <w:rsid w:val="00655CD8"/>
    <w:rsid w:val="006B5D8F"/>
    <w:rsid w:val="006C7CBF"/>
    <w:rsid w:val="007248AE"/>
    <w:rsid w:val="008A23A5"/>
    <w:rsid w:val="008A7FA0"/>
    <w:rsid w:val="008B04FF"/>
    <w:rsid w:val="008B3D85"/>
    <w:rsid w:val="009D5F20"/>
    <w:rsid w:val="009F0F71"/>
    <w:rsid w:val="00A232D1"/>
    <w:rsid w:val="00B03FFF"/>
    <w:rsid w:val="00B60ADD"/>
    <w:rsid w:val="00B92521"/>
    <w:rsid w:val="00BB2DB0"/>
    <w:rsid w:val="00BF07FC"/>
    <w:rsid w:val="00D0611C"/>
    <w:rsid w:val="00E5288F"/>
    <w:rsid w:val="00E56F17"/>
    <w:rsid w:val="00F3479A"/>
    <w:rsid w:val="00F56544"/>
    <w:rsid w:val="00F6090F"/>
    <w:rsid w:val="00F90B6A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B6A"/>
    <w:rPr>
      <w:color w:val="666666"/>
    </w:rPr>
  </w:style>
  <w:style w:type="paragraph" w:customStyle="1" w:styleId="3213B0F5811447EC9D1A46B1F6CC2B88">
    <w:name w:val="3213B0F5811447EC9D1A46B1F6CC2B88"/>
    <w:rsid w:val="004B45AC"/>
  </w:style>
  <w:style w:type="paragraph" w:customStyle="1" w:styleId="C139F927B83845EB86E918C206570B2B">
    <w:name w:val="C139F927B83845EB86E918C206570B2B"/>
    <w:rsid w:val="004B45AC"/>
  </w:style>
  <w:style w:type="character" w:customStyle="1" w:styleId="Style2">
    <w:name w:val="Style2"/>
    <w:basedOn w:val="DefaultParagraphFont"/>
    <w:uiPriority w:val="1"/>
    <w:rsid w:val="00F90B6A"/>
    <w:rPr>
      <w:rFonts w:ascii="Aptos" w:hAnsi="Apto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D8F"/>
    <w:pPr>
      <w:spacing w:after="0" w:line="240" w:lineRule="auto"/>
    </w:pPr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D8F"/>
    <w:rPr>
      <w:rFonts w:ascii="Tahoma" w:eastAsiaTheme="minorHAnsi" w:hAnsi="Tahoma" w:cs="Tahoma"/>
      <w:kern w:val="0"/>
      <w:sz w:val="16"/>
      <w:szCs w:val="16"/>
      <w:lang w:eastAsia="en-US"/>
      <w14:ligatures w14:val="none"/>
    </w:rPr>
  </w:style>
  <w:style w:type="paragraph" w:customStyle="1" w:styleId="B278E081AF334CB99749FB7310AEBCCD">
    <w:name w:val="B278E081AF334CB99749FB7310AEBCCD"/>
    <w:rsid w:val="004B45AC"/>
  </w:style>
  <w:style w:type="paragraph" w:customStyle="1" w:styleId="F1184C9969AD4DDF893F80EBD9264399">
    <w:name w:val="F1184C9969AD4DDF893F80EBD9264399"/>
    <w:rsid w:val="004B45AC"/>
  </w:style>
  <w:style w:type="paragraph" w:customStyle="1" w:styleId="D4D1353F4126479ABF1A89FB4F937912">
    <w:name w:val="D4D1353F4126479ABF1A89FB4F937912"/>
    <w:rsid w:val="004B45AC"/>
  </w:style>
  <w:style w:type="paragraph" w:customStyle="1" w:styleId="009AC3A76AA741A1AEDA4357F4B3E10F">
    <w:name w:val="009AC3A76AA741A1AEDA4357F4B3E10F"/>
    <w:rsid w:val="004B45AC"/>
  </w:style>
  <w:style w:type="paragraph" w:customStyle="1" w:styleId="4C98244416AF44E190DDFF5DB87D48F51">
    <w:name w:val="4C98244416AF44E190DDFF5DB87D48F51"/>
    <w:rsid w:val="004B45AC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72A372985814CE4893291C5D39BE274">
    <w:name w:val="C72A372985814CE4893291C5D39BE274"/>
    <w:rsid w:val="004B45AC"/>
  </w:style>
  <w:style w:type="paragraph" w:customStyle="1" w:styleId="98EAB680389F4A5DB83BBA19E43EEBFD">
    <w:name w:val="98EAB680389F4A5DB83BBA19E43EEBFD"/>
    <w:rsid w:val="004B45AC"/>
  </w:style>
  <w:style w:type="paragraph" w:customStyle="1" w:styleId="1F017EA9BA3440C2A29A5015045CE8E2">
    <w:name w:val="1F017EA9BA3440C2A29A5015045CE8E2"/>
    <w:rsid w:val="004B45AC"/>
  </w:style>
  <w:style w:type="paragraph" w:customStyle="1" w:styleId="D97BF94F796541679103D739875D1B446">
    <w:name w:val="D97BF94F796541679103D739875D1B44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E76B610C9844338D39FAE97ADEDC7E5">
    <w:name w:val="12E76B610C9844338D39FAE97ADEDC7E5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171F73EA41484EA0BC9FA450227F6C6">
    <w:name w:val="60171F73EA41484EA0BC9FA450227F6C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5C93051B1042FC9176E9E4CF96932C3">
    <w:name w:val="0F5C93051B1042FC9176E9E4CF96932C3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61D58E9FA94B41B87EDF01CDA7689F6">
    <w:name w:val="3061D58E9FA94B41B87EDF01CDA7689F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C4F36912B54BBC96A2069FFB58B3576">
    <w:name w:val="99C4F36912B54BBC96A2069FFB58B357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3B0FB0AE3F47C89F6099E24896ED146">
    <w:name w:val="AE3B0FB0AE3F47C89F6099E24896ED14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048DFB021C4F9A93E2510B37FC75D56">
    <w:name w:val="6C048DFB021C4F9A93E2510B37FC75D5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3B56681E6846EE9D12BC013B12C8566">
    <w:name w:val="523B56681E6846EE9D12BC013B12C856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F676605D634E498BD4BD1AB853C0036">
    <w:name w:val="FBF676605D634E498BD4BD1AB853C003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649F564EC4A39AA5F109D78E4577D6">
    <w:name w:val="1E2649F564EC4A39AA5F109D78E4577D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871B96124343EFA52A79323597C53C6">
    <w:name w:val="D0871B96124343EFA52A79323597C53C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AC9789B8EE499B9BA2C489767E42DE6">
    <w:name w:val="B7AC9789B8EE499B9BA2C489767E42DE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7FF3A29883496C93064E9D483762B46">
    <w:name w:val="707FF3A29883496C93064E9D483762B4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D79DC52FF948FC91FFBAA3E6FBA0116">
    <w:name w:val="78D79DC52FF948FC91FFBAA3E6FBA011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546CCD37514D3EB762791D3EDD43A66">
    <w:name w:val="25546CCD37514D3EB762791D3EDD43A6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DF6CDA1E2342C19D5DD8B4283D83F56">
    <w:name w:val="E1DF6CDA1E2342C19D5DD8B4283D83F5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569D6EF9E44A19BCAC9E5B3559408D6">
    <w:name w:val="0E569D6EF9E44A19BCAC9E5B3559408D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4E7E2954FD42CB8EFEFD64C4E859896">
    <w:name w:val="794E7E2954FD42CB8EFEFD64C4E85989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682D9103F242A6B51B158DFB2FCAF46">
    <w:name w:val="F7682D9103F242A6B51B158DFB2FCAF4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F2B050B09E420DB489C671B1C856C46">
    <w:name w:val="FCF2B050B09E420DB489C671B1C856C4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47EC4056D2477C949E1273DB92AE066">
    <w:name w:val="A547EC4056D2477C949E1273DB92AE06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8E03F973DE4FE791EACC9AA1F642A16">
    <w:name w:val="D08E03F973DE4FE791EACC9AA1F642A1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2CA7EB0C8E4F2EA49E4E843ED47E3B6">
    <w:name w:val="062CA7EB0C8E4F2EA49E4E843ED47E3B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DD008A60DB402E9900C497410B0F666">
    <w:name w:val="36DD008A60DB402E9900C497410B0F66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022D13D2DE4E428A3C4E1C5B529B9D6">
    <w:name w:val="3B022D13D2DE4E428A3C4E1C5B529B9D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88F748EDEA4B6AA099C5C9ADD2E6056">
    <w:name w:val="8C88F748EDEA4B6AA099C5C9ADD2E605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480990515A47588EDCF2C05E2A4E3A6">
    <w:name w:val="55480990515A47588EDCF2C05E2A4E3A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C6721EF1EE4AD595AABB179E27BB1B6">
    <w:name w:val="1BC6721EF1EE4AD595AABB179E27BB1B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E55E57A1DC4DE9AE8DE3594439881F6">
    <w:name w:val="ADE55E57A1DC4DE9AE8DE3594439881F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B0E545AA414C76A0F0EE62E6A402FB6">
    <w:name w:val="BBB0E545AA414C76A0F0EE62E6A402FB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C3E07F4CF0488F8B943F6E4C57ED1A6">
    <w:name w:val="04C3E07F4CF0488F8B943F6E4C57ED1A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D26E19270149FDBE78D16AFA68685D6">
    <w:name w:val="F3D26E19270149FDBE78D16AFA68685D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D64B9073F34401B080E4AE14DBE8796">
    <w:name w:val="E7D64B9073F34401B080E4AE14DBE879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CDFCE12C0F465D9AA728B50DE720AF6">
    <w:name w:val="8BCDFCE12C0F465D9AA728B50DE720AF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E005940DE54E3796636B802CB2D9CB6">
    <w:name w:val="CFE005940DE54E3796636B802CB2D9CB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E51F0A4AB04573B113734D31FA098C6">
    <w:name w:val="CAE51F0A4AB04573B113734D31FA098C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EEE20285CF4A2E83E6386E0D174A546">
    <w:name w:val="6EEEE20285CF4A2E83E6386E0D174A54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1AEFB0125645D7B9DFA83A9A25BEC86">
    <w:name w:val="101AEFB0125645D7B9DFA83A9A25BEC8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6D44C17074A0EB152A8CE6498107E6">
    <w:name w:val="1AE6D44C17074A0EB152A8CE6498107E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C8F33BDED4F80A66D89A7B08F44566">
    <w:name w:val="8EAC8F33BDED4F80A66D89A7B08F44566"/>
    <w:rsid w:val="00B03FFF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97BF94F796541679103D739875D1B44">
    <w:name w:val="D97BF94F796541679103D739875D1B44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2E76B610C9844338D39FAE97ADEDC7E">
    <w:name w:val="12E76B610C9844338D39FAE97ADEDC7E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0171F73EA41484EA0BC9FA450227F6C">
    <w:name w:val="60171F73EA41484EA0BC9FA450227F6C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F5C93051B1042FC9176E9E4CF96932C">
    <w:name w:val="0F5C93051B1042FC9176E9E4CF96932C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061D58E9FA94B41B87EDF01CDA7689F">
    <w:name w:val="3061D58E9FA94B41B87EDF01CDA7689F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99C4F36912B54BBC96A2069FFB58B357">
    <w:name w:val="99C4F36912B54BBC96A2069FFB58B357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E3B0FB0AE3F47C89F6099E24896ED14">
    <w:name w:val="AE3B0FB0AE3F47C89F6099E24896ED14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C048DFB021C4F9A93E2510B37FC75D5">
    <w:name w:val="6C048DFB021C4F9A93E2510B37FC75D5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23B56681E6846EE9D12BC013B12C856">
    <w:name w:val="523B56681E6846EE9D12BC013B12C856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BF676605D634E498BD4BD1AB853C003">
    <w:name w:val="FBF676605D634E498BD4BD1AB853C003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E2649F564EC4A39AA5F109D78E4577D">
    <w:name w:val="1E2649F564EC4A39AA5F109D78E4577D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871B96124343EFA52A79323597C53C">
    <w:name w:val="D0871B96124343EFA52A79323597C53C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7AC9789B8EE499B9BA2C489767E42DE">
    <w:name w:val="B7AC9789B8EE499B9BA2C489767E42DE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07FF3A29883496C93064E9D483762B4">
    <w:name w:val="707FF3A29883496C93064E9D483762B4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8D79DC52FF948FC91FFBAA3E6FBA011">
    <w:name w:val="78D79DC52FF948FC91FFBAA3E6FBA011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25546CCD37514D3EB762791D3EDD43A6">
    <w:name w:val="25546CCD37514D3EB762791D3EDD43A6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1DF6CDA1E2342C19D5DD8B4283D83F5">
    <w:name w:val="E1DF6CDA1E2342C19D5DD8B4283D83F5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E569D6EF9E44A19BCAC9E5B3559408D">
    <w:name w:val="0E569D6EF9E44A19BCAC9E5B3559408D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794E7E2954FD42CB8EFEFD64C4E85989">
    <w:name w:val="794E7E2954FD42CB8EFEFD64C4E85989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7682D9103F242A6B51B158DFB2FCAF4">
    <w:name w:val="F7682D9103F242A6B51B158DFB2FCAF4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CF2B050B09E420DB489C671B1C856C4">
    <w:name w:val="FCF2B050B09E420DB489C671B1C856C4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547EC4056D2477C949E1273DB92AE06">
    <w:name w:val="A547EC4056D2477C949E1273DB92AE06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08E03F973DE4FE791EACC9AA1F642A1">
    <w:name w:val="D08E03F973DE4FE791EACC9AA1F642A1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62CA7EB0C8E4F2EA49E4E843ED47E3B">
    <w:name w:val="062CA7EB0C8E4F2EA49E4E843ED47E3B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6DD008A60DB402E9900C497410B0F66">
    <w:name w:val="36DD008A60DB402E9900C497410B0F66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3B022D13D2DE4E428A3C4E1C5B529B9D">
    <w:name w:val="3B022D13D2DE4E428A3C4E1C5B529B9D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88F748EDEA4B6AA099C5C9ADD2E605">
    <w:name w:val="8C88F748EDEA4B6AA099C5C9ADD2E605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55480990515A47588EDCF2C05E2A4E3A">
    <w:name w:val="55480990515A47588EDCF2C05E2A4E3A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BC6721EF1EE4AD595AABB179E27BB1B">
    <w:name w:val="1BC6721EF1EE4AD595AABB179E27BB1B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ADE55E57A1DC4DE9AE8DE3594439881F">
    <w:name w:val="ADE55E57A1DC4DE9AE8DE3594439881F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BB0E545AA414C76A0F0EE62E6A402FB">
    <w:name w:val="BBB0E545AA414C76A0F0EE62E6A402FB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04C3E07F4CF0488F8B943F6E4C57ED1A">
    <w:name w:val="04C3E07F4CF0488F8B943F6E4C57ED1A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3D26E19270149FDBE78D16AFA68685D">
    <w:name w:val="F3D26E19270149FDBE78D16AFA68685D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E7D64B9073F34401B080E4AE14DBE879">
    <w:name w:val="E7D64B9073F34401B080E4AE14DBE879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BCDFCE12C0F465D9AA728B50DE720AF">
    <w:name w:val="8BCDFCE12C0F465D9AA728B50DE720AF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FE005940DE54E3796636B802CB2D9CB">
    <w:name w:val="CFE005940DE54E3796636B802CB2D9CB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CAE51F0A4AB04573B113734D31FA098C">
    <w:name w:val="CAE51F0A4AB04573B113734D31FA098C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6EEEE20285CF4A2E83E6386E0D174A54">
    <w:name w:val="6EEEE20285CF4A2E83E6386E0D174A54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01AEFB0125645D7B9DFA83A9A25BEC8">
    <w:name w:val="101AEFB0125645D7B9DFA83A9A25BEC8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1AE6D44C17074A0EB152A8CE6498107E">
    <w:name w:val="1AE6D44C17074A0EB152A8CE6498107E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AC8F33BDED4F80A66D89A7B08F4456">
    <w:name w:val="8EAC8F33BDED4F80A66D89A7B08F4456"/>
    <w:rsid w:val="00F90B6A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0694-5D3C-4D89-9D88-5246DFB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AGEUK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Chooramun</dc:creator>
  <cp:lastModifiedBy>Jesse Tan</cp:lastModifiedBy>
  <cp:revision>19</cp:revision>
  <cp:lastPrinted>2019-03-25T07:40:00Z</cp:lastPrinted>
  <dcterms:created xsi:type="dcterms:W3CDTF">2024-09-05T16:36:00Z</dcterms:created>
  <dcterms:modified xsi:type="dcterms:W3CDTF">2024-11-14T17:46:00Z</dcterms:modified>
</cp:coreProperties>
</file>