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80E8B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67940" cy="1797685"/>
                  <wp:effectExtent l="0" t="0" r="3810" b="0"/>
                  <wp:wrapTight wrapText="bothSides">
                    <wp:wrapPolygon edited="0">
                      <wp:start x="0" y="0"/>
                      <wp:lineTo x="0" y="21287"/>
                      <wp:lineTo x="21472" y="21287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78FBFA8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B544F7">
              <w:rPr>
                <w:b/>
                <w:bCs/>
                <w:sz w:val="96"/>
                <w:szCs w:val="96"/>
              </w:rPr>
              <w:t>Harvest Festival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56E2D00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D173CB">
              <w:rPr>
                <w:sz w:val="56"/>
                <w:szCs w:val="56"/>
              </w:rPr>
              <w:t>9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3916B90B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7C5AE78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4BD41B1F" w14:textId="77777777" w:rsidR="008725A6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B544F7">
              <w:rPr>
                <w:b/>
                <w:bCs/>
                <w:sz w:val="44"/>
                <w:szCs w:val="44"/>
              </w:rPr>
              <w:t xml:space="preserve">        </w:t>
            </w:r>
            <w:r w:rsidR="00D173CB">
              <w:rPr>
                <w:b/>
                <w:bCs/>
                <w:sz w:val="44"/>
                <w:szCs w:val="44"/>
              </w:rPr>
              <w:t xml:space="preserve">Discussion on Harvest </w:t>
            </w:r>
          </w:p>
          <w:p w14:paraId="533FEAED" w14:textId="2DC1F285" w:rsidR="00D173CB" w:rsidRPr="00E173B5" w:rsidRDefault="00D173CB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Festival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2BDE78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</w:t>
            </w:r>
            <w:r w:rsidR="005B0EB7">
              <w:rPr>
                <w:b/>
                <w:bCs/>
                <w:sz w:val="44"/>
                <w:szCs w:val="44"/>
              </w:rPr>
              <w:t>Creating Leaf Pictures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35C2F268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B2" w14:textId="77777777" w:rsidR="00D173CB" w:rsidRDefault="008B4E13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</w:t>
            </w:r>
            <w:r w:rsidR="00D173CB">
              <w:rPr>
                <w:b/>
                <w:bCs/>
                <w:sz w:val="44"/>
                <w:szCs w:val="44"/>
                <w:u w:val="single"/>
              </w:rPr>
              <w:t>p 1</w:t>
            </w:r>
          </w:p>
          <w:p w14:paraId="37359B32" w14:textId="7B0006B3" w:rsidR="00D173CB" w:rsidRPr="00D173CB" w:rsidRDefault="00D173CB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Yoga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6AEFCCEB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D173CB">
              <w:rPr>
                <w:b/>
                <w:bCs/>
                <w:sz w:val="44"/>
                <w:szCs w:val="44"/>
              </w:rPr>
              <w:t xml:space="preserve">           Memory Ball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12DA5E32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5E5C528B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363CEBE9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</w:t>
            </w:r>
            <w:r w:rsidR="005C44C5">
              <w:rPr>
                <w:b/>
                <w:bCs/>
                <w:sz w:val="44"/>
                <w:szCs w:val="44"/>
              </w:rPr>
              <w:t>Jeopardy Quiz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16D7890C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7806961A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D82E8C"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5B15013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F0BF" w14:textId="77777777" w:rsidR="006E4EB0" w:rsidRDefault="006E4EB0" w:rsidP="00DC5D31">
      <w:r>
        <w:separator/>
      </w:r>
    </w:p>
  </w:endnote>
  <w:endnote w:type="continuationSeparator" w:id="0">
    <w:p w14:paraId="4F8E42D8" w14:textId="77777777" w:rsidR="006E4EB0" w:rsidRDefault="006E4EB0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1C3A" w14:textId="77777777" w:rsidR="006E4EB0" w:rsidRDefault="006E4EB0" w:rsidP="00DC5D31">
      <w:r>
        <w:separator/>
      </w:r>
    </w:p>
  </w:footnote>
  <w:footnote w:type="continuationSeparator" w:id="0">
    <w:p w14:paraId="2B38E6EC" w14:textId="77777777" w:rsidR="006E4EB0" w:rsidRDefault="006E4EB0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34A0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1D1F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2D29"/>
    <w:rsid w:val="006D372B"/>
    <w:rsid w:val="006D5176"/>
    <w:rsid w:val="006D5BD2"/>
    <w:rsid w:val="006E106F"/>
    <w:rsid w:val="006E3C43"/>
    <w:rsid w:val="006E4EB0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3982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173CB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2025-10-07T11:04:00Z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