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50A0A883" w:rsidR="008E4142" w:rsidRPr="00A42032" w:rsidRDefault="001258A4" w:rsidP="0049492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216D65">
      <w:pPr>
        <w:jc w:val="center"/>
        <w:rPr>
          <w:rFonts w:eastAsia="Times New Roman"/>
        </w:rPr>
      </w:pPr>
    </w:p>
    <w:p w14:paraId="49207F82" w14:textId="3DADA10E" w:rsidR="00BF3562" w:rsidRDefault="007C0831" w:rsidP="0029535B">
      <w:p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>-</w:t>
      </w:r>
      <w:bookmarkStart w:id="6" w:name="_Hlk214272183"/>
      <w:r w:rsidR="00A516EA">
        <w:rPr>
          <w:rFonts w:eastAsia="Times New Roman"/>
          <w:sz w:val="56"/>
          <w:szCs w:val="56"/>
        </w:rPr>
        <w:t>Jacket potato with tuna</w:t>
      </w:r>
    </w:p>
    <w:p w14:paraId="5C4CBE10" w14:textId="5CB43B30" w:rsidR="007C0831" w:rsidRPr="0050159C" w:rsidRDefault="00322F78" w:rsidP="0029535B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served with</w:t>
      </w:r>
      <w:r w:rsidR="00A516EA">
        <w:rPr>
          <w:rFonts w:eastAsia="Times New Roman"/>
          <w:sz w:val="56"/>
          <w:szCs w:val="56"/>
        </w:rPr>
        <w:t xml:space="preserve"> a</w:t>
      </w:r>
      <w:r>
        <w:rPr>
          <w:rFonts w:eastAsia="Times New Roman"/>
          <w:sz w:val="56"/>
          <w:szCs w:val="56"/>
        </w:rPr>
        <w:t xml:space="preserve"> </w:t>
      </w:r>
      <w:r w:rsidR="00A516EA">
        <w:rPr>
          <w:rFonts w:eastAsia="Times New Roman"/>
          <w:sz w:val="56"/>
          <w:szCs w:val="56"/>
        </w:rPr>
        <w:t>warm salad.</w:t>
      </w:r>
    </w:p>
    <w:p w14:paraId="0E16ADD5" w14:textId="4838B59A" w:rsidR="00C81A95" w:rsidRPr="0049492E" w:rsidRDefault="00F80C9E" w:rsidP="0029535B">
      <w:pPr>
        <w:spacing w:line="240" w:lineRule="auto"/>
        <w:jc w:val="center"/>
        <w:rPr>
          <w:sz w:val="52"/>
          <w:szCs w:val="52"/>
        </w:rPr>
      </w:pPr>
      <w:bookmarkStart w:id="7" w:name="_Hlk184626450"/>
      <w:bookmarkStart w:id="8" w:name="_Hlk206406676"/>
      <w:bookmarkStart w:id="9" w:name="_Hlk207611403"/>
      <w:bookmarkStart w:id="10" w:name="_Hlk206406784"/>
      <w:bookmarkStart w:id="11" w:name="_Hlk168303973"/>
      <w:bookmarkEnd w:id="0"/>
      <w:bookmarkEnd w:id="1"/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50159C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–</w:t>
      </w:r>
      <w:r w:rsidR="00F9118F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bookmarkStart w:id="12" w:name="_Hlk215482344"/>
      <w:r w:rsidR="00A516EA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Egg, milk &amp; mustard</w:t>
      </w:r>
      <w:bookmarkEnd w:id="12"/>
    </w:p>
    <w:bookmarkEnd w:id="7"/>
    <w:p w14:paraId="5B23D587" w14:textId="77777777" w:rsidR="00991DF5" w:rsidRDefault="00991DF5" w:rsidP="0029535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594C3F9C" w:rsidR="007C0831" w:rsidRPr="00A516EA" w:rsidRDefault="00A516EA" w:rsidP="0029535B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6"/>
          <w:szCs w:val="56"/>
        </w:rPr>
        <w:t>-Jacket potato with cheese &amp; beans</w:t>
      </w:r>
      <w:r w:rsidR="00322F78">
        <w:rPr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 xml:space="preserve">served with a warm salad </w:t>
      </w:r>
      <w:r>
        <w:rPr>
          <w:sz w:val="56"/>
          <w:szCs w:val="56"/>
        </w:rPr>
        <w:t>(V)</w:t>
      </w:r>
      <w:bookmarkStart w:id="13" w:name="_Hlk215482129"/>
    </w:p>
    <w:bookmarkEnd w:id="13"/>
    <w:p w14:paraId="4710E62E" w14:textId="7F2F1AD9" w:rsidR="00EB5C03" w:rsidRPr="007C0831" w:rsidRDefault="00EB5C03" w:rsidP="0029535B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092A0E55" w:rsidR="008B113F" w:rsidRPr="0049492E" w:rsidRDefault="00FB1511" w:rsidP="0029535B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="00216D65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383258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–</w:t>
      </w:r>
      <w:r w:rsidR="00861AC3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29535B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Egg, milk &amp; mustard</w:t>
      </w:r>
    </w:p>
    <w:p w14:paraId="242A5DE0" w14:textId="77777777" w:rsidR="008D2C74" w:rsidRPr="00991DF5" w:rsidRDefault="008D2C74" w:rsidP="0029535B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8"/>
    <w:p w14:paraId="5DA8C1B2" w14:textId="6B9909AA" w:rsidR="00EB5C03" w:rsidRDefault="00CC0857" w:rsidP="0029535B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73469743" w14:textId="1F2C7DA1" w:rsidR="00A516EA" w:rsidRPr="00A516EA" w:rsidRDefault="00A516EA" w:rsidP="0029535B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</w:pPr>
      <w:r w:rsidRPr="00A516EA"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  <w:t>Chocolate cake with cream</w:t>
      </w:r>
    </w:p>
    <w:p w14:paraId="42C3E74E" w14:textId="3699FC07" w:rsidR="0049492E" w:rsidRDefault="0049492E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bookmarkStart w:id="14" w:name="_Hlk214265354"/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29535B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W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heat, egg &amp; milk</w:t>
      </w:r>
    </w:p>
    <w:p w14:paraId="6385582C" w14:textId="77777777" w:rsidR="008F466B" w:rsidRDefault="008F466B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bookmarkEnd w:id="2"/>
    <w:bookmarkEnd w:id="3"/>
    <w:bookmarkEnd w:id="4"/>
    <w:bookmarkEnd w:id="5"/>
    <w:bookmarkEnd w:id="6"/>
    <w:bookmarkEnd w:id="9"/>
    <w:bookmarkEnd w:id="10"/>
    <w:bookmarkEnd w:id="11"/>
    <w:bookmarkEnd w:id="14"/>
    <w:sectPr w:rsidR="008F466B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FE58" w14:textId="77777777" w:rsidR="000A006B" w:rsidRDefault="000A006B" w:rsidP="00A17B0C">
      <w:pPr>
        <w:spacing w:after="0" w:line="240" w:lineRule="auto"/>
      </w:pPr>
      <w:r>
        <w:separator/>
      </w:r>
    </w:p>
  </w:endnote>
  <w:endnote w:type="continuationSeparator" w:id="0">
    <w:p w14:paraId="01DEA3AF" w14:textId="77777777" w:rsidR="000A006B" w:rsidRDefault="000A006B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0153" w14:textId="77777777" w:rsidR="000A006B" w:rsidRDefault="000A006B" w:rsidP="00A17B0C">
      <w:pPr>
        <w:spacing w:after="0" w:line="240" w:lineRule="auto"/>
      </w:pPr>
      <w:r>
        <w:separator/>
      </w:r>
    </w:p>
  </w:footnote>
  <w:footnote w:type="continuationSeparator" w:id="0">
    <w:p w14:paraId="7583F5EB" w14:textId="77777777" w:rsidR="000A006B" w:rsidRDefault="000A006B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pt;height:53.5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2297D"/>
    <w:rsid w:val="00037FDB"/>
    <w:rsid w:val="00051FA2"/>
    <w:rsid w:val="00061E60"/>
    <w:rsid w:val="00071548"/>
    <w:rsid w:val="00095F25"/>
    <w:rsid w:val="000A006B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0B28"/>
    <w:rsid w:val="001C2929"/>
    <w:rsid w:val="001C4B4E"/>
    <w:rsid w:val="00205C38"/>
    <w:rsid w:val="00206B9E"/>
    <w:rsid w:val="002152F8"/>
    <w:rsid w:val="0021566A"/>
    <w:rsid w:val="00216D65"/>
    <w:rsid w:val="00230221"/>
    <w:rsid w:val="0029535B"/>
    <w:rsid w:val="00297F7E"/>
    <w:rsid w:val="002A13BA"/>
    <w:rsid w:val="002A37B1"/>
    <w:rsid w:val="002A4BC1"/>
    <w:rsid w:val="002C77FF"/>
    <w:rsid w:val="002D0938"/>
    <w:rsid w:val="002D7B81"/>
    <w:rsid w:val="002F1047"/>
    <w:rsid w:val="003029F5"/>
    <w:rsid w:val="0031308C"/>
    <w:rsid w:val="00322F78"/>
    <w:rsid w:val="00326880"/>
    <w:rsid w:val="00340884"/>
    <w:rsid w:val="00353FD6"/>
    <w:rsid w:val="0036770F"/>
    <w:rsid w:val="00383258"/>
    <w:rsid w:val="003926FC"/>
    <w:rsid w:val="003937BF"/>
    <w:rsid w:val="003A084A"/>
    <w:rsid w:val="003A3DDD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455CA"/>
    <w:rsid w:val="00450832"/>
    <w:rsid w:val="004519C7"/>
    <w:rsid w:val="00452292"/>
    <w:rsid w:val="004542DC"/>
    <w:rsid w:val="00460CA6"/>
    <w:rsid w:val="00473B57"/>
    <w:rsid w:val="0047601E"/>
    <w:rsid w:val="0049492E"/>
    <w:rsid w:val="004A4C9C"/>
    <w:rsid w:val="004B4043"/>
    <w:rsid w:val="004B7929"/>
    <w:rsid w:val="004E4760"/>
    <w:rsid w:val="004F5F5D"/>
    <w:rsid w:val="0050159C"/>
    <w:rsid w:val="00531313"/>
    <w:rsid w:val="00547EBF"/>
    <w:rsid w:val="005653A4"/>
    <w:rsid w:val="00567137"/>
    <w:rsid w:val="005728FF"/>
    <w:rsid w:val="00576D56"/>
    <w:rsid w:val="0058170C"/>
    <w:rsid w:val="00591B36"/>
    <w:rsid w:val="005A0291"/>
    <w:rsid w:val="005C78DB"/>
    <w:rsid w:val="005D1617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863C0"/>
    <w:rsid w:val="006B6327"/>
    <w:rsid w:val="006C3658"/>
    <w:rsid w:val="006C7BCC"/>
    <w:rsid w:val="006D1122"/>
    <w:rsid w:val="006F0925"/>
    <w:rsid w:val="00721E66"/>
    <w:rsid w:val="00727EF6"/>
    <w:rsid w:val="00734D2A"/>
    <w:rsid w:val="00735F8A"/>
    <w:rsid w:val="007663B7"/>
    <w:rsid w:val="00772128"/>
    <w:rsid w:val="0078051A"/>
    <w:rsid w:val="00780650"/>
    <w:rsid w:val="007841DA"/>
    <w:rsid w:val="007848A8"/>
    <w:rsid w:val="0079433D"/>
    <w:rsid w:val="00795C20"/>
    <w:rsid w:val="0079692E"/>
    <w:rsid w:val="00797E8E"/>
    <w:rsid w:val="007A428A"/>
    <w:rsid w:val="007A5574"/>
    <w:rsid w:val="007B2B48"/>
    <w:rsid w:val="007B78CF"/>
    <w:rsid w:val="007C0831"/>
    <w:rsid w:val="007C3DEF"/>
    <w:rsid w:val="007C6E19"/>
    <w:rsid w:val="007D3135"/>
    <w:rsid w:val="00806BF1"/>
    <w:rsid w:val="00815B28"/>
    <w:rsid w:val="00823C5A"/>
    <w:rsid w:val="0084158B"/>
    <w:rsid w:val="0084426F"/>
    <w:rsid w:val="00844EB5"/>
    <w:rsid w:val="00851C54"/>
    <w:rsid w:val="008528F0"/>
    <w:rsid w:val="00861AC3"/>
    <w:rsid w:val="008636B8"/>
    <w:rsid w:val="00865E30"/>
    <w:rsid w:val="008846E1"/>
    <w:rsid w:val="00884949"/>
    <w:rsid w:val="0088511B"/>
    <w:rsid w:val="00891A56"/>
    <w:rsid w:val="00895040"/>
    <w:rsid w:val="008979A0"/>
    <w:rsid w:val="008A1B7C"/>
    <w:rsid w:val="008A6C7E"/>
    <w:rsid w:val="008B113F"/>
    <w:rsid w:val="008B1885"/>
    <w:rsid w:val="008D2C74"/>
    <w:rsid w:val="008D6E13"/>
    <w:rsid w:val="008E3847"/>
    <w:rsid w:val="008E4142"/>
    <w:rsid w:val="008F466B"/>
    <w:rsid w:val="00900812"/>
    <w:rsid w:val="009011AE"/>
    <w:rsid w:val="00906934"/>
    <w:rsid w:val="00910D4A"/>
    <w:rsid w:val="0094450A"/>
    <w:rsid w:val="00957A5D"/>
    <w:rsid w:val="0097093E"/>
    <w:rsid w:val="00974BD6"/>
    <w:rsid w:val="00991DF5"/>
    <w:rsid w:val="009A0FDA"/>
    <w:rsid w:val="009A105D"/>
    <w:rsid w:val="009D4720"/>
    <w:rsid w:val="009D777D"/>
    <w:rsid w:val="009E1719"/>
    <w:rsid w:val="009E2C05"/>
    <w:rsid w:val="009E6D89"/>
    <w:rsid w:val="00A0690E"/>
    <w:rsid w:val="00A17B0C"/>
    <w:rsid w:val="00A26326"/>
    <w:rsid w:val="00A270F3"/>
    <w:rsid w:val="00A42032"/>
    <w:rsid w:val="00A44003"/>
    <w:rsid w:val="00A47CD7"/>
    <w:rsid w:val="00A516EA"/>
    <w:rsid w:val="00A56F96"/>
    <w:rsid w:val="00A828B9"/>
    <w:rsid w:val="00A84DA8"/>
    <w:rsid w:val="00AB0F29"/>
    <w:rsid w:val="00AB2A2D"/>
    <w:rsid w:val="00B00741"/>
    <w:rsid w:val="00B07326"/>
    <w:rsid w:val="00B105B5"/>
    <w:rsid w:val="00B145B0"/>
    <w:rsid w:val="00B301B1"/>
    <w:rsid w:val="00B374FB"/>
    <w:rsid w:val="00B437F9"/>
    <w:rsid w:val="00B56894"/>
    <w:rsid w:val="00B73023"/>
    <w:rsid w:val="00B77B90"/>
    <w:rsid w:val="00BA1C4F"/>
    <w:rsid w:val="00BD6D42"/>
    <w:rsid w:val="00BE1481"/>
    <w:rsid w:val="00BE18B4"/>
    <w:rsid w:val="00BF1257"/>
    <w:rsid w:val="00BF3562"/>
    <w:rsid w:val="00C174C6"/>
    <w:rsid w:val="00C21808"/>
    <w:rsid w:val="00C22CD5"/>
    <w:rsid w:val="00C30B7C"/>
    <w:rsid w:val="00C32524"/>
    <w:rsid w:val="00C53966"/>
    <w:rsid w:val="00C56428"/>
    <w:rsid w:val="00C613C9"/>
    <w:rsid w:val="00C66A04"/>
    <w:rsid w:val="00C81507"/>
    <w:rsid w:val="00C81A95"/>
    <w:rsid w:val="00C846FE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626A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115F6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4C17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18F"/>
    <w:rsid w:val="00F91B27"/>
    <w:rsid w:val="00F92423"/>
    <w:rsid w:val="00F94DB2"/>
    <w:rsid w:val="00FA07E1"/>
    <w:rsid w:val="00FB1511"/>
    <w:rsid w:val="00FD3E6C"/>
    <w:rsid w:val="00FE26CD"/>
    <w:rsid w:val="00FF31AA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2025-12-01T09:24:00Z</cp:lastPrinted>
  <dcterms:created xsi:type="dcterms:W3CDTF">2025-12-04T11:22:00Z</dcterms:created>
  <dcterms:modified xsi:type="dcterms:W3CDTF">2025-12-04T11:22:00Z</dcterms:modified>
</cp:coreProperties>
</file>