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145FBF26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0</wp:posOffset>
                  </wp:positionV>
                  <wp:extent cx="1737360" cy="1737360"/>
                  <wp:effectExtent l="0" t="0" r="0" b="0"/>
                  <wp:wrapTight wrapText="bothSides">
                    <wp:wrapPolygon edited="0">
                      <wp:start x="14684" y="0"/>
                      <wp:lineTo x="1658" y="237"/>
                      <wp:lineTo x="711" y="474"/>
                      <wp:lineTo x="947" y="21316"/>
                      <wp:lineTo x="2605" y="21316"/>
                      <wp:lineTo x="10421" y="20368"/>
                      <wp:lineTo x="10184" y="19184"/>
                      <wp:lineTo x="11368" y="19184"/>
                      <wp:lineTo x="13737" y="16579"/>
                      <wp:lineTo x="13737" y="15395"/>
                      <wp:lineTo x="18237" y="11605"/>
                      <wp:lineTo x="20368" y="8526"/>
                      <wp:lineTo x="20368" y="7816"/>
                      <wp:lineTo x="19421" y="4026"/>
                      <wp:lineTo x="19421" y="0"/>
                      <wp:lineTo x="14684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474128D9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4D5898">
              <w:rPr>
                <w:b/>
                <w:bCs/>
                <w:sz w:val="72"/>
                <w:szCs w:val="72"/>
              </w:rPr>
              <w:t>St. Andrew’s Day</w:t>
            </w:r>
          </w:p>
          <w:p w14:paraId="59C43AB5" w14:textId="66F81467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C139F">
              <w:rPr>
                <w:sz w:val="56"/>
                <w:szCs w:val="56"/>
              </w:rPr>
              <w:t>2</w:t>
            </w:r>
            <w:r w:rsidR="0002376F">
              <w:rPr>
                <w:sz w:val="56"/>
                <w:szCs w:val="56"/>
              </w:rPr>
              <w:t>6</w:t>
            </w:r>
            <w:r w:rsidR="00524C08" w:rsidRPr="00670C83">
              <w:rPr>
                <w:sz w:val="56"/>
                <w:szCs w:val="56"/>
              </w:rPr>
              <w:t>/</w:t>
            </w:r>
            <w:r w:rsidR="00FB2EE8">
              <w:rPr>
                <w:sz w:val="56"/>
                <w:szCs w:val="56"/>
              </w:rPr>
              <w:t>1</w:t>
            </w:r>
            <w:r w:rsidR="00DD5EB5">
              <w:rPr>
                <w:sz w:val="56"/>
                <w:szCs w:val="56"/>
              </w:rPr>
              <w:t>1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5BB14892" w:rsidR="00016157" w:rsidRPr="00E10FFA" w:rsidRDefault="00DD261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1826" w14:textId="2389E2B4" w:rsidR="0002376F" w:rsidRPr="0002376F" w:rsidRDefault="004D1F89" w:rsidP="0002376F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19CFFE29" w:rsidR="0085007F" w:rsidRPr="00E10FFA" w:rsidRDefault="0002376F" w:rsidP="00DD5EB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 with Sue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48A1BE9" w14:textId="3714E17F" w:rsidR="0002376F" w:rsidRPr="00E10FFA" w:rsidRDefault="007477F8" w:rsidP="0002376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Crosswords &amp; Wordsearch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7CF05105" w:rsidR="00101D11" w:rsidRPr="00E10FFA" w:rsidRDefault="0002376F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Memory Ball Game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2A9B9661" w14:textId="77777777" w:rsidR="0002376F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Fun Quiz: </w:t>
            </w:r>
          </w:p>
          <w:p w14:paraId="3D13FE93" w14:textId="77777777" w:rsidR="006728D4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Scotland &amp; St Andrew’s Day</w:t>
            </w:r>
          </w:p>
          <w:p w14:paraId="5A495834" w14:textId="2DE4CAC0" w:rsidR="0002376F" w:rsidRPr="00E10FFA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15157FA2" w14:textId="77777777" w:rsidR="0002376F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Decoupage:</w:t>
            </w:r>
          </w:p>
          <w:p w14:paraId="0FD022DD" w14:textId="77777777" w:rsidR="00B75548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Scottish Tartan Patterns</w:t>
            </w:r>
          </w:p>
          <w:p w14:paraId="0BC00D03" w14:textId="2A61351D" w:rsidR="0002376F" w:rsidRPr="00E10FFA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5BDB" w14:textId="27135839" w:rsidR="00702A91" w:rsidRPr="004F794C" w:rsidRDefault="00702A91" w:rsidP="004F794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39CAF50E" w:rsidR="00035E2A" w:rsidRPr="00E10FFA" w:rsidRDefault="00800464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EC139F" w:rsidRPr="00E10FFA" w:rsidRDefault="00B51135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595E76" w:rsidRPr="00E10FFA" w:rsidRDefault="00595E76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9424" w14:textId="77777777" w:rsidR="002C2979" w:rsidRDefault="002C2979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7A408130" w:rsidR="00595E76" w:rsidRPr="00561135" w:rsidRDefault="00DD5EB5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Scottish</w:t>
            </w:r>
            <w:r w:rsidR="0085007F">
              <w:rPr>
                <w:b/>
                <w:bCs/>
                <w:sz w:val="40"/>
                <w:szCs w:val="40"/>
              </w:rPr>
              <w:t xml:space="preserve"> Food Tasting</w:t>
            </w:r>
            <w:r w:rsidR="007477F8">
              <w:rPr>
                <w:b/>
                <w:bCs/>
                <w:sz w:val="40"/>
                <w:szCs w:val="40"/>
              </w:rPr>
              <w:t>,</w:t>
            </w:r>
            <w:r w:rsidR="00800464">
              <w:rPr>
                <w:b/>
                <w:bCs/>
                <w:sz w:val="40"/>
                <w:szCs w:val="40"/>
              </w:rPr>
              <w:t xml:space="preserve"> </w:t>
            </w:r>
            <w:r w:rsidR="007477F8">
              <w:rPr>
                <w:b/>
                <w:bCs/>
                <w:sz w:val="40"/>
                <w:szCs w:val="40"/>
              </w:rPr>
              <w:t>Birthday Celebration &amp;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38655088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DD2611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BC73" w14:textId="77777777" w:rsidR="00F17F1B" w:rsidRDefault="00F17F1B" w:rsidP="00DC5D31">
      <w:r>
        <w:separator/>
      </w:r>
    </w:p>
  </w:endnote>
  <w:endnote w:type="continuationSeparator" w:id="0">
    <w:p w14:paraId="6CB305A3" w14:textId="77777777" w:rsidR="00F17F1B" w:rsidRDefault="00F17F1B" w:rsidP="00DC5D31">
      <w:r>
        <w:continuationSeparator/>
      </w:r>
    </w:p>
  </w:endnote>
  <w:endnote w:type="continuationNotice" w:id="1">
    <w:p w14:paraId="43C764C2" w14:textId="77777777" w:rsidR="00F17F1B" w:rsidRDefault="00F17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3582" w14:textId="77777777" w:rsidR="00F17F1B" w:rsidRDefault="00F17F1B" w:rsidP="00DC5D31">
      <w:r>
        <w:separator/>
      </w:r>
    </w:p>
  </w:footnote>
  <w:footnote w:type="continuationSeparator" w:id="0">
    <w:p w14:paraId="146AF9DB" w14:textId="77777777" w:rsidR="00F17F1B" w:rsidRDefault="00F17F1B" w:rsidP="00DC5D31">
      <w:r>
        <w:continuationSeparator/>
      </w:r>
    </w:p>
  </w:footnote>
  <w:footnote w:type="continuationNotice" w:id="1">
    <w:p w14:paraId="04A3C2E5" w14:textId="77777777" w:rsidR="00F17F1B" w:rsidRDefault="00F17F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76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47F8F"/>
    <w:rsid w:val="0005003E"/>
    <w:rsid w:val="0005252E"/>
    <w:rsid w:val="00054AE3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3471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5898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74E"/>
    <w:rsid w:val="00514D57"/>
    <w:rsid w:val="0051647E"/>
    <w:rsid w:val="005166AA"/>
    <w:rsid w:val="005207DA"/>
    <w:rsid w:val="0052212A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5982"/>
    <w:rsid w:val="00736960"/>
    <w:rsid w:val="00736F24"/>
    <w:rsid w:val="007405E6"/>
    <w:rsid w:val="0074255D"/>
    <w:rsid w:val="007432B9"/>
    <w:rsid w:val="00746A05"/>
    <w:rsid w:val="007477E9"/>
    <w:rsid w:val="007477F8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11F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10BBF"/>
    <w:rsid w:val="00912CC0"/>
    <w:rsid w:val="0091496D"/>
    <w:rsid w:val="00914CC9"/>
    <w:rsid w:val="00916B8F"/>
    <w:rsid w:val="00917E57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966"/>
    <w:rsid w:val="00981702"/>
    <w:rsid w:val="00983AF1"/>
    <w:rsid w:val="009872D4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10B3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2611"/>
    <w:rsid w:val="00DD4223"/>
    <w:rsid w:val="00DD470A"/>
    <w:rsid w:val="00DD4A50"/>
    <w:rsid w:val="00DD55E8"/>
    <w:rsid w:val="00DD5EB5"/>
    <w:rsid w:val="00DE0B2C"/>
    <w:rsid w:val="00DE50F6"/>
    <w:rsid w:val="00DE6C59"/>
    <w:rsid w:val="00DF0F76"/>
    <w:rsid w:val="00DF1EC4"/>
    <w:rsid w:val="00DF20B4"/>
    <w:rsid w:val="00DF2D65"/>
    <w:rsid w:val="00DF2FFD"/>
    <w:rsid w:val="00DF52A6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17F1B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2025-11-27T16:51:00Z</dcterms:created>
  <dcterms:modified xsi:type="dcterms:W3CDTF">2025-11-27T16:51:00Z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