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744ACF5A" w:rsidR="00DD653D" w:rsidRDefault="00D32B62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8240" behindDoc="1" locked="0" layoutInCell="1" allowOverlap="1" wp14:anchorId="0873BE3B" wp14:editId="26FACD8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053080" cy="149352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429" y="21214"/>
                      <wp:lineTo x="21429" y="0"/>
                      <wp:lineTo x="0" y="0"/>
                    </wp:wrapPolygon>
                  </wp:wrapThrough>
                  <wp:docPr id="1157900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0048" name="Picture 11579004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5308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110"/>
                <w:szCs w:val="110"/>
              </w:rPr>
              <w:t xml:space="preserve">  Day Opportunities Planner       </w:t>
            </w:r>
          </w:p>
          <w:p w14:paraId="22120F1B" w14:textId="784FC0DB" w:rsidR="005B60B5" w:rsidRDefault="00D32B62" w:rsidP="008C0A9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     St Georges Week</w:t>
            </w:r>
          </w:p>
          <w:p w14:paraId="59C43AB5" w14:textId="2454047F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746CB3">
              <w:rPr>
                <w:sz w:val="56"/>
                <w:szCs w:val="56"/>
              </w:rPr>
              <w:t xml:space="preserve"> </w:t>
            </w:r>
            <w:r w:rsidR="00E750DC">
              <w:rPr>
                <w:sz w:val="56"/>
                <w:szCs w:val="56"/>
              </w:rPr>
              <w:t>22</w:t>
            </w:r>
            <w:r w:rsidR="00A02301">
              <w:rPr>
                <w:sz w:val="56"/>
                <w:szCs w:val="56"/>
              </w:rPr>
              <w:t xml:space="preserve"> </w:t>
            </w:r>
            <w:r w:rsidR="005B60B5">
              <w:rPr>
                <w:sz w:val="56"/>
                <w:szCs w:val="56"/>
              </w:rPr>
              <w:t>/0</w:t>
            </w:r>
            <w:r w:rsidR="007E5654">
              <w:rPr>
                <w:sz w:val="56"/>
                <w:szCs w:val="56"/>
              </w:rPr>
              <w:t>4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1D7D7D5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E5654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3D11476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164B62A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E5654">
              <w:rPr>
                <w:b/>
                <w:bCs/>
                <w:sz w:val="44"/>
                <w:szCs w:val="44"/>
              </w:rPr>
              <w:t>1:00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2A85F34E" w:rsidR="00D3281C" w:rsidRDefault="00E750DC" w:rsidP="008E43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(11:00 – </w:t>
            </w:r>
            <w:proofErr w:type="gramStart"/>
            <w:r>
              <w:rPr>
                <w:b/>
                <w:bCs/>
                <w:sz w:val="28"/>
                <w:szCs w:val="28"/>
              </w:rPr>
              <w:t>11.45 )</w:t>
            </w:r>
            <w:proofErr w:type="gramEnd"/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746CB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27058EB8" w14:textId="6630D34F" w:rsidR="00E750DC" w:rsidRDefault="00746CB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</w:t>
            </w:r>
            <w:r w:rsidR="00E750DC">
              <w:rPr>
                <w:b/>
                <w:bCs/>
                <w:sz w:val="44"/>
                <w:szCs w:val="44"/>
              </w:rPr>
              <w:t>aking a Birthday Cake</w:t>
            </w:r>
          </w:p>
          <w:p w14:paraId="006CC367" w14:textId="78A4FCFE" w:rsidR="0088105F" w:rsidRPr="000559A9" w:rsidRDefault="00E750DC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47110DBC" w:rsidR="00555995" w:rsidRPr="00D866F8" w:rsidRDefault="00D32B62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St Georges Day Bunting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6E463E0F" w:rsidR="00E842B4" w:rsidRPr="00A05763" w:rsidRDefault="00746CB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Design your own Coat of Arms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1DFAB68D" w:rsidR="00CC0703" w:rsidRPr="00A05763" w:rsidRDefault="00746CB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General Knowledge Quiz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70ADCAB" w:rsidR="003305E2" w:rsidRPr="00EA01C1" w:rsidRDefault="003305E2" w:rsidP="00EA01C1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36C051E1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3639FD7D" w:rsidR="00C6036F" w:rsidRPr="001B1D0D" w:rsidRDefault="00746CB3" w:rsidP="00746CB3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4BAAD2AC" w:rsidR="00DF490D" w:rsidRPr="00E87C44" w:rsidRDefault="00746CB3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</w:rPr>
              <w:t>Skittles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0B1202B4" w:rsidR="00E87C44" w:rsidRDefault="00E87C44" w:rsidP="00E87C44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7BB44EB8" w:rsidR="00E94FB8" w:rsidRDefault="00E87C44" w:rsidP="00E87C4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32B62">
              <w:rPr>
                <w:b/>
                <w:bCs/>
                <w:sz w:val="44"/>
                <w:szCs w:val="44"/>
              </w:rPr>
              <w:t xml:space="preserve">               </w:t>
            </w:r>
            <w:r>
              <w:rPr>
                <w:b/>
                <w:bCs/>
                <w:sz w:val="44"/>
                <w:szCs w:val="44"/>
              </w:rPr>
              <w:t xml:space="preserve">  Birthday Celebration &amp; E</w:t>
            </w:r>
            <w:r w:rsidR="007A4520">
              <w:rPr>
                <w:b/>
                <w:bCs/>
                <w:sz w:val="44"/>
                <w:szCs w:val="44"/>
              </w:rPr>
              <w:t xml:space="preserve">njoy </w:t>
            </w:r>
            <w:proofErr w:type="gramStart"/>
            <w:r w:rsidR="007A4520">
              <w:rPr>
                <w:b/>
                <w:bCs/>
                <w:sz w:val="44"/>
                <w:szCs w:val="44"/>
              </w:rPr>
              <w:t>The</w:t>
            </w:r>
            <w:proofErr w:type="gramEnd"/>
            <w:r w:rsidR="007A4520">
              <w:rPr>
                <w:b/>
                <w:bCs/>
                <w:sz w:val="44"/>
                <w:szCs w:val="44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2BF3" w14:textId="77777777" w:rsidR="008A51F9" w:rsidRDefault="008A51F9" w:rsidP="00DC5D31">
      <w:r>
        <w:separator/>
      </w:r>
    </w:p>
  </w:endnote>
  <w:endnote w:type="continuationSeparator" w:id="0">
    <w:p w14:paraId="5FEF7A0C" w14:textId="77777777" w:rsidR="008A51F9" w:rsidRDefault="008A51F9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12CB" w14:textId="77777777" w:rsidR="008A51F9" w:rsidRDefault="008A51F9" w:rsidP="00DC5D31">
      <w:r>
        <w:separator/>
      </w:r>
    </w:p>
  </w:footnote>
  <w:footnote w:type="continuationSeparator" w:id="0">
    <w:p w14:paraId="66D7CCC2" w14:textId="77777777" w:rsidR="008A51F9" w:rsidRDefault="008A51F9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1A8"/>
    <w:rsid w:val="00074302"/>
    <w:rsid w:val="000746B0"/>
    <w:rsid w:val="000776EB"/>
    <w:rsid w:val="0008282F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5A4E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4128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9FB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632C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178D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7736A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A73D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3667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2BE0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6CB3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2E6"/>
    <w:rsid w:val="0079681F"/>
    <w:rsid w:val="007A4520"/>
    <w:rsid w:val="007A54B6"/>
    <w:rsid w:val="007B0549"/>
    <w:rsid w:val="007C4479"/>
    <w:rsid w:val="007E1D28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1B8B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51F9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0453"/>
    <w:rsid w:val="00A5354C"/>
    <w:rsid w:val="00A5414E"/>
    <w:rsid w:val="00A55C79"/>
    <w:rsid w:val="00A561D7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6DA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1BF6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5CD0"/>
    <w:rsid w:val="00B87023"/>
    <w:rsid w:val="00B907F4"/>
    <w:rsid w:val="00B91673"/>
    <w:rsid w:val="00B93586"/>
    <w:rsid w:val="00BA018F"/>
    <w:rsid w:val="00BA0582"/>
    <w:rsid w:val="00BA4B4A"/>
    <w:rsid w:val="00BA681C"/>
    <w:rsid w:val="00BA7902"/>
    <w:rsid w:val="00BB33CE"/>
    <w:rsid w:val="00BC0D96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54C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2B62"/>
    <w:rsid w:val="00D34BCE"/>
    <w:rsid w:val="00D4105A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087D"/>
    <w:rsid w:val="00D84001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645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928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750DC"/>
    <w:rsid w:val="00E81C75"/>
    <w:rsid w:val="00E832D5"/>
    <w:rsid w:val="00E842B4"/>
    <w:rsid w:val="00E8539D"/>
    <w:rsid w:val="00E8597D"/>
    <w:rsid w:val="00E87C44"/>
    <w:rsid w:val="00E9021E"/>
    <w:rsid w:val="00E90655"/>
    <w:rsid w:val="00E9149C"/>
    <w:rsid w:val="00E93C46"/>
    <w:rsid w:val="00E94FB8"/>
    <w:rsid w:val="00E95DAC"/>
    <w:rsid w:val="00EA01C1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3F7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2025-04-28T10:56:00Z</dcterms:created>
  <dcterms:modified xsi:type="dcterms:W3CDTF">2025-04-28T10:56:00Z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