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B4B8908" w:rsidR="00283F80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F6105B" wp14:editId="7739FAF4">
                  <wp:simplePos x="0" y="0"/>
                  <wp:positionH relativeFrom="column">
                    <wp:align>left</wp:align>
                  </wp:positionH>
                  <wp:positionV relativeFrom="paragraph">
                    <wp:posOffset>79642</wp:posOffset>
                  </wp:positionV>
                  <wp:extent cx="1946480" cy="2301627"/>
                  <wp:effectExtent l="0" t="0" r="0" b="3810"/>
                  <wp:wrapTight wrapText="bothSides">
                    <wp:wrapPolygon edited="0">
                      <wp:start x="0" y="0"/>
                      <wp:lineTo x="0" y="21457"/>
                      <wp:lineTo x="21353" y="21457"/>
                      <wp:lineTo x="21353" y="0"/>
                      <wp:lineTo x="0" y="0"/>
                    </wp:wrapPolygon>
                  </wp:wrapTight>
                  <wp:docPr id="1834783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6"/>
                          <a:stretch/>
                        </pic:blipFill>
                        <pic:spPr bwMode="auto">
                          <a:xfrm>
                            <a:off x="0" y="0"/>
                            <a:ext cx="1949961" cy="230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C6D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6EB1A41C" w14:textId="50D451B5" w:rsidR="00880E8F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sz w:val="110"/>
                <w:szCs w:val="110"/>
              </w:rPr>
              <w:t xml:space="preserve">             Diwali week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12A577FC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1616DB">
              <w:rPr>
                <w:sz w:val="56"/>
                <w:szCs w:val="56"/>
              </w:rPr>
              <w:t>14</w:t>
            </w:r>
            <w:r w:rsidR="00524C08" w:rsidRPr="00670C83">
              <w:rPr>
                <w:sz w:val="56"/>
                <w:szCs w:val="56"/>
              </w:rPr>
              <w:t>/</w:t>
            </w:r>
            <w:r w:rsidR="001616DB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32E794C" w:rsidR="00A97418" w:rsidRPr="00A97418" w:rsidRDefault="00A97418" w:rsidP="00A97418">
            <w:pPr>
              <w:tabs>
                <w:tab w:val="left" w:pos="1104"/>
              </w:tabs>
              <w:rPr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CF517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B2E5D25" w:rsidR="00594ED4" w:rsidRPr="004D652B" w:rsidRDefault="006D04B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 Mandalas </w:t>
            </w:r>
            <w:r w:rsidR="00E00627">
              <w:rPr>
                <w:b/>
                <w:bCs/>
                <w:sz w:val="40"/>
                <w:szCs w:val="40"/>
              </w:rPr>
              <w:t>textured collage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6793EB82" w:rsidR="009D1E3A" w:rsidRPr="0068416A" w:rsidRDefault="00DE0150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</w:t>
            </w:r>
            <w:r w:rsidR="00492BFC">
              <w:rPr>
                <w:b/>
                <w:bCs/>
                <w:sz w:val="40"/>
                <w:szCs w:val="40"/>
              </w:rPr>
              <w:t xml:space="preserve">scussion on Diwali </w:t>
            </w:r>
            <w:r w:rsidR="00F154C0">
              <w:rPr>
                <w:b/>
                <w:bCs/>
                <w:sz w:val="40"/>
                <w:szCs w:val="40"/>
              </w:rPr>
              <w:t>&amp;</w:t>
            </w:r>
            <w:r w:rsidR="006D1ECC">
              <w:rPr>
                <w:b/>
                <w:bCs/>
                <w:sz w:val="40"/>
                <w:szCs w:val="40"/>
              </w:rPr>
              <w:t xml:space="preserve"> word game</w:t>
            </w:r>
            <w:r w:rsidR="00F154C0">
              <w:rPr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48F030F3" w:rsidR="00C32D6B" w:rsidRPr="00C32D6B" w:rsidRDefault="00C32D6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30BECCDE" w:rsidR="00702A91" w:rsidRPr="00E10FFA" w:rsidRDefault="00581B16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F8E5FD5" w:rsidR="007477E9" w:rsidRPr="00E10FFA" w:rsidRDefault="00EC3D22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 </w:t>
            </w:r>
            <w:r w:rsidR="0081293B">
              <w:rPr>
                <w:b/>
                <w:bCs/>
                <w:sz w:val="40"/>
                <w:szCs w:val="40"/>
              </w:rPr>
              <w:t>table center piece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4192BA09" w:rsidR="000F6C94" w:rsidRPr="000F6C94" w:rsidRDefault="000F6C94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34F7CA5B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293A6508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904233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5B0E9EB7" w:rsidR="00A66D18" w:rsidRDefault="00140EA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5AEBA6C6" w:rsidR="00B75548" w:rsidRPr="00E10FFA" w:rsidRDefault="00B75548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4EDD6BEE" w:rsidR="003B06F5" w:rsidRPr="003B06F5" w:rsidRDefault="00A9741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soap / pampering session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211ACBCB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01EAC75A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26EE7A33" w:rsidR="009872D4" w:rsidRPr="00E10FFA" w:rsidRDefault="009872D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25D2BA57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56E6691F" w:rsidR="00595E76" w:rsidRPr="00561135" w:rsidRDefault="001616DB" w:rsidP="00CF517A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Bollywood Music</w:t>
            </w:r>
            <w:r w:rsidR="00DB5625">
              <w:rPr>
                <w:b/>
                <w:bCs/>
                <w:sz w:val="40"/>
                <w:szCs w:val="40"/>
              </w:rPr>
              <w:t xml:space="preserve"> &amp; Dance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1C08F035" w:rsidR="00083B4E" w:rsidRPr="00E10FFA" w:rsidRDefault="00083B4E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7621DF01" w:rsidR="00670C83" w:rsidRPr="00E10FFA" w:rsidRDefault="00670C83" w:rsidP="00CF517A">
      <w:pPr>
        <w:jc w:val="center"/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F97C" w14:textId="77777777" w:rsidR="008D2C0C" w:rsidRDefault="008D2C0C" w:rsidP="00DC5D31">
      <w:r>
        <w:separator/>
      </w:r>
    </w:p>
  </w:endnote>
  <w:endnote w:type="continuationSeparator" w:id="0">
    <w:p w14:paraId="67DD1018" w14:textId="77777777" w:rsidR="008D2C0C" w:rsidRDefault="008D2C0C" w:rsidP="00DC5D31">
      <w:r>
        <w:continuationSeparator/>
      </w:r>
    </w:p>
  </w:endnote>
  <w:endnote w:type="continuationNotice" w:id="1">
    <w:p w14:paraId="140CE6BE" w14:textId="77777777" w:rsidR="008D2C0C" w:rsidRDefault="008D2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B215" w14:textId="77777777" w:rsidR="008D2C0C" w:rsidRDefault="008D2C0C" w:rsidP="00DC5D31">
      <w:r>
        <w:separator/>
      </w:r>
    </w:p>
  </w:footnote>
  <w:footnote w:type="continuationSeparator" w:id="0">
    <w:p w14:paraId="65D80B28" w14:textId="77777777" w:rsidR="008D2C0C" w:rsidRDefault="008D2C0C" w:rsidP="00DC5D31">
      <w:r>
        <w:continuationSeparator/>
      </w:r>
    </w:p>
  </w:footnote>
  <w:footnote w:type="continuationNotice" w:id="1">
    <w:p w14:paraId="69B49E51" w14:textId="77777777" w:rsidR="008D2C0C" w:rsidRDefault="008D2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2CCD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16DB"/>
    <w:rsid w:val="00162DF4"/>
    <w:rsid w:val="001637FD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2E39"/>
    <w:rsid w:val="001F358A"/>
    <w:rsid w:val="001F48EE"/>
    <w:rsid w:val="001F4BBF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11AD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32DB"/>
    <w:rsid w:val="002F3776"/>
    <w:rsid w:val="002F478C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2DD2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2BFC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C46E5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D57"/>
    <w:rsid w:val="0051647E"/>
    <w:rsid w:val="005172A6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1B16"/>
    <w:rsid w:val="00583664"/>
    <w:rsid w:val="00584367"/>
    <w:rsid w:val="00584522"/>
    <w:rsid w:val="0058497D"/>
    <w:rsid w:val="005903D9"/>
    <w:rsid w:val="00592F1B"/>
    <w:rsid w:val="00593BBC"/>
    <w:rsid w:val="00593FE5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04B4"/>
    <w:rsid w:val="006D1ECC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1D1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293B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0E8F"/>
    <w:rsid w:val="00884B82"/>
    <w:rsid w:val="00891BF8"/>
    <w:rsid w:val="00891F4B"/>
    <w:rsid w:val="0089278C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2555"/>
    <w:rsid w:val="008D2AEF"/>
    <w:rsid w:val="008D2C0C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04233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212A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783B"/>
    <w:rsid w:val="009D044D"/>
    <w:rsid w:val="009D1D9E"/>
    <w:rsid w:val="009D1E3A"/>
    <w:rsid w:val="009D3B90"/>
    <w:rsid w:val="009D461E"/>
    <w:rsid w:val="009D4677"/>
    <w:rsid w:val="009D591B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97418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5E6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98B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2DC"/>
    <w:rsid w:val="00CD7B6D"/>
    <w:rsid w:val="00CE0B36"/>
    <w:rsid w:val="00CE3215"/>
    <w:rsid w:val="00CE3E59"/>
    <w:rsid w:val="00CE5CAB"/>
    <w:rsid w:val="00CE5D62"/>
    <w:rsid w:val="00CF1F69"/>
    <w:rsid w:val="00CF44D6"/>
    <w:rsid w:val="00CF4B68"/>
    <w:rsid w:val="00CF4D01"/>
    <w:rsid w:val="00CF517A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850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95D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4001"/>
    <w:rsid w:val="00D8724F"/>
    <w:rsid w:val="00D87370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562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150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627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2C9C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3D22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C0"/>
    <w:rsid w:val="00F15827"/>
    <w:rsid w:val="00F15ECA"/>
    <w:rsid w:val="00F2351B"/>
    <w:rsid w:val="00F250EE"/>
    <w:rsid w:val="00F2523D"/>
    <w:rsid w:val="00F26D17"/>
    <w:rsid w:val="00F330E8"/>
    <w:rsid w:val="00F34F1A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0B5C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3DE"/>
    <w:rsid w:val="00FE263D"/>
    <w:rsid w:val="00FE3563"/>
    <w:rsid w:val="00FE4DB3"/>
    <w:rsid w:val="00FF09F1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2025-10-23T13:04:00Z</dcterms:created>
  <dcterms:modified xsi:type="dcterms:W3CDTF">2025-10-23T13:04:00Z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