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8398" w14:textId="0F2FF9F1" w:rsidR="008E4142" w:rsidRPr="00A42032" w:rsidRDefault="001258A4" w:rsidP="001C609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81B7AFB" w14:textId="42577CC2" w:rsidR="001258A4" w:rsidRDefault="001258A4" w:rsidP="001C609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64649F6" w14:textId="3D07F9CC" w:rsidR="00411978" w:rsidRPr="00411978" w:rsidRDefault="00A735CA" w:rsidP="001C609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bookmarkStart w:id="3" w:name="_Hlk206675266"/>
      <w:r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Herby Chicken &amp; Leek</w:t>
      </w:r>
      <w:r w:rsidR="005A7FCF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 xml:space="preserve"> Pie Served with Mixed Vegetables</w:t>
      </w:r>
    </w:p>
    <w:p w14:paraId="00AFF8E5" w14:textId="2DDCA3D3" w:rsidR="00F80C9E" w:rsidRPr="00A53A9E" w:rsidRDefault="00F80C9E" w:rsidP="001C609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</w:pPr>
      <w:bookmarkStart w:id="4" w:name="_Hlk184626450"/>
      <w:bookmarkStart w:id="5" w:name="_Hlk168303973"/>
      <w:bookmarkEnd w:id="1"/>
      <w:r w:rsidRPr="00A53A9E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A53A9E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– </w:t>
      </w:r>
      <w:r w:rsidR="00411978" w:rsidRPr="00A53A9E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Wheat, </w:t>
      </w:r>
      <w:r w:rsidR="00AA5B53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>Milk,</w:t>
      </w:r>
      <w:r w:rsidR="00CD0E53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Egg &amp; Celery</w:t>
      </w:r>
    </w:p>
    <w:bookmarkEnd w:id="4"/>
    <w:p w14:paraId="6E8CCF0A" w14:textId="77777777" w:rsidR="00CC0857" w:rsidRDefault="00CC0857" w:rsidP="001C609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E05F" w14:textId="2AE28740" w:rsidR="00CC0857" w:rsidRDefault="00CC0857" w:rsidP="001C609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136FFE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Vegetarian</w:t>
      </w:r>
    </w:p>
    <w:p w14:paraId="15A91F3D" w14:textId="7A6A9FFE" w:rsidR="00411978" w:rsidRPr="00411978" w:rsidRDefault="00157657" w:rsidP="001C609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White bean, Leek &amp; Ricotta Pie</w:t>
      </w:r>
      <w:r w:rsidR="00411978" w:rsidRPr="00411978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 xml:space="preserve"> Served with </w:t>
      </w:r>
      <w:r w:rsidR="0018128D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Mixed Vegetables</w:t>
      </w:r>
    </w:p>
    <w:p w14:paraId="4F3A6F26" w14:textId="46A49F10" w:rsidR="008B113F" w:rsidRPr="00A53A9E" w:rsidRDefault="00FB1511" w:rsidP="001C609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FF0000"/>
          <w:sz w:val="40"/>
          <w:szCs w:val="40"/>
        </w:rPr>
      </w:pPr>
      <w:r w:rsidRPr="00A53A9E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18128D">
        <w:rPr>
          <w:rFonts w:ascii="Calibri" w:eastAsia="Calibri" w:hAnsi="Calibri" w:cs="Calibri"/>
          <w:i/>
          <w:iCs/>
          <w:sz w:val="40"/>
          <w:szCs w:val="40"/>
        </w:rPr>
        <w:t xml:space="preserve"> – </w:t>
      </w:r>
      <w:r w:rsidR="00411978" w:rsidRPr="0018128D">
        <w:rPr>
          <w:rFonts w:ascii="Calibri" w:eastAsia="Calibri" w:hAnsi="Calibri" w:cs="Calibri"/>
          <w:i/>
          <w:iCs/>
          <w:sz w:val="40"/>
          <w:szCs w:val="40"/>
        </w:rPr>
        <w:t>Wheat, Milk &amp; Mustard</w:t>
      </w:r>
    </w:p>
    <w:p w14:paraId="242A5DE0" w14:textId="77777777" w:rsidR="008D2C74" w:rsidRPr="004015FC" w:rsidRDefault="008D2C74" w:rsidP="001C609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68237416" w14:textId="6B87B01D" w:rsidR="00CC0857" w:rsidRDefault="00CC0857" w:rsidP="001C609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57EB3739" w14:textId="1E541EFA" w:rsidR="15CB6AF5" w:rsidRDefault="00077275" w:rsidP="001C609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>Chocolate Brown</w:t>
      </w:r>
      <w:r w:rsidR="00BD6B53"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 xml:space="preserve">ies </w:t>
      </w:r>
      <w:r w:rsidR="00411978"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>Served with</w:t>
      </w:r>
    </w:p>
    <w:p w14:paraId="5F525E37" w14:textId="5E5E58AF" w:rsidR="00411978" w:rsidRPr="00411978" w:rsidRDefault="00BD6B53" w:rsidP="001C609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 xml:space="preserve">Ice </w:t>
      </w:r>
      <w:r w:rsidR="00180E41"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>Cream</w:t>
      </w:r>
    </w:p>
    <w:p w14:paraId="64D3546E" w14:textId="7098D94E" w:rsidR="008D2C74" w:rsidRPr="00A53A9E" w:rsidRDefault="00CC4CD9" w:rsidP="001C6099">
      <w:pPr>
        <w:jc w:val="center"/>
        <w:rPr>
          <w:rFonts w:ascii="Calibri" w:eastAsia="Calibri" w:hAnsi="Calibri" w:cs="Calibri"/>
          <w:i/>
          <w:iCs/>
          <w:color w:val="FF0000"/>
          <w:sz w:val="40"/>
          <w:szCs w:val="40"/>
          <w:lang w:val="en-GB"/>
        </w:rPr>
      </w:pPr>
      <w:r w:rsidRPr="00A53A9E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A53A9E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– Wheat</w:t>
      </w:r>
      <w:r w:rsidR="00411978" w:rsidRPr="00A53A9E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>,</w:t>
      </w:r>
      <w:r w:rsidRPr="00A53A9E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Milk</w:t>
      </w:r>
      <w:r w:rsidR="007348EE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>, Soya</w:t>
      </w:r>
      <w:r w:rsidR="00411978" w:rsidRPr="00A53A9E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&amp; Eggs</w:t>
      </w:r>
    </w:p>
    <w:p w14:paraId="4773FAA7" w14:textId="1BCFE082" w:rsidR="00411978" w:rsidRPr="00A53A9E" w:rsidRDefault="004015FC" w:rsidP="001C6099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 w:rsidR="00A42032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p w14:paraId="2F958BDE" w14:textId="639BF53B" w:rsidR="009E02D5" w:rsidRDefault="009E02D5" w:rsidP="001C609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6" w:name="_Hlk206675176"/>
    </w:p>
    <w:bookmarkEnd w:id="3"/>
    <w:bookmarkEnd w:id="6"/>
    <w:p w14:paraId="616B2A79" w14:textId="67993F91" w:rsidR="009E02D5" w:rsidRDefault="009E02D5" w:rsidP="001C609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</w:t>
      </w:r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 xml:space="preserve">nch </w:t>
      </w: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Menu</w:t>
      </w:r>
    </w:p>
    <w:p w14:paraId="190CE01F" w14:textId="77777777" w:rsidR="009E02D5" w:rsidRDefault="009E02D5" w:rsidP="001C609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lastRenderedPageBreak/>
        <w:t>Mains</w:t>
      </w:r>
    </w:p>
    <w:p w14:paraId="588185C6" w14:textId="77777777" w:rsidR="007348EE" w:rsidRPr="00411978" w:rsidRDefault="007348EE" w:rsidP="001C609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Herby Chicken &amp; Leek Pie Served with Mixed Vegetables</w:t>
      </w:r>
    </w:p>
    <w:p w14:paraId="7BF5D99D" w14:textId="77777777" w:rsidR="007348EE" w:rsidRPr="00A53A9E" w:rsidRDefault="007348EE" w:rsidP="001C609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</w:pPr>
      <w:r w:rsidRPr="00A53A9E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A53A9E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– Wheat, </w:t>
      </w:r>
      <w:r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>Milk, Egg &amp; Celery</w:t>
      </w:r>
    </w:p>
    <w:p w14:paraId="21AA5053" w14:textId="77777777" w:rsidR="007348EE" w:rsidRDefault="007348EE" w:rsidP="001C609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1DD85666" w14:textId="77777777" w:rsidR="007348EE" w:rsidRDefault="007348EE" w:rsidP="001C609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136FFE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Vegetarian</w:t>
      </w:r>
    </w:p>
    <w:p w14:paraId="0F773D28" w14:textId="77777777" w:rsidR="007348EE" w:rsidRPr="00411978" w:rsidRDefault="007348EE" w:rsidP="001C609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White bean, Leek &amp; Ricotta Pie</w:t>
      </w:r>
      <w:r w:rsidRPr="00411978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 xml:space="preserve"> Served with </w:t>
      </w:r>
      <w:r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Mixed Vegetables</w:t>
      </w:r>
    </w:p>
    <w:p w14:paraId="6C71E08D" w14:textId="77777777" w:rsidR="007348EE" w:rsidRPr="00A53A9E" w:rsidRDefault="007348EE" w:rsidP="001C609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FF0000"/>
          <w:sz w:val="40"/>
          <w:szCs w:val="40"/>
        </w:rPr>
      </w:pPr>
      <w:r w:rsidRPr="00A53A9E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18128D">
        <w:rPr>
          <w:rFonts w:ascii="Calibri" w:eastAsia="Calibri" w:hAnsi="Calibri" w:cs="Calibri"/>
          <w:i/>
          <w:iCs/>
          <w:sz w:val="40"/>
          <w:szCs w:val="40"/>
        </w:rPr>
        <w:t xml:space="preserve"> – Wheat, Milk &amp; Mustard</w:t>
      </w:r>
    </w:p>
    <w:p w14:paraId="67C063D4" w14:textId="77777777" w:rsidR="007348EE" w:rsidRPr="004015FC" w:rsidRDefault="007348EE" w:rsidP="001C609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5AC2975A" w14:textId="77777777" w:rsidR="007348EE" w:rsidRDefault="007348EE" w:rsidP="001C609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763541A4" w14:textId="711BC3CE" w:rsidR="007348EE" w:rsidRDefault="007348EE" w:rsidP="001C609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>Chocolate Brownies Served with</w:t>
      </w:r>
    </w:p>
    <w:p w14:paraId="74242AA2" w14:textId="77777777" w:rsidR="007348EE" w:rsidRPr="00411978" w:rsidRDefault="007348EE" w:rsidP="001C609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>Ice Cream</w:t>
      </w:r>
    </w:p>
    <w:p w14:paraId="2A848502" w14:textId="77777777" w:rsidR="007348EE" w:rsidRPr="00A53A9E" w:rsidRDefault="007348EE" w:rsidP="001C6099">
      <w:pPr>
        <w:jc w:val="center"/>
        <w:rPr>
          <w:rFonts w:ascii="Calibri" w:eastAsia="Calibri" w:hAnsi="Calibri" w:cs="Calibri"/>
          <w:i/>
          <w:iCs/>
          <w:color w:val="FF0000"/>
          <w:sz w:val="40"/>
          <w:szCs w:val="40"/>
          <w:lang w:val="en-GB"/>
        </w:rPr>
      </w:pPr>
      <w:r w:rsidRPr="00A53A9E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A53A9E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– Wheat, Milk</w:t>
      </w:r>
      <w:r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>, Soya</w:t>
      </w:r>
      <w:r w:rsidRPr="00A53A9E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&amp; Eggs</w:t>
      </w:r>
    </w:p>
    <w:p w14:paraId="38EF76D1" w14:textId="77777777" w:rsidR="007348EE" w:rsidRPr="00A53A9E" w:rsidRDefault="007348EE" w:rsidP="001C6099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bookmarkEnd w:id="2"/>
    <w:bookmarkEnd w:id="5"/>
    <w:p w14:paraId="55AE08A4" w14:textId="51339AD7" w:rsidR="007348EE" w:rsidRDefault="007348EE" w:rsidP="001C609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</w:p>
    <w:sectPr w:rsidR="007348EE" w:rsidSect="00F6067A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9E0D" w14:textId="77777777" w:rsidR="00CC666D" w:rsidRDefault="00CC666D" w:rsidP="00A17B0C">
      <w:pPr>
        <w:spacing w:after="0" w:line="240" w:lineRule="auto"/>
      </w:pPr>
      <w:r>
        <w:separator/>
      </w:r>
    </w:p>
  </w:endnote>
  <w:endnote w:type="continuationSeparator" w:id="0">
    <w:p w14:paraId="76196487" w14:textId="77777777" w:rsidR="00CC666D" w:rsidRDefault="00CC666D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B8A58" w14:textId="77777777" w:rsidR="00CC666D" w:rsidRDefault="00CC666D" w:rsidP="00A17B0C">
      <w:pPr>
        <w:spacing w:after="0" w:line="240" w:lineRule="auto"/>
      </w:pPr>
      <w:r>
        <w:separator/>
      </w:r>
    </w:p>
  </w:footnote>
  <w:footnote w:type="continuationSeparator" w:id="0">
    <w:p w14:paraId="62E2EC0A" w14:textId="77777777" w:rsidR="00CC666D" w:rsidRDefault="00CC666D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7.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77275"/>
    <w:rsid w:val="00095F25"/>
    <w:rsid w:val="000B5DCD"/>
    <w:rsid w:val="000C28FA"/>
    <w:rsid w:val="000C480E"/>
    <w:rsid w:val="000E5CFD"/>
    <w:rsid w:val="000F35FB"/>
    <w:rsid w:val="000F5DC8"/>
    <w:rsid w:val="0011493D"/>
    <w:rsid w:val="001241A4"/>
    <w:rsid w:val="001258A4"/>
    <w:rsid w:val="001331A8"/>
    <w:rsid w:val="00136FFE"/>
    <w:rsid w:val="001574C7"/>
    <w:rsid w:val="00157657"/>
    <w:rsid w:val="001579C7"/>
    <w:rsid w:val="0016306F"/>
    <w:rsid w:val="001767BA"/>
    <w:rsid w:val="00180E41"/>
    <w:rsid w:val="0018128D"/>
    <w:rsid w:val="001B3A38"/>
    <w:rsid w:val="001B4642"/>
    <w:rsid w:val="001B615B"/>
    <w:rsid w:val="001B79DB"/>
    <w:rsid w:val="001C4B4E"/>
    <w:rsid w:val="001C6099"/>
    <w:rsid w:val="00205C38"/>
    <w:rsid w:val="00206B9E"/>
    <w:rsid w:val="002152F8"/>
    <w:rsid w:val="0021566A"/>
    <w:rsid w:val="00230221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1978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31313"/>
    <w:rsid w:val="00547EBF"/>
    <w:rsid w:val="005653A4"/>
    <w:rsid w:val="00567137"/>
    <w:rsid w:val="005728FF"/>
    <w:rsid w:val="00576D56"/>
    <w:rsid w:val="0058170C"/>
    <w:rsid w:val="005A7FCF"/>
    <w:rsid w:val="005D7E23"/>
    <w:rsid w:val="005F45C8"/>
    <w:rsid w:val="005F75DA"/>
    <w:rsid w:val="0060055B"/>
    <w:rsid w:val="00623AA0"/>
    <w:rsid w:val="00624238"/>
    <w:rsid w:val="00650CB9"/>
    <w:rsid w:val="0066311B"/>
    <w:rsid w:val="00684248"/>
    <w:rsid w:val="006B6327"/>
    <w:rsid w:val="006C3658"/>
    <w:rsid w:val="006C7BCC"/>
    <w:rsid w:val="006D1122"/>
    <w:rsid w:val="006F0733"/>
    <w:rsid w:val="006F0925"/>
    <w:rsid w:val="00721E66"/>
    <w:rsid w:val="007348EE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A0FDA"/>
    <w:rsid w:val="009A105D"/>
    <w:rsid w:val="009D4720"/>
    <w:rsid w:val="009D777D"/>
    <w:rsid w:val="009E02D5"/>
    <w:rsid w:val="009E6D89"/>
    <w:rsid w:val="00A0690E"/>
    <w:rsid w:val="00A17B0C"/>
    <w:rsid w:val="00A270F3"/>
    <w:rsid w:val="00A42032"/>
    <w:rsid w:val="00A44003"/>
    <w:rsid w:val="00A47CD7"/>
    <w:rsid w:val="00A53A9E"/>
    <w:rsid w:val="00A56F96"/>
    <w:rsid w:val="00A735CA"/>
    <w:rsid w:val="00A828B9"/>
    <w:rsid w:val="00A84DA8"/>
    <w:rsid w:val="00AA5B53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B53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702F"/>
    <w:rsid w:val="00CA17DE"/>
    <w:rsid w:val="00CA5F9A"/>
    <w:rsid w:val="00CB51A9"/>
    <w:rsid w:val="00CC0857"/>
    <w:rsid w:val="00CC4CD9"/>
    <w:rsid w:val="00CC6139"/>
    <w:rsid w:val="00CC666D"/>
    <w:rsid w:val="00CD0E53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DE12ED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817"/>
    <w:rsid w:val="00F37E70"/>
    <w:rsid w:val="00F40D78"/>
    <w:rsid w:val="00F46317"/>
    <w:rsid w:val="00F57000"/>
    <w:rsid w:val="00F6067A"/>
    <w:rsid w:val="00F60A4D"/>
    <w:rsid w:val="00F80C9E"/>
    <w:rsid w:val="00F91B27"/>
    <w:rsid w:val="00F92423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Kelly Holmes</cp:lastModifiedBy>
  <cp:revision>3</cp:revision>
  <cp:lastPrinted>2025-08-21T12:29:00Z</cp:lastPrinted>
  <dcterms:created xsi:type="dcterms:W3CDTF">2025-08-21T12:28:00Z</dcterms:created>
  <dcterms:modified xsi:type="dcterms:W3CDTF">2025-08-21T12:29:00Z</dcterms:modified>
</cp:coreProperties>
</file>