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560"/>
        <w:gridCol w:w="1027"/>
        <w:gridCol w:w="107"/>
        <w:gridCol w:w="1025"/>
        <w:gridCol w:w="1101"/>
        <w:gridCol w:w="289"/>
        <w:gridCol w:w="65"/>
        <w:gridCol w:w="1069"/>
        <w:gridCol w:w="992"/>
        <w:gridCol w:w="1270"/>
        <w:gridCol w:w="1843"/>
      </w:tblGrid>
      <w:tr w:rsidR="00B23D76" w14:paraId="43DD23E1" w14:textId="77777777" w:rsidTr="0070525A">
        <w:trPr>
          <w:trHeight w:val="849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480462" w14:textId="77777777" w:rsidR="00B23D76" w:rsidRPr="00B23D76" w:rsidRDefault="00B23D76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528291F" wp14:editId="10BE4CF3">
                  <wp:simplePos x="0" y="0"/>
                  <wp:positionH relativeFrom="column">
                    <wp:posOffset>5139690</wp:posOffset>
                  </wp:positionH>
                  <wp:positionV relativeFrom="page">
                    <wp:posOffset>0</wp:posOffset>
                  </wp:positionV>
                  <wp:extent cx="1359535" cy="47879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ge UK Barrow &amp; District Logo 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F6A">
              <w:rPr>
                <w:b/>
                <w:sz w:val="32"/>
              </w:rPr>
              <w:t>HANDYPERSON</w:t>
            </w:r>
            <w:r w:rsidRPr="00B23D76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SCHEME </w:t>
            </w:r>
            <w:r w:rsidRPr="00B23D76">
              <w:rPr>
                <w:b/>
                <w:sz w:val="32"/>
              </w:rPr>
              <w:t>WORK ORDER</w:t>
            </w:r>
          </w:p>
        </w:tc>
      </w:tr>
      <w:tr w:rsidR="00B23D76" w14:paraId="1B8E2ED4" w14:textId="77777777" w:rsidTr="0070525A"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64762" w14:textId="77777777" w:rsidR="00B23D76" w:rsidRDefault="00B23D76">
            <w:r>
              <w:t>Age UK Barrow and District, Lakeland House, Abbey Road, Barrow in Furness, Cumbria, LA14 1XL</w:t>
            </w:r>
          </w:p>
          <w:p w14:paraId="0CDD2983" w14:textId="77777777" w:rsidR="00651E84" w:rsidRDefault="00651E84" w:rsidP="00B668AA">
            <w:r>
              <w:t>01229 831425</w:t>
            </w:r>
            <w:r w:rsidR="00B668AA">
              <w:t xml:space="preserve"> </w:t>
            </w:r>
            <w:hyperlink r:id="rId7" w:history="1">
              <w:r w:rsidR="00C93354" w:rsidRPr="002E69FE">
                <w:rPr>
                  <w:rStyle w:val="Hyperlink"/>
                </w:rPr>
                <w:t>www.ageuk.org.uk/barrow</w:t>
              </w:r>
            </w:hyperlink>
            <w:r w:rsidR="00C93354">
              <w:t xml:space="preserve"> </w:t>
            </w:r>
          </w:p>
        </w:tc>
      </w:tr>
      <w:tr w:rsidR="00BB60E3" w14:paraId="03CBA5A0" w14:textId="77777777" w:rsidTr="0070525A">
        <w:tc>
          <w:tcPr>
            <w:tcW w:w="10348" w:type="dxa"/>
            <w:gridSpan w:val="11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8A7433F" w14:textId="77777777" w:rsidR="00BB60E3" w:rsidRPr="00BB60E3" w:rsidRDefault="00BB60E3" w:rsidP="00BB60E3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BB60E3">
              <w:rPr>
                <w:b/>
                <w:color w:val="FFFFFF" w:themeColor="background1"/>
                <w:sz w:val="28"/>
              </w:rPr>
              <w:t>WORK ORDER</w:t>
            </w:r>
          </w:p>
        </w:tc>
      </w:tr>
      <w:tr w:rsidR="00BB60E3" w14:paraId="59305C3A" w14:textId="77777777" w:rsidTr="0021376F">
        <w:tc>
          <w:tcPr>
            <w:tcW w:w="10348" w:type="dxa"/>
            <w:gridSpan w:val="11"/>
          </w:tcPr>
          <w:p w14:paraId="369DA785" w14:textId="77777777" w:rsidR="00BB60E3" w:rsidRDefault="00BB60E3"/>
        </w:tc>
      </w:tr>
      <w:tr w:rsidR="00BB60E3" w14:paraId="66BBF7AA" w14:textId="77777777" w:rsidTr="0070525A">
        <w:trPr>
          <w:trHeight w:val="393"/>
        </w:trPr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2F4EFEC7" w14:textId="77777777" w:rsidR="00BB60E3" w:rsidRDefault="001C4F6A" w:rsidP="00BB60E3">
            <w:r>
              <w:rPr>
                <w:color w:val="FFFFFF" w:themeColor="background1"/>
              </w:rPr>
              <w:t>DATE</w:t>
            </w:r>
          </w:p>
        </w:tc>
        <w:tc>
          <w:tcPr>
            <w:tcW w:w="3549" w:type="dxa"/>
            <w:gridSpan w:val="5"/>
            <w:vAlign w:val="center"/>
          </w:tcPr>
          <w:p w14:paraId="0490ECBE" w14:textId="77777777" w:rsidR="00BB60E3" w:rsidRDefault="00BB60E3" w:rsidP="00BB60E3"/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14:paraId="46D6DD56" w14:textId="77777777" w:rsidR="00BB60E3" w:rsidRPr="00BB60E3" w:rsidRDefault="001C4F6A" w:rsidP="00BB60E3">
            <w:pPr>
              <w:rPr>
                <w:b/>
              </w:rPr>
            </w:pPr>
            <w:r>
              <w:rPr>
                <w:color w:val="FFFFFF" w:themeColor="background1"/>
              </w:rPr>
              <w:t>ORDER NO</w:t>
            </w:r>
          </w:p>
        </w:tc>
        <w:tc>
          <w:tcPr>
            <w:tcW w:w="3113" w:type="dxa"/>
            <w:gridSpan w:val="2"/>
          </w:tcPr>
          <w:p w14:paraId="3BF5FB71" w14:textId="77777777" w:rsidR="00BB60E3" w:rsidRDefault="00BB60E3"/>
        </w:tc>
      </w:tr>
      <w:tr w:rsidR="00BB60E3" w14:paraId="0B311A5E" w14:textId="77777777" w:rsidTr="0070525A">
        <w:trPr>
          <w:trHeight w:val="393"/>
        </w:trPr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541917E3" w14:textId="77777777" w:rsidR="00BB60E3" w:rsidRPr="00BB60E3" w:rsidRDefault="001C4F6A" w:rsidP="00BB60E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</w:t>
            </w:r>
          </w:p>
        </w:tc>
        <w:tc>
          <w:tcPr>
            <w:tcW w:w="3549" w:type="dxa"/>
            <w:gridSpan w:val="5"/>
            <w:vAlign w:val="center"/>
          </w:tcPr>
          <w:p w14:paraId="61B64537" w14:textId="77777777" w:rsidR="00BB60E3" w:rsidRDefault="00BB60E3" w:rsidP="00BB60E3"/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14:paraId="288A4272" w14:textId="77777777" w:rsidR="00BB60E3" w:rsidRPr="00BB60E3" w:rsidRDefault="001C4F6A" w:rsidP="00BB60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</w:rPr>
              <w:t>REFERRAL TAKEN BY</w:t>
            </w:r>
          </w:p>
        </w:tc>
        <w:tc>
          <w:tcPr>
            <w:tcW w:w="3113" w:type="dxa"/>
            <w:gridSpan w:val="2"/>
          </w:tcPr>
          <w:p w14:paraId="5B23E5BB" w14:textId="77777777" w:rsidR="00BB60E3" w:rsidRDefault="00BB60E3"/>
        </w:tc>
      </w:tr>
      <w:tr w:rsidR="00BB60E3" w14:paraId="1015C23A" w14:textId="77777777" w:rsidTr="0070525A">
        <w:trPr>
          <w:trHeight w:val="393"/>
        </w:trPr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75CD3D0B" w14:textId="77777777" w:rsidR="00BB60E3" w:rsidRDefault="001C4F6A" w:rsidP="00BB60E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ADDRESS</w:t>
            </w:r>
          </w:p>
        </w:tc>
        <w:tc>
          <w:tcPr>
            <w:tcW w:w="3549" w:type="dxa"/>
            <w:gridSpan w:val="5"/>
            <w:vAlign w:val="center"/>
          </w:tcPr>
          <w:p w14:paraId="5DABD857" w14:textId="77777777" w:rsidR="00BB60E3" w:rsidRDefault="00BB60E3" w:rsidP="00BB60E3"/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14:paraId="24975980" w14:textId="77777777" w:rsidR="00BB60E3" w:rsidRPr="00BB60E3" w:rsidRDefault="001C4F6A" w:rsidP="00BB60E3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EXPECTED START DATE</w:t>
            </w:r>
          </w:p>
        </w:tc>
        <w:tc>
          <w:tcPr>
            <w:tcW w:w="3113" w:type="dxa"/>
            <w:gridSpan w:val="2"/>
          </w:tcPr>
          <w:p w14:paraId="5D513972" w14:textId="77777777" w:rsidR="00BB60E3" w:rsidRDefault="00BB60E3"/>
        </w:tc>
      </w:tr>
      <w:tr w:rsidR="00BB60E3" w14:paraId="6AFB4BC1" w14:textId="77777777" w:rsidTr="0070525A">
        <w:trPr>
          <w:trHeight w:val="393"/>
        </w:trPr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2DC8EF8E" w14:textId="77777777" w:rsidR="00BB60E3" w:rsidRDefault="001C4F6A" w:rsidP="00BB60E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 NUMBER</w:t>
            </w:r>
          </w:p>
        </w:tc>
        <w:tc>
          <w:tcPr>
            <w:tcW w:w="3549" w:type="dxa"/>
            <w:gridSpan w:val="5"/>
            <w:vAlign w:val="center"/>
          </w:tcPr>
          <w:p w14:paraId="109AF52D" w14:textId="77777777" w:rsidR="00BB60E3" w:rsidRDefault="00BB60E3" w:rsidP="00BB60E3"/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14:paraId="23BC89FA" w14:textId="77777777" w:rsidR="00BB60E3" w:rsidRDefault="001C4F6A" w:rsidP="00BB60E3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EXPECTED END DATE</w:t>
            </w:r>
          </w:p>
        </w:tc>
        <w:tc>
          <w:tcPr>
            <w:tcW w:w="3113" w:type="dxa"/>
            <w:gridSpan w:val="2"/>
          </w:tcPr>
          <w:p w14:paraId="1306125E" w14:textId="77777777" w:rsidR="00BB60E3" w:rsidRDefault="00BB60E3"/>
        </w:tc>
      </w:tr>
      <w:tr w:rsidR="00BB60E3" w14:paraId="2B64E70E" w14:textId="77777777" w:rsidTr="00E7428D">
        <w:tc>
          <w:tcPr>
            <w:tcW w:w="10348" w:type="dxa"/>
            <w:gridSpan w:val="11"/>
          </w:tcPr>
          <w:p w14:paraId="45962060" w14:textId="77777777" w:rsidR="00BB60E3" w:rsidRDefault="00BB60E3"/>
        </w:tc>
      </w:tr>
      <w:tr w:rsidR="00BB60E3" w14:paraId="3443DB6F" w14:textId="77777777" w:rsidTr="00BB60E3">
        <w:trPr>
          <w:trHeight w:val="948"/>
        </w:trPr>
        <w:tc>
          <w:tcPr>
            <w:tcW w:w="3719" w:type="dxa"/>
            <w:gridSpan w:val="4"/>
            <w:shd w:val="clear" w:color="auto" w:fill="A6A6A6" w:themeFill="background1" w:themeFillShade="A6"/>
            <w:vAlign w:val="center"/>
          </w:tcPr>
          <w:p w14:paraId="5900D84E" w14:textId="77777777" w:rsidR="00BB60E3" w:rsidRPr="00BB60E3" w:rsidRDefault="00BB60E3" w:rsidP="00BB60E3">
            <w:pPr>
              <w:rPr>
                <w:b/>
                <w:color w:val="FFFFFF" w:themeColor="background1"/>
              </w:rPr>
            </w:pPr>
            <w:r w:rsidRPr="00BB60E3">
              <w:rPr>
                <w:b/>
                <w:color w:val="FFFFFF" w:themeColor="background1"/>
              </w:rPr>
              <w:t>ITEMS REQUIRED:</w:t>
            </w:r>
          </w:p>
        </w:tc>
        <w:tc>
          <w:tcPr>
            <w:tcW w:w="6629" w:type="dxa"/>
            <w:gridSpan w:val="7"/>
          </w:tcPr>
          <w:p w14:paraId="10770879" w14:textId="77777777" w:rsidR="00BB60E3" w:rsidRDefault="00BB60E3"/>
          <w:p w14:paraId="418CBF28" w14:textId="77777777" w:rsidR="00BB60E3" w:rsidRDefault="00BB60E3"/>
          <w:p w14:paraId="4F8E3A05" w14:textId="77777777" w:rsidR="00BB60E3" w:rsidRDefault="00BB60E3"/>
          <w:p w14:paraId="1E54BF84" w14:textId="77777777" w:rsidR="00BB60E3" w:rsidRDefault="00BB60E3"/>
        </w:tc>
      </w:tr>
      <w:tr w:rsidR="00BB60E3" w14:paraId="67151ACF" w14:textId="77777777" w:rsidTr="00BB60E3">
        <w:trPr>
          <w:trHeight w:val="948"/>
        </w:trPr>
        <w:tc>
          <w:tcPr>
            <w:tcW w:w="3719" w:type="dxa"/>
            <w:gridSpan w:val="4"/>
            <w:shd w:val="clear" w:color="auto" w:fill="A6A6A6" w:themeFill="background1" w:themeFillShade="A6"/>
            <w:vAlign w:val="center"/>
          </w:tcPr>
          <w:p w14:paraId="2A45F8CF" w14:textId="77777777" w:rsidR="00BB60E3" w:rsidRPr="00BB60E3" w:rsidRDefault="00BB60E3" w:rsidP="00BB60E3">
            <w:pPr>
              <w:rPr>
                <w:b/>
                <w:color w:val="FFFFFF" w:themeColor="background1"/>
              </w:rPr>
            </w:pPr>
            <w:r w:rsidRPr="00BB60E3">
              <w:rPr>
                <w:b/>
                <w:color w:val="FFFFFF" w:themeColor="background1"/>
              </w:rPr>
              <w:t>WORK DESCRIPTION:</w:t>
            </w:r>
          </w:p>
        </w:tc>
        <w:tc>
          <w:tcPr>
            <w:tcW w:w="6629" w:type="dxa"/>
            <w:gridSpan w:val="7"/>
          </w:tcPr>
          <w:p w14:paraId="5966DB9D" w14:textId="77777777" w:rsidR="00BB60E3" w:rsidRDefault="00BB60E3"/>
          <w:p w14:paraId="5A03FBA3" w14:textId="77777777" w:rsidR="00BB60E3" w:rsidRDefault="00BB60E3"/>
          <w:p w14:paraId="65D981BE" w14:textId="77777777" w:rsidR="00BB60E3" w:rsidRDefault="00BB60E3"/>
          <w:p w14:paraId="64533495" w14:textId="77777777" w:rsidR="00BB60E3" w:rsidRDefault="00BB60E3"/>
        </w:tc>
      </w:tr>
      <w:tr w:rsidR="00BB60E3" w14:paraId="44354D5F" w14:textId="77777777" w:rsidTr="00BB60E3">
        <w:trPr>
          <w:trHeight w:val="907"/>
        </w:trPr>
        <w:tc>
          <w:tcPr>
            <w:tcW w:w="3719" w:type="dxa"/>
            <w:gridSpan w:val="4"/>
            <w:shd w:val="clear" w:color="auto" w:fill="A6A6A6" w:themeFill="background1" w:themeFillShade="A6"/>
            <w:vAlign w:val="center"/>
          </w:tcPr>
          <w:p w14:paraId="2FB25982" w14:textId="77777777" w:rsidR="00BB60E3" w:rsidRPr="00BB60E3" w:rsidRDefault="00BB60E3" w:rsidP="00BB60E3">
            <w:pPr>
              <w:rPr>
                <w:b/>
              </w:rPr>
            </w:pPr>
            <w:r w:rsidRPr="00BB60E3">
              <w:rPr>
                <w:b/>
                <w:color w:val="FFFFFF" w:themeColor="background1"/>
              </w:rPr>
              <w:t>ADDITIONAL COMMENTS:</w:t>
            </w:r>
          </w:p>
        </w:tc>
        <w:tc>
          <w:tcPr>
            <w:tcW w:w="6629" w:type="dxa"/>
            <w:gridSpan w:val="7"/>
          </w:tcPr>
          <w:p w14:paraId="68208FB0" w14:textId="77777777" w:rsidR="00BB60E3" w:rsidRDefault="00BB60E3"/>
        </w:tc>
      </w:tr>
      <w:tr w:rsidR="00BB60E3" w14:paraId="52C28E8F" w14:textId="77777777" w:rsidTr="0011692D">
        <w:tc>
          <w:tcPr>
            <w:tcW w:w="10348" w:type="dxa"/>
            <w:gridSpan w:val="11"/>
          </w:tcPr>
          <w:p w14:paraId="4BE607B5" w14:textId="77777777" w:rsidR="00BB60E3" w:rsidRDefault="00BB60E3"/>
        </w:tc>
      </w:tr>
      <w:tr w:rsidR="00BB60E3" w:rsidRPr="00BB60E3" w14:paraId="29411848" w14:textId="77777777" w:rsidTr="00936311">
        <w:tc>
          <w:tcPr>
            <w:tcW w:w="4820" w:type="dxa"/>
            <w:gridSpan w:val="5"/>
            <w:shd w:val="clear" w:color="auto" w:fill="A6A6A6" w:themeFill="background1" w:themeFillShade="A6"/>
          </w:tcPr>
          <w:p w14:paraId="0CE3DBB2" w14:textId="77777777" w:rsidR="00BB60E3" w:rsidRPr="00BB60E3" w:rsidRDefault="00BB60E3" w:rsidP="00BB60E3">
            <w:pPr>
              <w:jc w:val="center"/>
              <w:rPr>
                <w:b/>
                <w:color w:val="FFFFFF" w:themeColor="background1"/>
              </w:rPr>
            </w:pPr>
            <w:r w:rsidRPr="00BB60E3">
              <w:rPr>
                <w:b/>
                <w:color w:val="FFFFFF" w:themeColor="background1"/>
              </w:rPr>
              <w:t>LABOUR DESCRIPTION</w:t>
            </w:r>
          </w:p>
        </w:tc>
        <w:tc>
          <w:tcPr>
            <w:tcW w:w="1423" w:type="dxa"/>
            <w:gridSpan w:val="3"/>
            <w:shd w:val="clear" w:color="auto" w:fill="A6A6A6" w:themeFill="background1" w:themeFillShade="A6"/>
          </w:tcPr>
          <w:p w14:paraId="1C6FE3AE" w14:textId="77777777" w:rsidR="00BB60E3" w:rsidRPr="00BB60E3" w:rsidRDefault="00BB60E3" w:rsidP="00BB60E3">
            <w:pPr>
              <w:jc w:val="center"/>
              <w:rPr>
                <w:b/>
                <w:color w:val="FFFFFF" w:themeColor="background1"/>
              </w:rPr>
            </w:pPr>
            <w:r w:rsidRPr="00BB60E3">
              <w:rPr>
                <w:b/>
                <w:color w:val="FFFFFF" w:themeColor="background1"/>
              </w:rPr>
              <w:t>HOURS</w:t>
            </w:r>
          </w:p>
        </w:tc>
        <w:tc>
          <w:tcPr>
            <w:tcW w:w="2262" w:type="dxa"/>
            <w:gridSpan w:val="2"/>
            <w:shd w:val="clear" w:color="auto" w:fill="A6A6A6" w:themeFill="background1" w:themeFillShade="A6"/>
          </w:tcPr>
          <w:p w14:paraId="0B7E3D8A" w14:textId="77777777" w:rsidR="00BB60E3" w:rsidRPr="00BB60E3" w:rsidRDefault="00BB60E3" w:rsidP="00BB60E3">
            <w:pPr>
              <w:jc w:val="center"/>
              <w:rPr>
                <w:b/>
                <w:color w:val="FFFFFF" w:themeColor="background1"/>
              </w:rPr>
            </w:pPr>
            <w:r w:rsidRPr="00BB60E3">
              <w:rPr>
                <w:b/>
                <w:color w:val="FFFFFF" w:themeColor="background1"/>
              </w:rPr>
              <w:t>RATE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050B9ADF" w14:textId="77777777" w:rsidR="00BB60E3" w:rsidRPr="00BB60E3" w:rsidRDefault="00BB60E3" w:rsidP="00BB60E3">
            <w:pPr>
              <w:jc w:val="center"/>
              <w:rPr>
                <w:b/>
                <w:color w:val="FFFFFF" w:themeColor="background1"/>
              </w:rPr>
            </w:pPr>
            <w:r w:rsidRPr="00BB60E3">
              <w:rPr>
                <w:b/>
                <w:color w:val="FFFFFF" w:themeColor="background1"/>
              </w:rPr>
              <w:t>AMOUNT</w:t>
            </w:r>
          </w:p>
        </w:tc>
      </w:tr>
      <w:tr w:rsidR="00BB60E3" w14:paraId="32353300" w14:textId="77777777" w:rsidTr="00936311">
        <w:trPr>
          <w:trHeight w:val="432"/>
        </w:trPr>
        <w:tc>
          <w:tcPr>
            <w:tcW w:w="4820" w:type="dxa"/>
            <w:gridSpan w:val="5"/>
            <w:vAlign w:val="center"/>
          </w:tcPr>
          <w:p w14:paraId="414D4FA2" w14:textId="77777777" w:rsidR="00BB60E3" w:rsidRPr="0070525A" w:rsidRDefault="00BB60E3" w:rsidP="00155A7D">
            <w:pPr>
              <w:rPr>
                <w:sz w:val="24"/>
              </w:rPr>
            </w:pPr>
            <w:r w:rsidRPr="0070525A">
              <w:rPr>
                <w:sz w:val="24"/>
              </w:rPr>
              <w:t>Hourly labour charge</w:t>
            </w:r>
          </w:p>
        </w:tc>
        <w:tc>
          <w:tcPr>
            <w:tcW w:w="1423" w:type="dxa"/>
            <w:gridSpan w:val="3"/>
            <w:vAlign w:val="center"/>
          </w:tcPr>
          <w:p w14:paraId="4DF4CCA6" w14:textId="77777777" w:rsidR="00BB60E3" w:rsidRPr="0070525A" w:rsidRDefault="00BB60E3" w:rsidP="00155A7D">
            <w:pPr>
              <w:rPr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14:paraId="435BCB21" w14:textId="77777777" w:rsidR="00BB60E3" w:rsidRPr="0070525A" w:rsidRDefault="001C4F6A" w:rsidP="00155A7D">
            <w:pPr>
              <w:rPr>
                <w:sz w:val="24"/>
              </w:rPr>
            </w:pPr>
            <w:r>
              <w:rPr>
                <w:sz w:val="24"/>
              </w:rPr>
              <w:t>£24.00 INC VAT</w:t>
            </w:r>
          </w:p>
        </w:tc>
        <w:tc>
          <w:tcPr>
            <w:tcW w:w="1843" w:type="dxa"/>
            <w:vAlign w:val="center"/>
          </w:tcPr>
          <w:p w14:paraId="338C8E20" w14:textId="77777777" w:rsidR="00BB60E3" w:rsidRPr="0070525A" w:rsidRDefault="00155A7D" w:rsidP="00155A7D">
            <w:pPr>
              <w:rPr>
                <w:sz w:val="24"/>
              </w:rPr>
            </w:pPr>
            <w:r w:rsidRPr="0070525A">
              <w:rPr>
                <w:sz w:val="24"/>
              </w:rPr>
              <w:t>£</w:t>
            </w:r>
          </w:p>
        </w:tc>
      </w:tr>
      <w:tr w:rsidR="00BB60E3" w14:paraId="0A11F604" w14:textId="77777777" w:rsidTr="00155A7D">
        <w:trPr>
          <w:trHeight w:val="538"/>
        </w:trPr>
        <w:tc>
          <w:tcPr>
            <w:tcW w:w="8505" w:type="dxa"/>
            <w:gridSpan w:val="10"/>
            <w:shd w:val="clear" w:color="auto" w:fill="A6A6A6" w:themeFill="background1" w:themeFillShade="A6"/>
            <w:vAlign w:val="center"/>
          </w:tcPr>
          <w:p w14:paraId="3DF24484" w14:textId="77777777" w:rsidR="00BB60E3" w:rsidRPr="00BB60E3" w:rsidRDefault="00BB60E3" w:rsidP="00BB60E3">
            <w:pPr>
              <w:jc w:val="right"/>
              <w:rPr>
                <w:b/>
                <w:color w:val="FFFFFF" w:themeColor="background1"/>
              </w:rPr>
            </w:pPr>
            <w:r w:rsidRPr="00BB60E3">
              <w:rPr>
                <w:b/>
                <w:color w:val="FFFFFF" w:themeColor="background1"/>
              </w:rPr>
              <w:t xml:space="preserve">LABOUR TOTAL: </w:t>
            </w:r>
          </w:p>
        </w:tc>
        <w:tc>
          <w:tcPr>
            <w:tcW w:w="1843" w:type="dxa"/>
            <w:vAlign w:val="center"/>
          </w:tcPr>
          <w:p w14:paraId="123B5AAA" w14:textId="77777777" w:rsidR="00BB60E3" w:rsidRDefault="00155A7D" w:rsidP="00155A7D">
            <w:r w:rsidRPr="00155A7D">
              <w:rPr>
                <w:sz w:val="28"/>
              </w:rPr>
              <w:t>£</w:t>
            </w:r>
          </w:p>
        </w:tc>
      </w:tr>
      <w:tr w:rsidR="00BB60E3" w14:paraId="3800B57D" w14:textId="77777777" w:rsidTr="00BB60E3">
        <w:tc>
          <w:tcPr>
            <w:tcW w:w="8505" w:type="dxa"/>
            <w:gridSpan w:val="10"/>
            <w:shd w:val="clear" w:color="auto" w:fill="auto"/>
            <w:vAlign w:val="center"/>
          </w:tcPr>
          <w:p w14:paraId="6E17AB27" w14:textId="77777777" w:rsidR="00BB60E3" w:rsidRDefault="00BB60E3" w:rsidP="00BB60E3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14:paraId="1D0DDDBF" w14:textId="77777777" w:rsidR="00BB60E3" w:rsidRDefault="00BB60E3"/>
        </w:tc>
      </w:tr>
      <w:tr w:rsidR="00BB60E3" w14:paraId="6E35EE9A" w14:textId="77777777" w:rsidTr="00936311">
        <w:trPr>
          <w:trHeight w:val="422"/>
        </w:trPr>
        <w:tc>
          <w:tcPr>
            <w:tcW w:w="4820" w:type="dxa"/>
            <w:gridSpan w:val="5"/>
            <w:shd w:val="clear" w:color="auto" w:fill="A6A6A6" w:themeFill="background1" w:themeFillShade="A6"/>
            <w:vAlign w:val="center"/>
          </w:tcPr>
          <w:p w14:paraId="0E3F52BB" w14:textId="77777777" w:rsidR="00BB60E3" w:rsidRPr="00BB60E3" w:rsidRDefault="00BB60E3">
            <w:pPr>
              <w:rPr>
                <w:b/>
                <w:color w:val="FFFFFF" w:themeColor="background1"/>
              </w:rPr>
            </w:pPr>
            <w:r w:rsidRPr="00BB60E3">
              <w:rPr>
                <w:b/>
                <w:color w:val="FFFFFF" w:themeColor="background1"/>
              </w:rPr>
              <w:t>MATERIALS DESCRIPTION:</w:t>
            </w:r>
          </w:p>
        </w:tc>
        <w:tc>
          <w:tcPr>
            <w:tcW w:w="1423" w:type="dxa"/>
            <w:gridSpan w:val="3"/>
            <w:shd w:val="clear" w:color="auto" w:fill="A6A6A6" w:themeFill="background1" w:themeFillShade="A6"/>
            <w:vAlign w:val="center"/>
          </w:tcPr>
          <w:p w14:paraId="2E558D00" w14:textId="77777777" w:rsidR="00BB60E3" w:rsidRPr="00BB60E3" w:rsidRDefault="00155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QUANTITY</w:t>
            </w:r>
          </w:p>
        </w:tc>
        <w:tc>
          <w:tcPr>
            <w:tcW w:w="2262" w:type="dxa"/>
            <w:gridSpan w:val="2"/>
            <w:shd w:val="clear" w:color="auto" w:fill="A6A6A6" w:themeFill="background1" w:themeFillShade="A6"/>
            <w:vAlign w:val="center"/>
          </w:tcPr>
          <w:p w14:paraId="230F1444" w14:textId="77777777" w:rsidR="00BB60E3" w:rsidRPr="00BB60E3" w:rsidRDefault="00155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PRICE PER UNIT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14893153" w14:textId="77777777" w:rsidR="00BB60E3" w:rsidRPr="00BB60E3" w:rsidRDefault="00155A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AMOUNT</w:t>
            </w:r>
          </w:p>
        </w:tc>
      </w:tr>
      <w:tr w:rsidR="00936311" w14:paraId="50F337C9" w14:textId="77777777" w:rsidTr="00936311">
        <w:trPr>
          <w:trHeight w:val="422"/>
        </w:trPr>
        <w:tc>
          <w:tcPr>
            <w:tcW w:w="4820" w:type="dxa"/>
            <w:gridSpan w:val="5"/>
            <w:shd w:val="clear" w:color="auto" w:fill="auto"/>
            <w:vAlign w:val="center"/>
          </w:tcPr>
          <w:p w14:paraId="260F85A7" w14:textId="77777777" w:rsidR="00936311" w:rsidRPr="0070525A" w:rsidRDefault="00936311">
            <w:pPr>
              <w:rPr>
                <w:sz w:val="24"/>
              </w:rPr>
            </w:pPr>
            <w:r>
              <w:rPr>
                <w:sz w:val="24"/>
              </w:rPr>
              <w:t>Gardening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3C872D50" w14:textId="77777777" w:rsidR="00936311" w:rsidRPr="0070525A" w:rsidRDefault="00936311">
            <w:pPr>
              <w:rPr>
                <w:b/>
                <w:sz w:val="24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28E22124" w14:textId="77777777" w:rsidR="00936311" w:rsidRPr="0070525A" w:rsidRDefault="00B668AA">
            <w:pPr>
              <w:rPr>
                <w:sz w:val="24"/>
              </w:rPr>
            </w:pPr>
            <w:r>
              <w:rPr>
                <w:sz w:val="24"/>
              </w:rPr>
              <w:t xml:space="preserve">£24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 xml:space="preserve"> INC VAT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E3C12" w14:textId="77777777" w:rsidR="00936311" w:rsidRPr="0070525A" w:rsidRDefault="00B668AA">
            <w:pPr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  <w:tr w:rsidR="00155A7D" w14:paraId="30B65DF8" w14:textId="77777777" w:rsidTr="00936311">
        <w:trPr>
          <w:trHeight w:val="422"/>
        </w:trPr>
        <w:tc>
          <w:tcPr>
            <w:tcW w:w="4820" w:type="dxa"/>
            <w:gridSpan w:val="5"/>
            <w:shd w:val="clear" w:color="auto" w:fill="auto"/>
            <w:vAlign w:val="center"/>
          </w:tcPr>
          <w:p w14:paraId="1DAFEB2B" w14:textId="77777777" w:rsidR="00155A7D" w:rsidRPr="0070525A" w:rsidRDefault="00155A7D">
            <w:pPr>
              <w:rPr>
                <w:sz w:val="24"/>
              </w:rPr>
            </w:pPr>
            <w:r w:rsidRPr="0070525A">
              <w:rPr>
                <w:sz w:val="24"/>
              </w:rPr>
              <w:t>Key safe (</w:t>
            </w:r>
            <w:proofErr w:type="spellStart"/>
            <w:r w:rsidRPr="0070525A">
              <w:rPr>
                <w:sz w:val="24"/>
              </w:rPr>
              <w:t>MasterLock</w:t>
            </w:r>
            <w:proofErr w:type="spellEnd"/>
            <w:r w:rsidRPr="0070525A">
              <w:rPr>
                <w:sz w:val="24"/>
              </w:rPr>
              <w:t>)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00DD9F9A" w14:textId="77777777" w:rsidR="00155A7D" w:rsidRPr="0070525A" w:rsidRDefault="00155A7D">
            <w:pPr>
              <w:rPr>
                <w:b/>
                <w:sz w:val="24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5140754A" w14:textId="77777777" w:rsidR="00155A7D" w:rsidRPr="0070525A" w:rsidRDefault="00155A7D">
            <w:pPr>
              <w:rPr>
                <w:sz w:val="24"/>
              </w:rPr>
            </w:pPr>
            <w:r w:rsidRPr="0070525A">
              <w:rPr>
                <w:sz w:val="24"/>
              </w:rPr>
              <w:t>£50.00</w:t>
            </w:r>
            <w:r w:rsidR="001C4F6A">
              <w:rPr>
                <w:sz w:val="24"/>
              </w:rPr>
              <w:t xml:space="preserve"> INC VAT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E08761" w14:textId="77777777" w:rsidR="00155A7D" w:rsidRPr="0070525A" w:rsidRDefault="00155A7D">
            <w:pPr>
              <w:rPr>
                <w:sz w:val="24"/>
              </w:rPr>
            </w:pPr>
            <w:r w:rsidRPr="0070525A">
              <w:rPr>
                <w:sz w:val="24"/>
              </w:rPr>
              <w:t>£</w:t>
            </w:r>
          </w:p>
        </w:tc>
      </w:tr>
      <w:tr w:rsidR="00155A7D" w14:paraId="06CC5CA4" w14:textId="77777777" w:rsidTr="00936311">
        <w:trPr>
          <w:trHeight w:val="422"/>
        </w:trPr>
        <w:tc>
          <w:tcPr>
            <w:tcW w:w="4820" w:type="dxa"/>
            <w:gridSpan w:val="5"/>
            <w:shd w:val="clear" w:color="auto" w:fill="auto"/>
            <w:vAlign w:val="center"/>
          </w:tcPr>
          <w:p w14:paraId="5F3FC2BE" w14:textId="77777777" w:rsidR="00155A7D" w:rsidRPr="0070525A" w:rsidRDefault="00155A7D">
            <w:pPr>
              <w:rPr>
                <w:sz w:val="24"/>
              </w:rPr>
            </w:pPr>
            <w:r w:rsidRPr="0070525A">
              <w:rPr>
                <w:sz w:val="24"/>
              </w:rPr>
              <w:t>Key Safe (Supra 500)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2C1ED016" w14:textId="77777777" w:rsidR="00155A7D" w:rsidRPr="0070525A" w:rsidRDefault="00155A7D">
            <w:pPr>
              <w:rPr>
                <w:b/>
                <w:sz w:val="24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3521A666" w14:textId="77777777" w:rsidR="00155A7D" w:rsidRPr="0070525A" w:rsidRDefault="00155A7D">
            <w:pPr>
              <w:rPr>
                <w:sz w:val="24"/>
              </w:rPr>
            </w:pPr>
            <w:r w:rsidRPr="0070525A">
              <w:rPr>
                <w:sz w:val="24"/>
              </w:rPr>
              <w:t>£90.00</w:t>
            </w:r>
            <w:r w:rsidR="001C4F6A">
              <w:rPr>
                <w:sz w:val="24"/>
              </w:rPr>
              <w:t xml:space="preserve"> INC VAT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958B1" w14:textId="77777777" w:rsidR="00155A7D" w:rsidRPr="0070525A" w:rsidRDefault="00155A7D">
            <w:pPr>
              <w:rPr>
                <w:sz w:val="24"/>
              </w:rPr>
            </w:pPr>
            <w:r w:rsidRPr="0070525A">
              <w:rPr>
                <w:sz w:val="24"/>
              </w:rPr>
              <w:t>£</w:t>
            </w:r>
          </w:p>
        </w:tc>
      </w:tr>
      <w:tr w:rsidR="00155A7D" w14:paraId="3DB3ACB8" w14:textId="77777777" w:rsidTr="00936311">
        <w:trPr>
          <w:trHeight w:val="422"/>
        </w:trPr>
        <w:tc>
          <w:tcPr>
            <w:tcW w:w="4820" w:type="dxa"/>
            <w:gridSpan w:val="5"/>
            <w:shd w:val="clear" w:color="auto" w:fill="auto"/>
            <w:vAlign w:val="center"/>
          </w:tcPr>
          <w:p w14:paraId="690AA6FD" w14:textId="77777777" w:rsidR="00155A7D" w:rsidRPr="0070525A" w:rsidRDefault="00155A7D">
            <w:pPr>
              <w:rPr>
                <w:sz w:val="24"/>
              </w:rPr>
            </w:pPr>
            <w:r w:rsidRPr="0070525A">
              <w:rPr>
                <w:sz w:val="24"/>
              </w:rPr>
              <w:t>Grab Rail</w:t>
            </w:r>
            <w:r w:rsidR="00BD5290">
              <w:rPr>
                <w:sz w:val="24"/>
              </w:rPr>
              <w:t xml:space="preserve"> (</w:t>
            </w:r>
            <w:proofErr w:type="spellStart"/>
            <w:r w:rsidR="00936311">
              <w:rPr>
                <w:sz w:val="24"/>
              </w:rPr>
              <w:t>incl</w:t>
            </w:r>
            <w:proofErr w:type="spellEnd"/>
            <w:r w:rsidR="00936311">
              <w:rPr>
                <w:sz w:val="24"/>
              </w:rPr>
              <w:t xml:space="preserve"> Labour + 1 grab rail)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58B52694" w14:textId="77777777" w:rsidR="00155A7D" w:rsidRPr="0070525A" w:rsidRDefault="00155A7D">
            <w:pPr>
              <w:rPr>
                <w:b/>
                <w:sz w:val="24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3895E078" w14:textId="77777777" w:rsidR="00155A7D" w:rsidRPr="0070525A" w:rsidRDefault="00155A7D">
            <w:pPr>
              <w:rPr>
                <w:sz w:val="24"/>
              </w:rPr>
            </w:pPr>
            <w:r w:rsidRPr="0070525A">
              <w:rPr>
                <w:sz w:val="24"/>
              </w:rPr>
              <w:t>£30.00</w:t>
            </w:r>
            <w:r w:rsidR="001C4F6A">
              <w:rPr>
                <w:sz w:val="24"/>
              </w:rPr>
              <w:t xml:space="preserve"> INC VAT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D13A3A" w14:textId="77777777" w:rsidR="00155A7D" w:rsidRPr="0070525A" w:rsidRDefault="00155A7D">
            <w:pPr>
              <w:rPr>
                <w:sz w:val="24"/>
              </w:rPr>
            </w:pPr>
            <w:r w:rsidRPr="0070525A">
              <w:rPr>
                <w:sz w:val="24"/>
              </w:rPr>
              <w:t>£</w:t>
            </w:r>
          </w:p>
        </w:tc>
      </w:tr>
      <w:tr w:rsidR="00936311" w14:paraId="5F8679F8" w14:textId="77777777" w:rsidTr="00936311">
        <w:trPr>
          <w:trHeight w:val="422"/>
        </w:trPr>
        <w:tc>
          <w:tcPr>
            <w:tcW w:w="4820" w:type="dxa"/>
            <w:gridSpan w:val="5"/>
            <w:shd w:val="clear" w:color="auto" w:fill="auto"/>
            <w:vAlign w:val="center"/>
          </w:tcPr>
          <w:p w14:paraId="30F5ED08" w14:textId="77777777" w:rsidR="00936311" w:rsidRPr="0070525A" w:rsidRDefault="00936311">
            <w:pPr>
              <w:rPr>
                <w:sz w:val="24"/>
              </w:rPr>
            </w:pPr>
            <w:r>
              <w:rPr>
                <w:sz w:val="24"/>
              </w:rPr>
              <w:t>Additional grab rail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65930BBE" w14:textId="77777777" w:rsidR="00936311" w:rsidRPr="0070525A" w:rsidRDefault="00936311">
            <w:pPr>
              <w:rPr>
                <w:b/>
                <w:sz w:val="24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55366EEF" w14:textId="77777777" w:rsidR="00936311" w:rsidRPr="0070525A" w:rsidRDefault="00936311">
            <w:pPr>
              <w:rPr>
                <w:sz w:val="24"/>
              </w:rPr>
            </w:pPr>
            <w:r>
              <w:rPr>
                <w:sz w:val="24"/>
              </w:rPr>
              <w:t>£10 each INC VAT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4AAAC8" w14:textId="77777777" w:rsidR="00936311" w:rsidRPr="0070525A" w:rsidRDefault="00936311">
            <w:pPr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  <w:tr w:rsidR="00155A7D" w14:paraId="31EFED71" w14:textId="77777777" w:rsidTr="00936311">
        <w:trPr>
          <w:trHeight w:val="422"/>
        </w:trPr>
        <w:tc>
          <w:tcPr>
            <w:tcW w:w="4820" w:type="dxa"/>
            <w:gridSpan w:val="5"/>
            <w:shd w:val="clear" w:color="auto" w:fill="auto"/>
            <w:vAlign w:val="center"/>
          </w:tcPr>
          <w:p w14:paraId="45020B97" w14:textId="77777777" w:rsidR="00155A7D" w:rsidRPr="0070525A" w:rsidRDefault="00155A7D">
            <w:pPr>
              <w:rPr>
                <w:sz w:val="24"/>
              </w:rPr>
            </w:pPr>
            <w:r w:rsidRPr="0070525A">
              <w:rPr>
                <w:sz w:val="24"/>
              </w:rPr>
              <w:t>Bannister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7A837A4A" w14:textId="77777777" w:rsidR="00155A7D" w:rsidRPr="0070525A" w:rsidRDefault="00155A7D">
            <w:pPr>
              <w:rPr>
                <w:b/>
                <w:sz w:val="24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20F7724E" w14:textId="77777777" w:rsidR="00155A7D" w:rsidRPr="0070525A" w:rsidRDefault="00155A7D">
            <w:pPr>
              <w:rPr>
                <w:sz w:val="24"/>
              </w:rPr>
            </w:pPr>
            <w:r w:rsidRPr="0070525A">
              <w:rPr>
                <w:sz w:val="24"/>
              </w:rPr>
              <w:t>£90.00</w:t>
            </w:r>
            <w:r w:rsidR="001C4F6A">
              <w:rPr>
                <w:sz w:val="24"/>
              </w:rPr>
              <w:t xml:space="preserve"> INC VAT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E8D2E8" w14:textId="77777777" w:rsidR="00155A7D" w:rsidRPr="0070525A" w:rsidRDefault="00155A7D">
            <w:pPr>
              <w:rPr>
                <w:sz w:val="24"/>
              </w:rPr>
            </w:pPr>
            <w:r w:rsidRPr="0070525A">
              <w:rPr>
                <w:sz w:val="24"/>
              </w:rPr>
              <w:t>£</w:t>
            </w:r>
          </w:p>
        </w:tc>
      </w:tr>
      <w:tr w:rsidR="00155A7D" w14:paraId="6CEC3A99" w14:textId="77777777" w:rsidTr="00155A7D">
        <w:trPr>
          <w:trHeight w:val="422"/>
        </w:trPr>
        <w:tc>
          <w:tcPr>
            <w:tcW w:w="8505" w:type="dxa"/>
            <w:gridSpan w:val="10"/>
            <w:shd w:val="clear" w:color="auto" w:fill="A6A6A6" w:themeFill="background1" w:themeFillShade="A6"/>
            <w:vAlign w:val="center"/>
          </w:tcPr>
          <w:p w14:paraId="5C74D5C0" w14:textId="77777777" w:rsidR="00155A7D" w:rsidRPr="00155A7D" w:rsidRDefault="00155A7D" w:rsidP="00155A7D">
            <w:pPr>
              <w:jc w:val="right"/>
              <w:rPr>
                <w:b/>
                <w:sz w:val="28"/>
              </w:rPr>
            </w:pPr>
            <w:r w:rsidRPr="00155A7D">
              <w:rPr>
                <w:b/>
                <w:color w:val="FFFFFF" w:themeColor="background1"/>
                <w:sz w:val="28"/>
              </w:rPr>
              <w:t>MATERIALS TOTAL: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390E74" w14:textId="77777777" w:rsidR="00155A7D" w:rsidRPr="00155A7D" w:rsidRDefault="00155A7D">
            <w:pPr>
              <w:rPr>
                <w:sz w:val="28"/>
              </w:rPr>
            </w:pPr>
            <w:r>
              <w:rPr>
                <w:sz w:val="28"/>
              </w:rPr>
              <w:t>£</w:t>
            </w:r>
          </w:p>
        </w:tc>
      </w:tr>
      <w:tr w:rsidR="00155A7D" w14:paraId="7F5B2C35" w14:textId="77777777" w:rsidTr="00786A60">
        <w:tc>
          <w:tcPr>
            <w:tcW w:w="10348" w:type="dxa"/>
            <w:gridSpan w:val="11"/>
            <w:shd w:val="clear" w:color="auto" w:fill="auto"/>
            <w:vAlign w:val="center"/>
          </w:tcPr>
          <w:p w14:paraId="3D910435" w14:textId="77777777" w:rsidR="00155A7D" w:rsidRPr="003D26DD" w:rsidRDefault="00155A7D" w:rsidP="00155A7D">
            <w:pPr>
              <w:jc w:val="center"/>
              <w:rPr>
                <w:i/>
              </w:rPr>
            </w:pPr>
            <w:r w:rsidRPr="003D26DD">
              <w:rPr>
                <w:i/>
              </w:rPr>
              <w:t>The prices for the above items are quoted for supply and fitting, other jobs are charged on hourly basis</w:t>
            </w:r>
          </w:p>
        </w:tc>
      </w:tr>
      <w:tr w:rsidR="00155A7D" w14:paraId="7DEF03B6" w14:textId="77777777" w:rsidTr="00BB60E3">
        <w:tc>
          <w:tcPr>
            <w:tcW w:w="8505" w:type="dxa"/>
            <w:gridSpan w:val="10"/>
            <w:shd w:val="clear" w:color="auto" w:fill="auto"/>
            <w:vAlign w:val="center"/>
          </w:tcPr>
          <w:p w14:paraId="67BBEDFB" w14:textId="77777777" w:rsidR="00155A7D" w:rsidRDefault="00155A7D" w:rsidP="00BB60E3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14:paraId="2FA5926C" w14:textId="77777777" w:rsidR="00155A7D" w:rsidRDefault="00155A7D"/>
        </w:tc>
      </w:tr>
      <w:tr w:rsidR="00155A7D" w14:paraId="59054DFA" w14:textId="77777777" w:rsidTr="00936311">
        <w:trPr>
          <w:trHeight w:val="536"/>
        </w:trPr>
        <w:tc>
          <w:tcPr>
            <w:tcW w:w="2694" w:type="dxa"/>
            <w:gridSpan w:val="3"/>
            <w:shd w:val="clear" w:color="auto" w:fill="A6A6A6" w:themeFill="background1" w:themeFillShade="A6"/>
            <w:vAlign w:val="center"/>
          </w:tcPr>
          <w:p w14:paraId="556E4C16" w14:textId="77777777" w:rsidR="00155A7D" w:rsidRPr="00155A7D" w:rsidRDefault="00155A7D" w:rsidP="00155A7D">
            <w:pPr>
              <w:jc w:val="right"/>
              <w:rPr>
                <w:b/>
              </w:rPr>
            </w:pPr>
            <w:r w:rsidRPr="00155A7D">
              <w:rPr>
                <w:b/>
                <w:color w:val="FFFFFF" w:themeColor="background1"/>
              </w:rPr>
              <w:t>WORK COMPLETED BY:</w:t>
            </w:r>
          </w:p>
        </w:tc>
        <w:tc>
          <w:tcPr>
            <w:tcW w:w="3549" w:type="dxa"/>
            <w:gridSpan w:val="5"/>
            <w:shd w:val="clear" w:color="auto" w:fill="auto"/>
            <w:vAlign w:val="center"/>
          </w:tcPr>
          <w:p w14:paraId="0369C249" w14:textId="77777777" w:rsidR="00155A7D" w:rsidRDefault="00155A7D"/>
        </w:tc>
        <w:tc>
          <w:tcPr>
            <w:tcW w:w="2262" w:type="dxa"/>
            <w:gridSpan w:val="2"/>
            <w:shd w:val="clear" w:color="auto" w:fill="A6A6A6" w:themeFill="background1" w:themeFillShade="A6"/>
            <w:vAlign w:val="center"/>
          </w:tcPr>
          <w:p w14:paraId="0B4F1947" w14:textId="77777777" w:rsidR="00155A7D" w:rsidRPr="00155A7D" w:rsidRDefault="00155A7D" w:rsidP="00155A7D">
            <w:pPr>
              <w:jc w:val="right"/>
              <w:rPr>
                <w:b/>
              </w:rPr>
            </w:pPr>
            <w:r w:rsidRPr="00155A7D">
              <w:rPr>
                <w:b/>
                <w:color w:val="FFFFFF" w:themeColor="background1"/>
              </w:rPr>
              <w:t>SUBTOTAL: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897974" w14:textId="77777777" w:rsidR="00155A7D" w:rsidRDefault="00155A7D"/>
        </w:tc>
      </w:tr>
      <w:tr w:rsidR="00155A7D" w14:paraId="1C9574E9" w14:textId="77777777" w:rsidTr="00936311">
        <w:trPr>
          <w:trHeight w:val="536"/>
        </w:trPr>
        <w:tc>
          <w:tcPr>
            <w:tcW w:w="2694" w:type="dxa"/>
            <w:gridSpan w:val="3"/>
            <w:shd w:val="clear" w:color="auto" w:fill="A6A6A6" w:themeFill="background1" w:themeFillShade="A6"/>
            <w:vAlign w:val="center"/>
          </w:tcPr>
          <w:p w14:paraId="3B8D4CF5" w14:textId="77777777" w:rsidR="00155A7D" w:rsidRPr="00155A7D" w:rsidRDefault="0070525A" w:rsidP="00155A7D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CLIENT SIGNATURE:</w:t>
            </w:r>
          </w:p>
        </w:tc>
        <w:tc>
          <w:tcPr>
            <w:tcW w:w="3549" w:type="dxa"/>
            <w:gridSpan w:val="5"/>
            <w:shd w:val="clear" w:color="auto" w:fill="auto"/>
            <w:vAlign w:val="center"/>
          </w:tcPr>
          <w:p w14:paraId="36CE2460" w14:textId="77777777" w:rsidR="00155A7D" w:rsidRDefault="00155A7D"/>
        </w:tc>
        <w:tc>
          <w:tcPr>
            <w:tcW w:w="2262" w:type="dxa"/>
            <w:gridSpan w:val="2"/>
            <w:shd w:val="clear" w:color="auto" w:fill="A6A6A6" w:themeFill="background1" w:themeFillShade="A6"/>
            <w:vAlign w:val="center"/>
          </w:tcPr>
          <w:p w14:paraId="1D565AC2" w14:textId="77777777" w:rsidR="00155A7D" w:rsidRPr="00155A7D" w:rsidRDefault="00155A7D" w:rsidP="00155A7D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TOTAL: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E47CD3" w14:textId="77777777" w:rsidR="00155A7D" w:rsidRDefault="00155A7D"/>
        </w:tc>
      </w:tr>
      <w:tr w:rsidR="0070525A" w14:paraId="59A1C91D" w14:textId="77777777" w:rsidTr="00936311">
        <w:trPr>
          <w:trHeight w:val="536"/>
        </w:trPr>
        <w:tc>
          <w:tcPr>
            <w:tcW w:w="2694" w:type="dxa"/>
            <w:gridSpan w:val="3"/>
            <w:shd w:val="clear" w:color="auto" w:fill="A6A6A6" w:themeFill="background1" w:themeFillShade="A6"/>
            <w:vAlign w:val="center"/>
          </w:tcPr>
          <w:p w14:paraId="2CB2C259" w14:textId="77777777" w:rsidR="0070525A" w:rsidRPr="00155A7D" w:rsidRDefault="0070525A" w:rsidP="00155A7D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METHOD OF PAYMENT:</w:t>
            </w:r>
          </w:p>
        </w:tc>
        <w:tc>
          <w:tcPr>
            <w:tcW w:w="3549" w:type="dxa"/>
            <w:gridSpan w:val="5"/>
            <w:shd w:val="clear" w:color="auto" w:fill="auto"/>
            <w:vAlign w:val="center"/>
          </w:tcPr>
          <w:p w14:paraId="60D6908B" w14:textId="77777777" w:rsidR="0070525A" w:rsidRDefault="0070525A"/>
        </w:tc>
        <w:tc>
          <w:tcPr>
            <w:tcW w:w="2262" w:type="dxa"/>
            <w:gridSpan w:val="2"/>
            <w:shd w:val="clear" w:color="auto" w:fill="A6A6A6" w:themeFill="background1" w:themeFillShade="A6"/>
            <w:vAlign w:val="center"/>
          </w:tcPr>
          <w:p w14:paraId="227417E3" w14:textId="77777777" w:rsidR="0070525A" w:rsidRDefault="0070525A" w:rsidP="00155A7D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C52ED0" w14:textId="77777777" w:rsidR="0070525A" w:rsidRDefault="0070525A"/>
        </w:tc>
      </w:tr>
      <w:tr w:rsidR="0070525A" w14:paraId="465A6DBC" w14:textId="77777777" w:rsidTr="00B1280F">
        <w:trPr>
          <w:trHeight w:val="318"/>
        </w:trPr>
        <w:tc>
          <w:tcPr>
            <w:tcW w:w="10348" w:type="dxa"/>
            <w:gridSpan w:val="11"/>
            <w:shd w:val="clear" w:color="auto" w:fill="FFFFFF" w:themeFill="background1"/>
            <w:vAlign w:val="center"/>
          </w:tcPr>
          <w:p w14:paraId="2EAD386D" w14:textId="77777777" w:rsidR="0070525A" w:rsidRPr="0070525A" w:rsidRDefault="0070525A" w:rsidP="0070525A">
            <w:pPr>
              <w:jc w:val="center"/>
              <w:rPr>
                <w:b/>
              </w:rPr>
            </w:pPr>
            <w:r w:rsidRPr="0070525A">
              <w:rPr>
                <w:b/>
              </w:rPr>
              <w:t>FOR OFFICE USE ONLY:</w:t>
            </w:r>
          </w:p>
        </w:tc>
      </w:tr>
      <w:tr w:rsidR="0070525A" w14:paraId="77BDF2C8" w14:textId="77777777" w:rsidTr="0070525A">
        <w:trPr>
          <w:trHeight w:val="267"/>
        </w:trPr>
        <w:tc>
          <w:tcPr>
            <w:tcW w:w="2587" w:type="dxa"/>
            <w:gridSpan w:val="2"/>
            <w:shd w:val="clear" w:color="auto" w:fill="A6A6A6" w:themeFill="background1" w:themeFillShade="A6"/>
            <w:vAlign w:val="center"/>
          </w:tcPr>
          <w:p w14:paraId="1630B1B9" w14:textId="77777777" w:rsidR="0070525A" w:rsidRPr="0070525A" w:rsidRDefault="0070525A" w:rsidP="00155A7D">
            <w:pPr>
              <w:jc w:val="right"/>
              <w:rPr>
                <w:b/>
              </w:rPr>
            </w:pPr>
            <w:r w:rsidRPr="0070525A">
              <w:rPr>
                <w:b/>
                <w:color w:val="FFFFFF" w:themeColor="background1"/>
              </w:rPr>
              <w:t>DATE ENTERED ON CHARITY LOG:</w:t>
            </w:r>
          </w:p>
        </w:tc>
        <w:tc>
          <w:tcPr>
            <w:tcW w:w="2587" w:type="dxa"/>
            <w:gridSpan w:val="5"/>
            <w:shd w:val="clear" w:color="auto" w:fill="FFFFFF" w:themeFill="background1"/>
            <w:vAlign w:val="center"/>
          </w:tcPr>
          <w:p w14:paraId="651EB350" w14:textId="77777777" w:rsidR="0070525A" w:rsidRDefault="0070525A"/>
        </w:tc>
        <w:tc>
          <w:tcPr>
            <w:tcW w:w="2061" w:type="dxa"/>
            <w:gridSpan w:val="2"/>
            <w:shd w:val="clear" w:color="auto" w:fill="A6A6A6" w:themeFill="background1" w:themeFillShade="A6"/>
            <w:vAlign w:val="center"/>
          </w:tcPr>
          <w:p w14:paraId="65D1EB3D" w14:textId="77777777" w:rsidR="0070525A" w:rsidRPr="0070525A" w:rsidRDefault="0070525A" w:rsidP="00155A7D">
            <w:pPr>
              <w:jc w:val="right"/>
              <w:rPr>
                <w:b/>
              </w:rPr>
            </w:pPr>
            <w:r w:rsidRPr="0070525A">
              <w:rPr>
                <w:b/>
                <w:color w:val="FFFFFF" w:themeColor="background1"/>
              </w:rPr>
              <w:t>ENTERED BY: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14:paraId="413A6192" w14:textId="77777777" w:rsidR="0070525A" w:rsidRPr="0070525A" w:rsidRDefault="0070525A"/>
        </w:tc>
      </w:tr>
    </w:tbl>
    <w:p w14:paraId="4D17CD34" w14:textId="77777777" w:rsidR="00BF3E7D" w:rsidRDefault="00BF3E7D"/>
    <w:sectPr w:rsidR="00BF3E7D" w:rsidSect="0070525A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47C96" w14:textId="77777777" w:rsidR="0002197B" w:rsidRDefault="0002197B" w:rsidP="00B668AA">
      <w:pPr>
        <w:spacing w:after="0" w:line="240" w:lineRule="auto"/>
      </w:pPr>
      <w:r>
        <w:separator/>
      </w:r>
    </w:p>
  </w:endnote>
  <w:endnote w:type="continuationSeparator" w:id="0">
    <w:p w14:paraId="78098CBD" w14:textId="77777777" w:rsidR="0002197B" w:rsidRDefault="0002197B" w:rsidP="00B6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87F2C" w14:textId="77777777" w:rsidR="0002197B" w:rsidRDefault="0002197B" w:rsidP="00B668AA">
      <w:pPr>
        <w:spacing w:after="0" w:line="240" w:lineRule="auto"/>
      </w:pPr>
      <w:r>
        <w:separator/>
      </w:r>
    </w:p>
  </w:footnote>
  <w:footnote w:type="continuationSeparator" w:id="0">
    <w:p w14:paraId="3C85F528" w14:textId="77777777" w:rsidR="0002197B" w:rsidRDefault="0002197B" w:rsidP="00B66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76"/>
    <w:rsid w:val="0002197B"/>
    <w:rsid w:val="00155A7D"/>
    <w:rsid w:val="001C4F6A"/>
    <w:rsid w:val="002B0CD7"/>
    <w:rsid w:val="003D26DD"/>
    <w:rsid w:val="00402BBB"/>
    <w:rsid w:val="00651E84"/>
    <w:rsid w:val="0070525A"/>
    <w:rsid w:val="008D486B"/>
    <w:rsid w:val="00936311"/>
    <w:rsid w:val="00B23D76"/>
    <w:rsid w:val="00B668AA"/>
    <w:rsid w:val="00BB60E3"/>
    <w:rsid w:val="00BD5290"/>
    <w:rsid w:val="00BF3E7D"/>
    <w:rsid w:val="00C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3214"/>
  <w15:chartTrackingRefBased/>
  <w15:docId w15:val="{CC687B6F-2F1C-4EA2-8909-CC1B5545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3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AA"/>
  </w:style>
  <w:style w:type="paragraph" w:styleId="Footer">
    <w:name w:val="footer"/>
    <w:basedOn w:val="Normal"/>
    <w:link w:val="FooterChar"/>
    <w:uiPriority w:val="99"/>
    <w:unhideWhenUsed/>
    <w:rsid w:val="00B6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euk.org.uk/barr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Thomasina McNaughton</dc:creator>
  <cp:keywords/>
  <dc:description/>
  <cp:lastModifiedBy>Shaun Blezard</cp:lastModifiedBy>
  <cp:revision>2</cp:revision>
  <cp:lastPrinted>2019-05-15T10:50:00Z</cp:lastPrinted>
  <dcterms:created xsi:type="dcterms:W3CDTF">2021-05-25T12:51:00Z</dcterms:created>
  <dcterms:modified xsi:type="dcterms:W3CDTF">2021-05-25T12:51:00Z</dcterms:modified>
</cp:coreProperties>
</file>