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16CD" w14:textId="4F2EDA55" w:rsidR="00554FA3" w:rsidRPr="00554FA3" w:rsidRDefault="00554FA3" w:rsidP="00264A99">
      <w:pPr>
        <w:rPr>
          <w:rFonts w:cstheme="minorHAnsi"/>
        </w:rPr>
      </w:pPr>
      <w:r w:rsidRPr="00554FA3">
        <w:rPr>
          <w:rFonts w:cstheme="minorHAnsi"/>
        </w:rPr>
        <w:t xml:space="preserve">         </w:t>
      </w:r>
    </w:p>
    <w:p w14:paraId="3DA2B5DA" w14:textId="77777777" w:rsidR="003070AA" w:rsidRPr="00554FA3" w:rsidRDefault="003070AA" w:rsidP="003070AA">
      <w:pPr>
        <w:jc w:val="center"/>
        <w:rPr>
          <w:rFonts w:cstheme="minorHAnsi"/>
          <w:i/>
          <w:sz w:val="36"/>
          <w:szCs w:val="36"/>
        </w:rPr>
      </w:pPr>
      <w:r w:rsidRPr="00554FA3">
        <w:rPr>
          <w:rFonts w:cstheme="minorHAnsi"/>
          <w:b/>
          <w:sz w:val="36"/>
          <w:szCs w:val="36"/>
        </w:rPr>
        <w:t>Quality Policy</w:t>
      </w:r>
    </w:p>
    <w:p w14:paraId="26273DF2" w14:textId="77777777" w:rsidR="003070AA" w:rsidRPr="00554FA3" w:rsidRDefault="003070AA" w:rsidP="003070AA">
      <w:pPr>
        <w:rPr>
          <w:rFonts w:cstheme="minorHAnsi"/>
          <w:b/>
          <w:sz w:val="24"/>
          <w:szCs w:val="24"/>
        </w:rPr>
      </w:pPr>
      <w:r w:rsidRPr="00554FA3">
        <w:rPr>
          <w:rFonts w:cstheme="minorHAnsi"/>
          <w:b/>
          <w:sz w:val="24"/>
          <w:szCs w:val="24"/>
        </w:rPr>
        <w:t xml:space="preserve">Age UK </w:t>
      </w:r>
      <w:r w:rsidR="00554FA3" w:rsidRPr="00554FA3">
        <w:rPr>
          <w:rFonts w:cstheme="minorHAnsi"/>
          <w:b/>
          <w:sz w:val="24"/>
          <w:szCs w:val="24"/>
        </w:rPr>
        <w:t>Barrow &amp; District’s</w:t>
      </w:r>
      <w:r w:rsidRPr="00554FA3">
        <w:rPr>
          <w:rFonts w:cstheme="minorHAnsi"/>
          <w:b/>
          <w:sz w:val="24"/>
          <w:szCs w:val="24"/>
        </w:rPr>
        <w:t xml:space="preserve"> </w:t>
      </w:r>
      <w:r w:rsidR="00CB06D7" w:rsidRPr="00554FA3">
        <w:rPr>
          <w:rFonts w:cstheme="minorHAnsi"/>
          <w:b/>
          <w:sz w:val="24"/>
          <w:szCs w:val="24"/>
        </w:rPr>
        <w:t>Purpose</w:t>
      </w:r>
    </w:p>
    <w:p w14:paraId="4A8026E9" w14:textId="77777777" w:rsidR="003070AA" w:rsidRPr="00554FA3" w:rsidRDefault="00554FA3" w:rsidP="003070AA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554FA3">
        <w:rPr>
          <w:rFonts w:eastAsia="Times New Roman" w:cstheme="minorHAnsi"/>
          <w:bCs/>
          <w:sz w:val="24"/>
          <w:szCs w:val="24"/>
          <w:lang w:eastAsia="en-GB"/>
        </w:rPr>
        <w:t xml:space="preserve">We will work together with people in later years to offer services, support and education, to help them live healthy, socially active and independent lives.  </w:t>
      </w:r>
    </w:p>
    <w:p w14:paraId="316182C0" w14:textId="77777777" w:rsidR="003070AA" w:rsidRPr="00554FA3" w:rsidRDefault="003070AA" w:rsidP="003070AA">
      <w:p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 xml:space="preserve">We strive </w:t>
      </w:r>
      <w:r w:rsidR="00CB06D7" w:rsidRPr="00554FA3">
        <w:rPr>
          <w:rFonts w:cstheme="minorHAnsi"/>
          <w:sz w:val="24"/>
          <w:szCs w:val="24"/>
        </w:rPr>
        <w:t>to achieve this through our five key priorities</w:t>
      </w:r>
      <w:r w:rsidRPr="00554FA3">
        <w:rPr>
          <w:rFonts w:cstheme="minorHAnsi"/>
          <w:sz w:val="24"/>
          <w:szCs w:val="24"/>
        </w:rPr>
        <w:t>:</w:t>
      </w:r>
    </w:p>
    <w:p w14:paraId="04E1CBE2" w14:textId="77777777" w:rsidR="00CB06D7" w:rsidRPr="00554FA3" w:rsidRDefault="00CB06D7" w:rsidP="00CB06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Our Governance</w:t>
      </w:r>
    </w:p>
    <w:p w14:paraId="65573F31" w14:textId="77777777" w:rsidR="00CB06D7" w:rsidRPr="00554FA3" w:rsidRDefault="00CB06D7" w:rsidP="00CB06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Our People</w:t>
      </w:r>
    </w:p>
    <w:p w14:paraId="5F202D71" w14:textId="77777777" w:rsidR="00CB06D7" w:rsidRPr="00554FA3" w:rsidRDefault="00CB06D7" w:rsidP="00CB06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Our Money</w:t>
      </w:r>
    </w:p>
    <w:p w14:paraId="707C1E71" w14:textId="77777777" w:rsidR="00CB06D7" w:rsidRPr="00554FA3" w:rsidRDefault="00CB06D7" w:rsidP="00CB06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Our Services</w:t>
      </w:r>
    </w:p>
    <w:p w14:paraId="64A8BF72" w14:textId="77777777" w:rsidR="00CB06D7" w:rsidRPr="00554FA3" w:rsidRDefault="00CB06D7" w:rsidP="00CB06D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Our Development &amp; Partnerships</w:t>
      </w:r>
    </w:p>
    <w:p w14:paraId="38C575EB" w14:textId="77777777" w:rsidR="003070AA" w:rsidRPr="00554FA3" w:rsidRDefault="003070AA" w:rsidP="003070AA">
      <w:p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In order to support our work, we are committed to having a Management System that meets the needs of the following Quality Standards and Accreditations: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58"/>
      </w:tblGrid>
      <w:tr w:rsidR="003070AA" w:rsidRPr="00554FA3" w14:paraId="13C2BF64" w14:textId="77777777" w:rsidTr="00E44676">
        <w:tc>
          <w:tcPr>
            <w:tcW w:w="2268" w:type="dxa"/>
          </w:tcPr>
          <w:p w14:paraId="0A499BBB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ISO 9001</w:t>
            </w:r>
          </w:p>
        </w:tc>
        <w:tc>
          <w:tcPr>
            <w:tcW w:w="6758" w:type="dxa"/>
          </w:tcPr>
          <w:p w14:paraId="44E802DD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Quality Management System</w:t>
            </w:r>
          </w:p>
        </w:tc>
      </w:tr>
      <w:tr w:rsidR="003070AA" w:rsidRPr="00554FA3" w14:paraId="6C472A1D" w14:textId="77777777" w:rsidTr="00E44676">
        <w:tc>
          <w:tcPr>
            <w:tcW w:w="2268" w:type="dxa"/>
          </w:tcPr>
          <w:p w14:paraId="31351068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Age UK CQS</w:t>
            </w:r>
          </w:p>
        </w:tc>
        <w:tc>
          <w:tcPr>
            <w:tcW w:w="6758" w:type="dxa"/>
          </w:tcPr>
          <w:p w14:paraId="5BC33EA5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 xml:space="preserve">Age UK Charity Quality Standards </w:t>
            </w:r>
          </w:p>
        </w:tc>
      </w:tr>
      <w:tr w:rsidR="003070AA" w:rsidRPr="00554FA3" w14:paraId="6E8948B5" w14:textId="77777777" w:rsidTr="00E44676">
        <w:tc>
          <w:tcPr>
            <w:tcW w:w="2268" w:type="dxa"/>
          </w:tcPr>
          <w:p w14:paraId="01278324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IAQP</w:t>
            </w:r>
          </w:p>
        </w:tc>
        <w:tc>
          <w:tcPr>
            <w:tcW w:w="6758" w:type="dxa"/>
          </w:tcPr>
          <w:p w14:paraId="63DE9F11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Age UK Information and Advice Quality Standard</w:t>
            </w:r>
          </w:p>
        </w:tc>
      </w:tr>
      <w:tr w:rsidR="003070AA" w:rsidRPr="00554FA3" w14:paraId="0065B777" w14:textId="77777777" w:rsidTr="00E44676">
        <w:tc>
          <w:tcPr>
            <w:tcW w:w="2268" w:type="dxa"/>
          </w:tcPr>
          <w:p w14:paraId="23B744E3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AQS</w:t>
            </w:r>
          </w:p>
        </w:tc>
        <w:tc>
          <w:tcPr>
            <w:tcW w:w="6758" w:type="dxa"/>
          </w:tcPr>
          <w:p w14:paraId="48DA7921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  <w:r w:rsidRPr="00554FA3">
              <w:rPr>
                <w:rFonts w:cstheme="minorHAnsi"/>
                <w:sz w:val="24"/>
                <w:szCs w:val="24"/>
              </w:rPr>
              <w:t>Advice Quality Standard</w:t>
            </w:r>
          </w:p>
        </w:tc>
      </w:tr>
      <w:tr w:rsidR="003070AA" w:rsidRPr="00554FA3" w14:paraId="194884C9" w14:textId="77777777" w:rsidTr="00E44676">
        <w:tc>
          <w:tcPr>
            <w:tcW w:w="2268" w:type="dxa"/>
          </w:tcPr>
          <w:p w14:paraId="593C06DA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8" w:type="dxa"/>
          </w:tcPr>
          <w:p w14:paraId="6EDFC2FE" w14:textId="77777777" w:rsidR="003070AA" w:rsidRPr="00554FA3" w:rsidRDefault="003070AA" w:rsidP="00E446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1AC5E6" w14:textId="77777777" w:rsidR="003070AA" w:rsidRPr="00554FA3" w:rsidRDefault="003070AA" w:rsidP="003070AA">
      <w:p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This provides us with a framework that enables us to:</w:t>
      </w:r>
    </w:p>
    <w:p w14:paraId="3426C8D8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Achieve our Strategic Priorities</w:t>
      </w:r>
    </w:p>
    <w:p w14:paraId="4EF3DA76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Manage and facilitate the objectives and targets set through our annual Operational Plan</w:t>
      </w:r>
    </w:p>
    <w:p w14:paraId="7C10D275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Develop, monitor and review our progress</w:t>
      </w:r>
    </w:p>
    <w:p w14:paraId="2C66BA6E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Develop and deliver services that are relevant to our stakeholders and support our vision</w:t>
      </w:r>
    </w:p>
    <w:p w14:paraId="7C0AE566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Continually improve our services, including the outcomes, satisfaction and experience of our beneficiaries and other stakeholders</w:t>
      </w:r>
    </w:p>
    <w:p w14:paraId="490F7948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Fully meet the requirements of our partners, regulators and funders</w:t>
      </w:r>
    </w:p>
    <w:p w14:paraId="71ACA97A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Develop qualified, competent and motivated staff and volunteers</w:t>
      </w:r>
    </w:p>
    <w:p w14:paraId="07EEA3DC" w14:textId="77777777" w:rsidR="003070AA" w:rsidRPr="00554FA3" w:rsidRDefault="003070AA" w:rsidP="003070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Continually improve our processes and the way we work to ensure we afford maximum resources as we strive to achieve our vision</w:t>
      </w:r>
    </w:p>
    <w:p w14:paraId="49DB1CEE" w14:textId="77777777" w:rsidR="002D7EEB" w:rsidRDefault="003070AA" w:rsidP="003070AA">
      <w:pPr>
        <w:rPr>
          <w:rFonts w:cstheme="minorHAnsi"/>
          <w:sz w:val="24"/>
          <w:szCs w:val="24"/>
        </w:rPr>
      </w:pPr>
      <w:r w:rsidRPr="00554FA3">
        <w:rPr>
          <w:rFonts w:cstheme="minorHAnsi"/>
          <w:sz w:val="24"/>
          <w:szCs w:val="24"/>
        </w:rPr>
        <w:t>The Management System is held electronically on our server within the R drive.  Other areas of the server within other drives and within our CRM system, hold supporting information and records about our organisation to support staff and maintain accurate and timely information.</w:t>
      </w:r>
    </w:p>
    <w:p w14:paraId="53A34F3F" w14:textId="77777777" w:rsidR="0067223D" w:rsidRDefault="0067223D" w:rsidP="003070AA">
      <w:pPr>
        <w:rPr>
          <w:rFonts w:cstheme="minorHAnsi"/>
          <w:sz w:val="24"/>
          <w:szCs w:val="24"/>
        </w:rPr>
      </w:pPr>
    </w:p>
    <w:p w14:paraId="7230930E" w14:textId="77777777" w:rsidR="0067223D" w:rsidRDefault="0067223D" w:rsidP="003070AA">
      <w:pPr>
        <w:rPr>
          <w:rFonts w:cstheme="minorHAnsi"/>
          <w:sz w:val="24"/>
          <w:szCs w:val="24"/>
        </w:rPr>
      </w:pPr>
    </w:p>
    <w:p w14:paraId="5BBB6DAB" w14:textId="7DE77421" w:rsidR="0067223D" w:rsidRDefault="007E7D87" w:rsidP="007E7D87">
      <w:pPr>
        <w:tabs>
          <w:tab w:val="left" w:pos="185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22"/>
      </w:tblGrid>
      <w:tr w:rsidR="00264A99" w14:paraId="211DB28B" w14:textId="77777777" w:rsidTr="00264A99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B2CB" w14:textId="6FEE44ED" w:rsidR="00463FA0" w:rsidRPr="00463FA0" w:rsidRDefault="00463FA0">
            <w:pPr>
              <w:spacing w:after="150"/>
              <w:rPr>
                <w:rFonts w:ascii="Arial" w:eastAsia="Times New Roman" w:hAnsi="Arial" w:cs="Arial"/>
                <w:i/>
                <w:iCs/>
                <w:color w:val="394753"/>
                <w:sz w:val="20"/>
                <w:szCs w:val="20"/>
                <w:lang w:eastAsia="en-GB"/>
              </w:rPr>
            </w:pPr>
            <w:r w:rsidRPr="00463FA0">
              <w:rPr>
                <w:rFonts w:ascii="Arial" w:eastAsia="Times New Roman" w:hAnsi="Arial" w:cs="Arial"/>
                <w:i/>
                <w:iCs/>
                <w:color w:val="394753"/>
                <w:sz w:val="20"/>
                <w:szCs w:val="20"/>
                <w:lang w:eastAsia="en-GB"/>
              </w:rPr>
              <w:lastRenderedPageBreak/>
              <w:t>Reviewed/Revised November 2022 due to minor amendments</w:t>
            </w:r>
          </w:p>
          <w:p w14:paraId="2233BAB9" w14:textId="3D12BE92" w:rsidR="00264A99" w:rsidRDefault="00264A99">
            <w:pPr>
              <w:spacing w:after="150"/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Signed: </w:t>
            </w:r>
          </w:p>
          <w:p w14:paraId="3A8BCC50" w14:textId="77777777" w:rsidR="0067223D" w:rsidRDefault="0067223D">
            <w:pPr>
              <w:spacing w:after="150"/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</w:pPr>
          </w:p>
          <w:p w14:paraId="4D9325CB" w14:textId="3367031A" w:rsidR="00264A99" w:rsidRDefault="00463FA0">
            <w:pPr>
              <w:spacing w:after="150"/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>Vickie Martin – Head of Age UK Barrow and District</w:t>
            </w:r>
          </w:p>
        </w:tc>
      </w:tr>
      <w:tr w:rsidR="00264A99" w14:paraId="2B05508E" w14:textId="77777777" w:rsidTr="00264A99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73127" w14:textId="77777777" w:rsidR="00264A99" w:rsidRDefault="00264A99">
            <w:pPr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</w:pPr>
          </w:p>
        </w:tc>
      </w:tr>
      <w:tr w:rsidR="00264A99" w14:paraId="79A1348D" w14:textId="77777777" w:rsidTr="00264A99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1744" w14:textId="517547E5" w:rsidR="0067223D" w:rsidRDefault="00264A99" w:rsidP="00757120">
            <w:pPr>
              <w:spacing w:after="150"/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>Date:</w:t>
            </w:r>
            <w:r w:rsidR="0067223D"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 </w:t>
            </w:r>
            <w:r w:rsidR="00A36647"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            </w:t>
            </w:r>
            <w:r w:rsidR="00D715F3"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 </w:t>
            </w:r>
            <w:r w:rsidR="00463FA0"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    November </w:t>
            </w:r>
            <w:r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>2022</w:t>
            </w:r>
            <w:r w:rsidR="00757120"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 </w:t>
            </w:r>
          </w:p>
          <w:p w14:paraId="425608ED" w14:textId="32765130" w:rsidR="00264A99" w:rsidRDefault="00757120" w:rsidP="00757120">
            <w:pPr>
              <w:spacing w:after="150"/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>Review Date:</w:t>
            </w:r>
            <w:r w:rsidR="00463FA0">
              <w:rPr>
                <w:rFonts w:ascii="Arial" w:eastAsia="Times New Roman" w:hAnsi="Arial" w:cs="Arial"/>
                <w:color w:val="394753"/>
                <w:sz w:val="24"/>
                <w:szCs w:val="24"/>
                <w:lang w:eastAsia="en-GB"/>
              </w:rPr>
              <w:t xml:space="preserve">     November 2025</w:t>
            </w:r>
          </w:p>
        </w:tc>
      </w:tr>
    </w:tbl>
    <w:p w14:paraId="7F05899F" w14:textId="77777777" w:rsidR="00264A99" w:rsidRPr="00264A99" w:rsidRDefault="00264A99" w:rsidP="00264A99">
      <w:pPr>
        <w:ind w:firstLine="720"/>
        <w:rPr>
          <w:rFonts w:cstheme="minorHAnsi"/>
        </w:rPr>
      </w:pPr>
    </w:p>
    <w:sectPr w:rsidR="00264A99" w:rsidRPr="00264A99" w:rsidSect="00554FA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253F" w14:textId="77777777" w:rsidR="0090300E" w:rsidRDefault="0090300E" w:rsidP="003070AA">
      <w:pPr>
        <w:spacing w:after="0" w:line="240" w:lineRule="auto"/>
      </w:pPr>
      <w:r>
        <w:separator/>
      </w:r>
    </w:p>
  </w:endnote>
  <w:endnote w:type="continuationSeparator" w:id="0">
    <w:p w14:paraId="69CB873D" w14:textId="77777777" w:rsidR="0090300E" w:rsidRDefault="0090300E" w:rsidP="0030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3EED" w14:textId="32D5F9DD" w:rsidR="0044291E" w:rsidRDefault="00463FA0" w:rsidP="0044291E">
    <w:pPr>
      <w:pStyle w:val="Footer"/>
    </w:pPr>
    <w:r>
      <w:t xml:space="preserve">Next </w:t>
    </w:r>
    <w:r w:rsidR="0044291E">
      <w:t xml:space="preserve">Review Date: </w:t>
    </w:r>
    <w:r>
      <w:t>November 2025</w:t>
    </w:r>
    <w:r w:rsidR="0044291E">
      <w:tab/>
    </w:r>
    <w:r w:rsidR="0044291E">
      <w:tab/>
    </w:r>
    <w:sdt>
      <w:sdtPr>
        <w:id w:val="1843198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291E">
          <w:fldChar w:fldCharType="begin"/>
        </w:r>
        <w:r w:rsidR="0044291E">
          <w:instrText xml:space="preserve"> PAGE   \* MERGEFORMAT </w:instrText>
        </w:r>
        <w:r w:rsidR="0044291E">
          <w:fldChar w:fldCharType="separate"/>
        </w:r>
        <w:r w:rsidR="0044291E">
          <w:rPr>
            <w:noProof/>
          </w:rPr>
          <w:t>2</w:t>
        </w:r>
        <w:r w:rsidR="0044291E">
          <w:rPr>
            <w:noProof/>
          </w:rPr>
          <w:fldChar w:fldCharType="end"/>
        </w:r>
      </w:sdtContent>
    </w:sdt>
  </w:p>
  <w:p w14:paraId="693AAC5D" w14:textId="77777777" w:rsidR="0067223D" w:rsidRDefault="0067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0113" w14:textId="77777777" w:rsidR="0090300E" w:rsidRDefault="0090300E" w:rsidP="003070AA">
      <w:pPr>
        <w:spacing w:after="0" w:line="240" w:lineRule="auto"/>
      </w:pPr>
      <w:r>
        <w:separator/>
      </w:r>
    </w:p>
  </w:footnote>
  <w:footnote w:type="continuationSeparator" w:id="0">
    <w:p w14:paraId="58AAE0ED" w14:textId="77777777" w:rsidR="0090300E" w:rsidRDefault="0090300E" w:rsidP="0030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5AC3" w14:textId="6D5EE6B8" w:rsidR="0044291E" w:rsidRDefault="0044291E">
    <w:pPr>
      <w:pStyle w:val="Header"/>
    </w:pPr>
    <w:r w:rsidRPr="00554FA3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CC6004D" wp14:editId="7D42A305">
          <wp:simplePos x="0" y="0"/>
          <wp:positionH relativeFrom="margin">
            <wp:align>center</wp:align>
          </wp:positionH>
          <wp:positionV relativeFrom="topMargin">
            <wp:posOffset>124460</wp:posOffset>
          </wp:positionV>
          <wp:extent cx="2235200" cy="544195"/>
          <wp:effectExtent l="0" t="0" r="0" b="8255"/>
          <wp:wrapSquare wrapText="bothSides"/>
          <wp:docPr id="327" name="Picture 327" descr="\\AGEUKSBS\RedirectedFolders\John Abernethy\My Documents\My Documents\My Pictures\Age UK Barrow &amp; Distri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GEUKSBS\RedirectedFolders\John Abernethy\My Documents\My Documents\My Pictures\Age UK Barrow &amp; Distri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15BCA"/>
    <w:multiLevelType w:val="hybridMultilevel"/>
    <w:tmpl w:val="4B9E6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937A9"/>
    <w:multiLevelType w:val="hybridMultilevel"/>
    <w:tmpl w:val="443884AC"/>
    <w:lvl w:ilvl="0" w:tplc="1652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C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0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1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8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0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0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FA025F"/>
    <w:multiLevelType w:val="hybridMultilevel"/>
    <w:tmpl w:val="4E44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66439">
    <w:abstractNumId w:val="2"/>
  </w:num>
  <w:num w:numId="2" w16cid:durableId="74059299">
    <w:abstractNumId w:val="1"/>
  </w:num>
  <w:num w:numId="3" w16cid:durableId="138425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AA"/>
    <w:rsid w:val="001D5ED2"/>
    <w:rsid w:val="001D66A8"/>
    <w:rsid w:val="00250CB4"/>
    <w:rsid w:val="00264A99"/>
    <w:rsid w:val="003070AA"/>
    <w:rsid w:val="0044291E"/>
    <w:rsid w:val="00463FA0"/>
    <w:rsid w:val="00465A72"/>
    <w:rsid w:val="004D7F0A"/>
    <w:rsid w:val="00554FA3"/>
    <w:rsid w:val="0067223D"/>
    <w:rsid w:val="00757120"/>
    <w:rsid w:val="007E7D87"/>
    <w:rsid w:val="008565A3"/>
    <w:rsid w:val="008762DC"/>
    <w:rsid w:val="0090300E"/>
    <w:rsid w:val="009C448A"/>
    <w:rsid w:val="00A36647"/>
    <w:rsid w:val="00CB06D7"/>
    <w:rsid w:val="00D4338B"/>
    <w:rsid w:val="00D715F3"/>
    <w:rsid w:val="00E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D482"/>
  <w15:docId w15:val="{393B2F3C-D3A2-4E98-9869-CBD53D37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AA"/>
  </w:style>
  <w:style w:type="paragraph" w:styleId="Footer">
    <w:name w:val="footer"/>
    <w:basedOn w:val="Normal"/>
    <w:link w:val="FooterChar"/>
    <w:uiPriority w:val="99"/>
    <w:unhideWhenUsed/>
    <w:rsid w:val="0030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Read</dc:creator>
  <cp:lastModifiedBy>Helen Forrest</cp:lastModifiedBy>
  <cp:revision>2</cp:revision>
  <cp:lastPrinted>2020-07-02T08:12:00Z</cp:lastPrinted>
  <dcterms:created xsi:type="dcterms:W3CDTF">2022-12-02T10:40:00Z</dcterms:created>
  <dcterms:modified xsi:type="dcterms:W3CDTF">2022-12-02T10:40:00Z</dcterms:modified>
</cp:coreProperties>
</file>