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D33F2" w:rsidRDefault="006970EE" w14:paraId="2309EBCE" w14:textId="533CF94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D2A34CD" wp14:editId="4733BA79">
            <wp:simplePos x="0" y="0"/>
            <wp:positionH relativeFrom="margin">
              <wp:posOffset>4300061</wp:posOffset>
            </wp:positionH>
            <wp:positionV relativeFrom="paragraph">
              <wp:posOffset>-356394</wp:posOffset>
            </wp:positionV>
            <wp:extent cx="1243013" cy="1243013"/>
            <wp:effectExtent l="0" t="0" r="0" b="0"/>
            <wp:wrapNone/>
            <wp:docPr id="1911815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1519" name="Picture 1911815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1243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3C917D" wp14:editId="27A334DD">
            <wp:simplePos x="0" y="0"/>
            <wp:positionH relativeFrom="margin">
              <wp:posOffset>166528</wp:posOffset>
            </wp:positionH>
            <wp:positionV relativeFrom="paragraph">
              <wp:posOffset>-490855</wp:posOffset>
            </wp:positionV>
            <wp:extent cx="1035844" cy="1035844"/>
            <wp:effectExtent l="0" t="0" r="0" b="0"/>
            <wp:wrapNone/>
            <wp:docPr id="1907371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71074" name="Picture 19073710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844" cy="1035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70EE" w:rsidRDefault="006970EE" w14:paraId="3547ED7D" w14:textId="71E71662">
      <w:pPr>
        <w:rPr>
          <w:b/>
          <w:bCs/>
          <w:sz w:val="28"/>
          <w:szCs w:val="28"/>
        </w:rPr>
      </w:pPr>
    </w:p>
    <w:p w:rsidRPr="002D33F2" w:rsidR="004711C8" w:rsidRDefault="002D33F2" w14:paraId="031BADB3" w14:textId="4059BBB0">
      <w:pPr>
        <w:rPr>
          <w:b/>
          <w:bCs/>
          <w:sz w:val="28"/>
          <w:szCs w:val="28"/>
        </w:rPr>
      </w:pPr>
      <w:r w:rsidRPr="7E1DFA18">
        <w:rPr>
          <w:b/>
          <w:bCs/>
          <w:sz w:val="28"/>
          <w:szCs w:val="28"/>
        </w:rPr>
        <w:t xml:space="preserve">The </w:t>
      </w:r>
      <w:r w:rsidRPr="7E1DFA18" w:rsidR="00F55F4A">
        <w:rPr>
          <w:b/>
          <w:bCs/>
          <w:sz w:val="28"/>
          <w:szCs w:val="28"/>
        </w:rPr>
        <w:t>Older People’s Voice – Community Toilet Scheme research brief</w:t>
      </w:r>
    </w:p>
    <w:p w:rsidR="7E1DFA18" w:rsidP="7E1DFA18" w:rsidRDefault="7E1DFA18" w14:paraId="71A552CD" w14:textId="102B83DC">
      <w:pPr>
        <w:rPr>
          <w:b/>
          <w:bCs/>
          <w:sz w:val="24"/>
          <w:szCs w:val="24"/>
        </w:rPr>
      </w:pPr>
    </w:p>
    <w:p w:rsidRPr="006802F0" w:rsidR="005B7E4B" w:rsidRDefault="005B7E4B" w14:paraId="4ED72F64" w14:textId="4ABF28D0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>Background</w:t>
      </w:r>
    </w:p>
    <w:p w:rsidR="005B7E4B" w:rsidRDefault="002D33F2" w14:paraId="5F5501FD" w14:textId="02A6C695">
      <w:r>
        <w:t xml:space="preserve">The </w:t>
      </w:r>
      <w:r w:rsidRPr="005B7E4B" w:rsidR="005B7E4B">
        <w:t xml:space="preserve">Older </w:t>
      </w:r>
      <w:r>
        <w:t>People's</w:t>
      </w:r>
      <w:r w:rsidRPr="005B7E4B" w:rsidR="005B7E4B">
        <w:t xml:space="preserve"> Voice is a group of older people working together to make B&amp;NES a great place to grow old.  A key issue for many people is the lack of toilets available.  </w:t>
      </w:r>
    </w:p>
    <w:p w:rsidR="005B7E4B" w:rsidRDefault="005B7E4B" w14:paraId="57FE2916" w14:textId="7B43C39D">
      <w:r w:rsidRPr="005B7E4B">
        <w:t xml:space="preserve">In </w:t>
      </w:r>
      <w:r w:rsidR="005A5A8E">
        <w:t xml:space="preserve">some </w:t>
      </w:r>
      <w:r w:rsidRPr="005B7E4B">
        <w:t>other local authority areas</w:t>
      </w:r>
      <w:r w:rsidR="005A5A8E">
        <w:t>,</w:t>
      </w:r>
      <w:r w:rsidRPr="005B7E4B">
        <w:t xml:space="preserve"> </w:t>
      </w:r>
      <w:r w:rsidRPr="00DC70A4" w:rsidR="005A5A8E">
        <w:t>community toilet scheme</w:t>
      </w:r>
      <w:r w:rsidR="005A5A8E">
        <w:t>s</w:t>
      </w:r>
      <w:r w:rsidRPr="00DC70A4" w:rsidR="005A5A8E">
        <w:t xml:space="preserve"> </w:t>
      </w:r>
      <w:r w:rsidR="005A5A8E">
        <w:t>have been</w:t>
      </w:r>
      <w:r w:rsidRPr="005B7E4B" w:rsidR="005A5A8E">
        <w:t xml:space="preserve"> </w:t>
      </w:r>
      <w:r w:rsidRPr="005B7E4B">
        <w:t>developed where shops, cafes, community building</w:t>
      </w:r>
      <w:r>
        <w:t>s</w:t>
      </w:r>
      <w:r w:rsidRPr="005B7E4B">
        <w:t xml:space="preserve"> etc. have offered their facilities to older people and to demonstrate this they place a sticker in the window.</w:t>
      </w:r>
    </w:p>
    <w:p w:rsidR="005B7E4B" w:rsidRDefault="005B7E4B" w14:paraId="1FB8B5AC" w14:textId="6AC4E502"/>
    <w:p w:rsidR="7E1DFA18" w:rsidP="7E1DFA18" w:rsidRDefault="7E1DFA18" w14:paraId="36DB6DC6" w14:textId="2C212A84">
      <w:pPr>
        <w:rPr>
          <w:b/>
          <w:bCs/>
          <w:sz w:val="24"/>
          <w:szCs w:val="24"/>
        </w:rPr>
      </w:pPr>
    </w:p>
    <w:p w:rsidRPr="005B7E4B" w:rsidR="005B7E4B" w:rsidP="005B7E4B" w:rsidRDefault="005B7E4B" w14:paraId="31B16095" w14:textId="03FD4120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 xml:space="preserve">In order to </w:t>
      </w:r>
      <w:r w:rsidRPr="006802F0" w:rsidR="006802F0">
        <w:rPr>
          <w:b/>
          <w:bCs/>
          <w:sz w:val="24"/>
          <w:szCs w:val="24"/>
        </w:rPr>
        <w:t>contribute</w:t>
      </w:r>
      <w:r w:rsidRPr="006802F0">
        <w:rPr>
          <w:b/>
          <w:bCs/>
          <w:sz w:val="24"/>
          <w:szCs w:val="24"/>
        </w:rPr>
        <w:t xml:space="preserve"> to addressing this issue</w:t>
      </w:r>
    </w:p>
    <w:p w:rsidRPr="005B7E4B" w:rsidR="005B7E4B" w:rsidP="005B7E4B" w:rsidRDefault="005B7E4B" w14:paraId="45956E3E" w14:textId="5606553F">
      <w:r w:rsidRPr="005B7E4B">
        <w:t>We are seeking a freelancer with good knowledge of B&amp;NES to:</w:t>
      </w:r>
    </w:p>
    <w:p w:rsidR="005B7E4B" w:rsidP="005B7E4B" w:rsidRDefault="006802F0" w14:paraId="62B07873" w14:textId="7E742BE9">
      <w:pPr>
        <w:pStyle w:val="ListParagraph"/>
        <w:numPr>
          <w:ilvl w:val="0"/>
          <w:numId w:val="1"/>
        </w:numPr>
      </w:pPr>
      <w:r>
        <w:t>R</w:t>
      </w:r>
      <w:r w:rsidR="005B7E4B">
        <w:t xml:space="preserve">esearch </w:t>
      </w:r>
      <w:r w:rsidR="00DC70A4">
        <w:t xml:space="preserve">community toilet schemes </w:t>
      </w:r>
      <w:r w:rsidR="005B7E4B">
        <w:t>in other areas to build on their knowledge and experience</w:t>
      </w:r>
      <w:r w:rsidR="00781F36">
        <w:t>.</w:t>
      </w:r>
    </w:p>
    <w:p w:rsidRPr="005B7E4B" w:rsidR="005B7E4B" w:rsidP="005B7E4B" w:rsidRDefault="005B7E4B" w14:paraId="10B32036" w14:textId="77777777">
      <w:pPr>
        <w:pStyle w:val="ListParagraph"/>
        <w:numPr>
          <w:ilvl w:val="0"/>
          <w:numId w:val="1"/>
        </w:numPr>
      </w:pPr>
      <w:r w:rsidRPr="005B7E4B">
        <w:t>Approach businesses throughout the area to explain the scheme and seek their support</w:t>
      </w:r>
    </w:p>
    <w:p w:rsidR="005B7E4B" w:rsidP="005B7E4B" w:rsidRDefault="005B7E4B" w14:paraId="42E7695F" w14:textId="0C96B2A1">
      <w:pPr>
        <w:pStyle w:val="ListParagraph"/>
        <w:numPr>
          <w:ilvl w:val="1"/>
          <w:numId w:val="3"/>
        </w:numPr>
      </w:pPr>
      <w:r>
        <w:t xml:space="preserve">We expect to target </w:t>
      </w:r>
      <w:r w:rsidR="003178A9">
        <w:t xml:space="preserve">25 organisations / Businesses </w:t>
      </w:r>
      <w:r w:rsidR="00567173">
        <w:t>/</w:t>
      </w:r>
      <w:r w:rsidR="003178A9">
        <w:t>Venues</w:t>
      </w:r>
      <w:r>
        <w:t xml:space="preserve"> business and achieve a successful outcome with</w:t>
      </w:r>
      <w:r w:rsidR="00567173">
        <w:t xml:space="preserve"> at </w:t>
      </w:r>
      <w:r w:rsidRPr="005822FF" w:rsidR="00567173">
        <w:rPr>
          <w:i/>
          <w:iCs/>
        </w:rPr>
        <w:t>least</w:t>
      </w:r>
      <w:r w:rsidR="00567173">
        <w:t xml:space="preserve"> 6</w:t>
      </w:r>
      <w:r>
        <w:t xml:space="preserve"> of them</w:t>
      </w:r>
    </w:p>
    <w:p w:rsidR="00526523" w:rsidP="7E1DFA18" w:rsidRDefault="00526523" w14:paraId="2DF90872" w14:textId="00048CD1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7E1DFA18">
        <w:rPr>
          <w:color w:val="000000" w:themeColor="text1"/>
        </w:rPr>
        <w:t xml:space="preserve">As a result of this work we also want to better understand what will influence further commitments in the future and how that might be achieved </w:t>
      </w:r>
    </w:p>
    <w:p w:rsidRPr="00275CC6" w:rsidR="006802F0" w:rsidP="00275CC6" w:rsidRDefault="005B7E4B" w14:paraId="1E5C8D92" w14:textId="7994547C">
      <w:pPr>
        <w:pStyle w:val="ListParagraph"/>
        <w:numPr>
          <w:ilvl w:val="0"/>
          <w:numId w:val="1"/>
        </w:numPr>
      </w:pPr>
      <w:r>
        <w:t xml:space="preserve">Develop a database of this information that could be updated annually and </w:t>
      </w:r>
      <w:r w:rsidR="00BA3F8B">
        <w:t>made available to</w:t>
      </w:r>
      <w:r>
        <w:t xml:space="preserve"> members of the public</w:t>
      </w:r>
      <w:r w:rsidR="00AF7F11">
        <w:t xml:space="preserve"> and to </w:t>
      </w:r>
      <w:r w:rsidRPr="7E1DFA18" w:rsidR="00AF7F11">
        <w:rPr>
          <w:color w:val="000000" w:themeColor="text1"/>
        </w:rPr>
        <w:t>p</w:t>
      </w:r>
      <w:r w:rsidRPr="7E1DFA18" w:rsidR="00275CC6">
        <w:rPr>
          <w:color w:val="000000" w:themeColor="text1"/>
        </w:rPr>
        <w:t xml:space="preserve">ropose </w:t>
      </w:r>
      <w:r w:rsidRPr="7E1DFA18" w:rsidR="006802F0">
        <w:rPr>
          <w:color w:val="000000" w:themeColor="text1"/>
        </w:rPr>
        <w:t>a realistic plan for maintaining this in the future</w:t>
      </w:r>
    </w:p>
    <w:p w:rsidRPr="005B7E4B" w:rsidR="005B7E4B" w:rsidP="005B7E4B" w:rsidRDefault="005B7E4B" w14:paraId="215FB761" w14:textId="77777777">
      <w:pPr>
        <w:pStyle w:val="ListParagraph"/>
        <w:numPr>
          <w:ilvl w:val="0"/>
          <w:numId w:val="1"/>
        </w:numPr>
      </w:pPr>
      <w:r w:rsidRPr="005B7E4B">
        <w:t>Work with key council officers to ensure the scheme has the support of the Council.</w:t>
      </w:r>
    </w:p>
    <w:p w:rsidR="005B7E4B" w:rsidRDefault="005B7E4B" w14:paraId="00B72ACD" w14:textId="77777777"/>
    <w:p w:rsidR="004711C8" w:rsidRDefault="004711C8" w14:paraId="48A9CA45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6802F0" w:rsidR="005B7E4B" w:rsidRDefault="005B7E4B" w14:paraId="32E28897" w14:textId="0B2C9701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 xml:space="preserve">Timescale and </w:t>
      </w:r>
      <w:r w:rsidR="004B0509">
        <w:rPr>
          <w:b/>
          <w:bCs/>
          <w:sz w:val="24"/>
          <w:szCs w:val="24"/>
        </w:rPr>
        <w:t>proposed</w:t>
      </w:r>
      <w:r w:rsidRPr="006802F0">
        <w:rPr>
          <w:b/>
          <w:bCs/>
          <w:sz w:val="24"/>
          <w:szCs w:val="24"/>
        </w:rPr>
        <w:t xml:space="preserve">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802F0" w:rsidTr="7E1DFA18" w14:paraId="460883C9" w14:textId="0216F162">
        <w:tc>
          <w:tcPr>
            <w:tcW w:w="2254" w:type="dxa"/>
            <w:shd w:val="clear" w:color="auto" w:fill="F2F2F2" w:themeFill="background1" w:themeFillShade="F2"/>
          </w:tcPr>
          <w:p w:rsidRPr="006802F0" w:rsidR="006802F0" w:rsidRDefault="006802F0" w14:paraId="7B8025CA" w14:textId="4DBA17FC">
            <w:pPr>
              <w:rPr>
                <w:b/>
                <w:bCs/>
              </w:rPr>
            </w:pPr>
            <w:r w:rsidRPr="006802F0">
              <w:rPr>
                <w:b/>
                <w:bCs/>
              </w:rPr>
              <w:t>When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Pr="006802F0" w:rsidR="006802F0" w:rsidRDefault="006802F0" w14:paraId="7E369E01" w14:textId="484561B3">
            <w:pPr>
              <w:rPr>
                <w:b/>
                <w:bCs/>
              </w:rPr>
            </w:pPr>
            <w:r w:rsidRPr="006802F0">
              <w:rPr>
                <w:b/>
                <w:bCs/>
              </w:rPr>
              <w:t>What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Pr="006802F0" w:rsidR="006802F0" w:rsidRDefault="006802F0" w14:paraId="105894A9" w14:textId="72A32A76">
            <w:pPr>
              <w:rPr>
                <w:b/>
                <w:bCs/>
              </w:rPr>
            </w:pPr>
            <w:r w:rsidRPr="006802F0">
              <w:rPr>
                <w:b/>
                <w:bCs/>
              </w:rPr>
              <w:t>Notes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:rsidRPr="006802F0" w:rsidR="006802F0" w:rsidRDefault="006802F0" w14:paraId="4536EFB4" w14:textId="3419B4B7">
            <w:pPr>
              <w:rPr>
                <w:b/>
                <w:bCs/>
              </w:rPr>
            </w:pPr>
            <w:r>
              <w:rPr>
                <w:b/>
                <w:bCs/>
              </w:rPr>
              <w:t>Payment schedule</w:t>
            </w:r>
          </w:p>
        </w:tc>
      </w:tr>
      <w:tr w:rsidR="006802F0" w:rsidTr="7E1DFA18" w14:paraId="2BC6284D" w14:textId="6796A196">
        <w:tc>
          <w:tcPr>
            <w:tcW w:w="2254" w:type="dxa"/>
            <w:vAlign w:val="center"/>
          </w:tcPr>
          <w:p w:rsidR="006802F0" w:rsidP="006802F0" w:rsidRDefault="00847DB8" w14:paraId="4FB48239" w14:textId="6C2E2080">
            <w:r>
              <w:t>Late</w:t>
            </w:r>
            <w:r w:rsidR="006802F0">
              <w:t xml:space="preserve"> March 2026</w:t>
            </w:r>
          </w:p>
        </w:tc>
        <w:tc>
          <w:tcPr>
            <w:tcW w:w="2254" w:type="dxa"/>
            <w:vAlign w:val="center"/>
          </w:tcPr>
          <w:p w:rsidR="006802F0" w:rsidP="00154107" w:rsidRDefault="006802F0" w14:paraId="5AF49421" w14:textId="76D9C6DD">
            <w:r>
              <w:t>Recruit / contract freelancer /  small org</w:t>
            </w:r>
          </w:p>
        </w:tc>
        <w:tc>
          <w:tcPr>
            <w:tcW w:w="2254" w:type="dxa"/>
            <w:vAlign w:val="center"/>
          </w:tcPr>
          <w:p w:rsidR="006802F0" w:rsidP="00154107" w:rsidRDefault="006802F0" w14:paraId="73E3A481" w14:textId="1E1D2FFA">
            <w:r>
              <w:t xml:space="preserve">Agreement will reference this specification and </w:t>
            </w:r>
            <w:r w:rsidR="00154107">
              <w:t>applicant</w:t>
            </w:r>
            <w:r w:rsidR="274CA894">
              <w:t>’</w:t>
            </w:r>
            <w:r w:rsidR="00154107">
              <w:t>s</w:t>
            </w:r>
            <w:r>
              <w:t xml:space="preserve"> application / workplan</w:t>
            </w:r>
          </w:p>
        </w:tc>
        <w:tc>
          <w:tcPr>
            <w:tcW w:w="2254" w:type="dxa"/>
            <w:vAlign w:val="center"/>
          </w:tcPr>
          <w:p w:rsidRPr="0009403E" w:rsidR="006802F0" w:rsidP="00154107" w:rsidRDefault="006802F0" w14:paraId="18C1D621" w14:textId="26D4C160">
            <w:pPr>
              <w:rPr>
                <w:color w:val="000000" w:themeColor="text1"/>
              </w:rPr>
            </w:pPr>
            <w:r w:rsidRPr="7E1DFA18">
              <w:rPr>
                <w:color w:val="000000" w:themeColor="text1"/>
              </w:rPr>
              <w:t>30% on receipt of signed contract &amp; workplan</w:t>
            </w:r>
          </w:p>
        </w:tc>
      </w:tr>
      <w:tr w:rsidR="006802F0" w:rsidTr="7E1DFA18" w14:paraId="1819C40C" w14:textId="15A3C73E">
        <w:tc>
          <w:tcPr>
            <w:tcW w:w="2254" w:type="dxa"/>
            <w:vAlign w:val="center"/>
          </w:tcPr>
          <w:p w:rsidR="006802F0" w:rsidP="006802F0" w:rsidRDefault="00847DB8" w14:paraId="794EC4CD" w14:textId="568EDBB3">
            <w:r>
              <w:t>Mid-Late</w:t>
            </w:r>
            <w:r w:rsidR="00D51C8F">
              <w:t xml:space="preserve"> April 2026 by agreement </w:t>
            </w:r>
          </w:p>
        </w:tc>
        <w:tc>
          <w:tcPr>
            <w:tcW w:w="2254" w:type="dxa"/>
            <w:vAlign w:val="center"/>
          </w:tcPr>
          <w:p w:rsidR="006802F0" w:rsidP="00154107" w:rsidRDefault="006802F0" w14:paraId="5DE0EDB9" w14:textId="0277D9EB">
            <w:r>
              <w:t xml:space="preserve">Interim catch up review with OPV Group </w:t>
            </w:r>
            <w:r w:rsidR="00604F23">
              <w:t>representatives</w:t>
            </w:r>
          </w:p>
        </w:tc>
        <w:tc>
          <w:tcPr>
            <w:tcW w:w="2254" w:type="dxa"/>
            <w:vAlign w:val="center"/>
          </w:tcPr>
          <w:p w:rsidR="006802F0" w:rsidP="00154107" w:rsidRDefault="006802F0" w14:paraId="190CB8C9" w14:textId="77777777"/>
        </w:tc>
        <w:tc>
          <w:tcPr>
            <w:tcW w:w="2254" w:type="dxa"/>
            <w:vAlign w:val="center"/>
          </w:tcPr>
          <w:p w:rsidRPr="0009403E" w:rsidR="006802F0" w:rsidP="00154107" w:rsidRDefault="006802F0" w14:paraId="471F3FB5" w14:textId="27BB777C">
            <w:pPr>
              <w:rPr>
                <w:color w:val="000000" w:themeColor="text1"/>
              </w:rPr>
            </w:pPr>
            <w:r w:rsidRPr="0009403E">
              <w:rPr>
                <w:color w:val="000000" w:themeColor="text1"/>
              </w:rPr>
              <w:t>50%</w:t>
            </w:r>
            <w:r w:rsidRPr="0009403E" w:rsidR="00B87016">
              <w:rPr>
                <w:color w:val="000000" w:themeColor="text1"/>
              </w:rPr>
              <w:t xml:space="preserve"> on receipt of satisfactory update report and clarification of any </w:t>
            </w:r>
            <w:r w:rsidRPr="0009403E" w:rsidR="00604F23">
              <w:rPr>
                <w:color w:val="000000" w:themeColor="text1"/>
              </w:rPr>
              <w:t>questions</w:t>
            </w:r>
            <w:r w:rsidRPr="0009403E" w:rsidR="00D51C8F">
              <w:rPr>
                <w:color w:val="000000" w:themeColor="text1"/>
              </w:rPr>
              <w:t xml:space="preserve"> arising from it</w:t>
            </w:r>
          </w:p>
        </w:tc>
      </w:tr>
      <w:tr w:rsidR="006802F0" w:rsidTr="7E1DFA18" w14:paraId="2013E614" w14:textId="3CDACF75">
        <w:tc>
          <w:tcPr>
            <w:tcW w:w="2254" w:type="dxa"/>
            <w:vAlign w:val="center"/>
          </w:tcPr>
          <w:p w:rsidR="006802F0" w:rsidP="006802F0" w:rsidRDefault="00847DB8" w14:paraId="3DD921FC" w14:textId="2F0C0F8A">
            <w:r>
              <w:t>Mid – late May 2026</w:t>
            </w:r>
          </w:p>
        </w:tc>
        <w:tc>
          <w:tcPr>
            <w:tcW w:w="2254" w:type="dxa"/>
          </w:tcPr>
          <w:p w:rsidR="006802F0" w:rsidRDefault="006802F0" w14:paraId="7EE27EDF" w14:textId="77777777">
            <w:r>
              <w:t>Present final summary report, recommendations  and database</w:t>
            </w:r>
            <w:r w:rsidR="00604F23">
              <w:t>.</w:t>
            </w:r>
          </w:p>
          <w:p w:rsidR="00604F23" w:rsidRDefault="00604F23" w14:paraId="210F2235" w14:textId="77777777"/>
          <w:p w:rsidR="00604F23" w:rsidRDefault="00604F23" w14:paraId="20D67462" w14:textId="77777777">
            <w:r>
              <w:t>Review / clarification meeting with OPV Group representatives</w:t>
            </w:r>
            <w:r w:rsidR="00BD64B3">
              <w:t>.</w:t>
            </w:r>
          </w:p>
          <w:p w:rsidR="00BD64B3" w:rsidRDefault="00BD64B3" w14:paraId="2F2F5F9E" w14:textId="77777777"/>
          <w:p w:rsidR="00BD64B3" w:rsidRDefault="00BD64B3" w14:paraId="4DF98E06" w14:textId="35109387">
            <w:r>
              <w:t>Then return of docs / data / resources</w:t>
            </w:r>
          </w:p>
        </w:tc>
        <w:tc>
          <w:tcPr>
            <w:tcW w:w="2254" w:type="dxa"/>
          </w:tcPr>
          <w:p w:rsidR="006802F0" w:rsidRDefault="006802F0" w14:paraId="79CA4EF9" w14:textId="77777777"/>
        </w:tc>
        <w:tc>
          <w:tcPr>
            <w:tcW w:w="2254" w:type="dxa"/>
            <w:vAlign w:val="center"/>
          </w:tcPr>
          <w:p w:rsidR="006802F0" w:rsidP="00154107" w:rsidRDefault="006802F0" w14:paraId="315595F2" w14:textId="4D73C007">
            <w:r w:rsidRPr="0009403E">
              <w:rPr>
                <w:color w:val="000000" w:themeColor="text1"/>
              </w:rPr>
              <w:t>20%</w:t>
            </w:r>
            <w:r w:rsidR="00847DB8">
              <w:rPr>
                <w:color w:val="000000" w:themeColor="text1"/>
              </w:rPr>
              <w:t xml:space="preserve"> fee</w:t>
            </w:r>
          </w:p>
        </w:tc>
      </w:tr>
    </w:tbl>
    <w:p w:rsidR="005B7E4B" w:rsidRDefault="005B7E4B" w14:paraId="4DF4A197" w14:textId="77777777"/>
    <w:p w:rsidRPr="006802F0" w:rsidR="005B7E4B" w:rsidRDefault="005B7E4B" w14:paraId="61B9E2E2" w14:textId="12C510FC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>Fee available</w:t>
      </w:r>
    </w:p>
    <w:p w:rsidR="005B7E4B" w:rsidRDefault="005B7E4B" w14:paraId="0A1BAF3A" w14:textId="17BF110C">
      <w:r>
        <w:t>Up to £1500</w:t>
      </w:r>
      <w:r w:rsidR="757C3038">
        <w:t>.00</w:t>
      </w:r>
      <w:r>
        <w:t xml:space="preserve"> all inclusive. Payable in </w:t>
      </w:r>
      <w:r w:rsidR="00F9397D">
        <w:t>instalments</w:t>
      </w:r>
      <w:r>
        <w:t xml:space="preserve"> linked to milestones</w:t>
      </w:r>
      <w:r w:rsidR="00154107">
        <w:t xml:space="preserve"> outlined above</w:t>
      </w:r>
      <w:r w:rsidR="0009403E">
        <w:t>. Financial management for his contract will be conducted through AGE UK B&amp;NES</w:t>
      </w:r>
    </w:p>
    <w:p w:rsidR="005B7E4B" w:rsidRDefault="005B7E4B" w14:paraId="510AF42F" w14:textId="77777777"/>
    <w:p w:rsidRPr="006802F0" w:rsidR="005B7E4B" w:rsidRDefault="005B7E4B" w14:paraId="2BA5AC29" w14:textId="6E87BA31">
      <w:pPr>
        <w:rPr>
          <w:b/>
          <w:bCs/>
          <w:sz w:val="24"/>
          <w:szCs w:val="24"/>
        </w:rPr>
      </w:pPr>
      <w:r w:rsidRPr="006802F0">
        <w:rPr>
          <w:b/>
          <w:bCs/>
          <w:sz w:val="24"/>
          <w:szCs w:val="24"/>
        </w:rPr>
        <w:t>If you are interested:</w:t>
      </w:r>
    </w:p>
    <w:p w:rsidR="005B7E4B" w:rsidP="005B7E4B" w:rsidRDefault="005B7E4B" w14:paraId="18AD1555" w14:textId="6C9AB836">
      <w:pPr>
        <w:pStyle w:val="ListParagraph"/>
        <w:numPr>
          <w:ilvl w:val="0"/>
          <w:numId w:val="2"/>
        </w:numPr>
      </w:pPr>
      <w:r>
        <w:t>Please send a CV and a covering letter  - outlining you</w:t>
      </w:r>
      <w:r w:rsidR="0094074C">
        <w:t>r</w:t>
      </w:r>
      <w:r>
        <w:t xml:space="preserve"> interest in, ability to and credentials </w:t>
      </w:r>
      <w:r w:rsidR="00345848">
        <w:t>(inc</w:t>
      </w:r>
      <w:r w:rsidR="00847DB8">
        <w:t>.</w:t>
      </w:r>
      <w:r w:rsidR="00345848">
        <w:t xml:space="preserve"> use of IT</w:t>
      </w:r>
      <w:r w:rsidR="002945C6">
        <w:t>,</w:t>
      </w:r>
      <w:r w:rsidRPr="002945C6" w:rsidR="002945C6">
        <w:t xml:space="preserve"> </w:t>
      </w:r>
      <w:r w:rsidR="002945C6">
        <w:t>systems and self-employed status</w:t>
      </w:r>
      <w:r w:rsidR="00345848">
        <w:t xml:space="preserve">) </w:t>
      </w:r>
      <w:r>
        <w:t>for undertaking and successfully delivering this work along with an indication of availability during the timeframe outlines above.</w:t>
      </w:r>
    </w:p>
    <w:p w:rsidRPr="009C03B4" w:rsidR="005B7E4B" w:rsidP="005B7E4B" w:rsidRDefault="005B7E4B" w14:paraId="15D6B2C0" w14:textId="0D381D39">
      <w:pPr>
        <w:pStyle w:val="ListParagraph"/>
        <w:numPr>
          <w:ilvl w:val="0"/>
          <w:numId w:val="2"/>
        </w:numPr>
        <w:rPr/>
      </w:pPr>
      <w:r w:rsidR="005B7E4B">
        <w:rPr/>
        <w:t xml:space="preserve">Send by email to </w:t>
      </w:r>
      <w:r w:rsidR="00C238A3">
        <w:rPr/>
        <w:t>Nicola Gregson</w:t>
      </w:r>
      <w:r w:rsidR="00DE0F5A">
        <w:rPr/>
        <w:t xml:space="preserve"> Chair of the OPV Steering Group</w:t>
      </w:r>
      <w:r w:rsidR="003F13C0">
        <w:rPr/>
        <w:t xml:space="preserve"> at this email address </w:t>
      </w:r>
      <w:hyperlink r:id="Ra01628139cf840a3">
        <w:r w:rsidRPr="36D9ECF2" w:rsidR="003F13C0">
          <w:rPr>
            <w:rStyle w:val="Hyperlink"/>
          </w:rPr>
          <w:t>OPVSTEERINGGROUP@GMAIL.COM</w:t>
        </w:r>
      </w:hyperlink>
      <w:r w:rsidR="003F13C0">
        <w:rPr/>
        <w:t xml:space="preserve"> </w:t>
      </w:r>
      <w:r w:rsidR="00C238A3">
        <w:rPr/>
        <w:t xml:space="preserve"> </w:t>
      </w:r>
      <w:r w:rsidR="005B7E4B">
        <w:rPr/>
        <w:t xml:space="preserve">by </w:t>
      </w:r>
      <w:r w:rsidRPr="36D9ECF2" w:rsidR="009372C2">
        <w:rPr>
          <w:b w:val="1"/>
          <w:bCs w:val="1"/>
        </w:rPr>
        <w:t xml:space="preserve">12 noon on </w:t>
      </w:r>
      <w:r w:rsidRPr="36D9ECF2" w:rsidR="000725AF">
        <w:rPr>
          <w:b w:val="1"/>
          <w:bCs w:val="1"/>
        </w:rPr>
        <w:t>Weds 18</w:t>
      </w:r>
      <w:r w:rsidRPr="36D9ECF2" w:rsidR="000725AF">
        <w:rPr>
          <w:b w:val="1"/>
          <w:bCs w:val="1"/>
          <w:vertAlign w:val="superscript"/>
        </w:rPr>
        <w:t>th</w:t>
      </w:r>
      <w:r w:rsidRPr="36D9ECF2" w:rsidR="000725AF">
        <w:rPr>
          <w:b w:val="1"/>
          <w:bCs w:val="1"/>
        </w:rPr>
        <w:t xml:space="preserve"> March</w:t>
      </w:r>
      <w:r w:rsidR="000725AF">
        <w:rPr/>
        <w:t xml:space="preserve"> 2026 </w:t>
      </w:r>
      <w:r w:rsidR="005B7E4B">
        <w:rPr/>
        <w:t>or ASAP</w:t>
      </w:r>
    </w:p>
    <w:p w:rsidR="087CB95F" w:rsidP="36D9ECF2" w:rsidRDefault="087CB95F" w14:paraId="38C952C8" w14:textId="092739AC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</w:pPr>
      <w:r w:rsidRPr="36D9ECF2" w:rsidR="087CB95F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Please also </w:t>
      </w:r>
      <w:r w:rsidRPr="36D9ECF2" w:rsidR="087CB95F">
        <w:rPr>
          <w:rFonts w:ascii="Aptos" w:hAnsi="Aptos" w:eastAsia="Aptos" w:cs="Aptos"/>
          <w:noProof w:val="0"/>
          <w:sz w:val="22"/>
          <w:szCs w:val="22"/>
          <w:lang w:val="en-GB"/>
        </w:rPr>
        <w:t>indicate</w:t>
      </w:r>
      <w:r w:rsidRPr="36D9ECF2" w:rsidR="087CB95F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your availability for interview week beginning </w:t>
      </w:r>
      <w:r w:rsidRPr="36D9ECF2" w:rsidR="087CB95F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23 March 2026</w:t>
      </w:r>
    </w:p>
    <w:p w:rsidR="005B7E4B" w:rsidP="005B7E4B" w:rsidRDefault="005B7E4B" w14:paraId="4E8A3A95" w14:textId="77777777">
      <w:pPr>
        <w:pStyle w:val="ListParagraph"/>
      </w:pPr>
    </w:p>
    <w:p w:rsidR="005B7E4B" w:rsidP="005B7E4B" w:rsidRDefault="005B7E4B" w14:paraId="06C1A958" w14:textId="304D6026">
      <w:r>
        <w:t>Shortlisted applicants will be invited to interview and to propose a workplan with timescales c</w:t>
      </w:r>
      <w:r w:rsidR="006802F0">
        <w:t>ov</w:t>
      </w:r>
      <w:r>
        <w:t>ering the following:</w:t>
      </w:r>
    </w:p>
    <w:p w:rsidR="005B7E4B" w:rsidP="006802F0" w:rsidRDefault="005B7E4B" w14:paraId="356A6E66" w14:textId="77777777">
      <w:pPr>
        <w:pStyle w:val="ListParagraph"/>
        <w:numPr>
          <w:ilvl w:val="0"/>
          <w:numId w:val="4"/>
        </w:numPr>
      </w:pPr>
      <w:r>
        <w:t xml:space="preserve">Proposed methodology for achieving ‘deliverables listed above </w:t>
      </w:r>
    </w:p>
    <w:p w:rsidRPr="005B7E4B" w:rsidR="005B7E4B" w:rsidP="005B7E4B" w:rsidRDefault="005B7E4B" w14:paraId="4639A43F" w14:textId="08E0B1F2">
      <w:pPr>
        <w:pStyle w:val="ListParagraph"/>
        <w:numPr>
          <w:ilvl w:val="0"/>
          <w:numId w:val="4"/>
        </w:numPr>
      </w:pPr>
      <w:r>
        <w:t>Use of budget in terms of your / staff time and other costs</w:t>
      </w:r>
    </w:p>
    <w:sectPr w:rsidRPr="005B7E4B" w:rsidR="005B7E4B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6CC" w:rsidP="00847DB8" w:rsidRDefault="008126CC" w14:paraId="118E6DCA" w14:textId="77777777">
      <w:pPr>
        <w:spacing w:after="0" w:line="240" w:lineRule="auto"/>
      </w:pPr>
      <w:r>
        <w:separator/>
      </w:r>
    </w:p>
  </w:endnote>
  <w:endnote w:type="continuationSeparator" w:id="0">
    <w:p w:rsidR="008126CC" w:rsidP="00847DB8" w:rsidRDefault="008126CC" w14:paraId="20DA49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5570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47DB8" w:rsidRDefault="00847DB8" w14:paraId="10C0BC04" w14:textId="2F8A7F8B">
            <w:pPr>
              <w:pStyle w:val="Footer"/>
              <w:jc w:val="right"/>
            </w:pPr>
            <w:r w:rsidRPr="00847DB8">
              <w:rPr>
                <w:sz w:val="18"/>
                <w:szCs w:val="18"/>
              </w:rPr>
              <w:t xml:space="preserve">Page </w:t>
            </w:r>
            <w:r w:rsidRPr="00847DB8">
              <w:rPr>
                <w:b/>
                <w:bCs/>
                <w:sz w:val="18"/>
                <w:szCs w:val="18"/>
              </w:rPr>
              <w:fldChar w:fldCharType="begin"/>
            </w:r>
            <w:r w:rsidRPr="00847DB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47DB8">
              <w:rPr>
                <w:b/>
                <w:bCs/>
                <w:sz w:val="18"/>
                <w:szCs w:val="18"/>
              </w:rPr>
              <w:fldChar w:fldCharType="separate"/>
            </w:r>
            <w:r w:rsidRPr="00847DB8">
              <w:rPr>
                <w:b/>
                <w:bCs/>
                <w:noProof/>
                <w:sz w:val="18"/>
                <w:szCs w:val="18"/>
              </w:rPr>
              <w:t>2</w:t>
            </w:r>
            <w:r w:rsidRPr="00847DB8">
              <w:rPr>
                <w:b/>
                <w:bCs/>
                <w:sz w:val="18"/>
                <w:szCs w:val="18"/>
              </w:rPr>
              <w:fldChar w:fldCharType="end"/>
            </w:r>
            <w:r w:rsidRPr="00847DB8">
              <w:rPr>
                <w:sz w:val="18"/>
                <w:szCs w:val="18"/>
              </w:rPr>
              <w:t xml:space="preserve"> of </w:t>
            </w:r>
            <w:r w:rsidRPr="00847DB8">
              <w:rPr>
                <w:b/>
                <w:bCs/>
                <w:sz w:val="18"/>
                <w:szCs w:val="18"/>
              </w:rPr>
              <w:fldChar w:fldCharType="begin"/>
            </w:r>
            <w:r w:rsidRPr="00847DB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47DB8">
              <w:rPr>
                <w:b/>
                <w:bCs/>
                <w:sz w:val="18"/>
                <w:szCs w:val="18"/>
              </w:rPr>
              <w:fldChar w:fldCharType="separate"/>
            </w:r>
            <w:r w:rsidRPr="00847DB8">
              <w:rPr>
                <w:b/>
                <w:bCs/>
                <w:noProof/>
                <w:sz w:val="18"/>
                <w:szCs w:val="18"/>
              </w:rPr>
              <w:t>2</w:t>
            </w:r>
            <w:r w:rsidRPr="00847D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47DB8" w:rsidRDefault="00847DB8" w14:paraId="09A2BC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6CC" w:rsidP="00847DB8" w:rsidRDefault="008126CC" w14:paraId="1CC7E3DE" w14:textId="77777777">
      <w:pPr>
        <w:spacing w:after="0" w:line="240" w:lineRule="auto"/>
      </w:pPr>
      <w:r>
        <w:separator/>
      </w:r>
    </w:p>
  </w:footnote>
  <w:footnote w:type="continuationSeparator" w:id="0">
    <w:p w:rsidR="008126CC" w:rsidP="00847DB8" w:rsidRDefault="008126CC" w14:paraId="5A05434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2C9"/>
    <w:multiLevelType w:val="hybridMultilevel"/>
    <w:tmpl w:val="51AC947A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E5000B"/>
    <w:multiLevelType w:val="multilevel"/>
    <w:tmpl w:val="43C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91501A3"/>
    <w:multiLevelType w:val="hybridMultilevel"/>
    <w:tmpl w:val="CE68F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9401C0"/>
    <w:multiLevelType w:val="multilevel"/>
    <w:tmpl w:val="43C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56447053">
    <w:abstractNumId w:val="2"/>
  </w:num>
  <w:num w:numId="2" w16cid:durableId="1084063445">
    <w:abstractNumId w:val="0"/>
  </w:num>
  <w:num w:numId="3" w16cid:durableId="990063521">
    <w:abstractNumId w:val="3"/>
  </w:num>
  <w:num w:numId="4" w16cid:durableId="110854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4B"/>
    <w:rsid w:val="000725AF"/>
    <w:rsid w:val="0009403E"/>
    <w:rsid w:val="000C1AD6"/>
    <w:rsid w:val="00125ED5"/>
    <w:rsid w:val="00154107"/>
    <w:rsid w:val="001736E8"/>
    <w:rsid w:val="00254CCC"/>
    <w:rsid w:val="00275CC6"/>
    <w:rsid w:val="002945C6"/>
    <w:rsid w:val="002D33F2"/>
    <w:rsid w:val="003178A9"/>
    <w:rsid w:val="00345848"/>
    <w:rsid w:val="00373E62"/>
    <w:rsid w:val="00376AFF"/>
    <w:rsid w:val="00384456"/>
    <w:rsid w:val="003F13C0"/>
    <w:rsid w:val="0042414B"/>
    <w:rsid w:val="004711C8"/>
    <w:rsid w:val="00487C91"/>
    <w:rsid w:val="004B0509"/>
    <w:rsid w:val="00506883"/>
    <w:rsid w:val="00526523"/>
    <w:rsid w:val="00567173"/>
    <w:rsid w:val="005822FF"/>
    <w:rsid w:val="00587FE0"/>
    <w:rsid w:val="00590917"/>
    <w:rsid w:val="005A5A8E"/>
    <w:rsid w:val="005B7E4B"/>
    <w:rsid w:val="005C303F"/>
    <w:rsid w:val="00604F23"/>
    <w:rsid w:val="006802F0"/>
    <w:rsid w:val="006970EE"/>
    <w:rsid w:val="006B0B2F"/>
    <w:rsid w:val="00781F36"/>
    <w:rsid w:val="007A256F"/>
    <w:rsid w:val="007D2160"/>
    <w:rsid w:val="008126CC"/>
    <w:rsid w:val="00847DB8"/>
    <w:rsid w:val="008C3CD5"/>
    <w:rsid w:val="009372C2"/>
    <w:rsid w:val="0094074C"/>
    <w:rsid w:val="00967A5C"/>
    <w:rsid w:val="009C03B4"/>
    <w:rsid w:val="00A11263"/>
    <w:rsid w:val="00AF7F11"/>
    <w:rsid w:val="00B87016"/>
    <w:rsid w:val="00BA3F8B"/>
    <w:rsid w:val="00BD64B3"/>
    <w:rsid w:val="00C238A3"/>
    <w:rsid w:val="00C8734B"/>
    <w:rsid w:val="00D0150E"/>
    <w:rsid w:val="00D0495F"/>
    <w:rsid w:val="00D33809"/>
    <w:rsid w:val="00D51C8F"/>
    <w:rsid w:val="00DC70A4"/>
    <w:rsid w:val="00DE0F5A"/>
    <w:rsid w:val="00DF3261"/>
    <w:rsid w:val="00DF7E11"/>
    <w:rsid w:val="00EC1D39"/>
    <w:rsid w:val="00F55F4A"/>
    <w:rsid w:val="00F9397D"/>
    <w:rsid w:val="087CB95F"/>
    <w:rsid w:val="274CA894"/>
    <w:rsid w:val="36D9ECF2"/>
    <w:rsid w:val="757C3038"/>
    <w:rsid w:val="7A41BE1E"/>
    <w:rsid w:val="7E1D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27FE"/>
  <w15:chartTrackingRefBased/>
  <w15:docId w15:val="{3A1BEA91-24BA-4119-B71A-085A8DE0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E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E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B7E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7E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7E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B7E4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B7E4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7E4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7E4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7E4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7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E4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7E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E4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B7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E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7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E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7E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C0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3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7D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7DB8"/>
  </w:style>
  <w:style w:type="paragraph" w:styleId="Footer">
    <w:name w:val="footer"/>
    <w:basedOn w:val="Normal"/>
    <w:link w:val="FooterChar"/>
    <w:uiPriority w:val="99"/>
    <w:unhideWhenUsed/>
    <w:rsid w:val="00847D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OPVSTEERINGGROUP@GMAIL.COM" TargetMode="External" Id="Ra01628139cf840a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cd8c3-152b-4da4-9aaf-2b2a57c436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016B03E85F7498749D42664AFA757" ma:contentTypeVersion="12" ma:contentTypeDescription="Create a new document." ma:contentTypeScope="" ma:versionID="8b5a7a6b38b54b5c2e607f35efe2cc18">
  <xsd:schema xmlns:xsd="http://www.w3.org/2001/XMLSchema" xmlns:xs="http://www.w3.org/2001/XMLSchema" xmlns:p="http://schemas.microsoft.com/office/2006/metadata/properties" xmlns:ns2="800cd8c3-152b-4da4-9aaf-2b2a57c43620" targetNamespace="http://schemas.microsoft.com/office/2006/metadata/properties" ma:root="true" ma:fieldsID="23a1c3330dc61e3e3e87de445bcecad4" ns2:_="">
    <xsd:import namespace="800cd8c3-152b-4da4-9aaf-2b2a57c43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cd8c3-152b-4da4-9aaf-2b2a57c4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cd573a-a6b1-4d51-8642-992a96161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2C680-BD9A-4CCA-99FC-DB78F9F1742C}">
  <ds:schemaRefs>
    <ds:schemaRef ds:uri="http://schemas.microsoft.com/office/2006/metadata/properties"/>
    <ds:schemaRef ds:uri="http://schemas.microsoft.com/office/infopath/2007/PartnerControls"/>
    <ds:schemaRef ds:uri="800cd8c3-152b-4da4-9aaf-2b2a57c43620"/>
  </ds:schemaRefs>
</ds:datastoreItem>
</file>

<file path=customXml/itemProps2.xml><?xml version="1.0" encoding="utf-8"?>
<ds:datastoreItem xmlns:ds="http://schemas.openxmlformats.org/officeDocument/2006/customXml" ds:itemID="{3B1F3E92-2455-440D-99F4-C441FE76F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cd8c3-152b-4da4-9aaf-2b2a57c4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400E5-15E2-4EFD-B0DA-DAFEC6E890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  Howdle</dc:creator>
  <keywords/>
  <dc:description/>
  <lastModifiedBy>Nick  Howdle</lastModifiedBy>
  <revision>5</revision>
  <dcterms:created xsi:type="dcterms:W3CDTF">2026-02-18T12:51:00.0000000Z</dcterms:created>
  <dcterms:modified xsi:type="dcterms:W3CDTF">2026-02-23T11:26:04.2149570Z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6ac282e6-92c9-458c-a36c-64e61de2ee17</vt:lpwstr>
  </property>
  <property fmtid="{D5CDD505-2E9C-101B-9397-08002B2CF9AE}" pid="3" name="ContentTypeId">
    <vt:lpwstr>0x010100950016B03E85F7498749D42664AFA757</vt:lpwstr>
  </property>
  <property fmtid="{D5CDD505-2E9C-101B-9397-08002B2CF9AE}" pid="4" name="MediaServiceImageTags">
    <vt:lpwstr/>
  </property>
</Properties>
</file>