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FDFF" w14:textId="77777777" w:rsidR="00A107F8" w:rsidRDefault="00A107F8" w:rsidP="001A52D9"/>
    <w:p w14:paraId="28C502B2" w14:textId="77777777" w:rsidR="00ED7EAF" w:rsidRDefault="00ED7EAF" w:rsidP="001A52D9"/>
    <w:p w14:paraId="29051F16" w14:textId="77777777" w:rsidR="00ED7EAF" w:rsidRPr="006A0685" w:rsidRDefault="00ED7EAF" w:rsidP="00ED7EAF">
      <w:pPr>
        <w:jc w:val="center"/>
        <w:rPr>
          <w:rFonts w:ascii="Verdana" w:hAnsi="Verdana"/>
          <w:b/>
          <w:caps/>
          <w:sz w:val="20"/>
          <w:szCs w:val="20"/>
        </w:rPr>
      </w:pPr>
      <w:r w:rsidRPr="006A0685">
        <w:rPr>
          <w:rFonts w:ascii="Verdana" w:hAnsi="Verdana"/>
          <w:b/>
          <w:caps/>
          <w:sz w:val="20"/>
          <w:szCs w:val="20"/>
        </w:rPr>
        <w:t>Volunteer Role Outline</w:t>
      </w:r>
    </w:p>
    <w:p w14:paraId="44866037" w14:textId="77777777" w:rsidR="00ED7EAF" w:rsidRDefault="00ED7EAF" w:rsidP="00ED7EAF">
      <w:pPr>
        <w:jc w:val="center"/>
        <w:rPr>
          <w:rFonts w:ascii="Verdana" w:hAnsi="Verdana"/>
          <w:sz w:val="20"/>
          <w:szCs w:val="20"/>
        </w:rPr>
      </w:pPr>
    </w:p>
    <w:p w14:paraId="7225F3EC" w14:textId="77777777" w:rsidR="00ED7EAF" w:rsidRPr="00E70918" w:rsidRDefault="00ED7EAF" w:rsidP="00ED7EAF">
      <w:pPr>
        <w:jc w:val="center"/>
        <w:rPr>
          <w:rFonts w:ascii="Verdana" w:hAnsi="Verdana"/>
          <w:sz w:val="20"/>
          <w:szCs w:val="20"/>
        </w:rPr>
      </w:pPr>
    </w:p>
    <w:p w14:paraId="350B8BB0" w14:textId="62B463B6" w:rsidR="00ED7EAF" w:rsidRPr="00D651DE" w:rsidRDefault="00ED7EAF" w:rsidP="00ED7EAF">
      <w:pPr>
        <w:rPr>
          <w:rFonts w:ascii="Verdana" w:hAnsi="Verdana"/>
          <w:b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Title/Position: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651DE">
        <w:rPr>
          <w:rFonts w:ascii="Verdana" w:hAnsi="Verdana"/>
          <w:sz w:val="20"/>
          <w:szCs w:val="20"/>
        </w:rPr>
        <w:t xml:space="preserve"> </w:t>
      </w:r>
      <w:r w:rsidR="001D63E3">
        <w:rPr>
          <w:rFonts w:ascii="Verdana" w:hAnsi="Verdana"/>
          <w:sz w:val="20"/>
          <w:szCs w:val="20"/>
        </w:rPr>
        <w:t>Volunteer Driver</w:t>
      </w:r>
    </w:p>
    <w:p w14:paraId="16FAA898" w14:textId="77777777" w:rsidR="00ED7EAF" w:rsidRPr="00A41289" w:rsidRDefault="00ED7EAF" w:rsidP="00ED7EAF">
      <w:pPr>
        <w:rPr>
          <w:rFonts w:ascii="Verdana" w:hAnsi="Verdana"/>
          <w:sz w:val="20"/>
          <w:szCs w:val="20"/>
        </w:rPr>
      </w:pPr>
    </w:p>
    <w:p w14:paraId="010FA3B2" w14:textId="1D747151" w:rsidR="00ED7EAF" w:rsidRPr="00E70918" w:rsidRDefault="00ED7EAF" w:rsidP="2C11A266">
      <w:pPr>
        <w:rPr>
          <w:rFonts w:ascii="Verdana" w:hAnsi="Verdana"/>
          <w:sz w:val="20"/>
          <w:szCs w:val="20"/>
        </w:rPr>
      </w:pPr>
      <w:r w:rsidRPr="2C11A266">
        <w:rPr>
          <w:rFonts w:ascii="Verdana" w:hAnsi="Verdana"/>
          <w:b/>
          <w:bCs/>
          <w:sz w:val="20"/>
          <w:szCs w:val="20"/>
        </w:rPr>
        <w:t xml:space="preserve">Goal of Position: </w:t>
      </w:r>
      <w:r w:rsidRPr="2C11A266">
        <w:rPr>
          <w:rFonts w:ascii="Verdana" w:hAnsi="Verdana"/>
          <w:sz w:val="20"/>
          <w:szCs w:val="20"/>
        </w:rPr>
        <w:t xml:space="preserve"> </w:t>
      </w:r>
      <w:r w:rsidR="00A66855" w:rsidRPr="2C11A266">
        <w:rPr>
          <w:rFonts w:ascii="Verdana" w:hAnsi="Verdana"/>
          <w:sz w:val="20"/>
          <w:szCs w:val="20"/>
        </w:rPr>
        <w:t xml:space="preserve">To </w:t>
      </w:r>
      <w:r w:rsidR="00D90ACD" w:rsidRPr="2C11A266">
        <w:rPr>
          <w:rFonts w:ascii="Verdana" w:hAnsi="Verdana"/>
          <w:sz w:val="20"/>
          <w:szCs w:val="20"/>
        </w:rPr>
        <w:t xml:space="preserve">drive the Midsomer Norton and Radstock Community </w:t>
      </w:r>
      <w:r w:rsidR="00E03F2E" w:rsidRPr="2C11A266">
        <w:rPr>
          <w:rFonts w:ascii="Verdana" w:hAnsi="Verdana"/>
          <w:sz w:val="20"/>
          <w:szCs w:val="20"/>
        </w:rPr>
        <w:t>Minibus taking local community groups to social activities and meetings.</w:t>
      </w:r>
      <w:r w:rsidR="002B6C57" w:rsidRPr="2C11A266">
        <w:rPr>
          <w:rFonts w:ascii="Verdana" w:hAnsi="Verdana"/>
          <w:sz w:val="20"/>
          <w:szCs w:val="20"/>
        </w:rPr>
        <w:t xml:space="preserve"> </w:t>
      </w:r>
    </w:p>
    <w:p w14:paraId="37606CD7" w14:textId="34ACB57F" w:rsidR="2C11A266" w:rsidRDefault="2C11A266" w:rsidP="2C11A266">
      <w:pPr>
        <w:rPr>
          <w:rFonts w:ascii="Verdana" w:hAnsi="Verdana"/>
          <w:sz w:val="20"/>
          <w:szCs w:val="20"/>
        </w:rPr>
      </w:pPr>
    </w:p>
    <w:p w14:paraId="50078275" w14:textId="77777777" w:rsidR="00541E69" w:rsidRDefault="00ED7EAF" w:rsidP="00541E69">
      <w:pPr>
        <w:rPr>
          <w:rFonts w:ascii="Verdana" w:hAnsi="Verdana"/>
          <w:b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Sample Activities:</w:t>
      </w:r>
    </w:p>
    <w:p w14:paraId="4B24B572" w14:textId="02D51BE3" w:rsidR="0044707D" w:rsidRPr="0044707D" w:rsidRDefault="00D508BB" w:rsidP="0044707D">
      <w:pPr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 typical trip would be starting at 11am to pick up 12 p</w:t>
      </w:r>
      <w:r w:rsidR="00A32CFE">
        <w:rPr>
          <w:rFonts w:ascii="Verdana" w:hAnsi="Verdana"/>
          <w:bCs/>
          <w:sz w:val="20"/>
          <w:szCs w:val="20"/>
        </w:rPr>
        <w:t>eople</w:t>
      </w:r>
      <w:r w:rsidR="00557BF1">
        <w:rPr>
          <w:rFonts w:ascii="Verdana" w:hAnsi="Verdan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 xml:space="preserve"> either from one central point or from</w:t>
      </w:r>
      <w:r w:rsidR="00DD75C9">
        <w:rPr>
          <w:rFonts w:ascii="Verdana" w:hAnsi="Verdana"/>
          <w:bCs/>
          <w:sz w:val="20"/>
          <w:szCs w:val="20"/>
        </w:rPr>
        <w:t xml:space="preserve"> passengers’ home addresses</w:t>
      </w:r>
      <w:r w:rsidR="00557BF1">
        <w:rPr>
          <w:rFonts w:ascii="Verdana" w:hAnsi="Verdana"/>
          <w:bCs/>
          <w:sz w:val="20"/>
          <w:szCs w:val="20"/>
        </w:rPr>
        <w:t xml:space="preserve">, driving to Chew Valley Lake to </w:t>
      </w:r>
      <w:r w:rsidR="008C086C">
        <w:rPr>
          <w:rFonts w:ascii="Verdana" w:hAnsi="Verdana"/>
          <w:bCs/>
          <w:sz w:val="20"/>
          <w:szCs w:val="20"/>
        </w:rPr>
        <w:t xml:space="preserve">have a lunch and returning </w:t>
      </w:r>
      <w:proofErr w:type="spellStart"/>
      <w:r w:rsidR="008C086C">
        <w:rPr>
          <w:rFonts w:ascii="Verdana" w:hAnsi="Verdana"/>
          <w:bCs/>
          <w:sz w:val="20"/>
          <w:szCs w:val="20"/>
        </w:rPr>
        <w:t>mid afternoon</w:t>
      </w:r>
      <w:proofErr w:type="spellEnd"/>
      <w:r w:rsidR="008C086C">
        <w:rPr>
          <w:rFonts w:ascii="Verdana" w:hAnsi="Verdana"/>
          <w:bCs/>
          <w:sz w:val="20"/>
          <w:szCs w:val="20"/>
        </w:rPr>
        <w:t>.</w:t>
      </w:r>
    </w:p>
    <w:p w14:paraId="1D834685" w14:textId="2F28CA6F" w:rsidR="00ED7EAF" w:rsidRPr="00C12B07" w:rsidRDefault="008275CB" w:rsidP="00ED7EA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12B07">
        <w:rPr>
          <w:rFonts w:ascii="Verdana" w:hAnsi="Verdana"/>
          <w:bCs/>
          <w:sz w:val="20"/>
          <w:szCs w:val="20"/>
        </w:rPr>
        <w:t xml:space="preserve">An example of a repeat booking is the first Friday of each month </w:t>
      </w:r>
      <w:r w:rsidR="00EC34DC" w:rsidRPr="00C12B07">
        <w:rPr>
          <w:rFonts w:ascii="Verdana" w:hAnsi="Verdana"/>
          <w:bCs/>
          <w:sz w:val="20"/>
          <w:szCs w:val="20"/>
        </w:rPr>
        <w:t xml:space="preserve">pick up </w:t>
      </w:r>
      <w:r w:rsidR="001201F0">
        <w:rPr>
          <w:rFonts w:ascii="Verdana" w:hAnsi="Verdana"/>
          <w:bCs/>
          <w:sz w:val="20"/>
          <w:szCs w:val="20"/>
        </w:rPr>
        <w:t xml:space="preserve">some </w:t>
      </w:r>
      <w:r w:rsidR="00EC34DC" w:rsidRPr="00C12B07">
        <w:rPr>
          <w:rFonts w:ascii="Verdana" w:hAnsi="Verdana"/>
          <w:bCs/>
          <w:sz w:val="20"/>
          <w:szCs w:val="20"/>
        </w:rPr>
        <w:t xml:space="preserve">lunch club members and taking them to their </w:t>
      </w:r>
      <w:r w:rsidR="00EB36E4">
        <w:rPr>
          <w:rFonts w:ascii="Verdana" w:hAnsi="Verdana"/>
          <w:bCs/>
          <w:sz w:val="20"/>
          <w:szCs w:val="20"/>
        </w:rPr>
        <w:t>gathering</w:t>
      </w:r>
      <w:r w:rsidR="00EC34DC" w:rsidRPr="00C12B07">
        <w:rPr>
          <w:rFonts w:ascii="Verdana" w:hAnsi="Verdana"/>
          <w:bCs/>
          <w:sz w:val="20"/>
          <w:szCs w:val="20"/>
        </w:rPr>
        <w:t xml:space="preserve"> in Peasedown St John.</w:t>
      </w:r>
      <w:r w:rsidR="00611277" w:rsidRPr="00C12B07">
        <w:rPr>
          <w:rFonts w:ascii="Verdana" w:hAnsi="Verdana"/>
          <w:bCs/>
          <w:sz w:val="20"/>
          <w:szCs w:val="20"/>
        </w:rPr>
        <w:t xml:space="preserve"> </w:t>
      </w:r>
    </w:p>
    <w:p w14:paraId="706B3D44" w14:textId="49207976" w:rsidR="00ED7EAF" w:rsidRPr="00C12B07" w:rsidRDefault="00ED7EAF" w:rsidP="00ED7EAF">
      <w:pPr>
        <w:rPr>
          <w:rFonts w:ascii="Verdana" w:hAnsi="Verdana"/>
          <w:b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Timefram</w:t>
      </w:r>
      <w:r w:rsidR="00C12B07">
        <w:rPr>
          <w:rFonts w:ascii="Verdana" w:hAnsi="Verdana"/>
          <w:b/>
          <w:sz w:val="20"/>
          <w:szCs w:val="20"/>
        </w:rPr>
        <w:t>e</w:t>
      </w:r>
    </w:p>
    <w:p w14:paraId="5D1A497F" w14:textId="77777777" w:rsidR="00ED3B30" w:rsidRDefault="00ED3B30" w:rsidP="00ED7EAF">
      <w:pPr>
        <w:rPr>
          <w:rFonts w:ascii="Verdana" w:hAnsi="Verdana"/>
          <w:sz w:val="20"/>
          <w:szCs w:val="20"/>
        </w:rPr>
      </w:pPr>
    </w:p>
    <w:p w14:paraId="6B5C40B6" w14:textId="5F7E7DA1" w:rsidR="00D545B0" w:rsidRDefault="009A0118" w:rsidP="00D545B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Commitment/d</w:t>
      </w:r>
      <w:r w:rsidR="00ED7EAF" w:rsidRPr="00E70918">
        <w:rPr>
          <w:rFonts w:ascii="Verdana" w:hAnsi="Verdana"/>
          <w:sz w:val="20"/>
          <w:szCs w:val="20"/>
        </w:rPr>
        <w:t>ays and times of volunteer activity</w:t>
      </w:r>
      <w:r w:rsidR="00D545B0">
        <w:rPr>
          <w:rFonts w:ascii="Verdana" w:hAnsi="Verdana"/>
          <w:sz w:val="20"/>
          <w:szCs w:val="20"/>
        </w:rPr>
        <w:t>: Varies according to what the community groups have requested (see above). Details are usually given well in advance</w:t>
      </w:r>
      <w:r>
        <w:rPr>
          <w:rFonts w:ascii="Verdana" w:hAnsi="Verdana"/>
          <w:sz w:val="20"/>
          <w:szCs w:val="20"/>
        </w:rPr>
        <w:t xml:space="preserve"> to allow for planning</w:t>
      </w:r>
      <w:r w:rsidR="00D545B0">
        <w:rPr>
          <w:rFonts w:ascii="Verdana" w:hAnsi="Verdana"/>
          <w:sz w:val="20"/>
          <w:szCs w:val="20"/>
        </w:rPr>
        <w:t>.</w:t>
      </w:r>
    </w:p>
    <w:p w14:paraId="54826746" w14:textId="4D2B83C5" w:rsidR="00ED3B30" w:rsidRDefault="00ED3B30" w:rsidP="00ED7EAF">
      <w:pPr>
        <w:rPr>
          <w:rFonts w:ascii="Verdana" w:hAnsi="Verdana"/>
          <w:sz w:val="20"/>
          <w:szCs w:val="20"/>
        </w:rPr>
      </w:pPr>
    </w:p>
    <w:p w14:paraId="3C08550A" w14:textId="77777777" w:rsidR="00ED7EAF" w:rsidRPr="00E70918" w:rsidRDefault="00ED7EAF" w:rsidP="00ED7EAF">
      <w:pPr>
        <w:rPr>
          <w:rFonts w:ascii="Verdana" w:hAnsi="Verdana"/>
          <w:sz w:val="20"/>
          <w:szCs w:val="20"/>
        </w:rPr>
      </w:pPr>
      <w:r w:rsidRPr="00E70918">
        <w:rPr>
          <w:rFonts w:ascii="Verdana" w:hAnsi="Verdana"/>
          <w:sz w:val="20"/>
          <w:szCs w:val="20"/>
        </w:rPr>
        <w:t xml:space="preserve">Length of commitment:  </w:t>
      </w:r>
      <w:r w:rsidR="00981D79">
        <w:rPr>
          <w:rFonts w:ascii="Verdana" w:hAnsi="Verdana"/>
          <w:sz w:val="20"/>
          <w:szCs w:val="20"/>
        </w:rPr>
        <w:t xml:space="preserve"> On-going</w:t>
      </w:r>
    </w:p>
    <w:p w14:paraId="26B326FE" w14:textId="77777777" w:rsidR="00ED7EAF" w:rsidRDefault="00ED7EAF" w:rsidP="00ED7EAF">
      <w:pPr>
        <w:rPr>
          <w:rFonts w:ascii="Verdana" w:hAnsi="Verdana"/>
          <w:b/>
          <w:sz w:val="20"/>
          <w:szCs w:val="20"/>
        </w:rPr>
      </w:pPr>
    </w:p>
    <w:p w14:paraId="087C3F4F" w14:textId="7DD42CBF" w:rsidR="00ED7EAF" w:rsidRPr="00D651DE" w:rsidRDefault="00ED7EAF" w:rsidP="00ED7EAF">
      <w:pPr>
        <w:rPr>
          <w:rFonts w:ascii="Verdana" w:hAnsi="Verdana"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Volunteering Location:</w:t>
      </w:r>
      <w:r>
        <w:rPr>
          <w:rFonts w:ascii="Verdana" w:hAnsi="Verdana"/>
          <w:b/>
          <w:sz w:val="20"/>
          <w:szCs w:val="20"/>
        </w:rPr>
        <w:t xml:space="preserve"> </w:t>
      </w:r>
      <w:r w:rsidR="00637964">
        <w:rPr>
          <w:rFonts w:ascii="Verdana" w:hAnsi="Verdana"/>
          <w:b/>
          <w:sz w:val="20"/>
          <w:szCs w:val="20"/>
        </w:rPr>
        <w:t xml:space="preserve"> </w:t>
      </w:r>
      <w:r w:rsidR="004F0216">
        <w:rPr>
          <w:rFonts w:ascii="Verdana" w:hAnsi="Verdana"/>
          <w:bCs/>
          <w:sz w:val="20"/>
          <w:szCs w:val="20"/>
        </w:rPr>
        <w:t xml:space="preserve">Radstock, Midsomer Norton and surrounding </w:t>
      </w:r>
      <w:proofErr w:type="gramStart"/>
      <w:r w:rsidR="004F0216">
        <w:rPr>
          <w:rFonts w:ascii="Verdana" w:hAnsi="Verdana"/>
          <w:bCs/>
          <w:sz w:val="20"/>
          <w:szCs w:val="20"/>
        </w:rPr>
        <w:t>areas</w:t>
      </w:r>
      <w:proofErr w:type="gramEnd"/>
    </w:p>
    <w:p w14:paraId="2195733F" w14:textId="77777777" w:rsidR="00ED7EAF" w:rsidRPr="00D25347" w:rsidRDefault="00ED7EAF" w:rsidP="00ED7EAF">
      <w:pPr>
        <w:rPr>
          <w:rFonts w:ascii="Verdana" w:hAnsi="Verdana"/>
          <w:sz w:val="20"/>
          <w:szCs w:val="20"/>
        </w:rPr>
      </w:pPr>
    </w:p>
    <w:p w14:paraId="7D72FE8A" w14:textId="77777777" w:rsidR="00ED7EAF" w:rsidRPr="00D651DE" w:rsidRDefault="00ED7EAF" w:rsidP="00ED7EAF">
      <w:pPr>
        <w:rPr>
          <w:rFonts w:ascii="Verdana" w:hAnsi="Verdana"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Skills and Experience sought:</w:t>
      </w:r>
    </w:p>
    <w:p w14:paraId="6D60379E" w14:textId="1F42A3BC" w:rsidR="007177E5" w:rsidRPr="007177E5" w:rsidRDefault="007177E5" w:rsidP="007177E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177E5">
        <w:rPr>
          <w:rFonts w:ascii="Verdana" w:hAnsi="Verdana"/>
          <w:sz w:val="20"/>
          <w:szCs w:val="20"/>
        </w:rPr>
        <w:t>Good safe driving skills</w:t>
      </w:r>
    </w:p>
    <w:p w14:paraId="5EA9D75E" w14:textId="24AF88E7" w:rsidR="007177E5" w:rsidRDefault="00E23605" w:rsidP="007177E5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Clean </w:t>
      </w:r>
      <w:r w:rsidR="007177E5">
        <w:rPr>
          <w:rFonts w:ascii="Verdana" w:hAnsi="Verdana"/>
          <w:sz w:val="20"/>
          <w:szCs w:val="20"/>
        </w:rPr>
        <w:t xml:space="preserve">UK driving </w:t>
      </w:r>
      <w:r w:rsidR="00FE7920">
        <w:rPr>
          <w:rFonts w:ascii="Verdana" w:hAnsi="Verdana"/>
          <w:sz w:val="20"/>
          <w:szCs w:val="20"/>
        </w:rPr>
        <w:t>licenc</w:t>
      </w:r>
      <w:r>
        <w:rPr>
          <w:rFonts w:ascii="Verdana" w:hAnsi="Verdana"/>
          <w:sz w:val="20"/>
          <w:szCs w:val="20"/>
        </w:rPr>
        <w:t xml:space="preserve">e with D1 </w:t>
      </w:r>
      <w:proofErr w:type="gramStart"/>
      <w:r>
        <w:rPr>
          <w:rFonts w:ascii="Verdana" w:hAnsi="Verdana"/>
          <w:sz w:val="20"/>
          <w:szCs w:val="20"/>
        </w:rPr>
        <w:t>endorsement</w:t>
      </w:r>
      <w:proofErr w:type="gramEnd"/>
    </w:p>
    <w:p w14:paraId="04A440CA" w14:textId="2C56254E" w:rsidR="004E1F86" w:rsidRPr="004E1F86" w:rsidRDefault="004E1F86" w:rsidP="004E1F8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E1F86">
        <w:rPr>
          <w:rFonts w:ascii="Verdana" w:hAnsi="Verdana"/>
          <w:sz w:val="20"/>
          <w:szCs w:val="20"/>
        </w:rPr>
        <w:t>Friendly, Sociable</w:t>
      </w:r>
    </w:p>
    <w:p w14:paraId="5E9FE60D" w14:textId="5215BE3A" w:rsidR="00ED7EAF" w:rsidRPr="004E1F86" w:rsidRDefault="004E1F86" w:rsidP="004E1F8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E1F86">
        <w:rPr>
          <w:rFonts w:ascii="Verdana" w:hAnsi="Verdana"/>
          <w:sz w:val="20"/>
          <w:szCs w:val="20"/>
        </w:rPr>
        <w:t>Ca</w:t>
      </w:r>
      <w:r w:rsidR="00441EE2" w:rsidRPr="004E1F86">
        <w:rPr>
          <w:rFonts w:ascii="Verdana" w:hAnsi="Verdana"/>
          <w:sz w:val="20"/>
          <w:szCs w:val="20"/>
        </w:rPr>
        <w:t>lm</w:t>
      </w:r>
      <w:r w:rsidR="00FE7920">
        <w:rPr>
          <w:rFonts w:ascii="Verdana" w:hAnsi="Verdana"/>
          <w:sz w:val="20"/>
          <w:szCs w:val="20"/>
        </w:rPr>
        <w:t>, P</w:t>
      </w:r>
      <w:r w:rsidR="00441EE2" w:rsidRPr="004E1F86">
        <w:rPr>
          <w:rFonts w:ascii="Verdana" w:hAnsi="Verdana"/>
          <w:sz w:val="20"/>
          <w:szCs w:val="20"/>
        </w:rPr>
        <w:t>atient</w:t>
      </w:r>
    </w:p>
    <w:p w14:paraId="509A6A9B" w14:textId="77777777" w:rsidR="00ED7EAF" w:rsidRPr="00EF2E8C" w:rsidRDefault="00ED7EAF" w:rsidP="00ED7EAF">
      <w:pPr>
        <w:rPr>
          <w:rFonts w:ascii="Verdana" w:hAnsi="Verdana"/>
          <w:b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Volunteer Benefits and Training:</w:t>
      </w:r>
    </w:p>
    <w:p w14:paraId="067A3305" w14:textId="30DF6A11" w:rsidR="00ED7EAF" w:rsidRPr="00D651DE" w:rsidRDefault="00ED7EAF" w:rsidP="2C11A266">
      <w:pPr>
        <w:ind w:left="360"/>
        <w:rPr>
          <w:rFonts w:ascii="Verdana" w:hAnsi="Verdana"/>
          <w:sz w:val="20"/>
          <w:szCs w:val="20"/>
        </w:rPr>
      </w:pPr>
      <w:r w:rsidRPr="2C11A266">
        <w:rPr>
          <w:rFonts w:ascii="Verdana" w:hAnsi="Verdana"/>
          <w:sz w:val="20"/>
          <w:szCs w:val="20"/>
        </w:rPr>
        <w:t xml:space="preserve">1. </w:t>
      </w:r>
      <w:r w:rsidR="00A317F6" w:rsidRPr="2C11A266">
        <w:rPr>
          <w:rFonts w:ascii="Verdana" w:hAnsi="Verdana"/>
          <w:sz w:val="20"/>
          <w:szCs w:val="20"/>
        </w:rPr>
        <w:t xml:space="preserve">Before driving any </w:t>
      </w:r>
      <w:proofErr w:type="gramStart"/>
      <w:r w:rsidR="00A317F6" w:rsidRPr="2C11A266">
        <w:rPr>
          <w:rFonts w:ascii="Verdana" w:hAnsi="Verdana"/>
          <w:sz w:val="20"/>
          <w:szCs w:val="20"/>
        </w:rPr>
        <w:t>passengers</w:t>
      </w:r>
      <w:proofErr w:type="gramEnd"/>
      <w:r w:rsidR="00A317F6" w:rsidRPr="2C11A266">
        <w:rPr>
          <w:rFonts w:ascii="Verdana" w:hAnsi="Verdana"/>
          <w:sz w:val="20"/>
          <w:szCs w:val="20"/>
        </w:rPr>
        <w:t xml:space="preserve"> drivers </w:t>
      </w:r>
      <w:r w:rsidR="00C91596" w:rsidRPr="2C11A266">
        <w:rPr>
          <w:rFonts w:ascii="Verdana" w:hAnsi="Verdana"/>
          <w:sz w:val="20"/>
          <w:szCs w:val="20"/>
        </w:rPr>
        <w:t>are</w:t>
      </w:r>
      <w:r w:rsidR="00A317F6" w:rsidRPr="2C11A266">
        <w:rPr>
          <w:rFonts w:ascii="Verdana" w:hAnsi="Verdana"/>
          <w:sz w:val="20"/>
          <w:szCs w:val="20"/>
        </w:rPr>
        <w:t xml:space="preserve"> given </w:t>
      </w:r>
      <w:r w:rsidR="00CF38A8" w:rsidRPr="2C11A266">
        <w:rPr>
          <w:rFonts w:ascii="Verdana" w:hAnsi="Verdana"/>
          <w:sz w:val="20"/>
          <w:szCs w:val="20"/>
        </w:rPr>
        <w:t xml:space="preserve">the opportunity to drive the minibus and also accompany other drivers. </w:t>
      </w:r>
      <w:r w:rsidR="00C91596" w:rsidRPr="2C11A266">
        <w:rPr>
          <w:rFonts w:ascii="Verdana" w:hAnsi="Verdana"/>
          <w:sz w:val="20"/>
          <w:szCs w:val="20"/>
        </w:rPr>
        <w:t>All drivers then need to</w:t>
      </w:r>
      <w:r w:rsidR="00CC7DDD" w:rsidRPr="2C11A266">
        <w:rPr>
          <w:rFonts w:ascii="Verdana" w:hAnsi="Verdana"/>
          <w:sz w:val="20"/>
          <w:szCs w:val="20"/>
        </w:rPr>
        <w:t xml:space="preserve"> successfully complete a driving assessment under the Minibus Driver Awareness Scheme (MIDAS)</w:t>
      </w:r>
      <w:r w:rsidR="00DB5951" w:rsidRPr="2C11A266">
        <w:rPr>
          <w:rFonts w:ascii="Verdana" w:hAnsi="Verdana"/>
          <w:sz w:val="20"/>
          <w:szCs w:val="20"/>
        </w:rPr>
        <w:t xml:space="preserve"> which we will arrange at our cost. This takes around 2.5 hours and consists of an awareness session plus </w:t>
      </w:r>
      <w:r w:rsidR="000D5AAF" w:rsidRPr="2C11A266">
        <w:rPr>
          <w:rFonts w:ascii="Verdana" w:hAnsi="Verdana"/>
          <w:sz w:val="20"/>
          <w:szCs w:val="20"/>
        </w:rPr>
        <w:t xml:space="preserve">an assessment of competence to drive </w:t>
      </w:r>
      <w:r w:rsidR="00C91596" w:rsidRPr="2C11A266">
        <w:rPr>
          <w:rFonts w:ascii="Verdana" w:hAnsi="Verdana"/>
          <w:sz w:val="20"/>
          <w:szCs w:val="20"/>
        </w:rPr>
        <w:t>the</w:t>
      </w:r>
      <w:r w:rsidR="000D5AAF" w:rsidRPr="2C11A266">
        <w:rPr>
          <w:rFonts w:ascii="Verdana" w:hAnsi="Verdana"/>
          <w:sz w:val="20"/>
          <w:szCs w:val="20"/>
        </w:rPr>
        <w:t xml:space="preserve"> minibus safely. </w:t>
      </w:r>
    </w:p>
    <w:p w14:paraId="4EF8A129" w14:textId="3EF15E23" w:rsidR="00ED7EAF" w:rsidRPr="00D651DE" w:rsidRDefault="00C91596" w:rsidP="00ED7EAF">
      <w:pPr>
        <w:ind w:left="360"/>
        <w:rPr>
          <w:rFonts w:ascii="Verdana" w:hAnsi="Verdana"/>
          <w:sz w:val="20"/>
          <w:szCs w:val="20"/>
        </w:rPr>
      </w:pPr>
      <w:r w:rsidRPr="2C11A266">
        <w:rPr>
          <w:rFonts w:ascii="Verdana" w:hAnsi="Verdana"/>
          <w:sz w:val="20"/>
          <w:szCs w:val="20"/>
        </w:rPr>
        <w:t xml:space="preserve">2. </w:t>
      </w:r>
      <w:r w:rsidR="00ED7EAF" w:rsidRPr="2C11A266">
        <w:rPr>
          <w:rFonts w:ascii="Verdana" w:hAnsi="Verdana"/>
          <w:sz w:val="20"/>
          <w:szCs w:val="20"/>
        </w:rPr>
        <w:t>Reimbursement of reasonable travelling and incidental expenses.</w:t>
      </w:r>
    </w:p>
    <w:p w14:paraId="334B8E77" w14:textId="4E0144A1" w:rsidR="00ED7EAF" w:rsidRPr="00D651DE" w:rsidRDefault="00420885" w:rsidP="00ED7EA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301547">
        <w:rPr>
          <w:rFonts w:ascii="Verdana" w:hAnsi="Verdana"/>
          <w:sz w:val="20"/>
          <w:szCs w:val="20"/>
        </w:rPr>
        <w:t>.  An induction to Age UK</w:t>
      </w:r>
      <w:r w:rsidR="00ED7EAF" w:rsidRPr="00D651DE">
        <w:rPr>
          <w:rFonts w:ascii="Verdana" w:hAnsi="Verdana"/>
          <w:sz w:val="20"/>
          <w:szCs w:val="20"/>
        </w:rPr>
        <w:t xml:space="preserve"> Bath and </w:t>
      </w:r>
      <w:proofErr w:type="gramStart"/>
      <w:r w:rsidR="00ED7EAF" w:rsidRPr="00D651DE">
        <w:rPr>
          <w:rFonts w:ascii="Verdana" w:hAnsi="Verdana"/>
          <w:sz w:val="20"/>
          <w:szCs w:val="20"/>
        </w:rPr>
        <w:t>North East</w:t>
      </w:r>
      <w:proofErr w:type="gramEnd"/>
      <w:r w:rsidR="00ED7EAF" w:rsidRPr="00D651DE">
        <w:rPr>
          <w:rFonts w:ascii="Verdana" w:hAnsi="Verdana"/>
          <w:sz w:val="20"/>
          <w:szCs w:val="20"/>
        </w:rPr>
        <w:t xml:space="preserve"> Somerset.</w:t>
      </w:r>
    </w:p>
    <w:p w14:paraId="74A54CA2" w14:textId="60240F2F" w:rsidR="00ED7EAF" w:rsidRPr="00D651DE" w:rsidRDefault="00420885" w:rsidP="00ED7EAF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ED7EAF" w:rsidRPr="00D651DE">
        <w:rPr>
          <w:rFonts w:ascii="Verdana" w:hAnsi="Verdana"/>
          <w:sz w:val="20"/>
          <w:szCs w:val="20"/>
        </w:rPr>
        <w:t xml:space="preserve">.  </w:t>
      </w:r>
      <w:r w:rsidR="00ED7EAF">
        <w:rPr>
          <w:rFonts w:ascii="Verdana" w:hAnsi="Verdana"/>
          <w:sz w:val="20"/>
          <w:szCs w:val="20"/>
        </w:rPr>
        <w:t>Further relevant training as needed</w:t>
      </w:r>
    </w:p>
    <w:p w14:paraId="0479E827" w14:textId="77777777" w:rsidR="00ED7EAF" w:rsidRDefault="00ED7EAF" w:rsidP="00ED7EAF">
      <w:pPr>
        <w:rPr>
          <w:rFonts w:ascii="Verdana" w:hAnsi="Verdana"/>
          <w:sz w:val="20"/>
          <w:szCs w:val="20"/>
        </w:rPr>
      </w:pPr>
    </w:p>
    <w:p w14:paraId="53CBD90A" w14:textId="77777777" w:rsidR="00ED7EAF" w:rsidRDefault="00ED7EAF" w:rsidP="00ED7EAF">
      <w:pPr>
        <w:rPr>
          <w:rFonts w:ascii="Verdana" w:hAnsi="Verdana"/>
          <w:b/>
          <w:sz w:val="20"/>
          <w:szCs w:val="20"/>
        </w:rPr>
      </w:pPr>
    </w:p>
    <w:p w14:paraId="4E52294D" w14:textId="77777777" w:rsidR="00ED7EAF" w:rsidRPr="00D651DE" w:rsidRDefault="00ED7EAF" w:rsidP="00ED7EAF">
      <w:pPr>
        <w:rPr>
          <w:rFonts w:ascii="Verdana" w:hAnsi="Verdana"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Direct Supervision Received from:</w:t>
      </w:r>
      <w:r>
        <w:rPr>
          <w:rFonts w:ascii="Verdana" w:hAnsi="Verdana"/>
          <w:sz w:val="20"/>
          <w:szCs w:val="20"/>
        </w:rPr>
        <w:t xml:space="preserve"> </w:t>
      </w:r>
    </w:p>
    <w:p w14:paraId="4107528D" w14:textId="7EB85C54" w:rsidR="00E63B45" w:rsidRDefault="00ED7EAF" w:rsidP="00ED7EAF">
      <w:pPr>
        <w:rPr>
          <w:rFonts w:ascii="Verdana" w:hAnsi="Verdana"/>
          <w:b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Name: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651DE">
        <w:rPr>
          <w:rFonts w:ascii="Verdana" w:hAnsi="Verdana"/>
          <w:sz w:val="20"/>
          <w:szCs w:val="20"/>
        </w:rPr>
        <w:tab/>
      </w:r>
      <w:r w:rsidR="00420885">
        <w:rPr>
          <w:rFonts w:ascii="Verdana" w:hAnsi="Verdana"/>
          <w:sz w:val="20"/>
          <w:szCs w:val="20"/>
        </w:rPr>
        <w:t>Andrew Fox and Keith George</w:t>
      </w:r>
      <w:r>
        <w:rPr>
          <w:rFonts w:ascii="Verdana" w:hAnsi="Verdana"/>
          <w:b/>
          <w:sz w:val="20"/>
          <w:szCs w:val="20"/>
        </w:rPr>
        <w:tab/>
      </w:r>
      <w:r w:rsidRPr="00EF2E8C">
        <w:rPr>
          <w:rFonts w:ascii="Verdana" w:hAnsi="Verdana"/>
          <w:b/>
          <w:sz w:val="20"/>
          <w:szCs w:val="20"/>
        </w:rPr>
        <w:t>Position:</w:t>
      </w:r>
      <w:r>
        <w:rPr>
          <w:rFonts w:ascii="Verdana" w:hAnsi="Verdana"/>
          <w:b/>
          <w:sz w:val="20"/>
          <w:szCs w:val="20"/>
        </w:rPr>
        <w:t xml:space="preserve"> </w:t>
      </w:r>
      <w:r w:rsidR="001201F0">
        <w:rPr>
          <w:rFonts w:ascii="Verdana" w:hAnsi="Verdana"/>
          <w:b/>
          <w:sz w:val="20"/>
          <w:szCs w:val="20"/>
        </w:rPr>
        <w:t xml:space="preserve">Lead </w:t>
      </w:r>
      <w:r w:rsidR="00420885">
        <w:rPr>
          <w:rFonts w:ascii="Verdana" w:hAnsi="Verdana"/>
          <w:b/>
          <w:sz w:val="20"/>
          <w:szCs w:val="20"/>
        </w:rPr>
        <w:t xml:space="preserve">Transport </w:t>
      </w:r>
      <w:proofErr w:type="spellStart"/>
      <w:r w:rsidR="00420885">
        <w:rPr>
          <w:rFonts w:ascii="Verdana" w:hAnsi="Verdana"/>
          <w:b/>
          <w:sz w:val="20"/>
          <w:szCs w:val="20"/>
        </w:rPr>
        <w:t>Coodinators</w:t>
      </w:r>
      <w:proofErr w:type="spellEnd"/>
    </w:p>
    <w:p w14:paraId="50F6D46C" w14:textId="77777777" w:rsidR="00ED7EAF" w:rsidRPr="00D25347" w:rsidRDefault="00ED7EAF" w:rsidP="00ED7EAF">
      <w:pPr>
        <w:rPr>
          <w:rFonts w:ascii="Verdana" w:hAnsi="Verdana"/>
          <w:sz w:val="20"/>
          <w:szCs w:val="20"/>
        </w:rPr>
      </w:pPr>
      <w:r w:rsidRPr="00EF2E8C">
        <w:rPr>
          <w:rFonts w:ascii="Verdana" w:hAnsi="Verdana"/>
          <w:b/>
          <w:sz w:val="20"/>
          <w:szCs w:val="20"/>
        </w:rPr>
        <w:t>Phone:</w:t>
      </w:r>
      <w:r>
        <w:rPr>
          <w:rFonts w:ascii="Verdana" w:hAnsi="Verdana"/>
          <w:b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0122</w:t>
      </w:r>
      <w:r w:rsidR="00E91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466135</w:t>
      </w:r>
    </w:p>
    <w:p w14:paraId="28400DF9" w14:textId="77777777" w:rsidR="00ED7EAF" w:rsidRPr="00EF2E8C" w:rsidRDefault="00ED7EAF" w:rsidP="00ED7EAF">
      <w:pPr>
        <w:rPr>
          <w:rFonts w:ascii="Verdana" w:hAnsi="Verdana"/>
          <w:b/>
          <w:sz w:val="20"/>
          <w:szCs w:val="20"/>
        </w:rPr>
      </w:pPr>
    </w:p>
    <w:p w14:paraId="3C64E206" w14:textId="77777777" w:rsidR="00ED7EAF" w:rsidRDefault="00ED7EAF" w:rsidP="00ED7EAF">
      <w:pPr>
        <w:rPr>
          <w:rFonts w:ascii="Verdana" w:hAnsi="Verdana"/>
          <w:sz w:val="20"/>
          <w:szCs w:val="20"/>
        </w:rPr>
      </w:pPr>
    </w:p>
    <w:p w14:paraId="053FCE7C" w14:textId="77777777" w:rsidR="00ED7EAF" w:rsidRPr="001A52D9" w:rsidRDefault="00ED7EAF" w:rsidP="001A52D9">
      <w:r w:rsidRPr="00E70918">
        <w:rPr>
          <w:rFonts w:ascii="Verdana" w:hAnsi="Verdana"/>
          <w:sz w:val="20"/>
          <w:szCs w:val="20"/>
        </w:rPr>
        <w:t>For further information regarding this, and any other volunteer opportunity,</w:t>
      </w:r>
      <w:r w:rsidR="000409EA">
        <w:rPr>
          <w:rFonts w:ascii="Verdana" w:hAnsi="Verdana"/>
          <w:sz w:val="20"/>
          <w:szCs w:val="20"/>
        </w:rPr>
        <w:t xml:space="preserve"> please contact:  </w:t>
      </w:r>
      <w:r w:rsidR="00441EE2">
        <w:rPr>
          <w:rFonts w:ascii="Verdana" w:hAnsi="Verdana"/>
          <w:sz w:val="20"/>
          <w:szCs w:val="20"/>
        </w:rPr>
        <w:t xml:space="preserve">Louise </w:t>
      </w:r>
      <w:proofErr w:type="gramStart"/>
      <w:r w:rsidR="00441EE2">
        <w:rPr>
          <w:rFonts w:ascii="Verdana" w:hAnsi="Verdana"/>
          <w:sz w:val="20"/>
          <w:szCs w:val="20"/>
        </w:rPr>
        <w:t>Griffin  Community</w:t>
      </w:r>
      <w:proofErr w:type="gramEnd"/>
      <w:r w:rsidR="00441EE2">
        <w:rPr>
          <w:rFonts w:ascii="Verdana" w:hAnsi="Verdana"/>
          <w:sz w:val="20"/>
          <w:szCs w:val="20"/>
        </w:rPr>
        <w:t xml:space="preserve"> Connections Co-ordinator 01225 466135 or work mobile 0770 4346789</w:t>
      </w:r>
    </w:p>
    <w:sectPr w:rsidR="00ED7EAF" w:rsidRPr="001A52D9" w:rsidSect="00983EC6">
      <w:headerReference w:type="first" r:id="rId10"/>
      <w:footerReference w:type="first" r:id="rId11"/>
      <w:pgSz w:w="11907" w:h="16840" w:code="9"/>
      <w:pgMar w:top="1977" w:right="1298" w:bottom="862" w:left="1298" w:header="578" w:footer="7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1EE" w14:textId="77777777" w:rsidR="00A3703F" w:rsidRDefault="00A3703F">
      <w:r>
        <w:separator/>
      </w:r>
    </w:p>
  </w:endnote>
  <w:endnote w:type="continuationSeparator" w:id="0">
    <w:p w14:paraId="2B276C07" w14:textId="77777777" w:rsidR="00A3703F" w:rsidRDefault="00A3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E003" w14:textId="77777777" w:rsidR="00E91C96" w:rsidRPr="00ED7EAF" w:rsidRDefault="00E91C96" w:rsidP="00ED7EAF">
    <w:pPr>
      <w:pStyle w:val="Footer"/>
      <w:rPr>
        <w:sz w:val="16"/>
        <w:szCs w:val="16"/>
      </w:rPr>
    </w:pPr>
    <w:r w:rsidRPr="00ED7EAF">
      <w:rPr>
        <w:sz w:val="16"/>
        <w:szCs w:val="16"/>
      </w:rPr>
      <w:fldChar w:fldCharType="begin"/>
    </w:r>
    <w:r w:rsidRPr="00ED7EAF">
      <w:rPr>
        <w:sz w:val="16"/>
        <w:szCs w:val="16"/>
      </w:rPr>
      <w:instrText xml:space="preserve"> FILENAME \p </w:instrText>
    </w:r>
    <w:r w:rsidRPr="00ED7EAF">
      <w:rPr>
        <w:sz w:val="16"/>
        <w:szCs w:val="16"/>
      </w:rPr>
      <w:fldChar w:fldCharType="separate"/>
    </w:r>
    <w:r w:rsidR="00EC3CFD">
      <w:rPr>
        <w:noProof/>
        <w:sz w:val="16"/>
        <w:szCs w:val="16"/>
      </w:rPr>
      <w:t>C:\Documents and Settings\Kerens\Desktop\Age UK Role Outline Template.doc</w:t>
    </w:r>
    <w:r w:rsidRPr="00ED7EA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767" w14:textId="77777777" w:rsidR="00A3703F" w:rsidRDefault="00A3703F">
      <w:r>
        <w:separator/>
      </w:r>
    </w:p>
  </w:footnote>
  <w:footnote w:type="continuationSeparator" w:id="0">
    <w:p w14:paraId="44F7268C" w14:textId="77777777" w:rsidR="00A3703F" w:rsidRDefault="00A3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18010" w14:textId="17B4DA82" w:rsidR="00E91C96" w:rsidRDefault="006379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1" layoutInCell="0" allowOverlap="0" wp14:anchorId="4ED83E1A" wp14:editId="760E252B">
          <wp:simplePos x="0" y="0"/>
          <wp:positionH relativeFrom="page">
            <wp:posOffset>323850</wp:posOffset>
          </wp:positionH>
          <wp:positionV relativeFrom="page">
            <wp:posOffset>273685</wp:posOffset>
          </wp:positionV>
          <wp:extent cx="2700020" cy="1126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126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4D5"/>
    <w:multiLevelType w:val="hybridMultilevel"/>
    <w:tmpl w:val="40380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02DC"/>
    <w:multiLevelType w:val="hybridMultilevel"/>
    <w:tmpl w:val="B78A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81F8C"/>
    <w:multiLevelType w:val="hybridMultilevel"/>
    <w:tmpl w:val="0FB86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4739">
    <w:abstractNumId w:val="2"/>
  </w:num>
  <w:num w:numId="2" w16cid:durableId="1829398119">
    <w:abstractNumId w:val="0"/>
  </w:num>
  <w:num w:numId="3" w16cid:durableId="39940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5D"/>
    <w:rsid w:val="0001475D"/>
    <w:rsid w:val="000409EA"/>
    <w:rsid w:val="00054E3D"/>
    <w:rsid w:val="00065BEA"/>
    <w:rsid w:val="00072263"/>
    <w:rsid w:val="00077B73"/>
    <w:rsid w:val="000A6E13"/>
    <w:rsid w:val="000B5292"/>
    <w:rsid w:val="000D5AAF"/>
    <w:rsid w:val="000E5C4F"/>
    <w:rsid w:val="00110E7C"/>
    <w:rsid w:val="001201F0"/>
    <w:rsid w:val="001509BF"/>
    <w:rsid w:val="0018620F"/>
    <w:rsid w:val="001A52D9"/>
    <w:rsid w:val="001B1F86"/>
    <w:rsid w:val="001C67E4"/>
    <w:rsid w:val="001D63E3"/>
    <w:rsid w:val="00206E89"/>
    <w:rsid w:val="00206FFA"/>
    <w:rsid w:val="00240C9D"/>
    <w:rsid w:val="00255316"/>
    <w:rsid w:val="002564A0"/>
    <w:rsid w:val="00256B3D"/>
    <w:rsid w:val="002651D7"/>
    <w:rsid w:val="00272898"/>
    <w:rsid w:val="002775AF"/>
    <w:rsid w:val="0029427A"/>
    <w:rsid w:val="002A239F"/>
    <w:rsid w:val="002B6C57"/>
    <w:rsid w:val="002D4247"/>
    <w:rsid w:val="002F28EB"/>
    <w:rsid w:val="002F3146"/>
    <w:rsid w:val="00301547"/>
    <w:rsid w:val="003172A5"/>
    <w:rsid w:val="00350BB1"/>
    <w:rsid w:val="00356BE5"/>
    <w:rsid w:val="00393142"/>
    <w:rsid w:val="003D2BBF"/>
    <w:rsid w:val="004023ED"/>
    <w:rsid w:val="00420885"/>
    <w:rsid w:val="00441EE2"/>
    <w:rsid w:val="00442981"/>
    <w:rsid w:val="0044707D"/>
    <w:rsid w:val="0045163E"/>
    <w:rsid w:val="00461D69"/>
    <w:rsid w:val="00493EF6"/>
    <w:rsid w:val="00495A70"/>
    <w:rsid w:val="00496B02"/>
    <w:rsid w:val="004B0640"/>
    <w:rsid w:val="004E1F86"/>
    <w:rsid w:val="004F0216"/>
    <w:rsid w:val="00541E69"/>
    <w:rsid w:val="0055112A"/>
    <w:rsid w:val="00554860"/>
    <w:rsid w:val="00557BF1"/>
    <w:rsid w:val="0059235F"/>
    <w:rsid w:val="005A65DB"/>
    <w:rsid w:val="005E3B27"/>
    <w:rsid w:val="00611277"/>
    <w:rsid w:val="006151DD"/>
    <w:rsid w:val="00616BB7"/>
    <w:rsid w:val="006230F7"/>
    <w:rsid w:val="00637964"/>
    <w:rsid w:val="00652AE0"/>
    <w:rsid w:val="00654D0F"/>
    <w:rsid w:val="0065613D"/>
    <w:rsid w:val="00665EF6"/>
    <w:rsid w:val="006843A4"/>
    <w:rsid w:val="006B5717"/>
    <w:rsid w:val="006C3E03"/>
    <w:rsid w:val="006D55F7"/>
    <w:rsid w:val="006F1BF6"/>
    <w:rsid w:val="006F55AB"/>
    <w:rsid w:val="006F5F0E"/>
    <w:rsid w:val="007177E5"/>
    <w:rsid w:val="00744084"/>
    <w:rsid w:val="007E7A53"/>
    <w:rsid w:val="00805C4C"/>
    <w:rsid w:val="008275CB"/>
    <w:rsid w:val="00866356"/>
    <w:rsid w:val="008C086C"/>
    <w:rsid w:val="00920887"/>
    <w:rsid w:val="0092550E"/>
    <w:rsid w:val="009367DD"/>
    <w:rsid w:val="00945C2B"/>
    <w:rsid w:val="00981D79"/>
    <w:rsid w:val="00983EC6"/>
    <w:rsid w:val="00993001"/>
    <w:rsid w:val="009A0118"/>
    <w:rsid w:val="009F487D"/>
    <w:rsid w:val="009F562E"/>
    <w:rsid w:val="00A107F8"/>
    <w:rsid w:val="00A10F2E"/>
    <w:rsid w:val="00A13339"/>
    <w:rsid w:val="00A317F6"/>
    <w:rsid w:val="00A32CFE"/>
    <w:rsid w:val="00A3703F"/>
    <w:rsid w:val="00A516EC"/>
    <w:rsid w:val="00A66855"/>
    <w:rsid w:val="00AD1A23"/>
    <w:rsid w:val="00AD27C9"/>
    <w:rsid w:val="00B4338C"/>
    <w:rsid w:val="00B82DF8"/>
    <w:rsid w:val="00BA10C0"/>
    <w:rsid w:val="00BA1DD3"/>
    <w:rsid w:val="00BB535D"/>
    <w:rsid w:val="00BC31E5"/>
    <w:rsid w:val="00BC341C"/>
    <w:rsid w:val="00BD29F5"/>
    <w:rsid w:val="00BD2ECF"/>
    <w:rsid w:val="00C114CC"/>
    <w:rsid w:val="00C12B07"/>
    <w:rsid w:val="00C3173A"/>
    <w:rsid w:val="00C32E34"/>
    <w:rsid w:val="00C35EA8"/>
    <w:rsid w:val="00C55CF9"/>
    <w:rsid w:val="00C561BD"/>
    <w:rsid w:val="00C6721E"/>
    <w:rsid w:val="00C83736"/>
    <w:rsid w:val="00C91596"/>
    <w:rsid w:val="00CB42B7"/>
    <w:rsid w:val="00CC7DDD"/>
    <w:rsid w:val="00CD7871"/>
    <w:rsid w:val="00CE37C2"/>
    <w:rsid w:val="00CF38A8"/>
    <w:rsid w:val="00D10E9C"/>
    <w:rsid w:val="00D11465"/>
    <w:rsid w:val="00D230AA"/>
    <w:rsid w:val="00D508BB"/>
    <w:rsid w:val="00D545B0"/>
    <w:rsid w:val="00D90ACD"/>
    <w:rsid w:val="00DB3EE3"/>
    <w:rsid w:val="00DB5951"/>
    <w:rsid w:val="00DC0A82"/>
    <w:rsid w:val="00DD75C9"/>
    <w:rsid w:val="00DF0DD5"/>
    <w:rsid w:val="00DF5119"/>
    <w:rsid w:val="00E01179"/>
    <w:rsid w:val="00E02263"/>
    <w:rsid w:val="00E03F2E"/>
    <w:rsid w:val="00E121A5"/>
    <w:rsid w:val="00E23605"/>
    <w:rsid w:val="00E336FB"/>
    <w:rsid w:val="00E63B45"/>
    <w:rsid w:val="00E70B2F"/>
    <w:rsid w:val="00E91C96"/>
    <w:rsid w:val="00EB36E4"/>
    <w:rsid w:val="00EC34DC"/>
    <w:rsid w:val="00EC3CFD"/>
    <w:rsid w:val="00ED3B30"/>
    <w:rsid w:val="00ED7EAF"/>
    <w:rsid w:val="00EE3DA1"/>
    <w:rsid w:val="00EE5FA3"/>
    <w:rsid w:val="00F006B1"/>
    <w:rsid w:val="00F22BEF"/>
    <w:rsid w:val="00F37D6E"/>
    <w:rsid w:val="00F56D99"/>
    <w:rsid w:val="00F75B1F"/>
    <w:rsid w:val="00FE7920"/>
    <w:rsid w:val="00FF76D9"/>
    <w:rsid w:val="2C11A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FDD8A"/>
  <w15:chartTrackingRefBased/>
  <w15:docId w15:val="{12323A8B-4CE4-4ABC-A194-1242C0F8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7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1475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1475D"/>
    <w:rPr>
      <w:rFonts w:ascii="Arial" w:hAnsi="Arial" w:cs="Arial"/>
      <w:sz w:val="22"/>
      <w:szCs w:val="22"/>
      <w:lang w:val="en-GB" w:eastAsia="en-US" w:bidi="ar-SA"/>
    </w:rPr>
  </w:style>
  <w:style w:type="paragraph" w:styleId="BalloonText">
    <w:name w:val="Balloon Text"/>
    <w:basedOn w:val="Normal"/>
    <w:semiHidden/>
    <w:rsid w:val="00EC3C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effce-00d5-4318-a497-8a91a9f5485c" xsi:nil="true"/>
    <lcf76f155ced4ddcb4097134ff3c332f xmlns="155c3746-ae48-404a-bd7c-b017849a1a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27056E162834A97C854612B271478" ma:contentTypeVersion="14" ma:contentTypeDescription="Create a new document." ma:contentTypeScope="" ma:versionID="5d3703a2bb68cbf1916af6fbe4bf5623">
  <xsd:schema xmlns:xsd="http://www.w3.org/2001/XMLSchema" xmlns:xs="http://www.w3.org/2001/XMLSchema" xmlns:p="http://schemas.microsoft.com/office/2006/metadata/properties" xmlns:ns2="155c3746-ae48-404a-bd7c-b017849a1a27" xmlns:ns3="f44effce-00d5-4318-a497-8a91a9f5485c" targetNamespace="http://schemas.microsoft.com/office/2006/metadata/properties" ma:root="true" ma:fieldsID="b9b8c2a83753e5eee61ea8b4b3338113" ns2:_="" ns3:_="">
    <xsd:import namespace="155c3746-ae48-404a-bd7c-b017849a1a27"/>
    <xsd:import namespace="f44effce-00d5-4318-a497-8a91a9f54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c3746-ae48-404a-bd7c-b017849a1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d573a-a6b1-4d51-8642-992a961616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effce-00d5-4318-a497-8a91a9f54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7d37b4e-872a-4aa2-91bf-feda8c53ad12}" ma:internalName="TaxCatchAll" ma:showField="CatchAllData" ma:web="f44effce-00d5-4318-a497-8a91a9f54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FCE1D-3F18-472D-8E30-145D12EAD9D2}">
  <ds:schemaRefs>
    <ds:schemaRef ds:uri="http://schemas.microsoft.com/office/2006/metadata/properties"/>
    <ds:schemaRef ds:uri="http://schemas.microsoft.com/office/infopath/2007/PartnerControls"/>
    <ds:schemaRef ds:uri="f44effce-00d5-4318-a497-8a91a9f5485c"/>
    <ds:schemaRef ds:uri="155c3746-ae48-404a-bd7c-b017849a1a27"/>
  </ds:schemaRefs>
</ds:datastoreItem>
</file>

<file path=customXml/itemProps2.xml><?xml version="1.0" encoding="utf-8"?>
<ds:datastoreItem xmlns:ds="http://schemas.openxmlformats.org/officeDocument/2006/customXml" ds:itemID="{5654820B-CB43-46B0-8B62-3E45338C8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93D6F-1301-4E23-85DE-A530875C8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c3746-ae48-404a-bd7c-b017849a1a27"/>
    <ds:schemaRef ds:uri="f44effce-00d5-4318-a497-8a91a9f54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1648</Characters>
  <Application>Microsoft Office Word</Application>
  <DocSecurity>0</DocSecurity>
  <Lines>13</Lines>
  <Paragraphs>3</Paragraphs>
  <ScaleCrop>false</ScaleCrop>
  <Company>Age Concern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Volunteering</cp:lastModifiedBy>
  <cp:revision>2</cp:revision>
  <cp:lastPrinted>2013-08-13T14:36:00Z</cp:lastPrinted>
  <dcterms:created xsi:type="dcterms:W3CDTF">2024-05-23T10:12:00Z</dcterms:created>
  <dcterms:modified xsi:type="dcterms:W3CDTF">2024-05-23T10:12:00Z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0x01010036C27056E162834A97C854612B271478</vt:lpwstr>
  </property>
  <property fmtid="{D5CDD505-2E9C-101B-9397-08002B2CF9AE}" pid="3" name="MediaServiceImageTags">
    <vt:lpwstr/>
  </property>
</Properties>
</file>