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A90E" w14:textId="0A40BD62" w:rsidR="00F411B2" w:rsidRPr="00AD66DA" w:rsidRDefault="00F411B2" w:rsidP="00433351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AD66DA">
        <w:rPr>
          <w:b/>
          <w:bCs/>
          <w:color w:val="FF0000"/>
          <w:sz w:val="32"/>
          <w:szCs w:val="32"/>
        </w:rPr>
        <w:t>A</w:t>
      </w:r>
      <w:r w:rsidR="00AD66DA" w:rsidRPr="00AD66DA">
        <w:rPr>
          <w:b/>
          <w:bCs/>
          <w:color w:val="FF0000"/>
          <w:sz w:val="32"/>
          <w:szCs w:val="32"/>
        </w:rPr>
        <w:t>ge UK Bedfordshire</w:t>
      </w:r>
    </w:p>
    <w:p w14:paraId="4D563FF3" w14:textId="77777777" w:rsidR="00F411B2" w:rsidRPr="0062414D" w:rsidRDefault="00F411B2" w:rsidP="00F411B2">
      <w:pPr>
        <w:pStyle w:val="Default"/>
        <w:rPr>
          <w:color w:val="FF0000"/>
        </w:rPr>
      </w:pPr>
    </w:p>
    <w:p w14:paraId="50D9018A" w14:textId="644B7601" w:rsidR="00F411B2" w:rsidRPr="00AD66DA" w:rsidRDefault="00433351" w:rsidP="0062414D">
      <w:pPr>
        <w:pStyle w:val="Default"/>
        <w:jc w:val="center"/>
        <w:rPr>
          <w:b/>
          <w:bCs/>
          <w:sz w:val="28"/>
          <w:szCs w:val="28"/>
        </w:rPr>
      </w:pPr>
      <w:r w:rsidRPr="00AD66DA">
        <w:rPr>
          <w:b/>
          <w:bCs/>
          <w:sz w:val="28"/>
          <w:szCs w:val="28"/>
        </w:rPr>
        <w:t>HOME SUPPORT WORKER (Gardener) JOB DESCRIPTION</w:t>
      </w:r>
    </w:p>
    <w:p w14:paraId="3DFAF6C7" w14:textId="5FDA1824" w:rsidR="00433351" w:rsidRPr="00AD66DA" w:rsidRDefault="00433351" w:rsidP="00F411B2">
      <w:pPr>
        <w:pStyle w:val="Default"/>
        <w:rPr>
          <w:b/>
          <w:bCs/>
          <w:sz w:val="28"/>
          <w:szCs w:val="28"/>
        </w:rPr>
      </w:pPr>
    </w:p>
    <w:p w14:paraId="4CDD13D7" w14:textId="3F4C146F" w:rsidR="00433351" w:rsidRPr="0062414D" w:rsidRDefault="00433351" w:rsidP="00F411B2">
      <w:pPr>
        <w:pStyle w:val="Default"/>
      </w:pPr>
      <w:r w:rsidRPr="0062414D">
        <w:rPr>
          <w:u w:val="single"/>
        </w:rPr>
        <w:t>Main Job Purpose</w:t>
      </w:r>
      <w:r w:rsidR="0062414D" w:rsidRPr="0062414D">
        <w:t>:</w:t>
      </w:r>
      <w:r w:rsidRPr="0062414D">
        <w:t xml:space="preserve"> </w:t>
      </w:r>
    </w:p>
    <w:p w14:paraId="552DF957" w14:textId="61CD3356" w:rsidR="00433351" w:rsidRPr="0062414D" w:rsidRDefault="00433351" w:rsidP="00F411B2">
      <w:pPr>
        <w:pStyle w:val="Default"/>
      </w:pPr>
      <w:r w:rsidRPr="0062414D">
        <w:t>To travel to a variety of clients’ homes to undertake general garden maintenance throughout the year.   You will carry out tasks such as mowing, strimming, cutting back shrubs and hedges, light digging and planting</w:t>
      </w:r>
      <w:r w:rsidR="00AD66DA">
        <w:t>,</w:t>
      </w:r>
      <w:r w:rsidRPr="0062414D">
        <w:t xml:space="preserve"> and general tidying.  </w:t>
      </w:r>
    </w:p>
    <w:p w14:paraId="12851A33" w14:textId="77777777" w:rsidR="00AD66DA" w:rsidRDefault="00AD66DA" w:rsidP="00F411B2">
      <w:pPr>
        <w:pStyle w:val="Default"/>
      </w:pPr>
    </w:p>
    <w:p w14:paraId="43F7C258" w14:textId="1E648D15" w:rsidR="00433351" w:rsidRPr="00AD66DA" w:rsidRDefault="00433351" w:rsidP="00F411B2">
      <w:pPr>
        <w:pStyle w:val="Default"/>
        <w:rPr>
          <w:u w:val="single"/>
        </w:rPr>
      </w:pPr>
      <w:r w:rsidRPr="0062414D">
        <w:rPr>
          <w:u w:val="single"/>
        </w:rPr>
        <w:t>Hours of work</w:t>
      </w:r>
      <w:r w:rsidRPr="0062414D">
        <w:t>:</w:t>
      </w:r>
    </w:p>
    <w:p w14:paraId="63D5160E" w14:textId="5AAB0DEF" w:rsidR="00F411B2" w:rsidRPr="0062414D" w:rsidRDefault="00433351" w:rsidP="00F411B2">
      <w:pPr>
        <w:pStyle w:val="Default"/>
        <w:rPr>
          <w:u w:val="single"/>
        </w:rPr>
      </w:pPr>
      <w:r w:rsidRPr="0062414D">
        <w:t xml:space="preserve">To be mutually agreed.  We ask that you give us a working pattern of hours and days you are available so that we can arrange with </w:t>
      </w:r>
      <w:proofErr w:type="gramStart"/>
      <w:r w:rsidR="00AD66DA" w:rsidRPr="0062414D">
        <w:t>you</w:t>
      </w:r>
      <w:proofErr w:type="gramEnd"/>
      <w:r w:rsidRPr="0062414D">
        <w:t xml:space="preserve"> which days and times you will work.  The Service operates Monday to Friday 9.00am to 4.00pm.  You choose the days and hours you prefer to work. </w:t>
      </w:r>
      <w:r w:rsidR="00F411B2" w:rsidRPr="0062414D">
        <w:t xml:space="preserve"> </w:t>
      </w:r>
    </w:p>
    <w:p w14:paraId="00BC0B14" w14:textId="77777777" w:rsidR="00F411B2" w:rsidRPr="0062414D" w:rsidRDefault="00F411B2" w:rsidP="00F411B2">
      <w:pPr>
        <w:pStyle w:val="Default"/>
      </w:pPr>
    </w:p>
    <w:p w14:paraId="016647F2" w14:textId="77777777" w:rsidR="008C2ED5" w:rsidRPr="0062414D" w:rsidRDefault="00111CD3" w:rsidP="00111CD3">
      <w:pPr>
        <w:pStyle w:val="Default"/>
      </w:pPr>
      <w:r w:rsidRPr="00AD66DA">
        <w:rPr>
          <w:u w:val="single"/>
        </w:rPr>
        <w:t>M</w:t>
      </w:r>
      <w:r w:rsidR="00F411B2" w:rsidRPr="00AD66DA">
        <w:rPr>
          <w:u w:val="single"/>
        </w:rPr>
        <w:t>ain Duties</w:t>
      </w:r>
      <w:r w:rsidR="008C2ED5" w:rsidRPr="0062414D">
        <w:t>:</w:t>
      </w:r>
    </w:p>
    <w:p w14:paraId="6AD5DF66" w14:textId="5B1D12B5" w:rsidR="00F411B2" w:rsidRPr="0062414D" w:rsidRDefault="008C2ED5" w:rsidP="0062414D">
      <w:pPr>
        <w:pStyle w:val="Default"/>
        <w:numPr>
          <w:ilvl w:val="0"/>
          <w:numId w:val="3"/>
        </w:numPr>
      </w:pPr>
      <w:r w:rsidRPr="0062414D">
        <w:t>T</w:t>
      </w:r>
      <w:r w:rsidR="00F411B2" w:rsidRPr="0062414D">
        <w:t xml:space="preserve">o carry out general garden maintenance as described above. </w:t>
      </w:r>
    </w:p>
    <w:p w14:paraId="4AE2C9DA" w14:textId="77777777" w:rsidR="00F411B2" w:rsidRPr="0062414D" w:rsidRDefault="00F411B2" w:rsidP="0062414D">
      <w:pPr>
        <w:pStyle w:val="Default"/>
        <w:numPr>
          <w:ilvl w:val="0"/>
          <w:numId w:val="3"/>
        </w:numPr>
      </w:pPr>
      <w:r w:rsidRPr="0062414D">
        <w:t xml:space="preserve">Carry out health and safety assessments prior to carrying out any work. </w:t>
      </w:r>
    </w:p>
    <w:p w14:paraId="6C96BAC7" w14:textId="77777777" w:rsidR="00F411B2" w:rsidRPr="0062414D" w:rsidRDefault="00F411B2" w:rsidP="0062414D">
      <w:pPr>
        <w:pStyle w:val="Default"/>
        <w:numPr>
          <w:ilvl w:val="0"/>
          <w:numId w:val="3"/>
        </w:numPr>
      </w:pPr>
      <w:r w:rsidRPr="0062414D">
        <w:t xml:space="preserve">To ensure that all work is carried out in a competent manner. </w:t>
      </w:r>
    </w:p>
    <w:p w14:paraId="218D5007" w14:textId="0563865F" w:rsidR="00F411B2" w:rsidRPr="0062414D" w:rsidRDefault="00F411B2" w:rsidP="0062414D">
      <w:pPr>
        <w:pStyle w:val="Default"/>
        <w:numPr>
          <w:ilvl w:val="0"/>
          <w:numId w:val="3"/>
        </w:numPr>
      </w:pPr>
      <w:r w:rsidRPr="0062414D">
        <w:t xml:space="preserve">To be able to provide accurate estimates of time and materials required to carry out work if necessary. </w:t>
      </w:r>
    </w:p>
    <w:p w14:paraId="56268B1B" w14:textId="09D65651" w:rsidR="008C2ED5" w:rsidRPr="0062414D" w:rsidRDefault="008C2ED5" w:rsidP="0062414D">
      <w:pPr>
        <w:pStyle w:val="Default"/>
        <w:numPr>
          <w:ilvl w:val="0"/>
          <w:numId w:val="3"/>
        </w:numPr>
      </w:pPr>
      <w:r w:rsidRPr="0062414D">
        <w:t>To complete your timesheet an</w:t>
      </w:r>
      <w:r w:rsidR="00CF3A41">
        <w:t>d</w:t>
      </w:r>
      <w:r w:rsidRPr="0062414D">
        <w:t xml:space="preserve"> ensure this is sent in each week.</w:t>
      </w:r>
    </w:p>
    <w:p w14:paraId="589DFE4F" w14:textId="3A647737" w:rsidR="00F411B2" w:rsidRPr="0062414D" w:rsidRDefault="00F411B2" w:rsidP="0062414D">
      <w:pPr>
        <w:pStyle w:val="Default"/>
        <w:numPr>
          <w:ilvl w:val="0"/>
          <w:numId w:val="3"/>
        </w:numPr>
      </w:pPr>
      <w:r w:rsidRPr="0062414D">
        <w:t>To report potential hazards to</w:t>
      </w:r>
      <w:r w:rsidR="008C2ED5" w:rsidRPr="0062414D">
        <w:t xml:space="preserve"> your Line Manger</w:t>
      </w:r>
      <w:r w:rsidR="009A44D4" w:rsidRPr="0062414D">
        <w:t>.</w:t>
      </w:r>
    </w:p>
    <w:p w14:paraId="05DF43A5" w14:textId="5BCC8FBE" w:rsidR="00F411B2" w:rsidRPr="0062414D" w:rsidRDefault="008C2ED5" w:rsidP="0062414D">
      <w:pPr>
        <w:pStyle w:val="Default"/>
        <w:numPr>
          <w:ilvl w:val="0"/>
          <w:numId w:val="3"/>
        </w:numPr>
      </w:pPr>
      <w:r w:rsidRPr="0062414D">
        <w:t xml:space="preserve">To treat all clients with respect and care </w:t>
      </w:r>
    </w:p>
    <w:p w14:paraId="51B34CFB" w14:textId="73C438A3" w:rsidR="008C2ED5" w:rsidRPr="0062414D" w:rsidRDefault="008C2ED5" w:rsidP="0062414D">
      <w:pPr>
        <w:pStyle w:val="Default"/>
        <w:numPr>
          <w:ilvl w:val="0"/>
          <w:numId w:val="3"/>
        </w:numPr>
      </w:pPr>
      <w:r w:rsidRPr="0062414D">
        <w:t>To work within the procedures that are set by Age UK Bedfordshire</w:t>
      </w:r>
    </w:p>
    <w:p w14:paraId="6132CC5C" w14:textId="77777777" w:rsidR="00F411B2" w:rsidRPr="0062414D" w:rsidRDefault="00F411B2" w:rsidP="00F411B2">
      <w:pPr>
        <w:pStyle w:val="Default"/>
      </w:pPr>
    </w:p>
    <w:p w14:paraId="21207150" w14:textId="77777777" w:rsidR="00F411B2" w:rsidRPr="0062414D" w:rsidRDefault="00F411B2" w:rsidP="00F411B2">
      <w:pPr>
        <w:pStyle w:val="Default"/>
      </w:pPr>
    </w:p>
    <w:p w14:paraId="74A7D058" w14:textId="2407F400" w:rsidR="00F411B2" w:rsidRPr="00AD66DA" w:rsidRDefault="008C2ED5" w:rsidP="00F411B2">
      <w:pPr>
        <w:pStyle w:val="Default"/>
        <w:rPr>
          <w:b/>
          <w:bCs/>
          <w:sz w:val="28"/>
          <w:szCs w:val="28"/>
        </w:rPr>
      </w:pPr>
      <w:r w:rsidRPr="00AD66DA">
        <w:rPr>
          <w:b/>
          <w:sz w:val="28"/>
          <w:szCs w:val="28"/>
        </w:rPr>
        <w:t>PERSON SPECIICATION – ESSENTIAL QUALITIES</w:t>
      </w:r>
    </w:p>
    <w:p w14:paraId="64F0A858" w14:textId="77777777" w:rsidR="009373CC" w:rsidRPr="00AD66DA" w:rsidRDefault="009373CC" w:rsidP="00F411B2">
      <w:pPr>
        <w:pStyle w:val="Default"/>
        <w:rPr>
          <w:b/>
          <w:bCs/>
          <w:sz w:val="28"/>
          <w:szCs w:val="28"/>
          <w:u w:val="single"/>
        </w:rPr>
      </w:pPr>
    </w:p>
    <w:p w14:paraId="7F7712DA" w14:textId="1DDCC749" w:rsidR="00F411B2" w:rsidRPr="0062414D" w:rsidRDefault="00F411B2" w:rsidP="00F411B2">
      <w:pPr>
        <w:pStyle w:val="Default"/>
        <w:numPr>
          <w:ilvl w:val="0"/>
          <w:numId w:val="2"/>
        </w:numPr>
      </w:pPr>
      <w:r w:rsidRPr="0062414D">
        <w:t xml:space="preserve">Practical gardening ability to include mowing, weeding, hedge cutting, bagging debris, tilling soil, trimming bushes, trimming </w:t>
      </w:r>
      <w:r w:rsidR="00CF3A41">
        <w:t xml:space="preserve">small </w:t>
      </w:r>
      <w:proofErr w:type="gramStart"/>
      <w:r w:rsidRPr="0062414D">
        <w:t>trees,  tidy</w:t>
      </w:r>
      <w:proofErr w:type="gramEnd"/>
      <w:r w:rsidRPr="0062414D">
        <w:t xml:space="preserve"> of garden shed / garage, raking lawn, sowing and recovering of leaves and other debris. </w:t>
      </w:r>
    </w:p>
    <w:p w14:paraId="0C11970C" w14:textId="67C5DE80" w:rsidR="008C2ED5" w:rsidRPr="0062414D" w:rsidRDefault="008C2ED5" w:rsidP="00F411B2">
      <w:pPr>
        <w:pStyle w:val="Default"/>
        <w:numPr>
          <w:ilvl w:val="0"/>
          <w:numId w:val="2"/>
        </w:numPr>
      </w:pPr>
      <w:r w:rsidRPr="0062414D">
        <w:t xml:space="preserve">To possess a Disclosure and Barring Service Certificate (DBS).  If you </w:t>
      </w:r>
      <w:r w:rsidR="0062414D" w:rsidRPr="0062414D">
        <w:t>d</w:t>
      </w:r>
      <w:r w:rsidRPr="0062414D">
        <w:t xml:space="preserve">o not currently have a </w:t>
      </w:r>
      <w:proofErr w:type="gramStart"/>
      <w:r w:rsidRPr="0062414D">
        <w:t>DBS</w:t>
      </w:r>
      <w:proofErr w:type="gramEnd"/>
      <w:r w:rsidRPr="0062414D">
        <w:t xml:space="preserve"> we will deal with this on your behalf.</w:t>
      </w:r>
    </w:p>
    <w:p w14:paraId="703D1450" w14:textId="443FB3F6" w:rsidR="008C2ED5" w:rsidRPr="0062414D" w:rsidRDefault="008C2ED5" w:rsidP="00F411B2">
      <w:pPr>
        <w:pStyle w:val="Default"/>
        <w:numPr>
          <w:ilvl w:val="0"/>
          <w:numId w:val="2"/>
        </w:numPr>
      </w:pPr>
      <w:r w:rsidRPr="0062414D">
        <w:t>To have a warm and caring personality and be honest and trustworthy</w:t>
      </w:r>
    </w:p>
    <w:p w14:paraId="5AE7B85C" w14:textId="1B76159C" w:rsidR="008C2ED5" w:rsidRPr="0062414D" w:rsidRDefault="008C2ED5" w:rsidP="00F411B2">
      <w:pPr>
        <w:pStyle w:val="Default"/>
        <w:numPr>
          <w:ilvl w:val="0"/>
          <w:numId w:val="2"/>
        </w:numPr>
      </w:pPr>
      <w:r w:rsidRPr="0062414D">
        <w:t>Be punctual and reliable with the ability to stay calm</w:t>
      </w:r>
    </w:p>
    <w:p w14:paraId="1C27C423" w14:textId="1D83A6F4" w:rsidR="008C2ED5" w:rsidRDefault="008C2ED5" w:rsidP="00F411B2">
      <w:pPr>
        <w:pStyle w:val="Default"/>
        <w:numPr>
          <w:ilvl w:val="0"/>
          <w:numId w:val="2"/>
        </w:numPr>
      </w:pPr>
      <w:r w:rsidRPr="0062414D">
        <w:t xml:space="preserve">Use of a car, valid driving license and have Business Class 1 insurance </w:t>
      </w:r>
    </w:p>
    <w:p w14:paraId="5EA8A346" w14:textId="77777777" w:rsidR="0062414D" w:rsidRDefault="0062414D" w:rsidP="0062414D">
      <w:pPr>
        <w:pStyle w:val="Default"/>
        <w:ind w:left="360"/>
      </w:pPr>
    </w:p>
    <w:p w14:paraId="34A66E3B" w14:textId="4E0F0855" w:rsidR="0062414D" w:rsidRPr="00AD66DA" w:rsidRDefault="0062414D" w:rsidP="0062414D">
      <w:pPr>
        <w:pStyle w:val="Default"/>
        <w:rPr>
          <w:b/>
          <w:bCs/>
          <w:sz w:val="28"/>
          <w:szCs w:val="28"/>
        </w:rPr>
      </w:pPr>
      <w:r w:rsidRPr="00AD66DA">
        <w:rPr>
          <w:b/>
          <w:bCs/>
          <w:sz w:val="28"/>
          <w:szCs w:val="28"/>
        </w:rPr>
        <w:t>DESIRABLE QUALITIES</w:t>
      </w:r>
    </w:p>
    <w:p w14:paraId="31BF9353" w14:textId="068C9CF5" w:rsidR="0062414D" w:rsidRPr="00AD66DA" w:rsidRDefault="0062414D" w:rsidP="0062414D">
      <w:pPr>
        <w:pStyle w:val="Default"/>
        <w:rPr>
          <w:sz w:val="28"/>
          <w:szCs w:val="28"/>
        </w:rPr>
      </w:pPr>
    </w:p>
    <w:p w14:paraId="63B96AB5" w14:textId="3A57F136" w:rsidR="00CF3A41" w:rsidRDefault="00CF3A41" w:rsidP="0062414D">
      <w:pPr>
        <w:pStyle w:val="Default"/>
        <w:numPr>
          <w:ilvl w:val="0"/>
          <w:numId w:val="4"/>
        </w:numPr>
      </w:pPr>
      <w:r>
        <w:t>Have some horticultural knowledge of plants and pruning, caring for such</w:t>
      </w:r>
    </w:p>
    <w:p w14:paraId="5B6E2564" w14:textId="39D60CE4" w:rsidR="0062414D" w:rsidRDefault="0062414D" w:rsidP="0062414D">
      <w:pPr>
        <w:pStyle w:val="Default"/>
        <w:numPr>
          <w:ilvl w:val="0"/>
          <w:numId w:val="4"/>
        </w:numPr>
      </w:pPr>
      <w:r>
        <w:t>Enjoy the company of older people and have empathy with people of all backgrounds and experiences</w:t>
      </w:r>
    </w:p>
    <w:p w14:paraId="10180726" w14:textId="6C4DBD20" w:rsidR="0062414D" w:rsidRPr="0062414D" w:rsidRDefault="0062414D" w:rsidP="0062414D">
      <w:pPr>
        <w:pStyle w:val="Default"/>
        <w:numPr>
          <w:ilvl w:val="0"/>
          <w:numId w:val="4"/>
        </w:numPr>
      </w:pPr>
      <w:r>
        <w:t>Experience of older people through work or personal interactions</w:t>
      </w:r>
    </w:p>
    <w:p w14:paraId="3845874C" w14:textId="77777777" w:rsidR="00F411B2" w:rsidRPr="0062414D" w:rsidRDefault="00F411B2" w:rsidP="00F411B2">
      <w:pPr>
        <w:pStyle w:val="Default"/>
      </w:pPr>
    </w:p>
    <w:p w14:paraId="27000FFE" w14:textId="57E3A17A" w:rsidR="001B4B8F" w:rsidRPr="0062414D" w:rsidRDefault="0062414D" w:rsidP="008C2ED5">
      <w:pPr>
        <w:pStyle w:val="Default"/>
        <w:rPr>
          <w:color w:val="000000" w:themeColor="text1"/>
        </w:rPr>
      </w:pPr>
      <w:r>
        <w:t xml:space="preserve">NB. </w:t>
      </w:r>
      <w:r w:rsidR="008C2ED5" w:rsidRPr="0062414D">
        <w:t xml:space="preserve">  This job description is part of your terms and conditions of employment and can be amended from time to time as the needs of the organisation require. </w:t>
      </w:r>
    </w:p>
    <w:sectPr w:rsidR="001B4B8F" w:rsidRPr="0062414D" w:rsidSect="00AD66D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1C23" w14:textId="77777777" w:rsidR="00F121B3" w:rsidRDefault="00F121B3" w:rsidP="00AD66DA">
      <w:r>
        <w:separator/>
      </w:r>
    </w:p>
  </w:endnote>
  <w:endnote w:type="continuationSeparator" w:id="0">
    <w:p w14:paraId="5E8188DC" w14:textId="77777777" w:rsidR="00F121B3" w:rsidRDefault="00F121B3" w:rsidP="00AD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6957" w14:textId="7E18E0A8" w:rsidR="00AD66DA" w:rsidRPr="00AD66DA" w:rsidRDefault="00AD66DA">
    <w:pPr>
      <w:pStyle w:val="Footer"/>
      <w:rPr>
        <w:rFonts w:ascii="Times New Roman" w:hAnsi="Times New Roman"/>
        <w:sz w:val="16"/>
        <w:szCs w:val="16"/>
        <w:lang w:val="en-GB"/>
      </w:rPr>
    </w:pPr>
    <w:r w:rsidRPr="00AD66DA">
      <w:rPr>
        <w:rFonts w:ascii="Times New Roman" w:hAnsi="Times New Roman"/>
        <w:sz w:val="16"/>
        <w:szCs w:val="16"/>
        <w:lang w:val="en-GB"/>
      </w:rPr>
      <w:t>KJP/Docs/Recruitment/</w:t>
    </w:r>
    <w:proofErr w:type="spellStart"/>
    <w:r w:rsidRPr="00AD66DA">
      <w:rPr>
        <w:rFonts w:ascii="Times New Roman" w:hAnsi="Times New Roman"/>
        <w:sz w:val="16"/>
        <w:szCs w:val="16"/>
        <w:lang w:val="en-GB"/>
      </w:rPr>
      <w:t>WSGardener</w:t>
    </w:r>
    <w:proofErr w:type="spellEnd"/>
    <w:r w:rsidRPr="00AD66DA">
      <w:rPr>
        <w:rFonts w:ascii="Times New Roman" w:hAnsi="Times New Roman"/>
        <w:sz w:val="16"/>
        <w:szCs w:val="16"/>
        <w:lang w:val="en-GB"/>
      </w:rPr>
      <w:t>/July2022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ADAB" w14:textId="77777777" w:rsidR="00F121B3" w:rsidRDefault="00F121B3" w:rsidP="00AD66DA">
      <w:r>
        <w:separator/>
      </w:r>
    </w:p>
  </w:footnote>
  <w:footnote w:type="continuationSeparator" w:id="0">
    <w:p w14:paraId="5CBEEAF5" w14:textId="77777777" w:rsidR="00F121B3" w:rsidRDefault="00F121B3" w:rsidP="00AD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1ED"/>
    <w:multiLevelType w:val="hybridMultilevel"/>
    <w:tmpl w:val="D776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1A29"/>
    <w:multiLevelType w:val="hybridMultilevel"/>
    <w:tmpl w:val="7850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D1904"/>
    <w:multiLevelType w:val="hybridMultilevel"/>
    <w:tmpl w:val="A47CA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229"/>
    <w:multiLevelType w:val="hybridMultilevel"/>
    <w:tmpl w:val="A9BC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316471">
    <w:abstractNumId w:val="3"/>
  </w:num>
  <w:num w:numId="2" w16cid:durableId="2066685899">
    <w:abstractNumId w:val="0"/>
  </w:num>
  <w:num w:numId="3" w16cid:durableId="397096555">
    <w:abstractNumId w:val="2"/>
  </w:num>
  <w:num w:numId="4" w16cid:durableId="2032369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B2"/>
    <w:rsid w:val="00111CD3"/>
    <w:rsid w:val="00167C24"/>
    <w:rsid w:val="001B4B8F"/>
    <w:rsid w:val="00424555"/>
    <w:rsid w:val="00433351"/>
    <w:rsid w:val="004366D7"/>
    <w:rsid w:val="00481BFE"/>
    <w:rsid w:val="0062414D"/>
    <w:rsid w:val="006F6998"/>
    <w:rsid w:val="00744909"/>
    <w:rsid w:val="0085397C"/>
    <w:rsid w:val="008C2ED5"/>
    <w:rsid w:val="009373CC"/>
    <w:rsid w:val="0094123C"/>
    <w:rsid w:val="009A44D4"/>
    <w:rsid w:val="00A96D50"/>
    <w:rsid w:val="00AD66DA"/>
    <w:rsid w:val="00B67199"/>
    <w:rsid w:val="00CF3A41"/>
    <w:rsid w:val="00F121B3"/>
    <w:rsid w:val="00F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CA7A4"/>
  <w15:docId w15:val="{A484A693-DAB9-4F43-AEF7-ECDA112C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B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1B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1B2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1B2"/>
    <w:pPr>
      <w:ind w:left="720"/>
      <w:contextualSpacing/>
    </w:pPr>
  </w:style>
  <w:style w:type="character" w:customStyle="1" w:styleId="gmaildefault">
    <w:name w:val="gmail_default"/>
    <w:basedOn w:val="DefaultParagraphFont"/>
    <w:rsid w:val="001B4B8F"/>
  </w:style>
  <w:style w:type="paragraph" w:styleId="Header">
    <w:name w:val="header"/>
    <w:basedOn w:val="Normal"/>
    <w:link w:val="HeaderChar"/>
    <w:uiPriority w:val="99"/>
    <w:unhideWhenUsed/>
    <w:rsid w:val="00AD6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6DA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6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6DA"/>
    <w:rPr>
      <w:rFonts w:ascii="Verdana" w:eastAsia="Times New Roman" w:hAnsi="Verdana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Rising</dc:creator>
  <cp:lastModifiedBy>Karen</cp:lastModifiedBy>
  <cp:revision>2</cp:revision>
  <cp:lastPrinted>2017-06-30T09:18:00Z</cp:lastPrinted>
  <dcterms:created xsi:type="dcterms:W3CDTF">2022-07-05T14:19:00Z</dcterms:created>
  <dcterms:modified xsi:type="dcterms:W3CDTF">2022-07-05T14:19:00Z</dcterms:modified>
</cp:coreProperties>
</file>