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4690" w14:textId="02CCE208" w:rsidR="006F24BF" w:rsidRPr="001C66D4" w:rsidRDefault="006F24BF">
      <w:pPr>
        <w:rPr>
          <w:rFonts w:ascii="Arial" w:hAnsi="Arial" w:cs="Arial"/>
          <w:b/>
          <w:bCs/>
          <w:sz w:val="24"/>
          <w:szCs w:val="24"/>
        </w:rPr>
      </w:pPr>
      <w:r w:rsidRPr="001C66D4">
        <w:rPr>
          <w:rFonts w:ascii="Arial" w:hAnsi="Arial" w:cs="Arial"/>
          <w:b/>
          <w:bCs/>
          <w:sz w:val="24"/>
          <w:szCs w:val="24"/>
        </w:rPr>
        <w:t xml:space="preserve">Food for Thought Game  </w:t>
      </w:r>
    </w:p>
    <w:p w14:paraId="090810B8" w14:textId="15762516" w:rsidR="006F24BF" w:rsidRPr="00D96B43" w:rsidRDefault="006F24BF">
      <w:pPr>
        <w:rPr>
          <w:rFonts w:ascii="Arial" w:hAnsi="Arial" w:cs="Arial"/>
          <w:sz w:val="24"/>
          <w:szCs w:val="24"/>
        </w:rPr>
      </w:pPr>
    </w:p>
    <w:p w14:paraId="707976FA" w14:textId="01808005" w:rsidR="006F24BF" w:rsidRPr="00D96B43" w:rsidRDefault="006F24BF">
      <w:pPr>
        <w:rPr>
          <w:rFonts w:ascii="Arial" w:hAnsi="Arial" w:cs="Arial"/>
          <w:sz w:val="24"/>
          <w:szCs w:val="24"/>
          <w:u w:val="single"/>
        </w:rPr>
      </w:pPr>
      <w:r w:rsidRPr="00D96B43">
        <w:rPr>
          <w:rFonts w:ascii="Arial" w:hAnsi="Arial" w:cs="Arial"/>
          <w:sz w:val="24"/>
          <w:szCs w:val="24"/>
          <w:u w:val="single"/>
        </w:rPr>
        <w:t>Instructions</w:t>
      </w:r>
    </w:p>
    <w:p w14:paraId="39BBE1E9" w14:textId="77D673EB" w:rsidR="006F24BF" w:rsidRPr="00D96B43" w:rsidRDefault="006F24BF">
      <w:pPr>
        <w:rPr>
          <w:rFonts w:ascii="Arial" w:hAnsi="Arial" w:cs="Arial"/>
          <w:sz w:val="24"/>
          <w:szCs w:val="24"/>
          <w:u w:val="single"/>
        </w:rPr>
      </w:pPr>
    </w:p>
    <w:p w14:paraId="792A0696" w14:textId="56D7F979" w:rsidR="006F24BF" w:rsidRPr="00D96B43" w:rsidRDefault="006F24BF" w:rsidP="006F24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B43">
        <w:rPr>
          <w:rFonts w:ascii="Arial" w:hAnsi="Arial" w:cs="Arial"/>
          <w:sz w:val="24"/>
          <w:szCs w:val="24"/>
        </w:rPr>
        <w:t>Print the picture sheets and the questions sheets</w:t>
      </w:r>
    </w:p>
    <w:p w14:paraId="368A755E" w14:textId="53908685" w:rsidR="006F24BF" w:rsidRPr="00D96B43" w:rsidRDefault="006F24BF" w:rsidP="006F24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B43">
        <w:rPr>
          <w:rFonts w:ascii="Arial" w:hAnsi="Arial" w:cs="Arial"/>
          <w:sz w:val="24"/>
          <w:szCs w:val="24"/>
        </w:rPr>
        <w:t>Cut into squares following the pattern on the sheet of each card</w:t>
      </w:r>
    </w:p>
    <w:p w14:paraId="6A8576AD" w14:textId="117BBD20" w:rsidR="006F24BF" w:rsidRPr="00D96B43" w:rsidRDefault="006F24BF" w:rsidP="006F24BF">
      <w:pPr>
        <w:ind w:left="360"/>
        <w:rPr>
          <w:rFonts w:ascii="Arial" w:hAnsi="Arial" w:cs="Arial"/>
          <w:sz w:val="24"/>
          <w:szCs w:val="24"/>
        </w:rPr>
      </w:pPr>
    </w:p>
    <w:p w14:paraId="5313416D" w14:textId="030015CB" w:rsidR="006F24BF" w:rsidRPr="009A4B7C" w:rsidRDefault="00736A28" w:rsidP="009A4B7C">
      <w:pPr>
        <w:rPr>
          <w:rFonts w:ascii="Arial" w:hAnsi="Arial" w:cs="Arial"/>
          <w:sz w:val="24"/>
          <w:szCs w:val="24"/>
          <w:u w:val="single"/>
        </w:rPr>
      </w:pPr>
      <w:r w:rsidRPr="009A4B7C">
        <w:rPr>
          <w:rFonts w:ascii="Arial" w:hAnsi="Arial" w:cs="Arial"/>
          <w:sz w:val="24"/>
          <w:szCs w:val="24"/>
          <w:u w:val="single"/>
        </w:rPr>
        <w:t xml:space="preserve">How </w:t>
      </w:r>
      <w:r w:rsidR="006F24BF" w:rsidRPr="009A4B7C">
        <w:rPr>
          <w:rFonts w:ascii="Arial" w:hAnsi="Arial" w:cs="Arial"/>
          <w:sz w:val="24"/>
          <w:szCs w:val="24"/>
          <w:u w:val="single"/>
        </w:rPr>
        <w:t>To play:</w:t>
      </w:r>
    </w:p>
    <w:p w14:paraId="4077FF5B" w14:textId="2699ADC0" w:rsidR="009A4B7C" w:rsidRDefault="000E60E8" w:rsidP="009A4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Spread</w:t>
      </w:r>
      <w:r w:rsidR="006F24BF" w:rsidRPr="00D96B43">
        <w:rPr>
          <w:rFonts w:ascii="Arial" w:hAnsi="Arial" w:cs="Arial"/>
          <w:sz w:val="24"/>
          <w:szCs w:val="24"/>
        </w:rPr>
        <w:t xml:space="preserve"> the picture cards on the table facing upwards. </w:t>
      </w:r>
      <w:r w:rsidR="009A4B7C">
        <w:rPr>
          <w:rFonts w:ascii="Arial" w:hAnsi="Arial" w:cs="Arial"/>
          <w:sz w:val="24"/>
          <w:szCs w:val="24"/>
        </w:rPr>
        <w:t>Split the written cards into questions, facts and joke</w:t>
      </w:r>
      <w:r>
        <w:rPr>
          <w:rFonts w:ascii="Arial" w:hAnsi="Arial" w:cs="Arial"/>
          <w:sz w:val="24"/>
          <w:szCs w:val="24"/>
        </w:rPr>
        <w:t>s and place on the table.</w:t>
      </w:r>
    </w:p>
    <w:p w14:paraId="31E31976" w14:textId="6F6FB386" w:rsidR="009A4B7C" w:rsidRDefault="009A4B7C" w:rsidP="009A4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a dice:</w:t>
      </w:r>
    </w:p>
    <w:p w14:paraId="7B21D088" w14:textId="599E8BAB" w:rsidR="009A4B7C" w:rsidRDefault="009A4B7C" w:rsidP="009A4B7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1-2: Question card</w:t>
      </w:r>
    </w:p>
    <w:p w14:paraId="3260F67D" w14:textId="62822050" w:rsidR="009A4B7C" w:rsidRDefault="009A4B7C" w:rsidP="009A4B7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3-4: Fact card</w:t>
      </w:r>
    </w:p>
    <w:p w14:paraId="351E8D9B" w14:textId="5AF9C528" w:rsidR="009A4B7C" w:rsidRDefault="009A4B7C" w:rsidP="009A4B7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5-6: Joke card</w:t>
      </w:r>
    </w:p>
    <w:p w14:paraId="3B0D72E3" w14:textId="21E31FC2" w:rsidR="009A4B7C" w:rsidRPr="009A4B7C" w:rsidRDefault="009A4B7C" w:rsidP="009A4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pick a question card, ask one player to read the card and then all players select a picture card that represents their answer.</w:t>
      </w:r>
      <w:r w:rsidR="000E60E8">
        <w:rPr>
          <w:rFonts w:ascii="Arial" w:hAnsi="Arial" w:cs="Arial"/>
          <w:sz w:val="24"/>
          <w:szCs w:val="24"/>
        </w:rPr>
        <w:t xml:space="preserve"> If you pick a fact card or a joke card read it out loud to</w:t>
      </w:r>
      <w:bookmarkStart w:id="0" w:name="_GoBack"/>
      <w:bookmarkEnd w:id="0"/>
      <w:r w:rsidR="000E60E8">
        <w:rPr>
          <w:rFonts w:ascii="Arial" w:hAnsi="Arial" w:cs="Arial"/>
          <w:sz w:val="24"/>
          <w:szCs w:val="24"/>
        </w:rPr>
        <w:t xml:space="preserve"> the rest of the players.</w:t>
      </w:r>
    </w:p>
    <w:p w14:paraId="16E37E97" w14:textId="1FD9DF79" w:rsidR="006F24BF" w:rsidRDefault="009A4B7C">
      <w:pPr>
        <w:rPr>
          <w:rFonts w:ascii="Arial" w:hAnsi="Arial" w:cs="Arial"/>
          <w:sz w:val="24"/>
          <w:szCs w:val="24"/>
        </w:rPr>
      </w:pPr>
      <w:r w:rsidRPr="009A4B7C">
        <w:rPr>
          <w:rFonts w:ascii="Arial" w:hAnsi="Arial" w:cs="Arial"/>
          <w:sz w:val="24"/>
          <w:szCs w:val="24"/>
        </w:rPr>
        <w:t>(to simplify, you can just alternate between questions, facts and jokes).</w:t>
      </w:r>
    </w:p>
    <w:p w14:paraId="74CE892E" w14:textId="3271B275" w:rsidR="00736A28" w:rsidRDefault="00736A28">
      <w:pPr>
        <w:rPr>
          <w:rFonts w:ascii="Arial" w:hAnsi="Arial" w:cs="Arial"/>
          <w:sz w:val="24"/>
          <w:szCs w:val="24"/>
        </w:rPr>
      </w:pPr>
    </w:p>
    <w:p w14:paraId="4ED7F903" w14:textId="39B0DEF2" w:rsidR="00736A28" w:rsidRPr="00D96B43" w:rsidRDefault="00736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A96502" wp14:editId="53FCAE06">
            <wp:extent cx="4452342" cy="26384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 for thought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914" cy="26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A28" w:rsidRPr="00D96B4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7CE1" w14:textId="77777777" w:rsidR="006F24BF" w:rsidRDefault="006F24BF" w:rsidP="006F24BF">
      <w:pPr>
        <w:spacing w:after="0" w:line="240" w:lineRule="auto"/>
      </w:pPr>
      <w:r>
        <w:separator/>
      </w:r>
    </w:p>
  </w:endnote>
  <w:endnote w:type="continuationSeparator" w:id="0">
    <w:p w14:paraId="1C2A42DE" w14:textId="77777777" w:rsidR="006F24BF" w:rsidRDefault="006F24BF" w:rsidP="006F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1B7C" w14:textId="26639B9B" w:rsidR="006F24BF" w:rsidRDefault="005F5A06">
    <w:pPr>
      <w:pStyle w:val="Footer"/>
    </w:pPr>
    <w:r>
      <w:rPr>
        <w:noProof/>
      </w:rPr>
      <w:drawing>
        <wp:inline distT="0" distB="0" distL="0" distR="0" wp14:anchorId="56553FEF" wp14:editId="47E7519E">
          <wp:extent cx="5731510" cy="6794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band G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B6AF" w14:textId="77777777" w:rsidR="006F24BF" w:rsidRDefault="006F24BF" w:rsidP="006F24BF">
      <w:pPr>
        <w:spacing w:after="0" w:line="240" w:lineRule="auto"/>
      </w:pPr>
      <w:r>
        <w:separator/>
      </w:r>
    </w:p>
  </w:footnote>
  <w:footnote w:type="continuationSeparator" w:id="0">
    <w:p w14:paraId="7DA2C5DB" w14:textId="77777777" w:rsidR="006F24BF" w:rsidRDefault="006F24BF" w:rsidP="006F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CE8B" w14:textId="6F37B74D" w:rsidR="006F24BF" w:rsidRDefault="006F24BF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23D4692" wp14:editId="1231C94D">
          <wp:extent cx="2045335" cy="117847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MNH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095" cy="119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2E3B"/>
    <w:multiLevelType w:val="hybridMultilevel"/>
    <w:tmpl w:val="E0A6F1A0"/>
    <w:lvl w:ilvl="0" w:tplc="87FAE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F32BA"/>
    <w:multiLevelType w:val="hybridMultilevel"/>
    <w:tmpl w:val="5C7A2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BF"/>
    <w:rsid w:val="000E60E8"/>
    <w:rsid w:val="001C66D4"/>
    <w:rsid w:val="005F5A06"/>
    <w:rsid w:val="006F24BF"/>
    <w:rsid w:val="00736A28"/>
    <w:rsid w:val="009A4B7C"/>
    <w:rsid w:val="00C5558B"/>
    <w:rsid w:val="00D96B43"/>
    <w:rsid w:val="00F0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50603"/>
  <w15:chartTrackingRefBased/>
  <w15:docId w15:val="{7C4C8A3F-C67E-4EA2-8A71-6AA453E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BF"/>
  </w:style>
  <w:style w:type="paragraph" w:styleId="Footer">
    <w:name w:val="footer"/>
    <w:basedOn w:val="Normal"/>
    <w:link w:val="FooterChar"/>
    <w:uiPriority w:val="99"/>
    <w:unhideWhenUsed/>
    <w:rsid w:val="006F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BF"/>
  </w:style>
  <w:style w:type="paragraph" w:styleId="ListParagraph">
    <w:name w:val="List Paragraph"/>
    <w:basedOn w:val="Normal"/>
    <w:uiPriority w:val="34"/>
    <w:qFormat/>
    <w:rsid w:val="006F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hequer xmlns="4ad4d7b2-7045-4ea9-a938-49be9e853746">true</Exchequ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B6D96CA3E8A4EA6264127CAE1E098" ma:contentTypeVersion="16" ma:contentTypeDescription="Create a new document." ma:contentTypeScope="" ma:versionID="fb3c9c456689f4079ee9ba389a9defc7">
  <xsd:schema xmlns:xsd="http://www.w3.org/2001/XMLSchema" xmlns:xs="http://www.w3.org/2001/XMLSchema" xmlns:p="http://schemas.microsoft.com/office/2006/metadata/properties" xmlns:ns2="4ad4d7b2-7045-4ea9-a938-49be9e853746" xmlns:ns3="fda73c0f-03a0-411e-a79f-292674d7878d" targetNamespace="http://schemas.microsoft.com/office/2006/metadata/properties" ma:root="true" ma:fieldsID="8409b65044dfa7abc9261a297f02de6c" ns2:_="" ns3:_="">
    <xsd:import namespace="4ad4d7b2-7045-4ea9-a938-49be9e853746"/>
    <xsd:import namespace="fda73c0f-03a0-411e-a79f-292674d7878d"/>
    <xsd:element name="properties">
      <xsd:complexType>
        <xsd:sequence>
          <xsd:element name="documentManagement">
            <xsd:complexType>
              <xsd:all>
                <xsd:element ref="ns2:Exchequ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d7b2-7045-4ea9-a938-49be9e853746" elementFormDefault="qualified">
    <xsd:import namespace="http://schemas.microsoft.com/office/2006/documentManagement/types"/>
    <xsd:import namespace="http://schemas.microsoft.com/office/infopath/2007/PartnerControls"/>
    <xsd:element name="Exchequer" ma:index="2" nillable="true" ma:displayName="Exchequer" ma:default="1" ma:format="Dropdown" ma:internalName="Exchequer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3c0f-03a0-411e-a79f-292674d7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D453E-C500-4693-98B6-BD945BD3C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FC15B-CAF4-4A87-8CE7-94AC1019B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28981-5363-470C-A690-C2DE91643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Berke</dc:creator>
  <cp:keywords/>
  <dc:description/>
  <cp:lastModifiedBy>Emma Connolly</cp:lastModifiedBy>
  <cp:revision>6</cp:revision>
  <cp:lastPrinted>2020-02-14T12:21:00Z</cp:lastPrinted>
  <dcterms:created xsi:type="dcterms:W3CDTF">2020-02-11T21:33:00Z</dcterms:created>
  <dcterms:modified xsi:type="dcterms:W3CDTF">2020-02-14T16:46:00Z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0x0101000E9B6D96CA3E8A4EA6264127CAE1E098</vt:lpwstr>
  </property>
</Properties>
</file>