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EE0A0" w14:textId="77777777" w:rsidR="00A14946" w:rsidRPr="00047D53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NHS</w:t>
      </w:r>
    </w:p>
    <w:p w14:paraId="68BC2AAC" w14:textId="77777777" w:rsidR="00A14946" w:rsidRPr="00047D53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Bolton Council </w:t>
      </w:r>
    </w:p>
    <w:p w14:paraId="15BDEC71" w14:textId="77777777" w:rsidR="00A14946" w:rsidRPr="00047D53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CAB Bolton </w:t>
      </w:r>
    </w:p>
    <w:p w14:paraId="32246A5E" w14:textId="77777777" w:rsidR="00A14946" w:rsidRPr="00047D53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Dizions </w:t>
      </w:r>
    </w:p>
    <w:p w14:paraId="3A115E48" w14:textId="77777777" w:rsidR="00A14946" w:rsidRPr="00047D53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Hands On computer Services </w:t>
      </w:r>
    </w:p>
    <w:p w14:paraId="475ACA98" w14:textId="77777777" w:rsidR="00A14946" w:rsidRPr="00047D53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Bolton at Home</w:t>
      </w:r>
    </w:p>
    <w:p w14:paraId="011B0C47" w14:textId="77777777" w:rsidR="00A14946" w:rsidRPr="00047D53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Home Instead</w:t>
      </w:r>
    </w:p>
    <w:p w14:paraId="05B2B838" w14:textId="77777777" w:rsidR="00A14946" w:rsidRPr="00047D53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GP Federation </w:t>
      </w:r>
    </w:p>
    <w:p w14:paraId="3451E734" w14:textId="77777777" w:rsidR="00A14946" w:rsidRPr="00047D53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Age UK Blackburn</w:t>
      </w:r>
    </w:p>
    <w:p w14:paraId="451F9755" w14:textId="77777777" w:rsidR="00A14946" w:rsidRPr="00047D53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Bolton CVS</w:t>
      </w:r>
    </w:p>
    <w:p w14:paraId="67FD5F79" w14:textId="77777777" w:rsidR="00A14946" w:rsidRPr="00047D53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Bolton Cares</w:t>
      </w:r>
    </w:p>
    <w:p w14:paraId="7E4480F7" w14:textId="77777777" w:rsidR="00A14946" w:rsidRPr="00047D53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Bolton Carers Support Group </w:t>
      </w:r>
    </w:p>
    <w:p w14:paraId="25148608" w14:textId="77777777" w:rsidR="00A14946" w:rsidRPr="00047D53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Bolton Dementia Support Group </w:t>
      </w:r>
    </w:p>
    <w:p w14:paraId="1F66B5F4" w14:textId="77777777" w:rsidR="00A14946" w:rsidRPr="00047D53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Greater Sport </w:t>
      </w:r>
    </w:p>
    <w:p w14:paraId="425F0B56" w14:textId="77777777" w:rsidR="00A14946" w:rsidRPr="00047D53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University of Manchester</w:t>
      </w:r>
    </w:p>
    <w:p w14:paraId="5342B6D6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047D5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Bolton Safeguarding Team  </w:t>
      </w:r>
    </w:p>
    <w:p w14:paraId="416D0C5B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1 Point </w:t>
      </w:r>
    </w:p>
    <w:p w14:paraId="0F7FC605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Halliwell Befriending Service </w:t>
      </w:r>
    </w:p>
    <w:p w14:paraId="33DC61D1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Reach Befriending</w:t>
      </w:r>
    </w:p>
    <w:p w14:paraId="28A16B04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Senior Solutions</w:t>
      </w:r>
    </w:p>
    <w:p w14:paraId="539334FF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Asian Elders</w:t>
      </w:r>
    </w:p>
    <w:p w14:paraId="5164EB7C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Christians Against Poverty</w:t>
      </w:r>
    </w:p>
    <w:p w14:paraId="27AACD83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Bolton Advice Centre </w:t>
      </w:r>
    </w:p>
    <w:p w14:paraId="5E9AEFC8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Bolton Care and Repair </w:t>
      </w:r>
    </w:p>
    <w:p w14:paraId="78EDB9A6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Independent Living Services </w:t>
      </w:r>
    </w:p>
    <w:p w14:paraId="52F80805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Salvation Army </w:t>
      </w:r>
    </w:p>
    <w:p w14:paraId="10588541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Housing Options for Older People</w:t>
      </w:r>
    </w:p>
    <w:p w14:paraId="2EFCD57F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Bolton Guild of Help</w:t>
      </w:r>
    </w:p>
    <w:p w14:paraId="34973C88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Access Pay</w:t>
      </w:r>
    </w:p>
    <w:p w14:paraId="28FA0D9E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E33E67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GMFS  </w:t>
      </w:r>
    </w:p>
    <w:p w14:paraId="1BE92292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Henshaw's</w:t>
      </w:r>
    </w:p>
    <w:p w14:paraId="59DFE90B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Specsavers </w:t>
      </w:r>
    </w:p>
    <w:p w14:paraId="7DFC3910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Lend a Hand</w:t>
      </w:r>
    </w:p>
    <w:p w14:paraId="5026147F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Darren Deady Foundation</w:t>
      </w:r>
    </w:p>
    <w:p w14:paraId="5FED2560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Urban Outreach</w:t>
      </w:r>
    </w:p>
    <w:p w14:paraId="27BFBA87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Pensioners link</w:t>
      </w:r>
    </w:p>
    <w:p w14:paraId="0163A10B" w14:textId="7A2A580B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Age U</w:t>
      </w:r>
      <w:r w:rsidR="001D1009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K</w:t>
      </w: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 Bury</w:t>
      </w:r>
    </w:p>
    <w:p w14:paraId="6625C7DC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Age UK Salford</w:t>
      </w:r>
    </w:p>
    <w:p w14:paraId="52712AD9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Age UK Wigan</w:t>
      </w:r>
    </w:p>
    <w:p w14:paraId="5A85A9A9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RNIB</w:t>
      </w:r>
    </w:p>
    <w:p w14:paraId="54CAA8A3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Achieve</w:t>
      </w:r>
    </w:p>
    <w:p w14:paraId="7DB452CC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British </w:t>
      </w: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W</w:t>
      </w: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ireless for the </w:t>
      </w: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B</w:t>
      </w: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lind </w:t>
      </w: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F</w:t>
      </w: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und</w:t>
      </w:r>
    </w:p>
    <w:p w14:paraId="09D9574C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TfGM</w:t>
      </w:r>
    </w:p>
    <w:p w14:paraId="71F6A365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Parkinsons UK</w:t>
      </w:r>
    </w:p>
    <w:p w14:paraId="1DE76104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Men in sheds</w:t>
      </w:r>
    </w:p>
    <w:p w14:paraId="50818BBA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Sue Ryder Bereavement</w:t>
      </w:r>
    </w:p>
    <w:p w14:paraId="14DA3E08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Westhoughton Hub</w:t>
      </w:r>
    </w:p>
    <w:p w14:paraId="138A7C1F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Kings Church</w:t>
      </w:r>
    </w:p>
    <w:p w14:paraId="42C8621D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Homeless UK</w:t>
      </w:r>
    </w:p>
    <w:p w14:paraId="1C68DCDC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Ring and </w:t>
      </w: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R</w:t>
      </w: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ide</w:t>
      </w:r>
    </w:p>
    <w:p w14:paraId="7DEDB417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lastRenderedPageBreak/>
        <w:t>Helping Hands</w:t>
      </w:r>
    </w:p>
    <w:p w14:paraId="2322E432" w14:textId="239BC53D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Alzheimer's U</w:t>
      </w:r>
      <w:r w:rsidR="00CA693C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K</w:t>
      </w:r>
    </w:p>
    <w:p w14:paraId="0C99262A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Band</w:t>
      </w:r>
    </w:p>
    <w:p w14:paraId="6A59BE1F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Supported steps</w:t>
      </w:r>
    </w:p>
    <w:p w14:paraId="0FDF9331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Silverline</w:t>
      </w:r>
    </w:p>
    <w:p w14:paraId="0F1E6FCF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Cinnamon </w:t>
      </w: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T</w:t>
      </w: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rust</w:t>
      </w:r>
    </w:p>
    <w:p w14:paraId="1DB403BC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RNIB</w:t>
      </w:r>
    </w:p>
    <w:p w14:paraId="1E000B3B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>I-Care meals</w:t>
      </w:r>
    </w:p>
    <w:p w14:paraId="02BB984D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Morrisons </w:t>
      </w:r>
    </w:p>
    <w:p w14:paraId="71CE687C" w14:textId="77777777" w:rsidR="00A14946" w:rsidRDefault="00A14946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 w:rsidRPr="00641FC8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Sainsbury's </w:t>
      </w:r>
    </w:p>
    <w:p w14:paraId="6E9D1CF9" w14:textId="3276A125" w:rsidR="00D9036A" w:rsidRDefault="00D9036A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ABL </w:t>
      </w:r>
      <w:r w:rsidR="00644BA3">
        <w:rPr>
          <w:rFonts w:ascii="Arial" w:eastAsia="Times New Roman" w:hAnsi="Arial" w:cs="Arial"/>
          <w:color w:val="545454"/>
          <w:sz w:val="24"/>
          <w:szCs w:val="24"/>
          <w:lang w:eastAsia="en-GB"/>
        </w:rPr>
        <w:t xml:space="preserve">Health </w:t>
      </w:r>
    </w:p>
    <w:p w14:paraId="77ABFEBD" w14:textId="441E947C" w:rsidR="00CA693C" w:rsidRDefault="00CA693C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Age UK</w:t>
      </w:r>
    </w:p>
    <w:p w14:paraId="1B1A214E" w14:textId="07CA52B9" w:rsidR="00CA693C" w:rsidRPr="00641FC8" w:rsidRDefault="00CA693C" w:rsidP="00A14946">
      <w:pPr>
        <w:numPr>
          <w:ilvl w:val="0"/>
          <w:numId w:val="1"/>
        </w:numPr>
        <w:spacing w:after="0" w:line="240" w:lineRule="auto"/>
        <w:ind w:left="420"/>
        <w:textAlignment w:val="baseline"/>
        <w:rPr>
          <w:rFonts w:ascii="Arial" w:eastAsia="Times New Roman" w:hAnsi="Arial" w:cs="Arial"/>
          <w:color w:val="545454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en-GB"/>
        </w:rPr>
        <w:t>Age Co</w:t>
      </w:r>
    </w:p>
    <w:p w14:paraId="53B1BBB6" w14:textId="77777777" w:rsidR="006B26A6" w:rsidRPr="00A14946" w:rsidRDefault="006B26A6" w:rsidP="00A14946"/>
    <w:sectPr w:rsidR="006B26A6" w:rsidRPr="00A149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36869"/>
    <w:multiLevelType w:val="multilevel"/>
    <w:tmpl w:val="B946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0747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46"/>
    <w:rsid w:val="0011248C"/>
    <w:rsid w:val="001710AE"/>
    <w:rsid w:val="001D1009"/>
    <w:rsid w:val="002B4175"/>
    <w:rsid w:val="00644BA3"/>
    <w:rsid w:val="0067298E"/>
    <w:rsid w:val="006B26A6"/>
    <w:rsid w:val="00774992"/>
    <w:rsid w:val="009D3793"/>
    <w:rsid w:val="009E37F6"/>
    <w:rsid w:val="00A14946"/>
    <w:rsid w:val="00A650D6"/>
    <w:rsid w:val="00CA693C"/>
    <w:rsid w:val="00D713F1"/>
    <w:rsid w:val="00D9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A7FF1"/>
  <w15:chartTrackingRefBased/>
  <w15:docId w15:val="{FAD1E368-E740-4B3D-823F-DBA39CAB1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94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9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9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9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9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94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94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9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9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9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9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9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9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9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94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9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94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9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Beardsworth</dc:creator>
  <cp:keywords/>
  <dc:description/>
  <cp:lastModifiedBy>Kate Woodmass</cp:lastModifiedBy>
  <cp:revision>4</cp:revision>
  <dcterms:created xsi:type="dcterms:W3CDTF">2025-10-07T13:30:00Z</dcterms:created>
  <dcterms:modified xsi:type="dcterms:W3CDTF">2025-10-07T13:31:00Z</dcterms:modified>
</cp:coreProperties>
</file>