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A2CB" w14:textId="3C2F8633" w:rsidR="00BB12EA" w:rsidRDefault="00D24229" w:rsidP="0038559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47D9E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35890BA2" wp14:editId="79424E30">
            <wp:extent cx="1695450" cy="6722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KBPED Logo 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322" cy="67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2D9" w:rsidRPr="00747D9E">
        <w:rPr>
          <w:rFonts w:ascii="Arial" w:hAnsi="Arial" w:cs="Arial"/>
          <w:b/>
          <w:sz w:val="24"/>
          <w:szCs w:val="24"/>
        </w:rPr>
        <w:t xml:space="preserve">      </w:t>
      </w:r>
      <w:r w:rsidR="0027275F">
        <w:rPr>
          <w:rFonts w:ascii="Arial" w:hAnsi="Arial" w:cs="Arial"/>
          <w:b/>
          <w:sz w:val="24"/>
          <w:szCs w:val="24"/>
        </w:rPr>
        <w:t xml:space="preserve">      </w:t>
      </w:r>
      <w:r w:rsidR="00EE0551">
        <w:rPr>
          <w:rFonts w:ascii="Arial" w:hAnsi="Arial" w:cs="Arial"/>
          <w:b/>
          <w:sz w:val="24"/>
          <w:szCs w:val="24"/>
        </w:rPr>
        <w:t>Aug</w:t>
      </w:r>
      <w:r w:rsidR="00BD43DF">
        <w:rPr>
          <w:rFonts w:ascii="Arial" w:hAnsi="Arial" w:cs="Arial"/>
          <w:b/>
          <w:sz w:val="24"/>
          <w:szCs w:val="24"/>
        </w:rPr>
        <w:t xml:space="preserve">ust/September </w:t>
      </w:r>
      <w:r w:rsidR="007F7694">
        <w:rPr>
          <w:rFonts w:ascii="Arial" w:hAnsi="Arial" w:cs="Arial"/>
          <w:b/>
          <w:sz w:val="24"/>
          <w:szCs w:val="24"/>
        </w:rPr>
        <w:t>2025</w:t>
      </w:r>
      <w:r w:rsidR="00F708FD">
        <w:rPr>
          <w:rFonts w:ascii="Arial" w:hAnsi="Arial" w:cs="Arial"/>
          <w:b/>
          <w:sz w:val="24"/>
          <w:szCs w:val="24"/>
        </w:rPr>
        <w:t xml:space="preserve"> </w:t>
      </w:r>
      <w:r w:rsidR="00F708FD" w:rsidRPr="00747D9E">
        <w:rPr>
          <w:rFonts w:ascii="Arial" w:hAnsi="Arial" w:cs="Arial"/>
          <w:b/>
          <w:sz w:val="24"/>
          <w:szCs w:val="24"/>
        </w:rPr>
        <w:t>Activities</w:t>
      </w:r>
      <w:r w:rsidR="00E67400">
        <w:rPr>
          <w:rFonts w:ascii="Arial" w:hAnsi="Arial" w:cs="Arial"/>
          <w:b/>
          <w:sz w:val="24"/>
          <w:szCs w:val="24"/>
        </w:rPr>
        <w:t xml:space="preserve"> Timetable</w:t>
      </w:r>
    </w:p>
    <w:p w14:paraId="58D4A7D9" w14:textId="77777777" w:rsidR="00CC613F" w:rsidRPr="00747D9E" w:rsidRDefault="00CC613F" w:rsidP="0038559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FCB3F52" w14:textId="77777777" w:rsidR="00E67400" w:rsidRDefault="00E67400" w:rsidP="00E67400">
      <w:pPr>
        <w:jc w:val="center"/>
        <w:rPr>
          <w:rFonts w:ascii="Arial" w:hAnsi="Arial" w:cs="Arial"/>
          <w:b/>
          <w:sz w:val="24"/>
          <w:szCs w:val="24"/>
        </w:rPr>
      </w:pPr>
      <w:r w:rsidRPr="00824174">
        <w:rPr>
          <w:rFonts w:ascii="Arial" w:hAnsi="Arial" w:cs="Arial"/>
          <w:b/>
          <w:sz w:val="24"/>
          <w:szCs w:val="24"/>
        </w:rPr>
        <w:t xml:space="preserve">Full Name: ………………………………………….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824174">
        <w:rPr>
          <w:rFonts w:ascii="Arial" w:hAnsi="Arial" w:cs="Arial"/>
          <w:b/>
          <w:sz w:val="24"/>
          <w:szCs w:val="24"/>
        </w:rPr>
        <w:t>Postcode: ………………………………….</w:t>
      </w:r>
    </w:p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851"/>
        <w:gridCol w:w="1840"/>
        <w:gridCol w:w="3830"/>
      </w:tblGrid>
      <w:tr w:rsidR="00DA2DEB" w:rsidRPr="00BE3F30" w14:paraId="14412BB3" w14:textId="77777777" w:rsidTr="008071F7">
        <w:tc>
          <w:tcPr>
            <w:tcW w:w="1560" w:type="dxa"/>
            <w:shd w:val="clear" w:color="auto" w:fill="D0CECE" w:themeFill="background2" w:themeFillShade="E6"/>
          </w:tcPr>
          <w:p w14:paraId="44EC72AB" w14:textId="3C9A115E" w:rsidR="006C1728" w:rsidRPr="006B4C05" w:rsidRDefault="006C1728" w:rsidP="0056159C">
            <w:pPr>
              <w:rPr>
                <w:rFonts w:cstheme="minorHAnsi"/>
                <w:b/>
                <w:sz w:val="24"/>
                <w:szCs w:val="24"/>
              </w:rPr>
            </w:pPr>
            <w:r w:rsidRPr="006B4C05">
              <w:rPr>
                <w:rFonts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3DF7EB88" w14:textId="1C4D2494" w:rsidR="006C1728" w:rsidRPr="006B4C05" w:rsidRDefault="006C1728" w:rsidP="0056159C">
            <w:pPr>
              <w:rPr>
                <w:rFonts w:cstheme="minorHAnsi"/>
                <w:b/>
                <w:sz w:val="24"/>
                <w:szCs w:val="24"/>
              </w:rPr>
            </w:pPr>
            <w:r w:rsidRPr="006B4C05">
              <w:rPr>
                <w:rFonts w:cstheme="minorHAnsi"/>
                <w:b/>
                <w:sz w:val="24"/>
                <w:szCs w:val="24"/>
              </w:rPr>
              <w:t xml:space="preserve">Day and Time 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4CCC4FF3" w14:textId="62D604E1" w:rsidR="006C1728" w:rsidRPr="006B4C05" w:rsidRDefault="006C1728" w:rsidP="0056159C">
            <w:pPr>
              <w:rPr>
                <w:rFonts w:cstheme="minorHAnsi"/>
                <w:b/>
                <w:sz w:val="24"/>
                <w:szCs w:val="24"/>
              </w:rPr>
            </w:pPr>
            <w:r w:rsidRPr="006B4C05">
              <w:rPr>
                <w:rFonts w:cstheme="minorHAnsi"/>
                <w:b/>
              </w:rPr>
              <w:t>Please tick</w:t>
            </w:r>
          </w:p>
        </w:tc>
        <w:tc>
          <w:tcPr>
            <w:tcW w:w="1840" w:type="dxa"/>
            <w:shd w:val="clear" w:color="auto" w:fill="D0CECE" w:themeFill="background2" w:themeFillShade="E6"/>
          </w:tcPr>
          <w:p w14:paraId="6B138470" w14:textId="77888E69" w:rsidR="006C1728" w:rsidRPr="006B4C05" w:rsidRDefault="006C1728" w:rsidP="0056159C">
            <w:pPr>
              <w:rPr>
                <w:rFonts w:cstheme="minorHAnsi"/>
                <w:b/>
                <w:sz w:val="24"/>
                <w:szCs w:val="24"/>
              </w:rPr>
            </w:pPr>
            <w:r w:rsidRPr="006B4C05">
              <w:rPr>
                <w:rFonts w:cs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3830" w:type="dxa"/>
            <w:shd w:val="clear" w:color="auto" w:fill="D0CECE" w:themeFill="background2" w:themeFillShade="E6"/>
          </w:tcPr>
          <w:p w14:paraId="52F8F6D2" w14:textId="77777777" w:rsidR="006C1728" w:rsidRPr="006B4C05" w:rsidRDefault="006C1728" w:rsidP="0056159C">
            <w:pPr>
              <w:rPr>
                <w:rFonts w:cstheme="minorHAnsi"/>
                <w:b/>
                <w:sz w:val="24"/>
                <w:szCs w:val="24"/>
              </w:rPr>
            </w:pPr>
            <w:r w:rsidRPr="006B4C05">
              <w:rPr>
                <w:rFonts w:cstheme="minorHAnsi"/>
                <w:b/>
                <w:sz w:val="24"/>
                <w:szCs w:val="24"/>
              </w:rPr>
              <w:t>Cost</w:t>
            </w:r>
          </w:p>
          <w:p w14:paraId="66CCBA31" w14:textId="3C377473" w:rsidR="006C1728" w:rsidRPr="006B4C05" w:rsidRDefault="006C1728" w:rsidP="0056159C">
            <w:pPr>
              <w:rPr>
                <w:rFonts w:cstheme="minorHAnsi"/>
                <w:b/>
                <w:sz w:val="24"/>
                <w:szCs w:val="24"/>
              </w:rPr>
            </w:pPr>
            <w:r w:rsidRPr="006B4C05">
              <w:rPr>
                <w:rFonts w:cstheme="minorHAnsi"/>
                <w:b/>
                <w:sz w:val="24"/>
                <w:szCs w:val="24"/>
              </w:rPr>
              <w:t xml:space="preserve">(Monthly unless stated) </w:t>
            </w:r>
          </w:p>
        </w:tc>
      </w:tr>
      <w:tr w:rsidR="001D4418" w:rsidRPr="00BE3F30" w14:paraId="7A64A2CD" w14:textId="77777777" w:rsidTr="00326512">
        <w:trPr>
          <w:trHeight w:val="1202"/>
        </w:trPr>
        <w:tc>
          <w:tcPr>
            <w:tcW w:w="1560" w:type="dxa"/>
            <w:vMerge w:val="restart"/>
          </w:tcPr>
          <w:p w14:paraId="746E79AF" w14:textId="77777777" w:rsidR="001D4418" w:rsidRPr="00BE3F30" w:rsidRDefault="001D4418" w:rsidP="001D441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3E0D3A" w14:textId="77777777" w:rsidR="001D4418" w:rsidRPr="001E1CB8" w:rsidRDefault="001D4418" w:rsidP="001D4418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Tuesday 5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August</w:t>
            </w:r>
          </w:p>
          <w:p w14:paraId="4D3F2316" w14:textId="0C8E4962" w:rsidR="001D4418" w:rsidRPr="001E1CB8" w:rsidRDefault="001D4418" w:rsidP="001D4418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 xml:space="preserve">AM-PM – </w:t>
            </w:r>
          </w:p>
        </w:tc>
        <w:tc>
          <w:tcPr>
            <w:tcW w:w="851" w:type="dxa"/>
          </w:tcPr>
          <w:p w14:paraId="0A31EE38" w14:textId="77777777" w:rsidR="001D4418" w:rsidRPr="001E1CB8" w:rsidRDefault="001D4418" w:rsidP="001D441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37A30EC" w14:textId="77777777" w:rsidR="001D4418" w:rsidRPr="001E1CB8" w:rsidRDefault="001D4418" w:rsidP="001D4418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The Cross keys Inn, Holton Heath </w:t>
            </w:r>
          </w:p>
          <w:p w14:paraId="388C8B0C" w14:textId="0112A615" w:rsidR="001D4418" w:rsidRPr="001E1CB8" w:rsidRDefault="001D4418" w:rsidP="001D441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64BE5251" w14:textId="77777777" w:rsidR="001D4418" w:rsidRPr="001E1CB8" w:rsidRDefault="001D4418" w:rsidP="001D4418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1C96B37" w14:textId="6A5BF476" w:rsidR="001D4418" w:rsidRPr="001E1CB8" w:rsidRDefault="001D4418" w:rsidP="001D4418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Set Lunch menu from £14.00</w:t>
            </w:r>
          </w:p>
          <w:p w14:paraId="4722EDE7" w14:textId="77777777" w:rsidR="001D4418" w:rsidRPr="001E1CB8" w:rsidRDefault="001D4418" w:rsidP="001D4418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Lighter lunches from £8.95</w:t>
            </w:r>
          </w:p>
          <w:p w14:paraId="1DE587C5" w14:textId="77777777" w:rsidR="00243D9F" w:rsidRPr="001E1CB8" w:rsidRDefault="00243D9F" w:rsidP="00243D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220D975A" w14:textId="77777777" w:rsidR="001D4418" w:rsidRPr="001E1CB8" w:rsidRDefault="001D4418" w:rsidP="001D4418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02BF27C0" w14:textId="41B3978A" w:rsidR="001D4418" w:rsidRPr="001E1CB8" w:rsidRDefault="001D4418" w:rsidP="001D4418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47604" w:rsidRPr="00BE3F30" w14:paraId="25107995" w14:textId="77777777" w:rsidTr="00326512">
        <w:trPr>
          <w:trHeight w:val="1202"/>
        </w:trPr>
        <w:tc>
          <w:tcPr>
            <w:tcW w:w="1560" w:type="dxa"/>
            <w:vMerge/>
          </w:tcPr>
          <w:p w14:paraId="32019029" w14:textId="77777777" w:rsidR="00747604" w:rsidRPr="00BE3F30" w:rsidRDefault="00747604" w:rsidP="0074760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043F27" w14:textId="546FB970" w:rsidR="00747604" w:rsidRPr="001E1CB8" w:rsidRDefault="00747604" w:rsidP="00747604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Thursday 7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August AM – PM </w:t>
            </w:r>
          </w:p>
        </w:tc>
        <w:tc>
          <w:tcPr>
            <w:tcW w:w="851" w:type="dxa"/>
          </w:tcPr>
          <w:p w14:paraId="1AF76EDF" w14:textId="77777777" w:rsidR="00747604" w:rsidRPr="001E1CB8" w:rsidRDefault="00747604" w:rsidP="0074760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66B3D52" w14:textId="77777777" w:rsidR="00747604" w:rsidRPr="001E1CB8" w:rsidRDefault="00747604" w:rsidP="00747604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The Toby Carvery, Poole </w:t>
            </w:r>
          </w:p>
          <w:p w14:paraId="2165213B" w14:textId="35FDD899" w:rsidR="00747604" w:rsidRPr="001E1CB8" w:rsidRDefault="00747604" w:rsidP="007476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4BBC7FBB" w14:textId="38E30C23" w:rsidR="00747604" w:rsidRPr="001E1CB8" w:rsidRDefault="00747604" w:rsidP="00747604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Carvery Lunch £11.29</w:t>
            </w:r>
          </w:p>
          <w:p w14:paraId="197D1309" w14:textId="77777777" w:rsidR="00747604" w:rsidRPr="001E1CB8" w:rsidRDefault="00747604" w:rsidP="00747604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Lighter lunches from £6.49</w:t>
            </w:r>
          </w:p>
          <w:p w14:paraId="5BB3E4B9" w14:textId="77777777" w:rsidR="00243D9F" w:rsidRPr="001E1CB8" w:rsidRDefault="00243D9F" w:rsidP="00243D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6E4FFB89" w14:textId="77777777" w:rsidR="00747604" w:rsidRPr="001E1CB8" w:rsidRDefault="00747604" w:rsidP="00747604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3FB88699" w14:textId="3B1C6787" w:rsidR="00747604" w:rsidRPr="001E1CB8" w:rsidRDefault="00747604" w:rsidP="00747604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27D6" w:rsidRPr="00BE3F30" w14:paraId="2E3EE8EA" w14:textId="77777777" w:rsidTr="00326512">
        <w:trPr>
          <w:trHeight w:val="1202"/>
        </w:trPr>
        <w:tc>
          <w:tcPr>
            <w:tcW w:w="1560" w:type="dxa"/>
            <w:vMerge/>
          </w:tcPr>
          <w:p w14:paraId="3117413D" w14:textId="77777777" w:rsidR="006127D6" w:rsidRPr="00BE3F30" w:rsidRDefault="006127D6" w:rsidP="006127D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2E8724" w14:textId="1E80B1B7" w:rsidR="006127D6" w:rsidRPr="001E1CB8" w:rsidRDefault="006127D6" w:rsidP="006127D6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Tuesday 12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August AM – PM</w:t>
            </w:r>
          </w:p>
        </w:tc>
        <w:tc>
          <w:tcPr>
            <w:tcW w:w="851" w:type="dxa"/>
          </w:tcPr>
          <w:p w14:paraId="680362F1" w14:textId="77777777" w:rsidR="006127D6" w:rsidRPr="001E1CB8" w:rsidRDefault="006127D6" w:rsidP="006127D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3FF1BA7" w14:textId="77777777" w:rsidR="006127D6" w:rsidRPr="001E1CB8" w:rsidRDefault="006127D6" w:rsidP="006127D6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The Kings Head, Wimborne </w:t>
            </w:r>
          </w:p>
          <w:p w14:paraId="64F7A2D9" w14:textId="25DD4079" w:rsidR="006127D6" w:rsidRPr="001E1CB8" w:rsidRDefault="006127D6" w:rsidP="006127D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6594A8F3" w14:textId="119E1976" w:rsidR="006127D6" w:rsidRPr="001E1CB8" w:rsidRDefault="006127D6" w:rsidP="006127D6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Senior 2 course menu from £12.75 </w:t>
            </w:r>
          </w:p>
          <w:p w14:paraId="13225F9A" w14:textId="77777777" w:rsidR="006127D6" w:rsidRPr="001E1CB8" w:rsidRDefault="006127D6" w:rsidP="006127D6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Regular mains from £12.95</w:t>
            </w:r>
          </w:p>
          <w:p w14:paraId="39B7EC15" w14:textId="77777777" w:rsidR="00243D9F" w:rsidRPr="001E1CB8" w:rsidRDefault="00243D9F" w:rsidP="00243D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28BA4AF3" w14:textId="77777777" w:rsidR="006127D6" w:rsidRPr="001E1CB8" w:rsidRDefault="006127D6" w:rsidP="006127D6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0B2F3CDF" w14:textId="5CD4AA43" w:rsidR="006127D6" w:rsidRPr="001E1CB8" w:rsidRDefault="006127D6" w:rsidP="006127D6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868C3" w:rsidRPr="00BE3F30" w14:paraId="777C3DD2" w14:textId="77777777" w:rsidTr="00326512">
        <w:trPr>
          <w:trHeight w:val="1202"/>
        </w:trPr>
        <w:tc>
          <w:tcPr>
            <w:tcW w:w="1560" w:type="dxa"/>
            <w:vMerge/>
          </w:tcPr>
          <w:p w14:paraId="5B4D0D23" w14:textId="77777777" w:rsidR="003868C3" w:rsidRPr="00BE3F30" w:rsidRDefault="003868C3" w:rsidP="003868C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194301" w14:textId="77777777" w:rsidR="003868C3" w:rsidRPr="001E1CB8" w:rsidRDefault="003868C3" w:rsidP="003868C3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Thursday 14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August</w:t>
            </w:r>
          </w:p>
          <w:p w14:paraId="35FDEB2E" w14:textId="272C3A48" w:rsidR="003868C3" w:rsidRPr="001E1CB8" w:rsidRDefault="003868C3" w:rsidP="003868C3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 - PM</w:t>
            </w:r>
          </w:p>
        </w:tc>
        <w:tc>
          <w:tcPr>
            <w:tcW w:w="851" w:type="dxa"/>
          </w:tcPr>
          <w:p w14:paraId="69341A07" w14:textId="77777777" w:rsidR="003868C3" w:rsidRPr="001E1CB8" w:rsidRDefault="003868C3" w:rsidP="003868C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D626079" w14:textId="77777777" w:rsidR="003868C3" w:rsidRPr="001E1CB8" w:rsidRDefault="003868C3" w:rsidP="003868C3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The Royal Oak, Blandford </w:t>
            </w:r>
          </w:p>
          <w:p w14:paraId="0ED761FA" w14:textId="33A8237B" w:rsidR="003868C3" w:rsidRPr="001E1CB8" w:rsidRDefault="003868C3" w:rsidP="003868C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721BF8F1" w14:textId="77777777" w:rsidR="003868C3" w:rsidRPr="001E1CB8" w:rsidRDefault="003868C3" w:rsidP="003868C3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Lighter lunches from £9.50</w:t>
            </w:r>
          </w:p>
          <w:p w14:paraId="362A2079" w14:textId="77777777" w:rsidR="003868C3" w:rsidRPr="001E1CB8" w:rsidRDefault="003868C3" w:rsidP="003868C3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Regular mains from £15.50</w:t>
            </w:r>
          </w:p>
          <w:p w14:paraId="1427607B" w14:textId="77777777" w:rsidR="00940C40" w:rsidRPr="001E1CB8" w:rsidRDefault="00940C40" w:rsidP="00940C4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092CA398" w14:textId="77777777" w:rsidR="003868C3" w:rsidRPr="001E1CB8" w:rsidRDefault="003868C3" w:rsidP="003868C3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77D668B7" w14:textId="4C2B494E" w:rsidR="003868C3" w:rsidRPr="001E1CB8" w:rsidRDefault="003868C3" w:rsidP="003868C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22C8C" w:rsidRPr="00BE3F30" w14:paraId="16E7C1BB" w14:textId="77777777" w:rsidTr="00326512">
        <w:trPr>
          <w:trHeight w:val="1202"/>
        </w:trPr>
        <w:tc>
          <w:tcPr>
            <w:tcW w:w="1560" w:type="dxa"/>
            <w:vMerge/>
          </w:tcPr>
          <w:p w14:paraId="1CEB5E92" w14:textId="77777777" w:rsidR="00722C8C" w:rsidRPr="00BE3F30" w:rsidRDefault="00722C8C" w:rsidP="00722C8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A95752" w14:textId="77777777" w:rsidR="00722C8C" w:rsidRPr="001E1CB8" w:rsidRDefault="00722C8C" w:rsidP="00722C8C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Tuesday 19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August  </w:t>
            </w:r>
          </w:p>
          <w:p w14:paraId="0C97CC6D" w14:textId="6387A659" w:rsidR="00722C8C" w:rsidRPr="001E1CB8" w:rsidRDefault="00722C8C" w:rsidP="00722C8C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368A2CB8" w14:textId="77777777" w:rsidR="00722C8C" w:rsidRPr="001E1CB8" w:rsidRDefault="00722C8C" w:rsidP="00722C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31483D5" w14:textId="77777777" w:rsidR="00722C8C" w:rsidRPr="001E1CB8" w:rsidRDefault="00722C8C" w:rsidP="00722C8C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Inn in the Park, Branksome </w:t>
            </w:r>
          </w:p>
          <w:p w14:paraId="6DE24E61" w14:textId="6D6340F1" w:rsidR="00722C8C" w:rsidRPr="001E1CB8" w:rsidRDefault="00722C8C" w:rsidP="00722C8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65124EBB" w14:textId="77777777" w:rsidR="00722C8C" w:rsidRPr="001E1CB8" w:rsidRDefault="00722C8C" w:rsidP="00722C8C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Two Courses £16.00</w:t>
            </w:r>
          </w:p>
          <w:p w14:paraId="0A63394C" w14:textId="77777777" w:rsidR="00722C8C" w:rsidRPr="001E1CB8" w:rsidRDefault="00722C8C" w:rsidP="00722C8C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Smaller Appetites from £10.00</w:t>
            </w:r>
          </w:p>
          <w:p w14:paraId="1B99D887" w14:textId="77777777" w:rsidR="00722C8C" w:rsidRPr="001E1CB8" w:rsidRDefault="00722C8C" w:rsidP="00722C8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78146431" w14:textId="77777777" w:rsidR="00722C8C" w:rsidRPr="001E1CB8" w:rsidRDefault="00722C8C" w:rsidP="00722C8C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1DE5E0A4" w14:textId="29804526" w:rsidR="00722C8C" w:rsidRPr="001E1CB8" w:rsidRDefault="00722C8C" w:rsidP="00722C8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76C9A" w:rsidRPr="00BE3F30" w14:paraId="281B03FD" w14:textId="77777777" w:rsidTr="008071F7">
        <w:tc>
          <w:tcPr>
            <w:tcW w:w="1560" w:type="dxa"/>
            <w:vMerge/>
          </w:tcPr>
          <w:p w14:paraId="4EAB0E82" w14:textId="77777777" w:rsidR="00476C9A" w:rsidRPr="00BE3F30" w:rsidRDefault="00476C9A" w:rsidP="00476C9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335DDF" w14:textId="77777777" w:rsidR="00476C9A" w:rsidRPr="001E1CB8" w:rsidRDefault="00476C9A" w:rsidP="00476C9A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Thursday 21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August </w:t>
            </w:r>
          </w:p>
          <w:p w14:paraId="135862D4" w14:textId="39A51F16" w:rsidR="00476C9A" w:rsidRPr="001E1CB8" w:rsidRDefault="00476C9A" w:rsidP="00476C9A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40D40B13" w14:textId="77777777" w:rsidR="00476C9A" w:rsidRPr="001E1CB8" w:rsidRDefault="00476C9A" w:rsidP="00476C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D01E5AA" w14:textId="77777777" w:rsidR="00476C9A" w:rsidRPr="001E1CB8" w:rsidRDefault="00476C9A" w:rsidP="00476C9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The Dorset Soldier, Corfe Mullen, </w:t>
            </w:r>
          </w:p>
          <w:p w14:paraId="21B9AA40" w14:textId="61AB8B0A" w:rsidR="00476C9A" w:rsidRPr="001E1CB8" w:rsidRDefault="00476C9A" w:rsidP="00476C9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1A8071DA" w14:textId="77777777" w:rsidR="00476C9A" w:rsidRPr="001E1CB8" w:rsidRDefault="00476C9A" w:rsidP="00476C9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Lunchtime – 2 Courses £10.00</w:t>
            </w:r>
          </w:p>
          <w:p w14:paraId="4C9C6AEC" w14:textId="77777777" w:rsidR="00476C9A" w:rsidRPr="001E1CB8" w:rsidRDefault="00476C9A" w:rsidP="00476C9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Lighter lunches from £5.00</w:t>
            </w:r>
          </w:p>
          <w:p w14:paraId="27BEB874" w14:textId="77777777" w:rsidR="00476C9A" w:rsidRPr="001E1CB8" w:rsidRDefault="00476C9A" w:rsidP="00476C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5AB6F003" w14:textId="77777777" w:rsidR="00476C9A" w:rsidRPr="001E1CB8" w:rsidRDefault="00476C9A" w:rsidP="00476C9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6AC524A0" w14:textId="1CD46056" w:rsidR="00476C9A" w:rsidRPr="001E1CB8" w:rsidRDefault="00476C9A" w:rsidP="00476C9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12AAB" w:rsidRPr="00BE3F30" w14:paraId="15F66546" w14:textId="77777777" w:rsidTr="008071F7">
        <w:tc>
          <w:tcPr>
            <w:tcW w:w="1560" w:type="dxa"/>
            <w:vMerge/>
          </w:tcPr>
          <w:p w14:paraId="75E61255" w14:textId="77777777" w:rsidR="00F12AAB" w:rsidRPr="00BE3F30" w:rsidRDefault="00F12AAB" w:rsidP="00F12AA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F3F2F2" w14:textId="77777777" w:rsidR="00F12AAB" w:rsidRPr="001E1CB8" w:rsidRDefault="00F12AAB" w:rsidP="00F12AAB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Tuesday 26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August </w:t>
            </w:r>
          </w:p>
          <w:p w14:paraId="165A35A0" w14:textId="44BC244D" w:rsidR="00F12AAB" w:rsidRPr="001E1CB8" w:rsidRDefault="00F12AAB" w:rsidP="00F12AAB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1DC80096" w14:textId="77777777" w:rsidR="00F12AAB" w:rsidRPr="001E1CB8" w:rsidRDefault="00F12AAB" w:rsidP="00F12A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7BE1DAF" w14:textId="77777777" w:rsidR="00F12AAB" w:rsidRPr="001E1CB8" w:rsidRDefault="00F12AAB" w:rsidP="00F12AA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The Churchill Arms, near </w:t>
            </w:r>
            <w:proofErr w:type="spellStart"/>
            <w:r w:rsidRPr="001E1CB8">
              <w:rPr>
                <w:rFonts w:cstheme="minorHAnsi"/>
                <w:sz w:val="24"/>
                <w:szCs w:val="24"/>
                <w:lang w:eastAsia="en-GB"/>
              </w:rPr>
              <w:t>Fordingbridge</w:t>
            </w:r>
            <w:proofErr w:type="spellEnd"/>
            <w:r w:rsidRPr="001E1CB8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  <w:p w14:paraId="1CCB3C95" w14:textId="35130F33" w:rsidR="00F12AAB" w:rsidRPr="001E1CB8" w:rsidRDefault="00F12AAB" w:rsidP="00F12AAB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6AC655D6" w14:textId="77777777" w:rsidR="00F12AAB" w:rsidRPr="001E1CB8" w:rsidRDefault="00F12AAB" w:rsidP="00F12AA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Lighter lunches from £6.75</w:t>
            </w:r>
          </w:p>
          <w:p w14:paraId="55D7DA98" w14:textId="77777777" w:rsidR="00F12AAB" w:rsidRPr="001E1CB8" w:rsidRDefault="00F12AAB" w:rsidP="00F12AA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Regular mains from £11.95</w:t>
            </w:r>
          </w:p>
          <w:p w14:paraId="54E9C9C4" w14:textId="77777777" w:rsidR="00F12AAB" w:rsidRPr="001E1CB8" w:rsidRDefault="00F12AAB" w:rsidP="00F12AA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27EE4829" w14:textId="77777777" w:rsidR="00F12AAB" w:rsidRPr="001E1CB8" w:rsidRDefault="00F12AAB" w:rsidP="00F12AA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7B530C35" w14:textId="77777777" w:rsidR="00F12AAB" w:rsidRPr="001E1CB8" w:rsidRDefault="00F12AAB" w:rsidP="00F12AA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</w:p>
          <w:p w14:paraId="3BDFDB8C" w14:textId="0385C03C" w:rsidR="00F12AAB" w:rsidRPr="001E1CB8" w:rsidRDefault="00F12AAB" w:rsidP="00F12AAB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5021A" w:rsidRPr="00BE3F30" w14:paraId="7496BFA9" w14:textId="77777777" w:rsidTr="008071F7">
        <w:tc>
          <w:tcPr>
            <w:tcW w:w="1560" w:type="dxa"/>
          </w:tcPr>
          <w:p w14:paraId="0F4BED17" w14:textId="77777777" w:rsidR="0035021A" w:rsidRPr="00BE3F30" w:rsidRDefault="0035021A" w:rsidP="0035021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42F1C1" w14:textId="01736BB6" w:rsidR="0035021A" w:rsidRPr="001E1CB8" w:rsidRDefault="0035021A" w:rsidP="0035021A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Thursday 28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August</w:t>
            </w:r>
          </w:p>
          <w:p w14:paraId="6ED33B3B" w14:textId="21412E77" w:rsidR="0035021A" w:rsidRPr="001E1CB8" w:rsidRDefault="0035021A" w:rsidP="0035021A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38944942" w14:textId="77777777" w:rsidR="0035021A" w:rsidRPr="001E1CB8" w:rsidRDefault="0035021A" w:rsidP="003502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0EC6186" w14:textId="3C216E00" w:rsidR="0035021A" w:rsidRPr="001E1CB8" w:rsidRDefault="0035021A" w:rsidP="0035021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The Queens Head, Burley </w:t>
            </w:r>
          </w:p>
          <w:p w14:paraId="2BCB4883" w14:textId="420F52E8" w:rsidR="0035021A" w:rsidRPr="001E1CB8" w:rsidRDefault="0035021A" w:rsidP="0035021A">
            <w:pPr>
              <w:rPr>
                <w:rFonts w:cstheme="minorHAnsi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30" w:type="dxa"/>
            <w:vAlign w:val="center"/>
          </w:tcPr>
          <w:p w14:paraId="0F74EA5E" w14:textId="77777777" w:rsidR="0035021A" w:rsidRPr="001E1CB8" w:rsidRDefault="0035021A" w:rsidP="0035021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Lighter lunches from £8.50</w:t>
            </w:r>
          </w:p>
          <w:p w14:paraId="134FC08A" w14:textId="4F29C9C4" w:rsidR="0035021A" w:rsidRPr="001E1CB8" w:rsidRDefault="0035021A" w:rsidP="0035021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Regular mains from £13.25</w:t>
            </w:r>
          </w:p>
          <w:p w14:paraId="759A1DEF" w14:textId="77777777" w:rsidR="0035021A" w:rsidRPr="001E1CB8" w:rsidRDefault="0035021A" w:rsidP="003502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347B55AF" w14:textId="77777777" w:rsidR="0035021A" w:rsidRPr="001E1CB8" w:rsidRDefault="0035021A" w:rsidP="0035021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30A993C5" w14:textId="67664A50" w:rsidR="0035021A" w:rsidRPr="001E1CB8" w:rsidRDefault="0035021A" w:rsidP="0035021A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4628E" w:rsidRPr="00BE3F30" w14:paraId="59EE7526" w14:textId="77777777" w:rsidTr="008071F7">
        <w:tc>
          <w:tcPr>
            <w:tcW w:w="1560" w:type="dxa"/>
          </w:tcPr>
          <w:p w14:paraId="1C523FFE" w14:textId="77777777" w:rsidR="0064628E" w:rsidRPr="00BE3F30" w:rsidRDefault="0064628E" w:rsidP="0064628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FF1F83" w14:textId="77777777" w:rsidR="0064628E" w:rsidRPr="001E1CB8" w:rsidRDefault="0064628E" w:rsidP="005A326A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Tuesday 2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September  </w:t>
            </w:r>
          </w:p>
          <w:p w14:paraId="1A6DABFF" w14:textId="3568CDF1" w:rsidR="0064628E" w:rsidRPr="001E1CB8" w:rsidRDefault="0064628E" w:rsidP="005A326A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7C6C1C5E" w14:textId="77777777" w:rsidR="0064628E" w:rsidRPr="001E1CB8" w:rsidRDefault="0064628E" w:rsidP="006462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5DE829D" w14:textId="29B9289F" w:rsidR="0064628E" w:rsidRPr="001E1CB8" w:rsidRDefault="0064628E" w:rsidP="0064628E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The </w:t>
            </w:r>
            <w:r w:rsidR="00303797">
              <w:rPr>
                <w:rFonts w:cstheme="minorHAnsi"/>
                <w:sz w:val="24"/>
                <w:szCs w:val="24"/>
                <w:lang w:eastAsia="en-GB"/>
              </w:rPr>
              <w:t xml:space="preserve">Botany </w:t>
            </w:r>
            <w:r w:rsidR="00976FDA">
              <w:rPr>
                <w:rFonts w:cstheme="minorHAnsi"/>
                <w:sz w:val="24"/>
                <w:szCs w:val="24"/>
                <w:lang w:eastAsia="en-GB"/>
              </w:rPr>
              <w:t>Bay Inne</w:t>
            </w: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r w:rsidR="00976FDA">
              <w:rPr>
                <w:rFonts w:cstheme="minorHAnsi"/>
                <w:sz w:val="24"/>
                <w:szCs w:val="24"/>
                <w:lang w:eastAsia="en-GB"/>
              </w:rPr>
              <w:t>Blandford</w:t>
            </w:r>
            <w:r w:rsidRPr="001E1CB8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  <w:p w14:paraId="5A892DF8" w14:textId="576E8483" w:rsidR="0064628E" w:rsidRPr="001E1CB8" w:rsidRDefault="0064628E" w:rsidP="0064628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6119DE3C" w14:textId="77777777" w:rsidR="00466DDA" w:rsidRDefault="00466DDA" w:rsidP="00A045F5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3B85FB6E" w14:textId="45016203" w:rsidR="00A045F5" w:rsidRPr="001E1CB8" w:rsidRDefault="00A045F5" w:rsidP="00A045F5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Lighter lunches from £8.50</w:t>
            </w:r>
          </w:p>
          <w:p w14:paraId="1E0B7451" w14:textId="12BE42CE" w:rsidR="00A045F5" w:rsidRPr="001E1CB8" w:rsidRDefault="00A045F5" w:rsidP="00A045F5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Regular mains from £1</w:t>
            </w:r>
            <w:r w:rsidR="00721261">
              <w:rPr>
                <w:rFonts w:cstheme="minorHAnsi"/>
                <w:sz w:val="24"/>
                <w:szCs w:val="24"/>
                <w:lang w:eastAsia="en-GB"/>
              </w:rPr>
              <w:t>4.95</w:t>
            </w:r>
          </w:p>
          <w:p w14:paraId="387A1A99" w14:textId="77777777" w:rsidR="00A045F5" w:rsidRPr="001E1CB8" w:rsidRDefault="00A045F5" w:rsidP="00A045F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3F5B2AE3" w14:textId="77777777" w:rsidR="00A045F5" w:rsidRPr="001E1CB8" w:rsidRDefault="00A045F5" w:rsidP="00A045F5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5BB56B9E" w14:textId="04459688" w:rsidR="0064628E" w:rsidRPr="001E1CB8" w:rsidRDefault="0064628E" w:rsidP="0064628E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714C9" w:rsidRPr="00BE3F30" w14:paraId="2A7A1EA1" w14:textId="77777777" w:rsidTr="008071F7">
        <w:tc>
          <w:tcPr>
            <w:tcW w:w="1560" w:type="dxa"/>
          </w:tcPr>
          <w:p w14:paraId="356706C9" w14:textId="77777777" w:rsidR="00D714C9" w:rsidRPr="00BE3F30" w:rsidRDefault="00D714C9" w:rsidP="00D714C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F17C5E0" w14:textId="77777777" w:rsidR="00D714C9" w:rsidRPr="001E1CB8" w:rsidRDefault="00D714C9" w:rsidP="00D714C9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Thursday 4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  <w:p w14:paraId="1E0ECAD7" w14:textId="77777777" w:rsidR="00D714C9" w:rsidRPr="001E1CB8" w:rsidRDefault="00D714C9" w:rsidP="00D714C9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  <w:p w14:paraId="388850E1" w14:textId="77777777" w:rsidR="00D714C9" w:rsidRPr="001E1CB8" w:rsidRDefault="00D714C9" w:rsidP="00D714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7C2788" w14:textId="4F05082F" w:rsidR="00D714C9" w:rsidRPr="001E1CB8" w:rsidRDefault="00D714C9" w:rsidP="00D714C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205766E" w14:textId="77777777" w:rsidR="00D714C9" w:rsidRPr="001E1CB8" w:rsidRDefault="00D714C9" w:rsidP="00D714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12A9F1E" w14:textId="77777777" w:rsidR="00D714C9" w:rsidRPr="001E1CB8" w:rsidRDefault="00D714C9" w:rsidP="00D714C9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The Countryman Inn, East Knighton </w:t>
            </w:r>
          </w:p>
          <w:p w14:paraId="369D34A0" w14:textId="7B1C3704" w:rsidR="00D714C9" w:rsidRPr="001E1CB8" w:rsidRDefault="00D714C9" w:rsidP="00D714C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2C52986D" w14:textId="77777777" w:rsidR="00466DDA" w:rsidRDefault="00466DDA" w:rsidP="00D714C9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1B271166" w14:textId="386F9923" w:rsidR="00D714C9" w:rsidRPr="001E1CB8" w:rsidRDefault="00D714C9" w:rsidP="00D714C9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>Lunch and a drink for £12.00</w:t>
            </w:r>
          </w:p>
          <w:p w14:paraId="44D3452E" w14:textId="77777777" w:rsidR="00D714C9" w:rsidRPr="001E1CB8" w:rsidRDefault="00D714C9" w:rsidP="00D714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7811C85B" w14:textId="77777777" w:rsidR="00D714C9" w:rsidRPr="001E1CB8" w:rsidRDefault="00D714C9" w:rsidP="00D714C9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Plus £12 for Transport (weekly) </w:t>
            </w:r>
          </w:p>
          <w:p w14:paraId="47F8AFB9" w14:textId="7B6C18BE" w:rsidR="00D714C9" w:rsidRPr="001E1CB8" w:rsidRDefault="00D714C9" w:rsidP="00D714C9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58DA" w:rsidRPr="00BE3F30" w14:paraId="17A62D0D" w14:textId="77777777" w:rsidTr="008071F7">
        <w:tc>
          <w:tcPr>
            <w:tcW w:w="1560" w:type="dxa"/>
          </w:tcPr>
          <w:p w14:paraId="5436FA15" w14:textId="77777777" w:rsidR="00E358DA" w:rsidRPr="00BE3F30" w:rsidRDefault="00E358DA" w:rsidP="00E358D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435857" w14:textId="77777777" w:rsidR="00E358DA" w:rsidRPr="001E1CB8" w:rsidRDefault="00E358DA" w:rsidP="00E358DA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Tuesday 9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  <w:p w14:paraId="5C24E506" w14:textId="63EAB34D" w:rsidR="00E358DA" w:rsidRPr="001E1CB8" w:rsidRDefault="00E358DA" w:rsidP="00E358DA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0E72F884" w14:textId="77777777" w:rsidR="00E358DA" w:rsidRPr="001E1CB8" w:rsidRDefault="00E358DA" w:rsidP="00E358D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3C955A2" w14:textId="2963B3EB" w:rsidR="00E358DA" w:rsidRPr="001E1CB8" w:rsidRDefault="00E358DA" w:rsidP="00E358D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The </w:t>
            </w:r>
            <w:r w:rsidR="000601A6">
              <w:rPr>
                <w:rFonts w:cstheme="minorHAnsi"/>
                <w:sz w:val="24"/>
                <w:szCs w:val="24"/>
                <w:lang w:eastAsia="en-GB"/>
              </w:rPr>
              <w:t>Wheatsheaf Inn, N</w:t>
            </w:r>
            <w:r w:rsidR="00905575">
              <w:rPr>
                <w:rFonts w:cstheme="minorHAnsi"/>
                <w:sz w:val="24"/>
                <w:szCs w:val="24"/>
                <w:lang w:eastAsia="en-GB"/>
              </w:rPr>
              <w:t>ew Milton</w:t>
            </w:r>
            <w:r w:rsidR="00905575" w:rsidRPr="001E1CB8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</w:p>
          <w:p w14:paraId="6BB4918E" w14:textId="77777777" w:rsidR="00E358DA" w:rsidRPr="001E1CB8" w:rsidRDefault="00E358DA" w:rsidP="00E358D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76C6D5B4" w14:textId="77777777" w:rsidR="00466DDA" w:rsidRDefault="00466DDA" w:rsidP="00E358D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56110999" w14:textId="419E73A2" w:rsidR="00905575" w:rsidRDefault="00905575" w:rsidP="00E358D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Carvery Lunch only £10.00</w:t>
            </w:r>
          </w:p>
          <w:p w14:paraId="6C2EB3FB" w14:textId="5DF9DFF1" w:rsidR="00E358DA" w:rsidRPr="001E1CB8" w:rsidRDefault="00E358DA" w:rsidP="00E358D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1CB8">
              <w:rPr>
                <w:rFonts w:cstheme="minorHAnsi"/>
                <w:color w:val="000000"/>
                <w:sz w:val="24"/>
                <w:szCs w:val="24"/>
              </w:rPr>
              <w:t>Service Charge may apply </w:t>
            </w:r>
          </w:p>
          <w:p w14:paraId="56BB9566" w14:textId="77777777" w:rsidR="00E358DA" w:rsidRPr="00905575" w:rsidRDefault="00E358DA" w:rsidP="00E358D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905575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0940D7DF" w14:textId="77777777" w:rsidR="00E358DA" w:rsidRPr="001E1CB8" w:rsidRDefault="00E358DA" w:rsidP="00E358DA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B068F" w:rsidRPr="00BE3F30" w14:paraId="79D81193" w14:textId="77777777" w:rsidTr="008071F7">
        <w:tc>
          <w:tcPr>
            <w:tcW w:w="1560" w:type="dxa"/>
          </w:tcPr>
          <w:p w14:paraId="54A9C167" w14:textId="77777777" w:rsidR="008B068F" w:rsidRPr="00BE3F30" w:rsidRDefault="008B068F" w:rsidP="008B068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F6D80B6" w14:textId="468E2CF5" w:rsidR="008B068F" w:rsidRPr="001E1CB8" w:rsidRDefault="008B068F" w:rsidP="00BB3DD9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Thursday 11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  <w:r w:rsidR="00BB3DD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76EF75FE" w14:textId="77777777" w:rsidR="008B068F" w:rsidRPr="001E1CB8" w:rsidRDefault="008B068F" w:rsidP="008B06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93BB898" w14:textId="46C85EA5" w:rsidR="008B068F" w:rsidRPr="001E1CB8" w:rsidRDefault="008B068F" w:rsidP="008B068F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The </w:t>
            </w:r>
            <w:r w:rsidR="0088059E">
              <w:rPr>
                <w:rFonts w:cstheme="minorHAnsi"/>
                <w:sz w:val="24"/>
                <w:szCs w:val="24"/>
                <w:lang w:eastAsia="en-GB"/>
              </w:rPr>
              <w:t>Carpenters Arms</w:t>
            </w:r>
            <w:r w:rsidRPr="001E1CB8">
              <w:rPr>
                <w:rFonts w:cstheme="minorHAnsi"/>
                <w:sz w:val="24"/>
                <w:szCs w:val="24"/>
                <w:lang w:eastAsia="en-GB"/>
              </w:rPr>
              <w:t>, Burley </w:t>
            </w:r>
          </w:p>
          <w:p w14:paraId="5B8E9419" w14:textId="77777777" w:rsidR="008B068F" w:rsidRPr="001E1CB8" w:rsidRDefault="008B068F" w:rsidP="008B068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191123FE" w14:textId="77777777" w:rsidR="00466DDA" w:rsidRDefault="00466DDA" w:rsidP="008B068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33259F6C" w14:textId="37CEF170" w:rsidR="008B068F" w:rsidRPr="00D54FEC" w:rsidRDefault="008B068F" w:rsidP="008B068F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D54FEC">
              <w:rPr>
                <w:rFonts w:cstheme="minorHAnsi"/>
                <w:sz w:val="24"/>
                <w:szCs w:val="24"/>
                <w:lang w:eastAsia="en-GB"/>
              </w:rPr>
              <w:t>Lighter lunches from £</w:t>
            </w:r>
            <w:r w:rsidR="00D54FEC" w:rsidRPr="00D54FEC">
              <w:rPr>
                <w:rFonts w:cstheme="minorHAnsi"/>
                <w:sz w:val="24"/>
                <w:szCs w:val="24"/>
                <w:lang w:eastAsia="en-GB"/>
              </w:rPr>
              <w:t>8.00</w:t>
            </w:r>
          </w:p>
          <w:p w14:paraId="4561C3E8" w14:textId="3BBB7CB2" w:rsidR="008B068F" w:rsidRPr="00D54FEC" w:rsidRDefault="008B068F" w:rsidP="008B068F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D54FEC">
              <w:rPr>
                <w:rFonts w:cstheme="minorHAnsi"/>
                <w:sz w:val="24"/>
                <w:szCs w:val="24"/>
                <w:lang w:eastAsia="en-GB"/>
              </w:rPr>
              <w:t>Regular mains from £1</w:t>
            </w:r>
            <w:r w:rsidR="003E6A82" w:rsidRPr="00D54FEC">
              <w:rPr>
                <w:rFonts w:cstheme="minorHAnsi"/>
                <w:sz w:val="24"/>
                <w:szCs w:val="24"/>
                <w:lang w:eastAsia="en-GB"/>
              </w:rPr>
              <w:t>3</w:t>
            </w:r>
            <w:r w:rsidRPr="00D54FEC">
              <w:rPr>
                <w:rFonts w:cstheme="minorHAnsi"/>
                <w:sz w:val="24"/>
                <w:szCs w:val="24"/>
                <w:lang w:eastAsia="en-GB"/>
              </w:rPr>
              <w:t>.00</w:t>
            </w:r>
          </w:p>
          <w:p w14:paraId="52A574AB" w14:textId="77777777" w:rsidR="008B068F" w:rsidRPr="00D54FEC" w:rsidRDefault="008B068F" w:rsidP="008B068F">
            <w:pPr>
              <w:rPr>
                <w:rFonts w:cstheme="minorHAnsi"/>
                <w:sz w:val="24"/>
                <w:szCs w:val="24"/>
              </w:rPr>
            </w:pPr>
            <w:r w:rsidRPr="00D54FEC">
              <w:rPr>
                <w:rFonts w:cstheme="minorHAnsi"/>
                <w:sz w:val="24"/>
                <w:szCs w:val="24"/>
              </w:rPr>
              <w:t>Service Charge may apply </w:t>
            </w:r>
          </w:p>
          <w:p w14:paraId="3079B8B6" w14:textId="77777777" w:rsidR="008B068F" w:rsidRPr="00D54FEC" w:rsidRDefault="008B068F" w:rsidP="008B068F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D54FEC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07D4629F" w14:textId="77777777" w:rsidR="008B068F" w:rsidRPr="001E1CB8" w:rsidRDefault="008B068F" w:rsidP="008B068F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31273" w:rsidRPr="00BE3F30" w14:paraId="44CBBB8C" w14:textId="77777777" w:rsidTr="008071F7">
        <w:tc>
          <w:tcPr>
            <w:tcW w:w="1560" w:type="dxa"/>
          </w:tcPr>
          <w:p w14:paraId="4592FB44" w14:textId="77777777" w:rsidR="00B31273" w:rsidRDefault="00B31273" w:rsidP="00B3127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DC88EA" w14:textId="0C81744F" w:rsidR="00B31273" w:rsidRPr="001E1CB8" w:rsidRDefault="00B31273" w:rsidP="00B31273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Tuesday 16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  <w:p w14:paraId="32BE2B9B" w14:textId="477D46B5" w:rsidR="00B31273" w:rsidRPr="001E1CB8" w:rsidRDefault="00B31273" w:rsidP="00B31273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449BB339" w14:textId="77777777" w:rsidR="00B31273" w:rsidRPr="001E1CB8" w:rsidRDefault="00B31273" w:rsidP="00B3127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F30147A" w14:textId="397E1F2F" w:rsidR="00B31273" w:rsidRPr="001E1CB8" w:rsidRDefault="00B31273" w:rsidP="00B31273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The </w:t>
            </w:r>
            <w:r w:rsidR="00D54FEC">
              <w:rPr>
                <w:rFonts w:cstheme="minorHAnsi"/>
                <w:sz w:val="24"/>
                <w:szCs w:val="24"/>
                <w:lang w:eastAsia="en-GB"/>
              </w:rPr>
              <w:t>Walkford</w:t>
            </w:r>
            <w:r w:rsidR="001823DC">
              <w:rPr>
                <w:rFonts w:cstheme="minorHAnsi"/>
                <w:sz w:val="24"/>
                <w:szCs w:val="24"/>
                <w:lang w:eastAsia="en-GB"/>
              </w:rPr>
              <w:t xml:space="preserve"> Pub, </w:t>
            </w:r>
            <w:r w:rsidR="00344041">
              <w:rPr>
                <w:rFonts w:cstheme="minorHAnsi"/>
                <w:sz w:val="24"/>
                <w:szCs w:val="24"/>
                <w:lang w:eastAsia="en-GB"/>
              </w:rPr>
              <w:t>Christchurch</w:t>
            </w:r>
            <w:r w:rsidRPr="001E1CB8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  <w:p w14:paraId="24376A59" w14:textId="77777777" w:rsidR="00B31273" w:rsidRPr="001E1CB8" w:rsidRDefault="00B31273" w:rsidP="00B3127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3E39506B" w14:textId="77777777" w:rsidR="00466DDA" w:rsidRDefault="00466DDA" w:rsidP="00B3127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28E7080" w14:textId="6311D586" w:rsidR="00B31273" w:rsidRPr="00344041" w:rsidRDefault="00B31273" w:rsidP="00B31273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4041">
              <w:rPr>
                <w:rFonts w:cstheme="minorHAnsi"/>
                <w:sz w:val="24"/>
                <w:szCs w:val="24"/>
                <w:lang w:eastAsia="en-GB"/>
              </w:rPr>
              <w:t>Lighter lunches from £</w:t>
            </w:r>
            <w:r w:rsidR="00344041" w:rsidRPr="00344041">
              <w:rPr>
                <w:rFonts w:cstheme="minorHAnsi"/>
                <w:sz w:val="24"/>
                <w:szCs w:val="24"/>
                <w:lang w:eastAsia="en-GB"/>
              </w:rPr>
              <w:t>8.00</w:t>
            </w:r>
          </w:p>
          <w:p w14:paraId="4D7EB2CB" w14:textId="2062752C" w:rsidR="00B31273" w:rsidRPr="00344041" w:rsidRDefault="00B31273" w:rsidP="00B31273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4041">
              <w:rPr>
                <w:rFonts w:cstheme="minorHAnsi"/>
                <w:sz w:val="24"/>
                <w:szCs w:val="24"/>
                <w:lang w:eastAsia="en-GB"/>
              </w:rPr>
              <w:t>Regular mains from £1</w:t>
            </w:r>
            <w:r w:rsidR="00344041" w:rsidRPr="00344041">
              <w:rPr>
                <w:rFonts w:cstheme="minorHAnsi"/>
                <w:sz w:val="24"/>
                <w:szCs w:val="24"/>
                <w:lang w:eastAsia="en-GB"/>
              </w:rPr>
              <w:t>2.29</w:t>
            </w:r>
          </w:p>
          <w:p w14:paraId="109DFCDA" w14:textId="77777777" w:rsidR="00B31273" w:rsidRPr="00344041" w:rsidRDefault="00B31273" w:rsidP="00B31273">
            <w:pPr>
              <w:rPr>
                <w:rFonts w:cstheme="minorHAnsi"/>
                <w:sz w:val="24"/>
                <w:szCs w:val="24"/>
              </w:rPr>
            </w:pPr>
            <w:r w:rsidRPr="00344041">
              <w:rPr>
                <w:rFonts w:cstheme="minorHAnsi"/>
                <w:sz w:val="24"/>
                <w:szCs w:val="24"/>
              </w:rPr>
              <w:t>Service Charge may apply </w:t>
            </w:r>
          </w:p>
          <w:p w14:paraId="17F9E847" w14:textId="77777777" w:rsidR="00B31273" w:rsidRPr="00344041" w:rsidRDefault="00B31273" w:rsidP="00B31273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4041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7CF7AD99" w14:textId="77777777" w:rsidR="00B31273" w:rsidRPr="001E1CB8" w:rsidRDefault="00B31273" w:rsidP="00B31273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D61A1" w:rsidRPr="00BE3F30" w14:paraId="451F9E47" w14:textId="77777777" w:rsidTr="008071F7">
        <w:tc>
          <w:tcPr>
            <w:tcW w:w="1560" w:type="dxa"/>
          </w:tcPr>
          <w:p w14:paraId="1FE114AF" w14:textId="77777777" w:rsidR="00FD61A1" w:rsidRDefault="00FD61A1" w:rsidP="00FD61A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E34116" w14:textId="64D22A21" w:rsidR="00FD61A1" w:rsidRPr="001E1CB8" w:rsidRDefault="00FD61A1" w:rsidP="00E97C41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Thursday 18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  <w:r w:rsidR="008A7C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6144B5B8" w14:textId="77777777" w:rsidR="00FD61A1" w:rsidRPr="001E1CB8" w:rsidRDefault="00FD61A1" w:rsidP="00FD61A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27C22A9" w14:textId="4F0BA37B" w:rsidR="00FD61A1" w:rsidRPr="001E1CB8" w:rsidRDefault="00FD61A1" w:rsidP="00FD61A1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The </w:t>
            </w:r>
            <w:r w:rsidR="007C73C7">
              <w:rPr>
                <w:rFonts w:cstheme="minorHAnsi"/>
                <w:sz w:val="24"/>
                <w:szCs w:val="24"/>
                <w:lang w:eastAsia="en-GB"/>
              </w:rPr>
              <w:t>H</w:t>
            </w:r>
            <w:r w:rsidR="00306F8E">
              <w:rPr>
                <w:rFonts w:cstheme="minorHAnsi"/>
                <w:sz w:val="24"/>
                <w:szCs w:val="24"/>
                <w:lang w:eastAsia="en-GB"/>
              </w:rPr>
              <w:t>are &amp; Hounds, Sway</w:t>
            </w:r>
            <w:r w:rsidRPr="001E1CB8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  <w:p w14:paraId="23FC2DAF" w14:textId="77777777" w:rsidR="00FD61A1" w:rsidRPr="001E1CB8" w:rsidRDefault="00FD61A1" w:rsidP="00FD61A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4AACD26F" w14:textId="77777777" w:rsidR="00466DDA" w:rsidRDefault="00466DDA" w:rsidP="00FD61A1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4F4A96E5" w14:textId="14BDA698" w:rsidR="00FD61A1" w:rsidRPr="00A42F51" w:rsidRDefault="00FD61A1" w:rsidP="00FD61A1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A42F51">
              <w:rPr>
                <w:rFonts w:cstheme="minorHAnsi"/>
                <w:sz w:val="24"/>
                <w:szCs w:val="24"/>
                <w:lang w:eastAsia="en-GB"/>
              </w:rPr>
              <w:t>Lighter lunches from £</w:t>
            </w:r>
            <w:r w:rsidR="008A7CFD" w:rsidRPr="00A42F51">
              <w:rPr>
                <w:rFonts w:cstheme="minorHAnsi"/>
                <w:sz w:val="24"/>
                <w:szCs w:val="24"/>
                <w:lang w:eastAsia="en-GB"/>
              </w:rPr>
              <w:t>8.95</w:t>
            </w:r>
          </w:p>
          <w:p w14:paraId="7B8B9F70" w14:textId="13B361C2" w:rsidR="00FD61A1" w:rsidRPr="00A42F51" w:rsidRDefault="00FD61A1" w:rsidP="00FD61A1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A42F51">
              <w:rPr>
                <w:rFonts w:cstheme="minorHAnsi"/>
                <w:sz w:val="24"/>
                <w:szCs w:val="24"/>
                <w:lang w:eastAsia="en-GB"/>
              </w:rPr>
              <w:t>Regular mains from £1</w:t>
            </w:r>
            <w:r w:rsidR="00A42F51" w:rsidRPr="00A42F51">
              <w:rPr>
                <w:rFonts w:cstheme="minorHAnsi"/>
                <w:sz w:val="24"/>
                <w:szCs w:val="24"/>
                <w:lang w:eastAsia="en-GB"/>
              </w:rPr>
              <w:t>3.95</w:t>
            </w:r>
          </w:p>
          <w:p w14:paraId="36707A22" w14:textId="77777777" w:rsidR="00FD61A1" w:rsidRPr="00A42F51" w:rsidRDefault="00FD61A1" w:rsidP="00FD61A1">
            <w:pPr>
              <w:rPr>
                <w:rFonts w:cstheme="minorHAnsi"/>
                <w:sz w:val="24"/>
                <w:szCs w:val="24"/>
              </w:rPr>
            </w:pPr>
            <w:r w:rsidRPr="00A42F51">
              <w:rPr>
                <w:rFonts w:cstheme="minorHAnsi"/>
                <w:sz w:val="24"/>
                <w:szCs w:val="24"/>
              </w:rPr>
              <w:t>Service Charge may apply </w:t>
            </w:r>
          </w:p>
          <w:p w14:paraId="140A3A4E" w14:textId="77777777" w:rsidR="00FD61A1" w:rsidRPr="00A42F51" w:rsidRDefault="00FD61A1" w:rsidP="00FD61A1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A42F51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1C716440" w14:textId="77777777" w:rsidR="00FD61A1" w:rsidRPr="001E1CB8" w:rsidRDefault="00FD61A1" w:rsidP="00FD61A1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C7C8A" w:rsidRPr="00BE3F30" w14:paraId="494229CC" w14:textId="77777777" w:rsidTr="008071F7">
        <w:tc>
          <w:tcPr>
            <w:tcW w:w="1560" w:type="dxa"/>
          </w:tcPr>
          <w:p w14:paraId="39A76A13" w14:textId="77777777" w:rsidR="001C7C8A" w:rsidRDefault="001C7C8A" w:rsidP="001C7C8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D62D01" w14:textId="77777777" w:rsidR="001C7C8A" w:rsidRPr="001E1CB8" w:rsidRDefault="001C7C8A" w:rsidP="001C7C8A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Tuesday 23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  <w:p w14:paraId="669D3FE7" w14:textId="39894C8A" w:rsidR="001C7C8A" w:rsidRPr="001E1CB8" w:rsidRDefault="001C7C8A" w:rsidP="001C7C8A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39A97B6D" w14:textId="77777777" w:rsidR="001C7C8A" w:rsidRPr="001E1CB8" w:rsidRDefault="001C7C8A" w:rsidP="001C7C8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5C6053C" w14:textId="0CE6C3E3" w:rsidR="001C7C8A" w:rsidRPr="001E1CB8" w:rsidRDefault="00394758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Franco’s Italian Restaurant, Broadstone</w:t>
            </w:r>
            <w:r w:rsidR="001C7C8A" w:rsidRPr="001E1CB8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  <w:p w14:paraId="35F0DDC3" w14:textId="77777777" w:rsidR="001C7C8A" w:rsidRPr="001E1CB8" w:rsidRDefault="001C7C8A" w:rsidP="001C7C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38C38412" w14:textId="7468719A" w:rsidR="001C7C8A" w:rsidRPr="001E1CB8" w:rsidRDefault="001C7C8A" w:rsidP="001C7C8A">
            <w:pPr>
              <w:rPr>
                <w:rFonts w:cstheme="minorHAnsi"/>
                <w:color w:val="EE0000"/>
                <w:sz w:val="24"/>
                <w:szCs w:val="24"/>
                <w:lang w:eastAsia="en-GB"/>
              </w:rPr>
            </w:pPr>
          </w:p>
          <w:p w14:paraId="3FAE8600" w14:textId="4DA9EA92" w:rsidR="001C7C8A" w:rsidRPr="00F972BA" w:rsidRDefault="00CF7D9A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F972BA">
              <w:rPr>
                <w:rFonts w:cstheme="minorHAnsi"/>
                <w:sz w:val="24"/>
                <w:szCs w:val="24"/>
                <w:lang w:eastAsia="en-GB"/>
              </w:rPr>
              <w:t>Pasta from £11.95</w:t>
            </w:r>
          </w:p>
          <w:p w14:paraId="41B0E55A" w14:textId="796D28A0" w:rsidR="007C4BEE" w:rsidRPr="00F972BA" w:rsidRDefault="007C4BEE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F972BA">
              <w:rPr>
                <w:rFonts w:cstheme="minorHAnsi"/>
                <w:sz w:val="24"/>
                <w:szCs w:val="24"/>
                <w:lang w:eastAsia="en-GB"/>
              </w:rPr>
              <w:t xml:space="preserve">Chicken </w:t>
            </w:r>
            <w:r w:rsidR="00F972BA" w:rsidRPr="00F972BA">
              <w:rPr>
                <w:rFonts w:cstheme="minorHAnsi"/>
                <w:sz w:val="24"/>
                <w:szCs w:val="24"/>
                <w:lang w:eastAsia="en-GB"/>
              </w:rPr>
              <w:t>dishes</w:t>
            </w:r>
            <w:r w:rsidRPr="00F972BA">
              <w:rPr>
                <w:rFonts w:cstheme="minorHAnsi"/>
                <w:sz w:val="24"/>
                <w:szCs w:val="24"/>
                <w:lang w:eastAsia="en-GB"/>
              </w:rPr>
              <w:t xml:space="preserve"> from £17.95 </w:t>
            </w:r>
          </w:p>
          <w:p w14:paraId="25577136" w14:textId="77777777" w:rsidR="001C7C8A" w:rsidRPr="00F972BA" w:rsidRDefault="001C7C8A" w:rsidP="001C7C8A">
            <w:pPr>
              <w:rPr>
                <w:rFonts w:cstheme="minorHAnsi"/>
                <w:sz w:val="24"/>
                <w:szCs w:val="24"/>
              </w:rPr>
            </w:pPr>
            <w:r w:rsidRPr="00F972BA">
              <w:rPr>
                <w:rFonts w:cstheme="minorHAnsi"/>
                <w:sz w:val="24"/>
                <w:szCs w:val="24"/>
              </w:rPr>
              <w:t>Service Charge may apply </w:t>
            </w:r>
          </w:p>
          <w:p w14:paraId="269EFBD6" w14:textId="77777777" w:rsidR="001C7C8A" w:rsidRPr="00F972BA" w:rsidRDefault="001C7C8A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F972BA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74786185" w14:textId="77777777" w:rsidR="001C7C8A" w:rsidRPr="001E1CB8" w:rsidRDefault="001C7C8A" w:rsidP="001C7C8A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C7C8A" w:rsidRPr="00BE3F30" w14:paraId="79DA6747" w14:textId="77777777" w:rsidTr="008071F7">
        <w:tc>
          <w:tcPr>
            <w:tcW w:w="1560" w:type="dxa"/>
          </w:tcPr>
          <w:p w14:paraId="2950CF2E" w14:textId="77777777" w:rsidR="001C7C8A" w:rsidRDefault="001C7C8A" w:rsidP="001C7C8A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B9D1E7F" w14:textId="77777777" w:rsidR="001C7C8A" w:rsidRPr="00BE3F30" w:rsidRDefault="001C7C8A" w:rsidP="001C7C8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A7A7C1" w14:textId="4414B968" w:rsidR="001C7C8A" w:rsidRPr="001E1CB8" w:rsidRDefault="001C7C8A" w:rsidP="00BB3DD9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Thursday 25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  <w:r w:rsidR="00BB3DD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3BDB8B1A" w14:textId="77777777" w:rsidR="001C7C8A" w:rsidRPr="001E1CB8" w:rsidRDefault="001C7C8A" w:rsidP="001C7C8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8EE4FF9" w14:textId="2AFFB89F" w:rsidR="001C7C8A" w:rsidRPr="001E1CB8" w:rsidRDefault="001C7C8A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1E1CB8">
              <w:rPr>
                <w:rFonts w:cstheme="minorHAnsi"/>
                <w:sz w:val="24"/>
                <w:szCs w:val="24"/>
                <w:lang w:eastAsia="en-GB"/>
              </w:rPr>
              <w:t xml:space="preserve">The </w:t>
            </w:r>
            <w:r w:rsidR="004551C1">
              <w:rPr>
                <w:rFonts w:cstheme="minorHAnsi"/>
                <w:sz w:val="24"/>
                <w:szCs w:val="24"/>
                <w:lang w:eastAsia="en-GB"/>
              </w:rPr>
              <w:t>Shi</w:t>
            </w:r>
            <w:r w:rsidR="00B87882">
              <w:rPr>
                <w:rFonts w:cstheme="minorHAnsi"/>
                <w:sz w:val="24"/>
                <w:szCs w:val="24"/>
                <w:lang w:eastAsia="en-GB"/>
              </w:rPr>
              <w:t>p Inn</w:t>
            </w:r>
            <w:r w:rsidR="002C008B">
              <w:rPr>
                <w:rFonts w:cstheme="minorHAnsi"/>
                <w:sz w:val="24"/>
                <w:szCs w:val="24"/>
                <w:lang w:eastAsia="en-GB"/>
              </w:rPr>
              <w:t>,</w:t>
            </w:r>
            <w:r w:rsidR="00B87882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40EDB">
              <w:rPr>
                <w:rFonts w:cstheme="minorHAnsi"/>
                <w:sz w:val="24"/>
                <w:szCs w:val="24"/>
                <w:lang w:eastAsia="en-GB"/>
              </w:rPr>
              <w:t>F</w:t>
            </w:r>
            <w:r w:rsidR="00B87882">
              <w:rPr>
                <w:rFonts w:cstheme="minorHAnsi"/>
                <w:sz w:val="24"/>
                <w:szCs w:val="24"/>
                <w:lang w:eastAsia="en-GB"/>
              </w:rPr>
              <w:t>ordingbridge</w:t>
            </w:r>
            <w:proofErr w:type="spellEnd"/>
            <w:r w:rsidRPr="001E1CB8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  <w:p w14:paraId="7074452D" w14:textId="77777777" w:rsidR="001C7C8A" w:rsidRPr="001E1CB8" w:rsidRDefault="001C7C8A" w:rsidP="001C7C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18848634" w14:textId="135A06B8" w:rsidR="004F330D" w:rsidRPr="005339DC" w:rsidRDefault="00D40EDB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5339DC">
              <w:rPr>
                <w:rFonts w:cstheme="minorHAnsi"/>
                <w:sz w:val="24"/>
                <w:szCs w:val="24"/>
                <w:lang w:eastAsia="en-GB"/>
              </w:rPr>
              <w:t xml:space="preserve">Senior </w:t>
            </w:r>
            <w:r w:rsidR="00462B22" w:rsidRPr="005339DC">
              <w:rPr>
                <w:rFonts w:cstheme="minorHAnsi"/>
                <w:sz w:val="24"/>
                <w:szCs w:val="24"/>
                <w:lang w:eastAsia="en-GB"/>
              </w:rPr>
              <w:t>2 course menu £</w:t>
            </w:r>
            <w:r w:rsidR="00F433E1" w:rsidRPr="005339DC">
              <w:rPr>
                <w:rFonts w:cstheme="minorHAnsi"/>
                <w:sz w:val="24"/>
                <w:szCs w:val="24"/>
                <w:lang w:eastAsia="en-GB"/>
              </w:rPr>
              <w:t>1</w:t>
            </w:r>
            <w:r w:rsidR="005339DC" w:rsidRPr="005339DC">
              <w:rPr>
                <w:rFonts w:cstheme="minorHAnsi"/>
                <w:sz w:val="24"/>
                <w:szCs w:val="24"/>
                <w:lang w:eastAsia="en-GB"/>
              </w:rPr>
              <w:t>3.25</w:t>
            </w:r>
          </w:p>
          <w:p w14:paraId="67CB4916" w14:textId="77777777" w:rsidR="001C7C8A" w:rsidRPr="005339DC" w:rsidRDefault="001C7C8A" w:rsidP="001C7C8A">
            <w:pPr>
              <w:rPr>
                <w:rFonts w:cstheme="minorHAnsi"/>
                <w:sz w:val="24"/>
                <w:szCs w:val="24"/>
              </w:rPr>
            </w:pPr>
            <w:r w:rsidRPr="005339DC">
              <w:rPr>
                <w:rFonts w:cstheme="minorHAnsi"/>
                <w:sz w:val="24"/>
                <w:szCs w:val="24"/>
              </w:rPr>
              <w:t>Service Charge may apply </w:t>
            </w:r>
          </w:p>
          <w:p w14:paraId="7CBFC713" w14:textId="77777777" w:rsidR="001C7C8A" w:rsidRPr="005339DC" w:rsidRDefault="001C7C8A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5339DC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378EBC4B" w14:textId="77777777" w:rsidR="001C7C8A" w:rsidRPr="001E1CB8" w:rsidRDefault="001C7C8A" w:rsidP="001C7C8A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C7C8A" w:rsidRPr="00BE3F30" w14:paraId="05C10767" w14:textId="77777777" w:rsidTr="008071F7">
        <w:tc>
          <w:tcPr>
            <w:tcW w:w="1560" w:type="dxa"/>
          </w:tcPr>
          <w:p w14:paraId="62EE4BD3" w14:textId="77777777" w:rsidR="001C7C8A" w:rsidRPr="00BE3F30" w:rsidRDefault="001C7C8A" w:rsidP="001C7C8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8F5AB1" w14:textId="4DF9FD6A" w:rsidR="001C7C8A" w:rsidRPr="001E1CB8" w:rsidRDefault="001C7C8A" w:rsidP="001C7C8A">
            <w:pPr>
              <w:rPr>
                <w:rFonts w:cstheme="minorHAnsi"/>
                <w:b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Tuesday 30</w:t>
            </w:r>
            <w:r w:rsidRPr="001E1CB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E1CB8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  <w:p w14:paraId="6ADFB671" w14:textId="59970CE5" w:rsidR="001C7C8A" w:rsidRPr="001E1CB8" w:rsidRDefault="001C7C8A" w:rsidP="001C7C8A">
            <w:pPr>
              <w:rPr>
                <w:rFonts w:cstheme="minorHAnsi"/>
                <w:bCs/>
                <w:sz w:val="24"/>
                <w:szCs w:val="24"/>
              </w:rPr>
            </w:pPr>
            <w:r w:rsidRPr="001E1CB8">
              <w:rPr>
                <w:rFonts w:cstheme="minorHAnsi"/>
                <w:b/>
                <w:sz w:val="24"/>
                <w:szCs w:val="24"/>
              </w:rPr>
              <w:t>AM-PM</w:t>
            </w:r>
          </w:p>
        </w:tc>
        <w:tc>
          <w:tcPr>
            <w:tcW w:w="851" w:type="dxa"/>
          </w:tcPr>
          <w:p w14:paraId="2366F042" w14:textId="77777777" w:rsidR="001C7C8A" w:rsidRPr="001E1CB8" w:rsidRDefault="001C7C8A" w:rsidP="001C7C8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9B72289" w14:textId="1BABFC8B" w:rsidR="003E4B8C" w:rsidRDefault="00586FF5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Holme </w:t>
            </w:r>
            <w:r w:rsidR="00F26C71">
              <w:rPr>
                <w:rFonts w:cstheme="minorHAnsi"/>
                <w:sz w:val="24"/>
                <w:szCs w:val="24"/>
                <w:lang w:eastAsia="en-GB"/>
              </w:rPr>
              <w:t xml:space="preserve">for Gardens, Wareham (1 </w:t>
            </w:r>
            <w:r w:rsidR="00D2154A">
              <w:rPr>
                <w:rFonts w:cstheme="minorHAnsi"/>
                <w:sz w:val="24"/>
                <w:szCs w:val="24"/>
                <w:lang w:eastAsia="en-GB"/>
              </w:rPr>
              <w:t>bus</w:t>
            </w:r>
            <w:r w:rsidR="003E4B8C">
              <w:rPr>
                <w:rFonts w:cstheme="minorHAnsi"/>
                <w:sz w:val="24"/>
                <w:szCs w:val="24"/>
                <w:lang w:eastAsia="en-GB"/>
              </w:rPr>
              <w:t xml:space="preserve"> only)</w:t>
            </w:r>
          </w:p>
          <w:p w14:paraId="49AAE5AF" w14:textId="5122930E" w:rsidR="001C7C8A" w:rsidRPr="001E1CB8" w:rsidRDefault="00D2154A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 w:rsidR="001C7C8A" w:rsidRPr="001E1CB8">
              <w:rPr>
                <w:rFonts w:cstheme="minorHAnsi"/>
                <w:sz w:val="24"/>
                <w:szCs w:val="24"/>
                <w:lang w:eastAsia="en-GB"/>
              </w:rPr>
              <w:t> </w:t>
            </w:r>
          </w:p>
          <w:p w14:paraId="3F1BDA56" w14:textId="77777777" w:rsidR="001C7C8A" w:rsidRPr="001E1CB8" w:rsidRDefault="001C7C8A" w:rsidP="001C7C8A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14:paraId="3C3A5366" w14:textId="72367376" w:rsidR="001C7C8A" w:rsidRPr="003E4B8C" w:rsidRDefault="001C7C8A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E4B8C">
              <w:rPr>
                <w:rFonts w:cstheme="minorHAnsi"/>
                <w:sz w:val="24"/>
                <w:szCs w:val="24"/>
                <w:lang w:eastAsia="en-GB"/>
              </w:rPr>
              <w:t>Lighter lunches from £</w:t>
            </w:r>
            <w:r w:rsidR="00AE7528" w:rsidRPr="003E4B8C">
              <w:rPr>
                <w:rFonts w:cstheme="minorHAnsi"/>
                <w:sz w:val="24"/>
                <w:szCs w:val="24"/>
                <w:lang w:eastAsia="en-GB"/>
              </w:rPr>
              <w:t>6.89</w:t>
            </w:r>
          </w:p>
          <w:p w14:paraId="249E4E51" w14:textId="0CCDF349" w:rsidR="001C7C8A" w:rsidRPr="003E4B8C" w:rsidRDefault="001C7C8A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E4B8C">
              <w:rPr>
                <w:rFonts w:cstheme="minorHAnsi"/>
                <w:sz w:val="24"/>
                <w:szCs w:val="24"/>
                <w:lang w:eastAsia="en-GB"/>
              </w:rPr>
              <w:t>Regular mains from £1</w:t>
            </w:r>
            <w:r w:rsidR="003E4B8C" w:rsidRPr="003E4B8C">
              <w:rPr>
                <w:rFonts w:cstheme="minorHAnsi"/>
                <w:sz w:val="24"/>
                <w:szCs w:val="24"/>
                <w:lang w:eastAsia="en-GB"/>
              </w:rPr>
              <w:t>1</w:t>
            </w:r>
            <w:r w:rsidRPr="003E4B8C">
              <w:rPr>
                <w:rFonts w:cstheme="minorHAnsi"/>
                <w:sz w:val="24"/>
                <w:szCs w:val="24"/>
                <w:lang w:eastAsia="en-GB"/>
              </w:rPr>
              <w:t>.</w:t>
            </w:r>
            <w:r w:rsidR="00AE7528" w:rsidRPr="003E4B8C">
              <w:rPr>
                <w:rFonts w:cstheme="minorHAnsi"/>
                <w:sz w:val="24"/>
                <w:szCs w:val="24"/>
                <w:lang w:eastAsia="en-GB"/>
              </w:rPr>
              <w:t>99</w:t>
            </w:r>
          </w:p>
          <w:p w14:paraId="682F403B" w14:textId="77777777" w:rsidR="001C7C8A" w:rsidRPr="003E4B8C" w:rsidRDefault="001C7C8A" w:rsidP="001C7C8A">
            <w:pPr>
              <w:rPr>
                <w:rFonts w:cstheme="minorHAnsi"/>
                <w:sz w:val="24"/>
                <w:szCs w:val="24"/>
              </w:rPr>
            </w:pPr>
            <w:r w:rsidRPr="003E4B8C">
              <w:rPr>
                <w:rFonts w:cstheme="minorHAnsi"/>
                <w:sz w:val="24"/>
                <w:szCs w:val="24"/>
              </w:rPr>
              <w:t>Service Charge may apply </w:t>
            </w:r>
          </w:p>
          <w:p w14:paraId="77C00A38" w14:textId="77777777" w:rsidR="001C7C8A" w:rsidRPr="003E4B8C" w:rsidRDefault="001C7C8A" w:rsidP="001C7C8A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E4B8C">
              <w:rPr>
                <w:rFonts w:cstheme="minorHAnsi"/>
                <w:sz w:val="24"/>
                <w:szCs w:val="24"/>
                <w:lang w:eastAsia="en-GB"/>
              </w:rPr>
              <w:t>Plus £12 for Transport (weekly)</w:t>
            </w:r>
          </w:p>
          <w:p w14:paraId="2A93DE39" w14:textId="77777777" w:rsidR="001C7C8A" w:rsidRPr="001E1CB8" w:rsidRDefault="001C7C8A" w:rsidP="001C7C8A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1920AAE" w14:textId="77777777" w:rsidR="00EB705D" w:rsidRDefault="00EB705D"/>
    <w:p w14:paraId="50A008AC" w14:textId="77777777" w:rsidR="00466DDA" w:rsidRDefault="00466DDA"/>
    <w:p w14:paraId="1EE88FE8" w14:textId="77777777" w:rsidR="00466DDA" w:rsidRDefault="00466DDA"/>
    <w:tbl>
      <w:tblPr>
        <w:tblStyle w:val="TableGrid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2835"/>
        <w:gridCol w:w="709"/>
        <w:gridCol w:w="40"/>
        <w:gridCol w:w="1800"/>
        <w:gridCol w:w="3972"/>
      </w:tblGrid>
      <w:tr w:rsidR="00BC142E" w:rsidRPr="00BE3F30" w14:paraId="7B868453" w14:textId="77777777" w:rsidTr="006B4C05">
        <w:tc>
          <w:tcPr>
            <w:tcW w:w="1418" w:type="dxa"/>
            <w:vMerge w:val="restart"/>
          </w:tcPr>
          <w:p w14:paraId="0E8D6F07" w14:textId="77777777" w:rsidR="00BA018E" w:rsidRDefault="00BA018E" w:rsidP="007B7A4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3785AE6" w14:textId="77777777" w:rsidR="00BA018E" w:rsidRDefault="00BA018E" w:rsidP="007B7A4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0F03D36" w14:textId="17D863C6" w:rsidR="00BC142E" w:rsidRPr="000C28A3" w:rsidRDefault="00BC142E" w:rsidP="007B7A4A">
            <w:pPr>
              <w:rPr>
                <w:rFonts w:cstheme="minorHAnsi"/>
                <w:b/>
                <w:sz w:val="28"/>
                <w:szCs w:val="28"/>
              </w:rPr>
            </w:pPr>
            <w:r w:rsidRPr="000C28A3">
              <w:rPr>
                <w:rFonts w:cstheme="minorHAnsi"/>
                <w:b/>
                <w:sz w:val="28"/>
                <w:szCs w:val="28"/>
              </w:rPr>
              <w:t>Combined Gentle Yoga &amp; Chair Yoga*</w:t>
            </w:r>
          </w:p>
        </w:tc>
        <w:tc>
          <w:tcPr>
            <w:tcW w:w="2977" w:type="dxa"/>
            <w:gridSpan w:val="2"/>
          </w:tcPr>
          <w:p w14:paraId="3B690660" w14:textId="7FB2F904" w:rsidR="00BC142E" w:rsidRPr="00BE3F30" w:rsidRDefault="00BC142E" w:rsidP="007B7A4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716BCC2" w14:textId="77777777" w:rsidR="00BC142E" w:rsidRPr="00BE3F30" w:rsidRDefault="00BC142E" w:rsidP="007B7A4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 w14:paraId="4C1127A0" w14:textId="77777777" w:rsidR="00BC142E" w:rsidRPr="00BE3F30" w:rsidRDefault="00BC142E" w:rsidP="00A37CF1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 xml:space="preserve">Moordown Community </w:t>
            </w:r>
          </w:p>
          <w:p w14:paraId="47266ED6" w14:textId="1380B7A0" w:rsidR="00BC142E" w:rsidRPr="00BE3F30" w:rsidRDefault="00BC142E" w:rsidP="00A37CF1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>Centre</w:t>
            </w:r>
          </w:p>
        </w:tc>
        <w:tc>
          <w:tcPr>
            <w:tcW w:w="3972" w:type="dxa"/>
            <w:vMerge w:val="restart"/>
            <w:vAlign w:val="center"/>
          </w:tcPr>
          <w:p w14:paraId="4941AE06" w14:textId="739573B0" w:rsidR="00BC142E" w:rsidRDefault="00D15FC3" w:rsidP="007B7A4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August - </w:t>
            </w:r>
            <w:r w:rsidR="00BC142E" w:rsidRPr="00BE3F30">
              <w:rPr>
                <w:rFonts w:cstheme="minorHAnsi"/>
                <w:bCs/>
                <w:sz w:val="24"/>
                <w:szCs w:val="24"/>
              </w:rPr>
              <w:t>£</w:t>
            </w:r>
            <w:r w:rsidR="003265DB">
              <w:rPr>
                <w:rFonts w:cstheme="minorHAnsi"/>
                <w:bCs/>
                <w:sz w:val="24"/>
                <w:szCs w:val="24"/>
              </w:rPr>
              <w:t>2</w:t>
            </w:r>
            <w:r w:rsidR="00F94049">
              <w:rPr>
                <w:rFonts w:cstheme="minorHAnsi"/>
                <w:bCs/>
                <w:sz w:val="24"/>
                <w:szCs w:val="24"/>
              </w:rPr>
              <w:t>1</w:t>
            </w:r>
            <w:r w:rsidR="002B4893" w:rsidRPr="00BE3F30">
              <w:rPr>
                <w:rFonts w:cstheme="minorHAnsi"/>
                <w:bCs/>
                <w:sz w:val="24"/>
                <w:szCs w:val="24"/>
              </w:rPr>
              <w:t xml:space="preserve"> for</w:t>
            </w:r>
            <w:r w:rsidR="00BC142E" w:rsidRPr="00BE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94049">
              <w:rPr>
                <w:rFonts w:cstheme="minorHAnsi"/>
                <w:bCs/>
                <w:sz w:val="24"/>
                <w:szCs w:val="24"/>
              </w:rPr>
              <w:t xml:space="preserve">3 </w:t>
            </w:r>
            <w:r w:rsidR="00BC142E" w:rsidRPr="00BE3F30">
              <w:rPr>
                <w:rFonts w:cstheme="minorHAnsi"/>
                <w:bCs/>
                <w:sz w:val="24"/>
                <w:szCs w:val="24"/>
              </w:rPr>
              <w:t>sessions</w:t>
            </w:r>
          </w:p>
          <w:p w14:paraId="6A16C148" w14:textId="06C824AA" w:rsidR="00D15FC3" w:rsidRPr="00BE3F30" w:rsidRDefault="00D15FC3" w:rsidP="007B7A4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September - </w:t>
            </w:r>
            <w:r w:rsidR="00000F0B">
              <w:rPr>
                <w:rFonts w:cstheme="minorHAnsi"/>
                <w:bCs/>
                <w:sz w:val="24"/>
                <w:szCs w:val="24"/>
              </w:rPr>
              <w:t>£21 for 3 sessions</w:t>
            </w:r>
          </w:p>
          <w:p w14:paraId="2876D90B" w14:textId="687F7F44" w:rsidR="00BC142E" w:rsidRPr="00BE3F30" w:rsidRDefault="00BC142E" w:rsidP="007B7A4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142E" w:rsidRPr="00BE3F30" w14:paraId="192B6E35" w14:textId="77777777" w:rsidTr="006B4C05">
        <w:tc>
          <w:tcPr>
            <w:tcW w:w="1418" w:type="dxa"/>
            <w:vMerge/>
          </w:tcPr>
          <w:p w14:paraId="6BC15CA9" w14:textId="77777777" w:rsidR="00BC142E" w:rsidRPr="000C28A3" w:rsidRDefault="00BC142E" w:rsidP="00BC142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FBB8489" w14:textId="77777777" w:rsidR="00BA018E" w:rsidRDefault="00BA018E" w:rsidP="00BC142E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40CBB79" w14:textId="0FC97C8A" w:rsidR="00BC142E" w:rsidRPr="00BE3F30" w:rsidRDefault="001015C9" w:rsidP="00BC142E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363331">
              <w:rPr>
                <w:rFonts w:cstheme="minorHAnsi"/>
                <w:bCs/>
                <w:sz w:val="24"/>
                <w:szCs w:val="24"/>
              </w:rPr>
              <w:t>4</w:t>
            </w:r>
            <w:r w:rsidR="003265DB" w:rsidRPr="003265DB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3265D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63331">
              <w:rPr>
                <w:rFonts w:cstheme="minorHAnsi"/>
                <w:bCs/>
                <w:sz w:val="24"/>
                <w:szCs w:val="24"/>
              </w:rPr>
              <w:t>Augus</w:t>
            </w:r>
            <w:r w:rsidR="00F94049">
              <w:rPr>
                <w:rFonts w:cstheme="minorHAnsi"/>
                <w:bCs/>
                <w:sz w:val="24"/>
                <w:szCs w:val="24"/>
              </w:rPr>
              <w:t>t</w:t>
            </w:r>
            <w:r w:rsidR="009715B9">
              <w:rPr>
                <w:rFonts w:cstheme="minorHAnsi"/>
                <w:bCs/>
                <w:sz w:val="24"/>
                <w:szCs w:val="24"/>
              </w:rPr>
              <w:br/>
            </w:r>
            <w:r w:rsidRPr="00BE3F30">
              <w:rPr>
                <w:rFonts w:cstheme="minorHAnsi"/>
                <w:bCs/>
                <w:sz w:val="24"/>
                <w:szCs w:val="24"/>
              </w:rPr>
              <w:t>1:30pm – 3pm</w:t>
            </w:r>
          </w:p>
        </w:tc>
        <w:tc>
          <w:tcPr>
            <w:tcW w:w="709" w:type="dxa"/>
          </w:tcPr>
          <w:p w14:paraId="476999CA" w14:textId="77777777" w:rsidR="00BC142E" w:rsidRPr="00BE3F30" w:rsidRDefault="00BC142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14:paraId="2781095E" w14:textId="3ABB8853" w:rsidR="00BC142E" w:rsidRPr="00BE3F30" w:rsidRDefault="00BC142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14:paraId="1C513118" w14:textId="77777777" w:rsidR="00BC142E" w:rsidRPr="00BE3F30" w:rsidRDefault="00BC142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142E" w:rsidRPr="00BE3F30" w14:paraId="2FB95524" w14:textId="77777777" w:rsidTr="006B4C05">
        <w:tc>
          <w:tcPr>
            <w:tcW w:w="1418" w:type="dxa"/>
            <w:vMerge/>
          </w:tcPr>
          <w:p w14:paraId="264F24F5" w14:textId="77777777" w:rsidR="00BC142E" w:rsidRPr="000C28A3" w:rsidRDefault="00BC142E" w:rsidP="00BC142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549A3A5" w14:textId="02F12F8F" w:rsidR="00BC142E" w:rsidRPr="00BE3F30" w:rsidRDefault="001015C9" w:rsidP="00BC142E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3265DB">
              <w:rPr>
                <w:rFonts w:cstheme="minorHAnsi"/>
                <w:bCs/>
                <w:sz w:val="24"/>
                <w:szCs w:val="24"/>
              </w:rPr>
              <w:t>1</w:t>
            </w:r>
            <w:r w:rsidR="00F94049">
              <w:rPr>
                <w:rFonts w:cstheme="minorHAnsi"/>
                <w:bCs/>
                <w:sz w:val="24"/>
                <w:szCs w:val="24"/>
              </w:rPr>
              <w:t>1</w:t>
            </w:r>
            <w:r w:rsidR="00F94049" w:rsidRPr="00F94049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F94049">
              <w:rPr>
                <w:rFonts w:cstheme="minorHAnsi"/>
                <w:bCs/>
                <w:sz w:val="24"/>
                <w:szCs w:val="24"/>
              </w:rPr>
              <w:t xml:space="preserve"> August</w:t>
            </w:r>
            <w:r w:rsidR="003265D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715B9">
              <w:rPr>
                <w:rFonts w:cstheme="minorHAnsi"/>
                <w:bCs/>
                <w:sz w:val="24"/>
                <w:szCs w:val="24"/>
              </w:rPr>
              <w:br/>
            </w:r>
            <w:r w:rsidRPr="00BE3F30">
              <w:rPr>
                <w:rFonts w:cstheme="minorHAnsi"/>
                <w:bCs/>
                <w:sz w:val="24"/>
                <w:szCs w:val="24"/>
              </w:rPr>
              <w:t xml:space="preserve">1:30pm – 3pm </w:t>
            </w:r>
          </w:p>
        </w:tc>
        <w:tc>
          <w:tcPr>
            <w:tcW w:w="709" w:type="dxa"/>
          </w:tcPr>
          <w:p w14:paraId="260C14E2" w14:textId="77777777" w:rsidR="00BC142E" w:rsidRPr="00BE3F30" w:rsidRDefault="00BC142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14:paraId="3517C636" w14:textId="415CF411" w:rsidR="00BC142E" w:rsidRPr="00BE3F30" w:rsidRDefault="00BC142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14:paraId="6C1BD437" w14:textId="77777777" w:rsidR="00BC142E" w:rsidRPr="00BE3F30" w:rsidRDefault="00BC142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1059" w:rsidRPr="00BE3F30" w14:paraId="680A6837" w14:textId="77777777" w:rsidTr="006B4C05">
        <w:tc>
          <w:tcPr>
            <w:tcW w:w="1418" w:type="dxa"/>
            <w:vMerge/>
          </w:tcPr>
          <w:p w14:paraId="318E7613" w14:textId="77777777" w:rsidR="00741059" w:rsidRPr="000C28A3" w:rsidRDefault="00741059" w:rsidP="00BC142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B718082" w14:textId="4286EC0B" w:rsidR="003265DB" w:rsidRDefault="00741059" w:rsidP="00BC142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F94049">
              <w:rPr>
                <w:rFonts w:cstheme="minorHAnsi"/>
                <w:bCs/>
                <w:sz w:val="24"/>
                <w:szCs w:val="24"/>
              </w:rPr>
              <w:t>18</w:t>
            </w:r>
            <w:r w:rsidR="00F94049" w:rsidRPr="00F94049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F94049">
              <w:rPr>
                <w:rFonts w:cstheme="minorHAnsi"/>
                <w:bCs/>
                <w:sz w:val="24"/>
                <w:szCs w:val="24"/>
              </w:rPr>
              <w:t xml:space="preserve"> August</w:t>
            </w:r>
            <w:r w:rsidR="003265D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15472C5" w14:textId="6F84DC67" w:rsidR="003265DB" w:rsidRDefault="003265DB" w:rsidP="003265DB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1:30pm – 3pm</w:t>
            </w:r>
          </w:p>
        </w:tc>
        <w:tc>
          <w:tcPr>
            <w:tcW w:w="709" w:type="dxa"/>
          </w:tcPr>
          <w:p w14:paraId="5FC3CE6D" w14:textId="77777777" w:rsidR="00741059" w:rsidRPr="00BE3F30" w:rsidRDefault="00741059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14:paraId="75D303C9" w14:textId="77777777" w:rsidR="00741059" w:rsidRPr="00BE3F30" w:rsidRDefault="00741059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3B452E35" w14:textId="77777777" w:rsidR="00741059" w:rsidRPr="00BE3F30" w:rsidRDefault="00741059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34EE" w:rsidRPr="00BE3F30" w14:paraId="41A71BAC" w14:textId="77777777" w:rsidTr="006B4C05">
        <w:tc>
          <w:tcPr>
            <w:tcW w:w="1418" w:type="dxa"/>
            <w:vMerge/>
          </w:tcPr>
          <w:p w14:paraId="137BFBDA" w14:textId="77777777" w:rsidR="004234EE" w:rsidRPr="000C28A3" w:rsidRDefault="004234EE" w:rsidP="00BC142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167989ED" w14:textId="77777777" w:rsidR="004234EE" w:rsidRDefault="004234EE" w:rsidP="00BC142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FAD179F" w14:textId="77777777" w:rsidR="004234EE" w:rsidRPr="00BE3F30" w:rsidRDefault="004234E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14:paraId="3E701663" w14:textId="77777777" w:rsidR="004234EE" w:rsidRPr="00BE3F30" w:rsidRDefault="004234E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6D17B5D2" w14:textId="77777777" w:rsidR="004234EE" w:rsidRPr="00BE3F30" w:rsidRDefault="004234E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331" w:rsidRPr="00BE3F30" w14:paraId="6B959142" w14:textId="77777777" w:rsidTr="006B4C05">
        <w:tc>
          <w:tcPr>
            <w:tcW w:w="1418" w:type="dxa"/>
            <w:vMerge/>
          </w:tcPr>
          <w:p w14:paraId="1100A475" w14:textId="77777777" w:rsidR="00363331" w:rsidRPr="000C28A3" w:rsidRDefault="00363331" w:rsidP="00BC142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351C966" w14:textId="5390FF10" w:rsidR="00363331" w:rsidRDefault="001F27CE" w:rsidP="00BC142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Monday 15</w:t>
            </w:r>
            <w:r w:rsidRPr="001F27CE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</w:t>
            </w:r>
          </w:p>
          <w:p w14:paraId="60B1CB08" w14:textId="16BC972E" w:rsidR="001F27CE" w:rsidRDefault="001F27CE" w:rsidP="00BC142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1:30pm -</w:t>
            </w:r>
            <w:r w:rsidR="00D15FC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3pm</w:t>
            </w:r>
          </w:p>
        </w:tc>
        <w:tc>
          <w:tcPr>
            <w:tcW w:w="709" w:type="dxa"/>
          </w:tcPr>
          <w:p w14:paraId="1FC6EA65" w14:textId="77777777" w:rsidR="00363331" w:rsidRPr="00BE3F30" w:rsidRDefault="00363331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14:paraId="2D1ADB2A" w14:textId="77777777" w:rsidR="00363331" w:rsidRPr="00BE3F30" w:rsidRDefault="00363331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7A56B61E" w14:textId="77777777" w:rsidR="00363331" w:rsidRPr="00BE3F30" w:rsidRDefault="00363331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331" w:rsidRPr="00BE3F30" w14:paraId="738FFD75" w14:textId="77777777" w:rsidTr="006B4C05">
        <w:tc>
          <w:tcPr>
            <w:tcW w:w="1418" w:type="dxa"/>
            <w:vMerge/>
          </w:tcPr>
          <w:p w14:paraId="022C8400" w14:textId="77777777" w:rsidR="00363331" w:rsidRPr="000C28A3" w:rsidRDefault="00363331" w:rsidP="00BC142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A3A1FA7" w14:textId="0CF51E25" w:rsidR="001F27CE" w:rsidRDefault="001F27CE" w:rsidP="001F27C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D15FC3">
              <w:rPr>
                <w:rFonts w:cstheme="minorHAnsi"/>
                <w:bCs/>
                <w:sz w:val="24"/>
                <w:szCs w:val="24"/>
              </w:rPr>
              <w:t>22</w:t>
            </w:r>
            <w:r w:rsidR="00D15FC3" w:rsidRPr="00D15FC3">
              <w:rPr>
                <w:rFonts w:cstheme="minorHAnsi"/>
                <w:bCs/>
                <w:sz w:val="24"/>
                <w:szCs w:val="24"/>
                <w:vertAlign w:val="superscript"/>
              </w:rPr>
              <w:t>nd</w:t>
            </w:r>
            <w:r w:rsidR="00D15FC3"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00D0A89B" w14:textId="52DD2D52" w:rsidR="00363331" w:rsidRDefault="001F27CE" w:rsidP="001F27CE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1:30pm – 3pm</w:t>
            </w:r>
          </w:p>
        </w:tc>
        <w:tc>
          <w:tcPr>
            <w:tcW w:w="709" w:type="dxa"/>
          </w:tcPr>
          <w:p w14:paraId="5FE0E30E" w14:textId="77777777" w:rsidR="00363331" w:rsidRPr="00BE3F30" w:rsidRDefault="00363331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14:paraId="51736905" w14:textId="77777777" w:rsidR="00363331" w:rsidRPr="00BE3F30" w:rsidRDefault="00363331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5390C2DA" w14:textId="77777777" w:rsidR="00363331" w:rsidRPr="00BE3F30" w:rsidRDefault="00363331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331" w:rsidRPr="00BE3F30" w14:paraId="1E8C44D2" w14:textId="77777777" w:rsidTr="006B4C05">
        <w:tc>
          <w:tcPr>
            <w:tcW w:w="1418" w:type="dxa"/>
            <w:vMerge/>
          </w:tcPr>
          <w:p w14:paraId="38E31CE0" w14:textId="77777777" w:rsidR="00363331" w:rsidRPr="000C28A3" w:rsidRDefault="00363331" w:rsidP="00BC142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46F87B4" w14:textId="75867D73" w:rsidR="001F27CE" w:rsidRDefault="001F27CE" w:rsidP="001F27C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D15FC3">
              <w:rPr>
                <w:rFonts w:cstheme="minorHAnsi"/>
                <w:bCs/>
                <w:sz w:val="24"/>
                <w:szCs w:val="24"/>
              </w:rPr>
              <w:t>29</w:t>
            </w:r>
            <w:r w:rsidR="00D15FC3" w:rsidRPr="00D15FC3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D15FC3"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7BD7915E" w14:textId="05B5CF2C" w:rsidR="00363331" w:rsidRDefault="001F27CE" w:rsidP="001F27CE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1:30pm – 3pm</w:t>
            </w:r>
          </w:p>
        </w:tc>
        <w:tc>
          <w:tcPr>
            <w:tcW w:w="709" w:type="dxa"/>
          </w:tcPr>
          <w:p w14:paraId="17F0B4BE" w14:textId="77777777" w:rsidR="00363331" w:rsidRPr="00BE3F30" w:rsidRDefault="00363331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14:paraId="08529E97" w14:textId="77777777" w:rsidR="00363331" w:rsidRPr="00BE3F30" w:rsidRDefault="00363331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649AB7DB" w14:textId="77777777" w:rsidR="00363331" w:rsidRPr="00BE3F30" w:rsidRDefault="00363331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142E" w:rsidRPr="00BE3F30" w14:paraId="2D885EFE" w14:textId="77777777" w:rsidTr="006B4C05">
        <w:tc>
          <w:tcPr>
            <w:tcW w:w="1418" w:type="dxa"/>
            <w:vMerge/>
          </w:tcPr>
          <w:p w14:paraId="5A509CF2" w14:textId="3BB21CC9" w:rsidR="00BC142E" w:rsidRPr="000C28A3" w:rsidRDefault="00BC142E" w:rsidP="00BC142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1A1C87A" w14:textId="390AD97F" w:rsidR="003265DB" w:rsidRPr="00BE3F30" w:rsidRDefault="003265DB" w:rsidP="00000F0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BCA1477" w14:textId="77777777" w:rsidR="00BC142E" w:rsidRPr="00BE3F30" w:rsidRDefault="00BC142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14:paraId="1694E4FD" w14:textId="4BC1FB14" w:rsidR="00BC142E" w:rsidRPr="00BE3F30" w:rsidRDefault="00BC142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69216A44" w14:textId="6AA78D77" w:rsidR="00BC142E" w:rsidRPr="00BE3F30" w:rsidRDefault="00BC142E" w:rsidP="00BC142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1670" w:rsidRPr="00BE3F30" w14:paraId="05FE4042" w14:textId="77777777" w:rsidTr="006B4C05">
        <w:tc>
          <w:tcPr>
            <w:tcW w:w="1418" w:type="dxa"/>
          </w:tcPr>
          <w:p w14:paraId="6BB87DD5" w14:textId="77777777" w:rsidR="00495FF6" w:rsidRDefault="00495FF6" w:rsidP="00BC142E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1232B89" w14:textId="3946C9CD" w:rsidR="00F01670" w:rsidRPr="000C28A3" w:rsidRDefault="007023DE" w:rsidP="00BC142E">
            <w:pPr>
              <w:rPr>
                <w:rFonts w:cstheme="minorHAnsi"/>
                <w:b/>
                <w:sz w:val="28"/>
                <w:szCs w:val="28"/>
              </w:rPr>
            </w:pPr>
            <w:r w:rsidRPr="000C28A3">
              <w:rPr>
                <w:rFonts w:cstheme="minorHAnsi"/>
                <w:b/>
                <w:sz w:val="28"/>
                <w:szCs w:val="28"/>
              </w:rPr>
              <w:t>En</w:t>
            </w:r>
            <w:r w:rsidR="006A45EC" w:rsidRPr="000C28A3">
              <w:rPr>
                <w:rFonts w:cstheme="minorHAnsi"/>
                <w:b/>
                <w:sz w:val="28"/>
                <w:szCs w:val="28"/>
              </w:rPr>
              <w:t>ergetic Walking Group</w:t>
            </w:r>
          </w:p>
        </w:tc>
        <w:tc>
          <w:tcPr>
            <w:tcW w:w="2977" w:type="dxa"/>
            <w:gridSpan w:val="2"/>
          </w:tcPr>
          <w:p w14:paraId="30A4C803" w14:textId="77777777" w:rsidR="00495FF6" w:rsidRDefault="00495FF6" w:rsidP="00BC142E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D49F1D8" w14:textId="1FC055B5" w:rsidR="00F01670" w:rsidRPr="00BE3F30" w:rsidRDefault="0010622B" w:rsidP="00BC142E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Two Tuesday</w:t>
            </w:r>
            <w:r w:rsidR="00F61D09" w:rsidRPr="00BE3F30">
              <w:rPr>
                <w:rFonts w:cstheme="minorHAnsi"/>
                <w:bCs/>
                <w:sz w:val="24"/>
                <w:szCs w:val="24"/>
              </w:rPr>
              <w:t>s</w:t>
            </w:r>
            <w:r w:rsidRPr="00BE3F30">
              <w:rPr>
                <w:rFonts w:cstheme="minorHAnsi"/>
                <w:bCs/>
                <w:sz w:val="24"/>
                <w:szCs w:val="24"/>
              </w:rPr>
              <w:t xml:space="preserve"> – dates TBC, further info upon booking</w:t>
            </w:r>
          </w:p>
        </w:tc>
        <w:tc>
          <w:tcPr>
            <w:tcW w:w="749" w:type="dxa"/>
            <w:gridSpan w:val="2"/>
          </w:tcPr>
          <w:p w14:paraId="18CFEBD3" w14:textId="77777777" w:rsidR="00F01670" w:rsidRPr="00BE3F30" w:rsidRDefault="00F01670" w:rsidP="00BC142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38D23E1" w14:textId="77777777" w:rsidR="00495FF6" w:rsidRDefault="00495FF6" w:rsidP="00BC142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96B6F8" w14:textId="478D51EF" w:rsidR="00F01670" w:rsidRPr="00BE3F30" w:rsidRDefault="0010622B" w:rsidP="00BC142E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 xml:space="preserve">Various locations </w:t>
            </w:r>
            <w:r w:rsidR="00B379AF" w:rsidRPr="00BE3F30">
              <w:rPr>
                <w:rFonts w:cstheme="minorHAnsi"/>
                <w:b/>
                <w:sz w:val="24"/>
                <w:szCs w:val="24"/>
              </w:rPr>
              <w:t>–</w:t>
            </w:r>
            <w:r w:rsidRPr="00BE3F3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379AF" w:rsidRPr="00BE3F30">
              <w:rPr>
                <w:rFonts w:cstheme="minorHAnsi"/>
                <w:b/>
                <w:sz w:val="24"/>
                <w:szCs w:val="24"/>
              </w:rPr>
              <w:t>confirmed upon booking</w:t>
            </w:r>
          </w:p>
        </w:tc>
        <w:tc>
          <w:tcPr>
            <w:tcW w:w="3972" w:type="dxa"/>
            <w:vAlign w:val="center"/>
          </w:tcPr>
          <w:p w14:paraId="5FF64692" w14:textId="05F82894" w:rsidR="00F01670" w:rsidRPr="00BE3F30" w:rsidRDefault="00AA6074" w:rsidP="00BC142E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£15 annual</w:t>
            </w:r>
          </w:p>
        </w:tc>
      </w:tr>
      <w:tr w:rsidR="00521DBA" w:rsidRPr="00BE3F30" w14:paraId="2DE51858" w14:textId="77777777" w:rsidTr="006B4C05">
        <w:tc>
          <w:tcPr>
            <w:tcW w:w="1418" w:type="dxa"/>
          </w:tcPr>
          <w:p w14:paraId="1006A651" w14:textId="77777777" w:rsidR="00521DBA" w:rsidRPr="000C28A3" w:rsidRDefault="00521DBA" w:rsidP="00BC142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A273323" w14:textId="77777777" w:rsidR="00521DBA" w:rsidRPr="00BE3F30" w:rsidRDefault="00521DBA" w:rsidP="00BC142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14:paraId="7CE1AB04" w14:textId="77777777" w:rsidR="00521DBA" w:rsidRPr="00BE3F30" w:rsidRDefault="00521DBA" w:rsidP="00BC142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6AA878" w14:textId="77777777" w:rsidR="00521DBA" w:rsidRPr="00BE3F30" w:rsidRDefault="00521DBA" w:rsidP="00BC142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2ECDF2B7" w14:textId="77777777" w:rsidR="00521DBA" w:rsidRPr="00BE3F30" w:rsidRDefault="00521DBA" w:rsidP="00BC142E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46130" w:rsidRPr="00BE3F30" w14:paraId="4681AEF0" w14:textId="77777777" w:rsidTr="006B4C05">
        <w:tc>
          <w:tcPr>
            <w:tcW w:w="1418" w:type="dxa"/>
            <w:vMerge w:val="restart"/>
          </w:tcPr>
          <w:p w14:paraId="0AC00F88" w14:textId="77777777" w:rsidR="00495FF6" w:rsidRDefault="00495FF6" w:rsidP="0084613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80F3A0E" w14:textId="28A6315A" w:rsidR="00846130" w:rsidRPr="000C28A3" w:rsidRDefault="006F5309" w:rsidP="00846130">
            <w:pPr>
              <w:rPr>
                <w:rFonts w:cstheme="minorHAnsi"/>
                <w:b/>
                <w:sz w:val="28"/>
                <w:szCs w:val="28"/>
              </w:rPr>
            </w:pPr>
            <w:r w:rsidRPr="000C28A3">
              <w:rPr>
                <w:rFonts w:cstheme="minorHAnsi"/>
                <w:b/>
                <w:sz w:val="28"/>
                <w:szCs w:val="28"/>
              </w:rPr>
              <w:t xml:space="preserve">Seated Exercise </w:t>
            </w:r>
          </w:p>
        </w:tc>
        <w:tc>
          <w:tcPr>
            <w:tcW w:w="2977" w:type="dxa"/>
            <w:gridSpan w:val="2"/>
          </w:tcPr>
          <w:p w14:paraId="4DB327A2" w14:textId="77777777" w:rsidR="00495FF6" w:rsidRDefault="00495FF6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52E914B" w14:textId="052092FA" w:rsidR="007F6CC5" w:rsidRDefault="006F5309" w:rsidP="0084613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7F6CC5">
              <w:rPr>
                <w:rFonts w:cstheme="minorHAnsi"/>
                <w:bCs/>
                <w:sz w:val="24"/>
                <w:szCs w:val="24"/>
              </w:rPr>
              <w:t>6</w:t>
            </w:r>
            <w:r w:rsidR="007F6CC5" w:rsidRPr="007F6CC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7F6CC5">
              <w:rPr>
                <w:rFonts w:cstheme="minorHAnsi"/>
                <w:bCs/>
                <w:sz w:val="24"/>
                <w:szCs w:val="24"/>
              </w:rPr>
              <w:t xml:space="preserve"> August</w:t>
            </w:r>
          </w:p>
          <w:p w14:paraId="5B330034" w14:textId="4327B3EE" w:rsidR="00846130" w:rsidRPr="00BE3F30" w:rsidRDefault="00F775CE" w:rsidP="0084613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1.15</w:t>
            </w:r>
            <w:r w:rsidR="0065622C" w:rsidRPr="00BE3F30">
              <w:rPr>
                <w:rFonts w:cstheme="minorHAnsi"/>
                <w:bCs/>
                <w:sz w:val="24"/>
                <w:szCs w:val="24"/>
              </w:rPr>
              <w:t>-2.15pm</w:t>
            </w:r>
          </w:p>
        </w:tc>
        <w:tc>
          <w:tcPr>
            <w:tcW w:w="749" w:type="dxa"/>
            <w:gridSpan w:val="2"/>
          </w:tcPr>
          <w:p w14:paraId="4E9BB1EB" w14:textId="77777777" w:rsidR="00846130" w:rsidRPr="00BE3F30" w:rsidRDefault="0084613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198D7941" w14:textId="5E95D379" w:rsidR="00846130" w:rsidRPr="00BE3F30" w:rsidRDefault="00656A7B" w:rsidP="00846130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 xml:space="preserve">Canford </w:t>
            </w:r>
            <w:r w:rsidR="00495FF6">
              <w:rPr>
                <w:rFonts w:cstheme="minorHAnsi"/>
                <w:b/>
                <w:sz w:val="24"/>
                <w:szCs w:val="24"/>
              </w:rPr>
              <w:t xml:space="preserve">Cliffs </w:t>
            </w:r>
            <w:r w:rsidRPr="00BE3F30">
              <w:rPr>
                <w:rFonts w:cstheme="minorHAnsi"/>
                <w:b/>
                <w:sz w:val="24"/>
                <w:szCs w:val="24"/>
              </w:rPr>
              <w:t>Village Hall</w:t>
            </w:r>
          </w:p>
          <w:p w14:paraId="460554D8" w14:textId="4DD41E4A" w:rsidR="00656A7B" w:rsidRPr="00BE3F30" w:rsidRDefault="00601C7D" w:rsidP="00846130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2" w:type="dxa"/>
            <w:vMerge w:val="restart"/>
            <w:vAlign w:val="center"/>
          </w:tcPr>
          <w:p w14:paraId="17D05C0A" w14:textId="77777777" w:rsidR="00320753" w:rsidRDefault="00A421C9" w:rsidP="0084613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August - </w:t>
            </w:r>
            <w:r w:rsidR="00601C7D" w:rsidRPr="00BE3F30">
              <w:rPr>
                <w:rFonts w:cstheme="minorHAnsi"/>
                <w:bCs/>
                <w:sz w:val="24"/>
                <w:szCs w:val="24"/>
              </w:rPr>
              <w:t>£</w:t>
            </w:r>
            <w:r w:rsidR="00B42A05">
              <w:rPr>
                <w:rFonts w:cstheme="minorHAnsi"/>
                <w:bCs/>
                <w:sz w:val="24"/>
                <w:szCs w:val="24"/>
              </w:rPr>
              <w:t>28</w:t>
            </w:r>
            <w:r w:rsidR="00601C7D" w:rsidRPr="00BE3F30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="006D3FDF" w:rsidRPr="00BE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01C7D" w:rsidRPr="00BE3F30">
              <w:rPr>
                <w:rFonts w:cstheme="minorHAnsi"/>
                <w:bCs/>
                <w:sz w:val="24"/>
                <w:szCs w:val="24"/>
              </w:rPr>
              <w:t xml:space="preserve">sessions </w:t>
            </w:r>
          </w:p>
          <w:p w14:paraId="5594BF74" w14:textId="0EA5C765" w:rsidR="00B42A05" w:rsidRPr="00BE3F30" w:rsidRDefault="00B42A05" w:rsidP="0084613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September - £</w:t>
            </w:r>
            <w:r w:rsidR="00A467E8">
              <w:rPr>
                <w:rFonts w:cstheme="minorHAnsi"/>
                <w:bCs/>
                <w:sz w:val="24"/>
                <w:szCs w:val="24"/>
              </w:rPr>
              <w:t>14 for 2 sessions</w:t>
            </w:r>
          </w:p>
        </w:tc>
      </w:tr>
      <w:tr w:rsidR="002310D0" w:rsidRPr="00BE3F30" w14:paraId="35DBB940" w14:textId="77777777" w:rsidTr="006B4C05">
        <w:tc>
          <w:tcPr>
            <w:tcW w:w="1418" w:type="dxa"/>
            <w:vMerge/>
          </w:tcPr>
          <w:p w14:paraId="7409C4FA" w14:textId="77777777" w:rsidR="002310D0" w:rsidRPr="00BE3F30" w:rsidRDefault="002310D0" w:rsidP="008461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5D6AEC5" w14:textId="6A74040A" w:rsidR="002310D0" w:rsidRPr="00BE3F30" w:rsidRDefault="002310D0" w:rsidP="0084613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7F6CC5">
              <w:rPr>
                <w:rFonts w:cstheme="minorHAnsi"/>
                <w:bCs/>
                <w:sz w:val="24"/>
                <w:szCs w:val="24"/>
              </w:rPr>
              <w:t>6</w:t>
            </w:r>
            <w:r w:rsidR="007F6CC5" w:rsidRPr="007F6CC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7F6CC5">
              <w:rPr>
                <w:rFonts w:cstheme="minorHAnsi"/>
                <w:bCs/>
                <w:sz w:val="24"/>
                <w:szCs w:val="24"/>
              </w:rPr>
              <w:t xml:space="preserve"> August</w:t>
            </w:r>
            <w:r w:rsidR="002D50D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F2C00">
              <w:rPr>
                <w:rFonts w:cstheme="minorHAnsi"/>
                <w:bCs/>
                <w:sz w:val="24"/>
                <w:szCs w:val="24"/>
              </w:rPr>
              <w:br/>
            </w:r>
            <w:r w:rsidRPr="00BE3F30">
              <w:rPr>
                <w:rFonts w:cstheme="minorHAnsi"/>
                <w:bCs/>
                <w:sz w:val="24"/>
                <w:szCs w:val="24"/>
              </w:rPr>
              <w:t>2.45-3.45pm</w:t>
            </w:r>
          </w:p>
        </w:tc>
        <w:tc>
          <w:tcPr>
            <w:tcW w:w="749" w:type="dxa"/>
            <w:gridSpan w:val="2"/>
          </w:tcPr>
          <w:p w14:paraId="07FB9077" w14:textId="77777777" w:rsidR="002310D0" w:rsidRPr="00BE3F30" w:rsidRDefault="002310D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58E1D0FD" w14:textId="77777777" w:rsidR="002310D0" w:rsidRPr="00BE3F30" w:rsidRDefault="002310D0" w:rsidP="008461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6A1B56BE" w14:textId="77777777" w:rsidR="002310D0" w:rsidRPr="00BE3F30" w:rsidRDefault="002310D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46130" w:rsidRPr="00BE3F30" w14:paraId="39F9C301" w14:textId="77777777" w:rsidTr="006B4C05">
        <w:tc>
          <w:tcPr>
            <w:tcW w:w="1418" w:type="dxa"/>
            <w:vMerge/>
          </w:tcPr>
          <w:p w14:paraId="6AEB000F" w14:textId="77777777" w:rsidR="00846130" w:rsidRPr="00BE3F30" w:rsidRDefault="00846130" w:rsidP="008461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46E3C5B" w14:textId="43F2038E" w:rsidR="00846130" w:rsidRPr="00BE3F30" w:rsidRDefault="0065622C" w:rsidP="0084613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AD16A1">
              <w:rPr>
                <w:rFonts w:cstheme="minorHAnsi"/>
                <w:bCs/>
                <w:sz w:val="24"/>
                <w:szCs w:val="24"/>
              </w:rPr>
              <w:t>13</w:t>
            </w:r>
            <w:r w:rsidR="00AD16A1" w:rsidRPr="00AD16A1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AD16A1">
              <w:rPr>
                <w:rFonts w:cstheme="minorHAnsi"/>
                <w:bCs/>
                <w:sz w:val="24"/>
                <w:szCs w:val="24"/>
              </w:rPr>
              <w:t xml:space="preserve"> August </w:t>
            </w:r>
            <w:r w:rsidR="00F775CE" w:rsidRPr="00BE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F2C00">
              <w:rPr>
                <w:rFonts w:cstheme="minorHAnsi"/>
                <w:bCs/>
                <w:sz w:val="24"/>
                <w:szCs w:val="24"/>
              </w:rPr>
              <w:br/>
            </w:r>
            <w:r w:rsidR="002F26FD" w:rsidRPr="00BE3F30">
              <w:rPr>
                <w:rFonts w:cstheme="minorHAnsi"/>
                <w:bCs/>
                <w:sz w:val="24"/>
                <w:szCs w:val="24"/>
              </w:rPr>
              <w:t>1.15</w:t>
            </w:r>
            <w:r w:rsidR="00AD71AC" w:rsidRPr="00BE3F30">
              <w:rPr>
                <w:rFonts w:cstheme="minorHAnsi"/>
                <w:bCs/>
                <w:sz w:val="24"/>
                <w:szCs w:val="24"/>
              </w:rPr>
              <w:t>-2.15pm</w:t>
            </w:r>
          </w:p>
        </w:tc>
        <w:tc>
          <w:tcPr>
            <w:tcW w:w="749" w:type="dxa"/>
            <w:gridSpan w:val="2"/>
          </w:tcPr>
          <w:p w14:paraId="240E411B" w14:textId="77777777" w:rsidR="00846130" w:rsidRPr="00BE3F30" w:rsidRDefault="0084613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1E47EAD" w14:textId="77777777" w:rsidR="00846130" w:rsidRPr="00BE3F30" w:rsidRDefault="0084613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45DC92D5" w14:textId="77777777" w:rsidR="00846130" w:rsidRPr="00BE3F30" w:rsidRDefault="0084613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10D0" w:rsidRPr="00BE3F30" w14:paraId="74E41D3A" w14:textId="77777777" w:rsidTr="006B4C05">
        <w:tc>
          <w:tcPr>
            <w:tcW w:w="1418" w:type="dxa"/>
            <w:vMerge/>
          </w:tcPr>
          <w:p w14:paraId="5474208A" w14:textId="77777777" w:rsidR="002310D0" w:rsidRPr="00BE3F30" w:rsidRDefault="002310D0" w:rsidP="008461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6114100" w14:textId="4ED3B869" w:rsidR="002310D0" w:rsidRPr="00BE3F30" w:rsidRDefault="002310D0" w:rsidP="0084613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AD16A1">
              <w:rPr>
                <w:rFonts w:cstheme="minorHAnsi"/>
                <w:bCs/>
                <w:sz w:val="24"/>
                <w:szCs w:val="24"/>
              </w:rPr>
              <w:t>13</w:t>
            </w:r>
            <w:r w:rsidR="00AD16A1" w:rsidRPr="00AD16A1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AD16A1">
              <w:rPr>
                <w:rFonts w:cstheme="minorHAnsi"/>
                <w:bCs/>
                <w:sz w:val="24"/>
                <w:szCs w:val="24"/>
              </w:rPr>
              <w:t xml:space="preserve"> August</w:t>
            </w:r>
            <w:r w:rsidR="0085423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E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F2C00">
              <w:rPr>
                <w:rFonts w:cstheme="minorHAnsi"/>
                <w:bCs/>
                <w:sz w:val="24"/>
                <w:szCs w:val="24"/>
              </w:rPr>
              <w:br/>
            </w:r>
            <w:r w:rsidR="000E21E6">
              <w:rPr>
                <w:rFonts w:cstheme="minorHAnsi"/>
                <w:bCs/>
                <w:sz w:val="24"/>
                <w:szCs w:val="24"/>
              </w:rPr>
              <w:t>2</w:t>
            </w:r>
            <w:r w:rsidR="0085423B">
              <w:rPr>
                <w:rFonts w:cstheme="minorHAnsi"/>
                <w:bCs/>
                <w:sz w:val="24"/>
                <w:szCs w:val="24"/>
              </w:rPr>
              <w:t>.</w:t>
            </w:r>
            <w:r w:rsidR="000E21E6">
              <w:rPr>
                <w:rFonts w:cstheme="minorHAnsi"/>
                <w:bCs/>
                <w:sz w:val="24"/>
                <w:szCs w:val="24"/>
              </w:rPr>
              <w:t>45-3.45pm</w:t>
            </w:r>
          </w:p>
        </w:tc>
        <w:tc>
          <w:tcPr>
            <w:tcW w:w="749" w:type="dxa"/>
            <w:gridSpan w:val="2"/>
          </w:tcPr>
          <w:p w14:paraId="5EF761EF" w14:textId="77777777" w:rsidR="002310D0" w:rsidRPr="00BE3F30" w:rsidRDefault="002310D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374EBDC" w14:textId="77777777" w:rsidR="002310D0" w:rsidRPr="00BE3F30" w:rsidRDefault="002310D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47892F30" w14:textId="77777777" w:rsidR="002310D0" w:rsidRPr="00BE3F30" w:rsidRDefault="002310D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46130" w:rsidRPr="00BE3F30" w14:paraId="0B65E554" w14:textId="77777777" w:rsidTr="006B4C05">
        <w:tc>
          <w:tcPr>
            <w:tcW w:w="1418" w:type="dxa"/>
            <w:vMerge/>
          </w:tcPr>
          <w:p w14:paraId="37776B8A" w14:textId="77777777" w:rsidR="00846130" w:rsidRPr="00BE3F30" w:rsidRDefault="00846130" w:rsidP="008461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B65719C" w14:textId="69C8476C" w:rsidR="00846130" w:rsidRPr="00BE3F30" w:rsidRDefault="00656A7B" w:rsidP="0084613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876371">
              <w:rPr>
                <w:rFonts w:cstheme="minorHAnsi"/>
                <w:bCs/>
                <w:sz w:val="24"/>
                <w:szCs w:val="24"/>
              </w:rPr>
              <w:t>20</w:t>
            </w:r>
            <w:r w:rsidR="00876371" w:rsidRPr="00876371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876371">
              <w:rPr>
                <w:rFonts w:cstheme="minorHAnsi"/>
                <w:bCs/>
                <w:sz w:val="24"/>
                <w:szCs w:val="24"/>
              </w:rPr>
              <w:t xml:space="preserve"> August </w:t>
            </w:r>
            <w:r w:rsidR="00AF2C00">
              <w:rPr>
                <w:rFonts w:cstheme="minorHAnsi"/>
                <w:bCs/>
                <w:sz w:val="24"/>
                <w:szCs w:val="24"/>
              </w:rPr>
              <w:br/>
            </w:r>
            <w:r w:rsidRPr="00BE3F30">
              <w:rPr>
                <w:rFonts w:cstheme="minorHAnsi"/>
                <w:bCs/>
                <w:sz w:val="24"/>
                <w:szCs w:val="24"/>
              </w:rPr>
              <w:t>1.15-2.15pm</w:t>
            </w:r>
          </w:p>
        </w:tc>
        <w:tc>
          <w:tcPr>
            <w:tcW w:w="749" w:type="dxa"/>
            <w:gridSpan w:val="2"/>
          </w:tcPr>
          <w:p w14:paraId="7DC45DC3" w14:textId="77777777" w:rsidR="00846130" w:rsidRPr="00BE3F30" w:rsidRDefault="0084613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14DF7D9" w14:textId="77777777" w:rsidR="00846130" w:rsidRPr="00BE3F30" w:rsidRDefault="0084613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572A4355" w14:textId="77777777" w:rsidR="00846130" w:rsidRPr="00BE3F30" w:rsidRDefault="00846130" w:rsidP="0084613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310D0" w:rsidRPr="00BE3F30" w14:paraId="1096458F" w14:textId="77777777" w:rsidTr="006B4C05">
        <w:tc>
          <w:tcPr>
            <w:tcW w:w="1418" w:type="dxa"/>
            <w:vMerge/>
          </w:tcPr>
          <w:p w14:paraId="79A2B34E" w14:textId="77777777" w:rsidR="002310D0" w:rsidRPr="00BE3F30" w:rsidRDefault="002310D0" w:rsidP="002310D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C4BCA38" w14:textId="7462FC5A" w:rsidR="000E21E6" w:rsidRDefault="002310D0" w:rsidP="002310D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Wednesday</w:t>
            </w:r>
            <w:r w:rsidR="00312CE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76371">
              <w:rPr>
                <w:rFonts w:cstheme="minorHAnsi"/>
                <w:bCs/>
                <w:sz w:val="24"/>
                <w:szCs w:val="24"/>
              </w:rPr>
              <w:t>20th August</w:t>
            </w:r>
            <w:r w:rsidR="007E15A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1C5B00B" w14:textId="22997D91" w:rsidR="002310D0" w:rsidRPr="00BE3F30" w:rsidRDefault="002310D0" w:rsidP="002310D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2.45- 3.45pm</w:t>
            </w:r>
          </w:p>
        </w:tc>
        <w:tc>
          <w:tcPr>
            <w:tcW w:w="749" w:type="dxa"/>
            <w:gridSpan w:val="2"/>
          </w:tcPr>
          <w:p w14:paraId="47FF87D0" w14:textId="77777777" w:rsidR="002310D0" w:rsidRPr="00BE3F30" w:rsidRDefault="002310D0" w:rsidP="002310D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10A0D1B" w14:textId="77777777" w:rsidR="002310D0" w:rsidRPr="00BE3F30" w:rsidRDefault="002310D0" w:rsidP="002310D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69A596C7" w14:textId="77777777" w:rsidR="002310D0" w:rsidRPr="00BE3F30" w:rsidRDefault="002310D0" w:rsidP="002310D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90566" w:rsidRPr="00BE3F30" w14:paraId="753F816D" w14:textId="77777777" w:rsidTr="006B4C05">
        <w:tc>
          <w:tcPr>
            <w:tcW w:w="1418" w:type="dxa"/>
            <w:vMerge/>
          </w:tcPr>
          <w:p w14:paraId="7F62B183" w14:textId="77777777" w:rsidR="00E90566" w:rsidRPr="00BE3F30" w:rsidRDefault="00E90566" w:rsidP="002310D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840FDC8" w14:textId="3AB87FD3" w:rsidR="00E90566" w:rsidRPr="00BE3F30" w:rsidRDefault="00E90566" w:rsidP="002310D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Wednesday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76371">
              <w:rPr>
                <w:rFonts w:cstheme="minorHAnsi"/>
                <w:bCs/>
                <w:sz w:val="24"/>
                <w:szCs w:val="24"/>
              </w:rPr>
              <w:t>27</w:t>
            </w:r>
            <w:r w:rsidR="00876371" w:rsidRPr="00876371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876371">
              <w:rPr>
                <w:rFonts w:cstheme="minorHAnsi"/>
                <w:bCs/>
                <w:sz w:val="24"/>
                <w:szCs w:val="24"/>
              </w:rPr>
              <w:t xml:space="preserve"> August</w:t>
            </w:r>
            <w:r w:rsidRPr="00BE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br/>
            </w:r>
            <w:r w:rsidRPr="00BE3F30">
              <w:rPr>
                <w:rFonts w:cstheme="minorHAnsi"/>
                <w:bCs/>
                <w:sz w:val="24"/>
                <w:szCs w:val="24"/>
              </w:rPr>
              <w:t>1.15-2.15pm</w:t>
            </w:r>
          </w:p>
        </w:tc>
        <w:tc>
          <w:tcPr>
            <w:tcW w:w="749" w:type="dxa"/>
            <w:gridSpan w:val="2"/>
          </w:tcPr>
          <w:p w14:paraId="405499A1" w14:textId="77777777" w:rsidR="00E90566" w:rsidRPr="00BE3F30" w:rsidRDefault="00E90566" w:rsidP="002310D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08968344" w14:textId="77777777" w:rsidR="00E90566" w:rsidRPr="00BE3F30" w:rsidRDefault="00E90566" w:rsidP="002310D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11369003" w14:textId="77777777" w:rsidR="00E90566" w:rsidRPr="00BE3F30" w:rsidRDefault="00E90566" w:rsidP="002310D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90566" w:rsidRPr="00BE3F30" w14:paraId="03A916EB" w14:textId="77777777" w:rsidTr="006B4C05">
        <w:tc>
          <w:tcPr>
            <w:tcW w:w="1418" w:type="dxa"/>
            <w:vMerge/>
          </w:tcPr>
          <w:p w14:paraId="14394965" w14:textId="77777777" w:rsidR="00E90566" w:rsidRPr="00BE3F30" w:rsidRDefault="00E90566" w:rsidP="00E905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2025910" w14:textId="1F29C032" w:rsidR="00E90566" w:rsidRDefault="00E90566" w:rsidP="00E90566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A421C9">
              <w:rPr>
                <w:rFonts w:cstheme="minorHAnsi"/>
                <w:bCs/>
                <w:sz w:val="24"/>
                <w:szCs w:val="24"/>
              </w:rPr>
              <w:t>7</w:t>
            </w:r>
            <w:r w:rsidR="00A421C9" w:rsidRPr="00A421C9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A421C9">
              <w:rPr>
                <w:rFonts w:cstheme="minorHAnsi"/>
                <w:bCs/>
                <w:sz w:val="24"/>
                <w:szCs w:val="24"/>
              </w:rPr>
              <w:t xml:space="preserve"> August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4C1638E" w14:textId="3F1FABBB" w:rsidR="00E90566" w:rsidRPr="00BE3F30" w:rsidRDefault="00E90566" w:rsidP="00E90566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2.45- 3.45pm</w:t>
            </w:r>
          </w:p>
        </w:tc>
        <w:tc>
          <w:tcPr>
            <w:tcW w:w="749" w:type="dxa"/>
            <w:gridSpan w:val="2"/>
          </w:tcPr>
          <w:p w14:paraId="3A1543CF" w14:textId="77777777" w:rsidR="00E90566" w:rsidRPr="00BE3F30" w:rsidRDefault="00E90566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CD7348A" w14:textId="77777777" w:rsidR="00E90566" w:rsidRPr="00BE3F30" w:rsidRDefault="00E90566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470771E4" w14:textId="77777777" w:rsidR="00E90566" w:rsidRPr="00BE3F30" w:rsidRDefault="00E90566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234EE" w:rsidRPr="00BE3F30" w14:paraId="7B338A0A" w14:textId="77777777" w:rsidTr="006B4C05">
        <w:tc>
          <w:tcPr>
            <w:tcW w:w="1418" w:type="dxa"/>
            <w:vMerge/>
          </w:tcPr>
          <w:p w14:paraId="6AA203EA" w14:textId="77777777" w:rsidR="004234EE" w:rsidRPr="00BE3F30" w:rsidRDefault="004234EE" w:rsidP="00E905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47D0C09" w14:textId="77777777" w:rsidR="004234EE" w:rsidRPr="00BE3F30" w:rsidRDefault="004234EE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14:paraId="2C43A1EB" w14:textId="77777777" w:rsidR="004234EE" w:rsidRPr="00BE3F30" w:rsidRDefault="004234EE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9A77662" w14:textId="77777777" w:rsidR="004234EE" w:rsidRPr="00BE3F30" w:rsidRDefault="004234EE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6875686A" w14:textId="77777777" w:rsidR="004234EE" w:rsidRPr="00BE3F30" w:rsidRDefault="004234EE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90566" w:rsidRPr="00BE3F30" w14:paraId="4FFFC369" w14:textId="77777777" w:rsidTr="006B4C05">
        <w:tc>
          <w:tcPr>
            <w:tcW w:w="1418" w:type="dxa"/>
            <w:vMerge/>
          </w:tcPr>
          <w:p w14:paraId="6170ADEA" w14:textId="77777777" w:rsidR="00E90566" w:rsidRPr="00BE3F30" w:rsidRDefault="00E90566" w:rsidP="00E905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ACCCE1D" w14:textId="43612369" w:rsidR="00E90566" w:rsidRPr="00BE3F30" w:rsidRDefault="00E90566" w:rsidP="00E90566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4D6FC3">
              <w:rPr>
                <w:rFonts w:cstheme="minorHAnsi"/>
                <w:bCs/>
                <w:sz w:val="24"/>
                <w:szCs w:val="24"/>
              </w:rPr>
              <w:t>3</w:t>
            </w:r>
            <w:r w:rsidR="00271727" w:rsidRPr="00271727">
              <w:rPr>
                <w:rFonts w:cstheme="minorHAnsi"/>
                <w:bCs/>
                <w:sz w:val="24"/>
                <w:szCs w:val="24"/>
                <w:vertAlign w:val="superscript"/>
              </w:rPr>
              <w:t>rd</w:t>
            </w:r>
            <w:r w:rsidR="00271727">
              <w:rPr>
                <w:rFonts w:cstheme="minorHAnsi"/>
                <w:bCs/>
                <w:sz w:val="24"/>
                <w:szCs w:val="24"/>
              </w:rPr>
              <w:t xml:space="preserve"> September</w:t>
            </w:r>
            <w:r w:rsidRPr="00BE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br/>
            </w:r>
            <w:r w:rsidRPr="00BE3F30">
              <w:rPr>
                <w:rFonts w:cstheme="minorHAnsi"/>
                <w:bCs/>
                <w:sz w:val="24"/>
                <w:szCs w:val="24"/>
              </w:rPr>
              <w:t>1.15 -2.15pm</w:t>
            </w:r>
          </w:p>
        </w:tc>
        <w:tc>
          <w:tcPr>
            <w:tcW w:w="749" w:type="dxa"/>
            <w:gridSpan w:val="2"/>
          </w:tcPr>
          <w:p w14:paraId="5E0BFBC9" w14:textId="77777777" w:rsidR="00E90566" w:rsidRPr="00BE3F30" w:rsidRDefault="00E90566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0CC73247" w14:textId="77777777" w:rsidR="00E90566" w:rsidRPr="00BE3F30" w:rsidRDefault="00E90566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50E0829E" w14:textId="77777777" w:rsidR="00E90566" w:rsidRPr="00BE3F30" w:rsidRDefault="00E90566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71727" w:rsidRPr="00BE3F30" w14:paraId="76AC01E9" w14:textId="77777777" w:rsidTr="006B4C05">
        <w:tc>
          <w:tcPr>
            <w:tcW w:w="1418" w:type="dxa"/>
            <w:vMerge/>
          </w:tcPr>
          <w:p w14:paraId="60355AF0" w14:textId="77777777" w:rsidR="00271727" w:rsidRPr="00BE3F30" w:rsidRDefault="00271727" w:rsidP="00E905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CD21B1F" w14:textId="3D34DD40" w:rsidR="00271727" w:rsidRDefault="00271727" w:rsidP="00271727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A77700">
              <w:rPr>
                <w:rFonts w:cstheme="minorHAnsi"/>
                <w:bCs/>
                <w:sz w:val="24"/>
                <w:szCs w:val="24"/>
              </w:rPr>
              <w:t>3</w:t>
            </w:r>
            <w:r w:rsidR="00A77700" w:rsidRPr="00A77700">
              <w:rPr>
                <w:rFonts w:cstheme="minorHAnsi"/>
                <w:bCs/>
                <w:sz w:val="24"/>
                <w:szCs w:val="24"/>
                <w:vertAlign w:val="superscript"/>
              </w:rPr>
              <w:t>rd</w:t>
            </w:r>
            <w:r w:rsidR="00A77700"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79EEA26B" w14:textId="6367548B" w:rsidR="00271727" w:rsidRPr="00BE3F30" w:rsidRDefault="00271727" w:rsidP="00271727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2.45- 3.45pm</w:t>
            </w:r>
          </w:p>
        </w:tc>
        <w:tc>
          <w:tcPr>
            <w:tcW w:w="749" w:type="dxa"/>
            <w:gridSpan w:val="2"/>
          </w:tcPr>
          <w:p w14:paraId="52D9DF07" w14:textId="77777777" w:rsidR="00271727" w:rsidRPr="00BE3F30" w:rsidRDefault="00271727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0B4DE8A3" w14:textId="77777777" w:rsidR="00271727" w:rsidRPr="00BE3F30" w:rsidRDefault="00271727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46E26791" w14:textId="77777777" w:rsidR="00271727" w:rsidRPr="00BE3F30" w:rsidRDefault="00271727" w:rsidP="00E905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F11DC" w:rsidRPr="00BE3F30" w14:paraId="79E7447B" w14:textId="77777777" w:rsidTr="006B4C05">
        <w:tc>
          <w:tcPr>
            <w:tcW w:w="1418" w:type="dxa"/>
            <w:vMerge/>
          </w:tcPr>
          <w:p w14:paraId="0076FFCD" w14:textId="77777777" w:rsidR="00CF11DC" w:rsidRPr="00BE3F30" w:rsidRDefault="00CF11DC" w:rsidP="00CF11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0400C2C" w14:textId="2FBB4D5A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7F4D02">
              <w:rPr>
                <w:rFonts w:cstheme="minorHAnsi"/>
                <w:bCs/>
                <w:sz w:val="24"/>
                <w:szCs w:val="24"/>
              </w:rPr>
              <w:t>17</w:t>
            </w:r>
            <w:r w:rsidR="007F4D02" w:rsidRPr="007F4D02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7F4D0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September</w:t>
            </w:r>
            <w:r w:rsidRPr="00BE3F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br/>
            </w:r>
            <w:r w:rsidRPr="00BE3F30">
              <w:rPr>
                <w:rFonts w:cstheme="minorHAnsi"/>
                <w:bCs/>
                <w:sz w:val="24"/>
                <w:szCs w:val="24"/>
              </w:rPr>
              <w:t>1.15 -2.15pm</w:t>
            </w:r>
          </w:p>
        </w:tc>
        <w:tc>
          <w:tcPr>
            <w:tcW w:w="749" w:type="dxa"/>
            <w:gridSpan w:val="2"/>
          </w:tcPr>
          <w:p w14:paraId="641FF6BC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9496E54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511A52CC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F11DC" w:rsidRPr="00BE3F30" w14:paraId="7672F030" w14:textId="77777777" w:rsidTr="006B4C05">
        <w:tc>
          <w:tcPr>
            <w:tcW w:w="1418" w:type="dxa"/>
            <w:vMerge/>
          </w:tcPr>
          <w:p w14:paraId="3E34C3C0" w14:textId="77777777" w:rsidR="00CF11DC" w:rsidRPr="00BE3F30" w:rsidRDefault="00CF11DC" w:rsidP="00CF11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7895089" w14:textId="0607E017" w:rsidR="00CF11DC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Wednesday</w:t>
            </w:r>
            <w:r w:rsidR="007F4D02">
              <w:rPr>
                <w:rFonts w:cstheme="minorHAnsi"/>
                <w:bCs/>
                <w:sz w:val="24"/>
                <w:szCs w:val="24"/>
              </w:rPr>
              <w:t xml:space="preserve"> 17</w:t>
            </w:r>
            <w:r w:rsidR="007F4D02" w:rsidRPr="007F4D02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7F4D02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>
              <w:rPr>
                <w:rFonts w:cstheme="minorHAnsi"/>
                <w:bCs/>
                <w:sz w:val="24"/>
                <w:szCs w:val="24"/>
              </w:rPr>
              <w:t xml:space="preserve">eptember </w:t>
            </w:r>
          </w:p>
          <w:p w14:paraId="094662BD" w14:textId="09E35D28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2.45- 3.45pm</w:t>
            </w:r>
          </w:p>
        </w:tc>
        <w:tc>
          <w:tcPr>
            <w:tcW w:w="749" w:type="dxa"/>
            <w:gridSpan w:val="2"/>
          </w:tcPr>
          <w:p w14:paraId="6C4692CC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A7A8768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79A97ED0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F11DC" w:rsidRPr="00BE3F30" w14:paraId="7E637DF4" w14:textId="77777777" w:rsidTr="006B4C05">
        <w:tc>
          <w:tcPr>
            <w:tcW w:w="1418" w:type="dxa"/>
            <w:vMerge/>
          </w:tcPr>
          <w:p w14:paraId="6D541DBF" w14:textId="77777777" w:rsidR="00CF11DC" w:rsidRPr="00BE3F30" w:rsidRDefault="00CF11DC" w:rsidP="00CF11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4C861D6" w14:textId="77777777" w:rsidR="00CF11DC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F061269" w14:textId="77777777" w:rsidR="00BA018E" w:rsidRPr="00BE3F30" w:rsidRDefault="00BA018E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14:paraId="36FD20E2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7E356AB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5780AC6C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F11DC" w:rsidRPr="00BE3F30" w14:paraId="1BC7A709" w14:textId="77777777" w:rsidTr="006B4C05">
        <w:tc>
          <w:tcPr>
            <w:tcW w:w="1418" w:type="dxa"/>
            <w:vMerge w:val="restart"/>
          </w:tcPr>
          <w:p w14:paraId="7311657F" w14:textId="77777777" w:rsidR="00BA018E" w:rsidRDefault="00BA018E" w:rsidP="00CF11D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E185F1D" w14:textId="77777777" w:rsidR="00BA018E" w:rsidRDefault="00BA018E" w:rsidP="00CF11D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61B34E0" w14:textId="77777777" w:rsidR="00BA018E" w:rsidRDefault="00BA018E" w:rsidP="00CF11D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EB72CED" w14:textId="31B7E00E" w:rsidR="00BA018E" w:rsidRDefault="00CF11DC" w:rsidP="00CF11DC">
            <w:pPr>
              <w:rPr>
                <w:rFonts w:cstheme="minorHAnsi"/>
                <w:b/>
                <w:sz w:val="28"/>
                <w:szCs w:val="28"/>
              </w:rPr>
            </w:pPr>
            <w:r w:rsidRPr="000C28A3">
              <w:rPr>
                <w:rFonts w:cstheme="minorHAnsi"/>
                <w:b/>
                <w:sz w:val="28"/>
                <w:szCs w:val="28"/>
              </w:rPr>
              <w:t>Gentle</w:t>
            </w:r>
          </w:p>
          <w:p w14:paraId="77238026" w14:textId="04436C30" w:rsidR="00CF11DC" w:rsidRPr="000C28A3" w:rsidRDefault="00CF11DC" w:rsidP="00CF11DC">
            <w:pPr>
              <w:rPr>
                <w:rFonts w:cstheme="minorHAnsi"/>
                <w:b/>
                <w:sz w:val="28"/>
                <w:szCs w:val="28"/>
              </w:rPr>
            </w:pPr>
            <w:r w:rsidRPr="000C28A3">
              <w:rPr>
                <w:rFonts w:cstheme="minorHAnsi"/>
                <w:b/>
                <w:sz w:val="28"/>
                <w:szCs w:val="28"/>
              </w:rPr>
              <w:t xml:space="preserve"> Yoga</w:t>
            </w:r>
          </w:p>
        </w:tc>
        <w:tc>
          <w:tcPr>
            <w:tcW w:w="2977" w:type="dxa"/>
            <w:gridSpan w:val="2"/>
          </w:tcPr>
          <w:p w14:paraId="0108C3E1" w14:textId="77777777" w:rsidR="00BA018E" w:rsidRDefault="00BA018E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3756C1D" w14:textId="77777777" w:rsidR="00BA018E" w:rsidRDefault="00BA018E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4C39DBA" w14:textId="77777777" w:rsidR="00BA018E" w:rsidRDefault="00BA018E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0FC63BD" w14:textId="68B65C56" w:rsidR="00CF11DC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Friday</w:t>
            </w:r>
            <w:r w:rsidR="00A467E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12CE1">
              <w:rPr>
                <w:rFonts w:cstheme="minorHAnsi"/>
                <w:bCs/>
                <w:sz w:val="24"/>
                <w:szCs w:val="24"/>
              </w:rPr>
              <w:t>1</w:t>
            </w:r>
            <w:r w:rsidR="00312CE1" w:rsidRPr="00312CE1">
              <w:rPr>
                <w:rFonts w:cstheme="minorHAnsi"/>
                <w:bCs/>
                <w:sz w:val="24"/>
                <w:szCs w:val="24"/>
                <w:vertAlign w:val="superscript"/>
              </w:rPr>
              <w:t>st</w:t>
            </w:r>
            <w:r w:rsidR="00312CE1">
              <w:rPr>
                <w:rFonts w:cstheme="minorHAnsi"/>
                <w:bCs/>
                <w:sz w:val="24"/>
                <w:szCs w:val="24"/>
              </w:rPr>
              <w:t xml:space="preserve"> August</w:t>
            </w:r>
          </w:p>
          <w:p w14:paraId="27F83502" w14:textId="7ABF30DF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10am – 11:30am</w:t>
            </w:r>
          </w:p>
        </w:tc>
        <w:tc>
          <w:tcPr>
            <w:tcW w:w="749" w:type="dxa"/>
            <w:gridSpan w:val="2"/>
          </w:tcPr>
          <w:p w14:paraId="7816434C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32FC13ED" w14:textId="77777777" w:rsidR="00BA018E" w:rsidRDefault="00BA018E" w:rsidP="00CF11D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0D24B0" w14:textId="77777777" w:rsidR="00BA018E" w:rsidRDefault="00BA018E" w:rsidP="00CF11D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F295E9" w14:textId="77777777" w:rsidR="00BA018E" w:rsidRDefault="00BA018E" w:rsidP="00CF11D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8AF1E6" w14:textId="77777777" w:rsidR="00BA018E" w:rsidRDefault="00BA018E" w:rsidP="00CF11D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86AA1E" w14:textId="77777777" w:rsidR="00BA018E" w:rsidRDefault="00BA018E" w:rsidP="00CF11D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02D37D" w14:textId="77777777" w:rsidR="00BA018E" w:rsidRDefault="00BA018E" w:rsidP="00CF11D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490141" w14:textId="41391C63" w:rsidR="00CF11DC" w:rsidRPr="00BE3F30" w:rsidRDefault="00CF11DC" w:rsidP="00CF11DC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 xml:space="preserve">Moordown Community </w:t>
            </w:r>
          </w:p>
          <w:p w14:paraId="0920B5F2" w14:textId="0FC20D7B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>Centre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</w:tcBorders>
            <w:vAlign w:val="center"/>
          </w:tcPr>
          <w:p w14:paraId="67844DC0" w14:textId="77777777" w:rsidR="00BA018E" w:rsidRDefault="00BA018E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11C41EC" w14:textId="77777777" w:rsidR="00BA018E" w:rsidRDefault="00BA018E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9B88E37" w14:textId="77777777" w:rsidR="00BA018E" w:rsidRDefault="00BA018E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CA32D6B" w14:textId="77777777" w:rsidR="00BA018E" w:rsidRDefault="00BA018E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6F16D30" w14:textId="77777777" w:rsidR="00BA018E" w:rsidRDefault="00BA018E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6F0B7CA" w14:textId="316C5451" w:rsidR="00CF11DC" w:rsidRPr="00BE3F30" w:rsidRDefault="00976D43" w:rsidP="00CF11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August - </w:t>
            </w:r>
            <w:r w:rsidR="00CF11DC" w:rsidRPr="00BE3F30">
              <w:rPr>
                <w:rFonts w:cstheme="minorHAnsi"/>
                <w:bCs/>
                <w:sz w:val="24"/>
                <w:szCs w:val="24"/>
              </w:rPr>
              <w:t>£</w:t>
            </w:r>
            <w:r w:rsidR="00CF11DC">
              <w:rPr>
                <w:rFonts w:cstheme="minorHAnsi"/>
                <w:bCs/>
                <w:sz w:val="24"/>
                <w:szCs w:val="24"/>
              </w:rPr>
              <w:t>28</w:t>
            </w:r>
            <w:r w:rsidR="00CF11DC" w:rsidRPr="00BE3F30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 w:rsidR="00CF11DC">
              <w:rPr>
                <w:rFonts w:cstheme="minorHAnsi"/>
                <w:bCs/>
                <w:sz w:val="24"/>
                <w:szCs w:val="24"/>
              </w:rPr>
              <w:t>4</w:t>
            </w:r>
            <w:r w:rsidR="00CF11DC" w:rsidRPr="00BE3F30">
              <w:rPr>
                <w:rFonts w:cstheme="minorHAnsi"/>
                <w:bCs/>
                <w:sz w:val="24"/>
                <w:szCs w:val="24"/>
              </w:rPr>
              <w:t xml:space="preserve"> sessions</w:t>
            </w:r>
          </w:p>
        </w:tc>
      </w:tr>
      <w:tr w:rsidR="00CF11DC" w:rsidRPr="00BE3F30" w14:paraId="366695CB" w14:textId="77777777" w:rsidTr="006B4C05">
        <w:tc>
          <w:tcPr>
            <w:tcW w:w="1418" w:type="dxa"/>
            <w:vMerge/>
          </w:tcPr>
          <w:p w14:paraId="00573771" w14:textId="77777777" w:rsidR="00CF11DC" w:rsidRPr="000C28A3" w:rsidRDefault="00CF11DC" w:rsidP="00CF11D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37C1F25" w14:textId="4BC79A1C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Friday </w:t>
            </w:r>
            <w:r w:rsidR="00312CE1">
              <w:rPr>
                <w:rFonts w:cstheme="minorHAnsi"/>
                <w:bCs/>
                <w:sz w:val="24"/>
                <w:szCs w:val="24"/>
              </w:rPr>
              <w:t>8</w:t>
            </w:r>
            <w:r w:rsidR="00312CE1" w:rsidRPr="00312CE1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312CE1">
              <w:rPr>
                <w:rFonts w:cstheme="minorHAnsi"/>
                <w:bCs/>
                <w:sz w:val="24"/>
                <w:szCs w:val="24"/>
              </w:rPr>
              <w:t xml:space="preserve"> August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2CF69E81" w14:textId="7BC3BFF4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11:30am</w:t>
            </w:r>
          </w:p>
        </w:tc>
        <w:tc>
          <w:tcPr>
            <w:tcW w:w="749" w:type="dxa"/>
            <w:gridSpan w:val="2"/>
          </w:tcPr>
          <w:p w14:paraId="0C2B740A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A0F55D5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395CC10B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F11DC" w:rsidRPr="00BE3F30" w14:paraId="30802E27" w14:textId="77777777" w:rsidTr="006B4C05">
        <w:tc>
          <w:tcPr>
            <w:tcW w:w="1418" w:type="dxa"/>
            <w:vMerge/>
          </w:tcPr>
          <w:p w14:paraId="30482300" w14:textId="77777777" w:rsidR="00CF11DC" w:rsidRPr="000C28A3" w:rsidRDefault="00CF11DC" w:rsidP="00CF11D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85A727B" w14:textId="4FE9F10C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Friday </w:t>
            </w:r>
            <w:r w:rsidR="00682329">
              <w:rPr>
                <w:rFonts w:cstheme="minorHAnsi"/>
                <w:bCs/>
                <w:sz w:val="24"/>
                <w:szCs w:val="24"/>
              </w:rPr>
              <w:t>15</w:t>
            </w:r>
            <w:r w:rsidR="00682329" w:rsidRPr="00682329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682329">
              <w:rPr>
                <w:rFonts w:cstheme="minorHAnsi"/>
                <w:bCs/>
                <w:sz w:val="24"/>
                <w:szCs w:val="24"/>
              </w:rPr>
              <w:t xml:space="preserve"> August</w:t>
            </w:r>
          </w:p>
          <w:p w14:paraId="5A737291" w14:textId="50E6AA0E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11:30am</w:t>
            </w:r>
          </w:p>
        </w:tc>
        <w:tc>
          <w:tcPr>
            <w:tcW w:w="749" w:type="dxa"/>
            <w:gridSpan w:val="2"/>
          </w:tcPr>
          <w:p w14:paraId="19FF0E07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8C9E4DA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245D75E2" w14:textId="77777777" w:rsidR="00CF11DC" w:rsidRPr="00BE3F30" w:rsidRDefault="00CF11DC" w:rsidP="00CF11D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002C7" w:rsidRPr="00BE3F30" w14:paraId="60154FF0" w14:textId="77777777" w:rsidTr="006B4C05">
        <w:tc>
          <w:tcPr>
            <w:tcW w:w="1418" w:type="dxa"/>
          </w:tcPr>
          <w:p w14:paraId="76858E04" w14:textId="77777777" w:rsidR="002002C7" w:rsidRPr="000C28A3" w:rsidRDefault="002002C7" w:rsidP="002002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1B566A94" w14:textId="4D1702E5" w:rsidR="002002C7" w:rsidRPr="00BE3F30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Friday </w:t>
            </w:r>
            <w:r w:rsidR="00495FF6">
              <w:rPr>
                <w:rFonts w:cstheme="minorHAnsi"/>
                <w:bCs/>
                <w:sz w:val="24"/>
                <w:szCs w:val="24"/>
              </w:rPr>
              <w:t xml:space="preserve">22nd </w:t>
            </w:r>
            <w:r>
              <w:rPr>
                <w:rFonts w:cstheme="minorHAnsi"/>
                <w:bCs/>
                <w:sz w:val="24"/>
                <w:szCs w:val="24"/>
              </w:rPr>
              <w:t>August</w:t>
            </w:r>
          </w:p>
          <w:p w14:paraId="7CA618F3" w14:textId="5D437453" w:rsidR="002002C7" w:rsidRPr="00BE3F30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11:30am</w:t>
            </w:r>
          </w:p>
        </w:tc>
        <w:tc>
          <w:tcPr>
            <w:tcW w:w="749" w:type="dxa"/>
            <w:gridSpan w:val="2"/>
          </w:tcPr>
          <w:p w14:paraId="0B1818E4" w14:textId="77777777" w:rsidR="002002C7" w:rsidRPr="00BE3F30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67FAAFC" w14:textId="77777777" w:rsidR="002002C7" w:rsidRPr="00BE3F30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5ACF5C50" w14:textId="77777777" w:rsidR="002002C7" w:rsidRPr="00BE3F30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234EE" w:rsidRPr="00BE3F30" w14:paraId="56E995A9" w14:textId="77777777" w:rsidTr="006B4C05">
        <w:tc>
          <w:tcPr>
            <w:tcW w:w="1418" w:type="dxa"/>
          </w:tcPr>
          <w:p w14:paraId="40F8B344" w14:textId="77777777" w:rsidR="004234EE" w:rsidRPr="000C28A3" w:rsidRDefault="004234EE" w:rsidP="002002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11EF818" w14:textId="7CD9CC2F" w:rsidR="00976D43" w:rsidRPr="00BE3F30" w:rsidRDefault="00976D43" w:rsidP="00976D43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Friday </w:t>
            </w:r>
            <w:r>
              <w:rPr>
                <w:rFonts w:cstheme="minorHAnsi"/>
                <w:bCs/>
                <w:sz w:val="24"/>
                <w:szCs w:val="24"/>
              </w:rPr>
              <w:t>19</w:t>
            </w:r>
            <w:r w:rsidRPr="00976D43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</w:t>
            </w:r>
          </w:p>
          <w:p w14:paraId="20020542" w14:textId="4C209845" w:rsidR="004234EE" w:rsidRPr="00BE3F30" w:rsidRDefault="00976D43" w:rsidP="00976D43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11:30am</w:t>
            </w:r>
          </w:p>
        </w:tc>
        <w:tc>
          <w:tcPr>
            <w:tcW w:w="749" w:type="dxa"/>
            <w:gridSpan w:val="2"/>
          </w:tcPr>
          <w:p w14:paraId="08906862" w14:textId="77777777" w:rsidR="004234EE" w:rsidRPr="00BE3F30" w:rsidRDefault="004234EE" w:rsidP="002002C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7011BF2" w14:textId="77777777" w:rsidR="004234EE" w:rsidRPr="00BE3F30" w:rsidRDefault="004234EE" w:rsidP="002002C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7099CA0F" w14:textId="57C6F11C" w:rsidR="004234EE" w:rsidRPr="00BE3F30" w:rsidRDefault="00422B88" w:rsidP="002002C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September - £14 for 2 sessions</w:t>
            </w:r>
          </w:p>
        </w:tc>
      </w:tr>
      <w:tr w:rsidR="002002C7" w:rsidRPr="00BE3F30" w14:paraId="2182B2C1" w14:textId="77777777" w:rsidTr="006B4C05">
        <w:tc>
          <w:tcPr>
            <w:tcW w:w="1418" w:type="dxa"/>
          </w:tcPr>
          <w:p w14:paraId="161EBFD1" w14:textId="77777777" w:rsidR="002002C7" w:rsidRPr="000C28A3" w:rsidRDefault="002002C7" w:rsidP="002002C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4B16A6D" w14:textId="149BC489" w:rsidR="002002C7" w:rsidRPr="00BE3F30" w:rsidRDefault="00976D43" w:rsidP="00976D43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Friday </w:t>
            </w:r>
            <w:r>
              <w:rPr>
                <w:rFonts w:cstheme="minorHAnsi"/>
                <w:bCs/>
                <w:sz w:val="24"/>
                <w:szCs w:val="24"/>
              </w:rPr>
              <w:t>26</w:t>
            </w:r>
            <w:r w:rsidRPr="00976D43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  <w:r w:rsidRPr="00BE3F30">
              <w:rPr>
                <w:rFonts w:cstheme="minorHAnsi"/>
                <w:bCs/>
                <w:sz w:val="24"/>
                <w:szCs w:val="24"/>
              </w:rPr>
              <w:t>10am – 11:30am</w:t>
            </w:r>
          </w:p>
        </w:tc>
        <w:tc>
          <w:tcPr>
            <w:tcW w:w="749" w:type="dxa"/>
            <w:gridSpan w:val="2"/>
          </w:tcPr>
          <w:p w14:paraId="154CA59A" w14:textId="77777777" w:rsidR="002002C7" w:rsidRPr="00BE3F30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879BBCB" w14:textId="77777777" w:rsidR="002002C7" w:rsidRPr="00BE3F30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31263316" w14:textId="77777777" w:rsidR="002002C7" w:rsidRPr="00BE3F30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002C7" w:rsidRPr="00BE3F30" w14:paraId="2C5F496E" w14:textId="77777777" w:rsidTr="008F0980">
        <w:trPr>
          <w:trHeight w:val="279"/>
        </w:trPr>
        <w:tc>
          <w:tcPr>
            <w:tcW w:w="1418" w:type="dxa"/>
          </w:tcPr>
          <w:p w14:paraId="718DE0A8" w14:textId="3A6DD6AC" w:rsidR="002002C7" w:rsidRPr="006C6F3C" w:rsidRDefault="002002C7" w:rsidP="002002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AF081FE" w14:textId="77777777" w:rsidR="002002C7" w:rsidRPr="006C6F3C" w:rsidRDefault="002002C7" w:rsidP="002002C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14:paraId="27B7DBF2" w14:textId="77777777" w:rsidR="002002C7" w:rsidRPr="006C6F3C" w:rsidRDefault="002002C7" w:rsidP="002002C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7D9154" w14:textId="77777777" w:rsidR="002002C7" w:rsidRPr="006C6F3C" w:rsidRDefault="002002C7" w:rsidP="002002C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2" w:type="dxa"/>
            <w:vAlign w:val="center"/>
          </w:tcPr>
          <w:p w14:paraId="133D291F" w14:textId="77777777" w:rsidR="002002C7" w:rsidRPr="006C6F3C" w:rsidRDefault="002002C7" w:rsidP="002002C7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002C7" w:rsidRPr="00BE3F30" w14:paraId="32949B79" w14:textId="77777777" w:rsidTr="006B4C05">
        <w:tc>
          <w:tcPr>
            <w:tcW w:w="1418" w:type="dxa"/>
            <w:vMerge w:val="restart"/>
          </w:tcPr>
          <w:p w14:paraId="38254552" w14:textId="39557D13" w:rsidR="002002C7" w:rsidRPr="000C28A3" w:rsidRDefault="002002C7" w:rsidP="002002C7">
            <w:pPr>
              <w:rPr>
                <w:rFonts w:cstheme="minorHAnsi"/>
                <w:b/>
                <w:sz w:val="28"/>
                <w:szCs w:val="28"/>
              </w:rPr>
            </w:pPr>
            <w:r w:rsidRPr="000C28A3">
              <w:rPr>
                <w:rFonts w:cstheme="minorHAnsi"/>
                <w:b/>
                <w:sz w:val="28"/>
                <w:szCs w:val="28"/>
              </w:rPr>
              <w:t>Memory Club</w:t>
            </w:r>
          </w:p>
        </w:tc>
        <w:tc>
          <w:tcPr>
            <w:tcW w:w="2977" w:type="dxa"/>
            <w:gridSpan w:val="2"/>
          </w:tcPr>
          <w:p w14:paraId="5920E7C5" w14:textId="107517C0" w:rsidR="002002C7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 w:rsidR="008364D5">
              <w:rPr>
                <w:rFonts w:cstheme="minorHAnsi"/>
                <w:bCs/>
                <w:sz w:val="24"/>
                <w:szCs w:val="24"/>
              </w:rPr>
              <w:t>5</w:t>
            </w:r>
            <w:r w:rsidR="008364D5" w:rsidRPr="008364D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8364D5">
              <w:rPr>
                <w:rFonts w:cstheme="minorHAnsi"/>
                <w:bCs/>
                <w:sz w:val="24"/>
                <w:szCs w:val="24"/>
              </w:rPr>
              <w:t xml:space="preserve"> August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8E136BB" w14:textId="5DC7E81F" w:rsidR="002002C7" w:rsidRPr="00BE3F30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9:45am –11:45am</w:t>
            </w:r>
          </w:p>
        </w:tc>
        <w:tc>
          <w:tcPr>
            <w:tcW w:w="749" w:type="dxa"/>
            <w:gridSpan w:val="2"/>
            <w:vMerge w:val="restart"/>
          </w:tcPr>
          <w:p w14:paraId="42FD528A" w14:textId="77777777" w:rsidR="002002C7" w:rsidRPr="00BE3F30" w:rsidRDefault="002002C7" w:rsidP="002002C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B54513A" w14:textId="7CC384C6" w:rsidR="002002C7" w:rsidRPr="00BE3F30" w:rsidRDefault="002002C7" w:rsidP="002002C7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>Canford Cliffs</w:t>
            </w:r>
          </w:p>
        </w:tc>
        <w:tc>
          <w:tcPr>
            <w:tcW w:w="3972" w:type="dxa"/>
            <w:vMerge w:val="restart"/>
            <w:vAlign w:val="center"/>
          </w:tcPr>
          <w:p w14:paraId="3CBCD06C" w14:textId="17DCEF15" w:rsidR="002002C7" w:rsidRPr="00BE3F30" w:rsidRDefault="001C4002" w:rsidP="002002C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August - </w:t>
            </w:r>
            <w:r w:rsidR="002002C7" w:rsidRPr="00BE3F30">
              <w:rPr>
                <w:rFonts w:cstheme="minorHAnsi"/>
                <w:bCs/>
                <w:sz w:val="24"/>
                <w:szCs w:val="24"/>
              </w:rPr>
              <w:t>£</w:t>
            </w:r>
            <w:r w:rsidR="009B6E2C">
              <w:rPr>
                <w:rFonts w:cstheme="minorHAnsi"/>
                <w:bCs/>
                <w:sz w:val="24"/>
                <w:szCs w:val="24"/>
              </w:rPr>
              <w:t>28</w:t>
            </w:r>
            <w:r w:rsidR="002002C7" w:rsidRPr="00BE3F30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 w:rsidR="009B6E2C">
              <w:rPr>
                <w:rFonts w:cstheme="minorHAnsi"/>
                <w:bCs/>
                <w:sz w:val="24"/>
                <w:szCs w:val="24"/>
              </w:rPr>
              <w:t>4</w:t>
            </w:r>
            <w:r w:rsidR="002002C7" w:rsidRPr="00BE3F30">
              <w:rPr>
                <w:rFonts w:cstheme="minorHAnsi"/>
                <w:bCs/>
                <w:sz w:val="24"/>
                <w:szCs w:val="24"/>
              </w:rPr>
              <w:t xml:space="preserve"> sessions</w:t>
            </w:r>
          </w:p>
        </w:tc>
      </w:tr>
      <w:tr w:rsidR="00126470" w:rsidRPr="00BE3F30" w14:paraId="3A74DC10" w14:textId="77777777" w:rsidTr="006B4C05">
        <w:tc>
          <w:tcPr>
            <w:tcW w:w="1418" w:type="dxa"/>
            <w:vMerge/>
          </w:tcPr>
          <w:p w14:paraId="662C7031" w14:textId="77777777" w:rsidR="00126470" w:rsidRPr="000C28A3" w:rsidRDefault="00126470" w:rsidP="0012647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2E9EFA6" w14:textId="70108FD6" w:rsidR="0012647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Pr="008364D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August  </w:t>
            </w:r>
          </w:p>
          <w:p w14:paraId="51D8F63F" w14:textId="539B881F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9:45am –11:45am</w:t>
            </w:r>
          </w:p>
        </w:tc>
        <w:tc>
          <w:tcPr>
            <w:tcW w:w="749" w:type="dxa"/>
            <w:gridSpan w:val="2"/>
            <w:vMerge/>
          </w:tcPr>
          <w:p w14:paraId="0B6B9EB0" w14:textId="77777777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AB38A93" w14:textId="77777777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14D7EB91" w14:textId="77777777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26470" w:rsidRPr="00BE3F30" w14:paraId="3236D13B" w14:textId="77777777" w:rsidTr="006B4C05">
        <w:tc>
          <w:tcPr>
            <w:tcW w:w="1418" w:type="dxa"/>
            <w:vMerge/>
          </w:tcPr>
          <w:p w14:paraId="53063E39" w14:textId="77777777" w:rsidR="00126470" w:rsidRPr="000C28A3" w:rsidRDefault="00126470" w:rsidP="0012647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38EDFFA" w14:textId="117F324A" w:rsidR="0012647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>
              <w:rPr>
                <w:rFonts w:cstheme="minorHAnsi"/>
                <w:bCs/>
                <w:sz w:val="24"/>
                <w:szCs w:val="24"/>
              </w:rPr>
              <w:t>19</w:t>
            </w:r>
            <w:r w:rsidRPr="008364D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August  </w:t>
            </w:r>
          </w:p>
          <w:p w14:paraId="318DDFD5" w14:textId="2B335190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9:45am –11:45am</w:t>
            </w:r>
          </w:p>
        </w:tc>
        <w:tc>
          <w:tcPr>
            <w:tcW w:w="749" w:type="dxa"/>
            <w:gridSpan w:val="2"/>
            <w:vMerge/>
          </w:tcPr>
          <w:p w14:paraId="2AD0C107" w14:textId="77777777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589EA6F" w14:textId="77777777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36F36357" w14:textId="77777777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13C6A" w:rsidRPr="00BE3F30" w14:paraId="04FE30CB" w14:textId="77777777" w:rsidTr="006B4C05">
        <w:tc>
          <w:tcPr>
            <w:tcW w:w="1418" w:type="dxa"/>
            <w:vMerge/>
          </w:tcPr>
          <w:p w14:paraId="14558D9B" w14:textId="77777777" w:rsidR="00E13C6A" w:rsidRPr="000C28A3" w:rsidRDefault="00E13C6A" w:rsidP="0012647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15C00F6" w14:textId="77777777" w:rsidR="00E13C6A" w:rsidRDefault="00E13C6A" w:rsidP="00E13C6A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>
              <w:rPr>
                <w:rFonts w:cstheme="minorHAnsi"/>
                <w:bCs/>
                <w:sz w:val="24"/>
                <w:szCs w:val="24"/>
              </w:rPr>
              <w:t>26</w:t>
            </w:r>
            <w:r w:rsidRPr="008364D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August  </w:t>
            </w:r>
          </w:p>
          <w:p w14:paraId="31261F11" w14:textId="719DC4B1" w:rsidR="00E13C6A" w:rsidRPr="00BE3F30" w:rsidRDefault="00E13C6A" w:rsidP="00E13C6A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9:45am –11:45am</w:t>
            </w:r>
          </w:p>
        </w:tc>
        <w:tc>
          <w:tcPr>
            <w:tcW w:w="749" w:type="dxa"/>
            <w:gridSpan w:val="2"/>
            <w:vMerge/>
          </w:tcPr>
          <w:p w14:paraId="1E82AC04" w14:textId="77777777" w:rsidR="00E13C6A" w:rsidRPr="00BE3F30" w:rsidRDefault="00E13C6A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60DCAF4" w14:textId="77777777" w:rsidR="00E13C6A" w:rsidRPr="00BE3F30" w:rsidRDefault="00E13C6A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2A2FC0A5" w14:textId="77777777" w:rsidR="00E13C6A" w:rsidRPr="00BE3F30" w:rsidRDefault="00E13C6A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26470" w:rsidRPr="00BE3F30" w14:paraId="2E272A89" w14:textId="77777777" w:rsidTr="006B4C05">
        <w:tc>
          <w:tcPr>
            <w:tcW w:w="1418" w:type="dxa"/>
            <w:vMerge/>
          </w:tcPr>
          <w:p w14:paraId="08A20D3C" w14:textId="77777777" w:rsidR="00126470" w:rsidRPr="000C28A3" w:rsidRDefault="00126470" w:rsidP="0012647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BE27F37" w14:textId="378CD5A1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vMerge/>
          </w:tcPr>
          <w:p w14:paraId="4B373CF4" w14:textId="77777777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12A483D" w14:textId="77777777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6E221FB4" w14:textId="77777777" w:rsidR="00126470" w:rsidRPr="00BE3F30" w:rsidRDefault="00126470" w:rsidP="001264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419C" w:rsidRPr="00BE3F30" w14:paraId="24CBCCFA" w14:textId="77777777" w:rsidTr="006B4C05">
        <w:tc>
          <w:tcPr>
            <w:tcW w:w="1560" w:type="dxa"/>
            <w:gridSpan w:val="2"/>
            <w:vMerge w:val="restart"/>
          </w:tcPr>
          <w:p w14:paraId="15237695" w14:textId="77777777" w:rsidR="0033419C" w:rsidRDefault="0033419C" w:rsidP="0033419C">
            <w:pPr>
              <w:rPr>
                <w:rFonts w:cstheme="minorHAnsi"/>
                <w:b/>
                <w:sz w:val="28"/>
                <w:szCs w:val="28"/>
              </w:rPr>
            </w:pPr>
            <w:r w:rsidRPr="000C28A3">
              <w:rPr>
                <w:rFonts w:cstheme="minorHAnsi"/>
                <w:b/>
                <w:sz w:val="28"/>
                <w:szCs w:val="28"/>
              </w:rPr>
              <w:t xml:space="preserve">Memory Club </w:t>
            </w:r>
          </w:p>
          <w:p w14:paraId="7EFC2D84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562CA0B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5AA442A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C019EC5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599EC0A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BC46A19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B382D4D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2160F5F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6DC3064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B3F6F06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18D382D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7FEC105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F04348D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95EC9A8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8D5E5A5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C638F58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AFD96A8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2AF49F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2807F5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0807228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D027903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C05BD04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CAA2B58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7357730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1255985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407A9A6" w14:textId="77777777" w:rsidR="00102CAC" w:rsidRDefault="00102CAC" w:rsidP="0033419C">
            <w:pPr>
              <w:rPr>
                <w:rFonts w:cstheme="minorHAnsi"/>
                <w:b/>
                <w:sz w:val="28"/>
                <w:szCs w:val="28"/>
              </w:rPr>
            </w:pPr>
            <w:r w:rsidRPr="000C28A3">
              <w:rPr>
                <w:rFonts w:cstheme="minorHAnsi"/>
                <w:b/>
                <w:sz w:val="28"/>
                <w:szCs w:val="28"/>
              </w:rPr>
              <w:t>Memory Club</w:t>
            </w:r>
          </w:p>
          <w:p w14:paraId="70333AAA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A29FC5B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44402AC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CD2E116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9963054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03585A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10EAF71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D59CC46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83C45E9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5EE4F89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386DCF1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6CD884E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6104534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B376EFF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C5198CF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85BF1A0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C83921C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0EC8B7C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2628255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9123D1B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EC3C3E5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7579D6A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E455795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D371093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348E460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82942DD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5F9323B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690F2E9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5EAD7B1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F95BE8F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0395D0D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758D6B5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A380C97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8ECBAFE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5C77561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43EAF2C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F677B9B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151C73A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1C55530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637198F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ECA3221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6F4D1BC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9671225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1A2A9DC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B1A8D7F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A350B7F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C242B54" w14:textId="556605EC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Memory</w:t>
            </w:r>
          </w:p>
          <w:p w14:paraId="3CE3C95A" w14:textId="08DB1AB9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Clu</w:t>
            </w:r>
            <w:r w:rsidR="004B6BE2">
              <w:rPr>
                <w:rFonts w:cstheme="minorHAnsi"/>
                <w:b/>
                <w:sz w:val="28"/>
                <w:szCs w:val="28"/>
              </w:rPr>
              <w:t>b</w:t>
            </w:r>
          </w:p>
          <w:p w14:paraId="6C89F774" w14:textId="77777777" w:rsidR="009A27E5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CDEA47A" w14:textId="0C656F84" w:rsidR="009A27E5" w:rsidRPr="000C28A3" w:rsidRDefault="009A27E5" w:rsidP="0033419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A1D03A" w14:textId="77777777" w:rsidR="0033419C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lastRenderedPageBreak/>
              <w:t xml:space="preserve">Tuesday 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8364D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August  </w:t>
            </w:r>
          </w:p>
          <w:p w14:paraId="74589C88" w14:textId="08BDEB8F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9:45am –11:45am</w:t>
            </w:r>
          </w:p>
        </w:tc>
        <w:tc>
          <w:tcPr>
            <w:tcW w:w="749" w:type="dxa"/>
            <w:gridSpan w:val="2"/>
            <w:vMerge w:val="restart"/>
          </w:tcPr>
          <w:p w14:paraId="242F4841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4F39F16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12AE5AF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67A00CD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117D6176" w14:textId="2FA9CAA2" w:rsidR="0033419C" w:rsidRPr="00BE3F30" w:rsidRDefault="0033419C" w:rsidP="0033419C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>Charminster</w:t>
            </w:r>
          </w:p>
        </w:tc>
        <w:tc>
          <w:tcPr>
            <w:tcW w:w="3972" w:type="dxa"/>
            <w:vMerge w:val="restart"/>
            <w:vAlign w:val="center"/>
          </w:tcPr>
          <w:p w14:paraId="1210AD0F" w14:textId="4C27B60E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</w:t>
            </w:r>
            <w:r w:rsidR="003433C9">
              <w:rPr>
                <w:rFonts w:cstheme="minorHAnsi"/>
                <w:bCs/>
                <w:sz w:val="24"/>
                <w:szCs w:val="24"/>
              </w:rPr>
              <w:t xml:space="preserve">gust - </w:t>
            </w:r>
            <w:r w:rsidRPr="00BE3F30">
              <w:rPr>
                <w:rFonts w:cstheme="minorHAnsi"/>
                <w:bCs/>
                <w:sz w:val="24"/>
                <w:szCs w:val="24"/>
              </w:rPr>
              <w:t>£</w:t>
            </w:r>
            <w:r w:rsidR="003433C9">
              <w:rPr>
                <w:rFonts w:cstheme="minorHAnsi"/>
                <w:bCs/>
                <w:sz w:val="24"/>
                <w:szCs w:val="24"/>
              </w:rPr>
              <w:t>28</w:t>
            </w:r>
            <w:r w:rsidRPr="00BE3F30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 w:rsidR="003433C9">
              <w:rPr>
                <w:rFonts w:cstheme="minorHAnsi"/>
                <w:bCs/>
                <w:sz w:val="24"/>
                <w:szCs w:val="24"/>
              </w:rPr>
              <w:t>4</w:t>
            </w:r>
            <w:r w:rsidRPr="00BE3F30">
              <w:rPr>
                <w:rFonts w:cstheme="minorHAnsi"/>
                <w:bCs/>
                <w:sz w:val="24"/>
                <w:szCs w:val="24"/>
              </w:rPr>
              <w:t xml:space="preserve"> sessions</w:t>
            </w:r>
          </w:p>
        </w:tc>
      </w:tr>
      <w:tr w:rsidR="0033419C" w:rsidRPr="00BE3F30" w14:paraId="175A6B66" w14:textId="77777777" w:rsidTr="006B4C05">
        <w:tc>
          <w:tcPr>
            <w:tcW w:w="1560" w:type="dxa"/>
            <w:gridSpan w:val="2"/>
            <w:vMerge/>
          </w:tcPr>
          <w:p w14:paraId="3F3AD856" w14:textId="77777777" w:rsidR="0033419C" w:rsidRPr="00BE3F30" w:rsidRDefault="0033419C" w:rsidP="00334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F747EA" w14:textId="77777777" w:rsidR="0033419C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Pr="008364D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August  </w:t>
            </w:r>
          </w:p>
          <w:p w14:paraId="4F8A202D" w14:textId="7C8ECA13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9:45am –11:45am</w:t>
            </w:r>
          </w:p>
        </w:tc>
        <w:tc>
          <w:tcPr>
            <w:tcW w:w="749" w:type="dxa"/>
            <w:gridSpan w:val="2"/>
            <w:vMerge/>
          </w:tcPr>
          <w:p w14:paraId="01013C63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77653DE" w14:textId="4159DE16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017C4472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419C" w:rsidRPr="00BE3F30" w14:paraId="094F8DB3" w14:textId="77777777" w:rsidTr="006B4C05">
        <w:tc>
          <w:tcPr>
            <w:tcW w:w="1560" w:type="dxa"/>
            <w:gridSpan w:val="2"/>
            <w:vMerge/>
          </w:tcPr>
          <w:p w14:paraId="724174D4" w14:textId="77777777" w:rsidR="0033419C" w:rsidRPr="00BE3F30" w:rsidRDefault="0033419C" w:rsidP="00334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5017AE" w14:textId="77777777" w:rsidR="0033419C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>
              <w:rPr>
                <w:rFonts w:cstheme="minorHAnsi"/>
                <w:bCs/>
                <w:sz w:val="24"/>
                <w:szCs w:val="24"/>
              </w:rPr>
              <w:t>19</w:t>
            </w:r>
            <w:r w:rsidRPr="008364D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August  </w:t>
            </w:r>
          </w:p>
          <w:p w14:paraId="542BE938" w14:textId="39A93159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9:45am –11:45am</w:t>
            </w:r>
          </w:p>
        </w:tc>
        <w:tc>
          <w:tcPr>
            <w:tcW w:w="749" w:type="dxa"/>
            <w:gridSpan w:val="2"/>
            <w:vMerge/>
          </w:tcPr>
          <w:p w14:paraId="339EDB17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047E1B6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10AAF396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3419C" w:rsidRPr="00BE3F30" w14:paraId="2062F5E5" w14:textId="77777777" w:rsidTr="006B4C05">
        <w:tc>
          <w:tcPr>
            <w:tcW w:w="1560" w:type="dxa"/>
            <w:gridSpan w:val="2"/>
            <w:vMerge/>
          </w:tcPr>
          <w:p w14:paraId="3136A770" w14:textId="264EE3E9" w:rsidR="0033419C" w:rsidRPr="00BE3F30" w:rsidRDefault="0033419C" w:rsidP="00334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4B6337" w14:textId="77777777" w:rsidR="0033419C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>
              <w:rPr>
                <w:rFonts w:cstheme="minorHAnsi"/>
                <w:bCs/>
                <w:sz w:val="24"/>
                <w:szCs w:val="24"/>
              </w:rPr>
              <w:t>26</w:t>
            </w:r>
            <w:r w:rsidRPr="008364D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August  </w:t>
            </w:r>
          </w:p>
          <w:p w14:paraId="18C23660" w14:textId="4E29DE6A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9:45am –11:45am</w:t>
            </w:r>
          </w:p>
        </w:tc>
        <w:tc>
          <w:tcPr>
            <w:tcW w:w="749" w:type="dxa"/>
            <w:gridSpan w:val="2"/>
            <w:vMerge/>
          </w:tcPr>
          <w:p w14:paraId="6DACCDAD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95B46A8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5DB26895" w14:textId="77777777" w:rsidR="0033419C" w:rsidRPr="00BE3F30" w:rsidRDefault="0033419C" w:rsidP="003341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5301E" w:rsidRPr="00BE3F30" w14:paraId="0B2975DC" w14:textId="77777777" w:rsidTr="006B4C05">
        <w:tc>
          <w:tcPr>
            <w:tcW w:w="1560" w:type="dxa"/>
            <w:gridSpan w:val="2"/>
            <w:vMerge/>
          </w:tcPr>
          <w:p w14:paraId="7E5E914E" w14:textId="77777777" w:rsidR="00E5301E" w:rsidRPr="00BE3F30" w:rsidRDefault="00E5301E" w:rsidP="0051200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F953A7" w14:textId="77777777" w:rsidR="00E5301E" w:rsidRPr="00BE3F30" w:rsidRDefault="00E5301E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14:paraId="540AD9F3" w14:textId="77777777" w:rsidR="00E5301E" w:rsidRPr="00BE3F30" w:rsidRDefault="00E5301E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F582687" w14:textId="77777777" w:rsidR="00E5301E" w:rsidRPr="00BE3F30" w:rsidRDefault="00E5301E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33CAEE6C" w14:textId="77777777" w:rsidR="00E5301E" w:rsidRDefault="00E5301E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12008" w:rsidRPr="00BE3F30" w14:paraId="6D4F2100" w14:textId="77777777" w:rsidTr="006B4C05">
        <w:tc>
          <w:tcPr>
            <w:tcW w:w="1560" w:type="dxa"/>
            <w:gridSpan w:val="2"/>
            <w:vMerge/>
          </w:tcPr>
          <w:p w14:paraId="1FD05039" w14:textId="77777777" w:rsidR="00512008" w:rsidRPr="00BE3F30" w:rsidRDefault="00512008" w:rsidP="0051200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E2414" w14:textId="77777777" w:rsidR="00512008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Pr="00512008">
              <w:rPr>
                <w:rFonts w:cstheme="minorHAnsi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15A259F3" w14:textId="24BABD4D" w:rsidR="00512008" w:rsidRPr="00BE3F30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10am- 12pm</w:t>
            </w:r>
          </w:p>
        </w:tc>
        <w:tc>
          <w:tcPr>
            <w:tcW w:w="749" w:type="dxa"/>
            <w:gridSpan w:val="2"/>
          </w:tcPr>
          <w:p w14:paraId="10617E72" w14:textId="77777777" w:rsidR="00512008" w:rsidRPr="00BE3F30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3C939D" w14:textId="438BADF9" w:rsidR="00512008" w:rsidRPr="00A53EC1" w:rsidRDefault="00A53EC1" w:rsidP="00512008">
            <w:pPr>
              <w:rPr>
                <w:rFonts w:cstheme="minorHAnsi"/>
                <w:b/>
                <w:sz w:val="24"/>
                <w:szCs w:val="24"/>
              </w:rPr>
            </w:pPr>
            <w:r w:rsidRPr="00A53EC1">
              <w:rPr>
                <w:rFonts w:cstheme="minorHAnsi"/>
                <w:b/>
                <w:sz w:val="24"/>
                <w:szCs w:val="24"/>
              </w:rPr>
              <w:t>Charminster</w:t>
            </w:r>
          </w:p>
        </w:tc>
        <w:tc>
          <w:tcPr>
            <w:tcW w:w="3972" w:type="dxa"/>
            <w:vAlign w:val="center"/>
          </w:tcPr>
          <w:p w14:paraId="39F7AA5A" w14:textId="3EF5DE4E" w:rsidR="00512008" w:rsidRPr="00BE3F30" w:rsidRDefault="00941ED2" w:rsidP="0051200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September - </w:t>
            </w:r>
            <w:r w:rsidRPr="00BE3F30">
              <w:rPr>
                <w:rFonts w:cstheme="minorHAnsi"/>
                <w:bCs/>
                <w:sz w:val="24"/>
                <w:szCs w:val="24"/>
              </w:rPr>
              <w:t>£</w:t>
            </w:r>
            <w:r>
              <w:rPr>
                <w:rFonts w:cstheme="minorHAnsi"/>
                <w:bCs/>
                <w:sz w:val="24"/>
                <w:szCs w:val="24"/>
              </w:rPr>
              <w:t>35</w:t>
            </w:r>
            <w:r w:rsidRPr="00BE3F30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BE3F30">
              <w:rPr>
                <w:rFonts w:cstheme="minorHAnsi"/>
                <w:bCs/>
                <w:sz w:val="24"/>
                <w:szCs w:val="24"/>
              </w:rPr>
              <w:t xml:space="preserve"> sessions</w:t>
            </w:r>
          </w:p>
        </w:tc>
      </w:tr>
      <w:tr w:rsidR="00512008" w:rsidRPr="00BE3F30" w14:paraId="44B5D7B2" w14:textId="77777777" w:rsidTr="006B4C05">
        <w:tc>
          <w:tcPr>
            <w:tcW w:w="1560" w:type="dxa"/>
            <w:gridSpan w:val="2"/>
            <w:vMerge/>
          </w:tcPr>
          <w:p w14:paraId="1F8CF696" w14:textId="77777777" w:rsidR="00512008" w:rsidRPr="00BE3F30" w:rsidRDefault="00512008" w:rsidP="0051200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0D40B9" w14:textId="7102702E" w:rsidR="00512008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>
              <w:rPr>
                <w:rFonts w:cstheme="minorHAnsi"/>
                <w:bCs/>
                <w:sz w:val="24"/>
                <w:szCs w:val="24"/>
              </w:rPr>
              <w:t>9</w:t>
            </w:r>
            <w:r w:rsidRPr="00512008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7DDCA1D8" w14:textId="2378F032" w:rsidR="00512008" w:rsidRPr="00BE3F30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10am- 12pm</w:t>
            </w:r>
          </w:p>
        </w:tc>
        <w:tc>
          <w:tcPr>
            <w:tcW w:w="749" w:type="dxa"/>
            <w:gridSpan w:val="2"/>
          </w:tcPr>
          <w:p w14:paraId="1439D501" w14:textId="77777777" w:rsidR="00512008" w:rsidRPr="00BE3F30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9AD52D2" w14:textId="77777777" w:rsidR="00512008" w:rsidRPr="00BE3F30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594EF264" w14:textId="77777777" w:rsidR="00512008" w:rsidRPr="00BE3F30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12008" w:rsidRPr="00BE3F30" w14:paraId="62706D32" w14:textId="77777777" w:rsidTr="006B4C05">
        <w:tc>
          <w:tcPr>
            <w:tcW w:w="1560" w:type="dxa"/>
            <w:gridSpan w:val="2"/>
            <w:vMerge/>
          </w:tcPr>
          <w:p w14:paraId="2E7077F5" w14:textId="77777777" w:rsidR="00512008" w:rsidRPr="00BE3F30" w:rsidRDefault="00512008" w:rsidP="0051200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A6854" w14:textId="4610FCFB" w:rsidR="00512008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>
              <w:rPr>
                <w:rFonts w:cstheme="minorHAnsi"/>
                <w:bCs/>
                <w:sz w:val="24"/>
                <w:szCs w:val="24"/>
              </w:rPr>
              <w:t>16</w:t>
            </w:r>
            <w:r w:rsidRPr="00512008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2BB6CB78" w14:textId="0CF120E8" w:rsidR="00512008" w:rsidRPr="00BE3F30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10am- 12pm</w:t>
            </w:r>
          </w:p>
        </w:tc>
        <w:tc>
          <w:tcPr>
            <w:tcW w:w="749" w:type="dxa"/>
            <w:gridSpan w:val="2"/>
          </w:tcPr>
          <w:p w14:paraId="1EA88FCA" w14:textId="77777777" w:rsidR="00512008" w:rsidRPr="00BE3F30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3A10004" w14:textId="77777777" w:rsidR="00512008" w:rsidRPr="00BE3F30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128A65CF" w14:textId="77777777" w:rsidR="00512008" w:rsidRPr="00BE3F30" w:rsidRDefault="00512008" w:rsidP="0051200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71CA159B" w14:textId="77777777" w:rsidTr="006B4C05">
        <w:tc>
          <w:tcPr>
            <w:tcW w:w="1560" w:type="dxa"/>
            <w:gridSpan w:val="2"/>
            <w:vMerge/>
          </w:tcPr>
          <w:p w14:paraId="16C50714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BB3421" w14:textId="77777777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Tuesday</w:t>
            </w:r>
            <w:r>
              <w:rPr>
                <w:rFonts w:cstheme="minorHAnsi"/>
                <w:bCs/>
                <w:sz w:val="24"/>
                <w:szCs w:val="24"/>
              </w:rPr>
              <w:t xml:space="preserve"> 23</w:t>
            </w:r>
            <w:r w:rsidRPr="00941ED2">
              <w:rPr>
                <w:rFonts w:cstheme="minorHAnsi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1FAD5306" w14:textId="76CBAF73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10am- 12pm</w:t>
            </w:r>
          </w:p>
        </w:tc>
        <w:tc>
          <w:tcPr>
            <w:tcW w:w="749" w:type="dxa"/>
            <w:gridSpan w:val="2"/>
          </w:tcPr>
          <w:p w14:paraId="5756CEF7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84EC601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410ED9E6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0E51F723" w14:textId="77777777" w:rsidTr="006B4C05">
        <w:tc>
          <w:tcPr>
            <w:tcW w:w="1560" w:type="dxa"/>
            <w:gridSpan w:val="2"/>
            <w:vMerge/>
          </w:tcPr>
          <w:p w14:paraId="189CE364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0FB644" w14:textId="53F59C30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Tuesday</w:t>
            </w:r>
            <w:r>
              <w:rPr>
                <w:rFonts w:cstheme="minorHAnsi"/>
                <w:bCs/>
                <w:sz w:val="24"/>
                <w:szCs w:val="24"/>
              </w:rPr>
              <w:t xml:space="preserve"> 30</w:t>
            </w:r>
            <w:r w:rsidRPr="00941ED2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55CC22FB" w14:textId="7CD0247E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10am- 12pm</w:t>
            </w:r>
          </w:p>
        </w:tc>
        <w:tc>
          <w:tcPr>
            <w:tcW w:w="749" w:type="dxa"/>
            <w:gridSpan w:val="2"/>
          </w:tcPr>
          <w:p w14:paraId="1366E51B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D700231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7D10F347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2573B231" w14:textId="77777777" w:rsidTr="006B4C05">
        <w:tc>
          <w:tcPr>
            <w:tcW w:w="1560" w:type="dxa"/>
            <w:gridSpan w:val="2"/>
            <w:vMerge/>
          </w:tcPr>
          <w:p w14:paraId="2EDAEDF5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E793BE" w14:textId="00D5BE0F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14:paraId="121B9B4B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82159B9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427BE101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4E03D3DE" w14:textId="77777777" w:rsidTr="006B4C05">
        <w:tc>
          <w:tcPr>
            <w:tcW w:w="1560" w:type="dxa"/>
            <w:gridSpan w:val="2"/>
            <w:vMerge/>
          </w:tcPr>
          <w:p w14:paraId="2689E2C4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ED8486" w14:textId="08CAFAA3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85567D">
              <w:rPr>
                <w:rFonts w:cstheme="minorHAnsi"/>
                <w:bCs/>
                <w:sz w:val="24"/>
                <w:szCs w:val="24"/>
              </w:rPr>
              <w:t>6</w:t>
            </w:r>
            <w:r w:rsidR="0085567D" w:rsidRPr="0085567D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8556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67966">
              <w:rPr>
                <w:rFonts w:cstheme="minorHAnsi"/>
                <w:bCs/>
                <w:sz w:val="24"/>
                <w:szCs w:val="24"/>
              </w:rPr>
              <w:t>August</w:t>
            </w:r>
          </w:p>
          <w:p w14:paraId="12CD3CB7" w14:textId="3201CD51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 – 3: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gridSpan w:val="2"/>
          </w:tcPr>
          <w:p w14:paraId="669F0534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8B46414" w14:textId="77777777" w:rsidR="00941ED2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  <w:r w:rsidRPr="0085567D">
              <w:rPr>
                <w:rFonts w:cstheme="minorHAnsi"/>
                <w:b/>
                <w:sz w:val="24"/>
                <w:szCs w:val="24"/>
              </w:rPr>
              <w:t>Poole</w:t>
            </w:r>
          </w:p>
          <w:p w14:paraId="64355364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74A5A1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8D51F1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045F0B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1671D8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567F9D2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E6BBAA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F8FD1E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A4D52E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E9BB87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2AD67F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E07CB3" w14:textId="77777777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4D70F7" w14:textId="77777777" w:rsidR="00E5301E" w:rsidRDefault="00E5301E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A0EFA41" w14:textId="77777777" w:rsidR="00E5301E" w:rsidRDefault="00E5301E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3B38DF" w14:textId="4BA355BF" w:rsidR="008E0900" w:rsidRDefault="008E0900" w:rsidP="00941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Poole</w:t>
            </w:r>
          </w:p>
          <w:p w14:paraId="7D979C17" w14:textId="61145102" w:rsidR="008E0900" w:rsidRPr="0085567D" w:rsidRDefault="008E090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3C4C1664" w14:textId="77F8CE2B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04CE1662" w14:textId="77777777" w:rsidTr="006B4C05">
        <w:tc>
          <w:tcPr>
            <w:tcW w:w="1560" w:type="dxa"/>
            <w:gridSpan w:val="2"/>
            <w:vMerge/>
          </w:tcPr>
          <w:p w14:paraId="2D0A22E9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EA2274" w14:textId="447A11BC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85567D">
              <w:rPr>
                <w:rFonts w:cstheme="minorHAnsi"/>
                <w:bCs/>
                <w:sz w:val="24"/>
                <w:szCs w:val="24"/>
              </w:rPr>
              <w:t>13</w:t>
            </w:r>
            <w:r w:rsidR="0085567D" w:rsidRPr="0085567D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8556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67966">
              <w:rPr>
                <w:rFonts w:cstheme="minorHAnsi"/>
                <w:bCs/>
                <w:sz w:val="24"/>
                <w:szCs w:val="24"/>
              </w:rPr>
              <w:t xml:space="preserve">August </w:t>
            </w:r>
            <w:r w:rsidRPr="00BE3F30">
              <w:rPr>
                <w:rFonts w:cstheme="minorHAnsi"/>
                <w:bCs/>
                <w:sz w:val="24"/>
                <w:szCs w:val="24"/>
              </w:rPr>
              <w:t>1: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 – 3: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</w:t>
            </w:r>
          </w:p>
        </w:tc>
        <w:tc>
          <w:tcPr>
            <w:tcW w:w="749" w:type="dxa"/>
            <w:gridSpan w:val="2"/>
          </w:tcPr>
          <w:p w14:paraId="4938A5DD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D3FF484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39942EA4" w14:textId="59C43A3C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565727DF" w14:textId="77777777" w:rsidTr="006B4C05">
        <w:tc>
          <w:tcPr>
            <w:tcW w:w="1560" w:type="dxa"/>
            <w:gridSpan w:val="2"/>
            <w:vMerge/>
          </w:tcPr>
          <w:p w14:paraId="2DF772C8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B29EB" w14:textId="4F4ED418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85567D">
              <w:rPr>
                <w:rFonts w:cstheme="minorHAnsi"/>
                <w:bCs/>
                <w:sz w:val="24"/>
                <w:szCs w:val="24"/>
              </w:rPr>
              <w:t>20</w:t>
            </w:r>
            <w:r w:rsidR="001D1AF0" w:rsidRPr="001D1AF0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1D1AF0">
              <w:rPr>
                <w:rFonts w:cstheme="minorHAnsi"/>
                <w:bCs/>
                <w:sz w:val="24"/>
                <w:szCs w:val="24"/>
              </w:rPr>
              <w:t xml:space="preserve"> August </w:t>
            </w:r>
            <w:r w:rsidRPr="00BE3F30">
              <w:rPr>
                <w:rFonts w:cstheme="minorHAnsi"/>
                <w:bCs/>
                <w:sz w:val="24"/>
                <w:szCs w:val="24"/>
              </w:rPr>
              <w:t>1: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 – 3: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</w:t>
            </w:r>
          </w:p>
        </w:tc>
        <w:tc>
          <w:tcPr>
            <w:tcW w:w="749" w:type="dxa"/>
            <w:gridSpan w:val="2"/>
          </w:tcPr>
          <w:p w14:paraId="2683C5E2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84B3AB5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6917EFCB" w14:textId="6B5A4B67" w:rsidR="00941ED2" w:rsidRPr="00BE3F30" w:rsidRDefault="00EA09FA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August </w:t>
            </w:r>
            <w:r w:rsidR="00943A9D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="00941ED2">
              <w:rPr>
                <w:rFonts w:cstheme="minorHAnsi"/>
                <w:bCs/>
                <w:sz w:val="24"/>
                <w:szCs w:val="24"/>
              </w:rPr>
              <w:t>£</w:t>
            </w:r>
            <w:r w:rsidR="0047589F">
              <w:rPr>
                <w:rFonts w:cstheme="minorHAnsi"/>
                <w:bCs/>
                <w:sz w:val="24"/>
                <w:szCs w:val="24"/>
              </w:rPr>
              <w:t>28</w:t>
            </w:r>
            <w:r w:rsidR="00941ED2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 w:rsidR="0047589F">
              <w:rPr>
                <w:rFonts w:cstheme="minorHAnsi"/>
                <w:bCs/>
                <w:sz w:val="24"/>
                <w:szCs w:val="24"/>
              </w:rPr>
              <w:t>4</w:t>
            </w:r>
            <w:r w:rsidR="00941ED2">
              <w:rPr>
                <w:rFonts w:cstheme="minorHAnsi"/>
                <w:bCs/>
                <w:sz w:val="24"/>
                <w:szCs w:val="24"/>
              </w:rPr>
              <w:t xml:space="preserve"> sessions</w:t>
            </w:r>
          </w:p>
        </w:tc>
      </w:tr>
      <w:tr w:rsidR="00941ED2" w:rsidRPr="00BE3F30" w14:paraId="38E75B0E" w14:textId="77777777" w:rsidTr="006B4C05">
        <w:tc>
          <w:tcPr>
            <w:tcW w:w="1560" w:type="dxa"/>
            <w:gridSpan w:val="2"/>
            <w:vMerge/>
          </w:tcPr>
          <w:p w14:paraId="69695630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1C689A" w14:textId="530BBC5B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871500">
              <w:rPr>
                <w:rFonts w:cstheme="minorHAnsi"/>
                <w:bCs/>
                <w:sz w:val="24"/>
                <w:szCs w:val="24"/>
              </w:rPr>
              <w:t>27</w:t>
            </w:r>
            <w:r w:rsidR="001D1AF0" w:rsidRPr="001D1AF0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1D1AF0">
              <w:rPr>
                <w:rFonts w:cstheme="minorHAnsi"/>
                <w:bCs/>
                <w:sz w:val="24"/>
                <w:szCs w:val="24"/>
              </w:rPr>
              <w:t xml:space="preserve"> August </w:t>
            </w:r>
            <w:r w:rsidRPr="00BE3F30">
              <w:rPr>
                <w:rFonts w:cstheme="minorHAnsi"/>
                <w:bCs/>
                <w:sz w:val="24"/>
                <w:szCs w:val="24"/>
              </w:rPr>
              <w:t>1: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 – 3: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</w:t>
            </w:r>
          </w:p>
        </w:tc>
        <w:tc>
          <w:tcPr>
            <w:tcW w:w="749" w:type="dxa"/>
            <w:gridSpan w:val="2"/>
          </w:tcPr>
          <w:p w14:paraId="21E58469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D1566EA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391A16BE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71500" w:rsidRPr="00BE3F30" w14:paraId="3A6FDC2D" w14:textId="77777777" w:rsidTr="006B4C05">
        <w:tc>
          <w:tcPr>
            <w:tcW w:w="1560" w:type="dxa"/>
            <w:gridSpan w:val="2"/>
            <w:vMerge/>
          </w:tcPr>
          <w:p w14:paraId="0D53F0B9" w14:textId="77777777" w:rsidR="00871500" w:rsidRPr="00BE3F30" w:rsidRDefault="008715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6E6168" w14:textId="77777777" w:rsidR="000F5D71" w:rsidRDefault="000F5D71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51A82DB" w14:textId="77777777" w:rsidR="000F5D71" w:rsidRDefault="000F5D71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4D9607A" w14:textId="77777777" w:rsidR="000F5D71" w:rsidRDefault="000F5D71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CEF881B" w14:textId="77777777" w:rsidR="000F5D71" w:rsidRDefault="000F5D71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43CF2D1" w14:textId="4256F486" w:rsidR="00750A65" w:rsidRDefault="00750A65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Wednesday 3</w:t>
            </w:r>
            <w:r w:rsidRPr="00750A65">
              <w:rPr>
                <w:rFonts w:cstheme="minorHAnsi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</w:t>
            </w:r>
          </w:p>
          <w:p w14:paraId="6846A320" w14:textId="113C267A" w:rsidR="00871500" w:rsidRDefault="00750A65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E3F30">
              <w:rPr>
                <w:rFonts w:cstheme="minorHAnsi"/>
                <w:bCs/>
                <w:sz w:val="24"/>
                <w:szCs w:val="24"/>
              </w:rPr>
              <w:t>1: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 – 3: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</w:t>
            </w:r>
          </w:p>
        </w:tc>
        <w:tc>
          <w:tcPr>
            <w:tcW w:w="749" w:type="dxa"/>
            <w:gridSpan w:val="2"/>
          </w:tcPr>
          <w:p w14:paraId="78ECEC1F" w14:textId="77777777" w:rsidR="00871500" w:rsidRPr="00BE3F30" w:rsidRDefault="0087150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42B57E0" w14:textId="77777777" w:rsidR="00871500" w:rsidRPr="00BE3F30" w:rsidRDefault="0087150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7DD6F487" w14:textId="77777777" w:rsidR="00871500" w:rsidRPr="00BE3F30" w:rsidRDefault="0087150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76C2" w:rsidRPr="00BE3F30" w14:paraId="3B9D7EC8" w14:textId="77777777" w:rsidTr="006B4C05">
        <w:tc>
          <w:tcPr>
            <w:tcW w:w="1560" w:type="dxa"/>
            <w:gridSpan w:val="2"/>
            <w:vMerge/>
          </w:tcPr>
          <w:p w14:paraId="12651F45" w14:textId="77777777" w:rsidR="008F76C2" w:rsidRPr="00BE3F30" w:rsidRDefault="008F76C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A3C0D3" w14:textId="77777777" w:rsidR="00D0531E" w:rsidRDefault="000F5D71" w:rsidP="00D0531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D0531E">
              <w:rPr>
                <w:rFonts w:cstheme="minorHAnsi"/>
                <w:bCs/>
                <w:sz w:val="24"/>
                <w:szCs w:val="24"/>
              </w:rPr>
              <w:t>10</w:t>
            </w:r>
            <w:r w:rsidR="00D0531E" w:rsidRPr="00D0531E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D0531E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>
              <w:rPr>
                <w:rFonts w:cstheme="minorHAnsi"/>
                <w:bCs/>
                <w:sz w:val="24"/>
                <w:szCs w:val="24"/>
              </w:rPr>
              <w:t>eptember</w:t>
            </w:r>
          </w:p>
          <w:p w14:paraId="4C6D5B41" w14:textId="07293559" w:rsidR="008F76C2" w:rsidRDefault="000F5D71" w:rsidP="00D0531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E3F30">
              <w:rPr>
                <w:rFonts w:cstheme="minorHAnsi"/>
                <w:bCs/>
                <w:sz w:val="24"/>
                <w:szCs w:val="24"/>
              </w:rPr>
              <w:t>1: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 – 3: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</w:t>
            </w:r>
          </w:p>
        </w:tc>
        <w:tc>
          <w:tcPr>
            <w:tcW w:w="749" w:type="dxa"/>
            <w:gridSpan w:val="2"/>
          </w:tcPr>
          <w:p w14:paraId="1A52A781" w14:textId="77777777" w:rsidR="008F76C2" w:rsidRPr="00BE3F30" w:rsidRDefault="008F76C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6FF0C000" w14:textId="77777777" w:rsidR="008F76C2" w:rsidRPr="00BE3F30" w:rsidRDefault="008F76C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0202AC6D" w14:textId="13BB6C95" w:rsidR="008F76C2" w:rsidRPr="00BE3F30" w:rsidRDefault="00E5301E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September </w:t>
            </w:r>
            <w:r w:rsidR="00943A9D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>
              <w:rPr>
                <w:rFonts w:cstheme="minorHAnsi"/>
                <w:bCs/>
                <w:sz w:val="24"/>
                <w:szCs w:val="24"/>
              </w:rPr>
              <w:t>£28 for 4 sessions</w:t>
            </w:r>
          </w:p>
        </w:tc>
      </w:tr>
      <w:tr w:rsidR="008F76C2" w:rsidRPr="00BE3F30" w14:paraId="16E6DDC9" w14:textId="77777777" w:rsidTr="006B4C05">
        <w:tc>
          <w:tcPr>
            <w:tcW w:w="1560" w:type="dxa"/>
            <w:gridSpan w:val="2"/>
            <w:vMerge/>
          </w:tcPr>
          <w:p w14:paraId="5146B068" w14:textId="77777777" w:rsidR="008F76C2" w:rsidRPr="00BE3F30" w:rsidRDefault="008F76C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F8AA89" w14:textId="2973030C" w:rsidR="000F5D71" w:rsidRDefault="000F5D71" w:rsidP="000F5D7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D0531E">
              <w:rPr>
                <w:rFonts w:cstheme="minorHAnsi"/>
                <w:bCs/>
                <w:sz w:val="24"/>
                <w:szCs w:val="24"/>
              </w:rPr>
              <w:t>17</w:t>
            </w:r>
            <w:r w:rsidR="00D0531E" w:rsidRPr="00D0531E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D0531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September</w:t>
            </w:r>
          </w:p>
          <w:p w14:paraId="1FEA73B4" w14:textId="69B30290" w:rsidR="008F76C2" w:rsidRDefault="000F5D71" w:rsidP="000F5D7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E3F30">
              <w:rPr>
                <w:rFonts w:cstheme="minorHAnsi"/>
                <w:bCs/>
                <w:sz w:val="24"/>
                <w:szCs w:val="24"/>
              </w:rPr>
              <w:t>1: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 – 3: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</w:t>
            </w:r>
          </w:p>
        </w:tc>
        <w:tc>
          <w:tcPr>
            <w:tcW w:w="749" w:type="dxa"/>
            <w:gridSpan w:val="2"/>
          </w:tcPr>
          <w:p w14:paraId="006585C7" w14:textId="77777777" w:rsidR="008F76C2" w:rsidRPr="00BE3F30" w:rsidRDefault="008F76C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51C9DE69" w14:textId="77777777" w:rsidR="008F76C2" w:rsidRPr="00BE3F30" w:rsidRDefault="008F76C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4866480C" w14:textId="1B692BF4" w:rsidR="008F76C2" w:rsidRPr="00BE3F30" w:rsidRDefault="008F76C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71500" w:rsidRPr="00BE3F30" w14:paraId="7FC5B8FA" w14:textId="77777777" w:rsidTr="006B4C05">
        <w:tc>
          <w:tcPr>
            <w:tcW w:w="1560" w:type="dxa"/>
            <w:gridSpan w:val="2"/>
            <w:vMerge/>
          </w:tcPr>
          <w:p w14:paraId="4536CF2D" w14:textId="77777777" w:rsidR="00871500" w:rsidRPr="00BE3F30" w:rsidRDefault="0087150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5F7B88" w14:textId="7B17565A" w:rsidR="000F5D71" w:rsidRDefault="000F5D71" w:rsidP="000F5D7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D0531E">
              <w:rPr>
                <w:rFonts w:cstheme="minorHAnsi"/>
                <w:bCs/>
                <w:sz w:val="24"/>
                <w:szCs w:val="24"/>
              </w:rPr>
              <w:t>24th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</w:t>
            </w:r>
          </w:p>
          <w:p w14:paraId="62B6BBF9" w14:textId="0812D6FE" w:rsidR="00871500" w:rsidRDefault="000F5D71" w:rsidP="000F5D7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E3F30">
              <w:rPr>
                <w:rFonts w:cstheme="minorHAnsi"/>
                <w:bCs/>
                <w:sz w:val="24"/>
                <w:szCs w:val="24"/>
              </w:rPr>
              <w:t>1: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 – 3: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BE3F30">
              <w:rPr>
                <w:rFonts w:cstheme="minorHAnsi"/>
                <w:bCs/>
                <w:sz w:val="24"/>
                <w:szCs w:val="24"/>
              </w:rPr>
              <w:t>pm</w:t>
            </w:r>
          </w:p>
        </w:tc>
        <w:tc>
          <w:tcPr>
            <w:tcW w:w="749" w:type="dxa"/>
            <w:gridSpan w:val="2"/>
          </w:tcPr>
          <w:p w14:paraId="17563C5E" w14:textId="77777777" w:rsidR="00871500" w:rsidRPr="00BE3F30" w:rsidRDefault="0087150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62568DC1" w14:textId="77777777" w:rsidR="00871500" w:rsidRPr="00BE3F30" w:rsidRDefault="0087150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2D891A61" w14:textId="77777777" w:rsidR="00871500" w:rsidRPr="00BE3F30" w:rsidRDefault="0087150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21DA56F6" w14:textId="77777777" w:rsidTr="006B4C05">
        <w:tc>
          <w:tcPr>
            <w:tcW w:w="1560" w:type="dxa"/>
            <w:gridSpan w:val="2"/>
            <w:vMerge/>
          </w:tcPr>
          <w:p w14:paraId="136ACEB8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891548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14:paraId="3D02139E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3B7718A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7F8B6623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47FB771C" w14:textId="77777777" w:rsidTr="006B4C05">
        <w:tc>
          <w:tcPr>
            <w:tcW w:w="1560" w:type="dxa"/>
            <w:gridSpan w:val="2"/>
            <w:vMerge/>
          </w:tcPr>
          <w:p w14:paraId="1E370743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1E4EA9" w14:textId="44EF8A46" w:rsidR="00941ED2" w:rsidRPr="00BE3F30" w:rsidRDefault="00941ED2" w:rsidP="0000534F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00534F">
              <w:rPr>
                <w:rFonts w:cstheme="minorHAnsi"/>
                <w:bCs/>
                <w:sz w:val="24"/>
                <w:szCs w:val="24"/>
              </w:rPr>
              <w:t>6</w:t>
            </w:r>
            <w:r w:rsidR="0000534F" w:rsidRPr="0000534F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00534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31372">
              <w:rPr>
                <w:rFonts w:cstheme="minorHAnsi"/>
                <w:bCs/>
                <w:sz w:val="24"/>
                <w:szCs w:val="24"/>
              </w:rPr>
              <w:t>August</w:t>
            </w:r>
            <w:r w:rsidR="0000534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 w:val="restart"/>
          </w:tcPr>
          <w:p w14:paraId="0EB31788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79A82D8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5BC8182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BC14972" w14:textId="49A8E22A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>Ferndown</w:t>
            </w:r>
          </w:p>
        </w:tc>
        <w:tc>
          <w:tcPr>
            <w:tcW w:w="3972" w:type="dxa"/>
            <w:vMerge w:val="restart"/>
            <w:vAlign w:val="center"/>
          </w:tcPr>
          <w:p w14:paraId="1CCE02D6" w14:textId="77777777" w:rsidR="00943A9D" w:rsidRDefault="00943A9D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5D2B65B" w14:textId="77777777" w:rsidR="00943A9D" w:rsidRDefault="00943A9D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CC26633" w14:textId="264F934D" w:rsidR="00941ED2" w:rsidRDefault="00995C5D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August - </w:t>
            </w:r>
            <w:r w:rsidR="00941ED2" w:rsidRPr="00BE3F30">
              <w:rPr>
                <w:rFonts w:cstheme="minorHAnsi"/>
                <w:bCs/>
                <w:sz w:val="24"/>
                <w:szCs w:val="24"/>
              </w:rPr>
              <w:t>£</w:t>
            </w:r>
            <w:r>
              <w:rPr>
                <w:rFonts w:cstheme="minorHAnsi"/>
                <w:bCs/>
                <w:sz w:val="24"/>
                <w:szCs w:val="24"/>
              </w:rPr>
              <w:t>28</w:t>
            </w:r>
            <w:r w:rsidR="00941ED2" w:rsidRPr="00BE3F30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="00941ED2" w:rsidRPr="00BE3F30">
              <w:rPr>
                <w:rFonts w:cstheme="minorHAnsi"/>
                <w:bCs/>
                <w:sz w:val="24"/>
                <w:szCs w:val="24"/>
              </w:rPr>
              <w:t xml:space="preserve"> sessions</w:t>
            </w:r>
          </w:p>
          <w:p w14:paraId="317FE6C7" w14:textId="77777777" w:rsidR="00943A9D" w:rsidRDefault="00943A9D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12B5F80" w14:textId="16CC2A4F" w:rsidR="00995C5D" w:rsidRPr="00BE3F30" w:rsidRDefault="00995C5D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September - £28 for 4 sessions </w:t>
            </w:r>
          </w:p>
        </w:tc>
      </w:tr>
      <w:tr w:rsidR="00941ED2" w:rsidRPr="00BE3F30" w14:paraId="3FA7BC9C" w14:textId="77777777" w:rsidTr="006B4C05">
        <w:tc>
          <w:tcPr>
            <w:tcW w:w="1560" w:type="dxa"/>
            <w:gridSpan w:val="2"/>
            <w:vMerge/>
          </w:tcPr>
          <w:p w14:paraId="57856819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79C509" w14:textId="1923BD8B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00534F">
              <w:rPr>
                <w:rFonts w:cstheme="minorHAnsi"/>
                <w:bCs/>
                <w:sz w:val="24"/>
                <w:szCs w:val="24"/>
              </w:rPr>
              <w:t xml:space="preserve">13th </w:t>
            </w:r>
            <w:r w:rsidR="00D31372">
              <w:rPr>
                <w:rFonts w:cstheme="minorHAnsi"/>
                <w:bCs/>
                <w:sz w:val="24"/>
                <w:szCs w:val="24"/>
              </w:rPr>
              <w:t>August</w:t>
            </w:r>
            <w:r w:rsidR="0000534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3F75DED" w14:textId="078898BB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33DB1495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6B1568B" w14:textId="35639DC8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0C51F81A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0F2B2867" w14:textId="77777777" w:rsidTr="006B4C05">
        <w:tc>
          <w:tcPr>
            <w:tcW w:w="1560" w:type="dxa"/>
            <w:gridSpan w:val="2"/>
            <w:vMerge/>
          </w:tcPr>
          <w:p w14:paraId="22171CED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14AFDB" w14:textId="400F1914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9D0948">
              <w:rPr>
                <w:rFonts w:cstheme="minorHAnsi"/>
                <w:bCs/>
                <w:sz w:val="24"/>
                <w:szCs w:val="24"/>
              </w:rPr>
              <w:t>20</w:t>
            </w:r>
            <w:r w:rsidR="009D0948" w:rsidRPr="009D0948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9D094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31372">
              <w:rPr>
                <w:rFonts w:cstheme="minorHAnsi"/>
                <w:bCs/>
                <w:sz w:val="24"/>
                <w:szCs w:val="24"/>
              </w:rPr>
              <w:t>August</w:t>
            </w:r>
            <w:r w:rsidR="009D094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BBD6452" w14:textId="6CF3B55C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5BBE8EC8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8786533" w14:textId="03BD8E79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7DCF277F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095BC92E" w14:textId="77777777" w:rsidTr="006B4C05">
        <w:tc>
          <w:tcPr>
            <w:tcW w:w="1560" w:type="dxa"/>
            <w:gridSpan w:val="2"/>
            <w:vMerge/>
          </w:tcPr>
          <w:p w14:paraId="59908630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0EE5B7" w14:textId="64CEB356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9D0948">
              <w:rPr>
                <w:rFonts w:cstheme="minorHAnsi"/>
                <w:bCs/>
                <w:sz w:val="24"/>
                <w:szCs w:val="24"/>
              </w:rPr>
              <w:t>27</w:t>
            </w:r>
            <w:r w:rsidR="009D0948" w:rsidRPr="009D0948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9D094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31372">
              <w:rPr>
                <w:rFonts w:cstheme="minorHAnsi"/>
                <w:bCs/>
                <w:sz w:val="24"/>
                <w:szCs w:val="24"/>
              </w:rPr>
              <w:t>August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878B78E" w14:textId="5D8F5CF1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6A268D70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640CED22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5EF21D52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8711A" w:rsidRPr="00BE3F30" w14:paraId="6E363A1B" w14:textId="77777777" w:rsidTr="006B4C05">
        <w:tc>
          <w:tcPr>
            <w:tcW w:w="1560" w:type="dxa"/>
            <w:gridSpan w:val="2"/>
            <w:vMerge/>
          </w:tcPr>
          <w:p w14:paraId="07E1DED9" w14:textId="77777777" w:rsidR="0088711A" w:rsidRPr="00BE3F30" w:rsidRDefault="0088711A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2EEF63" w14:textId="77777777" w:rsidR="0088711A" w:rsidRPr="00BE3F30" w:rsidRDefault="0088711A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vMerge/>
          </w:tcPr>
          <w:p w14:paraId="46A2B0E2" w14:textId="77777777" w:rsidR="0088711A" w:rsidRPr="00BE3F30" w:rsidRDefault="0088711A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6A68BB1F" w14:textId="77777777" w:rsidR="0088711A" w:rsidRPr="00BE3F30" w:rsidRDefault="0088711A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4EDF791D" w14:textId="77777777" w:rsidR="0088711A" w:rsidRPr="00BE3F30" w:rsidRDefault="0088711A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52FD9" w:rsidRPr="00BE3F30" w14:paraId="6C455205" w14:textId="77777777" w:rsidTr="006B4C05">
        <w:tc>
          <w:tcPr>
            <w:tcW w:w="1560" w:type="dxa"/>
            <w:gridSpan w:val="2"/>
            <w:vMerge/>
          </w:tcPr>
          <w:p w14:paraId="0F3A7468" w14:textId="77777777" w:rsidR="00752FD9" w:rsidRPr="00BE3F30" w:rsidRDefault="00752FD9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E0567E" w14:textId="3EAB3154" w:rsidR="00D30698" w:rsidRDefault="00D30698" w:rsidP="00D30698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C6289C">
              <w:rPr>
                <w:rFonts w:cstheme="minorHAnsi"/>
                <w:bCs/>
                <w:sz w:val="24"/>
                <w:szCs w:val="24"/>
              </w:rPr>
              <w:t>3</w:t>
            </w:r>
            <w:r w:rsidR="00C6289C" w:rsidRPr="00C6289C">
              <w:rPr>
                <w:rFonts w:cstheme="minorHAnsi"/>
                <w:bCs/>
                <w:sz w:val="24"/>
                <w:szCs w:val="24"/>
                <w:vertAlign w:val="superscript"/>
              </w:rPr>
              <w:t>rd</w:t>
            </w:r>
            <w:r w:rsidR="00C6289C">
              <w:rPr>
                <w:rFonts w:cstheme="minorHAnsi"/>
                <w:bCs/>
                <w:sz w:val="24"/>
                <w:szCs w:val="24"/>
              </w:rPr>
              <w:t xml:space="preserve"> September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09085AF" w14:textId="3762CCCE" w:rsidR="00752FD9" w:rsidRPr="00BE3F30" w:rsidRDefault="00D30698" w:rsidP="00D30698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5365647D" w14:textId="77777777" w:rsidR="00752FD9" w:rsidRPr="00BE3F30" w:rsidRDefault="00752FD9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3CCE80C" w14:textId="77777777" w:rsidR="00752FD9" w:rsidRPr="00BE3F30" w:rsidRDefault="00752FD9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16EF0FFE" w14:textId="77777777" w:rsidR="00752FD9" w:rsidRPr="00BE3F30" w:rsidRDefault="00752FD9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52FD9" w:rsidRPr="00BE3F30" w14:paraId="313F2802" w14:textId="77777777" w:rsidTr="006B4C05">
        <w:tc>
          <w:tcPr>
            <w:tcW w:w="1560" w:type="dxa"/>
            <w:gridSpan w:val="2"/>
            <w:vMerge/>
          </w:tcPr>
          <w:p w14:paraId="057742E6" w14:textId="77777777" w:rsidR="00752FD9" w:rsidRPr="00BE3F30" w:rsidRDefault="00752FD9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4E2734" w14:textId="288398B6" w:rsidR="00752FD9" w:rsidRPr="00BE3F30" w:rsidRDefault="00D30698" w:rsidP="00C6289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C6289C">
              <w:rPr>
                <w:rFonts w:cstheme="minorHAnsi"/>
                <w:bCs/>
                <w:sz w:val="24"/>
                <w:szCs w:val="24"/>
              </w:rPr>
              <w:t>10</w:t>
            </w:r>
            <w:r w:rsidR="00C6289C" w:rsidRPr="00C6289C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C6289C"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1042D1D5" w14:textId="77777777" w:rsidR="00752FD9" w:rsidRPr="00BE3F30" w:rsidRDefault="00752FD9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6E7886FB" w14:textId="77777777" w:rsidR="00752FD9" w:rsidRPr="00BE3F30" w:rsidRDefault="00752FD9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20DF4AA4" w14:textId="77777777" w:rsidR="00752FD9" w:rsidRPr="00BE3F30" w:rsidRDefault="00752FD9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8711A" w:rsidRPr="00BE3F30" w14:paraId="5C17CD9A" w14:textId="77777777" w:rsidTr="006B4C05">
        <w:tc>
          <w:tcPr>
            <w:tcW w:w="1560" w:type="dxa"/>
            <w:gridSpan w:val="2"/>
            <w:vMerge/>
          </w:tcPr>
          <w:p w14:paraId="7B108DB9" w14:textId="77777777" w:rsidR="0088711A" w:rsidRPr="00BE3F30" w:rsidRDefault="0088711A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19EF90" w14:textId="57AF4798" w:rsidR="0088711A" w:rsidRPr="00BE3F30" w:rsidRDefault="00D30698" w:rsidP="00995C5D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="00995C5D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Pr="009D0948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95C5D">
              <w:rPr>
                <w:rFonts w:cstheme="minorHAnsi"/>
                <w:bCs/>
                <w:sz w:val="24"/>
                <w:szCs w:val="24"/>
              </w:rPr>
              <w:t xml:space="preserve">September </w:t>
            </w: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0F083CCF" w14:textId="77777777" w:rsidR="0088711A" w:rsidRPr="00BE3F30" w:rsidRDefault="0088711A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4A118E57" w14:textId="77777777" w:rsidR="0088711A" w:rsidRPr="00BE3F30" w:rsidRDefault="0088711A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1E8E81D7" w14:textId="77777777" w:rsidR="0088711A" w:rsidRPr="00BE3F30" w:rsidRDefault="0088711A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8711A" w:rsidRPr="00BE3F30" w14:paraId="15CA9C6B" w14:textId="77777777" w:rsidTr="006B4C05">
        <w:tc>
          <w:tcPr>
            <w:tcW w:w="1560" w:type="dxa"/>
            <w:gridSpan w:val="2"/>
            <w:vMerge/>
          </w:tcPr>
          <w:p w14:paraId="1641672F" w14:textId="77777777" w:rsidR="0088711A" w:rsidRPr="00BE3F30" w:rsidRDefault="0088711A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2030D1" w14:textId="4E1FC3E7" w:rsidR="0088711A" w:rsidRPr="00BE3F30" w:rsidRDefault="00995C5D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>
              <w:rPr>
                <w:rFonts w:cstheme="minorHAnsi"/>
                <w:bCs/>
                <w:sz w:val="24"/>
                <w:szCs w:val="24"/>
              </w:rPr>
              <w:t>24</w:t>
            </w:r>
            <w:r w:rsidRPr="009D0948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7BFDB6D9" w14:textId="77777777" w:rsidR="0088711A" w:rsidRPr="00BE3F30" w:rsidRDefault="0088711A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4F5CA129" w14:textId="77777777" w:rsidR="0088711A" w:rsidRPr="00BE3F30" w:rsidRDefault="0088711A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2F9F8553" w14:textId="77777777" w:rsidR="0088711A" w:rsidRPr="00BE3F30" w:rsidRDefault="0088711A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0F4216F0" w14:textId="77777777" w:rsidTr="006B4C05">
        <w:tc>
          <w:tcPr>
            <w:tcW w:w="1560" w:type="dxa"/>
            <w:gridSpan w:val="2"/>
            <w:vMerge/>
          </w:tcPr>
          <w:p w14:paraId="6EF567F9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A2A82D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14:paraId="161AB5C5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9BBFDDE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5C06E312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75DCD84D" w14:textId="77777777" w:rsidTr="006B4C05">
        <w:tc>
          <w:tcPr>
            <w:tcW w:w="1560" w:type="dxa"/>
            <w:gridSpan w:val="2"/>
            <w:vMerge/>
          </w:tcPr>
          <w:p w14:paraId="4C968E36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F1416F" w14:textId="3908AC05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2F0BCB">
              <w:rPr>
                <w:rFonts w:cstheme="minorHAnsi"/>
                <w:bCs/>
                <w:sz w:val="24"/>
                <w:szCs w:val="24"/>
              </w:rPr>
              <w:t>4</w:t>
            </w:r>
            <w:r w:rsidR="002F0BCB" w:rsidRPr="002F0BCB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2F0BCB">
              <w:rPr>
                <w:rFonts w:cstheme="minorHAnsi"/>
                <w:bCs/>
                <w:sz w:val="24"/>
                <w:szCs w:val="24"/>
              </w:rPr>
              <w:t xml:space="preserve"> August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6DA92D8" w14:textId="020AFAEE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 w:val="restart"/>
          </w:tcPr>
          <w:p w14:paraId="4A405185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2084281F" w14:textId="41AE9D54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>Poole</w:t>
            </w:r>
          </w:p>
        </w:tc>
        <w:tc>
          <w:tcPr>
            <w:tcW w:w="3972" w:type="dxa"/>
            <w:vMerge w:val="restart"/>
            <w:vAlign w:val="center"/>
          </w:tcPr>
          <w:p w14:paraId="0903E7B6" w14:textId="1BA214FC" w:rsidR="00941ED2" w:rsidRPr="00BE3F30" w:rsidRDefault="00943A9D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August- </w:t>
            </w:r>
            <w:r w:rsidR="00941ED2" w:rsidRPr="00BE3F30">
              <w:rPr>
                <w:rFonts w:cstheme="minorHAnsi"/>
                <w:bCs/>
                <w:sz w:val="24"/>
                <w:szCs w:val="24"/>
              </w:rPr>
              <w:t>£</w:t>
            </w:r>
            <w:r w:rsidR="00941ED2">
              <w:rPr>
                <w:rFonts w:cstheme="minorHAnsi"/>
                <w:bCs/>
                <w:sz w:val="24"/>
                <w:szCs w:val="24"/>
              </w:rPr>
              <w:t>2</w:t>
            </w:r>
            <w:r w:rsidR="00350EA2">
              <w:rPr>
                <w:rFonts w:cstheme="minorHAnsi"/>
                <w:bCs/>
                <w:sz w:val="24"/>
                <w:szCs w:val="24"/>
              </w:rPr>
              <w:t>1</w:t>
            </w:r>
            <w:r w:rsidR="00941ED2" w:rsidRPr="00BE3F30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 w:rsidR="00350EA2">
              <w:rPr>
                <w:rFonts w:cstheme="minorHAnsi"/>
                <w:bCs/>
                <w:sz w:val="24"/>
                <w:szCs w:val="24"/>
              </w:rPr>
              <w:t>3</w:t>
            </w:r>
            <w:r w:rsidR="00941ED2" w:rsidRPr="00BE3F30">
              <w:rPr>
                <w:rFonts w:cstheme="minorHAnsi"/>
                <w:bCs/>
                <w:sz w:val="24"/>
                <w:szCs w:val="24"/>
              </w:rPr>
              <w:t xml:space="preserve"> sessions</w:t>
            </w:r>
          </w:p>
        </w:tc>
      </w:tr>
      <w:tr w:rsidR="00941ED2" w:rsidRPr="00BE3F30" w14:paraId="7CA83217" w14:textId="77777777" w:rsidTr="006B4C05">
        <w:tc>
          <w:tcPr>
            <w:tcW w:w="1560" w:type="dxa"/>
            <w:gridSpan w:val="2"/>
            <w:vMerge/>
          </w:tcPr>
          <w:p w14:paraId="0D6A3FA5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DDACBC" w14:textId="733F063D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2951E6">
              <w:rPr>
                <w:rFonts w:cstheme="minorHAnsi"/>
                <w:bCs/>
                <w:sz w:val="24"/>
                <w:szCs w:val="24"/>
              </w:rPr>
              <w:t>1</w:t>
            </w:r>
            <w:r w:rsidR="002951E6" w:rsidRPr="002951E6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2951E6">
              <w:rPr>
                <w:rFonts w:cstheme="minorHAnsi"/>
                <w:bCs/>
                <w:sz w:val="24"/>
                <w:szCs w:val="24"/>
              </w:rPr>
              <w:t xml:space="preserve"> August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0185331" w14:textId="4D388821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003C45C3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34CFDD8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5BB2FD31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6A8C263C" w14:textId="77777777" w:rsidTr="006B4C05">
        <w:tc>
          <w:tcPr>
            <w:tcW w:w="1560" w:type="dxa"/>
            <w:gridSpan w:val="2"/>
            <w:vMerge/>
          </w:tcPr>
          <w:p w14:paraId="3F0F707F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A52E81" w14:textId="383A6DD1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125D49">
              <w:rPr>
                <w:rFonts w:cstheme="minorHAnsi"/>
                <w:bCs/>
                <w:sz w:val="24"/>
                <w:szCs w:val="24"/>
              </w:rPr>
              <w:t>18</w:t>
            </w:r>
            <w:r w:rsidR="00125D49" w:rsidRPr="00125D49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125D49">
              <w:rPr>
                <w:rFonts w:cstheme="minorHAnsi"/>
                <w:bCs/>
                <w:sz w:val="24"/>
                <w:szCs w:val="24"/>
              </w:rPr>
              <w:t xml:space="preserve"> August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E5B944C" w14:textId="17F5EFCB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2A55117C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C8C8EC7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574E1BC5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20F0F" w:rsidRPr="00BE3F30" w14:paraId="449E0E34" w14:textId="77777777" w:rsidTr="006B4C05">
        <w:tc>
          <w:tcPr>
            <w:tcW w:w="1560" w:type="dxa"/>
            <w:gridSpan w:val="2"/>
            <w:vMerge/>
          </w:tcPr>
          <w:p w14:paraId="357DFA4B" w14:textId="77777777" w:rsidR="00020F0F" w:rsidRPr="00BE3F30" w:rsidRDefault="00020F0F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F7EBA2" w14:textId="77777777" w:rsidR="00020F0F" w:rsidRPr="00BE3F30" w:rsidRDefault="00020F0F" w:rsidP="00EE725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14:paraId="0E177E45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653DD6E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4A629FEC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20F0F" w:rsidRPr="00BE3F30" w14:paraId="64BF72AA" w14:textId="77777777" w:rsidTr="006B4C05">
        <w:tc>
          <w:tcPr>
            <w:tcW w:w="1560" w:type="dxa"/>
            <w:gridSpan w:val="2"/>
            <w:vMerge/>
          </w:tcPr>
          <w:p w14:paraId="792F7640" w14:textId="77777777" w:rsidR="00020F0F" w:rsidRPr="00BE3F30" w:rsidRDefault="00020F0F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9E5041" w14:textId="77777777" w:rsidR="00020F0F" w:rsidRDefault="00020F0F" w:rsidP="00020F0F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785CB2">
              <w:rPr>
                <w:rFonts w:cstheme="minorHAnsi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2CD861F9" w14:textId="1179C67A" w:rsidR="00020F0F" w:rsidRPr="00BE3F30" w:rsidRDefault="00020F0F" w:rsidP="00020F0F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</w:tcPr>
          <w:p w14:paraId="04335684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08ABD40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258B1C0A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20F0F" w:rsidRPr="00BE3F30" w14:paraId="68C81894" w14:textId="77777777" w:rsidTr="006B4C05">
        <w:tc>
          <w:tcPr>
            <w:tcW w:w="1560" w:type="dxa"/>
            <w:gridSpan w:val="2"/>
            <w:vMerge/>
          </w:tcPr>
          <w:p w14:paraId="0512AAEB" w14:textId="77777777" w:rsidR="00020F0F" w:rsidRPr="00BE3F30" w:rsidRDefault="00020F0F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65D4D1" w14:textId="7BD7AA05" w:rsidR="00020F0F" w:rsidRDefault="00020F0F" w:rsidP="00020F0F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425FCC">
              <w:rPr>
                <w:rFonts w:cstheme="minorHAnsi"/>
                <w:bCs/>
                <w:sz w:val="24"/>
                <w:szCs w:val="24"/>
              </w:rPr>
              <w:t>8</w:t>
            </w:r>
            <w:r w:rsidR="00425FCC" w:rsidRPr="00425FCC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425FC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September </w:t>
            </w:r>
          </w:p>
          <w:p w14:paraId="3833B1DE" w14:textId="17A1FB2B" w:rsidR="00020F0F" w:rsidRPr="00BE3F30" w:rsidRDefault="00020F0F" w:rsidP="00020F0F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</w:tcPr>
          <w:p w14:paraId="323B69D7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C582EEE" w14:textId="63A82F89" w:rsidR="00020F0F" w:rsidRPr="00E5301E" w:rsidRDefault="00280030" w:rsidP="00941ED2">
            <w:pPr>
              <w:rPr>
                <w:rFonts w:cstheme="minorHAnsi"/>
                <w:b/>
                <w:sz w:val="24"/>
                <w:szCs w:val="24"/>
              </w:rPr>
            </w:pPr>
            <w:r w:rsidRPr="00E5301E">
              <w:rPr>
                <w:rFonts w:cstheme="minorHAnsi"/>
                <w:b/>
                <w:sz w:val="24"/>
                <w:szCs w:val="24"/>
              </w:rPr>
              <w:t>Poole</w:t>
            </w:r>
          </w:p>
        </w:tc>
        <w:tc>
          <w:tcPr>
            <w:tcW w:w="3972" w:type="dxa"/>
            <w:vAlign w:val="center"/>
          </w:tcPr>
          <w:p w14:paraId="4E0D216C" w14:textId="35D34EB1" w:rsidR="00020F0F" w:rsidRPr="00BE3F30" w:rsidRDefault="00943A9D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September - </w:t>
            </w:r>
            <w:r w:rsidR="00280030">
              <w:rPr>
                <w:rFonts w:cstheme="minorHAnsi"/>
                <w:bCs/>
                <w:sz w:val="24"/>
                <w:szCs w:val="24"/>
              </w:rPr>
              <w:t>£</w:t>
            </w:r>
            <w:r w:rsidR="00E5301E">
              <w:rPr>
                <w:rFonts w:cstheme="minorHAnsi"/>
                <w:bCs/>
                <w:sz w:val="24"/>
                <w:szCs w:val="24"/>
              </w:rPr>
              <w:t>35 for 5 sessions</w:t>
            </w:r>
          </w:p>
        </w:tc>
      </w:tr>
      <w:tr w:rsidR="00020F0F" w:rsidRPr="00BE3F30" w14:paraId="477D8313" w14:textId="77777777" w:rsidTr="006B4C05">
        <w:tc>
          <w:tcPr>
            <w:tcW w:w="1560" w:type="dxa"/>
            <w:gridSpan w:val="2"/>
            <w:vMerge/>
          </w:tcPr>
          <w:p w14:paraId="468A5FD1" w14:textId="77777777" w:rsidR="00020F0F" w:rsidRPr="00BE3F30" w:rsidRDefault="00020F0F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92F251" w14:textId="54ABEAB4" w:rsidR="00425FCC" w:rsidRDefault="00425FCC" w:rsidP="00425FC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>
              <w:rPr>
                <w:rFonts w:cstheme="minorHAnsi"/>
                <w:bCs/>
                <w:sz w:val="24"/>
                <w:szCs w:val="24"/>
              </w:rPr>
              <w:t>15</w:t>
            </w:r>
            <w:r w:rsidRPr="00425FCC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458AA03B" w14:textId="2466E864" w:rsidR="00020F0F" w:rsidRPr="00BE3F30" w:rsidRDefault="00425FCC" w:rsidP="00425FC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</w:tcPr>
          <w:p w14:paraId="7231BFF6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99E39F9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4622FE2B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25FCC" w:rsidRPr="00BE3F30" w14:paraId="3FC778EA" w14:textId="77777777" w:rsidTr="006B4C05">
        <w:tc>
          <w:tcPr>
            <w:tcW w:w="1560" w:type="dxa"/>
            <w:gridSpan w:val="2"/>
            <w:vMerge/>
          </w:tcPr>
          <w:p w14:paraId="437D103F" w14:textId="77777777" w:rsidR="00425FCC" w:rsidRPr="00BE3F30" w:rsidRDefault="00425FCC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FA4282" w14:textId="5D854FC1" w:rsidR="00425FCC" w:rsidRDefault="00425FCC" w:rsidP="00425FC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>
              <w:rPr>
                <w:rFonts w:cstheme="minorHAnsi"/>
                <w:bCs/>
                <w:sz w:val="24"/>
                <w:szCs w:val="24"/>
              </w:rPr>
              <w:t xml:space="preserve">22nd September </w:t>
            </w:r>
          </w:p>
          <w:p w14:paraId="2FE52119" w14:textId="72D650DC" w:rsidR="00425FCC" w:rsidRPr="00BE3F30" w:rsidRDefault="00425FCC" w:rsidP="00425FCC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</w:tcPr>
          <w:p w14:paraId="04337841" w14:textId="77777777" w:rsidR="00425FCC" w:rsidRPr="00BE3F30" w:rsidRDefault="00425FCC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599039F" w14:textId="77777777" w:rsidR="00425FCC" w:rsidRPr="00BE3F30" w:rsidRDefault="00425FCC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1A2CB279" w14:textId="77777777" w:rsidR="00425FCC" w:rsidRPr="00BE3F30" w:rsidRDefault="00425FCC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20F0F" w:rsidRPr="00BE3F30" w14:paraId="123AF334" w14:textId="77777777" w:rsidTr="006B4C05">
        <w:tc>
          <w:tcPr>
            <w:tcW w:w="1560" w:type="dxa"/>
            <w:gridSpan w:val="2"/>
            <w:vMerge/>
          </w:tcPr>
          <w:p w14:paraId="119757BE" w14:textId="77777777" w:rsidR="00020F0F" w:rsidRPr="00BE3F30" w:rsidRDefault="00020F0F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63D463" w14:textId="67C43ED0" w:rsidR="00020F0F" w:rsidRDefault="00020F0F" w:rsidP="00020F0F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280030">
              <w:rPr>
                <w:rFonts w:cstheme="minorHAnsi"/>
                <w:bCs/>
                <w:sz w:val="24"/>
                <w:szCs w:val="24"/>
              </w:rPr>
              <w:t>29th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3F40D90B" w14:textId="77777777" w:rsidR="00020F0F" w:rsidRDefault="00020F0F" w:rsidP="00020F0F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  <w:p w14:paraId="760DC16D" w14:textId="78D7911C" w:rsidR="006E3676" w:rsidRPr="00BE3F30" w:rsidRDefault="006E3676" w:rsidP="00020F0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14:paraId="08C275A7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7282F4F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4BABA08C" w14:textId="77777777" w:rsidR="00020F0F" w:rsidRPr="00BE3F30" w:rsidRDefault="00020F0F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056C5584" w14:textId="77777777" w:rsidTr="006B4C05">
        <w:tc>
          <w:tcPr>
            <w:tcW w:w="1560" w:type="dxa"/>
            <w:gridSpan w:val="2"/>
            <w:vMerge/>
          </w:tcPr>
          <w:p w14:paraId="11AF101C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5CB964" w14:textId="77777777" w:rsidR="00280030" w:rsidRDefault="0028003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93CE5FE" w14:textId="77777777" w:rsidR="00280030" w:rsidRDefault="0028003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456937B" w14:textId="77777777" w:rsidR="00280030" w:rsidRDefault="0028003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B0A67B0" w14:textId="77777777" w:rsidR="006E3676" w:rsidRDefault="006E3676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13248B4" w14:textId="77777777" w:rsidR="006E3676" w:rsidRDefault="006E3676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67E41BD" w14:textId="0938C034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76001B">
              <w:rPr>
                <w:rFonts w:cstheme="minorHAnsi"/>
                <w:bCs/>
                <w:sz w:val="24"/>
                <w:szCs w:val="24"/>
              </w:rPr>
              <w:t>4</w:t>
            </w:r>
            <w:r w:rsidR="0076001B" w:rsidRPr="0076001B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76001B">
              <w:rPr>
                <w:rFonts w:cstheme="minorHAnsi"/>
                <w:bCs/>
                <w:sz w:val="24"/>
                <w:szCs w:val="24"/>
              </w:rPr>
              <w:t xml:space="preserve"> August </w:t>
            </w:r>
            <w:r w:rsidR="00785CB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409C011" w14:textId="24ACC4C8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 w:val="restart"/>
          </w:tcPr>
          <w:p w14:paraId="166965C4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51A0101" w14:textId="189139F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B6F4283" w14:textId="77777777" w:rsidR="00280030" w:rsidRDefault="0028003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ECC47F" w14:textId="77777777" w:rsidR="00280030" w:rsidRDefault="0028003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549CB4" w14:textId="77777777" w:rsidR="00280030" w:rsidRDefault="0028003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87A900" w14:textId="77777777" w:rsidR="00280030" w:rsidRDefault="00280030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69FF98" w14:textId="77777777" w:rsidR="006E3676" w:rsidRDefault="006E3676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E5245D" w14:textId="77777777" w:rsidR="006E3676" w:rsidRDefault="006E3676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6DD79C" w14:textId="77777777" w:rsidR="006E3676" w:rsidRDefault="006E3676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D39EDB" w14:textId="77777777" w:rsidR="006E3676" w:rsidRDefault="006E3676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E199B1" w14:textId="77777777" w:rsidR="006E3676" w:rsidRDefault="006E3676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C15E20" w14:textId="77777777" w:rsidR="00D3245D" w:rsidRDefault="00D3245D" w:rsidP="00941ED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A53903" w14:textId="0DC8BB2D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  <w:r w:rsidRPr="00BE3F30">
              <w:rPr>
                <w:rFonts w:cstheme="minorHAnsi"/>
                <w:b/>
                <w:sz w:val="24"/>
                <w:szCs w:val="24"/>
              </w:rPr>
              <w:t>Christchurch</w:t>
            </w:r>
          </w:p>
        </w:tc>
        <w:tc>
          <w:tcPr>
            <w:tcW w:w="3972" w:type="dxa"/>
            <w:vMerge w:val="restart"/>
            <w:vAlign w:val="center"/>
          </w:tcPr>
          <w:p w14:paraId="2744D001" w14:textId="77777777" w:rsidR="00280030" w:rsidRDefault="0028003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EE0B283" w14:textId="77777777" w:rsidR="00280030" w:rsidRDefault="0028003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79A434A" w14:textId="77777777" w:rsidR="00280030" w:rsidRDefault="0028003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8415F31" w14:textId="77777777" w:rsidR="00280030" w:rsidRDefault="00280030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46D14BE" w14:textId="77777777" w:rsidR="006E3676" w:rsidRDefault="006E3676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6052DA5" w14:textId="77777777" w:rsidR="006E3676" w:rsidRDefault="006E3676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E1E967A" w14:textId="77777777" w:rsidR="006E3676" w:rsidRDefault="006E3676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680CAC6" w14:textId="77777777" w:rsidR="006E3676" w:rsidRDefault="006E3676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5160334" w14:textId="77777777" w:rsidR="006E3676" w:rsidRDefault="006E3676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4AB757B" w14:textId="77777777" w:rsidR="00D3245D" w:rsidRDefault="00D3245D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EF44471" w14:textId="5D44D4FA" w:rsidR="00941ED2" w:rsidRDefault="006E3676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August</w:t>
            </w:r>
            <w:r w:rsidR="001320BC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="00941ED2" w:rsidRPr="00BE3F30">
              <w:rPr>
                <w:rFonts w:cstheme="minorHAnsi"/>
                <w:bCs/>
                <w:sz w:val="24"/>
                <w:szCs w:val="24"/>
              </w:rPr>
              <w:t>£</w:t>
            </w:r>
            <w:r>
              <w:rPr>
                <w:rFonts w:cstheme="minorHAnsi"/>
                <w:bCs/>
                <w:sz w:val="24"/>
                <w:szCs w:val="24"/>
              </w:rPr>
              <w:t>21</w:t>
            </w:r>
            <w:r w:rsidR="00941ED2" w:rsidRPr="00BE3F30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941ED2" w:rsidRPr="00BE3F30">
              <w:rPr>
                <w:rFonts w:cstheme="minorHAnsi"/>
                <w:bCs/>
                <w:sz w:val="24"/>
                <w:szCs w:val="24"/>
              </w:rPr>
              <w:t xml:space="preserve"> sessions</w:t>
            </w:r>
          </w:p>
          <w:p w14:paraId="71B0BCDC" w14:textId="77777777" w:rsidR="001320BC" w:rsidRDefault="001320BC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C3BFE60" w14:textId="77777777" w:rsidR="001320BC" w:rsidRDefault="001320BC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A890407" w14:textId="7527503C" w:rsidR="001320BC" w:rsidRPr="00BE3F30" w:rsidRDefault="001320BC" w:rsidP="00941ED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September - £35 for 5 sessions</w:t>
            </w:r>
          </w:p>
        </w:tc>
      </w:tr>
      <w:tr w:rsidR="0076001B" w:rsidRPr="00BE3F30" w14:paraId="65793B9D" w14:textId="77777777" w:rsidTr="006B4C05">
        <w:tc>
          <w:tcPr>
            <w:tcW w:w="1560" w:type="dxa"/>
            <w:gridSpan w:val="2"/>
            <w:vMerge/>
          </w:tcPr>
          <w:p w14:paraId="277C832D" w14:textId="77777777" w:rsidR="0076001B" w:rsidRPr="00BE3F30" w:rsidRDefault="0076001B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39AF28" w14:textId="2C590529" w:rsidR="006E3676" w:rsidRDefault="006E3676" w:rsidP="006E3676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>
              <w:rPr>
                <w:rFonts w:cstheme="minorHAnsi"/>
                <w:bCs/>
                <w:sz w:val="24"/>
                <w:szCs w:val="24"/>
              </w:rPr>
              <w:t>11</w:t>
            </w:r>
            <w:r w:rsidRPr="0076001B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August  </w:t>
            </w:r>
          </w:p>
          <w:p w14:paraId="6EC11CC0" w14:textId="330138CB" w:rsidR="0076001B" w:rsidRPr="00BE3F30" w:rsidRDefault="006E3676" w:rsidP="006E3676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0178F5ED" w14:textId="77777777" w:rsidR="0076001B" w:rsidRPr="00BE3F30" w:rsidRDefault="0076001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87F4876" w14:textId="77777777" w:rsidR="0076001B" w:rsidRPr="00BE3F30" w:rsidRDefault="0076001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660B95A8" w14:textId="77777777" w:rsidR="0076001B" w:rsidRPr="00BE3F30" w:rsidRDefault="0076001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001B" w:rsidRPr="00BE3F30" w14:paraId="0715ACC4" w14:textId="77777777" w:rsidTr="006B4C05">
        <w:tc>
          <w:tcPr>
            <w:tcW w:w="1560" w:type="dxa"/>
            <w:gridSpan w:val="2"/>
            <w:vMerge/>
          </w:tcPr>
          <w:p w14:paraId="47435761" w14:textId="77777777" w:rsidR="0076001B" w:rsidRPr="00BE3F30" w:rsidRDefault="0076001B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2C1397" w14:textId="39DE48C4" w:rsidR="006E3676" w:rsidRDefault="006E3676" w:rsidP="006E3676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>
              <w:rPr>
                <w:rFonts w:cstheme="minorHAnsi"/>
                <w:bCs/>
                <w:sz w:val="24"/>
                <w:szCs w:val="24"/>
              </w:rPr>
              <w:t>18</w:t>
            </w:r>
            <w:r w:rsidRPr="006E3676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August  </w:t>
            </w:r>
          </w:p>
          <w:p w14:paraId="7D7BF861" w14:textId="5FF8522F" w:rsidR="0076001B" w:rsidRPr="00BE3F30" w:rsidRDefault="006E3676" w:rsidP="006E3676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17F4A0C5" w14:textId="77777777" w:rsidR="0076001B" w:rsidRPr="00BE3F30" w:rsidRDefault="0076001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EC85F0A" w14:textId="77777777" w:rsidR="0076001B" w:rsidRPr="00BE3F30" w:rsidRDefault="0076001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07F2C253" w14:textId="77777777" w:rsidR="0076001B" w:rsidRPr="00BE3F30" w:rsidRDefault="0076001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001B" w:rsidRPr="00BE3F30" w14:paraId="0C7ECE66" w14:textId="77777777" w:rsidTr="006B4C05">
        <w:tc>
          <w:tcPr>
            <w:tcW w:w="1560" w:type="dxa"/>
            <w:gridSpan w:val="2"/>
            <w:vMerge/>
          </w:tcPr>
          <w:p w14:paraId="23D7372C" w14:textId="77777777" w:rsidR="0076001B" w:rsidRPr="00BE3F30" w:rsidRDefault="0076001B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6C6123" w14:textId="77777777" w:rsidR="0076001B" w:rsidRPr="00BE3F30" w:rsidRDefault="0076001B" w:rsidP="00785CB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vMerge/>
          </w:tcPr>
          <w:p w14:paraId="62D7407F" w14:textId="77777777" w:rsidR="0076001B" w:rsidRPr="00BE3F30" w:rsidRDefault="0076001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6D23E98" w14:textId="77777777" w:rsidR="0076001B" w:rsidRPr="00BE3F30" w:rsidRDefault="0076001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7AB85416" w14:textId="77777777" w:rsidR="0076001B" w:rsidRPr="00BE3F30" w:rsidRDefault="0076001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53741" w:rsidRPr="00BE3F30" w14:paraId="4DA3BA9D" w14:textId="77777777" w:rsidTr="006B4C05">
        <w:tc>
          <w:tcPr>
            <w:tcW w:w="1560" w:type="dxa"/>
            <w:gridSpan w:val="2"/>
            <w:vMerge/>
          </w:tcPr>
          <w:p w14:paraId="77B7BDAA" w14:textId="77777777" w:rsidR="00E53741" w:rsidRPr="00BE3F30" w:rsidRDefault="00E53741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F42BA6" w14:textId="181CE1D0" w:rsidR="00E53741" w:rsidRPr="00BE3F30" w:rsidRDefault="00E53741" w:rsidP="00785CB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E53741">
              <w:rPr>
                <w:rFonts w:cstheme="minorHAnsi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Cs/>
                <w:sz w:val="24"/>
                <w:szCs w:val="24"/>
              </w:rPr>
              <w:t xml:space="preserve"> September 1</w:t>
            </w:r>
            <w:r w:rsidRPr="00BE3F30">
              <w:rPr>
                <w:rFonts w:cstheme="minorHAnsi"/>
                <w:bCs/>
                <w:sz w:val="24"/>
                <w:szCs w:val="24"/>
              </w:rPr>
              <w:t>0am – 12pm</w:t>
            </w:r>
          </w:p>
        </w:tc>
        <w:tc>
          <w:tcPr>
            <w:tcW w:w="749" w:type="dxa"/>
            <w:gridSpan w:val="2"/>
            <w:vMerge/>
          </w:tcPr>
          <w:p w14:paraId="583B7A1C" w14:textId="77777777" w:rsidR="00E53741" w:rsidRPr="00BE3F30" w:rsidRDefault="00E53741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CC87935" w14:textId="77777777" w:rsidR="00E53741" w:rsidRPr="00BE3F30" w:rsidRDefault="00E53741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31DEDBD1" w14:textId="77777777" w:rsidR="00E53741" w:rsidRPr="00BE3F30" w:rsidRDefault="00E53741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39909877" w14:textId="77777777" w:rsidTr="006B4C05">
        <w:tc>
          <w:tcPr>
            <w:tcW w:w="1560" w:type="dxa"/>
            <w:gridSpan w:val="2"/>
            <w:vMerge/>
          </w:tcPr>
          <w:p w14:paraId="49FD87AB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4A82B7" w14:textId="113FFC19" w:rsidR="00941ED2" w:rsidRPr="00BE3F30" w:rsidRDefault="00941ED2" w:rsidP="00785CB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785CB2">
              <w:rPr>
                <w:rFonts w:cstheme="minorHAnsi"/>
                <w:bCs/>
                <w:sz w:val="24"/>
                <w:szCs w:val="24"/>
              </w:rPr>
              <w:t>8</w:t>
            </w:r>
            <w:r w:rsidR="00785CB2" w:rsidRPr="00785CB2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785CB2">
              <w:rPr>
                <w:rFonts w:cstheme="minorHAnsi"/>
                <w:bCs/>
                <w:sz w:val="24"/>
                <w:szCs w:val="24"/>
              </w:rPr>
              <w:t xml:space="preserve"> September 1</w:t>
            </w:r>
            <w:r w:rsidRPr="00BE3F30">
              <w:rPr>
                <w:rFonts w:cstheme="minorHAnsi"/>
                <w:bCs/>
                <w:sz w:val="24"/>
                <w:szCs w:val="24"/>
              </w:rPr>
              <w:t>0am – 12pm</w:t>
            </w:r>
          </w:p>
        </w:tc>
        <w:tc>
          <w:tcPr>
            <w:tcW w:w="749" w:type="dxa"/>
            <w:gridSpan w:val="2"/>
            <w:vMerge/>
          </w:tcPr>
          <w:p w14:paraId="2B8566EC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7CA274E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61529E52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4C110585" w14:textId="77777777" w:rsidTr="006B4C05">
        <w:tc>
          <w:tcPr>
            <w:tcW w:w="1560" w:type="dxa"/>
            <w:gridSpan w:val="2"/>
            <w:vMerge/>
          </w:tcPr>
          <w:p w14:paraId="7E2A431B" w14:textId="77777777" w:rsidR="00941ED2" w:rsidRPr="00BE3F30" w:rsidRDefault="00941ED2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621471" w14:textId="5CECFF35" w:rsidR="00941ED2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785CB2">
              <w:rPr>
                <w:rFonts w:cstheme="minorHAnsi"/>
                <w:bCs/>
                <w:sz w:val="24"/>
                <w:szCs w:val="24"/>
              </w:rPr>
              <w:t>15</w:t>
            </w:r>
            <w:r w:rsidR="00785CB2" w:rsidRPr="00785CB2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785CB2">
              <w:rPr>
                <w:rFonts w:cstheme="minorHAnsi"/>
                <w:bCs/>
                <w:sz w:val="24"/>
                <w:szCs w:val="24"/>
              </w:rPr>
              <w:t xml:space="preserve"> September </w:t>
            </w:r>
          </w:p>
          <w:p w14:paraId="365D5EBE" w14:textId="0FE465AE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>10am – 12pm</w:t>
            </w:r>
          </w:p>
        </w:tc>
        <w:tc>
          <w:tcPr>
            <w:tcW w:w="749" w:type="dxa"/>
            <w:gridSpan w:val="2"/>
            <w:vMerge/>
          </w:tcPr>
          <w:p w14:paraId="37086349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57D5AD34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3B627AE2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B6E2B" w:rsidRPr="00BE3F30" w14:paraId="11B6810B" w14:textId="77777777" w:rsidTr="006B4C05">
        <w:tc>
          <w:tcPr>
            <w:tcW w:w="1560" w:type="dxa"/>
            <w:gridSpan w:val="2"/>
            <w:vMerge/>
          </w:tcPr>
          <w:p w14:paraId="7F67319D" w14:textId="77777777" w:rsidR="00AB6E2B" w:rsidRPr="00BE3F30" w:rsidRDefault="00AB6E2B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8D47EE" w14:textId="44C0975F" w:rsidR="00AB6E2B" w:rsidRDefault="00AB6E2B" w:rsidP="00AB6E2B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="00785CB2">
              <w:rPr>
                <w:rFonts w:cstheme="minorHAnsi"/>
                <w:bCs/>
                <w:sz w:val="24"/>
                <w:szCs w:val="24"/>
              </w:rPr>
              <w:t>22</w:t>
            </w:r>
            <w:r w:rsidR="00785CB2" w:rsidRPr="00785CB2">
              <w:rPr>
                <w:rFonts w:cstheme="minorHAnsi"/>
                <w:bCs/>
                <w:sz w:val="24"/>
                <w:szCs w:val="24"/>
                <w:vertAlign w:val="superscript"/>
              </w:rPr>
              <w:t>nd</w:t>
            </w:r>
            <w:r w:rsidR="00785CB2">
              <w:rPr>
                <w:rFonts w:cstheme="minorHAnsi"/>
                <w:bCs/>
                <w:sz w:val="24"/>
                <w:szCs w:val="24"/>
              </w:rPr>
              <w:t xml:space="preserve"> September</w:t>
            </w:r>
          </w:p>
          <w:p w14:paraId="34E75510" w14:textId="420D45EF" w:rsidR="00AB6E2B" w:rsidRPr="00BE3F30" w:rsidRDefault="00AB6E2B" w:rsidP="00AB6E2B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 10am – 12pm</w:t>
            </w:r>
          </w:p>
        </w:tc>
        <w:tc>
          <w:tcPr>
            <w:tcW w:w="749" w:type="dxa"/>
            <w:gridSpan w:val="2"/>
            <w:vMerge/>
          </w:tcPr>
          <w:p w14:paraId="29B71890" w14:textId="77777777" w:rsidR="00AB6E2B" w:rsidRPr="00BE3F30" w:rsidRDefault="00AB6E2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036064E" w14:textId="77777777" w:rsidR="00AB6E2B" w:rsidRPr="00BE3F30" w:rsidRDefault="00AB6E2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639CCECD" w14:textId="77777777" w:rsidR="00AB6E2B" w:rsidRPr="00BE3F30" w:rsidRDefault="00AB6E2B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923D4" w:rsidRPr="00BE3F30" w14:paraId="7B444F1F" w14:textId="77777777" w:rsidTr="006B4C05">
        <w:tc>
          <w:tcPr>
            <w:tcW w:w="1560" w:type="dxa"/>
            <w:gridSpan w:val="2"/>
            <w:vMerge/>
          </w:tcPr>
          <w:p w14:paraId="306E9D7F" w14:textId="77777777" w:rsidR="003923D4" w:rsidRPr="00BE3F30" w:rsidRDefault="003923D4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63DC46" w14:textId="3037D1B1" w:rsidR="00785CB2" w:rsidRDefault="00785CB2" w:rsidP="00785CB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1320BC">
              <w:rPr>
                <w:rFonts w:cstheme="minorHAnsi"/>
                <w:bCs/>
                <w:sz w:val="24"/>
                <w:szCs w:val="24"/>
              </w:rPr>
              <w:t>9</w:t>
            </w:r>
            <w:r w:rsidR="001320BC" w:rsidRPr="001320BC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1320BC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>
              <w:rPr>
                <w:rFonts w:cstheme="minorHAnsi"/>
                <w:bCs/>
                <w:sz w:val="24"/>
                <w:szCs w:val="24"/>
              </w:rPr>
              <w:t>eptember</w:t>
            </w:r>
          </w:p>
          <w:p w14:paraId="1E9CD22D" w14:textId="0006521C" w:rsidR="003923D4" w:rsidRPr="00BE3F30" w:rsidRDefault="00785CB2" w:rsidP="00785CB2">
            <w:pPr>
              <w:rPr>
                <w:rFonts w:cstheme="minorHAnsi"/>
                <w:bCs/>
                <w:sz w:val="24"/>
                <w:szCs w:val="24"/>
              </w:rPr>
            </w:pPr>
            <w:r w:rsidRPr="00BE3F30">
              <w:rPr>
                <w:rFonts w:cstheme="minorHAnsi"/>
                <w:bCs/>
                <w:sz w:val="24"/>
                <w:szCs w:val="24"/>
              </w:rPr>
              <w:t xml:space="preserve"> 10am – 12pm</w:t>
            </w:r>
          </w:p>
        </w:tc>
        <w:tc>
          <w:tcPr>
            <w:tcW w:w="749" w:type="dxa"/>
            <w:gridSpan w:val="2"/>
            <w:vMerge/>
          </w:tcPr>
          <w:p w14:paraId="0137D54E" w14:textId="77777777" w:rsidR="003923D4" w:rsidRPr="00BE3F30" w:rsidRDefault="003923D4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55FEB35A" w14:textId="77777777" w:rsidR="003923D4" w:rsidRPr="00BE3F30" w:rsidRDefault="003923D4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27336F5F" w14:textId="77777777" w:rsidR="003923D4" w:rsidRPr="00BE3F30" w:rsidRDefault="003923D4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923D4" w:rsidRPr="00BE3F30" w14:paraId="2C3C964F" w14:textId="77777777" w:rsidTr="001320BC">
        <w:trPr>
          <w:trHeight w:val="430"/>
        </w:trPr>
        <w:tc>
          <w:tcPr>
            <w:tcW w:w="1560" w:type="dxa"/>
            <w:gridSpan w:val="2"/>
            <w:vMerge/>
          </w:tcPr>
          <w:p w14:paraId="5A3728D1" w14:textId="77777777" w:rsidR="003923D4" w:rsidRPr="00BE3F30" w:rsidRDefault="003923D4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25D124" w14:textId="77777777" w:rsidR="003923D4" w:rsidRPr="00BE3F30" w:rsidRDefault="003923D4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vMerge/>
          </w:tcPr>
          <w:p w14:paraId="72D5052D" w14:textId="77777777" w:rsidR="003923D4" w:rsidRPr="00BE3F30" w:rsidRDefault="003923D4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1348AE7" w14:textId="77777777" w:rsidR="003923D4" w:rsidRPr="00BE3F30" w:rsidRDefault="003923D4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  <w:vAlign w:val="center"/>
          </w:tcPr>
          <w:p w14:paraId="07C1ADFE" w14:textId="77777777" w:rsidR="003923D4" w:rsidRPr="00BE3F30" w:rsidRDefault="003923D4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1ED2" w:rsidRPr="00BE3F30" w14:paraId="1289D344" w14:textId="77777777" w:rsidTr="006B4C05">
        <w:tc>
          <w:tcPr>
            <w:tcW w:w="1560" w:type="dxa"/>
            <w:gridSpan w:val="2"/>
          </w:tcPr>
          <w:p w14:paraId="0FC83BD0" w14:textId="3A962209" w:rsidR="00EE7258" w:rsidRPr="00BE3F30" w:rsidRDefault="00EE7258" w:rsidP="00941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AB66B1" w14:textId="7677D247" w:rsidR="003923D4" w:rsidRPr="00BE3F30" w:rsidRDefault="003923D4" w:rsidP="00EE725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14:paraId="3D8F5CC2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FE64AC1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00CEA483" w14:textId="77777777" w:rsidR="00941ED2" w:rsidRPr="00BE3F30" w:rsidRDefault="00941ED2" w:rsidP="00941ED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DDA5B70" w14:textId="77777777" w:rsidR="006E678F" w:rsidRDefault="006E678F" w:rsidP="00056790">
      <w:pPr>
        <w:rPr>
          <w:rFonts w:cstheme="minorHAnsi"/>
          <w:b/>
          <w:sz w:val="24"/>
          <w:szCs w:val="24"/>
        </w:rPr>
      </w:pPr>
    </w:p>
    <w:p w14:paraId="665A3487" w14:textId="77777777" w:rsidR="006E678F" w:rsidRDefault="006E678F" w:rsidP="00056790">
      <w:pPr>
        <w:rPr>
          <w:rFonts w:cstheme="minorHAnsi"/>
          <w:b/>
          <w:sz w:val="24"/>
          <w:szCs w:val="24"/>
        </w:rPr>
      </w:pPr>
    </w:p>
    <w:p w14:paraId="27203EDF" w14:textId="1B7804BB" w:rsidR="0051649B" w:rsidRPr="00BE3F30" w:rsidRDefault="00CF0FE2" w:rsidP="00056790">
      <w:pPr>
        <w:rPr>
          <w:rFonts w:cstheme="minorHAnsi"/>
          <w:b/>
          <w:sz w:val="24"/>
          <w:szCs w:val="24"/>
        </w:rPr>
      </w:pPr>
      <w:r w:rsidRPr="00BE3F30">
        <w:rPr>
          <w:rFonts w:cstheme="minorHAnsi"/>
          <w:b/>
          <w:sz w:val="24"/>
          <w:szCs w:val="24"/>
        </w:rPr>
        <w:t>Where did you hear about us? Please tick all applicable</w:t>
      </w:r>
    </w:p>
    <w:p w14:paraId="27EF36C3" w14:textId="4A6CC00D" w:rsidR="00056790" w:rsidRPr="00BE3F30" w:rsidRDefault="008932D7" w:rsidP="00056790">
      <w:pPr>
        <w:rPr>
          <w:rFonts w:cstheme="minorHAnsi"/>
          <w:bCs/>
          <w:sz w:val="24"/>
          <w:szCs w:val="24"/>
        </w:rPr>
      </w:pPr>
      <w:r w:rsidRPr="00BE3F30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EF0D14" wp14:editId="2659D4C8">
                <wp:simplePos x="0" y="0"/>
                <wp:positionH relativeFrom="column">
                  <wp:posOffset>4451985</wp:posOffset>
                </wp:positionH>
                <wp:positionV relativeFrom="paragraph">
                  <wp:posOffset>15092</wp:posOffset>
                </wp:positionV>
                <wp:extent cx="161925" cy="142875"/>
                <wp:effectExtent l="0" t="0" r="28575" b="28575"/>
                <wp:wrapNone/>
                <wp:docPr id="1328585805" name="Rectangle 1328585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41359" id="Rectangle 1328585805" o:spid="_x0000_s1026" style="position:absolute;margin-left:350.55pt;margin-top:1.2pt;width:12.75pt;height:1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" fillcolor="window" strokecolor="windowText" strokeweight="1pt"/>
            </w:pict>
          </mc:Fallback>
        </mc:AlternateContent>
      </w:r>
      <w:r w:rsidR="00611142" w:rsidRPr="00BE3F30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CED767" wp14:editId="5FC19DF3">
                <wp:simplePos x="0" y="0"/>
                <wp:positionH relativeFrom="column">
                  <wp:posOffset>2117341</wp:posOffset>
                </wp:positionH>
                <wp:positionV relativeFrom="paragraph">
                  <wp:posOffset>18134</wp:posOffset>
                </wp:positionV>
                <wp:extent cx="161925" cy="142875"/>
                <wp:effectExtent l="0" t="0" r="28575" b="28575"/>
                <wp:wrapNone/>
                <wp:docPr id="2009104320" name="Rectangle 2009104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3C2A6" id="Rectangle 2009104320" o:spid="_x0000_s1026" style="position:absolute;margin-left:166.7pt;margin-top:1.45pt;width:12.75pt;height:11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" fillcolor="window" strokecolor="windowText" strokeweight="1pt"/>
            </w:pict>
          </mc:Fallback>
        </mc:AlternateContent>
      </w:r>
      <w:r w:rsidR="0051649B" w:rsidRPr="00BE3F30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38ACA" wp14:editId="0E2BBFFF">
                <wp:simplePos x="0" y="0"/>
                <wp:positionH relativeFrom="column">
                  <wp:posOffset>0</wp:posOffset>
                </wp:positionH>
                <wp:positionV relativeFrom="paragraph">
                  <wp:posOffset>10633</wp:posOffset>
                </wp:positionV>
                <wp:extent cx="161925" cy="142875"/>
                <wp:effectExtent l="0" t="0" r="28575" b="28575"/>
                <wp:wrapNone/>
                <wp:docPr id="153323358" name="Rectangle 153323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9CD7B" id="Rectangle 153323358" o:spid="_x0000_s1026" style="position:absolute;margin-left:0;margin-top:.8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" fillcolor="window" strokecolor="windowText" strokeweight="1pt"/>
            </w:pict>
          </mc:Fallback>
        </mc:AlternateContent>
      </w:r>
      <w:r w:rsidR="0051649B" w:rsidRPr="00BE3F30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5DDF05" wp14:editId="6B465021">
                <wp:simplePos x="0" y="0"/>
                <wp:positionH relativeFrom="column">
                  <wp:posOffset>1260844</wp:posOffset>
                </wp:positionH>
                <wp:positionV relativeFrom="paragraph">
                  <wp:posOffset>17499</wp:posOffset>
                </wp:positionV>
                <wp:extent cx="161925" cy="142875"/>
                <wp:effectExtent l="0" t="0" r="28575" b="28575"/>
                <wp:wrapNone/>
                <wp:docPr id="1304111099" name="Rectangle 130411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0A07" id="Rectangle 1304111099" o:spid="_x0000_s1026" style="position:absolute;margin-left:99.3pt;margin-top:1.4pt;width:12.75pt;height:1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" fillcolor="window" strokecolor="windowText" strokeweight="1pt"/>
            </w:pict>
          </mc:Fallback>
        </mc:AlternateContent>
      </w:r>
      <w:r w:rsidR="00BE3F30">
        <w:rPr>
          <w:rFonts w:cstheme="minorHAnsi"/>
          <w:b/>
          <w:sz w:val="24"/>
          <w:szCs w:val="24"/>
        </w:rPr>
        <w:t xml:space="preserve"> </w:t>
      </w:r>
      <w:r w:rsidR="00CF0FE2" w:rsidRPr="00BE3F30">
        <w:rPr>
          <w:rFonts w:cstheme="minorHAnsi"/>
          <w:b/>
          <w:sz w:val="24"/>
          <w:szCs w:val="24"/>
        </w:rPr>
        <w:t xml:space="preserve">     </w:t>
      </w:r>
      <w:r w:rsidR="0051649B" w:rsidRPr="00BE3F30">
        <w:rPr>
          <w:rFonts w:cstheme="minorHAnsi"/>
          <w:bCs/>
          <w:sz w:val="24"/>
          <w:szCs w:val="24"/>
        </w:rPr>
        <w:t xml:space="preserve">Social media        </w:t>
      </w:r>
      <w:r w:rsidR="00BE3F30">
        <w:rPr>
          <w:rFonts w:cstheme="minorHAnsi"/>
          <w:bCs/>
          <w:sz w:val="24"/>
          <w:szCs w:val="24"/>
        </w:rPr>
        <w:t xml:space="preserve">      </w:t>
      </w:r>
      <w:r w:rsidR="00DD2954" w:rsidRPr="00BE3F30">
        <w:rPr>
          <w:rFonts w:cstheme="minorHAnsi"/>
          <w:bCs/>
          <w:sz w:val="24"/>
          <w:szCs w:val="24"/>
        </w:rPr>
        <w:t xml:space="preserve"> </w:t>
      </w:r>
      <w:r w:rsidR="00611142" w:rsidRPr="00BE3F30">
        <w:rPr>
          <w:rFonts w:cstheme="minorHAnsi"/>
          <w:bCs/>
          <w:sz w:val="24"/>
          <w:szCs w:val="24"/>
        </w:rPr>
        <w:t xml:space="preserve">Poster </w:t>
      </w:r>
      <w:r w:rsidRPr="00BE3F30">
        <w:rPr>
          <w:rFonts w:cstheme="minorHAnsi"/>
          <w:bCs/>
          <w:sz w:val="24"/>
          <w:szCs w:val="24"/>
        </w:rPr>
        <w:t xml:space="preserve">        </w:t>
      </w:r>
      <w:r w:rsidR="00DD2954" w:rsidRPr="00BE3F30">
        <w:rPr>
          <w:rFonts w:cstheme="minorHAnsi"/>
          <w:bCs/>
          <w:sz w:val="24"/>
          <w:szCs w:val="24"/>
        </w:rPr>
        <w:t xml:space="preserve"> </w:t>
      </w:r>
      <w:r w:rsidR="00BE3F30">
        <w:rPr>
          <w:rFonts w:cstheme="minorHAnsi"/>
          <w:bCs/>
          <w:sz w:val="24"/>
          <w:szCs w:val="24"/>
        </w:rPr>
        <w:t xml:space="preserve">          </w:t>
      </w:r>
      <w:r w:rsidRPr="00BE3F30">
        <w:rPr>
          <w:rFonts w:cstheme="minorHAnsi"/>
          <w:bCs/>
          <w:sz w:val="24"/>
          <w:szCs w:val="24"/>
        </w:rPr>
        <w:t xml:space="preserve">Guide to Services brochure        </w:t>
      </w:r>
      <w:r w:rsidR="00DD2954" w:rsidRPr="00BE3F30">
        <w:rPr>
          <w:rFonts w:cstheme="minorHAnsi"/>
          <w:bCs/>
          <w:sz w:val="24"/>
          <w:szCs w:val="24"/>
        </w:rPr>
        <w:t xml:space="preserve">     </w:t>
      </w:r>
      <w:r w:rsidRPr="00BE3F30">
        <w:rPr>
          <w:rFonts w:cstheme="minorHAnsi"/>
          <w:bCs/>
          <w:sz w:val="24"/>
          <w:szCs w:val="24"/>
        </w:rPr>
        <w:t xml:space="preserve">Website </w:t>
      </w:r>
    </w:p>
    <w:p w14:paraId="48A32282" w14:textId="3FC02C35" w:rsidR="00012EE6" w:rsidRPr="00BE3F30" w:rsidRDefault="00970006" w:rsidP="00C533DF">
      <w:pPr>
        <w:rPr>
          <w:rFonts w:cstheme="minorHAnsi"/>
          <w:bCs/>
          <w:sz w:val="24"/>
          <w:szCs w:val="24"/>
        </w:rPr>
      </w:pPr>
      <w:r w:rsidRPr="00BE3F30">
        <w:rPr>
          <w:rFonts w:cstheme="minorHAns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31338EB" wp14:editId="36E10501">
                <wp:simplePos x="0" y="0"/>
                <wp:positionH relativeFrom="column">
                  <wp:posOffset>3776980</wp:posOffset>
                </wp:positionH>
                <wp:positionV relativeFrom="paragraph">
                  <wp:posOffset>25090</wp:posOffset>
                </wp:positionV>
                <wp:extent cx="161925" cy="142875"/>
                <wp:effectExtent l="0" t="0" r="28575" b="28575"/>
                <wp:wrapNone/>
                <wp:docPr id="775599720" name="Rectangle 775599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54A9B" id="Rectangle 775599720" o:spid="_x0000_s1026" style="position:absolute;margin-left:297.4pt;margin-top:2pt;width:12.75pt;height:11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" fillcolor="window" strokecolor="windowText" strokeweight="1pt"/>
            </w:pict>
          </mc:Fallback>
        </mc:AlternateContent>
      </w:r>
      <w:r w:rsidR="007441AD" w:rsidRPr="00BE3F30">
        <w:rPr>
          <w:rFonts w:cstheme="minorHAns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5110A3" wp14:editId="05B43EA2">
                <wp:simplePos x="0" y="0"/>
                <wp:positionH relativeFrom="column">
                  <wp:posOffset>1477645</wp:posOffset>
                </wp:positionH>
                <wp:positionV relativeFrom="paragraph">
                  <wp:posOffset>20955</wp:posOffset>
                </wp:positionV>
                <wp:extent cx="161925" cy="142875"/>
                <wp:effectExtent l="0" t="0" r="28575" b="28575"/>
                <wp:wrapNone/>
                <wp:docPr id="2040282417" name="Rectangle 2040282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3CBAE" id="Rectangle 2040282417" o:spid="_x0000_s1026" style="position:absolute;margin-left:116.35pt;margin-top:1.65pt;width:12.75pt;height:11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" fillcolor="window" strokecolor="windowText" strokeweight="1pt"/>
            </w:pict>
          </mc:Fallback>
        </mc:AlternateContent>
      </w:r>
      <w:r w:rsidR="00056790" w:rsidRPr="00BE3F30">
        <w:rPr>
          <w:rFonts w:cstheme="minorHAns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E58A170" wp14:editId="6F28049C">
                <wp:simplePos x="0" y="0"/>
                <wp:positionH relativeFrom="column">
                  <wp:posOffset>2540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756346074" name="Rectangle 756346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EDA05" id="Rectangle 756346074" o:spid="_x0000_s1026" style="position:absolute;margin-left:.2pt;margin-top:1.85pt;width:12.75pt;height:1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" fillcolor="window" strokecolor="windowText" strokeweight="1pt"/>
            </w:pict>
          </mc:Fallback>
        </mc:AlternateContent>
      </w:r>
      <w:r w:rsidR="00056790" w:rsidRPr="00BE3F30">
        <w:rPr>
          <w:rFonts w:cstheme="minorHAnsi"/>
          <w:bCs/>
          <w:sz w:val="24"/>
          <w:szCs w:val="24"/>
        </w:rPr>
        <w:t xml:space="preserve">     Word of mouth</w:t>
      </w:r>
      <w:r w:rsidR="007441AD" w:rsidRPr="00BE3F30">
        <w:rPr>
          <w:rFonts w:cstheme="minorHAnsi"/>
          <w:bCs/>
          <w:sz w:val="24"/>
          <w:szCs w:val="24"/>
        </w:rPr>
        <w:t xml:space="preserve">        </w:t>
      </w:r>
      <w:r w:rsidR="00BE3F30">
        <w:rPr>
          <w:rFonts w:cstheme="minorHAnsi"/>
          <w:bCs/>
          <w:sz w:val="24"/>
          <w:szCs w:val="24"/>
        </w:rPr>
        <w:t xml:space="preserve">      </w:t>
      </w:r>
      <w:r w:rsidR="007441AD" w:rsidRPr="00BE3F30">
        <w:rPr>
          <w:rFonts w:cstheme="minorHAnsi"/>
          <w:bCs/>
          <w:sz w:val="24"/>
          <w:szCs w:val="24"/>
        </w:rPr>
        <w:t xml:space="preserve">  </w:t>
      </w:r>
      <w:r w:rsidR="00DD2954" w:rsidRPr="00BE3F30">
        <w:rPr>
          <w:rFonts w:cstheme="minorHAnsi"/>
          <w:bCs/>
          <w:sz w:val="24"/>
          <w:szCs w:val="24"/>
        </w:rPr>
        <w:t xml:space="preserve"> </w:t>
      </w:r>
      <w:r w:rsidRPr="00BE3F30">
        <w:rPr>
          <w:rFonts w:cstheme="minorHAnsi"/>
          <w:bCs/>
          <w:sz w:val="24"/>
          <w:szCs w:val="24"/>
        </w:rPr>
        <w:t xml:space="preserve">Around Guides Ferndown         </w:t>
      </w:r>
      <w:r w:rsidR="00F93520" w:rsidRPr="00BE3F30">
        <w:rPr>
          <w:rFonts w:cstheme="minorHAnsi"/>
          <w:bCs/>
          <w:sz w:val="24"/>
          <w:szCs w:val="24"/>
        </w:rPr>
        <w:t xml:space="preserve"> </w:t>
      </w:r>
      <w:r w:rsidR="00DD2954" w:rsidRPr="00BE3F30">
        <w:rPr>
          <w:rFonts w:cstheme="minorHAnsi"/>
          <w:bCs/>
          <w:sz w:val="24"/>
          <w:szCs w:val="24"/>
        </w:rPr>
        <w:t xml:space="preserve">  </w:t>
      </w:r>
      <w:r w:rsidR="00BE3F30">
        <w:rPr>
          <w:rFonts w:cstheme="minorHAnsi"/>
          <w:bCs/>
          <w:sz w:val="24"/>
          <w:szCs w:val="24"/>
        </w:rPr>
        <w:t xml:space="preserve">        </w:t>
      </w:r>
      <w:r w:rsidR="00DD2954" w:rsidRPr="00BE3F30">
        <w:rPr>
          <w:rFonts w:cstheme="minorHAnsi"/>
          <w:bCs/>
          <w:sz w:val="24"/>
          <w:szCs w:val="24"/>
        </w:rPr>
        <w:t xml:space="preserve">  </w:t>
      </w:r>
      <w:proofErr w:type="gramStart"/>
      <w:r w:rsidR="006F34C3" w:rsidRPr="00BE3F30">
        <w:rPr>
          <w:rFonts w:cstheme="minorHAnsi"/>
          <w:bCs/>
          <w:sz w:val="24"/>
          <w:szCs w:val="24"/>
        </w:rPr>
        <w:t>The</w:t>
      </w:r>
      <w:proofErr w:type="gramEnd"/>
      <w:r w:rsidR="006F34C3" w:rsidRPr="00BE3F30">
        <w:rPr>
          <w:rFonts w:cstheme="minorHAnsi"/>
          <w:bCs/>
          <w:sz w:val="24"/>
          <w:szCs w:val="24"/>
        </w:rPr>
        <w:t xml:space="preserve"> </w:t>
      </w:r>
      <w:r w:rsidR="00866183" w:rsidRPr="00BE3F30">
        <w:rPr>
          <w:rFonts w:cstheme="minorHAnsi"/>
          <w:bCs/>
          <w:sz w:val="24"/>
          <w:szCs w:val="24"/>
        </w:rPr>
        <w:t>Bournemouth Directory</w:t>
      </w:r>
      <w:r w:rsidR="004705B8" w:rsidRPr="00BE3F30">
        <w:rPr>
          <w:rFonts w:cstheme="minorHAnsi"/>
          <w:bCs/>
          <w:sz w:val="24"/>
          <w:szCs w:val="24"/>
        </w:rPr>
        <w:t xml:space="preserve"> </w:t>
      </w:r>
    </w:p>
    <w:p w14:paraId="05550FB1" w14:textId="360EDC04" w:rsidR="00C533DF" w:rsidRPr="00BE3F30" w:rsidRDefault="00C533DF" w:rsidP="009E5454">
      <w:pPr>
        <w:spacing w:after="0"/>
        <w:rPr>
          <w:rFonts w:cstheme="minorHAnsi"/>
          <w:bCs/>
          <w:sz w:val="24"/>
          <w:szCs w:val="24"/>
        </w:rPr>
      </w:pPr>
      <w:r w:rsidRPr="00BE3F30">
        <w:rPr>
          <w:rFonts w:cstheme="minorHAns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31FAA9" wp14:editId="306A15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466277003" name="Rectangle 466277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B29B4" id="Rectangle 466277003" o:spid="_x0000_s1026" style="position:absolute;margin-left:0;margin-top:0;width:12.75pt;height:11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nYw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" fillcolor="window" strokecolor="windowText" strokeweight="1pt"/>
            </w:pict>
          </mc:Fallback>
        </mc:AlternateContent>
      </w:r>
      <w:r w:rsidRPr="00BE3F30">
        <w:rPr>
          <w:rFonts w:cstheme="minorHAnsi"/>
          <w:bCs/>
          <w:sz w:val="24"/>
          <w:szCs w:val="24"/>
        </w:rPr>
        <w:t xml:space="preserve">     Other, please state: ……………………………………………………………………………………</w:t>
      </w:r>
    </w:p>
    <w:p w14:paraId="4C30C34B" w14:textId="77777777" w:rsidR="003B468F" w:rsidRPr="00BE3F30" w:rsidRDefault="003B468F" w:rsidP="00221F8F">
      <w:pPr>
        <w:spacing w:after="0"/>
        <w:rPr>
          <w:rFonts w:cstheme="minorHAnsi"/>
          <w:b/>
          <w:sz w:val="24"/>
          <w:szCs w:val="24"/>
        </w:rPr>
      </w:pPr>
    </w:p>
    <w:p w14:paraId="632C5373" w14:textId="1BFCCC27" w:rsidR="002D740F" w:rsidRPr="00BE3F30" w:rsidRDefault="009E5454" w:rsidP="00221F8F">
      <w:pPr>
        <w:spacing w:after="0"/>
        <w:rPr>
          <w:rFonts w:cstheme="minorHAnsi"/>
          <w:b/>
          <w:sz w:val="24"/>
          <w:szCs w:val="24"/>
        </w:rPr>
      </w:pPr>
      <w:r w:rsidRPr="00BE3F30">
        <w:rPr>
          <w:rFonts w:cstheme="minorHAnsi"/>
          <w:b/>
          <w:sz w:val="24"/>
          <w:szCs w:val="24"/>
        </w:rPr>
        <w:t xml:space="preserve">Course Information </w:t>
      </w:r>
    </w:p>
    <w:p w14:paraId="208A44D4" w14:textId="7C33358D" w:rsidR="00221F8F" w:rsidRPr="00BE3F30" w:rsidRDefault="009E5454" w:rsidP="002D740F">
      <w:pPr>
        <w:pStyle w:val="ListParagraph"/>
        <w:numPr>
          <w:ilvl w:val="0"/>
          <w:numId w:val="5"/>
        </w:numPr>
        <w:spacing w:after="0"/>
        <w:rPr>
          <w:rFonts w:cstheme="minorHAnsi"/>
          <w:bCs/>
          <w:sz w:val="24"/>
          <w:szCs w:val="24"/>
        </w:rPr>
      </w:pPr>
      <w:r w:rsidRPr="00BE3F30">
        <w:rPr>
          <w:rFonts w:cstheme="minorHAnsi"/>
          <w:bCs/>
          <w:sz w:val="24"/>
          <w:szCs w:val="24"/>
        </w:rPr>
        <w:t>Course/ outings costs need to be paid a month in advance.</w:t>
      </w:r>
    </w:p>
    <w:p w14:paraId="5503FCF9" w14:textId="7ABE9700" w:rsidR="00221F8F" w:rsidRPr="00BE3F30" w:rsidRDefault="009E5454" w:rsidP="00221F8F">
      <w:pPr>
        <w:pStyle w:val="ListParagraph"/>
        <w:numPr>
          <w:ilvl w:val="0"/>
          <w:numId w:val="5"/>
        </w:numPr>
        <w:spacing w:after="0"/>
        <w:rPr>
          <w:rFonts w:cstheme="minorHAnsi"/>
          <w:bCs/>
          <w:sz w:val="24"/>
          <w:szCs w:val="24"/>
        </w:rPr>
      </w:pPr>
      <w:r w:rsidRPr="00BE3F30">
        <w:rPr>
          <w:rFonts w:cstheme="minorHAnsi"/>
          <w:bCs/>
          <w:sz w:val="24"/>
          <w:szCs w:val="24"/>
        </w:rPr>
        <w:t>Please note that the fees for our pubs clubs does not include your meal, this is to be purchased separately.</w:t>
      </w:r>
    </w:p>
    <w:p w14:paraId="1C87A360" w14:textId="0DEA8857" w:rsidR="00221F8F" w:rsidRPr="00BE3F30" w:rsidRDefault="009E5454" w:rsidP="002D740F">
      <w:pPr>
        <w:pStyle w:val="ListParagraph"/>
        <w:numPr>
          <w:ilvl w:val="0"/>
          <w:numId w:val="5"/>
        </w:numPr>
        <w:spacing w:after="0"/>
        <w:rPr>
          <w:rFonts w:cstheme="minorHAnsi"/>
          <w:bCs/>
          <w:sz w:val="24"/>
          <w:szCs w:val="24"/>
        </w:rPr>
      </w:pPr>
      <w:r w:rsidRPr="00BE3F30">
        <w:rPr>
          <w:rFonts w:cstheme="minorHAnsi"/>
          <w:bCs/>
          <w:sz w:val="24"/>
          <w:szCs w:val="24"/>
        </w:rPr>
        <w:t xml:space="preserve">Please ensure that you enrol in good time, as places are on a first come, first served basis. Course/ outing fees are to be paid a month in </w:t>
      </w:r>
      <w:proofErr w:type="gramStart"/>
      <w:r w:rsidRPr="00BE3F30">
        <w:rPr>
          <w:rFonts w:cstheme="minorHAnsi"/>
          <w:bCs/>
          <w:sz w:val="24"/>
          <w:szCs w:val="24"/>
        </w:rPr>
        <w:t>advance,</w:t>
      </w:r>
      <w:proofErr w:type="gramEnd"/>
      <w:r w:rsidRPr="00BE3F30">
        <w:rPr>
          <w:rFonts w:cstheme="minorHAnsi"/>
          <w:bCs/>
          <w:sz w:val="24"/>
          <w:szCs w:val="24"/>
        </w:rPr>
        <w:t xml:space="preserve"> they are non-refundable and non-transferable. In exceptional circumstances fees may be refunded.</w:t>
      </w:r>
    </w:p>
    <w:p w14:paraId="0E627CD5" w14:textId="77777777" w:rsidR="002D740F" w:rsidRPr="00BE3F30" w:rsidRDefault="009E5454" w:rsidP="0056159C">
      <w:pPr>
        <w:pStyle w:val="ListParagraph"/>
        <w:numPr>
          <w:ilvl w:val="0"/>
          <w:numId w:val="5"/>
        </w:numPr>
        <w:spacing w:after="0"/>
        <w:rPr>
          <w:rFonts w:cstheme="minorHAnsi"/>
          <w:bCs/>
          <w:sz w:val="24"/>
          <w:szCs w:val="24"/>
        </w:rPr>
      </w:pPr>
      <w:r w:rsidRPr="00BE3F30">
        <w:rPr>
          <w:rFonts w:cstheme="minorHAnsi"/>
          <w:bCs/>
          <w:sz w:val="24"/>
          <w:szCs w:val="24"/>
        </w:rPr>
        <w:t>It is your responsibility to phone and book onto our classes/ outings, we can assist you to book on courses/ outings and assist you to pay fees over the phone. Please contact our offices on 01202 530530.</w:t>
      </w:r>
      <w:r w:rsidR="00D80072" w:rsidRPr="00BE3F30">
        <w:rPr>
          <w:rFonts w:cstheme="minorHAnsi"/>
          <w:bCs/>
          <w:sz w:val="24"/>
          <w:szCs w:val="24"/>
        </w:rPr>
        <w:t xml:space="preserve"> </w:t>
      </w:r>
      <w:r w:rsidRPr="00BE3F30">
        <w:rPr>
          <w:rFonts w:cstheme="minorHAnsi"/>
          <w:bCs/>
          <w:sz w:val="24"/>
          <w:szCs w:val="24"/>
        </w:rPr>
        <w:t>Please do not arrive at our venues unless you have booked and</w:t>
      </w:r>
      <w:r w:rsidR="00D80072" w:rsidRPr="00BE3F30">
        <w:rPr>
          <w:rFonts w:cstheme="minorHAnsi"/>
          <w:bCs/>
          <w:sz w:val="24"/>
          <w:szCs w:val="24"/>
        </w:rPr>
        <w:t xml:space="preserve"> </w:t>
      </w:r>
      <w:r w:rsidRPr="00BE3F30">
        <w:rPr>
          <w:rFonts w:cstheme="minorHAnsi"/>
          <w:bCs/>
          <w:sz w:val="24"/>
          <w:szCs w:val="24"/>
        </w:rPr>
        <w:t>paid for classes. Please do not turn up at classes/outings with payments as class facilitators are not able to take payments.</w:t>
      </w:r>
    </w:p>
    <w:p w14:paraId="5C205F8C" w14:textId="5719A269" w:rsidR="002D14FF" w:rsidRPr="00BE3F30" w:rsidRDefault="009E5454" w:rsidP="0056159C">
      <w:pPr>
        <w:pStyle w:val="ListParagraph"/>
        <w:numPr>
          <w:ilvl w:val="0"/>
          <w:numId w:val="5"/>
        </w:numPr>
        <w:spacing w:after="0"/>
        <w:rPr>
          <w:rFonts w:cstheme="minorHAnsi"/>
          <w:bCs/>
          <w:sz w:val="24"/>
          <w:szCs w:val="24"/>
        </w:rPr>
      </w:pPr>
      <w:r w:rsidRPr="00BE3F30">
        <w:rPr>
          <w:rFonts w:cstheme="minorHAnsi"/>
          <w:bCs/>
          <w:sz w:val="24"/>
          <w:szCs w:val="24"/>
        </w:rPr>
        <w:t xml:space="preserve">Unfortunately, our pub clubs are not suitable for those that use walking aids (except walking sticks). </w:t>
      </w:r>
      <w:r w:rsidR="00B24FF9" w:rsidRPr="00BE3F30">
        <w:rPr>
          <w:rFonts w:cstheme="minorHAnsi"/>
          <w:bCs/>
          <w:sz w:val="24"/>
          <w:szCs w:val="24"/>
        </w:rPr>
        <w:t>Please complete the medical consent form attached.</w:t>
      </w:r>
    </w:p>
    <w:p w14:paraId="3A17D710" w14:textId="3CFBD0A3" w:rsidR="00A027DC" w:rsidRPr="00BE3F30" w:rsidRDefault="00A027DC" w:rsidP="00A027D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E3F30">
        <w:rPr>
          <w:rFonts w:cstheme="minorHAnsi"/>
          <w:sz w:val="24"/>
          <w:szCs w:val="24"/>
        </w:rPr>
        <w:t>Chair Yoga allows you to perform yoga poses while seated or using a chair for balance. Chair-based yoga offers the same benefits as traditional yoga, like boosting strength, flexibility, and mental well-being.</w:t>
      </w:r>
    </w:p>
    <w:p w14:paraId="18C78A78" w14:textId="467AFE2A" w:rsidR="00A027DC" w:rsidRPr="00BE3F30" w:rsidRDefault="00A027DC" w:rsidP="007F7AA5">
      <w:pPr>
        <w:spacing w:after="0"/>
        <w:rPr>
          <w:rFonts w:cstheme="minorHAnsi"/>
          <w:sz w:val="24"/>
          <w:szCs w:val="24"/>
        </w:rPr>
      </w:pPr>
    </w:p>
    <w:sectPr w:rsidR="00A027DC" w:rsidRPr="00BE3F30" w:rsidSect="00DD295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55E87" w14:textId="77777777" w:rsidR="00E61C26" w:rsidRDefault="00E61C26" w:rsidP="000248C0">
      <w:pPr>
        <w:spacing w:after="0" w:line="240" w:lineRule="auto"/>
      </w:pPr>
      <w:r>
        <w:separator/>
      </w:r>
    </w:p>
  </w:endnote>
  <w:endnote w:type="continuationSeparator" w:id="0">
    <w:p w14:paraId="2D662B88" w14:textId="77777777" w:rsidR="00E61C26" w:rsidRDefault="00E61C26" w:rsidP="000248C0">
      <w:pPr>
        <w:spacing w:after="0" w:line="240" w:lineRule="auto"/>
      </w:pPr>
      <w:r>
        <w:continuationSeparator/>
      </w:r>
    </w:p>
  </w:endnote>
  <w:endnote w:type="continuationNotice" w:id="1">
    <w:p w14:paraId="0A1894A3" w14:textId="77777777" w:rsidR="00E61C26" w:rsidRDefault="00E61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56A0E" w14:textId="77777777" w:rsidR="00E61C26" w:rsidRDefault="00E61C26" w:rsidP="000248C0">
      <w:pPr>
        <w:spacing w:after="0" w:line="240" w:lineRule="auto"/>
      </w:pPr>
      <w:r>
        <w:separator/>
      </w:r>
    </w:p>
  </w:footnote>
  <w:footnote w:type="continuationSeparator" w:id="0">
    <w:p w14:paraId="0CC6EBB1" w14:textId="77777777" w:rsidR="00E61C26" w:rsidRDefault="00E61C26" w:rsidP="000248C0">
      <w:pPr>
        <w:spacing w:after="0" w:line="240" w:lineRule="auto"/>
      </w:pPr>
      <w:r>
        <w:continuationSeparator/>
      </w:r>
    </w:p>
  </w:footnote>
  <w:footnote w:type="continuationNotice" w:id="1">
    <w:p w14:paraId="0628BDF7" w14:textId="77777777" w:rsidR="00E61C26" w:rsidRDefault="00E61C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F26"/>
    <w:multiLevelType w:val="hybridMultilevel"/>
    <w:tmpl w:val="BADADE04"/>
    <w:lvl w:ilvl="0" w:tplc="3D960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E4AD6"/>
    <w:multiLevelType w:val="hybridMultilevel"/>
    <w:tmpl w:val="96CEFE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64422"/>
    <w:multiLevelType w:val="hybridMultilevel"/>
    <w:tmpl w:val="28A0F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64D6"/>
    <w:multiLevelType w:val="hybridMultilevel"/>
    <w:tmpl w:val="49A24C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5D56B3F"/>
    <w:multiLevelType w:val="hybridMultilevel"/>
    <w:tmpl w:val="8488FBD4"/>
    <w:lvl w:ilvl="0" w:tplc="3D960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67463">
    <w:abstractNumId w:val="1"/>
  </w:num>
  <w:num w:numId="2" w16cid:durableId="408118655">
    <w:abstractNumId w:val="2"/>
  </w:num>
  <w:num w:numId="3" w16cid:durableId="170416996">
    <w:abstractNumId w:val="3"/>
  </w:num>
  <w:num w:numId="4" w16cid:durableId="581187287">
    <w:abstractNumId w:val="4"/>
  </w:num>
  <w:num w:numId="5" w16cid:durableId="206552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A5"/>
    <w:rsid w:val="00000A2A"/>
    <w:rsid w:val="00000F0B"/>
    <w:rsid w:val="00002085"/>
    <w:rsid w:val="000024A1"/>
    <w:rsid w:val="00004926"/>
    <w:rsid w:val="0000534F"/>
    <w:rsid w:val="0000590B"/>
    <w:rsid w:val="000078AB"/>
    <w:rsid w:val="00007D05"/>
    <w:rsid w:val="00007DCD"/>
    <w:rsid w:val="0001117B"/>
    <w:rsid w:val="00011DE9"/>
    <w:rsid w:val="000129B3"/>
    <w:rsid w:val="00012EE6"/>
    <w:rsid w:val="00014406"/>
    <w:rsid w:val="000159AA"/>
    <w:rsid w:val="00015D71"/>
    <w:rsid w:val="000172CC"/>
    <w:rsid w:val="00017C62"/>
    <w:rsid w:val="00017F49"/>
    <w:rsid w:val="00020F0F"/>
    <w:rsid w:val="0002106A"/>
    <w:rsid w:val="0002107F"/>
    <w:rsid w:val="00021A54"/>
    <w:rsid w:val="00022580"/>
    <w:rsid w:val="00022CBE"/>
    <w:rsid w:val="00022FC9"/>
    <w:rsid w:val="000234E4"/>
    <w:rsid w:val="000248C0"/>
    <w:rsid w:val="00025D18"/>
    <w:rsid w:val="00025EDA"/>
    <w:rsid w:val="000266EF"/>
    <w:rsid w:val="0003049B"/>
    <w:rsid w:val="00030598"/>
    <w:rsid w:val="000329AD"/>
    <w:rsid w:val="00033513"/>
    <w:rsid w:val="00033B43"/>
    <w:rsid w:val="00034D9B"/>
    <w:rsid w:val="00035D9C"/>
    <w:rsid w:val="00035F9E"/>
    <w:rsid w:val="00036CF7"/>
    <w:rsid w:val="000457E6"/>
    <w:rsid w:val="00047817"/>
    <w:rsid w:val="00050130"/>
    <w:rsid w:val="000501C5"/>
    <w:rsid w:val="00050D90"/>
    <w:rsid w:val="00052399"/>
    <w:rsid w:val="00053430"/>
    <w:rsid w:val="000544DD"/>
    <w:rsid w:val="000549F8"/>
    <w:rsid w:val="00056790"/>
    <w:rsid w:val="00056AA4"/>
    <w:rsid w:val="000601A6"/>
    <w:rsid w:val="000612EB"/>
    <w:rsid w:val="00061DA6"/>
    <w:rsid w:val="0006236C"/>
    <w:rsid w:val="00062FB6"/>
    <w:rsid w:val="000634E7"/>
    <w:rsid w:val="00066D0D"/>
    <w:rsid w:val="00071291"/>
    <w:rsid w:val="000713D3"/>
    <w:rsid w:val="0007171A"/>
    <w:rsid w:val="00072B84"/>
    <w:rsid w:val="00074C93"/>
    <w:rsid w:val="00075C6D"/>
    <w:rsid w:val="00080915"/>
    <w:rsid w:val="000833C7"/>
    <w:rsid w:val="00083FC5"/>
    <w:rsid w:val="0008517F"/>
    <w:rsid w:val="00085230"/>
    <w:rsid w:val="000858E7"/>
    <w:rsid w:val="000864D2"/>
    <w:rsid w:val="000865F1"/>
    <w:rsid w:val="00086B6A"/>
    <w:rsid w:val="00087D85"/>
    <w:rsid w:val="00090144"/>
    <w:rsid w:val="00091BA9"/>
    <w:rsid w:val="00091BD5"/>
    <w:rsid w:val="00092C98"/>
    <w:rsid w:val="0009337B"/>
    <w:rsid w:val="000962D9"/>
    <w:rsid w:val="00097416"/>
    <w:rsid w:val="000975B0"/>
    <w:rsid w:val="00097910"/>
    <w:rsid w:val="000A0516"/>
    <w:rsid w:val="000A1212"/>
    <w:rsid w:val="000A38DA"/>
    <w:rsid w:val="000A3CC7"/>
    <w:rsid w:val="000A4191"/>
    <w:rsid w:val="000A41EA"/>
    <w:rsid w:val="000A4FDF"/>
    <w:rsid w:val="000A79D1"/>
    <w:rsid w:val="000A7F48"/>
    <w:rsid w:val="000B0306"/>
    <w:rsid w:val="000B1CF3"/>
    <w:rsid w:val="000B23E9"/>
    <w:rsid w:val="000B3C99"/>
    <w:rsid w:val="000B4FAD"/>
    <w:rsid w:val="000B5491"/>
    <w:rsid w:val="000B58FA"/>
    <w:rsid w:val="000B5FDF"/>
    <w:rsid w:val="000B6184"/>
    <w:rsid w:val="000B6D39"/>
    <w:rsid w:val="000B6E8E"/>
    <w:rsid w:val="000C0096"/>
    <w:rsid w:val="000C016E"/>
    <w:rsid w:val="000C2020"/>
    <w:rsid w:val="000C28A3"/>
    <w:rsid w:val="000C79D7"/>
    <w:rsid w:val="000D0106"/>
    <w:rsid w:val="000D2820"/>
    <w:rsid w:val="000D6B9D"/>
    <w:rsid w:val="000D7DE9"/>
    <w:rsid w:val="000E01DF"/>
    <w:rsid w:val="000E027E"/>
    <w:rsid w:val="000E0314"/>
    <w:rsid w:val="000E1338"/>
    <w:rsid w:val="000E1E13"/>
    <w:rsid w:val="000E1FC6"/>
    <w:rsid w:val="000E21E6"/>
    <w:rsid w:val="000E2745"/>
    <w:rsid w:val="000E314B"/>
    <w:rsid w:val="000E4B1E"/>
    <w:rsid w:val="000E5926"/>
    <w:rsid w:val="000E5E6A"/>
    <w:rsid w:val="000E607E"/>
    <w:rsid w:val="000E60C2"/>
    <w:rsid w:val="000F0654"/>
    <w:rsid w:val="000F1365"/>
    <w:rsid w:val="000F28BE"/>
    <w:rsid w:val="000F3D38"/>
    <w:rsid w:val="000F51AF"/>
    <w:rsid w:val="000F57D0"/>
    <w:rsid w:val="000F59D2"/>
    <w:rsid w:val="000F5D71"/>
    <w:rsid w:val="000F6E82"/>
    <w:rsid w:val="000F72E9"/>
    <w:rsid w:val="00100336"/>
    <w:rsid w:val="00100513"/>
    <w:rsid w:val="001005E0"/>
    <w:rsid w:val="001015C9"/>
    <w:rsid w:val="00101BB0"/>
    <w:rsid w:val="00102CAC"/>
    <w:rsid w:val="00102EBF"/>
    <w:rsid w:val="0010529C"/>
    <w:rsid w:val="001055EC"/>
    <w:rsid w:val="0010622B"/>
    <w:rsid w:val="001071F7"/>
    <w:rsid w:val="00112727"/>
    <w:rsid w:val="001129BD"/>
    <w:rsid w:val="00113142"/>
    <w:rsid w:val="001137FD"/>
    <w:rsid w:val="00113F5B"/>
    <w:rsid w:val="001158BF"/>
    <w:rsid w:val="00115C74"/>
    <w:rsid w:val="001169C4"/>
    <w:rsid w:val="001169FA"/>
    <w:rsid w:val="00116FEB"/>
    <w:rsid w:val="00120289"/>
    <w:rsid w:val="00120C79"/>
    <w:rsid w:val="00120CD5"/>
    <w:rsid w:val="00122595"/>
    <w:rsid w:val="00124C2E"/>
    <w:rsid w:val="00124E72"/>
    <w:rsid w:val="00124FFD"/>
    <w:rsid w:val="00125D49"/>
    <w:rsid w:val="00126470"/>
    <w:rsid w:val="00127050"/>
    <w:rsid w:val="00131686"/>
    <w:rsid w:val="00132050"/>
    <w:rsid w:val="001320BC"/>
    <w:rsid w:val="00133090"/>
    <w:rsid w:val="00135D74"/>
    <w:rsid w:val="00135FC6"/>
    <w:rsid w:val="00136E01"/>
    <w:rsid w:val="0013700B"/>
    <w:rsid w:val="001377DA"/>
    <w:rsid w:val="00137976"/>
    <w:rsid w:val="0014165B"/>
    <w:rsid w:val="00142E65"/>
    <w:rsid w:val="00145F5B"/>
    <w:rsid w:val="0014609C"/>
    <w:rsid w:val="001464EC"/>
    <w:rsid w:val="00146C72"/>
    <w:rsid w:val="001508A9"/>
    <w:rsid w:val="001520FA"/>
    <w:rsid w:val="0015547C"/>
    <w:rsid w:val="00156E72"/>
    <w:rsid w:val="00160833"/>
    <w:rsid w:val="00161B3B"/>
    <w:rsid w:val="001622F9"/>
    <w:rsid w:val="00162E87"/>
    <w:rsid w:val="001631D8"/>
    <w:rsid w:val="0016613E"/>
    <w:rsid w:val="00166157"/>
    <w:rsid w:val="00166A1A"/>
    <w:rsid w:val="00166B4E"/>
    <w:rsid w:val="00166F70"/>
    <w:rsid w:val="00167795"/>
    <w:rsid w:val="00167F69"/>
    <w:rsid w:val="00170E01"/>
    <w:rsid w:val="00171CCF"/>
    <w:rsid w:val="00173595"/>
    <w:rsid w:val="00174232"/>
    <w:rsid w:val="001750ED"/>
    <w:rsid w:val="0017533F"/>
    <w:rsid w:val="001768C2"/>
    <w:rsid w:val="001823DC"/>
    <w:rsid w:val="0018275F"/>
    <w:rsid w:val="00182A23"/>
    <w:rsid w:val="00183233"/>
    <w:rsid w:val="0018332E"/>
    <w:rsid w:val="00183CCA"/>
    <w:rsid w:val="001841FA"/>
    <w:rsid w:val="00185E4F"/>
    <w:rsid w:val="001861A6"/>
    <w:rsid w:val="001867BF"/>
    <w:rsid w:val="001868A5"/>
    <w:rsid w:val="001871D2"/>
    <w:rsid w:val="00187B2A"/>
    <w:rsid w:val="001905C1"/>
    <w:rsid w:val="00190E33"/>
    <w:rsid w:val="0019142A"/>
    <w:rsid w:val="00191873"/>
    <w:rsid w:val="00191AB9"/>
    <w:rsid w:val="0019213E"/>
    <w:rsid w:val="00193215"/>
    <w:rsid w:val="00193440"/>
    <w:rsid w:val="001947C4"/>
    <w:rsid w:val="00195B4D"/>
    <w:rsid w:val="00196DE0"/>
    <w:rsid w:val="00196EDB"/>
    <w:rsid w:val="0019720D"/>
    <w:rsid w:val="00197782"/>
    <w:rsid w:val="00197919"/>
    <w:rsid w:val="001A4710"/>
    <w:rsid w:val="001A5490"/>
    <w:rsid w:val="001A56A6"/>
    <w:rsid w:val="001A56A8"/>
    <w:rsid w:val="001A573D"/>
    <w:rsid w:val="001B089F"/>
    <w:rsid w:val="001B0FE5"/>
    <w:rsid w:val="001B1F9D"/>
    <w:rsid w:val="001B3C79"/>
    <w:rsid w:val="001B41DC"/>
    <w:rsid w:val="001B5830"/>
    <w:rsid w:val="001B70F8"/>
    <w:rsid w:val="001B723A"/>
    <w:rsid w:val="001B72EC"/>
    <w:rsid w:val="001C13B5"/>
    <w:rsid w:val="001C2C1F"/>
    <w:rsid w:val="001C2FA5"/>
    <w:rsid w:val="001C3742"/>
    <w:rsid w:val="001C4002"/>
    <w:rsid w:val="001C4479"/>
    <w:rsid w:val="001C4888"/>
    <w:rsid w:val="001C7C8A"/>
    <w:rsid w:val="001D0408"/>
    <w:rsid w:val="001D0E3B"/>
    <w:rsid w:val="001D0FAC"/>
    <w:rsid w:val="001D1AF0"/>
    <w:rsid w:val="001D1E5E"/>
    <w:rsid w:val="001D23EB"/>
    <w:rsid w:val="001D3B7C"/>
    <w:rsid w:val="001D432E"/>
    <w:rsid w:val="001D4418"/>
    <w:rsid w:val="001D60E8"/>
    <w:rsid w:val="001D691B"/>
    <w:rsid w:val="001E0620"/>
    <w:rsid w:val="001E1CB8"/>
    <w:rsid w:val="001E205F"/>
    <w:rsid w:val="001E47CE"/>
    <w:rsid w:val="001E696C"/>
    <w:rsid w:val="001E6E9D"/>
    <w:rsid w:val="001F27CE"/>
    <w:rsid w:val="001F3920"/>
    <w:rsid w:val="001F4794"/>
    <w:rsid w:val="001F4D8E"/>
    <w:rsid w:val="001F5FD8"/>
    <w:rsid w:val="001F611C"/>
    <w:rsid w:val="001F6A2C"/>
    <w:rsid w:val="001F7225"/>
    <w:rsid w:val="001F7689"/>
    <w:rsid w:val="002002C7"/>
    <w:rsid w:val="00200D2E"/>
    <w:rsid w:val="002028A1"/>
    <w:rsid w:val="0020350E"/>
    <w:rsid w:val="00203ED0"/>
    <w:rsid w:val="00205A37"/>
    <w:rsid w:val="0021173D"/>
    <w:rsid w:val="00211E3B"/>
    <w:rsid w:val="00212664"/>
    <w:rsid w:val="002130C8"/>
    <w:rsid w:val="0021338D"/>
    <w:rsid w:val="00215281"/>
    <w:rsid w:val="00216652"/>
    <w:rsid w:val="002219ED"/>
    <w:rsid w:val="00221B71"/>
    <w:rsid w:val="00221F8F"/>
    <w:rsid w:val="002237F8"/>
    <w:rsid w:val="0022470D"/>
    <w:rsid w:val="00224D95"/>
    <w:rsid w:val="00225891"/>
    <w:rsid w:val="00225B39"/>
    <w:rsid w:val="00226927"/>
    <w:rsid w:val="002272C9"/>
    <w:rsid w:val="002310D0"/>
    <w:rsid w:val="002318F4"/>
    <w:rsid w:val="002327F3"/>
    <w:rsid w:val="00232CF7"/>
    <w:rsid w:val="00233254"/>
    <w:rsid w:val="0023392E"/>
    <w:rsid w:val="00233E00"/>
    <w:rsid w:val="002350C1"/>
    <w:rsid w:val="00236999"/>
    <w:rsid w:val="00236C14"/>
    <w:rsid w:val="00241A86"/>
    <w:rsid w:val="00241FA6"/>
    <w:rsid w:val="002432B7"/>
    <w:rsid w:val="00243CA3"/>
    <w:rsid w:val="00243D9F"/>
    <w:rsid w:val="002459F9"/>
    <w:rsid w:val="00247159"/>
    <w:rsid w:val="00247FF0"/>
    <w:rsid w:val="00251514"/>
    <w:rsid w:val="00251732"/>
    <w:rsid w:val="00252D18"/>
    <w:rsid w:val="00253CCE"/>
    <w:rsid w:val="0026026D"/>
    <w:rsid w:val="002618F7"/>
    <w:rsid w:val="00261D35"/>
    <w:rsid w:val="002631B0"/>
    <w:rsid w:val="00263EC6"/>
    <w:rsid w:val="002641E7"/>
    <w:rsid w:val="002642C9"/>
    <w:rsid w:val="00265561"/>
    <w:rsid w:val="002668C7"/>
    <w:rsid w:val="0026777A"/>
    <w:rsid w:val="00267FE7"/>
    <w:rsid w:val="0027086B"/>
    <w:rsid w:val="00270EFD"/>
    <w:rsid w:val="00271727"/>
    <w:rsid w:val="0027275F"/>
    <w:rsid w:val="00273AE0"/>
    <w:rsid w:val="00273E16"/>
    <w:rsid w:val="00274260"/>
    <w:rsid w:val="00275380"/>
    <w:rsid w:val="00275906"/>
    <w:rsid w:val="002776F6"/>
    <w:rsid w:val="00280030"/>
    <w:rsid w:val="0028069E"/>
    <w:rsid w:val="00280BB9"/>
    <w:rsid w:val="00283019"/>
    <w:rsid w:val="00283BC3"/>
    <w:rsid w:val="00284675"/>
    <w:rsid w:val="00284F7F"/>
    <w:rsid w:val="002852F9"/>
    <w:rsid w:val="00286D2A"/>
    <w:rsid w:val="0028784A"/>
    <w:rsid w:val="00290230"/>
    <w:rsid w:val="00290654"/>
    <w:rsid w:val="0029118B"/>
    <w:rsid w:val="002917D5"/>
    <w:rsid w:val="00291A0A"/>
    <w:rsid w:val="002942B5"/>
    <w:rsid w:val="002951E6"/>
    <w:rsid w:val="0029642A"/>
    <w:rsid w:val="002972F5"/>
    <w:rsid w:val="002A02E2"/>
    <w:rsid w:val="002A2526"/>
    <w:rsid w:val="002A47FD"/>
    <w:rsid w:val="002A5825"/>
    <w:rsid w:val="002A616E"/>
    <w:rsid w:val="002A7C5C"/>
    <w:rsid w:val="002A7DBF"/>
    <w:rsid w:val="002B0468"/>
    <w:rsid w:val="002B05B3"/>
    <w:rsid w:val="002B0CC6"/>
    <w:rsid w:val="002B1DC0"/>
    <w:rsid w:val="002B4893"/>
    <w:rsid w:val="002B687B"/>
    <w:rsid w:val="002B6E2B"/>
    <w:rsid w:val="002B71F3"/>
    <w:rsid w:val="002B77D6"/>
    <w:rsid w:val="002B7EE6"/>
    <w:rsid w:val="002C0026"/>
    <w:rsid w:val="002C008B"/>
    <w:rsid w:val="002C04F8"/>
    <w:rsid w:val="002C2B63"/>
    <w:rsid w:val="002C2E1D"/>
    <w:rsid w:val="002C300A"/>
    <w:rsid w:val="002C31FA"/>
    <w:rsid w:val="002C39F7"/>
    <w:rsid w:val="002C3D78"/>
    <w:rsid w:val="002C3DBA"/>
    <w:rsid w:val="002C51EB"/>
    <w:rsid w:val="002C5789"/>
    <w:rsid w:val="002C7473"/>
    <w:rsid w:val="002D0624"/>
    <w:rsid w:val="002D14FF"/>
    <w:rsid w:val="002D23E3"/>
    <w:rsid w:val="002D3C99"/>
    <w:rsid w:val="002D4BDD"/>
    <w:rsid w:val="002D50D0"/>
    <w:rsid w:val="002D56B4"/>
    <w:rsid w:val="002D5C9B"/>
    <w:rsid w:val="002D7231"/>
    <w:rsid w:val="002D740F"/>
    <w:rsid w:val="002E3546"/>
    <w:rsid w:val="002E4395"/>
    <w:rsid w:val="002E47B1"/>
    <w:rsid w:val="002E73EF"/>
    <w:rsid w:val="002F0BCB"/>
    <w:rsid w:val="002F14A8"/>
    <w:rsid w:val="002F15B4"/>
    <w:rsid w:val="002F1EE0"/>
    <w:rsid w:val="002F2197"/>
    <w:rsid w:val="002F26FD"/>
    <w:rsid w:val="002F7171"/>
    <w:rsid w:val="003008AC"/>
    <w:rsid w:val="003016A1"/>
    <w:rsid w:val="003030C0"/>
    <w:rsid w:val="00303797"/>
    <w:rsid w:val="00303803"/>
    <w:rsid w:val="00304D69"/>
    <w:rsid w:val="00306F05"/>
    <w:rsid w:val="00306F8E"/>
    <w:rsid w:val="003101D3"/>
    <w:rsid w:val="00312CE1"/>
    <w:rsid w:val="00316150"/>
    <w:rsid w:val="003161E9"/>
    <w:rsid w:val="00316F73"/>
    <w:rsid w:val="00317899"/>
    <w:rsid w:val="00320248"/>
    <w:rsid w:val="00320753"/>
    <w:rsid w:val="003228EF"/>
    <w:rsid w:val="003232A5"/>
    <w:rsid w:val="00325152"/>
    <w:rsid w:val="00326512"/>
    <w:rsid w:val="003265DB"/>
    <w:rsid w:val="0032692C"/>
    <w:rsid w:val="003309E3"/>
    <w:rsid w:val="003318ED"/>
    <w:rsid w:val="00332F1F"/>
    <w:rsid w:val="00333668"/>
    <w:rsid w:val="0033419C"/>
    <w:rsid w:val="0033467D"/>
    <w:rsid w:val="003372AF"/>
    <w:rsid w:val="003402C5"/>
    <w:rsid w:val="00342EEA"/>
    <w:rsid w:val="003433C9"/>
    <w:rsid w:val="00343C2B"/>
    <w:rsid w:val="00344041"/>
    <w:rsid w:val="00344B8C"/>
    <w:rsid w:val="003468DA"/>
    <w:rsid w:val="0035021A"/>
    <w:rsid w:val="00350EA2"/>
    <w:rsid w:val="00350F7D"/>
    <w:rsid w:val="00351C45"/>
    <w:rsid w:val="003526C8"/>
    <w:rsid w:val="00352F14"/>
    <w:rsid w:val="00353778"/>
    <w:rsid w:val="00354EB2"/>
    <w:rsid w:val="00355DE7"/>
    <w:rsid w:val="003602BF"/>
    <w:rsid w:val="003604C2"/>
    <w:rsid w:val="00360CE0"/>
    <w:rsid w:val="00361BB6"/>
    <w:rsid w:val="00362D7A"/>
    <w:rsid w:val="00362E5D"/>
    <w:rsid w:val="00363331"/>
    <w:rsid w:val="003636B2"/>
    <w:rsid w:val="00364490"/>
    <w:rsid w:val="00365D0D"/>
    <w:rsid w:val="003669E2"/>
    <w:rsid w:val="00366B12"/>
    <w:rsid w:val="00367EDA"/>
    <w:rsid w:val="00367FE2"/>
    <w:rsid w:val="0037106F"/>
    <w:rsid w:val="00372441"/>
    <w:rsid w:val="0037281B"/>
    <w:rsid w:val="003729F0"/>
    <w:rsid w:val="00372FE8"/>
    <w:rsid w:val="003748B2"/>
    <w:rsid w:val="0037508D"/>
    <w:rsid w:val="0037615A"/>
    <w:rsid w:val="0037688C"/>
    <w:rsid w:val="00376A6C"/>
    <w:rsid w:val="0037754C"/>
    <w:rsid w:val="003775A5"/>
    <w:rsid w:val="00377D9A"/>
    <w:rsid w:val="00377F48"/>
    <w:rsid w:val="00380484"/>
    <w:rsid w:val="0038061B"/>
    <w:rsid w:val="00381F3D"/>
    <w:rsid w:val="003830E6"/>
    <w:rsid w:val="003845A0"/>
    <w:rsid w:val="00385595"/>
    <w:rsid w:val="003860AA"/>
    <w:rsid w:val="003868C3"/>
    <w:rsid w:val="003923D4"/>
    <w:rsid w:val="00392ABB"/>
    <w:rsid w:val="00394250"/>
    <w:rsid w:val="00394758"/>
    <w:rsid w:val="00395995"/>
    <w:rsid w:val="003961D3"/>
    <w:rsid w:val="00397AC0"/>
    <w:rsid w:val="003A1C94"/>
    <w:rsid w:val="003A205E"/>
    <w:rsid w:val="003A2B4C"/>
    <w:rsid w:val="003A4666"/>
    <w:rsid w:val="003A4753"/>
    <w:rsid w:val="003A760C"/>
    <w:rsid w:val="003B1815"/>
    <w:rsid w:val="003B28A0"/>
    <w:rsid w:val="003B2CD3"/>
    <w:rsid w:val="003B313B"/>
    <w:rsid w:val="003B468F"/>
    <w:rsid w:val="003B48B8"/>
    <w:rsid w:val="003B793E"/>
    <w:rsid w:val="003C4086"/>
    <w:rsid w:val="003C5113"/>
    <w:rsid w:val="003C6157"/>
    <w:rsid w:val="003C7B2D"/>
    <w:rsid w:val="003D27D2"/>
    <w:rsid w:val="003D3C04"/>
    <w:rsid w:val="003D3F11"/>
    <w:rsid w:val="003D5E19"/>
    <w:rsid w:val="003D6AAF"/>
    <w:rsid w:val="003D7948"/>
    <w:rsid w:val="003E0CFD"/>
    <w:rsid w:val="003E162E"/>
    <w:rsid w:val="003E1B2D"/>
    <w:rsid w:val="003E220D"/>
    <w:rsid w:val="003E2622"/>
    <w:rsid w:val="003E3C1B"/>
    <w:rsid w:val="003E42FE"/>
    <w:rsid w:val="003E4B8C"/>
    <w:rsid w:val="003E6A37"/>
    <w:rsid w:val="003E6A82"/>
    <w:rsid w:val="003F03BB"/>
    <w:rsid w:val="003F37E9"/>
    <w:rsid w:val="003F476C"/>
    <w:rsid w:val="003F4CA6"/>
    <w:rsid w:val="003F5376"/>
    <w:rsid w:val="003F5585"/>
    <w:rsid w:val="003F6CFB"/>
    <w:rsid w:val="0040058F"/>
    <w:rsid w:val="00401656"/>
    <w:rsid w:val="00401C0A"/>
    <w:rsid w:val="00403A2B"/>
    <w:rsid w:val="0040490E"/>
    <w:rsid w:val="00405122"/>
    <w:rsid w:val="00406722"/>
    <w:rsid w:val="00406849"/>
    <w:rsid w:val="004113B2"/>
    <w:rsid w:val="0041239D"/>
    <w:rsid w:val="00414BC5"/>
    <w:rsid w:val="00415E57"/>
    <w:rsid w:val="00417B98"/>
    <w:rsid w:val="00420C7A"/>
    <w:rsid w:val="004216F8"/>
    <w:rsid w:val="00422B88"/>
    <w:rsid w:val="004234EE"/>
    <w:rsid w:val="00423C73"/>
    <w:rsid w:val="00423F1C"/>
    <w:rsid w:val="004248A4"/>
    <w:rsid w:val="00424D60"/>
    <w:rsid w:val="00425E16"/>
    <w:rsid w:val="00425FCC"/>
    <w:rsid w:val="004262EE"/>
    <w:rsid w:val="00427358"/>
    <w:rsid w:val="00431DB5"/>
    <w:rsid w:val="0043203E"/>
    <w:rsid w:val="0043293C"/>
    <w:rsid w:val="00432BD3"/>
    <w:rsid w:val="00434718"/>
    <w:rsid w:val="004355CA"/>
    <w:rsid w:val="0044488B"/>
    <w:rsid w:val="00445274"/>
    <w:rsid w:val="004456CE"/>
    <w:rsid w:val="00445EA0"/>
    <w:rsid w:val="00446B29"/>
    <w:rsid w:val="004475D3"/>
    <w:rsid w:val="004546D9"/>
    <w:rsid w:val="004551C1"/>
    <w:rsid w:val="004555BE"/>
    <w:rsid w:val="00456477"/>
    <w:rsid w:val="00456A68"/>
    <w:rsid w:val="00456E90"/>
    <w:rsid w:val="00456F2C"/>
    <w:rsid w:val="00457BDA"/>
    <w:rsid w:val="00457DD0"/>
    <w:rsid w:val="00457EDD"/>
    <w:rsid w:val="00460F37"/>
    <w:rsid w:val="00462B22"/>
    <w:rsid w:val="00463012"/>
    <w:rsid w:val="004632E0"/>
    <w:rsid w:val="00463634"/>
    <w:rsid w:val="004647AC"/>
    <w:rsid w:val="00464BE9"/>
    <w:rsid w:val="0046589E"/>
    <w:rsid w:val="00466DDA"/>
    <w:rsid w:val="0046711A"/>
    <w:rsid w:val="004671C1"/>
    <w:rsid w:val="00470506"/>
    <w:rsid w:val="004705B8"/>
    <w:rsid w:val="004713A0"/>
    <w:rsid w:val="0047151F"/>
    <w:rsid w:val="00471E8E"/>
    <w:rsid w:val="00472F55"/>
    <w:rsid w:val="004746C8"/>
    <w:rsid w:val="0047589F"/>
    <w:rsid w:val="00475C89"/>
    <w:rsid w:val="00476C9A"/>
    <w:rsid w:val="00480178"/>
    <w:rsid w:val="00481005"/>
    <w:rsid w:val="004827DA"/>
    <w:rsid w:val="0048284E"/>
    <w:rsid w:val="00482B77"/>
    <w:rsid w:val="00482BFA"/>
    <w:rsid w:val="0048561B"/>
    <w:rsid w:val="004858E0"/>
    <w:rsid w:val="00485BD9"/>
    <w:rsid w:val="00490F43"/>
    <w:rsid w:val="00491A03"/>
    <w:rsid w:val="00491A96"/>
    <w:rsid w:val="004924D2"/>
    <w:rsid w:val="0049278C"/>
    <w:rsid w:val="00492B26"/>
    <w:rsid w:val="00492F16"/>
    <w:rsid w:val="00494006"/>
    <w:rsid w:val="00494DD1"/>
    <w:rsid w:val="00495139"/>
    <w:rsid w:val="00495472"/>
    <w:rsid w:val="00495CB3"/>
    <w:rsid w:val="00495FF6"/>
    <w:rsid w:val="0049642F"/>
    <w:rsid w:val="004A0955"/>
    <w:rsid w:val="004A0FB1"/>
    <w:rsid w:val="004A1067"/>
    <w:rsid w:val="004A2392"/>
    <w:rsid w:val="004A4FDD"/>
    <w:rsid w:val="004A53D6"/>
    <w:rsid w:val="004A616D"/>
    <w:rsid w:val="004A618E"/>
    <w:rsid w:val="004A625A"/>
    <w:rsid w:val="004B20E5"/>
    <w:rsid w:val="004B36B0"/>
    <w:rsid w:val="004B37B6"/>
    <w:rsid w:val="004B3D7F"/>
    <w:rsid w:val="004B503E"/>
    <w:rsid w:val="004B54A7"/>
    <w:rsid w:val="004B68FF"/>
    <w:rsid w:val="004B6BE2"/>
    <w:rsid w:val="004B7D7E"/>
    <w:rsid w:val="004C0CE0"/>
    <w:rsid w:val="004C10EA"/>
    <w:rsid w:val="004C222C"/>
    <w:rsid w:val="004C26A0"/>
    <w:rsid w:val="004C5914"/>
    <w:rsid w:val="004C5BEB"/>
    <w:rsid w:val="004C62DE"/>
    <w:rsid w:val="004C74DC"/>
    <w:rsid w:val="004C799F"/>
    <w:rsid w:val="004D0423"/>
    <w:rsid w:val="004D13B9"/>
    <w:rsid w:val="004D1FE4"/>
    <w:rsid w:val="004D6FC3"/>
    <w:rsid w:val="004D779A"/>
    <w:rsid w:val="004D79EC"/>
    <w:rsid w:val="004E0078"/>
    <w:rsid w:val="004E0A98"/>
    <w:rsid w:val="004E0E14"/>
    <w:rsid w:val="004E25EF"/>
    <w:rsid w:val="004E267C"/>
    <w:rsid w:val="004E2FBE"/>
    <w:rsid w:val="004E4571"/>
    <w:rsid w:val="004E5695"/>
    <w:rsid w:val="004E73DA"/>
    <w:rsid w:val="004F1C2D"/>
    <w:rsid w:val="004F330D"/>
    <w:rsid w:val="004F409E"/>
    <w:rsid w:val="004F6181"/>
    <w:rsid w:val="004F6A68"/>
    <w:rsid w:val="004F7F60"/>
    <w:rsid w:val="0050038B"/>
    <w:rsid w:val="00501941"/>
    <w:rsid w:val="00501979"/>
    <w:rsid w:val="005019E6"/>
    <w:rsid w:val="00503B08"/>
    <w:rsid w:val="00504F2A"/>
    <w:rsid w:val="0050640E"/>
    <w:rsid w:val="00506E22"/>
    <w:rsid w:val="00507392"/>
    <w:rsid w:val="00511696"/>
    <w:rsid w:val="00511DE5"/>
    <w:rsid w:val="00512008"/>
    <w:rsid w:val="00514596"/>
    <w:rsid w:val="00514920"/>
    <w:rsid w:val="005151FF"/>
    <w:rsid w:val="0051529B"/>
    <w:rsid w:val="0051649B"/>
    <w:rsid w:val="00520041"/>
    <w:rsid w:val="0052079E"/>
    <w:rsid w:val="00521DBA"/>
    <w:rsid w:val="00523458"/>
    <w:rsid w:val="005276C3"/>
    <w:rsid w:val="00527A34"/>
    <w:rsid w:val="00527E3A"/>
    <w:rsid w:val="005302FE"/>
    <w:rsid w:val="005307A9"/>
    <w:rsid w:val="00530DC7"/>
    <w:rsid w:val="005310F1"/>
    <w:rsid w:val="00531680"/>
    <w:rsid w:val="00531AD9"/>
    <w:rsid w:val="005339DC"/>
    <w:rsid w:val="005341DB"/>
    <w:rsid w:val="00534F9F"/>
    <w:rsid w:val="005353CC"/>
    <w:rsid w:val="00536361"/>
    <w:rsid w:val="00540D14"/>
    <w:rsid w:val="00541088"/>
    <w:rsid w:val="00541DBB"/>
    <w:rsid w:val="00542992"/>
    <w:rsid w:val="00542E1D"/>
    <w:rsid w:val="0054344E"/>
    <w:rsid w:val="00545CD1"/>
    <w:rsid w:val="005468E3"/>
    <w:rsid w:val="0055085F"/>
    <w:rsid w:val="00551CF1"/>
    <w:rsid w:val="00553897"/>
    <w:rsid w:val="00554096"/>
    <w:rsid w:val="00554F52"/>
    <w:rsid w:val="0055594F"/>
    <w:rsid w:val="00556084"/>
    <w:rsid w:val="00556A8B"/>
    <w:rsid w:val="00556B58"/>
    <w:rsid w:val="00557483"/>
    <w:rsid w:val="00560E5E"/>
    <w:rsid w:val="0056159C"/>
    <w:rsid w:val="00561AEE"/>
    <w:rsid w:val="00564E7D"/>
    <w:rsid w:val="00565D29"/>
    <w:rsid w:val="00571544"/>
    <w:rsid w:val="00571FA1"/>
    <w:rsid w:val="005724B7"/>
    <w:rsid w:val="00572EB5"/>
    <w:rsid w:val="005734D3"/>
    <w:rsid w:val="00573B9C"/>
    <w:rsid w:val="00573ECC"/>
    <w:rsid w:val="00573FCB"/>
    <w:rsid w:val="0057462A"/>
    <w:rsid w:val="00575473"/>
    <w:rsid w:val="0057563A"/>
    <w:rsid w:val="00577373"/>
    <w:rsid w:val="005778D3"/>
    <w:rsid w:val="00580624"/>
    <w:rsid w:val="0058095B"/>
    <w:rsid w:val="00581888"/>
    <w:rsid w:val="0058367E"/>
    <w:rsid w:val="00583814"/>
    <w:rsid w:val="00583AA9"/>
    <w:rsid w:val="00585D31"/>
    <w:rsid w:val="00586FF5"/>
    <w:rsid w:val="005876F1"/>
    <w:rsid w:val="0059028D"/>
    <w:rsid w:val="005909BE"/>
    <w:rsid w:val="00592597"/>
    <w:rsid w:val="00593290"/>
    <w:rsid w:val="00593B73"/>
    <w:rsid w:val="005943E8"/>
    <w:rsid w:val="0059508E"/>
    <w:rsid w:val="00597B14"/>
    <w:rsid w:val="00597EC9"/>
    <w:rsid w:val="005A27A5"/>
    <w:rsid w:val="005A29D9"/>
    <w:rsid w:val="005A326A"/>
    <w:rsid w:val="005A5D34"/>
    <w:rsid w:val="005A6312"/>
    <w:rsid w:val="005A7542"/>
    <w:rsid w:val="005B0C35"/>
    <w:rsid w:val="005B2385"/>
    <w:rsid w:val="005B3891"/>
    <w:rsid w:val="005B6279"/>
    <w:rsid w:val="005B72A6"/>
    <w:rsid w:val="005C17D1"/>
    <w:rsid w:val="005C17ED"/>
    <w:rsid w:val="005C25AE"/>
    <w:rsid w:val="005C405E"/>
    <w:rsid w:val="005C45AF"/>
    <w:rsid w:val="005C55FE"/>
    <w:rsid w:val="005C6066"/>
    <w:rsid w:val="005C6641"/>
    <w:rsid w:val="005C678A"/>
    <w:rsid w:val="005C76AC"/>
    <w:rsid w:val="005C77A0"/>
    <w:rsid w:val="005D00CE"/>
    <w:rsid w:val="005D1C49"/>
    <w:rsid w:val="005D1D81"/>
    <w:rsid w:val="005D2231"/>
    <w:rsid w:val="005D2853"/>
    <w:rsid w:val="005D294C"/>
    <w:rsid w:val="005D4864"/>
    <w:rsid w:val="005D49B3"/>
    <w:rsid w:val="005E057D"/>
    <w:rsid w:val="005E09DE"/>
    <w:rsid w:val="005E11D0"/>
    <w:rsid w:val="005E129E"/>
    <w:rsid w:val="005E380A"/>
    <w:rsid w:val="005E44EC"/>
    <w:rsid w:val="005F05F4"/>
    <w:rsid w:val="005F29AF"/>
    <w:rsid w:val="005F3081"/>
    <w:rsid w:val="005F3708"/>
    <w:rsid w:val="005F3949"/>
    <w:rsid w:val="005F397F"/>
    <w:rsid w:val="005F4079"/>
    <w:rsid w:val="005F4805"/>
    <w:rsid w:val="005F4F68"/>
    <w:rsid w:val="005F6254"/>
    <w:rsid w:val="005F7858"/>
    <w:rsid w:val="005F7B1F"/>
    <w:rsid w:val="006007AB"/>
    <w:rsid w:val="00601C7D"/>
    <w:rsid w:val="0060223D"/>
    <w:rsid w:val="0060290D"/>
    <w:rsid w:val="00602E24"/>
    <w:rsid w:val="006032C4"/>
    <w:rsid w:val="00603605"/>
    <w:rsid w:val="00606859"/>
    <w:rsid w:val="00606E95"/>
    <w:rsid w:val="0060770D"/>
    <w:rsid w:val="0061026E"/>
    <w:rsid w:val="00611142"/>
    <w:rsid w:val="00611F27"/>
    <w:rsid w:val="0061266E"/>
    <w:rsid w:val="006127D6"/>
    <w:rsid w:val="00614151"/>
    <w:rsid w:val="006147B0"/>
    <w:rsid w:val="00615F1B"/>
    <w:rsid w:val="00617A09"/>
    <w:rsid w:val="00622166"/>
    <w:rsid w:val="006229ED"/>
    <w:rsid w:val="00624A33"/>
    <w:rsid w:val="00624CA9"/>
    <w:rsid w:val="00627B90"/>
    <w:rsid w:val="00627C59"/>
    <w:rsid w:val="00627C81"/>
    <w:rsid w:val="00630AE2"/>
    <w:rsid w:val="006324AA"/>
    <w:rsid w:val="006349E9"/>
    <w:rsid w:val="0063542D"/>
    <w:rsid w:val="0063605C"/>
    <w:rsid w:val="006374AD"/>
    <w:rsid w:val="00637CE8"/>
    <w:rsid w:val="00643223"/>
    <w:rsid w:val="00644064"/>
    <w:rsid w:val="00644AED"/>
    <w:rsid w:val="00645A92"/>
    <w:rsid w:val="0064628E"/>
    <w:rsid w:val="006468A9"/>
    <w:rsid w:val="00650A6E"/>
    <w:rsid w:val="0065179B"/>
    <w:rsid w:val="00653064"/>
    <w:rsid w:val="00653A7A"/>
    <w:rsid w:val="00655192"/>
    <w:rsid w:val="006553A2"/>
    <w:rsid w:val="00655B30"/>
    <w:rsid w:val="0065622C"/>
    <w:rsid w:val="00656A7B"/>
    <w:rsid w:val="00657A49"/>
    <w:rsid w:val="0066162D"/>
    <w:rsid w:val="0066322C"/>
    <w:rsid w:val="00663875"/>
    <w:rsid w:val="00664463"/>
    <w:rsid w:val="00666015"/>
    <w:rsid w:val="00666697"/>
    <w:rsid w:val="00666A9F"/>
    <w:rsid w:val="0066746D"/>
    <w:rsid w:val="00667966"/>
    <w:rsid w:val="0067094C"/>
    <w:rsid w:val="006716E2"/>
    <w:rsid w:val="00671FE9"/>
    <w:rsid w:val="00672BC7"/>
    <w:rsid w:val="00672E85"/>
    <w:rsid w:val="00673CB9"/>
    <w:rsid w:val="006747C6"/>
    <w:rsid w:val="00674BC4"/>
    <w:rsid w:val="006762F9"/>
    <w:rsid w:val="0067702E"/>
    <w:rsid w:val="00680547"/>
    <w:rsid w:val="00682329"/>
    <w:rsid w:val="006828FF"/>
    <w:rsid w:val="0068305F"/>
    <w:rsid w:val="006845FA"/>
    <w:rsid w:val="00686F41"/>
    <w:rsid w:val="00687954"/>
    <w:rsid w:val="00690E5B"/>
    <w:rsid w:val="00691E6E"/>
    <w:rsid w:val="00692C23"/>
    <w:rsid w:val="00692E65"/>
    <w:rsid w:val="0069351A"/>
    <w:rsid w:val="0069444A"/>
    <w:rsid w:val="00694553"/>
    <w:rsid w:val="0069539C"/>
    <w:rsid w:val="00695BBC"/>
    <w:rsid w:val="00695CF9"/>
    <w:rsid w:val="00695D5C"/>
    <w:rsid w:val="006970F1"/>
    <w:rsid w:val="006A19C4"/>
    <w:rsid w:val="006A1AE9"/>
    <w:rsid w:val="006A1BEE"/>
    <w:rsid w:val="006A209A"/>
    <w:rsid w:val="006A25AB"/>
    <w:rsid w:val="006A45EC"/>
    <w:rsid w:val="006A4FF2"/>
    <w:rsid w:val="006A5425"/>
    <w:rsid w:val="006A5F6F"/>
    <w:rsid w:val="006A60D7"/>
    <w:rsid w:val="006A6173"/>
    <w:rsid w:val="006A6A50"/>
    <w:rsid w:val="006A7477"/>
    <w:rsid w:val="006A7E1E"/>
    <w:rsid w:val="006B16B0"/>
    <w:rsid w:val="006B16EB"/>
    <w:rsid w:val="006B256D"/>
    <w:rsid w:val="006B2D2E"/>
    <w:rsid w:val="006B3230"/>
    <w:rsid w:val="006B32D4"/>
    <w:rsid w:val="006B3D4E"/>
    <w:rsid w:val="006B42E0"/>
    <w:rsid w:val="006B4B2A"/>
    <w:rsid w:val="006B4C05"/>
    <w:rsid w:val="006B62D4"/>
    <w:rsid w:val="006B795D"/>
    <w:rsid w:val="006C0749"/>
    <w:rsid w:val="006C0E9B"/>
    <w:rsid w:val="006C1728"/>
    <w:rsid w:val="006C2219"/>
    <w:rsid w:val="006C3091"/>
    <w:rsid w:val="006C327D"/>
    <w:rsid w:val="006C3987"/>
    <w:rsid w:val="006C39CB"/>
    <w:rsid w:val="006C5356"/>
    <w:rsid w:val="006C5954"/>
    <w:rsid w:val="006C598D"/>
    <w:rsid w:val="006C5DD2"/>
    <w:rsid w:val="006C6B17"/>
    <w:rsid w:val="006C6F3C"/>
    <w:rsid w:val="006C72B8"/>
    <w:rsid w:val="006D1213"/>
    <w:rsid w:val="006D3FDF"/>
    <w:rsid w:val="006D438B"/>
    <w:rsid w:val="006D4504"/>
    <w:rsid w:val="006D5D21"/>
    <w:rsid w:val="006D5DD5"/>
    <w:rsid w:val="006D6010"/>
    <w:rsid w:val="006D6B7F"/>
    <w:rsid w:val="006D7DAC"/>
    <w:rsid w:val="006E055B"/>
    <w:rsid w:val="006E0A93"/>
    <w:rsid w:val="006E1FC6"/>
    <w:rsid w:val="006E3419"/>
    <w:rsid w:val="006E3676"/>
    <w:rsid w:val="006E46F2"/>
    <w:rsid w:val="006E558F"/>
    <w:rsid w:val="006E678F"/>
    <w:rsid w:val="006F04A9"/>
    <w:rsid w:val="006F34C3"/>
    <w:rsid w:val="006F4552"/>
    <w:rsid w:val="006F5309"/>
    <w:rsid w:val="006F74F6"/>
    <w:rsid w:val="007023DE"/>
    <w:rsid w:val="00702585"/>
    <w:rsid w:val="00703AA6"/>
    <w:rsid w:val="0070525C"/>
    <w:rsid w:val="007052AD"/>
    <w:rsid w:val="00706C8A"/>
    <w:rsid w:val="00707DA1"/>
    <w:rsid w:val="0071051E"/>
    <w:rsid w:val="0071182B"/>
    <w:rsid w:val="00711BF8"/>
    <w:rsid w:val="007122BC"/>
    <w:rsid w:val="0071297E"/>
    <w:rsid w:val="00713105"/>
    <w:rsid w:val="007141A2"/>
    <w:rsid w:val="00714356"/>
    <w:rsid w:val="00714CD1"/>
    <w:rsid w:val="0071533C"/>
    <w:rsid w:val="007155EF"/>
    <w:rsid w:val="0072028B"/>
    <w:rsid w:val="00721261"/>
    <w:rsid w:val="00722870"/>
    <w:rsid w:val="00722C8C"/>
    <w:rsid w:val="00723256"/>
    <w:rsid w:val="00723FA5"/>
    <w:rsid w:val="00724485"/>
    <w:rsid w:val="00727280"/>
    <w:rsid w:val="007311E6"/>
    <w:rsid w:val="00731EAA"/>
    <w:rsid w:val="00735648"/>
    <w:rsid w:val="00736025"/>
    <w:rsid w:val="00736069"/>
    <w:rsid w:val="00736EDC"/>
    <w:rsid w:val="00737DF4"/>
    <w:rsid w:val="00741059"/>
    <w:rsid w:val="00741EB2"/>
    <w:rsid w:val="00742A9C"/>
    <w:rsid w:val="00743E21"/>
    <w:rsid w:val="007441AD"/>
    <w:rsid w:val="00744B3E"/>
    <w:rsid w:val="00744C36"/>
    <w:rsid w:val="007458AE"/>
    <w:rsid w:val="00745A45"/>
    <w:rsid w:val="007463A0"/>
    <w:rsid w:val="00746863"/>
    <w:rsid w:val="007469A6"/>
    <w:rsid w:val="00746B32"/>
    <w:rsid w:val="007475AF"/>
    <w:rsid w:val="00747604"/>
    <w:rsid w:val="00747D3D"/>
    <w:rsid w:val="00747D9E"/>
    <w:rsid w:val="00750362"/>
    <w:rsid w:val="00750A65"/>
    <w:rsid w:val="00750AB3"/>
    <w:rsid w:val="00751489"/>
    <w:rsid w:val="00751817"/>
    <w:rsid w:val="0075247A"/>
    <w:rsid w:val="00752696"/>
    <w:rsid w:val="00752936"/>
    <w:rsid w:val="00752AD9"/>
    <w:rsid w:val="00752FD9"/>
    <w:rsid w:val="00754B11"/>
    <w:rsid w:val="0075524B"/>
    <w:rsid w:val="0076001B"/>
    <w:rsid w:val="0076053E"/>
    <w:rsid w:val="00760FE1"/>
    <w:rsid w:val="0076230D"/>
    <w:rsid w:val="00762538"/>
    <w:rsid w:val="007631B3"/>
    <w:rsid w:val="00763371"/>
    <w:rsid w:val="00764E2F"/>
    <w:rsid w:val="00767D32"/>
    <w:rsid w:val="00772CFF"/>
    <w:rsid w:val="00772D17"/>
    <w:rsid w:val="007734C2"/>
    <w:rsid w:val="007738A7"/>
    <w:rsid w:val="00774376"/>
    <w:rsid w:val="00780036"/>
    <w:rsid w:val="007806A1"/>
    <w:rsid w:val="0078112E"/>
    <w:rsid w:val="00783FFD"/>
    <w:rsid w:val="007849A4"/>
    <w:rsid w:val="007849B1"/>
    <w:rsid w:val="00784D28"/>
    <w:rsid w:val="00785470"/>
    <w:rsid w:val="00785CB2"/>
    <w:rsid w:val="00787436"/>
    <w:rsid w:val="00787823"/>
    <w:rsid w:val="0078785A"/>
    <w:rsid w:val="007879E3"/>
    <w:rsid w:val="00790098"/>
    <w:rsid w:val="007925BB"/>
    <w:rsid w:val="00792FD5"/>
    <w:rsid w:val="00794294"/>
    <w:rsid w:val="0079557D"/>
    <w:rsid w:val="00795D70"/>
    <w:rsid w:val="00796C33"/>
    <w:rsid w:val="007977B9"/>
    <w:rsid w:val="00797DD8"/>
    <w:rsid w:val="007A0AEB"/>
    <w:rsid w:val="007A0CFD"/>
    <w:rsid w:val="007A3BBF"/>
    <w:rsid w:val="007A5942"/>
    <w:rsid w:val="007B0E58"/>
    <w:rsid w:val="007B2EA9"/>
    <w:rsid w:val="007B4EFB"/>
    <w:rsid w:val="007B4F19"/>
    <w:rsid w:val="007B5EA0"/>
    <w:rsid w:val="007B6911"/>
    <w:rsid w:val="007B725F"/>
    <w:rsid w:val="007B7873"/>
    <w:rsid w:val="007B7955"/>
    <w:rsid w:val="007B7A4A"/>
    <w:rsid w:val="007C1518"/>
    <w:rsid w:val="007C185E"/>
    <w:rsid w:val="007C2D75"/>
    <w:rsid w:val="007C433C"/>
    <w:rsid w:val="007C4B62"/>
    <w:rsid w:val="007C4BEE"/>
    <w:rsid w:val="007C69CF"/>
    <w:rsid w:val="007C6AD1"/>
    <w:rsid w:val="007C73C7"/>
    <w:rsid w:val="007D1672"/>
    <w:rsid w:val="007D3032"/>
    <w:rsid w:val="007D3FFF"/>
    <w:rsid w:val="007D4697"/>
    <w:rsid w:val="007D4C0D"/>
    <w:rsid w:val="007E0174"/>
    <w:rsid w:val="007E0961"/>
    <w:rsid w:val="007E0B65"/>
    <w:rsid w:val="007E15AF"/>
    <w:rsid w:val="007E1657"/>
    <w:rsid w:val="007E2273"/>
    <w:rsid w:val="007E3012"/>
    <w:rsid w:val="007E3477"/>
    <w:rsid w:val="007E4858"/>
    <w:rsid w:val="007E4C8F"/>
    <w:rsid w:val="007E685D"/>
    <w:rsid w:val="007E7647"/>
    <w:rsid w:val="007E7F06"/>
    <w:rsid w:val="007F39C3"/>
    <w:rsid w:val="007F39FA"/>
    <w:rsid w:val="007F4101"/>
    <w:rsid w:val="007F4D02"/>
    <w:rsid w:val="007F550D"/>
    <w:rsid w:val="007F6CC5"/>
    <w:rsid w:val="007F7694"/>
    <w:rsid w:val="007F7AA5"/>
    <w:rsid w:val="007F7D16"/>
    <w:rsid w:val="008011D6"/>
    <w:rsid w:val="00803ABD"/>
    <w:rsid w:val="00805C65"/>
    <w:rsid w:val="008071F7"/>
    <w:rsid w:val="00810061"/>
    <w:rsid w:val="00810494"/>
    <w:rsid w:val="008131FD"/>
    <w:rsid w:val="008135D7"/>
    <w:rsid w:val="0081380F"/>
    <w:rsid w:val="00815D0D"/>
    <w:rsid w:val="00816042"/>
    <w:rsid w:val="00820027"/>
    <w:rsid w:val="00820157"/>
    <w:rsid w:val="008240B7"/>
    <w:rsid w:val="0082528F"/>
    <w:rsid w:val="00825CD6"/>
    <w:rsid w:val="008268F4"/>
    <w:rsid w:val="00827182"/>
    <w:rsid w:val="008306C5"/>
    <w:rsid w:val="00831A56"/>
    <w:rsid w:val="008327EA"/>
    <w:rsid w:val="00832FB5"/>
    <w:rsid w:val="00833BE3"/>
    <w:rsid w:val="008340D6"/>
    <w:rsid w:val="00835EE3"/>
    <w:rsid w:val="0083621A"/>
    <w:rsid w:val="008364D5"/>
    <w:rsid w:val="00837704"/>
    <w:rsid w:val="00837E34"/>
    <w:rsid w:val="00840E69"/>
    <w:rsid w:val="00841CF8"/>
    <w:rsid w:val="008422C3"/>
    <w:rsid w:val="00843679"/>
    <w:rsid w:val="00845F82"/>
    <w:rsid w:val="00846130"/>
    <w:rsid w:val="00846A4B"/>
    <w:rsid w:val="00847136"/>
    <w:rsid w:val="008472D4"/>
    <w:rsid w:val="00847524"/>
    <w:rsid w:val="00853358"/>
    <w:rsid w:val="00853D7A"/>
    <w:rsid w:val="0085423B"/>
    <w:rsid w:val="0085567D"/>
    <w:rsid w:val="00855D71"/>
    <w:rsid w:val="00856652"/>
    <w:rsid w:val="00857FB6"/>
    <w:rsid w:val="00863B4A"/>
    <w:rsid w:val="008656D2"/>
    <w:rsid w:val="00866183"/>
    <w:rsid w:val="008664D5"/>
    <w:rsid w:val="00870769"/>
    <w:rsid w:val="00870A9D"/>
    <w:rsid w:val="00871107"/>
    <w:rsid w:val="00871500"/>
    <w:rsid w:val="00871701"/>
    <w:rsid w:val="00876371"/>
    <w:rsid w:val="008767BF"/>
    <w:rsid w:val="00876D21"/>
    <w:rsid w:val="00876EB2"/>
    <w:rsid w:val="00877780"/>
    <w:rsid w:val="00877A2B"/>
    <w:rsid w:val="00877D61"/>
    <w:rsid w:val="00880505"/>
    <w:rsid w:val="0088059E"/>
    <w:rsid w:val="008807F1"/>
    <w:rsid w:val="00880AD2"/>
    <w:rsid w:val="0088144B"/>
    <w:rsid w:val="008833B2"/>
    <w:rsid w:val="00884A45"/>
    <w:rsid w:val="0088592E"/>
    <w:rsid w:val="008859F4"/>
    <w:rsid w:val="00885EB9"/>
    <w:rsid w:val="00886858"/>
    <w:rsid w:val="0088711A"/>
    <w:rsid w:val="008906D2"/>
    <w:rsid w:val="00891BC7"/>
    <w:rsid w:val="00893146"/>
    <w:rsid w:val="008932D7"/>
    <w:rsid w:val="008934C5"/>
    <w:rsid w:val="00896C93"/>
    <w:rsid w:val="008979E1"/>
    <w:rsid w:val="008A11E4"/>
    <w:rsid w:val="008A1F81"/>
    <w:rsid w:val="008A2052"/>
    <w:rsid w:val="008A231D"/>
    <w:rsid w:val="008A2700"/>
    <w:rsid w:val="008A46AB"/>
    <w:rsid w:val="008A7CFD"/>
    <w:rsid w:val="008B068F"/>
    <w:rsid w:val="008B1597"/>
    <w:rsid w:val="008B3639"/>
    <w:rsid w:val="008B3EC1"/>
    <w:rsid w:val="008B40D3"/>
    <w:rsid w:val="008B5ADA"/>
    <w:rsid w:val="008B6E67"/>
    <w:rsid w:val="008C006C"/>
    <w:rsid w:val="008C1C47"/>
    <w:rsid w:val="008C2038"/>
    <w:rsid w:val="008C3A70"/>
    <w:rsid w:val="008C5549"/>
    <w:rsid w:val="008C6592"/>
    <w:rsid w:val="008C6C2E"/>
    <w:rsid w:val="008C6F65"/>
    <w:rsid w:val="008C75D2"/>
    <w:rsid w:val="008C7B42"/>
    <w:rsid w:val="008D2A61"/>
    <w:rsid w:val="008D322A"/>
    <w:rsid w:val="008D3329"/>
    <w:rsid w:val="008D40E4"/>
    <w:rsid w:val="008D49FA"/>
    <w:rsid w:val="008D4AF9"/>
    <w:rsid w:val="008D4B79"/>
    <w:rsid w:val="008D5A23"/>
    <w:rsid w:val="008D5FF6"/>
    <w:rsid w:val="008E017B"/>
    <w:rsid w:val="008E0900"/>
    <w:rsid w:val="008E09B7"/>
    <w:rsid w:val="008E2671"/>
    <w:rsid w:val="008E6FEE"/>
    <w:rsid w:val="008E7454"/>
    <w:rsid w:val="008E7EDE"/>
    <w:rsid w:val="008F034F"/>
    <w:rsid w:val="008F0980"/>
    <w:rsid w:val="008F1A59"/>
    <w:rsid w:val="008F35E9"/>
    <w:rsid w:val="008F52A3"/>
    <w:rsid w:val="008F598B"/>
    <w:rsid w:val="008F6B29"/>
    <w:rsid w:val="008F75C2"/>
    <w:rsid w:val="008F76C2"/>
    <w:rsid w:val="00901624"/>
    <w:rsid w:val="00901C9B"/>
    <w:rsid w:val="00902434"/>
    <w:rsid w:val="009046B4"/>
    <w:rsid w:val="00905575"/>
    <w:rsid w:val="00906A31"/>
    <w:rsid w:val="0090749B"/>
    <w:rsid w:val="00907979"/>
    <w:rsid w:val="009132F3"/>
    <w:rsid w:val="00913B47"/>
    <w:rsid w:val="00914C8C"/>
    <w:rsid w:val="00917623"/>
    <w:rsid w:val="0092395B"/>
    <w:rsid w:val="00923F13"/>
    <w:rsid w:val="009243BE"/>
    <w:rsid w:val="00924F9F"/>
    <w:rsid w:val="009253C0"/>
    <w:rsid w:val="00926AC9"/>
    <w:rsid w:val="00930B6D"/>
    <w:rsid w:val="00930DD3"/>
    <w:rsid w:val="009328D0"/>
    <w:rsid w:val="00932BE0"/>
    <w:rsid w:val="00933559"/>
    <w:rsid w:val="00934443"/>
    <w:rsid w:val="00935C2C"/>
    <w:rsid w:val="00936B87"/>
    <w:rsid w:val="00936E1D"/>
    <w:rsid w:val="009379DA"/>
    <w:rsid w:val="00940C40"/>
    <w:rsid w:val="00941ED2"/>
    <w:rsid w:val="00942041"/>
    <w:rsid w:val="00943A9D"/>
    <w:rsid w:val="00944802"/>
    <w:rsid w:val="0094491F"/>
    <w:rsid w:val="00944C1F"/>
    <w:rsid w:val="0094587A"/>
    <w:rsid w:val="0095096D"/>
    <w:rsid w:val="00952A8A"/>
    <w:rsid w:val="009533B7"/>
    <w:rsid w:val="009544CC"/>
    <w:rsid w:val="00954563"/>
    <w:rsid w:val="009553A7"/>
    <w:rsid w:val="0095601A"/>
    <w:rsid w:val="0095645E"/>
    <w:rsid w:val="00956645"/>
    <w:rsid w:val="0095669A"/>
    <w:rsid w:val="0095718E"/>
    <w:rsid w:val="00957B72"/>
    <w:rsid w:val="00957C5D"/>
    <w:rsid w:val="00961313"/>
    <w:rsid w:val="00961C6B"/>
    <w:rsid w:val="00961EC3"/>
    <w:rsid w:val="00962469"/>
    <w:rsid w:val="00963FA6"/>
    <w:rsid w:val="00965B4E"/>
    <w:rsid w:val="00966A57"/>
    <w:rsid w:val="00967862"/>
    <w:rsid w:val="00970006"/>
    <w:rsid w:val="00970A01"/>
    <w:rsid w:val="00970B11"/>
    <w:rsid w:val="009715B9"/>
    <w:rsid w:val="00971741"/>
    <w:rsid w:val="0097175B"/>
    <w:rsid w:val="009727FF"/>
    <w:rsid w:val="0097288C"/>
    <w:rsid w:val="00975CA2"/>
    <w:rsid w:val="00976D43"/>
    <w:rsid w:val="00976FDA"/>
    <w:rsid w:val="0098031A"/>
    <w:rsid w:val="00981014"/>
    <w:rsid w:val="009843D9"/>
    <w:rsid w:val="009850B1"/>
    <w:rsid w:val="0098579E"/>
    <w:rsid w:val="00985B17"/>
    <w:rsid w:val="0099053F"/>
    <w:rsid w:val="00991E75"/>
    <w:rsid w:val="009935C0"/>
    <w:rsid w:val="00995C5D"/>
    <w:rsid w:val="0099647C"/>
    <w:rsid w:val="00996C3C"/>
    <w:rsid w:val="009972D2"/>
    <w:rsid w:val="00997B67"/>
    <w:rsid w:val="009A0114"/>
    <w:rsid w:val="009A1410"/>
    <w:rsid w:val="009A1DEF"/>
    <w:rsid w:val="009A27E5"/>
    <w:rsid w:val="009A3196"/>
    <w:rsid w:val="009A42AD"/>
    <w:rsid w:val="009A5BA0"/>
    <w:rsid w:val="009A6B7A"/>
    <w:rsid w:val="009B11A5"/>
    <w:rsid w:val="009B11D7"/>
    <w:rsid w:val="009B3D14"/>
    <w:rsid w:val="009B5B6C"/>
    <w:rsid w:val="009B5C88"/>
    <w:rsid w:val="009B60FB"/>
    <w:rsid w:val="009B6A21"/>
    <w:rsid w:val="009B6E2C"/>
    <w:rsid w:val="009B78B9"/>
    <w:rsid w:val="009C0429"/>
    <w:rsid w:val="009C11EE"/>
    <w:rsid w:val="009C5EA4"/>
    <w:rsid w:val="009C7949"/>
    <w:rsid w:val="009D00CA"/>
    <w:rsid w:val="009D0948"/>
    <w:rsid w:val="009D0A4A"/>
    <w:rsid w:val="009D1B90"/>
    <w:rsid w:val="009D1D8F"/>
    <w:rsid w:val="009D2443"/>
    <w:rsid w:val="009D2EC9"/>
    <w:rsid w:val="009D3735"/>
    <w:rsid w:val="009D63D3"/>
    <w:rsid w:val="009D71CE"/>
    <w:rsid w:val="009D7B13"/>
    <w:rsid w:val="009E0478"/>
    <w:rsid w:val="009E0B9B"/>
    <w:rsid w:val="009E1F0F"/>
    <w:rsid w:val="009E2A4A"/>
    <w:rsid w:val="009E2DF9"/>
    <w:rsid w:val="009E5454"/>
    <w:rsid w:val="009F1038"/>
    <w:rsid w:val="009F5189"/>
    <w:rsid w:val="009F59D4"/>
    <w:rsid w:val="009F5B10"/>
    <w:rsid w:val="009F6178"/>
    <w:rsid w:val="009F671C"/>
    <w:rsid w:val="009F7E7F"/>
    <w:rsid w:val="00A02153"/>
    <w:rsid w:val="00A027DC"/>
    <w:rsid w:val="00A02802"/>
    <w:rsid w:val="00A045F5"/>
    <w:rsid w:val="00A100C3"/>
    <w:rsid w:val="00A13765"/>
    <w:rsid w:val="00A13839"/>
    <w:rsid w:val="00A13BE9"/>
    <w:rsid w:val="00A14683"/>
    <w:rsid w:val="00A14D9C"/>
    <w:rsid w:val="00A16519"/>
    <w:rsid w:val="00A1786B"/>
    <w:rsid w:val="00A17CCC"/>
    <w:rsid w:val="00A21DA2"/>
    <w:rsid w:val="00A236C3"/>
    <w:rsid w:val="00A23E33"/>
    <w:rsid w:val="00A270BF"/>
    <w:rsid w:val="00A27A33"/>
    <w:rsid w:val="00A30216"/>
    <w:rsid w:val="00A31DD0"/>
    <w:rsid w:val="00A31F02"/>
    <w:rsid w:val="00A33813"/>
    <w:rsid w:val="00A33E5E"/>
    <w:rsid w:val="00A35A38"/>
    <w:rsid w:val="00A364BC"/>
    <w:rsid w:val="00A36645"/>
    <w:rsid w:val="00A37CF1"/>
    <w:rsid w:val="00A421C9"/>
    <w:rsid w:val="00A42BBC"/>
    <w:rsid w:val="00A42F51"/>
    <w:rsid w:val="00A43E51"/>
    <w:rsid w:val="00A44016"/>
    <w:rsid w:val="00A44752"/>
    <w:rsid w:val="00A453C5"/>
    <w:rsid w:val="00A467E8"/>
    <w:rsid w:val="00A46B5F"/>
    <w:rsid w:val="00A47C28"/>
    <w:rsid w:val="00A500F0"/>
    <w:rsid w:val="00A517EC"/>
    <w:rsid w:val="00A53EC1"/>
    <w:rsid w:val="00A545C8"/>
    <w:rsid w:val="00A55260"/>
    <w:rsid w:val="00A60274"/>
    <w:rsid w:val="00A63266"/>
    <w:rsid w:val="00A638BF"/>
    <w:rsid w:val="00A65393"/>
    <w:rsid w:val="00A66CE8"/>
    <w:rsid w:val="00A67570"/>
    <w:rsid w:val="00A676FA"/>
    <w:rsid w:val="00A703E1"/>
    <w:rsid w:val="00A70A4C"/>
    <w:rsid w:val="00A70B98"/>
    <w:rsid w:val="00A72852"/>
    <w:rsid w:val="00A72C1A"/>
    <w:rsid w:val="00A735C0"/>
    <w:rsid w:val="00A76485"/>
    <w:rsid w:val="00A768FF"/>
    <w:rsid w:val="00A77700"/>
    <w:rsid w:val="00A77C90"/>
    <w:rsid w:val="00A822E5"/>
    <w:rsid w:val="00A84B90"/>
    <w:rsid w:val="00A863F8"/>
    <w:rsid w:val="00A90EF5"/>
    <w:rsid w:val="00A954C3"/>
    <w:rsid w:val="00A958A3"/>
    <w:rsid w:val="00A97E68"/>
    <w:rsid w:val="00AA001B"/>
    <w:rsid w:val="00AA009D"/>
    <w:rsid w:val="00AA1E4B"/>
    <w:rsid w:val="00AA3549"/>
    <w:rsid w:val="00AA4D86"/>
    <w:rsid w:val="00AA5639"/>
    <w:rsid w:val="00AA6074"/>
    <w:rsid w:val="00AA69C7"/>
    <w:rsid w:val="00AA7543"/>
    <w:rsid w:val="00AB2361"/>
    <w:rsid w:val="00AB53F3"/>
    <w:rsid w:val="00AB5896"/>
    <w:rsid w:val="00AB6E2B"/>
    <w:rsid w:val="00AB79B5"/>
    <w:rsid w:val="00AC0461"/>
    <w:rsid w:val="00AC0CC1"/>
    <w:rsid w:val="00AC23BE"/>
    <w:rsid w:val="00AC2E8A"/>
    <w:rsid w:val="00AC40F5"/>
    <w:rsid w:val="00AC4E8A"/>
    <w:rsid w:val="00AC4F90"/>
    <w:rsid w:val="00AC65C1"/>
    <w:rsid w:val="00AD0D71"/>
    <w:rsid w:val="00AD16A1"/>
    <w:rsid w:val="00AD1882"/>
    <w:rsid w:val="00AD1D63"/>
    <w:rsid w:val="00AD5235"/>
    <w:rsid w:val="00AD6EEA"/>
    <w:rsid w:val="00AD71AC"/>
    <w:rsid w:val="00AD737C"/>
    <w:rsid w:val="00AE20CA"/>
    <w:rsid w:val="00AE2FC9"/>
    <w:rsid w:val="00AE446D"/>
    <w:rsid w:val="00AE54F4"/>
    <w:rsid w:val="00AE603F"/>
    <w:rsid w:val="00AE72D3"/>
    <w:rsid w:val="00AE7528"/>
    <w:rsid w:val="00AF0B6F"/>
    <w:rsid w:val="00AF2340"/>
    <w:rsid w:val="00AF2C00"/>
    <w:rsid w:val="00AF2C11"/>
    <w:rsid w:val="00AF481B"/>
    <w:rsid w:val="00AF4891"/>
    <w:rsid w:val="00AF55BF"/>
    <w:rsid w:val="00AF5C9E"/>
    <w:rsid w:val="00B00D3A"/>
    <w:rsid w:val="00B00D92"/>
    <w:rsid w:val="00B013EC"/>
    <w:rsid w:val="00B01F2B"/>
    <w:rsid w:val="00B031A5"/>
    <w:rsid w:val="00B06412"/>
    <w:rsid w:val="00B069FB"/>
    <w:rsid w:val="00B102FE"/>
    <w:rsid w:val="00B116C2"/>
    <w:rsid w:val="00B11EE2"/>
    <w:rsid w:val="00B13E4C"/>
    <w:rsid w:val="00B200E8"/>
    <w:rsid w:val="00B22659"/>
    <w:rsid w:val="00B229F1"/>
    <w:rsid w:val="00B22BC1"/>
    <w:rsid w:val="00B23208"/>
    <w:rsid w:val="00B23F02"/>
    <w:rsid w:val="00B24897"/>
    <w:rsid w:val="00B24FF9"/>
    <w:rsid w:val="00B26EE8"/>
    <w:rsid w:val="00B31136"/>
    <w:rsid w:val="00B31273"/>
    <w:rsid w:val="00B32085"/>
    <w:rsid w:val="00B328DC"/>
    <w:rsid w:val="00B32D54"/>
    <w:rsid w:val="00B32F40"/>
    <w:rsid w:val="00B3473D"/>
    <w:rsid w:val="00B36D31"/>
    <w:rsid w:val="00B36E3E"/>
    <w:rsid w:val="00B379AF"/>
    <w:rsid w:val="00B37F71"/>
    <w:rsid w:val="00B40524"/>
    <w:rsid w:val="00B40CC6"/>
    <w:rsid w:val="00B410FD"/>
    <w:rsid w:val="00B41DED"/>
    <w:rsid w:val="00B423AF"/>
    <w:rsid w:val="00B42A05"/>
    <w:rsid w:val="00B45382"/>
    <w:rsid w:val="00B50168"/>
    <w:rsid w:val="00B50B53"/>
    <w:rsid w:val="00B50CB9"/>
    <w:rsid w:val="00B52F96"/>
    <w:rsid w:val="00B54B75"/>
    <w:rsid w:val="00B551D4"/>
    <w:rsid w:val="00B56B25"/>
    <w:rsid w:val="00B56F0D"/>
    <w:rsid w:val="00B61015"/>
    <w:rsid w:val="00B655EA"/>
    <w:rsid w:val="00B71292"/>
    <w:rsid w:val="00B73144"/>
    <w:rsid w:val="00B74D4E"/>
    <w:rsid w:val="00B74D56"/>
    <w:rsid w:val="00B77C94"/>
    <w:rsid w:val="00B77E81"/>
    <w:rsid w:val="00B8084F"/>
    <w:rsid w:val="00B80985"/>
    <w:rsid w:val="00B80B58"/>
    <w:rsid w:val="00B80C4B"/>
    <w:rsid w:val="00B814B3"/>
    <w:rsid w:val="00B817D7"/>
    <w:rsid w:val="00B82714"/>
    <w:rsid w:val="00B83042"/>
    <w:rsid w:val="00B83693"/>
    <w:rsid w:val="00B84ECF"/>
    <w:rsid w:val="00B853CE"/>
    <w:rsid w:val="00B86AB4"/>
    <w:rsid w:val="00B87882"/>
    <w:rsid w:val="00B87ED1"/>
    <w:rsid w:val="00B919BF"/>
    <w:rsid w:val="00B9309E"/>
    <w:rsid w:val="00B9388D"/>
    <w:rsid w:val="00B95921"/>
    <w:rsid w:val="00B95F8D"/>
    <w:rsid w:val="00B966B4"/>
    <w:rsid w:val="00B97B03"/>
    <w:rsid w:val="00BA018E"/>
    <w:rsid w:val="00BA131E"/>
    <w:rsid w:val="00BA23E5"/>
    <w:rsid w:val="00BA3210"/>
    <w:rsid w:val="00BA35CA"/>
    <w:rsid w:val="00BA37E4"/>
    <w:rsid w:val="00BA3838"/>
    <w:rsid w:val="00BA5294"/>
    <w:rsid w:val="00BA69E7"/>
    <w:rsid w:val="00BB0551"/>
    <w:rsid w:val="00BB12EA"/>
    <w:rsid w:val="00BB19AD"/>
    <w:rsid w:val="00BB2B83"/>
    <w:rsid w:val="00BB39CC"/>
    <w:rsid w:val="00BB3DD9"/>
    <w:rsid w:val="00BB4AC8"/>
    <w:rsid w:val="00BB73EA"/>
    <w:rsid w:val="00BB7C75"/>
    <w:rsid w:val="00BC053B"/>
    <w:rsid w:val="00BC142E"/>
    <w:rsid w:val="00BC1523"/>
    <w:rsid w:val="00BC17EC"/>
    <w:rsid w:val="00BC2282"/>
    <w:rsid w:val="00BC3DF5"/>
    <w:rsid w:val="00BC5025"/>
    <w:rsid w:val="00BC5069"/>
    <w:rsid w:val="00BC5FD1"/>
    <w:rsid w:val="00BC6069"/>
    <w:rsid w:val="00BC65DB"/>
    <w:rsid w:val="00BC674D"/>
    <w:rsid w:val="00BC6A44"/>
    <w:rsid w:val="00BC7748"/>
    <w:rsid w:val="00BC7A31"/>
    <w:rsid w:val="00BC7E1A"/>
    <w:rsid w:val="00BD15BA"/>
    <w:rsid w:val="00BD3228"/>
    <w:rsid w:val="00BD3FB2"/>
    <w:rsid w:val="00BD43DF"/>
    <w:rsid w:val="00BD44C1"/>
    <w:rsid w:val="00BD4D15"/>
    <w:rsid w:val="00BD59C8"/>
    <w:rsid w:val="00BD751D"/>
    <w:rsid w:val="00BE09DC"/>
    <w:rsid w:val="00BE0E39"/>
    <w:rsid w:val="00BE1328"/>
    <w:rsid w:val="00BE1FA6"/>
    <w:rsid w:val="00BE24C1"/>
    <w:rsid w:val="00BE24F9"/>
    <w:rsid w:val="00BE3F30"/>
    <w:rsid w:val="00BE4DDD"/>
    <w:rsid w:val="00BE6896"/>
    <w:rsid w:val="00BE6C0D"/>
    <w:rsid w:val="00BF08A4"/>
    <w:rsid w:val="00BF0EA5"/>
    <w:rsid w:val="00BF22ED"/>
    <w:rsid w:val="00BF2DD5"/>
    <w:rsid w:val="00BF518E"/>
    <w:rsid w:val="00BF68B9"/>
    <w:rsid w:val="00BF782A"/>
    <w:rsid w:val="00BF7EDB"/>
    <w:rsid w:val="00C025A2"/>
    <w:rsid w:val="00C02810"/>
    <w:rsid w:val="00C036B6"/>
    <w:rsid w:val="00C0411B"/>
    <w:rsid w:val="00C0514E"/>
    <w:rsid w:val="00C05459"/>
    <w:rsid w:val="00C062BA"/>
    <w:rsid w:val="00C10DC2"/>
    <w:rsid w:val="00C124DA"/>
    <w:rsid w:val="00C134B2"/>
    <w:rsid w:val="00C1402F"/>
    <w:rsid w:val="00C1418B"/>
    <w:rsid w:val="00C14D7B"/>
    <w:rsid w:val="00C15327"/>
    <w:rsid w:val="00C20ECD"/>
    <w:rsid w:val="00C2124C"/>
    <w:rsid w:val="00C2402E"/>
    <w:rsid w:val="00C25BEC"/>
    <w:rsid w:val="00C25F92"/>
    <w:rsid w:val="00C27F40"/>
    <w:rsid w:val="00C30ACC"/>
    <w:rsid w:val="00C32C1F"/>
    <w:rsid w:val="00C33423"/>
    <w:rsid w:val="00C33877"/>
    <w:rsid w:val="00C33FDC"/>
    <w:rsid w:val="00C34795"/>
    <w:rsid w:val="00C34F7D"/>
    <w:rsid w:val="00C37B28"/>
    <w:rsid w:val="00C37D71"/>
    <w:rsid w:val="00C410C9"/>
    <w:rsid w:val="00C41F80"/>
    <w:rsid w:val="00C42748"/>
    <w:rsid w:val="00C442A2"/>
    <w:rsid w:val="00C44B3E"/>
    <w:rsid w:val="00C47464"/>
    <w:rsid w:val="00C47A86"/>
    <w:rsid w:val="00C50968"/>
    <w:rsid w:val="00C51C64"/>
    <w:rsid w:val="00C53244"/>
    <w:rsid w:val="00C5339E"/>
    <w:rsid w:val="00C533DF"/>
    <w:rsid w:val="00C55468"/>
    <w:rsid w:val="00C56CE5"/>
    <w:rsid w:val="00C60E9D"/>
    <w:rsid w:val="00C617A8"/>
    <w:rsid w:val="00C619C5"/>
    <w:rsid w:val="00C6289C"/>
    <w:rsid w:val="00C637E2"/>
    <w:rsid w:val="00C63978"/>
    <w:rsid w:val="00C653C9"/>
    <w:rsid w:val="00C678EE"/>
    <w:rsid w:val="00C700B0"/>
    <w:rsid w:val="00C7040C"/>
    <w:rsid w:val="00C70EFC"/>
    <w:rsid w:val="00C71D8D"/>
    <w:rsid w:val="00C72F39"/>
    <w:rsid w:val="00C731B7"/>
    <w:rsid w:val="00C74B10"/>
    <w:rsid w:val="00C76524"/>
    <w:rsid w:val="00C769EF"/>
    <w:rsid w:val="00C76EDF"/>
    <w:rsid w:val="00C805F9"/>
    <w:rsid w:val="00C82EA2"/>
    <w:rsid w:val="00C83E6F"/>
    <w:rsid w:val="00C84360"/>
    <w:rsid w:val="00C848C0"/>
    <w:rsid w:val="00C852F6"/>
    <w:rsid w:val="00C85BBC"/>
    <w:rsid w:val="00C86F44"/>
    <w:rsid w:val="00C90211"/>
    <w:rsid w:val="00C9098C"/>
    <w:rsid w:val="00C91E6D"/>
    <w:rsid w:val="00C93452"/>
    <w:rsid w:val="00C9630D"/>
    <w:rsid w:val="00C96599"/>
    <w:rsid w:val="00C97EF2"/>
    <w:rsid w:val="00CA2AD4"/>
    <w:rsid w:val="00CA3191"/>
    <w:rsid w:val="00CA67F2"/>
    <w:rsid w:val="00CA78E3"/>
    <w:rsid w:val="00CB04E2"/>
    <w:rsid w:val="00CB15C9"/>
    <w:rsid w:val="00CB28DE"/>
    <w:rsid w:val="00CB2ACB"/>
    <w:rsid w:val="00CB511D"/>
    <w:rsid w:val="00CB6DF2"/>
    <w:rsid w:val="00CB754F"/>
    <w:rsid w:val="00CB7F64"/>
    <w:rsid w:val="00CC03ED"/>
    <w:rsid w:val="00CC1D57"/>
    <w:rsid w:val="00CC1EBB"/>
    <w:rsid w:val="00CC23A0"/>
    <w:rsid w:val="00CC2579"/>
    <w:rsid w:val="00CC2686"/>
    <w:rsid w:val="00CC2E3A"/>
    <w:rsid w:val="00CC35E4"/>
    <w:rsid w:val="00CC4B8F"/>
    <w:rsid w:val="00CC4BFA"/>
    <w:rsid w:val="00CC613F"/>
    <w:rsid w:val="00CC728E"/>
    <w:rsid w:val="00CD00B3"/>
    <w:rsid w:val="00CD292C"/>
    <w:rsid w:val="00CD2B64"/>
    <w:rsid w:val="00CD3853"/>
    <w:rsid w:val="00CD4836"/>
    <w:rsid w:val="00CD4BA8"/>
    <w:rsid w:val="00CD5C01"/>
    <w:rsid w:val="00CD7475"/>
    <w:rsid w:val="00CD79CD"/>
    <w:rsid w:val="00CE2DF7"/>
    <w:rsid w:val="00CE4980"/>
    <w:rsid w:val="00CE5175"/>
    <w:rsid w:val="00CF0FE2"/>
    <w:rsid w:val="00CF11DC"/>
    <w:rsid w:val="00CF3FB5"/>
    <w:rsid w:val="00CF46AC"/>
    <w:rsid w:val="00CF55FA"/>
    <w:rsid w:val="00CF7D9A"/>
    <w:rsid w:val="00D0091B"/>
    <w:rsid w:val="00D028DE"/>
    <w:rsid w:val="00D03E4C"/>
    <w:rsid w:val="00D03F15"/>
    <w:rsid w:val="00D0531E"/>
    <w:rsid w:val="00D060B2"/>
    <w:rsid w:val="00D075D4"/>
    <w:rsid w:val="00D07FBB"/>
    <w:rsid w:val="00D115BF"/>
    <w:rsid w:val="00D11798"/>
    <w:rsid w:val="00D118FC"/>
    <w:rsid w:val="00D12FF5"/>
    <w:rsid w:val="00D13A68"/>
    <w:rsid w:val="00D143B3"/>
    <w:rsid w:val="00D15FC3"/>
    <w:rsid w:val="00D16CD4"/>
    <w:rsid w:val="00D173C9"/>
    <w:rsid w:val="00D17678"/>
    <w:rsid w:val="00D2036C"/>
    <w:rsid w:val="00D2047E"/>
    <w:rsid w:val="00D2154A"/>
    <w:rsid w:val="00D23CD2"/>
    <w:rsid w:val="00D24229"/>
    <w:rsid w:val="00D27D94"/>
    <w:rsid w:val="00D30698"/>
    <w:rsid w:val="00D31372"/>
    <w:rsid w:val="00D3245D"/>
    <w:rsid w:val="00D325D1"/>
    <w:rsid w:val="00D32634"/>
    <w:rsid w:val="00D349DC"/>
    <w:rsid w:val="00D40EDB"/>
    <w:rsid w:val="00D4157B"/>
    <w:rsid w:val="00D41C0C"/>
    <w:rsid w:val="00D444BB"/>
    <w:rsid w:val="00D44A54"/>
    <w:rsid w:val="00D44FB2"/>
    <w:rsid w:val="00D473C1"/>
    <w:rsid w:val="00D50AE1"/>
    <w:rsid w:val="00D5418A"/>
    <w:rsid w:val="00D54930"/>
    <w:rsid w:val="00D54FEC"/>
    <w:rsid w:val="00D55063"/>
    <w:rsid w:val="00D556C3"/>
    <w:rsid w:val="00D5598D"/>
    <w:rsid w:val="00D57174"/>
    <w:rsid w:val="00D60325"/>
    <w:rsid w:val="00D60432"/>
    <w:rsid w:val="00D62382"/>
    <w:rsid w:val="00D62DB4"/>
    <w:rsid w:val="00D6311D"/>
    <w:rsid w:val="00D64736"/>
    <w:rsid w:val="00D649EF"/>
    <w:rsid w:val="00D65AAD"/>
    <w:rsid w:val="00D66996"/>
    <w:rsid w:val="00D66BB4"/>
    <w:rsid w:val="00D67689"/>
    <w:rsid w:val="00D701A8"/>
    <w:rsid w:val="00D70587"/>
    <w:rsid w:val="00D714C9"/>
    <w:rsid w:val="00D71763"/>
    <w:rsid w:val="00D728D0"/>
    <w:rsid w:val="00D72DD2"/>
    <w:rsid w:val="00D731E1"/>
    <w:rsid w:val="00D73B84"/>
    <w:rsid w:val="00D74E99"/>
    <w:rsid w:val="00D758EE"/>
    <w:rsid w:val="00D75B31"/>
    <w:rsid w:val="00D7674E"/>
    <w:rsid w:val="00D76A14"/>
    <w:rsid w:val="00D77AEF"/>
    <w:rsid w:val="00D80072"/>
    <w:rsid w:val="00D8039B"/>
    <w:rsid w:val="00D80558"/>
    <w:rsid w:val="00D81168"/>
    <w:rsid w:val="00D821D5"/>
    <w:rsid w:val="00D8287C"/>
    <w:rsid w:val="00D83A0D"/>
    <w:rsid w:val="00D83BF5"/>
    <w:rsid w:val="00D840A5"/>
    <w:rsid w:val="00D841AA"/>
    <w:rsid w:val="00D84540"/>
    <w:rsid w:val="00D86A09"/>
    <w:rsid w:val="00D87284"/>
    <w:rsid w:val="00D8764E"/>
    <w:rsid w:val="00D87AF6"/>
    <w:rsid w:val="00D87DE0"/>
    <w:rsid w:val="00D92BB0"/>
    <w:rsid w:val="00D92F55"/>
    <w:rsid w:val="00D94DD8"/>
    <w:rsid w:val="00D957CD"/>
    <w:rsid w:val="00D96EF9"/>
    <w:rsid w:val="00DA15F8"/>
    <w:rsid w:val="00DA215D"/>
    <w:rsid w:val="00DA2AD1"/>
    <w:rsid w:val="00DA2DEB"/>
    <w:rsid w:val="00DA538B"/>
    <w:rsid w:val="00DA57F5"/>
    <w:rsid w:val="00DA676A"/>
    <w:rsid w:val="00DB0392"/>
    <w:rsid w:val="00DB1312"/>
    <w:rsid w:val="00DB1B10"/>
    <w:rsid w:val="00DB1BBB"/>
    <w:rsid w:val="00DB1EB2"/>
    <w:rsid w:val="00DB201F"/>
    <w:rsid w:val="00DB262A"/>
    <w:rsid w:val="00DB3982"/>
    <w:rsid w:val="00DB5FAB"/>
    <w:rsid w:val="00DB6B1D"/>
    <w:rsid w:val="00DB773A"/>
    <w:rsid w:val="00DC003C"/>
    <w:rsid w:val="00DC1EEE"/>
    <w:rsid w:val="00DC2810"/>
    <w:rsid w:val="00DC352D"/>
    <w:rsid w:val="00DC4B35"/>
    <w:rsid w:val="00DC4BBD"/>
    <w:rsid w:val="00DC630C"/>
    <w:rsid w:val="00DC7A3F"/>
    <w:rsid w:val="00DC7B14"/>
    <w:rsid w:val="00DC7FCC"/>
    <w:rsid w:val="00DD0251"/>
    <w:rsid w:val="00DD04B3"/>
    <w:rsid w:val="00DD2954"/>
    <w:rsid w:val="00DD3B21"/>
    <w:rsid w:val="00DD645E"/>
    <w:rsid w:val="00DD656E"/>
    <w:rsid w:val="00DD7007"/>
    <w:rsid w:val="00DD73B3"/>
    <w:rsid w:val="00DD7713"/>
    <w:rsid w:val="00DE136E"/>
    <w:rsid w:val="00DE1EC7"/>
    <w:rsid w:val="00DE2A32"/>
    <w:rsid w:val="00DE4319"/>
    <w:rsid w:val="00DE4377"/>
    <w:rsid w:val="00DE71CE"/>
    <w:rsid w:val="00DF024C"/>
    <w:rsid w:val="00DF0E6D"/>
    <w:rsid w:val="00DF3CED"/>
    <w:rsid w:val="00DF5235"/>
    <w:rsid w:val="00DF61C1"/>
    <w:rsid w:val="00DF7068"/>
    <w:rsid w:val="00DF730A"/>
    <w:rsid w:val="00E031F2"/>
    <w:rsid w:val="00E03911"/>
    <w:rsid w:val="00E058D3"/>
    <w:rsid w:val="00E0596F"/>
    <w:rsid w:val="00E11458"/>
    <w:rsid w:val="00E116D5"/>
    <w:rsid w:val="00E13C6A"/>
    <w:rsid w:val="00E13F7A"/>
    <w:rsid w:val="00E158A1"/>
    <w:rsid w:val="00E15BF6"/>
    <w:rsid w:val="00E16DD0"/>
    <w:rsid w:val="00E16EDD"/>
    <w:rsid w:val="00E207BC"/>
    <w:rsid w:val="00E22834"/>
    <w:rsid w:val="00E22E70"/>
    <w:rsid w:val="00E23C4A"/>
    <w:rsid w:val="00E24A23"/>
    <w:rsid w:val="00E25C97"/>
    <w:rsid w:val="00E27E30"/>
    <w:rsid w:val="00E3120B"/>
    <w:rsid w:val="00E31C66"/>
    <w:rsid w:val="00E31CF3"/>
    <w:rsid w:val="00E32BF7"/>
    <w:rsid w:val="00E358DA"/>
    <w:rsid w:val="00E35CFF"/>
    <w:rsid w:val="00E37256"/>
    <w:rsid w:val="00E372D4"/>
    <w:rsid w:val="00E40FF0"/>
    <w:rsid w:val="00E411B3"/>
    <w:rsid w:val="00E42ADB"/>
    <w:rsid w:val="00E43835"/>
    <w:rsid w:val="00E44661"/>
    <w:rsid w:val="00E44694"/>
    <w:rsid w:val="00E44E5F"/>
    <w:rsid w:val="00E46118"/>
    <w:rsid w:val="00E47766"/>
    <w:rsid w:val="00E47E82"/>
    <w:rsid w:val="00E5301E"/>
    <w:rsid w:val="00E53741"/>
    <w:rsid w:val="00E53940"/>
    <w:rsid w:val="00E54030"/>
    <w:rsid w:val="00E54674"/>
    <w:rsid w:val="00E54802"/>
    <w:rsid w:val="00E557D9"/>
    <w:rsid w:val="00E56844"/>
    <w:rsid w:val="00E57522"/>
    <w:rsid w:val="00E57CF3"/>
    <w:rsid w:val="00E57DA1"/>
    <w:rsid w:val="00E61C26"/>
    <w:rsid w:val="00E62453"/>
    <w:rsid w:val="00E626E6"/>
    <w:rsid w:val="00E629D9"/>
    <w:rsid w:val="00E634A0"/>
    <w:rsid w:val="00E6350D"/>
    <w:rsid w:val="00E63BAA"/>
    <w:rsid w:val="00E67400"/>
    <w:rsid w:val="00E718FC"/>
    <w:rsid w:val="00E72DDF"/>
    <w:rsid w:val="00E7352E"/>
    <w:rsid w:val="00E739D5"/>
    <w:rsid w:val="00E73A04"/>
    <w:rsid w:val="00E74E70"/>
    <w:rsid w:val="00E76640"/>
    <w:rsid w:val="00E80C54"/>
    <w:rsid w:val="00E81C78"/>
    <w:rsid w:val="00E82624"/>
    <w:rsid w:val="00E83019"/>
    <w:rsid w:val="00E83EBC"/>
    <w:rsid w:val="00E84786"/>
    <w:rsid w:val="00E85079"/>
    <w:rsid w:val="00E86745"/>
    <w:rsid w:val="00E90566"/>
    <w:rsid w:val="00E9087B"/>
    <w:rsid w:val="00E913C3"/>
    <w:rsid w:val="00E92228"/>
    <w:rsid w:val="00E92495"/>
    <w:rsid w:val="00E9359D"/>
    <w:rsid w:val="00E935F4"/>
    <w:rsid w:val="00E936E7"/>
    <w:rsid w:val="00E9450A"/>
    <w:rsid w:val="00E96026"/>
    <w:rsid w:val="00E967D0"/>
    <w:rsid w:val="00E97188"/>
    <w:rsid w:val="00E97C41"/>
    <w:rsid w:val="00EA09FA"/>
    <w:rsid w:val="00EA1AF4"/>
    <w:rsid w:val="00EA5396"/>
    <w:rsid w:val="00EA7255"/>
    <w:rsid w:val="00EA78D1"/>
    <w:rsid w:val="00EB188D"/>
    <w:rsid w:val="00EB3CA3"/>
    <w:rsid w:val="00EB3FF2"/>
    <w:rsid w:val="00EB5A70"/>
    <w:rsid w:val="00EB6693"/>
    <w:rsid w:val="00EB705D"/>
    <w:rsid w:val="00EB7287"/>
    <w:rsid w:val="00EB7DDE"/>
    <w:rsid w:val="00EC03CD"/>
    <w:rsid w:val="00EC18BD"/>
    <w:rsid w:val="00EC1A54"/>
    <w:rsid w:val="00EC2A59"/>
    <w:rsid w:val="00EC65F8"/>
    <w:rsid w:val="00EC6DE0"/>
    <w:rsid w:val="00EC6E4D"/>
    <w:rsid w:val="00EC7148"/>
    <w:rsid w:val="00ED0242"/>
    <w:rsid w:val="00ED072C"/>
    <w:rsid w:val="00ED0BDA"/>
    <w:rsid w:val="00ED17B0"/>
    <w:rsid w:val="00ED1C34"/>
    <w:rsid w:val="00ED1D48"/>
    <w:rsid w:val="00ED1F1B"/>
    <w:rsid w:val="00ED2B91"/>
    <w:rsid w:val="00ED33B1"/>
    <w:rsid w:val="00ED35B3"/>
    <w:rsid w:val="00ED36FD"/>
    <w:rsid w:val="00ED3C0E"/>
    <w:rsid w:val="00ED3C13"/>
    <w:rsid w:val="00ED615F"/>
    <w:rsid w:val="00ED679C"/>
    <w:rsid w:val="00ED6931"/>
    <w:rsid w:val="00EE0551"/>
    <w:rsid w:val="00EE23DC"/>
    <w:rsid w:val="00EE29BD"/>
    <w:rsid w:val="00EE2E37"/>
    <w:rsid w:val="00EE3191"/>
    <w:rsid w:val="00EE4547"/>
    <w:rsid w:val="00EE4756"/>
    <w:rsid w:val="00EE632E"/>
    <w:rsid w:val="00EE7258"/>
    <w:rsid w:val="00EF0399"/>
    <w:rsid w:val="00EF3A17"/>
    <w:rsid w:val="00EF3CC0"/>
    <w:rsid w:val="00EF5C15"/>
    <w:rsid w:val="00EF691E"/>
    <w:rsid w:val="00EF6AF9"/>
    <w:rsid w:val="00EF70CF"/>
    <w:rsid w:val="00EF7527"/>
    <w:rsid w:val="00EF7EC8"/>
    <w:rsid w:val="00F00161"/>
    <w:rsid w:val="00F00917"/>
    <w:rsid w:val="00F009A3"/>
    <w:rsid w:val="00F01670"/>
    <w:rsid w:val="00F01CA4"/>
    <w:rsid w:val="00F01DF3"/>
    <w:rsid w:val="00F03341"/>
    <w:rsid w:val="00F04FBA"/>
    <w:rsid w:val="00F10C62"/>
    <w:rsid w:val="00F116D5"/>
    <w:rsid w:val="00F12AAB"/>
    <w:rsid w:val="00F17116"/>
    <w:rsid w:val="00F1727F"/>
    <w:rsid w:val="00F172B0"/>
    <w:rsid w:val="00F21608"/>
    <w:rsid w:val="00F22ABC"/>
    <w:rsid w:val="00F24D20"/>
    <w:rsid w:val="00F266E3"/>
    <w:rsid w:val="00F26C71"/>
    <w:rsid w:val="00F30328"/>
    <w:rsid w:val="00F32221"/>
    <w:rsid w:val="00F32EE3"/>
    <w:rsid w:val="00F32FF2"/>
    <w:rsid w:val="00F36847"/>
    <w:rsid w:val="00F4059E"/>
    <w:rsid w:val="00F423AF"/>
    <w:rsid w:val="00F42ED5"/>
    <w:rsid w:val="00F433E1"/>
    <w:rsid w:val="00F43A68"/>
    <w:rsid w:val="00F44FF0"/>
    <w:rsid w:val="00F45DD4"/>
    <w:rsid w:val="00F463BD"/>
    <w:rsid w:val="00F46581"/>
    <w:rsid w:val="00F5092D"/>
    <w:rsid w:val="00F50986"/>
    <w:rsid w:val="00F51868"/>
    <w:rsid w:val="00F5445C"/>
    <w:rsid w:val="00F54EA6"/>
    <w:rsid w:val="00F55E25"/>
    <w:rsid w:val="00F57522"/>
    <w:rsid w:val="00F57AAE"/>
    <w:rsid w:val="00F57BDE"/>
    <w:rsid w:val="00F57F24"/>
    <w:rsid w:val="00F6163E"/>
    <w:rsid w:val="00F61D09"/>
    <w:rsid w:val="00F627B8"/>
    <w:rsid w:val="00F64942"/>
    <w:rsid w:val="00F64DE7"/>
    <w:rsid w:val="00F6635E"/>
    <w:rsid w:val="00F674BE"/>
    <w:rsid w:val="00F7072A"/>
    <w:rsid w:val="00F708FD"/>
    <w:rsid w:val="00F708FF"/>
    <w:rsid w:val="00F723A0"/>
    <w:rsid w:val="00F73D0B"/>
    <w:rsid w:val="00F75C96"/>
    <w:rsid w:val="00F7629F"/>
    <w:rsid w:val="00F775CE"/>
    <w:rsid w:val="00F77645"/>
    <w:rsid w:val="00F800A2"/>
    <w:rsid w:val="00F8143D"/>
    <w:rsid w:val="00F821CE"/>
    <w:rsid w:val="00F821D3"/>
    <w:rsid w:val="00F8426D"/>
    <w:rsid w:val="00F8429B"/>
    <w:rsid w:val="00F84576"/>
    <w:rsid w:val="00F84871"/>
    <w:rsid w:val="00F84A9C"/>
    <w:rsid w:val="00F852C6"/>
    <w:rsid w:val="00F85860"/>
    <w:rsid w:val="00F87635"/>
    <w:rsid w:val="00F9044D"/>
    <w:rsid w:val="00F90B30"/>
    <w:rsid w:val="00F90B79"/>
    <w:rsid w:val="00F90CF8"/>
    <w:rsid w:val="00F933D7"/>
    <w:rsid w:val="00F93520"/>
    <w:rsid w:val="00F94049"/>
    <w:rsid w:val="00F945FA"/>
    <w:rsid w:val="00F95664"/>
    <w:rsid w:val="00F9576E"/>
    <w:rsid w:val="00F95FF8"/>
    <w:rsid w:val="00F96EAC"/>
    <w:rsid w:val="00F972BA"/>
    <w:rsid w:val="00FA00D1"/>
    <w:rsid w:val="00FA0461"/>
    <w:rsid w:val="00FA0BB2"/>
    <w:rsid w:val="00FA0E77"/>
    <w:rsid w:val="00FA35C6"/>
    <w:rsid w:val="00FA3B00"/>
    <w:rsid w:val="00FA5C6B"/>
    <w:rsid w:val="00FB04DD"/>
    <w:rsid w:val="00FB3F00"/>
    <w:rsid w:val="00FB52C3"/>
    <w:rsid w:val="00FB5543"/>
    <w:rsid w:val="00FB60AD"/>
    <w:rsid w:val="00FC1252"/>
    <w:rsid w:val="00FC4A46"/>
    <w:rsid w:val="00FC5203"/>
    <w:rsid w:val="00FC522C"/>
    <w:rsid w:val="00FC5B3E"/>
    <w:rsid w:val="00FC5F92"/>
    <w:rsid w:val="00FD09A2"/>
    <w:rsid w:val="00FD11E2"/>
    <w:rsid w:val="00FD1A30"/>
    <w:rsid w:val="00FD28F4"/>
    <w:rsid w:val="00FD4A81"/>
    <w:rsid w:val="00FD5566"/>
    <w:rsid w:val="00FD5F96"/>
    <w:rsid w:val="00FD61A1"/>
    <w:rsid w:val="00FD6655"/>
    <w:rsid w:val="00FD684D"/>
    <w:rsid w:val="00FE05A2"/>
    <w:rsid w:val="00FE06C3"/>
    <w:rsid w:val="00FE0890"/>
    <w:rsid w:val="00FE14DB"/>
    <w:rsid w:val="00FE1E16"/>
    <w:rsid w:val="00FE4ABF"/>
    <w:rsid w:val="00FE5FB6"/>
    <w:rsid w:val="00FE6053"/>
    <w:rsid w:val="00FF011A"/>
    <w:rsid w:val="00FF0A1E"/>
    <w:rsid w:val="00FF1A27"/>
    <w:rsid w:val="00FF2240"/>
    <w:rsid w:val="00FF2C02"/>
    <w:rsid w:val="00FF3060"/>
    <w:rsid w:val="00FF4A19"/>
    <w:rsid w:val="00FF5813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A52F"/>
  <w15:docId w15:val="{3030E308-EDD3-43D2-BE07-AD381E43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D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E1A"/>
    <w:pPr>
      <w:ind w:left="720"/>
      <w:contextualSpacing/>
    </w:pPr>
  </w:style>
  <w:style w:type="paragraph" w:customStyle="1" w:styleId="xmsonormal">
    <w:name w:val="x_msonormal"/>
    <w:basedOn w:val="Normal"/>
    <w:rsid w:val="00FE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95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C0"/>
  </w:style>
  <w:style w:type="paragraph" w:styleId="Footer">
    <w:name w:val="footer"/>
    <w:basedOn w:val="Normal"/>
    <w:link w:val="FooterChar"/>
    <w:uiPriority w:val="99"/>
    <w:unhideWhenUsed/>
    <w:rsid w:val="0002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2477a28-468f-4e08-9cf5-f9bd3861b806" xsi:nil="true"/>
    <lcf76f155ced4ddcb4097134ff3c332f xmlns="78ada722-e262-4fb1-9343-4f8c332869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883ABB6AF384D8FDF7DB94EB1E885" ma:contentTypeVersion="20" ma:contentTypeDescription="Create a new document." ma:contentTypeScope="" ma:versionID="8cf52be26f74893dd60413475d82c77e">
  <xsd:schema xmlns:xsd="http://www.w3.org/2001/XMLSchema" xmlns:xs="http://www.w3.org/2001/XMLSchema" xmlns:p="http://schemas.microsoft.com/office/2006/metadata/properties" xmlns:ns1="http://schemas.microsoft.com/sharepoint/v3" xmlns:ns2="78ada722-e262-4fb1-9343-4f8c33286929" xmlns:ns3="32477a28-468f-4e08-9cf5-f9bd3861b806" targetNamespace="http://schemas.microsoft.com/office/2006/metadata/properties" ma:root="true" ma:fieldsID="066394ab89acef257caaef2b181e806c" ns1:_="" ns2:_="" ns3:_="">
    <xsd:import namespace="http://schemas.microsoft.com/sharepoint/v3"/>
    <xsd:import namespace="78ada722-e262-4fb1-9343-4f8c33286929"/>
    <xsd:import namespace="32477a28-468f-4e08-9cf5-f9bd3861b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da722-e262-4fb1-9343-4f8c33286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b4340-b4a0-4367-a4f1-035b3f491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77a28-468f-4e08-9cf5-f9bd3861b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5206c-3829-4657-862d-916f9181be8b}" ma:internalName="TaxCatchAll" ma:showField="CatchAllData" ma:web="32477a28-468f-4e08-9cf5-f9bd3861b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8296A-E61A-4B9F-9030-DCDB7DC95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109cd5-5fc0-4001-b468-82fc8e9138a8"/>
    <ds:schemaRef ds:uri="4cb63716-12d4-41b8-8408-7dc0d5b2b418"/>
  </ds:schemaRefs>
</ds:datastoreItem>
</file>

<file path=customXml/itemProps2.xml><?xml version="1.0" encoding="utf-8"?>
<ds:datastoreItem xmlns:ds="http://schemas.openxmlformats.org/officeDocument/2006/customXml" ds:itemID="{EBF54627-255A-43E4-9B2D-BA2A3EBE43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D56FBC-4940-43F4-97B1-C10496708E2F}"/>
</file>

<file path=customXml/itemProps4.xml><?xml version="1.0" encoding="utf-8"?>
<ds:datastoreItem xmlns:ds="http://schemas.openxmlformats.org/officeDocument/2006/customXml" ds:itemID="{143637D0-F1D9-47B1-B769-C26F83343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Spendier</dc:creator>
  <cp:keywords/>
  <dc:description/>
  <cp:lastModifiedBy>Jacqueline Cooney</cp:lastModifiedBy>
  <cp:revision>172</cp:revision>
  <cp:lastPrinted>2025-07-10T13:27:00Z</cp:lastPrinted>
  <dcterms:created xsi:type="dcterms:W3CDTF">2025-07-10T08:51:00Z</dcterms:created>
  <dcterms:modified xsi:type="dcterms:W3CDTF">2025-07-10T14:02:00Z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0x010100B6E883ABB6AF384D8FDF7DB94EB1E885</vt:lpwstr>
  </property>
  <property fmtid="{D5CDD505-2E9C-101B-9397-08002B2CF9AE}" pid="3" name="MediaServiceImageTags">
    <vt:lpwstr/>
  </property>
</Properties>
</file>