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6509C" w:rsidRPr="0086509C" w:rsidRDefault="0086509C" w:rsidP="0086509C">
      <w:pPr>
        <w:jc w:val="right"/>
        <w:rPr>
          <w:rFonts w:ascii="Arial" w:hAnsi="Arial" w:cs="Arial"/>
        </w:rPr>
      </w:pPr>
      <w:r w:rsidRPr="0086509C">
        <w:rPr>
          <w:rFonts w:ascii="Arial" w:hAnsi="Arial" w:cs="Arial"/>
          <w:noProof/>
          <w:color w:val="212121"/>
          <w:lang w:eastAsia="en-GB"/>
        </w:rPr>
        <w:drawing>
          <wp:inline distT="0" distB="0" distL="0" distR="0" wp14:anchorId="1CDDFD00" wp14:editId="0B3FAA31">
            <wp:extent cx="2582265" cy="857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81" cy="858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15F64" w14:textId="079DB594" w:rsidR="0086509C" w:rsidRPr="0086509C" w:rsidRDefault="6AA6D1D7" w:rsidP="7D0C89EC">
      <w:pPr>
        <w:rPr>
          <w:rFonts w:ascii="Arial" w:hAnsi="Arial" w:cs="Arial"/>
          <w:b/>
          <w:bCs/>
          <w:sz w:val="36"/>
          <w:szCs w:val="36"/>
        </w:rPr>
      </w:pPr>
      <w:r w:rsidRPr="7D0C89EC">
        <w:rPr>
          <w:rFonts w:ascii="Arial" w:hAnsi="Arial" w:cs="Arial"/>
          <w:b/>
          <w:bCs/>
          <w:sz w:val="36"/>
          <w:szCs w:val="36"/>
        </w:rPr>
        <w:t>Support Team Member -</w:t>
      </w:r>
      <w:r w:rsidR="0086509C" w:rsidRPr="7D0C89EC">
        <w:rPr>
          <w:rFonts w:ascii="Arial" w:hAnsi="Arial" w:cs="Arial"/>
          <w:b/>
          <w:bCs/>
          <w:sz w:val="36"/>
          <w:szCs w:val="36"/>
        </w:rPr>
        <w:t xml:space="preserve"> 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="0086509C" w:rsidRPr="0086509C" w14:paraId="680A513F" w14:textId="77777777" w:rsidTr="7D0C89EC">
        <w:tc>
          <w:tcPr>
            <w:tcW w:w="2376" w:type="dxa"/>
          </w:tcPr>
          <w:p w14:paraId="5DC23885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6866" w:type="dxa"/>
          </w:tcPr>
          <w:p w14:paraId="7D85FC31" w14:textId="60168948" w:rsidR="0086509C" w:rsidRDefault="00EF02A9" w:rsidP="0086509C">
            <w:pPr>
              <w:rPr>
                <w:rFonts w:ascii="Arial" w:hAnsi="Arial" w:cs="Arial"/>
              </w:rPr>
            </w:pPr>
            <w:r w:rsidRPr="7D0C89EC">
              <w:rPr>
                <w:rFonts w:ascii="Arial" w:hAnsi="Arial" w:cs="Arial"/>
              </w:rPr>
              <w:t>Online Sales</w:t>
            </w:r>
            <w:r w:rsidR="0086509C" w:rsidRPr="7D0C89EC">
              <w:rPr>
                <w:rFonts w:ascii="Arial" w:hAnsi="Arial" w:cs="Arial"/>
              </w:rPr>
              <w:t xml:space="preserve"> </w:t>
            </w:r>
            <w:r w:rsidR="472F9FD1" w:rsidRPr="7D0C89EC">
              <w:rPr>
                <w:rFonts w:ascii="Arial" w:hAnsi="Arial" w:cs="Arial"/>
              </w:rPr>
              <w:t>Assistant</w:t>
            </w:r>
          </w:p>
          <w:p w14:paraId="0A37501D" w14:textId="77777777" w:rsidR="0086509C" w:rsidRPr="0086509C" w:rsidRDefault="0086509C" w:rsidP="0086509C">
            <w:pPr>
              <w:rPr>
                <w:rFonts w:ascii="Arial" w:hAnsi="Arial" w:cs="Arial"/>
              </w:rPr>
            </w:pPr>
          </w:p>
        </w:tc>
      </w:tr>
      <w:tr w:rsidR="0086509C" w:rsidRPr="0086509C" w14:paraId="2AAB7964" w14:textId="77777777" w:rsidTr="7D0C89EC">
        <w:tc>
          <w:tcPr>
            <w:tcW w:w="2376" w:type="dxa"/>
          </w:tcPr>
          <w:p w14:paraId="21F79293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summary</w:t>
            </w:r>
          </w:p>
        </w:tc>
        <w:tc>
          <w:tcPr>
            <w:tcW w:w="6866" w:type="dxa"/>
          </w:tcPr>
          <w:p w14:paraId="466C3617" w14:textId="5DD81061" w:rsidR="009E27FD" w:rsidRPr="0086509C" w:rsidRDefault="002B604F" w:rsidP="7D0C89EC">
            <w:pPr>
              <w:rPr>
                <w:rFonts w:ascii="Arial" w:hAnsi="Arial" w:cs="Arial"/>
                <w:b/>
                <w:bCs/>
              </w:rPr>
            </w:pPr>
            <w:r w:rsidRPr="7D0C89EC">
              <w:rPr>
                <w:rFonts w:ascii="Arial" w:hAnsi="Arial" w:cs="Arial"/>
              </w:rPr>
              <w:t xml:space="preserve">Our </w:t>
            </w:r>
            <w:r w:rsidR="00EF02A9" w:rsidRPr="7D0C89EC">
              <w:rPr>
                <w:rFonts w:ascii="Arial" w:hAnsi="Arial" w:cs="Arial"/>
              </w:rPr>
              <w:t>Online Sales</w:t>
            </w:r>
            <w:r w:rsidR="009E27FD" w:rsidRPr="7D0C89EC">
              <w:rPr>
                <w:rFonts w:ascii="Arial" w:hAnsi="Arial" w:cs="Arial"/>
              </w:rPr>
              <w:t xml:space="preserve"> </w:t>
            </w:r>
            <w:r w:rsidR="41C3622D" w:rsidRPr="7D0C89EC">
              <w:rPr>
                <w:rFonts w:ascii="Arial" w:hAnsi="Arial" w:cs="Arial"/>
              </w:rPr>
              <w:t>Assistants</w:t>
            </w:r>
            <w:r w:rsidR="0086509C" w:rsidRPr="7D0C89EC">
              <w:rPr>
                <w:rFonts w:ascii="Arial" w:hAnsi="Arial" w:cs="Arial"/>
              </w:rPr>
              <w:t xml:space="preserve"> wi</w:t>
            </w:r>
            <w:r w:rsidRPr="7D0C89EC">
              <w:rPr>
                <w:rFonts w:ascii="Arial" w:hAnsi="Arial" w:cs="Arial"/>
              </w:rPr>
              <w:t xml:space="preserve">ll </w:t>
            </w:r>
            <w:r w:rsidR="00EF02A9" w:rsidRPr="7D0C89EC">
              <w:rPr>
                <w:rFonts w:ascii="Arial" w:hAnsi="Arial" w:cs="Arial"/>
              </w:rPr>
              <w:t>support the use of online platforms to sell donated items, to achieve the best price.</w:t>
            </w:r>
          </w:p>
          <w:p w14:paraId="5DAB6C7B" w14:textId="77777777" w:rsidR="0086509C" w:rsidRPr="0086509C" w:rsidRDefault="0086509C" w:rsidP="009E27FD">
            <w:pPr>
              <w:rPr>
                <w:rFonts w:ascii="Arial" w:hAnsi="Arial" w:cs="Arial"/>
                <w:b/>
              </w:rPr>
            </w:pPr>
          </w:p>
        </w:tc>
      </w:tr>
      <w:tr w:rsidR="0086509C" w:rsidRPr="0086509C" w14:paraId="1C8C9418" w14:textId="77777777" w:rsidTr="7D0C89EC">
        <w:tc>
          <w:tcPr>
            <w:tcW w:w="2376" w:type="dxa"/>
          </w:tcPr>
          <w:p w14:paraId="606A6132" w14:textId="77777777" w:rsidR="0086509C" w:rsidRPr="00B2762F" w:rsidRDefault="0086509C" w:rsidP="008650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62F">
              <w:rPr>
                <w:rFonts w:ascii="Arial" w:hAnsi="Arial" w:cs="Arial"/>
                <w:b/>
              </w:rPr>
              <w:t>Suggested Commitment</w:t>
            </w:r>
          </w:p>
        </w:tc>
        <w:tc>
          <w:tcPr>
            <w:tcW w:w="6866" w:type="dxa"/>
          </w:tcPr>
          <w:p w14:paraId="6CAA405C" w14:textId="03F8779E" w:rsidR="002F740D" w:rsidRDefault="2C2A33F6" w:rsidP="0086509C">
            <w:pPr>
              <w:rPr>
                <w:rFonts w:ascii="Arial" w:hAnsi="Arial" w:cs="Arial"/>
              </w:rPr>
            </w:pPr>
            <w:r w:rsidRPr="7D0C89EC">
              <w:rPr>
                <w:rFonts w:ascii="Arial" w:hAnsi="Arial" w:cs="Arial"/>
              </w:rPr>
              <w:t>Hours</w:t>
            </w:r>
            <w:r w:rsidR="002F740D" w:rsidRPr="7D0C89EC">
              <w:rPr>
                <w:rFonts w:ascii="Arial" w:hAnsi="Arial" w:cs="Arial"/>
              </w:rPr>
              <w:t xml:space="preserve"> are </w:t>
            </w:r>
            <w:proofErr w:type="gramStart"/>
            <w:r w:rsidR="002F740D" w:rsidRPr="7D0C89EC">
              <w:rPr>
                <w:rFonts w:ascii="Arial" w:hAnsi="Arial" w:cs="Arial"/>
              </w:rPr>
              <w:t>negotiable</w:t>
            </w:r>
            <w:r w:rsidR="3AE03937" w:rsidRPr="7D0C89EC">
              <w:rPr>
                <w:rFonts w:ascii="Arial" w:hAnsi="Arial" w:cs="Arial"/>
              </w:rPr>
              <w:t>,</w:t>
            </w:r>
            <w:proofErr w:type="gramEnd"/>
            <w:r w:rsidR="002F740D" w:rsidRPr="7D0C89EC">
              <w:rPr>
                <w:rFonts w:ascii="Arial" w:hAnsi="Arial" w:cs="Arial"/>
              </w:rPr>
              <w:t xml:space="preserve"> </w:t>
            </w:r>
            <w:r w:rsidR="07AD3075" w:rsidRPr="7D0C89EC">
              <w:rPr>
                <w:rFonts w:ascii="Arial" w:hAnsi="Arial" w:cs="Arial"/>
              </w:rPr>
              <w:t>h</w:t>
            </w:r>
            <w:r w:rsidR="002F740D" w:rsidRPr="7D0C89EC">
              <w:rPr>
                <w:rFonts w:ascii="Arial" w:hAnsi="Arial" w:cs="Arial"/>
              </w:rPr>
              <w:t xml:space="preserve">owever, we would prefer volunteers to complete at least one </w:t>
            </w:r>
            <w:r w:rsidR="0047614E" w:rsidRPr="7D0C89EC">
              <w:rPr>
                <w:rFonts w:ascii="Arial" w:hAnsi="Arial" w:cs="Arial"/>
              </w:rPr>
              <w:t>half day</w:t>
            </w:r>
            <w:r w:rsidR="002F740D" w:rsidRPr="7D0C89EC">
              <w:rPr>
                <w:rFonts w:ascii="Arial" w:hAnsi="Arial" w:cs="Arial"/>
              </w:rPr>
              <w:t xml:space="preserve"> shift per week.  </w:t>
            </w:r>
          </w:p>
          <w:p w14:paraId="02EB378F" w14:textId="77777777" w:rsidR="002F740D" w:rsidRDefault="002F740D" w:rsidP="0086509C">
            <w:pPr>
              <w:rPr>
                <w:rFonts w:ascii="Arial" w:hAnsi="Arial" w:cs="Arial"/>
              </w:rPr>
            </w:pPr>
          </w:p>
          <w:p w14:paraId="3D64CFDB" w14:textId="77777777" w:rsidR="002F740D" w:rsidRDefault="002F740D" w:rsidP="002F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E27FD">
              <w:rPr>
                <w:rFonts w:ascii="Arial" w:hAnsi="Arial" w:cs="Arial"/>
              </w:rPr>
              <w:t xml:space="preserve">inimum suggested </w:t>
            </w:r>
            <w:r w:rsidR="0086509C" w:rsidRPr="0086509C">
              <w:rPr>
                <w:rFonts w:ascii="Arial" w:hAnsi="Arial" w:cs="Arial"/>
              </w:rPr>
              <w:t xml:space="preserve">commitment of </w:t>
            </w:r>
            <w:r w:rsidR="0086509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months</w:t>
            </w:r>
          </w:p>
          <w:p w14:paraId="29D6B04F" w14:textId="77777777" w:rsidR="0086509C" w:rsidRPr="0086509C" w:rsidRDefault="002F740D" w:rsidP="002F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5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6509C" w:rsidRPr="0086509C" w14:paraId="080A345B" w14:textId="77777777" w:rsidTr="7D0C89EC">
        <w:tc>
          <w:tcPr>
            <w:tcW w:w="2376" w:type="dxa"/>
          </w:tcPr>
          <w:p w14:paraId="1DB4433E" w14:textId="77777777" w:rsidR="0086509C" w:rsidRPr="00B2762F" w:rsidRDefault="00B2762F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Supported by</w:t>
            </w:r>
          </w:p>
        </w:tc>
        <w:tc>
          <w:tcPr>
            <w:tcW w:w="6866" w:type="dxa"/>
          </w:tcPr>
          <w:p w14:paraId="441511AE" w14:textId="3FCE60D3" w:rsidR="5617B72B" w:rsidRDefault="5617B72B" w:rsidP="7D0C89EC">
            <w:pPr>
              <w:rPr>
                <w:rFonts w:ascii="Arial" w:hAnsi="Arial" w:cs="Arial"/>
              </w:rPr>
            </w:pPr>
            <w:r w:rsidRPr="7D0C89EC">
              <w:rPr>
                <w:rFonts w:ascii="Arial" w:hAnsi="Arial" w:cs="Arial"/>
              </w:rPr>
              <w:t>Senior Retail Assistant</w:t>
            </w:r>
          </w:p>
          <w:p w14:paraId="6A05A809" w14:textId="77777777" w:rsidR="00B2762F" w:rsidRPr="0086509C" w:rsidRDefault="00B2762F" w:rsidP="0086509C">
            <w:pPr>
              <w:rPr>
                <w:rFonts w:ascii="Arial" w:hAnsi="Arial" w:cs="Arial"/>
              </w:rPr>
            </w:pPr>
          </w:p>
        </w:tc>
      </w:tr>
      <w:tr w:rsidR="00B2762F" w:rsidRPr="0086509C" w14:paraId="690B1664" w14:textId="77777777" w:rsidTr="7D0C89EC">
        <w:tc>
          <w:tcPr>
            <w:tcW w:w="9242" w:type="dxa"/>
            <w:gridSpan w:val="2"/>
          </w:tcPr>
          <w:p w14:paraId="6E1AC915" w14:textId="77777777" w:rsidR="00B2762F" w:rsidRPr="00B2762F" w:rsidRDefault="00B2762F" w:rsidP="00B2762F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Main Tasks</w:t>
            </w:r>
          </w:p>
          <w:p w14:paraId="5A39BBE3" w14:textId="77777777" w:rsidR="00B2762F" w:rsidRDefault="00B2762F" w:rsidP="00B2762F">
            <w:pPr>
              <w:rPr>
                <w:rFonts w:ascii="Arial" w:hAnsi="Arial" w:cs="Arial"/>
              </w:rPr>
            </w:pPr>
          </w:p>
          <w:p w14:paraId="7FA37EC5" w14:textId="77777777" w:rsidR="00EF02A9" w:rsidRPr="00EF02A9" w:rsidRDefault="00EF02A9" w:rsidP="00EF02A9">
            <w:pPr>
              <w:pStyle w:val="ListParagraph"/>
              <w:numPr>
                <w:ilvl w:val="0"/>
                <w:numId w:val="7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EF02A9">
              <w:rPr>
                <w:rFonts w:ascii="Arial" w:hAnsi="Arial" w:cs="Arial"/>
              </w:rPr>
              <w:t xml:space="preserve">Conduct research on goods donated using the Internet as a source of information. </w:t>
            </w:r>
          </w:p>
          <w:p w14:paraId="6F8D8564" w14:textId="77777777" w:rsidR="00EF02A9" w:rsidRPr="00EF02A9" w:rsidRDefault="00EF02A9" w:rsidP="00EF02A9">
            <w:pPr>
              <w:pStyle w:val="ListParagraph"/>
              <w:numPr>
                <w:ilvl w:val="0"/>
                <w:numId w:val="7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EF02A9">
              <w:rPr>
                <w:rFonts w:ascii="Arial" w:hAnsi="Arial" w:cs="Arial"/>
              </w:rPr>
              <w:t xml:space="preserve">Create item logs using Microsoft Word so that we can keep accurate records of goods listed for sale. </w:t>
            </w:r>
          </w:p>
          <w:p w14:paraId="5079AB64" w14:textId="77777777" w:rsidR="00EF02A9" w:rsidRPr="00EF02A9" w:rsidRDefault="00EF02A9" w:rsidP="00EF02A9">
            <w:pPr>
              <w:pStyle w:val="ListParagraph"/>
              <w:numPr>
                <w:ilvl w:val="0"/>
                <w:numId w:val="7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EF02A9">
              <w:rPr>
                <w:rFonts w:ascii="Arial" w:hAnsi="Arial" w:cs="Arial"/>
              </w:rPr>
              <w:t xml:space="preserve">Display products and photograph effectively to showcase all characteristics accurately, always keeping what information potential customers need in mind. </w:t>
            </w:r>
          </w:p>
          <w:p w14:paraId="3F3717AA" w14:textId="77777777" w:rsidR="00EF02A9" w:rsidRPr="00EF02A9" w:rsidRDefault="00EF02A9" w:rsidP="00EF02A9">
            <w:pPr>
              <w:pStyle w:val="ListParagraph"/>
              <w:numPr>
                <w:ilvl w:val="0"/>
                <w:numId w:val="7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EF02A9">
              <w:rPr>
                <w:rFonts w:ascii="Arial" w:hAnsi="Arial" w:cs="Arial"/>
              </w:rPr>
              <w:t xml:space="preserve">Use online sales platforms such as eBay and Etsy to generate vital funds for our charity. </w:t>
            </w:r>
          </w:p>
          <w:p w14:paraId="1DDAF047" w14:textId="77777777" w:rsidR="00EF02A9" w:rsidRPr="00EF02A9" w:rsidRDefault="00EF02A9" w:rsidP="00EF02A9">
            <w:pPr>
              <w:pStyle w:val="ListParagraph"/>
              <w:numPr>
                <w:ilvl w:val="0"/>
                <w:numId w:val="7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EF02A9">
              <w:rPr>
                <w:rFonts w:ascii="Arial" w:hAnsi="Arial" w:cs="Arial"/>
              </w:rPr>
              <w:t xml:space="preserve">Use Microsoft Excel to log sales of goods and document all fees incurred during the selling process. </w:t>
            </w:r>
          </w:p>
          <w:p w14:paraId="0F07FCC3" w14:textId="77777777" w:rsidR="00EF02A9" w:rsidRPr="00EF02A9" w:rsidRDefault="00EF02A9" w:rsidP="00EF02A9">
            <w:pPr>
              <w:pStyle w:val="ListParagraph"/>
              <w:numPr>
                <w:ilvl w:val="0"/>
                <w:numId w:val="7"/>
              </w:numPr>
              <w:ind w:left="714" w:hanging="357"/>
              <w:contextualSpacing w:val="0"/>
              <w:rPr>
                <w:rFonts w:ascii="Arial" w:hAnsi="Arial" w:cs="Arial"/>
              </w:rPr>
            </w:pPr>
            <w:r w:rsidRPr="00EF02A9">
              <w:rPr>
                <w:rFonts w:ascii="Arial" w:hAnsi="Arial" w:cs="Arial"/>
              </w:rPr>
              <w:t xml:space="preserve">Respond to queries from potential customers in a polite, knowledgeable and professional manner. </w:t>
            </w:r>
          </w:p>
          <w:p w14:paraId="41C8F396" w14:textId="77777777" w:rsidR="00B2762F" w:rsidRPr="00B2762F" w:rsidRDefault="00B2762F" w:rsidP="002B604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2762F" w:rsidRPr="0086509C" w14:paraId="765C666F" w14:textId="77777777" w:rsidTr="7D0C89EC">
        <w:tc>
          <w:tcPr>
            <w:tcW w:w="9242" w:type="dxa"/>
            <w:gridSpan w:val="2"/>
          </w:tcPr>
          <w:p w14:paraId="74365FB2" w14:textId="04DA3E0E" w:rsidR="00B2762F" w:rsidRDefault="00B2762F" w:rsidP="7D0C89EC">
            <w:pPr>
              <w:rPr>
                <w:rFonts w:ascii="Arial" w:hAnsi="Arial" w:cs="Arial"/>
                <w:b/>
                <w:bCs/>
              </w:rPr>
            </w:pPr>
            <w:r w:rsidRPr="7D0C89EC">
              <w:rPr>
                <w:rFonts w:ascii="Arial" w:hAnsi="Arial" w:cs="Arial"/>
                <w:b/>
                <w:bCs/>
              </w:rPr>
              <w:t xml:space="preserve">Benefits of </w:t>
            </w:r>
            <w:r w:rsidR="5AA9BCF3" w:rsidRPr="7D0C89EC">
              <w:rPr>
                <w:rFonts w:ascii="Arial" w:hAnsi="Arial" w:cs="Arial"/>
                <w:b/>
                <w:bCs/>
              </w:rPr>
              <w:t>working</w:t>
            </w:r>
            <w:r w:rsidRPr="7D0C89EC">
              <w:rPr>
                <w:rFonts w:ascii="Arial" w:hAnsi="Arial" w:cs="Arial"/>
                <w:b/>
                <w:bCs/>
              </w:rPr>
              <w:t xml:space="preserve"> with Age UK Bradford District</w:t>
            </w:r>
          </w:p>
          <w:p w14:paraId="72A3D3EC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  <w:p w14:paraId="6D32704C" w14:textId="77777777" w:rsidR="00A92BC6" w:rsidRPr="00B2762F" w:rsidRDefault="00A92BC6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opportunity to build skills and experience</w:t>
            </w:r>
          </w:p>
          <w:p w14:paraId="56687737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>Excellent training opportunities</w:t>
            </w:r>
          </w:p>
          <w:p w14:paraId="0CA9F195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 xml:space="preserve">Excellent support as part of a friendly team </w:t>
            </w:r>
          </w:p>
          <w:p w14:paraId="0D0B940D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2762F" w:rsidRPr="0086509C" w14:paraId="0D2890C7" w14:textId="77777777" w:rsidTr="7D0C89EC">
        <w:tc>
          <w:tcPr>
            <w:tcW w:w="9242" w:type="dxa"/>
            <w:gridSpan w:val="2"/>
          </w:tcPr>
          <w:p w14:paraId="5A41E793" w14:textId="77777777" w:rsidR="00B2762F" w:rsidRDefault="00B2762F" w:rsidP="00B2762F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In</w:t>
            </w:r>
            <w:r>
              <w:rPr>
                <w:rFonts w:ascii="Arial" w:hAnsi="Arial" w:cs="Arial"/>
                <w:b/>
              </w:rPr>
              <w:t>duction, Learning &amp; Development</w:t>
            </w:r>
          </w:p>
          <w:p w14:paraId="0E27B00A" w14:textId="77777777" w:rsidR="00A92BC6" w:rsidRDefault="00A92BC6" w:rsidP="00B2762F">
            <w:pPr>
              <w:rPr>
                <w:rFonts w:ascii="Arial" w:hAnsi="Arial" w:cs="Arial"/>
                <w:b/>
              </w:rPr>
            </w:pPr>
          </w:p>
          <w:p w14:paraId="13619724" w14:textId="39890916" w:rsidR="48DFA332" w:rsidRDefault="48DFA332" w:rsidP="7D0C89EC">
            <w:pPr>
              <w:rPr>
                <w:rFonts w:ascii="Arial" w:hAnsi="Arial" w:cs="Arial"/>
              </w:rPr>
            </w:pPr>
            <w:r w:rsidRPr="7D0C89EC">
              <w:rPr>
                <w:rFonts w:ascii="Arial" w:hAnsi="Arial" w:cs="Arial"/>
              </w:rPr>
              <w:t>Support Team Members</w:t>
            </w:r>
            <w:r w:rsidR="00A92BC6" w:rsidRPr="7D0C89EC">
              <w:rPr>
                <w:rFonts w:ascii="Arial" w:hAnsi="Arial" w:cs="Arial"/>
              </w:rPr>
              <w:t xml:space="preserve"> will take part in a welcome </w:t>
            </w:r>
            <w:r w:rsidR="00B2762F" w:rsidRPr="7D0C89EC">
              <w:rPr>
                <w:rFonts w:ascii="Arial" w:hAnsi="Arial" w:cs="Arial"/>
              </w:rPr>
              <w:t xml:space="preserve">session with </w:t>
            </w:r>
            <w:r w:rsidR="2E322BF9" w:rsidRPr="7D0C89EC">
              <w:rPr>
                <w:rFonts w:ascii="Arial" w:hAnsi="Arial" w:cs="Arial"/>
              </w:rPr>
              <w:t>their supervisor.</w:t>
            </w:r>
          </w:p>
          <w:p w14:paraId="60061E4C" w14:textId="77777777" w:rsidR="00A92BC6" w:rsidRDefault="00A92BC6" w:rsidP="00B2762F">
            <w:pPr>
              <w:rPr>
                <w:rFonts w:ascii="Arial" w:hAnsi="Arial" w:cs="Arial"/>
              </w:rPr>
            </w:pPr>
          </w:p>
          <w:p w14:paraId="6716D548" w14:textId="77777777" w:rsidR="00B2762F" w:rsidRDefault="00B2762F" w:rsidP="00B2762F">
            <w:pPr>
              <w:rPr>
                <w:rFonts w:ascii="Arial" w:hAnsi="Arial" w:cs="Arial"/>
              </w:rPr>
            </w:pPr>
            <w:r w:rsidRPr="0086509C">
              <w:rPr>
                <w:rFonts w:ascii="Arial" w:hAnsi="Arial" w:cs="Arial"/>
              </w:rPr>
              <w:t>They will the</w:t>
            </w:r>
            <w:r w:rsidR="00A92BC6">
              <w:rPr>
                <w:rFonts w:ascii="Arial" w:hAnsi="Arial" w:cs="Arial"/>
              </w:rPr>
              <w:t xml:space="preserve">n be </w:t>
            </w:r>
            <w:r w:rsidRPr="0086509C">
              <w:rPr>
                <w:rFonts w:ascii="Arial" w:hAnsi="Arial" w:cs="Arial"/>
              </w:rPr>
              <w:t xml:space="preserve">supported to complete </w:t>
            </w:r>
            <w:proofErr w:type="gramStart"/>
            <w:r w:rsidRPr="0086509C">
              <w:rPr>
                <w:rFonts w:ascii="Arial" w:hAnsi="Arial" w:cs="Arial"/>
              </w:rPr>
              <w:t>a number of</w:t>
            </w:r>
            <w:proofErr w:type="gramEnd"/>
            <w:r w:rsidRPr="0086509C">
              <w:rPr>
                <w:rFonts w:ascii="Arial" w:hAnsi="Arial" w:cs="Arial"/>
              </w:rPr>
              <w:t xml:space="preserve"> e-learning courses</w:t>
            </w:r>
            <w:r w:rsidR="00A92BC6">
              <w:rPr>
                <w:rFonts w:ascii="Arial" w:hAnsi="Arial" w:cs="Arial"/>
              </w:rPr>
              <w:t xml:space="preserve"> and </w:t>
            </w:r>
            <w:r w:rsidR="005F6676">
              <w:rPr>
                <w:rFonts w:ascii="Arial" w:hAnsi="Arial" w:cs="Arial"/>
              </w:rPr>
              <w:t>training on the job.</w:t>
            </w:r>
          </w:p>
          <w:p w14:paraId="44EAFD9C" w14:textId="77777777" w:rsidR="00A92BC6" w:rsidRPr="0086509C" w:rsidRDefault="00A92BC6" w:rsidP="00B2762F">
            <w:pPr>
              <w:rPr>
                <w:rFonts w:ascii="Arial" w:hAnsi="Arial" w:cs="Arial"/>
              </w:rPr>
            </w:pPr>
          </w:p>
          <w:p w14:paraId="07A55F54" w14:textId="48C3757E" w:rsidR="00B2762F" w:rsidRDefault="5985F78F" w:rsidP="00B2762F">
            <w:pPr>
              <w:rPr>
                <w:rFonts w:ascii="Arial" w:hAnsi="Arial" w:cs="Arial"/>
              </w:rPr>
            </w:pPr>
            <w:r w:rsidRPr="7D0C89EC">
              <w:rPr>
                <w:rFonts w:ascii="Arial" w:hAnsi="Arial" w:cs="Arial"/>
              </w:rPr>
              <w:t>Support Team Members</w:t>
            </w:r>
            <w:r w:rsidR="00B2762F" w:rsidRPr="7D0C89EC">
              <w:rPr>
                <w:rFonts w:ascii="Arial" w:hAnsi="Arial" w:cs="Arial"/>
              </w:rPr>
              <w:t xml:space="preserve"> will be a</w:t>
            </w:r>
            <w:r w:rsidR="00A92BC6" w:rsidRPr="7D0C89EC">
              <w:rPr>
                <w:rFonts w:ascii="Arial" w:hAnsi="Arial" w:cs="Arial"/>
              </w:rPr>
              <w:t xml:space="preserve">ble to access a range of other </w:t>
            </w:r>
            <w:r w:rsidR="00B2762F" w:rsidRPr="7D0C89EC">
              <w:rPr>
                <w:rFonts w:ascii="Arial" w:hAnsi="Arial" w:cs="Arial"/>
              </w:rPr>
              <w:t>learning op</w:t>
            </w:r>
            <w:r w:rsidR="00A92BC6" w:rsidRPr="7D0C89EC">
              <w:rPr>
                <w:rFonts w:ascii="Arial" w:hAnsi="Arial" w:cs="Arial"/>
              </w:rPr>
              <w:t xml:space="preserve">portunities once they have been </w:t>
            </w:r>
            <w:r w:rsidR="00B2762F" w:rsidRPr="7D0C89EC">
              <w:rPr>
                <w:rFonts w:ascii="Arial" w:hAnsi="Arial" w:cs="Arial"/>
              </w:rPr>
              <w:t xml:space="preserve">volunteering for </w:t>
            </w:r>
            <w:proofErr w:type="gramStart"/>
            <w:r w:rsidR="00B2762F" w:rsidRPr="7D0C89EC">
              <w:rPr>
                <w:rFonts w:ascii="Arial" w:hAnsi="Arial" w:cs="Arial"/>
              </w:rPr>
              <w:t>a number of</w:t>
            </w:r>
            <w:proofErr w:type="gramEnd"/>
            <w:r w:rsidR="00B2762F" w:rsidRPr="7D0C89EC">
              <w:rPr>
                <w:rFonts w:ascii="Arial" w:hAnsi="Arial" w:cs="Arial"/>
              </w:rPr>
              <w:t xml:space="preserve"> months.</w:t>
            </w:r>
          </w:p>
          <w:p w14:paraId="4B94D5A5" w14:textId="77777777" w:rsidR="0047614E" w:rsidRDefault="0047614E" w:rsidP="00B2762F">
            <w:pPr>
              <w:rPr>
                <w:rFonts w:ascii="Arial" w:hAnsi="Arial" w:cs="Arial"/>
              </w:rPr>
            </w:pPr>
          </w:p>
          <w:p w14:paraId="3DEEC669" w14:textId="77777777" w:rsidR="00EF02A9" w:rsidRPr="0086509C" w:rsidRDefault="00EF02A9" w:rsidP="00B2762F">
            <w:pPr>
              <w:rPr>
                <w:rFonts w:ascii="Arial" w:hAnsi="Arial" w:cs="Arial"/>
              </w:rPr>
            </w:pPr>
          </w:p>
          <w:p w14:paraId="3656B9AB" w14:textId="77777777" w:rsidR="00B2762F" w:rsidRPr="00B2762F" w:rsidRDefault="00B2762F" w:rsidP="0086509C">
            <w:pPr>
              <w:rPr>
                <w:rFonts w:ascii="Arial" w:hAnsi="Arial" w:cs="Arial"/>
                <w:b/>
              </w:rPr>
            </w:pPr>
          </w:p>
        </w:tc>
      </w:tr>
      <w:tr w:rsidR="00B2762F" w:rsidRPr="0086509C" w14:paraId="042A5D9A" w14:textId="77777777" w:rsidTr="7D0C89EC">
        <w:tc>
          <w:tcPr>
            <w:tcW w:w="9242" w:type="dxa"/>
            <w:gridSpan w:val="2"/>
          </w:tcPr>
          <w:p w14:paraId="79BD73D9" w14:textId="77777777" w:rsidR="00B2762F" w:rsidRPr="00A92BC6" w:rsidRDefault="00B2762F" w:rsidP="00A92BC6">
            <w:pPr>
              <w:rPr>
                <w:rFonts w:ascii="Arial" w:hAnsi="Arial" w:cs="Arial"/>
                <w:b/>
              </w:rPr>
            </w:pPr>
            <w:r w:rsidRPr="00A92BC6">
              <w:rPr>
                <w:rFonts w:ascii="Arial" w:hAnsi="Arial" w:cs="Arial"/>
                <w:b/>
              </w:rPr>
              <w:t>Skills and competencies</w:t>
            </w:r>
          </w:p>
          <w:p w14:paraId="45FB0818" w14:textId="77777777" w:rsidR="00A92BC6" w:rsidRPr="00A92BC6" w:rsidRDefault="00A92BC6" w:rsidP="00A92BC6">
            <w:pPr>
              <w:pStyle w:val="ListParagraph"/>
              <w:rPr>
                <w:rFonts w:ascii="Arial" w:hAnsi="Arial" w:cs="Arial"/>
              </w:rPr>
            </w:pPr>
          </w:p>
          <w:p w14:paraId="4F108590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Effective communication skills</w:t>
            </w:r>
          </w:p>
          <w:p w14:paraId="0823430A" w14:textId="77777777" w:rsidR="00EF02A9" w:rsidRDefault="00EF02A9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Keen eye for detail</w:t>
            </w:r>
          </w:p>
          <w:p w14:paraId="2AC15B63" w14:textId="77777777" w:rsidR="00EF02A9" w:rsidRDefault="00EF02A9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Experienced in using online sales platforms – </w:t>
            </w:r>
            <w:proofErr w:type="spellStart"/>
            <w:r>
              <w:rPr>
                <w:rFonts w:ascii="Arial" w:hAnsi="Arial" w:cs="Arial"/>
              </w:rPr>
              <w:t>Ebay</w:t>
            </w:r>
            <w:proofErr w:type="spellEnd"/>
            <w:r>
              <w:rPr>
                <w:rFonts w:ascii="Arial" w:hAnsi="Arial" w:cs="Arial"/>
              </w:rPr>
              <w:t>, Etsy etc</w:t>
            </w:r>
          </w:p>
          <w:p w14:paraId="03287802" w14:textId="77777777" w:rsidR="002B604F" w:rsidRPr="00A92BC6" w:rsidRDefault="002B604F" w:rsidP="002B60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 xml:space="preserve">Polite and courteous </w:t>
            </w:r>
            <w:proofErr w:type="gramStart"/>
            <w:r w:rsidRPr="00A92BC6">
              <w:rPr>
                <w:rFonts w:ascii="Arial" w:hAnsi="Arial" w:cs="Arial"/>
              </w:rPr>
              <w:t>at all ti</w:t>
            </w:r>
            <w:r>
              <w:rPr>
                <w:rFonts w:ascii="Arial" w:hAnsi="Arial" w:cs="Arial"/>
              </w:rPr>
              <w:t>mes</w:t>
            </w:r>
            <w:proofErr w:type="gramEnd"/>
          </w:p>
          <w:p w14:paraId="440DE1FE" w14:textId="77777777" w:rsidR="002B604F" w:rsidRDefault="002B604F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organised</w:t>
            </w:r>
          </w:p>
          <w:p w14:paraId="51F73955" w14:textId="77777777" w:rsidR="002B604F" w:rsidRDefault="002B604F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literate</w:t>
            </w:r>
          </w:p>
          <w:p w14:paraId="289B7E2C" w14:textId="77777777" w:rsidR="002B604F" w:rsidRDefault="002B604F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minimum supervision</w:t>
            </w:r>
          </w:p>
          <w:p w14:paraId="77BBA57F" w14:textId="77777777" w:rsidR="002B604F" w:rsidRDefault="002B604F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Word, Excel and Outlook</w:t>
            </w:r>
          </w:p>
          <w:p w14:paraId="67D75BD3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Willingness to follow Ag</w:t>
            </w:r>
            <w:r w:rsidR="0047614E">
              <w:rPr>
                <w:rFonts w:ascii="Arial" w:hAnsi="Arial" w:cs="Arial"/>
              </w:rPr>
              <w:t xml:space="preserve">e UK Bradford District values, policies and </w:t>
            </w:r>
            <w:r w:rsidRPr="00D06CB6">
              <w:rPr>
                <w:rFonts w:ascii="Arial" w:hAnsi="Arial" w:cs="Arial"/>
              </w:rPr>
              <w:t>procedures, including Health &amp; Safety, Data Protection &amp; Confidentiality, Equal Opportunities.</w:t>
            </w:r>
          </w:p>
          <w:p w14:paraId="149B454B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01E">
              <w:rPr>
                <w:rFonts w:ascii="Arial" w:hAnsi="Arial" w:cs="Arial"/>
              </w:rPr>
              <w:t>A basic understanding of older people and an appreciation of issues facing older people</w:t>
            </w:r>
          </w:p>
          <w:p w14:paraId="049F31CB" w14:textId="77777777" w:rsidR="00B8401E" w:rsidRPr="00A92BC6" w:rsidRDefault="00B8401E" w:rsidP="00B8401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92BC6" w:rsidRPr="0086509C" w14:paraId="42C9DE8D" w14:textId="77777777" w:rsidTr="7D0C89EC">
        <w:tc>
          <w:tcPr>
            <w:tcW w:w="9242" w:type="dxa"/>
            <w:gridSpan w:val="2"/>
          </w:tcPr>
          <w:p w14:paraId="76F52CE2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Organisational Values</w:t>
            </w:r>
          </w:p>
          <w:p w14:paraId="53128261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  <w:p w14:paraId="524AD9C6" w14:textId="25D70F42" w:rsidR="518437C6" w:rsidRDefault="518437C6" w:rsidP="7D0C89E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7D0C89EC">
              <w:rPr>
                <w:rFonts w:ascii="Arial" w:eastAsia="Arial" w:hAnsi="Arial" w:cs="Arial"/>
                <w:b/>
                <w:bCs/>
                <w:color w:val="000000" w:themeColor="text1"/>
              </w:rPr>
              <w:t>Person Centred</w:t>
            </w:r>
          </w:p>
          <w:p w14:paraId="2A7C7497" w14:textId="47F2CF0A" w:rsidR="518437C6" w:rsidRDefault="518437C6" w:rsidP="7D0C89E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7D0C89EC">
              <w:rPr>
                <w:rFonts w:ascii="Arial" w:eastAsia="Arial" w:hAnsi="Arial" w:cs="Arial"/>
                <w:b/>
                <w:bCs/>
                <w:color w:val="000000" w:themeColor="text1"/>
              </w:rPr>
              <w:t>Inclusive</w:t>
            </w:r>
          </w:p>
          <w:p w14:paraId="0689ED05" w14:textId="149755E6" w:rsidR="518437C6" w:rsidRDefault="518437C6" w:rsidP="7D0C89E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7D0C89EC">
              <w:rPr>
                <w:rFonts w:ascii="Arial" w:eastAsia="Arial" w:hAnsi="Arial" w:cs="Arial"/>
                <w:b/>
                <w:bCs/>
                <w:color w:val="000000" w:themeColor="text1"/>
              </w:rPr>
              <w:t>Empowering</w:t>
            </w:r>
          </w:p>
          <w:p w14:paraId="7BBF6994" w14:textId="16581418" w:rsidR="518437C6" w:rsidRDefault="518437C6" w:rsidP="7D0C89E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7D0C89EC">
              <w:rPr>
                <w:rFonts w:ascii="Arial" w:eastAsia="Arial" w:hAnsi="Arial" w:cs="Arial"/>
                <w:b/>
                <w:bCs/>
                <w:color w:val="000000" w:themeColor="text1"/>
              </w:rPr>
              <w:t>Connected</w:t>
            </w:r>
          </w:p>
          <w:p w14:paraId="4B247FF7" w14:textId="7D2A1228" w:rsidR="518437C6" w:rsidRDefault="518437C6" w:rsidP="7D0C89E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7D0C89EC">
              <w:rPr>
                <w:rFonts w:ascii="Arial" w:eastAsia="Arial" w:hAnsi="Arial" w:cs="Arial"/>
                <w:b/>
                <w:bCs/>
                <w:color w:val="000000" w:themeColor="text1"/>
              </w:rPr>
              <w:t>Authentic</w:t>
            </w:r>
          </w:p>
          <w:p w14:paraId="7CAACA4A" w14:textId="77FE52E5" w:rsidR="7D0C89EC" w:rsidRDefault="7D0C89EC" w:rsidP="7D0C89EC">
            <w:pPr>
              <w:rPr>
                <w:rFonts w:ascii="Arial" w:hAnsi="Arial" w:cs="Arial"/>
              </w:rPr>
            </w:pPr>
          </w:p>
          <w:p w14:paraId="62486C05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</w:tc>
      </w:tr>
      <w:tr w:rsidR="00D06CB6" w:rsidRPr="0086509C" w14:paraId="6291DDE4" w14:textId="77777777" w:rsidTr="7D0C89EC">
        <w:tc>
          <w:tcPr>
            <w:tcW w:w="9242" w:type="dxa"/>
            <w:gridSpan w:val="2"/>
          </w:tcPr>
          <w:p w14:paraId="6D11A863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Expenses</w:t>
            </w:r>
          </w:p>
          <w:p w14:paraId="4101652C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</w:p>
          <w:p w14:paraId="4D90F8B2" w14:textId="77777777" w:rsidR="00D06CB6" w:rsidRPr="00D06CB6" w:rsidRDefault="00D06CB6" w:rsidP="00D06CB6">
            <w:p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 xml:space="preserve">AGE UK Bradford District will pay for any </w:t>
            </w:r>
            <w:proofErr w:type="gramStart"/>
            <w:r w:rsidRPr="00D06CB6">
              <w:rPr>
                <w:rFonts w:ascii="Arial" w:hAnsi="Arial" w:cs="Arial"/>
              </w:rPr>
              <w:t>out of pocket</w:t>
            </w:r>
            <w:proofErr w:type="gramEnd"/>
            <w:r w:rsidRPr="00D06CB6">
              <w:rPr>
                <w:rFonts w:ascii="Arial" w:hAnsi="Arial" w:cs="Arial"/>
              </w:rPr>
              <w:t xml:space="preserve"> travel expenses associated with your volunteering (40 pence per mile and reasonable public transp</w:t>
            </w:r>
            <w:r>
              <w:rPr>
                <w:rFonts w:ascii="Arial" w:hAnsi="Arial" w:cs="Arial"/>
              </w:rPr>
              <w:t xml:space="preserve">ort costs </w:t>
            </w: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 xml:space="preserve"> buses / trains) with tickets/r</w:t>
            </w:r>
            <w:r w:rsidR="00A92BC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ceipts.</w:t>
            </w:r>
            <w:r w:rsidRPr="00D06CB6">
              <w:rPr>
                <w:rFonts w:ascii="Arial" w:hAnsi="Arial" w:cs="Arial"/>
              </w:rPr>
              <w:t xml:space="preserve">  </w:t>
            </w:r>
          </w:p>
          <w:p w14:paraId="4B99056E" w14:textId="77777777" w:rsidR="00D06CB6" w:rsidRPr="00D06CB6" w:rsidRDefault="00D06CB6" w:rsidP="00D06CB6">
            <w:pPr>
              <w:rPr>
                <w:rFonts w:ascii="Arial" w:hAnsi="Arial" w:cs="Arial"/>
              </w:rPr>
            </w:pPr>
          </w:p>
          <w:p w14:paraId="114432B4" w14:textId="77777777" w:rsidR="00D06CB6" w:rsidRPr="00D06CB6" w:rsidRDefault="00D06CB6" w:rsidP="0086509C">
            <w:p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Volunteers who volunteer for over 5 hours on a day will be entitled to a lunch payment of £2</w:t>
            </w:r>
            <w:r>
              <w:rPr>
                <w:rFonts w:ascii="Arial" w:hAnsi="Arial" w:cs="Arial"/>
              </w:rPr>
              <w:t>.</w:t>
            </w:r>
          </w:p>
          <w:p w14:paraId="1299C43A" w14:textId="77777777" w:rsidR="00D06CB6" w:rsidRPr="00B2762F" w:rsidRDefault="00D06CB6" w:rsidP="0086509C">
            <w:pPr>
              <w:rPr>
                <w:rFonts w:ascii="Arial" w:hAnsi="Arial" w:cs="Arial"/>
                <w:b/>
              </w:rPr>
            </w:pPr>
          </w:p>
        </w:tc>
      </w:tr>
      <w:tr w:rsidR="00D06CB6" w:rsidRPr="0086509C" w14:paraId="6B469A99" w14:textId="77777777" w:rsidTr="7D0C89EC">
        <w:tc>
          <w:tcPr>
            <w:tcW w:w="9242" w:type="dxa"/>
            <w:gridSpan w:val="2"/>
          </w:tcPr>
          <w:p w14:paraId="5F2665DF" w14:textId="77777777" w:rsidR="00D06CB6" w:rsidRDefault="00CB2531" w:rsidP="00D06C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Steps</w:t>
            </w:r>
          </w:p>
          <w:p w14:paraId="4DDBEF00" w14:textId="77777777" w:rsidR="00CB2531" w:rsidRPr="00CB2531" w:rsidRDefault="00CB2531" w:rsidP="00D06CB6">
            <w:pPr>
              <w:rPr>
                <w:rFonts w:ascii="Arial" w:hAnsi="Arial" w:cs="Arial"/>
                <w:b/>
              </w:rPr>
            </w:pPr>
          </w:p>
          <w:p w14:paraId="6D406C92" w14:textId="77777777" w:rsidR="00D06CB6" w:rsidRPr="00CB2531" w:rsidRDefault="00D06CB6" w:rsidP="0086509C">
            <w:pPr>
              <w:rPr>
                <w:rFonts w:ascii="Arial" w:hAnsi="Arial" w:cs="Arial"/>
              </w:rPr>
            </w:pPr>
            <w:r w:rsidRPr="0086509C">
              <w:rPr>
                <w:rFonts w:ascii="Arial" w:hAnsi="Arial" w:cs="Arial"/>
              </w:rPr>
              <w:t xml:space="preserve">Email </w:t>
            </w:r>
            <w:r w:rsidR="00CB2531">
              <w:rPr>
                <w:rFonts w:ascii="Arial" w:hAnsi="Arial" w:cs="Arial"/>
              </w:rPr>
              <w:t>volunteering@ageukbd.org.uk</w:t>
            </w:r>
            <w:r w:rsidRPr="0086509C">
              <w:rPr>
                <w:rFonts w:ascii="Arial" w:hAnsi="Arial" w:cs="Arial"/>
              </w:rPr>
              <w:t xml:space="preserve"> or phone </w:t>
            </w:r>
            <w:r w:rsidR="00CB2531">
              <w:rPr>
                <w:rFonts w:ascii="Arial" w:hAnsi="Arial" w:cs="Arial"/>
              </w:rPr>
              <w:t>01274 391190 for further details.</w:t>
            </w:r>
          </w:p>
          <w:p w14:paraId="3461D779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</w:p>
        </w:tc>
      </w:tr>
    </w:tbl>
    <w:p w14:paraId="3CF2D8B6" w14:textId="77777777" w:rsidR="0086509C" w:rsidRPr="0086509C" w:rsidRDefault="0086509C" w:rsidP="0086509C">
      <w:pPr>
        <w:rPr>
          <w:rFonts w:ascii="Arial" w:hAnsi="Arial" w:cs="Arial"/>
          <w:b/>
          <w:sz w:val="28"/>
          <w:szCs w:val="28"/>
        </w:rPr>
      </w:pPr>
    </w:p>
    <w:p w14:paraId="0FB78278" w14:textId="77777777" w:rsidR="007A3DA9" w:rsidRPr="0086509C" w:rsidRDefault="007A3DA9" w:rsidP="0086509C">
      <w:pPr>
        <w:rPr>
          <w:rFonts w:ascii="Arial" w:hAnsi="Arial" w:cs="Arial"/>
        </w:rPr>
      </w:pPr>
    </w:p>
    <w:sectPr w:rsidR="007A3DA9" w:rsidRPr="00865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CB6"/>
    <w:multiLevelType w:val="hybridMultilevel"/>
    <w:tmpl w:val="DF345896"/>
    <w:lvl w:ilvl="0" w:tplc="A46E7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55E2"/>
    <w:multiLevelType w:val="hybridMultilevel"/>
    <w:tmpl w:val="09D4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1C53"/>
    <w:multiLevelType w:val="hybridMultilevel"/>
    <w:tmpl w:val="9886CED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3FD6767"/>
    <w:multiLevelType w:val="hybridMultilevel"/>
    <w:tmpl w:val="4F74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35A45"/>
    <w:multiLevelType w:val="hybridMultilevel"/>
    <w:tmpl w:val="B14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D57"/>
    <w:multiLevelType w:val="hybridMultilevel"/>
    <w:tmpl w:val="E8EA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0DA0"/>
    <w:multiLevelType w:val="hybridMultilevel"/>
    <w:tmpl w:val="DE948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6848">
    <w:abstractNumId w:val="5"/>
  </w:num>
  <w:num w:numId="2" w16cid:durableId="444348185">
    <w:abstractNumId w:val="4"/>
  </w:num>
  <w:num w:numId="3" w16cid:durableId="1534001416">
    <w:abstractNumId w:val="6"/>
  </w:num>
  <w:num w:numId="4" w16cid:durableId="827863727">
    <w:abstractNumId w:val="3"/>
  </w:num>
  <w:num w:numId="5" w16cid:durableId="477459966">
    <w:abstractNumId w:val="1"/>
  </w:num>
  <w:num w:numId="6" w16cid:durableId="1500265771">
    <w:abstractNumId w:val="2"/>
  </w:num>
  <w:num w:numId="7" w16cid:durableId="1114862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C"/>
    <w:rsid w:val="002B604F"/>
    <w:rsid w:val="002F740D"/>
    <w:rsid w:val="003620EB"/>
    <w:rsid w:val="0047614E"/>
    <w:rsid w:val="005D7228"/>
    <w:rsid w:val="005F6676"/>
    <w:rsid w:val="005F6ADD"/>
    <w:rsid w:val="00672178"/>
    <w:rsid w:val="007A3DA9"/>
    <w:rsid w:val="007C63F2"/>
    <w:rsid w:val="0086509C"/>
    <w:rsid w:val="00962194"/>
    <w:rsid w:val="009E27FD"/>
    <w:rsid w:val="00A92BC6"/>
    <w:rsid w:val="00B2762F"/>
    <w:rsid w:val="00B8401E"/>
    <w:rsid w:val="00C144B2"/>
    <w:rsid w:val="00CB2531"/>
    <w:rsid w:val="00D05400"/>
    <w:rsid w:val="00D06CB6"/>
    <w:rsid w:val="00D73592"/>
    <w:rsid w:val="00EF02A9"/>
    <w:rsid w:val="00FB19A7"/>
    <w:rsid w:val="07AD3075"/>
    <w:rsid w:val="1FDA7B25"/>
    <w:rsid w:val="2C2A33F6"/>
    <w:rsid w:val="2E322BF9"/>
    <w:rsid w:val="3484D740"/>
    <w:rsid w:val="3AE03937"/>
    <w:rsid w:val="41C3622D"/>
    <w:rsid w:val="472F9FD1"/>
    <w:rsid w:val="48DFA332"/>
    <w:rsid w:val="518437C6"/>
    <w:rsid w:val="5617B72B"/>
    <w:rsid w:val="5985F78F"/>
    <w:rsid w:val="5AA9BCF3"/>
    <w:rsid w:val="62227E2B"/>
    <w:rsid w:val="66C2301B"/>
    <w:rsid w:val="6AA6D1D7"/>
    <w:rsid w:val="7D0C8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0865"/>
  <w15:docId w15:val="{345DA47C-1B7E-40A4-A084-CE11C261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62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92BC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EB44D8E1D484383521A804838C3ED" ma:contentTypeVersion="12" ma:contentTypeDescription="Create a new document." ma:contentTypeScope="" ma:versionID="ba6697923e230e37a1958b440384be11">
  <xsd:schema xmlns:xsd="http://www.w3.org/2001/XMLSchema" xmlns:xs="http://www.w3.org/2001/XMLSchema" xmlns:p="http://schemas.microsoft.com/office/2006/metadata/properties" xmlns:ns2="491402cf-696f-4387-8102-eb2bccbc7623" xmlns:ns3="35166c56-7a84-4899-bacb-4f5f7f5b99b8" targetNamespace="http://schemas.microsoft.com/office/2006/metadata/properties" ma:root="true" ma:fieldsID="147092b599f6486e03024ff191d9f0cf" ns2:_="" ns3:_="">
    <xsd:import namespace="491402cf-696f-4387-8102-eb2bccbc7623"/>
    <xsd:import namespace="35166c56-7a84-4899-bacb-4f5f7f5b9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02cf-696f-4387-8102-eb2bccbc7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6c56-7a84-4899-bacb-4f5f7f5b9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6BA93-A2BE-4BF5-BE5C-46D5B2586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02cf-696f-4387-8102-eb2bccbc7623"/>
    <ds:schemaRef ds:uri="35166c56-7a84-4899-bacb-4f5f7f5b9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511D5-79A5-4A07-9E0D-3A685CAAD0C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35166c56-7a84-4899-bacb-4f5f7f5b99b8"/>
    <ds:schemaRef ds:uri="http://purl.org/dc/terms/"/>
    <ds:schemaRef ds:uri="http://www.w3.org/XML/1998/namespace"/>
    <ds:schemaRef ds:uri="491402cf-696f-4387-8102-eb2bccbc7623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523513-F970-4AF2-A98A-C2DA05D4B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Wilson</dc:creator>
  <cp:lastModifiedBy>Helen McCormack</cp:lastModifiedBy>
  <cp:revision>2</cp:revision>
  <dcterms:created xsi:type="dcterms:W3CDTF">2024-10-30T14:23:00Z</dcterms:created>
  <dcterms:modified xsi:type="dcterms:W3CDTF">2024-10-30T14:23:00Z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0x0101001BFEB44D8E1D484383521A804838C3ED</vt:lpwstr>
  </property>
</Properties>
</file>