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96DB0" w14:textId="303B7328" w:rsidR="00F10C48" w:rsidRPr="00F10C48" w:rsidRDefault="00F10C48" w:rsidP="00F10C48">
      <w:pPr>
        <w:rPr>
          <w:b/>
          <w:bCs/>
        </w:rPr>
      </w:pPr>
      <w:r w:rsidRPr="00F10C48">
        <w:rPr>
          <w:b/>
          <w:bCs/>
        </w:rPr>
        <w:t>Programme Lead – Health</w:t>
      </w:r>
      <w:r w:rsidR="00F148DC">
        <w:rPr>
          <w:b/>
          <w:bCs/>
        </w:rPr>
        <w:t xml:space="preserve">y </w:t>
      </w:r>
      <w:r w:rsidR="00C76E68">
        <w:rPr>
          <w:b/>
          <w:bCs/>
        </w:rPr>
        <w:t>Activities</w:t>
      </w:r>
    </w:p>
    <w:p w14:paraId="1F693C20" w14:textId="77777777" w:rsidR="00F148DC" w:rsidRDefault="00F10C48" w:rsidP="00A529BE">
      <w:pPr>
        <w:pStyle w:val="NoSpacing"/>
        <w:numPr>
          <w:ilvl w:val="0"/>
          <w:numId w:val="4"/>
        </w:numPr>
      </w:pPr>
      <w:r w:rsidRPr="00F10C48">
        <w:t>Hybrid Working | Bradford Distric</w:t>
      </w:r>
      <w:r w:rsidR="00F148DC">
        <w:t>t</w:t>
      </w:r>
    </w:p>
    <w:p w14:paraId="2CCAEB1D" w14:textId="77777777" w:rsidR="00C76E68" w:rsidRDefault="00F10C48" w:rsidP="00A529BE">
      <w:pPr>
        <w:pStyle w:val="NoSpacing"/>
        <w:numPr>
          <w:ilvl w:val="0"/>
          <w:numId w:val="4"/>
        </w:numPr>
      </w:pPr>
      <w:r w:rsidRPr="00F10C48">
        <w:t>21 Hours per Week (Flexible Working)</w:t>
      </w:r>
    </w:p>
    <w:p w14:paraId="4EE1C477" w14:textId="4A5EAACA" w:rsidR="00F10C48" w:rsidRPr="00F10C48" w:rsidRDefault="00F10C48" w:rsidP="00A529BE">
      <w:pPr>
        <w:pStyle w:val="NoSpacing"/>
        <w:numPr>
          <w:ilvl w:val="0"/>
          <w:numId w:val="4"/>
        </w:numPr>
      </w:pPr>
      <w:r w:rsidRPr="00F10C48">
        <w:t>£30,000 FTE (£17,027 Pro Rata)</w:t>
      </w:r>
      <w:r w:rsidRPr="00F10C48">
        <w:br/>
      </w:r>
    </w:p>
    <w:p w14:paraId="463AE6AA" w14:textId="77777777" w:rsidR="00F10C48" w:rsidRPr="00F10C48" w:rsidRDefault="00F10C48" w:rsidP="00F10C48">
      <w:pPr>
        <w:rPr>
          <w:b/>
          <w:bCs/>
        </w:rPr>
      </w:pPr>
      <w:r w:rsidRPr="00F10C48">
        <w:rPr>
          <w:b/>
          <w:bCs/>
        </w:rPr>
        <w:t>Help Older People Move More, Connect More and Live Well</w:t>
      </w:r>
    </w:p>
    <w:p w14:paraId="5CAFF500" w14:textId="0669EBF7" w:rsidR="00F10C48" w:rsidRPr="00F10C48" w:rsidRDefault="00F10C48" w:rsidP="00F10C48">
      <w:r w:rsidRPr="00F10C48">
        <w:t xml:space="preserve">Age UK Bradford District is looking for an enthusiastic and motivated </w:t>
      </w:r>
      <w:r w:rsidRPr="00F10C48">
        <w:rPr>
          <w:b/>
          <w:bCs/>
        </w:rPr>
        <w:t>Programme Lead – Health</w:t>
      </w:r>
      <w:r w:rsidR="00A529BE">
        <w:rPr>
          <w:b/>
          <w:bCs/>
        </w:rPr>
        <w:t>y</w:t>
      </w:r>
      <w:r w:rsidRPr="00F10C48">
        <w:rPr>
          <w:b/>
          <w:bCs/>
        </w:rPr>
        <w:t xml:space="preserve"> Activities</w:t>
      </w:r>
      <w:r w:rsidRPr="00F10C48">
        <w:t xml:space="preserve"> to lead the delivery of our growing health, wellbeing and physical activity programmes for older people across Bradford District.</w:t>
      </w:r>
    </w:p>
    <w:p w14:paraId="6556FAC2" w14:textId="1BBB5853" w:rsidR="00F10C48" w:rsidRPr="00F10C48" w:rsidRDefault="00F10C48" w:rsidP="00F10C48">
      <w:r w:rsidRPr="00F10C48">
        <w:t xml:space="preserve">This is an exciting opportunity to make a real difference in local communities. You'll lead our </w:t>
      </w:r>
      <w:r w:rsidR="00A52F48">
        <w:t>new</w:t>
      </w:r>
      <w:r w:rsidRPr="00F10C48">
        <w:t xml:space="preserve"> </w:t>
      </w:r>
      <w:r w:rsidRPr="00F10C48">
        <w:rPr>
          <w:b/>
          <w:bCs/>
        </w:rPr>
        <w:t>Communities in Motion</w:t>
      </w:r>
      <w:r w:rsidRPr="00F10C48">
        <w:t xml:space="preserve"> programme, helping older people aged 65+ become more active, improve their wellbeing</w:t>
      </w:r>
      <w:r w:rsidR="00841772">
        <w:t xml:space="preserve"> and</w:t>
      </w:r>
      <w:r w:rsidRPr="00F10C48">
        <w:t xml:space="preserve"> reduce social isolation</w:t>
      </w:r>
      <w:r w:rsidR="00FB3726">
        <w:t>.</w:t>
      </w:r>
    </w:p>
    <w:p w14:paraId="54DEC4AF" w14:textId="42370ADC" w:rsidR="00F10C48" w:rsidRPr="00F10C48" w:rsidRDefault="00F10C48" w:rsidP="00F10C48">
      <w:r w:rsidRPr="00F10C48">
        <w:t xml:space="preserve">Working across </w:t>
      </w:r>
      <w:r w:rsidR="00A52F48">
        <w:t>our C</w:t>
      </w:r>
      <w:r w:rsidRPr="00F10C48">
        <w:t xml:space="preserve">ommunity </w:t>
      </w:r>
      <w:r w:rsidR="00A52F48">
        <w:t>H</w:t>
      </w:r>
      <w:r w:rsidRPr="00F10C48">
        <w:t>ubs, local venues and partner organisations, you will develop and coordinate activities, lead events, build partnerships, and support staff and volunteers to deliver high-quality, inclusive services that improve lives.</w:t>
      </w:r>
    </w:p>
    <w:p w14:paraId="4BA0AD91" w14:textId="77777777" w:rsidR="00F10C48" w:rsidRPr="00F10C48" w:rsidRDefault="00F10C48" w:rsidP="00F10C48">
      <w:pPr>
        <w:rPr>
          <w:b/>
          <w:bCs/>
        </w:rPr>
      </w:pPr>
      <w:r w:rsidRPr="00F10C48">
        <w:rPr>
          <w:b/>
          <w:bCs/>
        </w:rPr>
        <w:t>Why Join Us?</w:t>
      </w:r>
    </w:p>
    <w:p w14:paraId="6E2F6379" w14:textId="77777777" w:rsidR="00F10C48" w:rsidRPr="00F10C48" w:rsidRDefault="00F10C48" w:rsidP="00F10C48">
      <w:r w:rsidRPr="00F10C48">
        <w:t>At Age UK Bradford District, you'll be part of a dedicated and ambitious team committed to helping older people live healthier, happier and more connected lives.</w:t>
      </w:r>
    </w:p>
    <w:p w14:paraId="2B0803F5" w14:textId="77777777" w:rsidR="00F10C48" w:rsidRPr="00F10C48" w:rsidRDefault="00F10C48" w:rsidP="00F10C48">
      <w:r w:rsidRPr="00F10C48">
        <w:t xml:space="preserve">This is a rewarding opportunity to lead a high-profile programme, influence positive change across communities, and leave </w:t>
      </w:r>
      <w:proofErr w:type="gramStart"/>
      <w:r w:rsidRPr="00F10C48">
        <w:t>a lasting legacy</w:t>
      </w:r>
      <w:proofErr w:type="gramEnd"/>
      <w:r w:rsidRPr="00F10C48">
        <w:t xml:space="preserve"> for older people throughout Bradford District.</w:t>
      </w:r>
    </w:p>
    <w:p w14:paraId="6D8C902A" w14:textId="77777777" w:rsidR="00F10C48" w:rsidRPr="00F10C48" w:rsidRDefault="00F10C48" w:rsidP="00F10C48">
      <w:pPr>
        <w:rPr>
          <w:b/>
          <w:bCs/>
        </w:rPr>
      </w:pPr>
      <w:r w:rsidRPr="00F10C48">
        <w:rPr>
          <w:b/>
          <w:bCs/>
        </w:rPr>
        <w:t>Additional Information</w:t>
      </w:r>
    </w:p>
    <w:p w14:paraId="44838402" w14:textId="77777777" w:rsidR="00F10C48" w:rsidRPr="00F10C48" w:rsidRDefault="00F10C48" w:rsidP="00F10C48">
      <w:pPr>
        <w:numPr>
          <w:ilvl w:val="0"/>
          <w:numId w:val="3"/>
        </w:numPr>
      </w:pPr>
      <w:r w:rsidRPr="00F10C48">
        <w:t>Travel across Bradford District is required.</w:t>
      </w:r>
    </w:p>
    <w:p w14:paraId="046C182C" w14:textId="77777777" w:rsidR="00F10C48" w:rsidRPr="00F10C48" w:rsidRDefault="00F10C48" w:rsidP="00F10C48">
      <w:pPr>
        <w:numPr>
          <w:ilvl w:val="0"/>
          <w:numId w:val="3"/>
        </w:numPr>
      </w:pPr>
      <w:r w:rsidRPr="00F10C48">
        <w:t>Occasional evening and weekend work may be required.</w:t>
      </w:r>
    </w:p>
    <w:p w14:paraId="7CB43938" w14:textId="77777777" w:rsidR="00F10C48" w:rsidRPr="00F10C48" w:rsidRDefault="00F10C48" w:rsidP="00F10C48">
      <w:pPr>
        <w:rPr>
          <w:b/>
          <w:bCs/>
        </w:rPr>
      </w:pPr>
      <w:r w:rsidRPr="00F10C48">
        <w:rPr>
          <w:b/>
          <w:bCs/>
        </w:rPr>
        <w:t>Ready to Make a Difference?</w:t>
      </w:r>
    </w:p>
    <w:p w14:paraId="290401F2" w14:textId="77777777" w:rsidR="00F10C48" w:rsidRPr="00F10C48" w:rsidRDefault="00F10C48" w:rsidP="00F10C48">
      <w:r w:rsidRPr="00F10C48">
        <w:t>If you have the passion, skills and commitment to improve the health and wellbeing of older people, we'd love to hear from you.</w:t>
      </w:r>
    </w:p>
    <w:p w14:paraId="19CB6A46" w14:textId="77777777" w:rsidR="00F10C48" w:rsidRDefault="00F10C48" w:rsidP="00F10C48">
      <w:pPr>
        <w:rPr>
          <w:b/>
          <w:bCs/>
        </w:rPr>
      </w:pPr>
      <w:r w:rsidRPr="00F10C48">
        <w:rPr>
          <w:b/>
          <w:bCs/>
        </w:rPr>
        <w:t>Apply today and help create a healthier, more age-friendly Bradford District.</w:t>
      </w:r>
    </w:p>
    <w:p w14:paraId="47986BF0" w14:textId="2361DF06" w:rsidR="00C76E68" w:rsidRPr="00F10C48" w:rsidRDefault="00C76E68" w:rsidP="00F10C48">
      <w:r>
        <w:rPr>
          <w:b/>
          <w:bCs/>
        </w:rPr>
        <w:t xml:space="preserve">Closing Date: </w:t>
      </w:r>
    </w:p>
    <w:p w14:paraId="3C0166DD" w14:textId="77777777" w:rsidR="00F424DA" w:rsidRDefault="00F424DA"/>
    <w:sectPr w:rsidR="00F424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52B19"/>
    <w:multiLevelType w:val="hybridMultilevel"/>
    <w:tmpl w:val="35848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5FCF"/>
    <w:multiLevelType w:val="multilevel"/>
    <w:tmpl w:val="9B72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5A577F"/>
    <w:multiLevelType w:val="multilevel"/>
    <w:tmpl w:val="BFBAF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DB5E08"/>
    <w:multiLevelType w:val="multilevel"/>
    <w:tmpl w:val="30967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0650813">
    <w:abstractNumId w:val="3"/>
  </w:num>
  <w:num w:numId="2" w16cid:durableId="687289951">
    <w:abstractNumId w:val="2"/>
  </w:num>
  <w:num w:numId="3" w16cid:durableId="2070761269">
    <w:abstractNumId w:val="1"/>
  </w:num>
  <w:num w:numId="4" w16cid:durableId="164226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C48"/>
    <w:rsid w:val="001113CD"/>
    <w:rsid w:val="00124406"/>
    <w:rsid w:val="00225439"/>
    <w:rsid w:val="00244417"/>
    <w:rsid w:val="004A1836"/>
    <w:rsid w:val="00536A62"/>
    <w:rsid w:val="00841772"/>
    <w:rsid w:val="00854B8C"/>
    <w:rsid w:val="008669FE"/>
    <w:rsid w:val="00932DA9"/>
    <w:rsid w:val="00A529BE"/>
    <w:rsid w:val="00A52F48"/>
    <w:rsid w:val="00C76E68"/>
    <w:rsid w:val="00E039A6"/>
    <w:rsid w:val="00E95196"/>
    <w:rsid w:val="00F05597"/>
    <w:rsid w:val="00F10C48"/>
    <w:rsid w:val="00F148DC"/>
    <w:rsid w:val="00F424DA"/>
    <w:rsid w:val="00FB3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03D1A"/>
  <w15:chartTrackingRefBased/>
  <w15:docId w15:val="{749BF165-3C31-4797-85A3-52AB4006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13CD"/>
  </w:style>
  <w:style w:type="paragraph" w:styleId="Heading1">
    <w:name w:val="heading 1"/>
    <w:basedOn w:val="Normal"/>
    <w:next w:val="Normal"/>
    <w:link w:val="Heading1Char"/>
    <w:uiPriority w:val="9"/>
    <w:qFormat/>
    <w:rsid w:val="00F10C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C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C4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C4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C4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C4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C4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C4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C4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13C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10C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C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C4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C4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C4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C4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C4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C4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C4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C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C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C4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C4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C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C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C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C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C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C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C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e17296-3b26-44c3-8e36-e2c78e9adebc" xsi:nil="true"/>
    <lcf76f155ced4ddcb4097134ff3c332f xmlns="4cc51db2-e485-4f0f-a18b-f08ab7434dc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D2BEBF987D3E45AF23EBE431694717" ma:contentTypeVersion="14" ma:contentTypeDescription="Create a new document." ma:contentTypeScope="" ma:versionID="07db56ac51b1cb2f06f94bd2d2ea5c37">
  <xsd:schema xmlns:xsd="http://www.w3.org/2001/XMLSchema" xmlns:xs="http://www.w3.org/2001/XMLSchema" xmlns:p="http://schemas.microsoft.com/office/2006/metadata/properties" xmlns:ns2="4cc51db2-e485-4f0f-a18b-f08ab7434dce" xmlns:ns3="ebe17296-3b26-44c3-8e36-e2c78e9adebc" targetNamespace="http://schemas.microsoft.com/office/2006/metadata/properties" ma:root="true" ma:fieldsID="e1aac790b828b85be92ef8ca00c18495" ns2:_="" ns3:_="">
    <xsd:import namespace="4cc51db2-e485-4f0f-a18b-f08ab7434dce"/>
    <xsd:import namespace="ebe17296-3b26-44c3-8e36-e2c78e9ade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51db2-e485-4f0f-a18b-f08ab7434d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256b8f-b300-454f-aba5-0de2040c47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17296-3b26-44c3-8e36-e2c78e9adeb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7d8bb64-ae75-4248-b5fa-fccfa65d1a0e}" ma:internalName="TaxCatchAll" ma:showField="CatchAllData" ma:web="ebe17296-3b26-44c3-8e36-e2c78e9ade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010F86-3DAE-40E1-AF1A-0954BC118899}">
  <ds:schemaRefs>
    <ds:schemaRef ds:uri="http://schemas.microsoft.com/office/2006/metadata/properties"/>
    <ds:schemaRef ds:uri="http://schemas.microsoft.com/office/infopath/2007/PartnerControls"/>
    <ds:schemaRef ds:uri="ebe17296-3b26-44c3-8e36-e2c78e9adebc"/>
    <ds:schemaRef ds:uri="4cc51db2-e485-4f0f-a18b-f08ab7434dce"/>
  </ds:schemaRefs>
</ds:datastoreItem>
</file>

<file path=customXml/itemProps2.xml><?xml version="1.0" encoding="utf-8"?>
<ds:datastoreItem xmlns:ds="http://schemas.openxmlformats.org/officeDocument/2006/customXml" ds:itemID="{34877673-1A83-4E4B-8F59-054797CD10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968542-C273-4718-9D75-B1B4B0A49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51db2-e485-4f0f-a18b-f08ab7434dce"/>
    <ds:schemaRef ds:uri="ebe17296-3b26-44c3-8e36-e2c78e9ad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Rounding</dc:creator>
  <cp:keywords/>
  <dc:description/>
  <cp:lastModifiedBy>Helen McCormack</cp:lastModifiedBy>
  <cp:revision>2</cp:revision>
  <dcterms:created xsi:type="dcterms:W3CDTF">2026-06-24T14:27:00Z</dcterms:created>
  <dcterms:modified xsi:type="dcterms:W3CDTF">2026-06-24T14:27:00Z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0x01010072D2BEBF987D3E45AF23EBE431694717</vt:lpwstr>
  </property>
  <property fmtid="{D5CDD505-2E9C-101B-9397-08002B2CF9AE}" pid="3" name="MediaServiceImageTags">
    <vt:lpwstr/>
  </property>
</Properties>
</file>