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86509C" w:rsidR="0086509C" w:rsidP="0086509C" w:rsidRDefault="0086509C" w14:paraId="672A6659" wp14:textId="77777777">
      <w:pPr>
        <w:jc w:val="right"/>
        <w:rPr>
          <w:rFonts w:ascii="Arial" w:hAnsi="Arial" w:cs="Arial"/>
        </w:rPr>
      </w:pPr>
      <w:r w:rsidRPr="0086509C">
        <w:rPr>
          <w:rFonts w:ascii="Arial" w:hAnsi="Arial" w:cs="Arial"/>
          <w:noProof/>
          <w:color w:val="212121"/>
          <w:lang w:eastAsia="en-GB"/>
        </w:rPr>
        <w:drawing>
          <wp:inline xmlns:wp14="http://schemas.microsoft.com/office/word/2010/wordprocessingDrawing" distT="0" distB="0" distL="0" distR="0" wp14:anchorId="1CDDFD00" wp14:editId="0B3FAA31">
            <wp:extent cx="2582265" cy="857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81" cy="858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Pr="0086509C" w:rsidR="0086509C" w:rsidP="0086509C" w:rsidRDefault="0086509C" w14:paraId="64A15F64" wp14:textId="77777777">
      <w:pPr>
        <w:rPr>
          <w:rFonts w:ascii="Arial" w:hAnsi="Arial" w:cs="Arial"/>
          <w:b/>
          <w:sz w:val="36"/>
          <w:szCs w:val="36"/>
        </w:rPr>
      </w:pPr>
      <w:r w:rsidRPr="0086509C">
        <w:rPr>
          <w:rFonts w:ascii="Arial" w:hAnsi="Arial" w:cs="Arial"/>
          <w:b/>
          <w:sz w:val="36"/>
          <w:szCs w:val="36"/>
        </w:rPr>
        <w:t>Volunteer Role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xmlns:wp14="http://schemas.microsoft.com/office/word/2010/wordml" w:rsidRPr="0086509C" w:rsidR="0086509C" w:rsidTr="00900FAF" w14:paraId="50EF47A9" wp14:textId="77777777">
        <w:tc>
          <w:tcPr>
            <w:tcW w:w="2376" w:type="dxa"/>
          </w:tcPr>
          <w:p w:rsidRPr="00B2762F" w:rsidR="0086509C" w:rsidP="0086509C" w:rsidRDefault="0086509C" w14:paraId="5DC23885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6866" w:type="dxa"/>
          </w:tcPr>
          <w:p w:rsidR="0086509C" w:rsidP="0086509C" w:rsidRDefault="00900FAF" w14:paraId="01B8631C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Buddy</w:t>
            </w:r>
          </w:p>
          <w:p w:rsidRPr="0086509C" w:rsidR="0086509C" w:rsidP="0086509C" w:rsidRDefault="0086509C" w14:paraId="0A37501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6509C" w:rsidR="0086509C" w:rsidTr="00900FAF" w14:paraId="2B459DCC" wp14:textId="77777777">
        <w:tc>
          <w:tcPr>
            <w:tcW w:w="2376" w:type="dxa"/>
          </w:tcPr>
          <w:p w:rsidRPr="00B2762F" w:rsidR="0086509C" w:rsidP="0086509C" w:rsidRDefault="0086509C" w14:paraId="21F79293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Role summary</w:t>
            </w:r>
          </w:p>
        </w:tc>
        <w:tc>
          <w:tcPr>
            <w:tcW w:w="6866" w:type="dxa"/>
          </w:tcPr>
          <w:p w:rsidRPr="00900FAF" w:rsidR="00900FAF" w:rsidP="00900FAF" w:rsidRDefault="00900FAF" w14:paraId="46AECAF4" wp14:textId="77777777">
            <w:pPr>
              <w:rPr>
                <w:rFonts w:ascii="Arial" w:hAnsi="Arial" w:cs="Arial"/>
              </w:rPr>
            </w:pPr>
            <w:r w:rsidRPr="00900FAF">
              <w:rPr>
                <w:rFonts w:ascii="Arial" w:hAnsi="Arial" w:cs="Arial"/>
              </w:rPr>
              <w:t xml:space="preserve">Our </w:t>
            </w:r>
            <w:r w:rsidRPr="00900FAF">
              <w:rPr>
                <w:rFonts w:ascii="Arial" w:hAnsi="Arial" w:cs="Arial"/>
              </w:rPr>
              <w:t>1:1</w:t>
            </w:r>
            <w:r>
              <w:rPr>
                <w:rFonts w:ascii="Arial" w:hAnsi="Arial" w:cs="Arial"/>
              </w:rPr>
              <w:t xml:space="preserve"> </w:t>
            </w:r>
            <w:r w:rsidRPr="00900FAF">
              <w:rPr>
                <w:rFonts w:ascii="Arial" w:hAnsi="Arial" w:cs="Arial"/>
              </w:rPr>
              <w:t>Buddy volunteers are able to offer friendship and support and form a positive one to one relationship with adults who live alone or who have difficulty in leaving their homes to socialise.</w:t>
            </w:r>
          </w:p>
          <w:p w:rsidRPr="0086509C" w:rsidR="0086509C" w:rsidP="009E27FD" w:rsidRDefault="0086509C" w14:paraId="5DAB6C7B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86509C" w:rsidR="0086509C" w:rsidTr="00900FAF" w14:paraId="022C9C0B" wp14:textId="77777777">
        <w:tc>
          <w:tcPr>
            <w:tcW w:w="2376" w:type="dxa"/>
          </w:tcPr>
          <w:p w:rsidRPr="00B2762F" w:rsidR="0086509C" w:rsidP="0086509C" w:rsidRDefault="0086509C" w14:paraId="606A6132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62F">
              <w:rPr>
                <w:rFonts w:ascii="Arial" w:hAnsi="Arial" w:cs="Arial"/>
                <w:b/>
              </w:rPr>
              <w:t>Suggested Commitment</w:t>
            </w:r>
          </w:p>
        </w:tc>
        <w:tc>
          <w:tcPr>
            <w:tcW w:w="6866" w:type="dxa"/>
          </w:tcPr>
          <w:p w:rsidR="002F740D" w:rsidP="0086509C" w:rsidRDefault="002F740D" w14:paraId="5130029B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 hours are negotiable. </w:t>
            </w:r>
          </w:p>
          <w:p w:rsidRPr="002F740D" w:rsidR="002F740D" w:rsidP="0086509C" w:rsidRDefault="002F740D" w14:paraId="02EB378F" wp14:textId="77777777">
            <w:pPr>
              <w:rPr>
                <w:rFonts w:ascii="Arial" w:hAnsi="Arial" w:cs="Arial"/>
              </w:rPr>
            </w:pPr>
          </w:p>
          <w:p w:rsidR="002F740D" w:rsidP="0086509C" w:rsidRDefault="00900FAF" w14:paraId="09FBB185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Buddy volunteers</w:t>
            </w:r>
            <w:r w:rsidRPr="002F740D" w:rsidR="002F740D">
              <w:rPr>
                <w:rFonts w:ascii="Arial" w:hAnsi="Arial" w:cs="Arial"/>
              </w:rPr>
              <w:t xml:space="preserve"> will be </w:t>
            </w:r>
            <w:r w:rsidR="002F740D">
              <w:rPr>
                <w:rFonts w:ascii="Arial" w:hAnsi="Arial" w:cs="Arial"/>
              </w:rPr>
              <w:t>required to complete an online standard DBS check (Paid for by Age UK Bradford District)</w:t>
            </w:r>
          </w:p>
          <w:p w:rsidR="002F740D" w:rsidP="0086509C" w:rsidRDefault="002F740D" w14:paraId="6A05A809" wp14:textId="77777777">
            <w:pPr>
              <w:rPr>
                <w:rFonts w:ascii="Arial" w:hAnsi="Arial" w:cs="Arial"/>
              </w:rPr>
            </w:pPr>
          </w:p>
          <w:p w:rsidR="002F740D" w:rsidP="002F740D" w:rsidRDefault="002F740D" w14:paraId="3D64CFDB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E27FD">
              <w:rPr>
                <w:rFonts w:ascii="Arial" w:hAnsi="Arial" w:cs="Arial"/>
              </w:rPr>
              <w:t xml:space="preserve">inimum suggested </w:t>
            </w:r>
            <w:r w:rsidRPr="0086509C" w:rsidR="0086509C">
              <w:rPr>
                <w:rFonts w:ascii="Arial" w:hAnsi="Arial" w:cs="Arial"/>
              </w:rPr>
              <w:t xml:space="preserve">commitment of </w:t>
            </w:r>
            <w:r w:rsidR="0086509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months</w:t>
            </w:r>
          </w:p>
          <w:p w:rsidRPr="0086509C" w:rsidR="0086509C" w:rsidP="002F740D" w:rsidRDefault="002F740D" w14:paraId="29D6B04F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50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86509C" w:rsidR="0086509C" w:rsidTr="00900FAF" w14:paraId="24A393EB" wp14:textId="77777777">
        <w:tc>
          <w:tcPr>
            <w:tcW w:w="2376" w:type="dxa"/>
          </w:tcPr>
          <w:p w:rsidRPr="00B2762F" w:rsidR="0086509C" w:rsidP="0086509C" w:rsidRDefault="00B2762F" w14:paraId="1DB4433E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Supported by</w:t>
            </w:r>
          </w:p>
        </w:tc>
        <w:tc>
          <w:tcPr>
            <w:tcW w:w="6866" w:type="dxa"/>
          </w:tcPr>
          <w:p w:rsidR="0086509C" w:rsidP="0086509C" w:rsidRDefault="0047614E" w14:paraId="407BC162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 Development Co-ordinator</w:t>
            </w:r>
          </w:p>
          <w:p w:rsidRPr="0086509C" w:rsidR="00B2762F" w:rsidP="0086509C" w:rsidRDefault="00B2762F" w14:paraId="5A39BBE3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6509C" w:rsidR="00B2762F" w:rsidTr="00900FAF" w14:paraId="34D3226E" wp14:textId="77777777">
        <w:tc>
          <w:tcPr>
            <w:tcW w:w="9242" w:type="dxa"/>
            <w:gridSpan w:val="2"/>
          </w:tcPr>
          <w:p w:rsidRPr="00B2762F" w:rsidR="00B2762F" w:rsidP="00B2762F" w:rsidRDefault="00B2762F" w14:paraId="6E1AC915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Main Tasks</w:t>
            </w:r>
          </w:p>
          <w:p w:rsidR="00B2762F" w:rsidP="00B2762F" w:rsidRDefault="00B2762F" w14:paraId="41C8F396" wp14:textId="77777777">
            <w:pPr>
              <w:rPr>
                <w:rFonts w:ascii="Arial" w:hAnsi="Arial" w:cs="Arial"/>
              </w:rPr>
            </w:pPr>
          </w:p>
          <w:p w:rsidRPr="00900FAF" w:rsidR="00900FAF" w:rsidP="00900FAF" w:rsidRDefault="00900FAF" w14:paraId="62B1A060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00FAF">
              <w:rPr>
                <w:rFonts w:ascii="Arial" w:hAnsi="Arial" w:cs="Arial"/>
              </w:rPr>
              <w:t>Building a caring and sensitive relationship with the people we work with</w:t>
            </w:r>
          </w:p>
          <w:p w:rsidRPr="00900FAF" w:rsidR="00900FAF" w:rsidP="00900FAF" w:rsidRDefault="00900FAF" w14:paraId="52F85D83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00FAF">
              <w:rPr>
                <w:rFonts w:ascii="Arial" w:hAnsi="Arial" w:cs="Arial"/>
              </w:rPr>
              <w:t>Spending time with people we work with and engaging in activities that are mutually agreed upon</w:t>
            </w:r>
          </w:p>
          <w:p w:rsidRPr="00900FAF" w:rsidR="00900FAF" w:rsidP="00900FAF" w:rsidRDefault="00900FAF" w14:paraId="3056F6F4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00FAF">
              <w:rPr>
                <w:rFonts w:ascii="Arial" w:hAnsi="Arial" w:cs="Arial"/>
              </w:rPr>
              <w:t>Being understanding rather than judgmental about a person’s situation or circumstances</w:t>
            </w:r>
          </w:p>
          <w:p w:rsidRPr="00900FAF" w:rsidR="00900FAF" w:rsidP="00900FAF" w:rsidRDefault="00900FAF" w14:paraId="039F88E3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00FAF">
              <w:rPr>
                <w:rFonts w:ascii="Arial" w:hAnsi="Arial" w:cs="Arial"/>
              </w:rPr>
              <w:t>Establishing and maintaining appropriate boundaries</w:t>
            </w:r>
          </w:p>
          <w:p w:rsidRPr="00900FAF" w:rsidR="00900FAF" w:rsidP="00900FAF" w:rsidRDefault="00900FAF" w14:paraId="055A7BB6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00FAF">
              <w:rPr>
                <w:rFonts w:ascii="Arial" w:hAnsi="Arial" w:cs="Arial"/>
              </w:rPr>
              <w:t>Respecting difference cultural values in a non-discriminatory manner</w:t>
            </w:r>
          </w:p>
          <w:p w:rsidRPr="00900FAF" w:rsidR="00900FAF" w:rsidP="00900FAF" w:rsidRDefault="00900FAF" w14:paraId="516AF4C6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00FAF">
              <w:rPr>
                <w:rFonts w:ascii="Arial" w:hAnsi="Arial" w:cs="Arial"/>
              </w:rPr>
              <w:t>Informing Age UK Bradford District staff of any concerns about the people you volunteer for.</w:t>
            </w:r>
          </w:p>
          <w:p w:rsidRPr="00B2762F" w:rsidR="00B2762F" w:rsidP="00B2762F" w:rsidRDefault="00B2762F" w14:paraId="72A3D3EC" wp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6509C" w:rsidR="00B2762F" w:rsidTr="00900FAF" w14:paraId="765C666F" wp14:textId="77777777">
        <w:tc>
          <w:tcPr>
            <w:tcW w:w="9242" w:type="dxa"/>
            <w:gridSpan w:val="2"/>
          </w:tcPr>
          <w:p w:rsidR="00B2762F" w:rsidP="0086509C" w:rsidRDefault="00B2762F" w14:paraId="74365FB2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Benefits of volunteering with Age UK Bradford District</w:t>
            </w:r>
          </w:p>
          <w:p w:rsidR="00A92BC6" w:rsidP="0086509C" w:rsidRDefault="00A92BC6" w14:paraId="0D0B940D" wp14:textId="77777777">
            <w:pPr>
              <w:rPr>
                <w:rFonts w:ascii="Arial" w:hAnsi="Arial" w:cs="Arial"/>
                <w:b/>
              </w:rPr>
            </w:pPr>
          </w:p>
          <w:p w:rsidRPr="00B2762F" w:rsidR="00A92BC6" w:rsidP="00B2762F" w:rsidRDefault="00A92BC6" w14:paraId="6D32704C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opportunity to build skills and experience</w:t>
            </w:r>
          </w:p>
          <w:p w:rsidRPr="00B2762F" w:rsidR="00B2762F" w:rsidP="00B2762F" w:rsidRDefault="00B2762F" w14:paraId="56687737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</w:rPr>
              <w:t>Excellent training opportunities</w:t>
            </w:r>
          </w:p>
          <w:p w:rsidRPr="00B2762F" w:rsidR="00B2762F" w:rsidP="00B2762F" w:rsidRDefault="00B2762F" w14:paraId="0CA9F195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</w:rPr>
              <w:t xml:space="preserve">Excellent support as part of a friendly team </w:t>
            </w:r>
          </w:p>
          <w:p w:rsidRPr="00B2762F" w:rsidR="00B2762F" w:rsidP="00B2762F" w:rsidRDefault="00B2762F" w14:paraId="0E27B00A" wp14:textId="77777777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86509C" w:rsidR="00B2762F" w:rsidTr="00900FAF" w14:paraId="0D2890C7" wp14:textId="77777777">
        <w:tc>
          <w:tcPr>
            <w:tcW w:w="9242" w:type="dxa"/>
            <w:gridSpan w:val="2"/>
          </w:tcPr>
          <w:p w:rsidR="00B2762F" w:rsidP="00B2762F" w:rsidRDefault="00B2762F" w14:paraId="5A41E793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In</w:t>
            </w:r>
            <w:r>
              <w:rPr>
                <w:rFonts w:ascii="Arial" w:hAnsi="Arial" w:cs="Arial"/>
                <w:b/>
              </w:rPr>
              <w:t>duction, Learning &amp; Development</w:t>
            </w:r>
          </w:p>
          <w:p w:rsidR="00A92BC6" w:rsidP="00B2762F" w:rsidRDefault="00A92BC6" w14:paraId="60061E4C" wp14:textId="77777777">
            <w:pPr>
              <w:rPr>
                <w:rFonts w:ascii="Arial" w:hAnsi="Arial" w:cs="Arial"/>
                <w:b/>
              </w:rPr>
            </w:pPr>
          </w:p>
          <w:p w:rsidR="00A92BC6" w:rsidP="00B2762F" w:rsidRDefault="00A92BC6" w14:paraId="18CD2858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Volunteers will take part in a welcome </w:t>
            </w:r>
            <w:r w:rsidRPr="0086509C" w:rsidR="00B2762F">
              <w:rPr>
                <w:rFonts w:ascii="Arial" w:hAnsi="Arial" w:cs="Arial"/>
              </w:rPr>
              <w:t>session with a group of volunteers</w:t>
            </w:r>
            <w:r>
              <w:rPr>
                <w:rFonts w:ascii="Arial" w:hAnsi="Arial" w:cs="Arial"/>
              </w:rPr>
              <w:t xml:space="preserve"> from across the charity</w:t>
            </w:r>
            <w:r w:rsidRPr="0086509C" w:rsidR="00B2762F">
              <w:rPr>
                <w:rFonts w:ascii="Arial" w:hAnsi="Arial" w:cs="Arial"/>
              </w:rPr>
              <w:t xml:space="preserve">. </w:t>
            </w:r>
          </w:p>
          <w:p w:rsidR="00A92BC6" w:rsidP="00B2762F" w:rsidRDefault="00A92BC6" w14:paraId="44EAFD9C" wp14:textId="77777777">
            <w:pPr>
              <w:rPr>
                <w:rFonts w:ascii="Arial" w:hAnsi="Arial" w:cs="Arial"/>
              </w:rPr>
            </w:pPr>
          </w:p>
          <w:p w:rsidR="00B2762F" w:rsidP="00B2762F" w:rsidRDefault="00B2762F" w14:paraId="6716D548" wp14:textId="77777777">
            <w:pPr>
              <w:rPr>
                <w:rFonts w:ascii="Arial" w:hAnsi="Arial" w:cs="Arial"/>
              </w:rPr>
            </w:pPr>
            <w:r w:rsidRPr="0086509C">
              <w:rPr>
                <w:rFonts w:ascii="Arial" w:hAnsi="Arial" w:cs="Arial"/>
              </w:rPr>
              <w:t>They will the</w:t>
            </w:r>
            <w:r w:rsidR="00A92BC6">
              <w:rPr>
                <w:rFonts w:ascii="Arial" w:hAnsi="Arial" w:cs="Arial"/>
              </w:rPr>
              <w:t xml:space="preserve">n be </w:t>
            </w:r>
            <w:r w:rsidRPr="0086509C">
              <w:rPr>
                <w:rFonts w:ascii="Arial" w:hAnsi="Arial" w:cs="Arial"/>
              </w:rPr>
              <w:t>supported to complete a number of e-learning courses</w:t>
            </w:r>
            <w:r w:rsidR="00A92BC6">
              <w:rPr>
                <w:rFonts w:ascii="Arial" w:hAnsi="Arial" w:cs="Arial"/>
              </w:rPr>
              <w:t xml:space="preserve"> and </w:t>
            </w:r>
            <w:r w:rsidR="005F6676">
              <w:rPr>
                <w:rFonts w:ascii="Arial" w:hAnsi="Arial" w:cs="Arial"/>
              </w:rPr>
              <w:t>training on the job.</w:t>
            </w:r>
          </w:p>
          <w:p w:rsidRPr="0086509C" w:rsidR="00A92BC6" w:rsidP="00B2762F" w:rsidRDefault="00A92BC6" w14:paraId="4B94D5A5" wp14:textId="77777777">
            <w:pPr>
              <w:rPr>
                <w:rFonts w:ascii="Arial" w:hAnsi="Arial" w:cs="Arial"/>
              </w:rPr>
            </w:pPr>
          </w:p>
          <w:p w:rsidR="00B2762F" w:rsidP="00B2762F" w:rsidRDefault="00B2762F" w14:paraId="07A55F54" wp14:textId="77777777">
            <w:pPr>
              <w:rPr>
                <w:rFonts w:ascii="Arial" w:hAnsi="Arial" w:cs="Arial"/>
              </w:rPr>
            </w:pPr>
            <w:r w:rsidRPr="0086509C">
              <w:rPr>
                <w:rFonts w:ascii="Arial" w:hAnsi="Arial" w:cs="Arial"/>
              </w:rPr>
              <w:t>Volunteers will be a</w:t>
            </w:r>
            <w:r w:rsidR="00A92BC6">
              <w:rPr>
                <w:rFonts w:ascii="Arial" w:hAnsi="Arial" w:cs="Arial"/>
              </w:rPr>
              <w:t xml:space="preserve">ble to access a range of other </w:t>
            </w:r>
            <w:r w:rsidRPr="0086509C">
              <w:rPr>
                <w:rFonts w:ascii="Arial" w:hAnsi="Arial" w:cs="Arial"/>
              </w:rPr>
              <w:t>learning op</w:t>
            </w:r>
            <w:r w:rsidR="00A92BC6">
              <w:rPr>
                <w:rFonts w:ascii="Arial" w:hAnsi="Arial" w:cs="Arial"/>
              </w:rPr>
              <w:t xml:space="preserve">portunities once they have been </w:t>
            </w:r>
            <w:r w:rsidRPr="0086509C">
              <w:rPr>
                <w:rFonts w:ascii="Arial" w:hAnsi="Arial" w:cs="Arial"/>
              </w:rPr>
              <w:t>volunteering for a number of months.</w:t>
            </w:r>
          </w:p>
          <w:p w:rsidRPr="0086509C" w:rsidR="0047614E" w:rsidP="00B2762F" w:rsidRDefault="0047614E" w14:paraId="3DEEC669" wp14:textId="77777777">
            <w:pPr>
              <w:rPr>
                <w:rFonts w:ascii="Arial" w:hAnsi="Arial" w:cs="Arial"/>
              </w:rPr>
            </w:pPr>
          </w:p>
          <w:p w:rsidRPr="00B2762F" w:rsidR="00B2762F" w:rsidP="0086509C" w:rsidRDefault="00B2762F" w14:paraId="3656B9AB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86509C" w:rsidR="00B2762F" w:rsidTr="00900FAF" w14:paraId="1BCA1AE1" wp14:textId="77777777">
        <w:tc>
          <w:tcPr>
            <w:tcW w:w="9242" w:type="dxa"/>
            <w:gridSpan w:val="2"/>
          </w:tcPr>
          <w:p w:rsidRPr="00A92BC6" w:rsidR="00B2762F" w:rsidP="00A92BC6" w:rsidRDefault="00B2762F" w14:paraId="79BD73D9" wp14:textId="77777777">
            <w:pPr>
              <w:rPr>
                <w:rFonts w:ascii="Arial" w:hAnsi="Arial" w:cs="Arial"/>
                <w:b/>
              </w:rPr>
            </w:pPr>
            <w:r w:rsidRPr="00A92BC6">
              <w:rPr>
                <w:rFonts w:ascii="Arial" w:hAnsi="Arial" w:cs="Arial"/>
                <w:b/>
              </w:rPr>
              <w:lastRenderedPageBreak/>
              <w:t>Skills and competencies</w:t>
            </w:r>
          </w:p>
          <w:p w:rsidRPr="00900FAF" w:rsidR="00900FAF" w:rsidP="00900FAF" w:rsidRDefault="00900FAF" w14:paraId="758C1621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bookmarkStart w:name="_GoBack" w:id="0"/>
            <w:bookmarkEnd w:id="0"/>
            <w:r w:rsidRPr="00900FAF">
              <w:rPr>
                <w:rFonts w:ascii="Arial" w:hAnsi="Arial" w:cs="Arial"/>
              </w:rPr>
              <w:t xml:space="preserve">Reliable </w:t>
            </w:r>
          </w:p>
          <w:p w:rsidRPr="00900FAF" w:rsidR="00900FAF" w:rsidP="00900FAF" w:rsidRDefault="00900FAF" w14:paraId="2D40B201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00FAF">
              <w:rPr>
                <w:rFonts w:ascii="Arial" w:hAnsi="Arial" w:cs="Arial"/>
              </w:rPr>
              <w:t>Ability to maintain and respect confidentiality</w:t>
            </w:r>
          </w:p>
          <w:p w:rsidRPr="00900FAF" w:rsidR="00A92BC6" w:rsidP="00900FAF" w:rsidRDefault="00900FAF" w14:paraId="65E61083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00FAF">
              <w:rPr>
                <w:rFonts w:ascii="Arial" w:hAnsi="Arial" w:cs="Arial"/>
              </w:rPr>
              <w:t>Ability to share skills, interests or activities</w:t>
            </w:r>
          </w:p>
          <w:p w:rsidRPr="00D06CB6" w:rsidR="00B2762F" w:rsidP="00A92BC6" w:rsidRDefault="00D06CB6" w14:paraId="2178A8B6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Understanding, patient and empathetic</w:t>
            </w:r>
          </w:p>
          <w:p w:rsidRPr="00D06CB6" w:rsidR="00D06CB6" w:rsidP="00A92BC6" w:rsidRDefault="00D06CB6" w14:paraId="32828DA2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Non-judgmental</w:t>
            </w:r>
          </w:p>
          <w:p w:rsidR="00D06CB6" w:rsidP="00A92BC6" w:rsidRDefault="00D06CB6" w14:paraId="4F108590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Effective communication skills</w:t>
            </w:r>
          </w:p>
          <w:p w:rsidR="00A92BC6" w:rsidP="00A92BC6" w:rsidRDefault="00A92BC6" w14:paraId="21B33265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A92BC6">
              <w:rPr>
                <w:rFonts w:ascii="Arial" w:hAnsi="Arial" w:cs="Arial"/>
              </w:rPr>
              <w:t>utgoing, personable and a good conversationalist</w:t>
            </w:r>
          </w:p>
          <w:p w:rsidRPr="00A92BC6" w:rsidR="00B8401E" w:rsidP="00A92BC6" w:rsidRDefault="00B8401E" w14:paraId="7802EB57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listen and ask appropriate questions</w:t>
            </w:r>
          </w:p>
          <w:p w:rsidR="00D06CB6" w:rsidP="00A92BC6" w:rsidRDefault="00D06CB6" w14:paraId="67D75BD3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Willingness to follow Ag</w:t>
            </w:r>
            <w:r w:rsidR="0047614E">
              <w:rPr>
                <w:rFonts w:ascii="Arial" w:hAnsi="Arial" w:cs="Arial"/>
              </w:rPr>
              <w:t xml:space="preserve">e UK Bradford District values, policies and </w:t>
            </w:r>
            <w:r w:rsidRPr="00D06CB6">
              <w:rPr>
                <w:rFonts w:ascii="Arial" w:hAnsi="Arial" w:cs="Arial"/>
              </w:rPr>
              <w:t>procedures, including Health &amp; Safety, Data Protection &amp; Confidentiality, Equal Opportunities.</w:t>
            </w:r>
          </w:p>
          <w:p w:rsidRPr="00A92BC6" w:rsidR="00D06CB6" w:rsidP="00A92BC6" w:rsidRDefault="00A92BC6" w14:paraId="03287802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Polite and courteous at all ti</w:t>
            </w:r>
            <w:r>
              <w:rPr>
                <w:rFonts w:ascii="Arial" w:hAnsi="Arial" w:cs="Arial"/>
              </w:rPr>
              <w:t>mes</w:t>
            </w:r>
          </w:p>
          <w:p w:rsidR="00A92BC6" w:rsidP="00A92BC6" w:rsidRDefault="00A92BC6" w14:paraId="25327DC4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 to support older people in the community</w:t>
            </w:r>
          </w:p>
          <w:p w:rsidR="00A92BC6" w:rsidP="00A92BC6" w:rsidRDefault="00A92BC6" w14:paraId="149B454B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8401E">
              <w:rPr>
                <w:rFonts w:ascii="Arial" w:hAnsi="Arial" w:cs="Arial"/>
              </w:rPr>
              <w:t>A basic understanding of older people and an appreciation of issues facing older people</w:t>
            </w:r>
          </w:p>
          <w:p w:rsidRPr="00A92BC6" w:rsidR="00B8401E" w:rsidP="00B8401E" w:rsidRDefault="00B8401E" w14:paraId="45FB0818" wp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6509C" w:rsidR="00A92BC6" w:rsidTr="00900FAF" w14:paraId="42C9DE8D" wp14:textId="77777777">
        <w:tc>
          <w:tcPr>
            <w:tcW w:w="9242" w:type="dxa"/>
            <w:gridSpan w:val="2"/>
          </w:tcPr>
          <w:p w:rsidR="00A92BC6" w:rsidP="0086509C" w:rsidRDefault="00A92BC6" w14:paraId="76F52CE2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Organisational Values</w:t>
            </w:r>
          </w:p>
          <w:p w:rsidR="00A92BC6" w:rsidP="0086509C" w:rsidRDefault="00A92BC6" w14:paraId="049F31CB" wp14:textId="77777777">
            <w:pPr>
              <w:rPr>
                <w:rFonts w:ascii="Arial" w:hAnsi="Arial" w:cs="Arial"/>
                <w:b/>
              </w:rPr>
            </w:pPr>
          </w:p>
          <w:p w:rsidRPr="00A92BC6" w:rsidR="00A92BC6" w:rsidP="00A92BC6" w:rsidRDefault="00A92BC6" w14:paraId="01FD1FBD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Responsive</w:t>
            </w:r>
          </w:p>
          <w:p w:rsidRPr="00A92BC6" w:rsidR="00A92BC6" w:rsidP="00A92BC6" w:rsidRDefault="00A92BC6" w14:paraId="032D14B2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Supportive</w:t>
            </w:r>
          </w:p>
          <w:p w:rsidRPr="00A92BC6" w:rsidR="00A92BC6" w:rsidP="00A92BC6" w:rsidRDefault="00A92BC6" w14:paraId="5C0DA4BE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Caring</w:t>
            </w:r>
          </w:p>
          <w:p w:rsidRPr="00A92BC6" w:rsidR="00A92BC6" w:rsidP="00A92BC6" w:rsidRDefault="00A92BC6" w14:paraId="35E1420B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 xml:space="preserve">Respectful </w:t>
            </w:r>
          </w:p>
          <w:p w:rsidRPr="00A92BC6" w:rsidR="00A92BC6" w:rsidP="00A92BC6" w:rsidRDefault="00A92BC6" w14:paraId="6DA3DD10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People centred</w:t>
            </w:r>
          </w:p>
          <w:p w:rsidRPr="00A92BC6" w:rsidR="00A92BC6" w:rsidP="00A92BC6" w:rsidRDefault="00A92BC6" w14:paraId="27CADF82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Passionate</w:t>
            </w:r>
          </w:p>
          <w:p w:rsidR="00A92BC6" w:rsidP="0086509C" w:rsidRDefault="00A92BC6" w14:paraId="53128261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86509C" w:rsidR="00D06CB6" w:rsidTr="00900FAF" w14:paraId="6291DDE4" wp14:textId="77777777">
        <w:tc>
          <w:tcPr>
            <w:tcW w:w="9242" w:type="dxa"/>
            <w:gridSpan w:val="2"/>
          </w:tcPr>
          <w:p w:rsidR="00D06CB6" w:rsidP="0086509C" w:rsidRDefault="00D06CB6" w14:paraId="6D11A863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Expenses</w:t>
            </w:r>
          </w:p>
          <w:p w:rsidR="00D06CB6" w:rsidP="0086509C" w:rsidRDefault="00D06CB6" w14:paraId="62486C05" wp14:textId="77777777">
            <w:pPr>
              <w:rPr>
                <w:rFonts w:ascii="Arial" w:hAnsi="Arial" w:cs="Arial"/>
                <w:b/>
              </w:rPr>
            </w:pPr>
          </w:p>
          <w:p w:rsidRPr="00D06CB6" w:rsidR="00D06CB6" w:rsidP="00D06CB6" w:rsidRDefault="00D06CB6" w14:paraId="4D90F8B2" wp14:textId="77777777">
            <w:p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AGE UK Bradford District will pay for any out of pocket travel expenses associated with your volunteering (40 pence per mile and reasonable public transp</w:t>
            </w:r>
            <w:r>
              <w:rPr>
                <w:rFonts w:ascii="Arial" w:hAnsi="Arial" w:cs="Arial"/>
              </w:rPr>
              <w:t xml:space="preserve">ort costs </w:t>
            </w:r>
            <w:proofErr w:type="spellStart"/>
            <w:r>
              <w:rPr>
                <w:rFonts w:ascii="Arial" w:hAnsi="Arial" w:cs="Arial"/>
              </w:rPr>
              <w:t>i.e</w:t>
            </w:r>
            <w:proofErr w:type="spellEnd"/>
            <w:r>
              <w:rPr>
                <w:rFonts w:ascii="Arial" w:hAnsi="Arial" w:cs="Arial"/>
              </w:rPr>
              <w:t xml:space="preserve"> buses / trains) with tickets/r</w:t>
            </w:r>
            <w:r w:rsidR="00A92BC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ceipts.</w:t>
            </w:r>
            <w:r w:rsidRPr="00D06CB6">
              <w:rPr>
                <w:rFonts w:ascii="Arial" w:hAnsi="Arial" w:cs="Arial"/>
              </w:rPr>
              <w:t xml:space="preserve">  </w:t>
            </w:r>
          </w:p>
          <w:p w:rsidRPr="00D06CB6" w:rsidR="00D06CB6" w:rsidP="00D06CB6" w:rsidRDefault="00D06CB6" w14:paraId="4101652C" wp14:textId="77777777">
            <w:pPr>
              <w:rPr>
                <w:rFonts w:ascii="Arial" w:hAnsi="Arial" w:cs="Arial"/>
              </w:rPr>
            </w:pPr>
          </w:p>
          <w:p w:rsidRPr="00D06CB6" w:rsidR="00D06CB6" w:rsidP="0086509C" w:rsidRDefault="00D06CB6" w14:paraId="114432B4" wp14:textId="77777777">
            <w:p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Volunteers who volunteer for over 5 hours on a day will be entitled to a lunch payment of £2</w:t>
            </w:r>
            <w:r>
              <w:rPr>
                <w:rFonts w:ascii="Arial" w:hAnsi="Arial" w:cs="Arial"/>
              </w:rPr>
              <w:t>.</w:t>
            </w:r>
          </w:p>
          <w:p w:rsidRPr="00B2762F" w:rsidR="00D06CB6" w:rsidP="0086509C" w:rsidRDefault="00D06CB6" w14:paraId="4B99056E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86509C" w:rsidR="00D06CB6" w:rsidTr="00900FAF" w14:paraId="6B469A99" wp14:textId="77777777">
        <w:tc>
          <w:tcPr>
            <w:tcW w:w="9242" w:type="dxa"/>
            <w:gridSpan w:val="2"/>
          </w:tcPr>
          <w:p w:rsidR="00D06CB6" w:rsidP="00D06CB6" w:rsidRDefault="00CB2531" w14:paraId="5F2665DF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Steps</w:t>
            </w:r>
          </w:p>
          <w:p w:rsidRPr="00CB2531" w:rsidR="00CB2531" w:rsidP="00D06CB6" w:rsidRDefault="00CB2531" w14:paraId="1299C43A" wp14:textId="77777777">
            <w:pPr>
              <w:rPr>
                <w:rFonts w:ascii="Arial" w:hAnsi="Arial" w:cs="Arial"/>
                <w:b/>
              </w:rPr>
            </w:pPr>
          </w:p>
          <w:p w:rsidRPr="00CB2531" w:rsidR="00D06CB6" w:rsidP="0086509C" w:rsidRDefault="00D06CB6" w14:paraId="6D406C92" wp14:textId="77777777">
            <w:pPr>
              <w:rPr>
                <w:rFonts w:ascii="Arial" w:hAnsi="Arial" w:cs="Arial"/>
              </w:rPr>
            </w:pPr>
            <w:r w:rsidRPr="0086509C">
              <w:rPr>
                <w:rFonts w:ascii="Arial" w:hAnsi="Arial" w:cs="Arial"/>
              </w:rPr>
              <w:t xml:space="preserve">Email </w:t>
            </w:r>
            <w:r w:rsidR="00CB2531">
              <w:rPr>
                <w:rFonts w:ascii="Arial" w:hAnsi="Arial" w:cs="Arial"/>
              </w:rPr>
              <w:t>volunteering@ageukbd.org.uk</w:t>
            </w:r>
            <w:r w:rsidRPr="0086509C">
              <w:rPr>
                <w:rFonts w:ascii="Arial" w:hAnsi="Arial" w:cs="Arial"/>
              </w:rPr>
              <w:t xml:space="preserve"> or phone </w:t>
            </w:r>
            <w:r w:rsidR="00CB2531">
              <w:rPr>
                <w:rFonts w:ascii="Arial" w:hAnsi="Arial" w:cs="Arial"/>
              </w:rPr>
              <w:t>01274 391190 for further details.</w:t>
            </w:r>
          </w:p>
          <w:p w:rsidR="00D06CB6" w:rsidP="0086509C" w:rsidRDefault="00D06CB6" w14:paraId="4DDBEF00" wp14:textId="77777777">
            <w:pPr>
              <w:rPr>
                <w:rFonts w:ascii="Arial" w:hAnsi="Arial" w:cs="Arial"/>
                <w:b/>
              </w:rPr>
            </w:pPr>
          </w:p>
        </w:tc>
      </w:tr>
    </w:tbl>
    <w:p xmlns:wp14="http://schemas.microsoft.com/office/word/2010/wordml" w:rsidRPr="0086509C" w:rsidR="0086509C" w:rsidP="0086509C" w:rsidRDefault="0086509C" w14:paraId="3461D779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86509C" w:rsidR="007A3DA9" w:rsidP="0086509C" w:rsidRDefault="007A3DA9" w14:paraId="3CF2D8B6" wp14:textId="77777777">
      <w:pPr>
        <w:rPr>
          <w:rFonts w:ascii="Arial" w:hAnsi="Arial" w:cs="Arial"/>
        </w:rPr>
      </w:pPr>
    </w:p>
    <w:sectPr w:rsidRPr="0086509C" w:rsidR="007A3DA9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177f9e11054a4235"/>
      <w:footerReference w:type="default" r:id="Re2470bc7c8c44f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02B937" w:rsidTr="7202B937" w14:paraId="71422C3E">
      <w:tc>
        <w:tcPr>
          <w:tcW w:w="3005" w:type="dxa"/>
          <w:tcMar/>
        </w:tcPr>
        <w:p w:rsidR="7202B937" w:rsidP="7202B937" w:rsidRDefault="7202B937" w14:paraId="0612836C" w14:textId="3234868B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202B937" w:rsidP="7202B937" w:rsidRDefault="7202B937" w14:paraId="701B7242" w14:textId="5C3EED9E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202B937" w:rsidP="7202B937" w:rsidRDefault="7202B937" w14:paraId="2BBE5DAE" w14:textId="662169DA">
          <w:pPr>
            <w:pStyle w:val="Header"/>
            <w:bidi w:val="0"/>
            <w:ind w:right="-115"/>
            <w:jc w:val="right"/>
          </w:pPr>
        </w:p>
      </w:tc>
    </w:tr>
  </w:tbl>
  <w:p w:rsidR="7202B937" w:rsidP="7202B937" w:rsidRDefault="7202B937" w14:paraId="081E3AD5" w14:textId="2EDF534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02B937" w:rsidTr="7202B937" w14:paraId="6D61AF1C">
      <w:tc>
        <w:tcPr>
          <w:tcW w:w="3005" w:type="dxa"/>
          <w:tcMar/>
        </w:tcPr>
        <w:p w:rsidR="7202B937" w:rsidP="7202B937" w:rsidRDefault="7202B937" w14:paraId="2B6EA514" w14:textId="34E6C6E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202B937" w:rsidP="7202B937" w:rsidRDefault="7202B937" w14:paraId="65CC1FAD" w14:textId="56B53C69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202B937" w:rsidP="7202B937" w:rsidRDefault="7202B937" w14:paraId="1F4FA471" w14:textId="34D998B6">
          <w:pPr>
            <w:pStyle w:val="Header"/>
            <w:bidi w:val="0"/>
            <w:ind w:right="-115"/>
            <w:jc w:val="right"/>
          </w:pPr>
        </w:p>
      </w:tc>
    </w:tr>
  </w:tbl>
  <w:p w:rsidR="7202B937" w:rsidP="7202B937" w:rsidRDefault="7202B937" w14:paraId="1CA22197" w14:textId="2CE270A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7EA1"/>
    <w:multiLevelType w:val="hybridMultilevel"/>
    <w:tmpl w:val="5B52CA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5EA3C58"/>
    <w:multiLevelType w:val="hybridMultilevel"/>
    <w:tmpl w:val="85521F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AE055E2"/>
    <w:multiLevelType w:val="hybridMultilevel"/>
    <w:tmpl w:val="09D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3FD6767"/>
    <w:multiLevelType w:val="hybridMultilevel"/>
    <w:tmpl w:val="4F7485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9035A45"/>
    <w:multiLevelType w:val="hybridMultilevel"/>
    <w:tmpl w:val="B1488C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E0F0D57"/>
    <w:multiLevelType w:val="hybridMultilevel"/>
    <w:tmpl w:val="E8EA1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7430DA0"/>
    <w:multiLevelType w:val="hybridMultilevel"/>
    <w:tmpl w:val="DE948E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9C"/>
    <w:rsid w:val="002F740D"/>
    <w:rsid w:val="003620EB"/>
    <w:rsid w:val="003A5EE6"/>
    <w:rsid w:val="0047614E"/>
    <w:rsid w:val="005D7228"/>
    <w:rsid w:val="005F6676"/>
    <w:rsid w:val="005F6ADD"/>
    <w:rsid w:val="00672178"/>
    <w:rsid w:val="007A3DA9"/>
    <w:rsid w:val="007C63F2"/>
    <w:rsid w:val="0086509C"/>
    <w:rsid w:val="00900FAF"/>
    <w:rsid w:val="00962194"/>
    <w:rsid w:val="009E27FD"/>
    <w:rsid w:val="00A92BC6"/>
    <w:rsid w:val="00B2762F"/>
    <w:rsid w:val="00B8401E"/>
    <w:rsid w:val="00C144B2"/>
    <w:rsid w:val="00CB2531"/>
    <w:rsid w:val="00D06CB6"/>
    <w:rsid w:val="00FB19A7"/>
    <w:rsid w:val="7202B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D0AD"/>
  <w15:docId w15:val="{73B15DE0-5596-4A5B-9D35-1D4EFD3E95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0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2762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92BC6"/>
    <w:pPr>
      <w:spacing w:after="0" w:line="240" w:lineRule="auto"/>
    </w:pPr>
    <w:rPr>
      <w:rFonts w:ascii="Calibri" w:hAnsi="Calibri" w:cs="Times New Roman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62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92BC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Relationship Type="http://schemas.openxmlformats.org/officeDocument/2006/relationships/header" Target="header.xml" Id="R177f9e11054a4235" /><Relationship Type="http://schemas.openxmlformats.org/officeDocument/2006/relationships/footer" Target="footer.xml" Id="Re2470bc7c8c44f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EB44D8E1D484383521A804838C3ED" ma:contentTypeVersion="11" ma:contentTypeDescription="Create a new document." ma:contentTypeScope="" ma:versionID="08ec3184f6d321edf0a421674add5624">
  <xsd:schema xmlns:xsd="http://www.w3.org/2001/XMLSchema" xmlns:xs="http://www.w3.org/2001/XMLSchema" xmlns:p="http://schemas.microsoft.com/office/2006/metadata/properties" xmlns:ns2="491402cf-696f-4387-8102-eb2bccbc7623" xmlns:ns3="35166c56-7a84-4899-bacb-4f5f7f5b99b8" targetNamespace="http://schemas.microsoft.com/office/2006/metadata/properties" ma:root="true" ma:fieldsID="c1a02cba96f38fb9351958effa9a2a6a" ns2:_="" ns3:_="">
    <xsd:import namespace="491402cf-696f-4387-8102-eb2bccbc7623"/>
    <xsd:import namespace="35166c56-7a84-4899-bacb-4f5f7f5b9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402cf-696f-4387-8102-eb2bccbc7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66c56-7a84-4899-bacb-4f5f7f5b9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9C66E-9580-4A90-831A-2B78533F0A57}"/>
</file>

<file path=customXml/itemProps2.xml><?xml version="1.0" encoding="utf-8"?>
<ds:datastoreItem xmlns:ds="http://schemas.openxmlformats.org/officeDocument/2006/customXml" ds:itemID="{695EED65-1B3B-4AE0-A00A-046831507407}"/>
</file>

<file path=customXml/itemProps3.xml><?xml version="1.0" encoding="utf-8"?>
<ds:datastoreItem xmlns:ds="http://schemas.openxmlformats.org/officeDocument/2006/customXml" ds:itemID="{35CACDCD-C460-48B2-94AF-10D3971951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Wilson</dc:creator>
  <cp:lastModifiedBy>Nicola Wilson</cp:lastModifiedBy>
  <cp:revision>3</cp:revision>
  <dcterms:created xsi:type="dcterms:W3CDTF">2020-09-15T13:24:00Z</dcterms:created>
  <dcterms:modified xsi:type="dcterms:W3CDTF">2021-12-08T14:04:18Z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0x0101001BFEB44D8E1D484383521A804838C3ED</vt:lpwstr>
  </property>
</Properties>
</file>