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7743" w:rsidRPr="007A3CAA" w:rsidRDefault="006A301A" w:rsidP="00CA5F33">
      <w:pPr>
        <w:jc w:val="right"/>
        <w:rPr>
          <w:rFonts w:ascii="Calibri" w:hAnsi="Calibri"/>
          <w:b/>
          <w:sz w:val="22"/>
        </w:rPr>
      </w:pPr>
      <w:r w:rsidRPr="007A3CAA"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-265430</wp:posOffset>
                </wp:positionV>
                <wp:extent cx="2393315" cy="77724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743" w:rsidRDefault="00E406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8510" cy="691710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B @ Voscur logo (large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548" cy="704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1.35pt;margin-top:-20.9pt;width:188.4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ZVgQIAAA4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" stroked="f">
                <v:textbox style="mso-fit-shape-to-text:t">
                  <w:txbxContent>
                    <w:p w:rsidR="00F17743" w:rsidRDefault="00E406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8510" cy="691710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B @ Voscur logo (large)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548" cy="704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5F33" w:rsidRPr="007A3CAA">
        <w:rPr>
          <w:rFonts w:ascii="Calibri" w:hAnsi="Calibri"/>
          <w:b/>
          <w:sz w:val="22"/>
        </w:rPr>
        <w:t>Active Together</w:t>
      </w:r>
    </w:p>
    <w:p w:rsidR="00CA5F33" w:rsidRPr="007A3CAA" w:rsidRDefault="00CA5F33" w:rsidP="00CA5F33">
      <w:pPr>
        <w:jc w:val="right"/>
        <w:rPr>
          <w:rFonts w:ascii="Calibri" w:hAnsi="Calibri"/>
          <w:sz w:val="22"/>
        </w:rPr>
      </w:pPr>
      <w:r w:rsidRPr="007A3CAA">
        <w:rPr>
          <w:rFonts w:ascii="Calibri" w:hAnsi="Calibri"/>
          <w:sz w:val="22"/>
        </w:rPr>
        <w:t>A Partnership Project based at Age UK Bristol</w:t>
      </w:r>
    </w:p>
    <w:p w:rsidR="00CA5F33" w:rsidRPr="007A3CAA" w:rsidRDefault="00CA5F33" w:rsidP="00CA5F33">
      <w:pPr>
        <w:jc w:val="right"/>
        <w:rPr>
          <w:rFonts w:ascii="Calibri" w:hAnsi="Calibri"/>
          <w:sz w:val="22"/>
        </w:rPr>
      </w:pPr>
      <w:r w:rsidRPr="007A3CAA">
        <w:rPr>
          <w:rFonts w:ascii="Calibri" w:hAnsi="Calibri"/>
          <w:noProof/>
          <w:sz w:val="22"/>
        </w:rPr>
        <w:drawing>
          <wp:inline distT="0" distB="0" distL="0" distR="0" wp14:anchorId="7BDD022E" wp14:editId="4C485F84">
            <wp:extent cx="1212850" cy="641350"/>
            <wp:effectExtent l="0" t="0" r="6350" b="6350"/>
            <wp:docPr id="1" name="Picture 1" descr="cid:image001.jpg@01D30C3D.6ACF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30C3D.6ACF115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43" w:rsidRPr="007A3CAA" w:rsidRDefault="00F17743">
      <w:pPr>
        <w:rPr>
          <w:rFonts w:ascii="Calibri" w:hAnsi="Calibri"/>
          <w:sz w:val="22"/>
        </w:rPr>
      </w:pPr>
    </w:p>
    <w:p w:rsidR="008F24EC" w:rsidRPr="007A3CAA" w:rsidRDefault="008F24EC">
      <w:pPr>
        <w:rPr>
          <w:rFonts w:ascii="Calibri" w:hAnsi="Calibri"/>
          <w:sz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8A372F" w:rsidRPr="007A3CAA" w:rsidTr="001473C7">
        <w:trPr>
          <w:trHeight w:val="7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372F" w:rsidRPr="007A3CAA" w:rsidRDefault="008A372F" w:rsidP="001473C7">
            <w:pPr>
              <w:pStyle w:val="Heading1"/>
              <w:spacing w:before="240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Role title</w:t>
            </w:r>
          </w:p>
          <w:p w:rsidR="008A372F" w:rsidRPr="007A3CAA" w:rsidRDefault="008A372F" w:rsidP="001473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72F" w:rsidRPr="007A3CAA" w:rsidRDefault="008A372F" w:rsidP="001473C7">
            <w:pPr>
              <w:spacing w:before="240"/>
              <w:rPr>
                <w:rFonts w:ascii="Calibri" w:hAnsi="Calibri"/>
                <w:b/>
                <w:sz w:val="22"/>
              </w:rPr>
            </w:pPr>
            <w:r w:rsidRPr="007A3CAA">
              <w:rPr>
                <w:rFonts w:ascii="Calibri" w:hAnsi="Calibri"/>
                <w:b/>
                <w:sz w:val="22"/>
              </w:rPr>
              <w:t>Active Together Volunteer Buddy</w:t>
            </w:r>
          </w:p>
        </w:tc>
      </w:tr>
      <w:tr w:rsidR="008A372F" w:rsidRPr="007A3CAA" w:rsidTr="001473C7">
        <w:trPr>
          <w:trHeight w:val="11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2F" w:rsidRPr="007A3CAA" w:rsidRDefault="008A372F" w:rsidP="001473C7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Purpose of the role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7A3CAA">
              <w:t xml:space="preserve">To enhance the health and wellbeing of a person living with dementia through improved access to  social activities and increased physical activity </w:t>
            </w:r>
          </w:p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7A3CAA">
              <w:t>To improve the self-confidence of a person living with dementia so they can go out to pursue social interests</w:t>
            </w:r>
          </w:p>
        </w:tc>
      </w:tr>
      <w:tr w:rsidR="008A372F" w:rsidRPr="007A3CAA" w:rsidTr="001473C7">
        <w:trPr>
          <w:trHeight w:val="21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2F" w:rsidRPr="007A3CAA" w:rsidRDefault="008A372F" w:rsidP="001473C7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What you will be doing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7A3CAA">
              <w:t>Accompanying a person with dementia with whom you share an interest to participate in that activity.  Examples might include:</w:t>
            </w:r>
          </w:p>
          <w:p w:rsidR="008A372F" w:rsidRPr="007A3CAA" w:rsidRDefault="008A372F" w:rsidP="007A3CAA">
            <w:pPr>
              <w:pStyle w:val="ListParagraph"/>
              <w:spacing w:after="0" w:line="240" w:lineRule="auto"/>
            </w:pPr>
            <w:r w:rsidRPr="007A3CAA">
              <w:t>Gardening</w:t>
            </w:r>
          </w:p>
          <w:p w:rsidR="008A372F" w:rsidRPr="007A3CAA" w:rsidRDefault="008A372F" w:rsidP="007A3CAA">
            <w:pPr>
              <w:pStyle w:val="ListParagraph"/>
              <w:spacing w:after="0" w:line="240" w:lineRule="auto"/>
            </w:pPr>
            <w:r w:rsidRPr="007A3CAA">
              <w:t>Golf</w:t>
            </w:r>
          </w:p>
          <w:p w:rsidR="008A372F" w:rsidRPr="007A3CAA" w:rsidRDefault="008A372F" w:rsidP="007A3CAA">
            <w:pPr>
              <w:pStyle w:val="ListParagraph"/>
              <w:spacing w:after="0" w:line="240" w:lineRule="auto"/>
            </w:pPr>
            <w:r w:rsidRPr="007A3CAA">
              <w:t>Swimming</w:t>
            </w:r>
          </w:p>
          <w:p w:rsidR="008A372F" w:rsidRPr="007A3CAA" w:rsidRDefault="008A372F" w:rsidP="007A3CAA">
            <w:pPr>
              <w:pStyle w:val="ListParagraph"/>
              <w:spacing w:after="0" w:line="240" w:lineRule="auto"/>
            </w:pPr>
            <w:r w:rsidRPr="007A3CAA">
              <w:t>Walking</w:t>
            </w:r>
          </w:p>
          <w:p w:rsidR="008A372F" w:rsidRPr="007A3CAA" w:rsidRDefault="008A372F" w:rsidP="007A3CAA">
            <w:pPr>
              <w:pStyle w:val="ListParagraph"/>
              <w:spacing w:after="0" w:line="240" w:lineRule="auto"/>
            </w:pPr>
            <w:r w:rsidRPr="007A3CAA">
              <w:t>Plus any you would like to suggest</w:t>
            </w:r>
          </w:p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7A3CAA">
              <w:t>Meet person with dementia at their home and travel together to chosen activity, and back to their home afterwards</w:t>
            </w:r>
          </w:p>
        </w:tc>
      </w:tr>
      <w:tr w:rsidR="008A372F" w:rsidRPr="007A3CAA" w:rsidTr="001473C7">
        <w:trPr>
          <w:trHeight w:val="11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2F" w:rsidRPr="007A3CAA" w:rsidRDefault="008A372F" w:rsidP="001473C7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Skills, experience and qualities needed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F" w:rsidRPr="007A3CAA" w:rsidRDefault="008A372F" w:rsidP="008A372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Empathy for people who may be experiencing a loss of their former identity and confidence</w:t>
            </w:r>
          </w:p>
          <w:p w:rsidR="008A372F" w:rsidRPr="007A3CAA" w:rsidRDefault="008A372F" w:rsidP="008A372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Awareness of the impact of social isolation</w:t>
            </w:r>
          </w:p>
          <w:p w:rsidR="008A372F" w:rsidRPr="007A3CAA" w:rsidRDefault="008A372F" w:rsidP="008A372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Self-confident, positive and resilient personality</w:t>
            </w:r>
          </w:p>
          <w:p w:rsidR="008A372F" w:rsidRPr="007A3CAA" w:rsidRDefault="008A372F" w:rsidP="008A372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Open minded, patient and non-judgemental</w:t>
            </w:r>
          </w:p>
          <w:p w:rsidR="008A372F" w:rsidRPr="007A3CAA" w:rsidRDefault="008A372F" w:rsidP="008A372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 xml:space="preserve">Good listening and communication skills </w:t>
            </w:r>
          </w:p>
          <w:p w:rsidR="008A372F" w:rsidRPr="007A3CAA" w:rsidRDefault="008A372F" w:rsidP="008A372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 xml:space="preserve">Enthusiastic, reliable and committed </w:t>
            </w:r>
          </w:p>
          <w:p w:rsidR="008A372F" w:rsidRPr="007A3CAA" w:rsidRDefault="008A372F" w:rsidP="008A372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Open to learning and able to reflect on experiences</w:t>
            </w:r>
          </w:p>
          <w:p w:rsidR="008A372F" w:rsidRPr="007A3CAA" w:rsidRDefault="008A372F" w:rsidP="008A372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Confident in using public transport, walking or driving with someone who may need support</w:t>
            </w:r>
          </w:p>
          <w:p w:rsidR="008A372F" w:rsidRPr="007A3CAA" w:rsidRDefault="008A372F" w:rsidP="008A372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Able to complete paperwork relevant to role –         e.g. record of outings and expenses forms</w:t>
            </w:r>
          </w:p>
        </w:tc>
      </w:tr>
      <w:tr w:rsidR="008A372F" w:rsidRPr="007A3CAA" w:rsidTr="001473C7">
        <w:trPr>
          <w:trHeight w:val="9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2F" w:rsidRPr="007A3CAA" w:rsidRDefault="008A372F" w:rsidP="001473C7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When and where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7A3CAA">
              <w:t>Once per week, or once per fortnight, for one year – days and times flexible based on the match</w:t>
            </w:r>
          </w:p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7A3CAA">
              <w:t>Activities will take place in the Bristol area</w:t>
            </w:r>
          </w:p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7A3CAA">
              <w:t>Training and supervision sessions will be in central Bristol/by phone</w:t>
            </w:r>
          </w:p>
          <w:p w:rsidR="008A372F" w:rsidRPr="007A3CAA" w:rsidRDefault="008A372F" w:rsidP="001473C7">
            <w:pPr>
              <w:pStyle w:val="ListParagraph"/>
            </w:pPr>
          </w:p>
        </w:tc>
      </w:tr>
    </w:tbl>
    <w:p w:rsidR="008A372F" w:rsidRPr="007A3CAA" w:rsidRDefault="008A372F" w:rsidP="008A372F">
      <w:pPr>
        <w:rPr>
          <w:rFonts w:ascii="Calibri" w:hAnsi="Calibri" w:cs="Arial"/>
          <w:sz w:val="22"/>
          <w:szCs w:val="28"/>
        </w:rPr>
      </w:pPr>
      <w:r w:rsidRPr="007A3CAA">
        <w:rPr>
          <w:rFonts w:ascii="Calibri" w:hAnsi="Calibri" w:cs="Arial"/>
          <w:sz w:val="22"/>
        </w:rPr>
        <w:t>Continued overleaf</w:t>
      </w:r>
    </w:p>
    <w:p w:rsidR="008A372F" w:rsidRPr="007A3CAA" w:rsidRDefault="008A372F" w:rsidP="008A372F">
      <w:pPr>
        <w:rPr>
          <w:rFonts w:ascii="Calibri" w:hAnsi="Calibri" w:cs="Arial"/>
          <w:sz w:val="22"/>
          <w:szCs w:val="28"/>
        </w:rPr>
      </w:pPr>
    </w:p>
    <w:p w:rsidR="008A372F" w:rsidRPr="007A3CAA" w:rsidRDefault="008A372F" w:rsidP="008A372F">
      <w:pPr>
        <w:rPr>
          <w:rFonts w:ascii="Calibri" w:hAnsi="Calibri" w:cs="Arial"/>
          <w:sz w:val="22"/>
          <w:szCs w:val="28"/>
        </w:rPr>
      </w:pPr>
    </w:p>
    <w:p w:rsidR="008A372F" w:rsidRPr="007A3CAA" w:rsidRDefault="008A372F" w:rsidP="008A372F">
      <w:pPr>
        <w:rPr>
          <w:rFonts w:ascii="Calibri" w:hAnsi="Calibri" w:cs="Arial"/>
          <w:sz w:val="22"/>
          <w:szCs w:val="28"/>
        </w:rPr>
      </w:pPr>
    </w:p>
    <w:p w:rsidR="008A372F" w:rsidRPr="007A3CAA" w:rsidRDefault="008A372F" w:rsidP="008A372F">
      <w:pPr>
        <w:rPr>
          <w:rFonts w:ascii="Calibri" w:hAnsi="Calibri" w:cs="Arial"/>
          <w:sz w:val="22"/>
          <w:szCs w:val="28"/>
        </w:rPr>
      </w:pPr>
    </w:p>
    <w:p w:rsidR="008A372F" w:rsidRPr="007A3CAA" w:rsidRDefault="008A372F" w:rsidP="008A372F">
      <w:pPr>
        <w:rPr>
          <w:rFonts w:ascii="Calibri" w:hAnsi="Calibri" w:cs="Arial"/>
          <w:sz w:val="22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8A372F" w:rsidRPr="007A3CAA" w:rsidTr="001473C7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2F" w:rsidRPr="007A3CAA" w:rsidRDefault="008A372F" w:rsidP="001473C7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 xml:space="preserve">Support offered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Induction</w:t>
            </w:r>
          </w:p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Training – dementia specific training as well</w:t>
            </w:r>
            <w:r w:rsidR="007A3CAA" w:rsidRPr="007A3CAA">
              <w:rPr>
                <w:szCs w:val="24"/>
              </w:rPr>
              <w:t xml:space="preserve"> as training in </w:t>
            </w:r>
            <w:r w:rsidRPr="007A3CAA">
              <w:rPr>
                <w:szCs w:val="24"/>
              </w:rPr>
              <w:t>safeguarding</w:t>
            </w:r>
            <w:r w:rsidR="007A3CAA" w:rsidRPr="007A3CAA">
              <w:rPr>
                <w:szCs w:val="24"/>
              </w:rPr>
              <w:t>, boundary setting</w:t>
            </w:r>
            <w:r w:rsidRPr="007A3CAA">
              <w:rPr>
                <w:szCs w:val="24"/>
              </w:rPr>
              <w:t xml:space="preserve"> etc.</w:t>
            </w:r>
          </w:p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Regular supervision meetings with professional working in the field of dementia</w:t>
            </w:r>
          </w:p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Each match to have a trial period of six weeks to see if it is working out for both parties – either can withdraw at this point</w:t>
            </w:r>
          </w:p>
        </w:tc>
      </w:tr>
      <w:tr w:rsidR="008A372F" w:rsidRPr="007A3CAA" w:rsidTr="001473C7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2F" w:rsidRPr="007A3CAA" w:rsidRDefault="008A372F" w:rsidP="001473C7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What you could get out of it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Regularly participating in an activity you enjoy while knowing that you are making it possible for someone else to take part too</w:t>
            </w:r>
          </w:p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Gaining knowledge and experience of being with someone with dementia</w:t>
            </w:r>
          </w:p>
          <w:p w:rsidR="008A372F" w:rsidRPr="007A3CAA" w:rsidRDefault="008A372F" w:rsidP="008A372F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 xml:space="preserve">Meeting new people including other volunteer buddies with whom you will share supervision and peer support sessions </w:t>
            </w:r>
          </w:p>
        </w:tc>
      </w:tr>
      <w:tr w:rsidR="008A372F" w:rsidRPr="007A3CAA" w:rsidTr="001473C7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2F" w:rsidRPr="007A3CAA" w:rsidRDefault="008A372F" w:rsidP="001473C7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Expenses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F" w:rsidRPr="007A3CAA" w:rsidRDefault="008A372F" w:rsidP="001473C7">
            <w:pPr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napToGrid w:val="0"/>
                <w:sz w:val="22"/>
              </w:rPr>
              <w:t>Expenses will be reimbursed – this includes travel expenses and cost of activity.  There is a maximum of £10.00 to be claimed from any one outing.</w:t>
            </w:r>
          </w:p>
        </w:tc>
      </w:tr>
      <w:tr w:rsidR="008A372F" w:rsidRPr="007A3CAA" w:rsidTr="001473C7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2F" w:rsidRPr="007A3CAA" w:rsidRDefault="008A372F" w:rsidP="001473C7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 xml:space="preserve">Other relevant information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F" w:rsidRPr="007A3CAA" w:rsidRDefault="008A372F" w:rsidP="001473C7">
            <w:pPr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We will require all Active Together volunteers to have/carry out an enhanced DBS check</w:t>
            </w:r>
          </w:p>
        </w:tc>
      </w:tr>
      <w:tr w:rsidR="008A372F" w:rsidRPr="007A3CAA" w:rsidTr="001473C7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2F" w:rsidRPr="007A3CAA" w:rsidRDefault="008A372F" w:rsidP="001473C7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What to do if you’re interested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A" w:rsidRDefault="008A372F" w:rsidP="001473C7">
            <w:pPr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 xml:space="preserve">Contact </w:t>
            </w:r>
            <w:hyperlink r:id="rId10" w:history="1">
              <w:r w:rsidR="007A3CAA" w:rsidRPr="003F6893">
                <w:rPr>
                  <w:rStyle w:val="Hyperlink"/>
                  <w:rFonts w:ascii="Calibri" w:hAnsi="Calibri"/>
                  <w:sz w:val="22"/>
                </w:rPr>
                <w:t>clarehavard@ageukbristol.org.uk</w:t>
              </w:r>
            </w:hyperlink>
            <w:r w:rsidRPr="007A3CAA">
              <w:rPr>
                <w:rFonts w:ascii="Calibri" w:hAnsi="Calibri"/>
                <w:sz w:val="22"/>
              </w:rPr>
              <w:t xml:space="preserve"> </w:t>
            </w:r>
          </w:p>
          <w:p w:rsidR="008A372F" w:rsidRPr="007A3CAA" w:rsidRDefault="007A3CAA" w:rsidP="001473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  <w:r w:rsidR="008A372F" w:rsidRPr="007A3CAA">
              <w:rPr>
                <w:rFonts w:ascii="Calibri" w:hAnsi="Calibri"/>
                <w:sz w:val="22"/>
              </w:rPr>
              <w:t xml:space="preserve">r for a chat about the role please call Clare Havard on 0117 929 </w:t>
            </w:r>
            <w:r>
              <w:rPr>
                <w:rFonts w:ascii="Calibri" w:hAnsi="Calibri"/>
                <w:sz w:val="22"/>
              </w:rPr>
              <w:t xml:space="preserve">7537 </w:t>
            </w:r>
            <w:r w:rsidR="008A372F" w:rsidRPr="007A3CAA">
              <w:rPr>
                <w:rFonts w:ascii="Calibri" w:hAnsi="Calibri"/>
                <w:sz w:val="22"/>
              </w:rPr>
              <w:t xml:space="preserve">(working days Tuesday and </w:t>
            </w:r>
            <w:r>
              <w:rPr>
                <w:rFonts w:ascii="Calibri" w:hAnsi="Calibri"/>
                <w:sz w:val="22"/>
              </w:rPr>
              <w:t>Friday</w:t>
            </w:r>
            <w:r w:rsidR="008A372F" w:rsidRPr="007A3CAA">
              <w:rPr>
                <w:rFonts w:ascii="Calibri" w:hAnsi="Calibri"/>
                <w:sz w:val="22"/>
              </w:rPr>
              <w:t>)</w:t>
            </w:r>
          </w:p>
          <w:p w:rsidR="008A372F" w:rsidRPr="007A3CAA" w:rsidRDefault="008A372F" w:rsidP="001473C7">
            <w:pPr>
              <w:pStyle w:val="ListParagraph"/>
              <w:ind w:hanging="360"/>
              <w:rPr>
                <w:szCs w:val="24"/>
              </w:rPr>
            </w:pPr>
          </w:p>
        </w:tc>
      </w:tr>
    </w:tbl>
    <w:p w:rsidR="008A372F" w:rsidRPr="007A3CAA" w:rsidRDefault="008A372F" w:rsidP="008A372F">
      <w:pPr>
        <w:pStyle w:val="Heading1"/>
        <w:jc w:val="center"/>
        <w:rPr>
          <w:rFonts w:ascii="Calibri" w:hAnsi="Calibri"/>
          <w:sz w:val="22"/>
        </w:rPr>
      </w:pPr>
    </w:p>
    <w:p w:rsidR="008A372F" w:rsidRPr="007A3CAA" w:rsidRDefault="008A372F" w:rsidP="008A372F">
      <w:pPr>
        <w:rPr>
          <w:rFonts w:ascii="Calibri" w:hAnsi="Calibri" w:cs="Arial"/>
          <w:sz w:val="22"/>
          <w:szCs w:val="28"/>
        </w:rPr>
      </w:pPr>
    </w:p>
    <w:p w:rsidR="00086040" w:rsidRPr="007A3CAA" w:rsidRDefault="00086040" w:rsidP="005E744E">
      <w:pPr>
        <w:spacing w:before="120"/>
        <w:jc w:val="center"/>
        <w:rPr>
          <w:rFonts w:ascii="Calibri" w:hAnsi="Calibri" w:cs="Arial"/>
          <w:sz w:val="22"/>
          <w:szCs w:val="28"/>
        </w:rPr>
      </w:pPr>
    </w:p>
    <w:p w:rsidR="00317A49" w:rsidRPr="007A3CAA" w:rsidRDefault="00317A49" w:rsidP="00317A49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8"/>
          <w:lang w:eastAsia="en-US"/>
        </w:rPr>
      </w:pPr>
    </w:p>
    <w:p w:rsidR="00D81BCA" w:rsidRPr="007A3CAA" w:rsidRDefault="00D81BCA" w:rsidP="00035051">
      <w:pPr>
        <w:autoSpaceDE w:val="0"/>
        <w:autoSpaceDN w:val="0"/>
        <w:adjustRightInd w:val="0"/>
        <w:spacing w:after="240"/>
        <w:jc w:val="center"/>
        <w:rPr>
          <w:rFonts w:ascii="Calibri" w:hAnsi="Calibri" w:cs="Arial"/>
          <w:sz w:val="22"/>
          <w:szCs w:val="28"/>
          <w:lang w:val="en-US" w:eastAsia="en-US"/>
        </w:rPr>
      </w:pPr>
    </w:p>
    <w:sectPr w:rsidR="00D81BCA" w:rsidRPr="007A3CAA" w:rsidSect="00CC3BB2">
      <w:footerReference w:type="default" r:id="rId11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B2" w:rsidRDefault="009278B2">
      <w:r>
        <w:separator/>
      </w:r>
    </w:p>
  </w:endnote>
  <w:endnote w:type="continuationSeparator" w:id="0">
    <w:p w:rsidR="009278B2" w:rsidRDefault="0092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4E" w:rsidRDefault="000E5C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2F4">
      <w:rPr>
        <w:noProof/>
      </w:rPr>
      <w:t>2</w:t>
    </w:r>
    <w:r>
      <w:rPr>
        <w:noProof/>
      </w:rPr>
      <w:fldChar w:fldCharType="end"/>
    </w:r>
  </w:p>
  <w:p w:rsidR="005E744E" w:rsidRDefault="005E7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B2" w:rsidRDefault="009278B2">
      <w:r>
        <w:separator/>
      </w:r>
    </w:p>
  </w:footnote>
  <w:footnote w:type="continuationSeparator" w:id="0">
    <w:p w:rsidR="009278B2" w:rsidRDefault="0092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7E1F"/>
    <w:multiLevelType w:val="hybridMultilevel"/>
    <w:tmpl w:val="3166A26C"/>
    <w:lvl w:ilvl="0" w:tplc="18EECF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204A"/>
    <w:multiLevelType w:val="hybridMultilevel"/>
    <w:tmpl w:val="C75C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6B3E"/>
    <w:multiLevelType w:val="hybridMultilevel"/>
    <w:tmpl w:val="CBA4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1141"/>
    <w:multiLevelType w:val="hybridMultilevel"/>
    <w:tmpl w:val="4D04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21E8"/>
    <w:multiLevelType w:val="hybridMultilevel"/>
    <w:tmpl w:val="7FA20EA6"/>
    <w:lvl w:ilvl="0" w:tplc="457E4F88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4ECD"/>
    <w:multiLevelType w:val="hybridMultilevel"/>
    <w:tmpl w:val="199E43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B08D1"/>
    <w:multiLevelType w:val="hybridMultilevel"/>
    <w:tmpl w:val="C2B8A732"/>
    <w:lvl w:ilvl="0" w:tplc="A6C8DF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58D1"/>
    <w:multiLevelType w:val="hybridMultilevel"/>
    <w:tmpl w:val="4658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94F3A"/>
    <w:multiLevelType w:val="hybridMultilevel"/>
    <w:tmpl w:val="F792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04066"/>
    <w:multiLevelType w:val="hybridMultilevel"/>
    <w:tmpl w:val="AB2E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61E06"/>
    <w:multiLevelType w:val="hybridMultilevel"/>
    <w:tmpl w:val="EC3E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EC"/>
    <w:rsid w:val="00001348"/>
    <w:rsid w:val="000042F7"/>
    <w:rsid w:val="00035051"/>
    <w:rsid w:val="00062528"/>
    <w:rsid w:val="00063C6A"/>
    <w:rsid w:val="00086040"/>
    <w:rsid w:val="00090FA0"/>
    <w:rsid w:val="000963BF"/>
    <w:rsid w:val="000C549B"/>
    <w:rsid w:val="000E5C07"/>
    <w:rsid w:val="00124D93"/>
    <w:rsid w:val="00126FEB"/>
    <w:rsid w:val="00131A9E"/>
    <w:rsid w:val="0014560F"/>
    <w:rsid w:val="00160E14"/>
    <w:rsid w:val="00185E5A"/>
    <w:rsid w:val="00194AC2"/>
    <w:rsid w:val="001B5F70"/>
    <w:rsid w:val="001D0188"/>
    <w:rsid w:val="001E403E"/>
    <w:rsid w:val="001F4D11"/>
    <w:rsid w:val="00206421"/>
    <w:rsid w:val="00214C33"/>
    <w:rsid w:val="00222454"/>
    <w:rsid w:val="00295C61"/>
    <w:rsid w:val="002A602E"/>
    <w:rsid w:val="002C424D"/>
    <w:rsid w:val="002C4F19"/>
    <w:rsid w:val="002C77B6"/>
    <w:rsid w:val="002D20E9"/>
    <w:rsid w:val="002D5396"/>
    <w:rsid w:val="002E2350"/>
    <w:rsid w:val="00317A49"/>
    <w:rsid w:val="00334537"/>
    <w:rsid w:val="0035100A"/>
    <w:rsid w:val="00351AA4"/>
    <w:rsid w:val="00396A2D"/>
    <w:rsid w:val="003B63CF"/>
    <w:rsid w:val="003D53BA"/>
    <w:rsid w:val="003D6C93"/>
    <w:rsid w:val="004030DC"/>
    <w:rsid w:val="0040501D"/>
    <w:rsid w:val="004408BB"/>
    <w:rsid w:val="004543B2"/>
    <w:rsid w:val="0046066A"/>
    <w:rsid w:val="00466D44"/>
    <w:rsid w:val="004B3BFF"/>
    <w:rsid w:val="004C2B3F"/>
    <w:rsid w:val="004E180A"/>
    <w:rsid w:val="004F5BE1"/>
    <w:rsid w:val="00503A46"/>
    <w:rsid w:val="0051299B"/>
    <w:rsid w:val="00516706"/>
    <w:rsid w:val="00587566"/>
    <w:rsid w:val="005B5F3E"/>
    <w:rsid w:val="005C5B80"/>
    <w:rsid w:val="005D7CFE"/>
    <w:rsid w:val="005E744E"/>
    <w:rsid w:val="00604AFE"/>
    <w:rsid w:val="0062119F"/>
    <w:rsid w:val="006327D1"/>
    <w:rsid w:val="00634536"/>
    <w:rsid w:val="00656201"/>
    <w:rsid w:val="00685044"/>
    <w:rsid w:val="006A301A"/>
    <w:rsid w:val="006B1DC3"/>
    <w:rsid w:val="00703F44"/>
    <w:rsid w:val="00730449"/>
    <w:rsid w:val="00741AC3"/>
    <w:rsid w:val="00751FB6"/>
    <w:rsid w:val="0075597D"/>
    <w:rsid w:val="007805AD"/>
    <w:rsid w:val="007807C0"/>
    <w:rsid w:val="00797DEA"/>
    <w:rsid w:val="007A3CAA"/>
    <w:rsid w:val="007B691F"/>
    <w:rsid w:val="008065A1"/>
    <w:rsid w:val="00813C6F"/>
    <w:rsid w:val="00824EA2"/>
    <w:rsid w:val="00827B3F"/>
    <w:rsid w:val="00860CBF"/>
    <w:rsid w:val="00864E3B"/>
    <w:rsid w:val="00895963"/>
    <w:rsid w:val="008A0A41"/>
    <w:rsid w:val="008A0C6E"/>
    <w:rsid w:val="008A372F"/>
    <w:rsid w:val="008B2C61"/>
    <w:rsid w:val="008E471B"/>
    <w:rsid w:val="008E61AF"/>
    <w:rsid w:val="008F24EC"/>
    <w:rsid w:val="008F669D"/>
    <w:rsid w:val="00900723"/>
    <w:rsid w:val="009246D2"/>
    <w:rsid w:val="009278B2"/>
    <w:rsid w:val="0094791E"/>
    <w:rsid w:val="00957CA9"/>
    <w:rsid w:val="00984FAE"/>
    <w:rsid w:val="009A5B96"/>
    <w:rsid w:val="009F747C"/>
    <w:rsid w:val="00A3462E"/>
    <w:rsid w:val="00A506E4"/>
    <w:rsid w:val="00AA2166"/>
    <w:rsid w:val="00AC498F"/>
    <w:rsid w:val="00AD3FDA"/>
    <w:rsid w:val="00AE2423"/>
    <w:rsid w:val="00B172C9"/>
    <w:rsid w:val="00B35BF0"/>
    <w:rsid w:val="00B4058A"/>
    <w:rsid w:val="00B52DC0"/>
    <w:rsid w:val="00B568F0"/>
    <w:rsid w:val="00B70076"/>
    <w:rsid w:val="00B711F3"/>
    <w:rsid w:val="00B91372"/>
    <w:rsid w:val="00B950C7"/>
    <w:rsid w:val="00B96D8B"/>
    <w:rsid w:val="00BA3C6C"/>
    <w:rsid w:val="00BA5F1C"/>
    <w:rsid w:val="00BC20C8"/>
    <w:rsid w:val="00BC7DBE"/>
    <w:rsid w:val="00BD480D"/>
    <w:rsid w:val="00C052F4"/>
    <w:rsid w:val="00C47981"/>
    <w:rsid w:val="00C52041"/>
    <w:rsid w:val="00C544DA"/>
    <w:rsid w:val="00C6551F"/>
    <w:rsid w:val="00C84FC6"/>
    <w:rsid w:val="00C87677"/>
    <w:rsid w:val="00C968DD"/>
    <w:rsid w:val="00CA5F33"/>
    <w:rsid w:val="00CB0809"/>
    <w:rsid w:val="00CC3BB2"/>
    <w:rsid w:val="00CC4CEB"/>
    <w:rsid w:val="00CC509D"/>
    <w:rsid w:val="00CF40E9"/>
    <w:rsid w:val="00D01051"/>
    <w:rsid w:val="00D01376"/>
    <w:rsid w:val="00D81BCA"/>
    <w:rsid w:val="00DA0E98"/>
    <w:rsid w:val="00DA66AA"/>
    <w:rsid w:val="00DC15B5"/>
    <w:rsid w:val="00DC170C"/>
    <w:rsid w:val="00DC1BF1"/>
    <w:rsid w:val="00DC3562"/>
    <w:rsid w:val="00E406BB"/>
    <w:rsid w:val="00E42379"/>
    <w:rsid w:val="00E52113"/>
    <w:rsid w:val="00E53329"/>
    <w:rsid w:val="00E650BF"/>
    <w:rsid w:val="00E674B4"/>
    <w:rsid w:val="00E70CE5"/>
    <w:rsid w:val="00E76936"/>
    <w:rsid w:val="00E86C26"/>
    <w:rsid w:val="00E92BCE"/>
    <w:rsid w:val="00E95944"/>
    <w:rsid w:val="00EA10F5"/>
    <w:rsid w:val="00ED29E1"/>
    <w:rsid w:val="00EF19CE"/>
    <w:rsid w:val="00F17743"/>
    <w:rsid w:val="00F2435C"/>
    <w:rsid w:val="00F31FB8"/>
    <w:rsid w:val="00F40C13"/>
    <w:rsid w:val="00F436E3"/>
    <w:rsid w:val="00F66DF0"/>
    <w:rsid w:val="00F67104"/>
    <w:rsid w:val="00F82789"/>
    <w:rsid w:val="00F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BD32B65-C05C-49CD-9D2E-0AAE0C23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6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A372F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6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53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53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D6C93"/>
    <w:rPr>
      <w:sz w:val="24"/>
      <w:szCs w:val="24"/>
      <w:lang w:val="en-GB" w:eastAsia="en-GB"/>
    </w:rPr>
  </w:style>
  <w:style w:type="character" w:styleId="Hyperlink">
    <w:name w:val="Hyperlink"/>
    <w:rsid w:val="00317A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A372F"/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A372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3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53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larehavard@ageukbristol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Bristol</Company>
  <LinksUpToDate>false</LinksUpToDate>
  <CharactersWithSpaces>2746</CharactersWithSpaces>
  <SharedDoc>false</SharedDoc>
  <HLinks>
    <vt:vector size="6" baseType="variant">
      <vt:variant>
        <vt:i4>7340060</vt:i4>
      </vt:variant>
      <vt:variant>
        <vt:i4>0</vt:i4>
      </vt:variant>
      <vt:variant>
        <vt:i4>0</vt:i4>
      </vt:variant>
      <vt:variant>
        <vt:i4>5</vt:i4>
      </vt:variant>
      <vt:variant>
        <vt:lpwstr>mailto:vsp@volunteerbristol.org.uk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Vasquez</cp:lastModifiedBy>
  <cp:revision>2</cp:revision>
  <cp:lastPrinted>2016-01-20T14:09:00Z</cp:lastPrinted>
  <dcterms:created xsi:type="dcterms:W3CDTF">2017-09-25T10:00:00Z</dcterms:created>
  <dcterms:modified xsi:type="dcterms:W3CDTF">2017-09-25T10:00:00Z</dcterms:modified>
</cp:coreProperties>
</file>