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ECF4D" w14:textId="77777777" w:rsidR="002A2FC9" w:rsidRDefault="002940D3" w:rsidP="00BE6160">
      <w:pPr>
        <w:keepLines/>
        <w:widowControl w:val="0"/>
        <w:spacing w:before="100" w:beforeAutospacing="1" w:after="0"/>
      </w:pPr>
      <w:r w:rsidRPr="0027304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Discharge Support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S</w:t>
      </w:r>
      <w:r w:rsidRPr="0027304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ervice</w:t>
      </w:r>
      <w:r w:rsidRPr="00B00415">
        <w:rPr>
          <w:rFonts w:ascii="Arial" w:hAnsi="Arial" w:cs="Arial"/>
          <w:b/>
          <w:bCs/>
          <w:color w:val="000000" w:themeColor="text1"/>
          <w:sz w:val="24"/>
          <w:szCs w:val="24"/>
        </w:rPr>
        <w:t>:  Community Support Referral form</w:t>
      </w:r>
      <w:r>
        <w:tab/>
      </w:r>
    </w:p>
    <w:p w14:paraId="25C0E3A6" w14:textId="21130E0D" w:rsidR="002940D3" w:rsidRDefault="002940D3" w:rsidP="002940D3">
      <w:pPr>
        <w:widowControl w:val="0"/>
        <w:spacing w:before="100" w:beforeAutospacing="1" w:after="0"/>
      </w:pPr>
      <w:r>
        <w:t>Age UK Bucks Community Support Service is for people aged 18+ living in Buckinghamshire.  We are a short-term service providing support in the home with shopping, light domestic tasks, advice and signposting.  As a volunteer dependent service we must prioritise those with the highest need – people that live alone or with others that are not able to provide support.</w:t>
      </w:r>
      <w:r w:rsidR="00965EA1">
        <w:t xml:space="preserve">  Our focus is </w:t>
      </w:r>
      <w:r w:rsidR="001F6926">
        <w:t>to help prevent delays to discharge and the need for further health and social care support and reduce hospital re-admissions.</w:t>
      </w:r>
    </w:p>
    <w:tbl>
      <w:tblPr>
        <w:tblpPr w:leftFromText="180" w:rightFromText="180" w:vertAnchor="text" w:horzAnchor="margin" w:tblpXSpec="center" w:tblpY="99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1"/>
        <w:gridCol w:w="1985"/>
        <w:gridCol w:w="1265"/>
      </w:tblGrid>
      <w:tr w:rsidR="00077FFA" w:rsidRPr="002B2020" w14:paraId="0652256F" w14:textId="77777777" w:rsidTr="00077FFA">
        <w:trPr>
          <w:trHeight w:val="401"/>
        </w:trPr>
        <w:tc>
          <w:tcPr>
            <w:tcW w:w="11341" w:type="dxa"/>
            <w:gridSpan w:val="3"/>
            <w:shd w:val="clear" w:color="auto" w:fill="auto"/>
          </w:tcPr>
          <w:p w14:paraId="15CD76C5" w14:textId="77777777" w:rsidR="00077FFA" w:rsidRPr="00293D88" w:rsidRDefault="00077FFA" w:rsidP="00077FFA">
            <w:pPr>
              <w:pStyle w:val="BodyTex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93D88">
              <w:rPr>
                <w:rFonts w:ascii="Arial" w:hAnsi="Arial" w:cs="Arial"/>
                <w:b/>
                <w:sz w:val="20"/>
                <w:szCs w:val="20"/>
                <w:u w:val="single"/>
              </w:rPr>
              <w:t>GDPR Regulations Consent:</w:t>
            </w:r>
            <w:r w:rsidRPr="00293D8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293D88">
              <w:rPr>
                <w:rFonts w:ascii="Arial" w:hAnsi="Arial" w:cs="Arial"/>
                <w:b/>
                <w:i/>
                <w:sz w:val="20"/>
                <w:szCs w:val="20"/>
              </w:rPr>
              <w:t>Please circle as appropriate)</w:t>
            </w:r>
          </w:p>
        </w:tc>
      </w:tr>
      <w:tr w:rsidR="00077FFA" w:rsidRPr="002B2020" w14:paraId="489BE386" w14:textId="77777777" w:rsidTr="00077FFA">
        <w:trPr>
          <w:trHeight w:val="600"/>
        </w:trPr>
        <w:tc>
          <w:tcPr>
            <w:tcW w:w="8091" w:type="dxa"/>
            <w:tcBorders>
              <w:bottom w:val="single" w:sz="4" w:space="0" w:color="auto"/>
            </w:tcBorders>
            <w:shd w:val="clear" w:color="auto" w:fill="auto"/>
          </w:tcPr>
          <w:p w14:paraId="41738C3A" w14:textId="77777777" w:rsidR="00077FFA" w:rsidRPr="00293D88" w:rsidRDefault="00077FFA" w:rsidP="00077FFA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 xml:space="preserve">Please confirm that we have </w:t>
            </w:r>
            <w:r>
              <w:rPr>
                <w:rFonts w:ascii="Arial" w:hAnsi="Arial" w:cs="Arial"/>
                <w:sz w:val="20"/>
                <w:szCs w:val="20"/>
              </w:rPr>
              <w:t>the individuals consent</w:t>
            </w:r>
            <w:r w:rsidRPr="00293D88">
              <w:rPr>
                <w:rFonts w:ascii="Arial" w:hAnsi="Arial" w:cs="Arial"/>
                <w:sz w:val="20"/>
                <w:szCs w:val="20"/>
              </w:rPr>
              <w:t xml:space="preserve"> to keep </w:t>
            </w:r>
            <w:r>
              <w:rPr>
                <w:rFonts w:ascii="Arial" w:hAnsi="Arial" w:cs="Arial"/>
                <w:sz w:val="20"/>
                <w:szCs w:val="20"/>
              </w:rPr>
              <w:t>their</w:t>
            </w:r>
            <w:r w:rsidRPr="00293D88">
              <w:rPr>
                <w:rFonts w:ascii="Arial" w:hAnsi="Arial" w:cs="Arial"/>
                <w:sz w:val="20"/>
                <w:szCs w:val="20"/>
              </w:rPr>
              <w:t xml:space="preserve"> details securely on our computerised system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8D755FB" w14:textId="77777777" w:rsidR="00077FFA" w:rsidRPr="00293D88" w:rsidRDefault="00077FFA" w:rsidP="00077FFA">
            <w:pPr>
              <w:pStyle w:val="BodyText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480A278B" w14:textId="77777777" w:rsidR="00077FFA" w:rsidRPr="00293D88" w:rsidRDefault="00077FFA" w:rsidP="00077FFA">
            <w:pPr>
              <w:pStyle w:val="BodyText"/>
              <w:ind w:left="52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077FFA" w:rsidRPr="002B2020" w14:paraId="38581686" w14:textId="77777777" w:rsidTr="008F3458">
        <w:trPr>
          <w:trHeight w:val="216"/>
        </w:trPr>
        <w:tc>
          <w:tcPr>
            <w:tcW w:w="8091" w:type="dxa"/>
            <w:vMerge w:val="restart"/>
            <w:shd w:val="clear" w:color="auto" w:fill="auto"/>
          </w:tcPr>
          <w:p w14:paraId="653527AF" w14:textId="77777777" w:rsidR="00077FFA" w:rsidRDefault="00077FFA" w:rsidP="00077FFA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>How can we get in touch?</w:t>
            </w:r>
          </w:p>
          <w:p w14:paraId="1F747854" w14:textId="67DD3508" w:rsidR="008F3458" w:rsidRPr="00293D88" w:rsidRDefault="008F3458" w:rsidP="008F3458">
            <w:pPr>
              <w:pStyle w:val="BodyText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D7045DB" w14:textId="0DD00226" w:rsidR="00077FFA" w:rsidRPr="00293D88" w:rsidRDefault="00077FFA" w:rsidP="008F3458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0E06DCFA" w14:textId="7FEF34B5" w:rsidR="00077FFA" w:rsidRPr="00293D88" w:rsidRDefault="00077FFA" w:rsidP="008F3458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>LANDLINE</w:t>
            </w:r>
          </w:p>
        </w:tc>
      </w:tr>
      <w:tr w:rsidR="00077FFA" w:rsidRPr="002B2020" w14:paraId="34999CDA" w14:textId="77777777" w:rsidTr="008F3458">
        <w:trPr>
          <w:trHeight w:val="152"/>
        </w:trPr>
        <w:tc>
          <w:tcPr>
            <w:tcW w:w="80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64D2E5" w14:textId="77777777" w:rsidR="00077FFA" w:rsidRPr="00293D88" w:rsidRDefault="00077FFA" w:rsidP="00077FFA">
            <w:pPr>
              <w:pStyle w:val="BodyText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4FB6839" w14:textId="77777777" w:rsidR="00077FFA" w:rsidRPr="00293D88" w:rsidRDefault="00077FFA" w:rsidP="00077FFA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>MOBILE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3BD9FBB2" w14:textId="77777777" w:rsidR="00077FFA" w:rsidRPr="00293D88" w:rsidRDefault="00077FFA" w:rsidP="00077FFA">
            <w:pPr>
              <w:pStyle w:val="BodyText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>LETTER</w:t>
            </w:r>
          </w:p>
        </w:tc>
      </w:tr>
      <w:tr w:rsidR="00077FFA" w:rsidRPr="002B2020" w14:paraId="6DC39B9D" w14:textId="77777777" w:rsidTr="00077FFA">
        <w:trPr>
          <w:trHeight w:val="635"/>
        </w:trPr>
        <w:tc>
          <w:tcPr>
            <w:tcW w:w="8091" w:type="dxa"/>
            <w:tcBorders>
              <w:bottom w:val="single" w:sz="4" w:space="0" w:color="auto"/>
            </w:tcBorders>
            <w:shd w:val="clear" w:color="auto" w:fill="auto"/>
          </w:tcPr>
          <w:p w14:paraId="04233216" w14:textId="77777777" w:rsidR="00077FFA" w:rsidRPr="00293D88" w:rsidRDefault="00077FFA" w:rsidP="00077FFA">
            <w:pPr>
              <w:pStyle w:val="BodyTex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 individual aware of this referral and do they give consent for any support offered by this service?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5453621" w14:textId="77777777" w:rsidR="00077FFA" w:rsidRPr="00293D88" w:rsidRDefault="00077FFA" w:rsidP="00077FFA">
            <w:pPr>
              <w:pStyle w:val="BodyTex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auto"/>
          </w:tcPr>
          <w:p w14:paraId="5B3A7C68" w14:textId="77777777" w:rsidR="00077FFA" w:rsidRPr="00293D88" w:rsidRDefault="00077FFA" w:rsidP="00077FFA">
            <w:pPr>
              <w:pStyle w:val="BodyText"/>
              <w:ind w:left="3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8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572"/>
        <w:tblW w:w="11394" w:type="dxa"/>
        <w:tblLook w:val="04A0" w:firstRow="1" w:lastRow="0" w:firstColumn="1" w:lastColumn="0" w:noHBand="0" w:noVBand="1"/>
      </w:tblPr>
      <w:tblGrid>
        <w:gridCol w:w="11394"/>
      </w:tblGrid>
      <w:tr w:rsidR="00B06E28" w14:paraId="7899F06C" w14:textId="77777777" w:rsidTr="00B06E28">
        <w:trPr>
          <w:trHeight w:val="1441"/>
        </w:trPr>
        <w:tc>
          <w:tcPr>
            <w:tcW w:w="11394" w:type="dxa"/>
          </w:tcPr>
          <w:p w14:paraId="2C52259D" w14:textId="77777777" w:rsidR="00B06E28" w:rsidRPr="00A61BFC" w:rsidRDefault="00B06E28" w:rsidP="00B06E28">
            <w:pPr>
              <w:spacing w:after="120"/>
              <w:ind w:left="-57"/>
              <w:rPr>
                <w:rFonts w:ascii="Arial" w:hAnsi="Arial" w:cs="Arial"/>
              </w:rPr>
            </w:pPr>
            <w:r w:rsidRPr="00A61BFC">
              <w:rPr>
                <w:rFonts w:ascii="Arial" w:hAnsi="Arial" w:cs="Arial"/>
              </w:rPr>
              <w:t xml:space="preserve">Name: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</w:t>
            </w:r>
            <w:r w:rsidRPr="00A61BFC">
              <w:rPr>
                <w:rFonts w:ascii="Arial" w:hAnsi="Arial" w:cs="Arial"/>
              </w:rPr>
              <w:t xml:space="preserve">  Preferred name:</w:t>
            </w:r>
          </w:p>
          <w:p w14:paraId="6679C5E2" w14:textId="77777777" w:rsidR="00B06E28" w:rsidRPr="00A61BFC" w:rsidRDefault="00B06E28" w:rsidP="00B06E28">
            <w:pPr>
              <w:spacing w:after="120"/>
              <w:ind w:left="-57"/>
              <w:rPr>
                <w:rFonts w:ascii="Arial" w:hAnsi="Arial" w:cs="Arial"/>
              </w:rPr>
            </w:pPr>
            <w:r w:rsidRPr="00A61BFC">
              <w:rPr>
                <w:rFonts w:ascii="Arial" w:hAnsi="Arial" w:cs="Arial"/>
              </w:rPr>
              <w:t xml:space="preserve">Date of birth: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</w:t>
            </w:r>
            <w:r w:rsidRPr="00A61BFC">
              <w:rPr>
                <w:rFonts w:ascii="Arial" w:hAnsi="Arial" w:cs="Arial"/>
              </w:rPr>
              <w:t>NHS Number:</w:t>
            </w:r>
          </w:p>
          <w:p w14:paraId="68A964BD" w14:textId="77777777" w:rsidR="00B06E28" w:rsidRPr="00A61BFC" w:rsidRDefault="00B06E28" w:rsidP="00B06E28">
            <w:pPr>
              <w:spacing w:after="120"/>
              <w:ind w:left="-57"/>
              <w:rPr>
                <w:rFonts w:ascii="Arial" w:hAnsi="Arial" w:cs="Arial"/>
              </w:rPr>
            </w:pPr>
            <w:r w:rsidRPr="00A61BFC">
              <w:rPr>
                <w:rFonts w:ascii="Arial" w:hAnsi="Arial" w:cs="Arial"/>
              </w:rPr>
              <w:t>Ethnicity</w:t>
            </w:r>
            <w:r>
              <w:rPr>
                <w:rFonts w:ascii="Arial" w:hAnsi="Arial" w:cs="Arial"/>
              </w:rPr>
              <w:t>*</w:t>
            </w:r>
            <w:r w:rsidRPr="00A61BFC">
              <w:rPr>
                <w:rFonts w:ascii="Arial" w:hAnsi="Arial" w:cs="Arial"/>
              </w:rPr>
              <w:t xml:space="preserve">: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</w:t>
            </w:r>
            <w:r w:rsidRPr="00A61BFC">
              <w:rPr>
                <w:rFonts w:ascii="Arial" w:hAnsi="Arial" w:cs="Arial"/>
              </w:rPr>
              <w:t xml:space="preserve">  Gender:</w:t>
            </w:r>
          </w:p>
          <w:p w14:paraId="458A873E" w14:textId="77777777" w:rsidR="00B06E28" w:rsidRPr="00A61BFC" w:rsidRDefault="00B06E28" w:rsidP="00B06E28">
            <w:pPr>
              <w:spacing w:after="120"/>
              <w:ind w:left="-57"/>
              <w:rPr>
                <w:rFonts w:ascii="Arial" w:hAnsi="Arial" w:cs="Arial"/>
              </w:rPr>
            </w:pPr>
            <w:r w:rsidRPr="00A61BFC">
              <w:rPr>
                <w:rFonts w:ascii="Arial" w:hAnsi="Arial" w:cs="Arial"/>
              </w:rPr>
              <w:t xml:space="preserve">Country of Birth:                                                           </w:t>
            </w:r>
            <w:r>
              <w:rPr>
                <w:rFonts w:ascii="Arial" w:hAnsi="Arial" w:cs="Arial"/>
              </w:rPr>
              <w:t xml:space="preserve">     </w:t>
            </w:r>
            <w:r w:rsidRPr="00A61BF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</w:t>
            </w:r>
            <w:r w:rsidRPr="00A61B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A61BFC">
              <w:rPr>
                <w:rFonts w:ascii="Arial" w:hAnsi="Arial" w:cs="Arial"/>
              </w:rPr>
              <w:t>Religion:</w:t>
            </w:r>
          </w:p>
          <w:p w14:paraId="6E733488" w14:textId="77777777" w:rsidR="00B06E28" w:rsidRDefault="00B06E28" w:rsidP="00B06E28">
            <w:pPr>
              <w:spacing w:after="120"/>
              <w:ind w:left="-57"/>
              <w:rPr>
                <w:rFonts w:ascii="Arial" w:hAnsi="Arial" w:cs="Arial"/>
              </w:rPr>
            </w:pPr>
            <w:r w:rsidRPr="00A61BFC">
              <w:rPr>
                <w:rFonts w:ascii="Arial" w:hAnsi="Arial" w:cs="Arial"/>
              </w:rPr>
              <w:t xml:space="preserve">Sexual Orientation:                                                       </w:t>
            </w:r>
            <w:r>
              <w:rPr>
                <w:rFonts w:ascii="Arial" w:hAnsi="Arial" w:cs="Arial"/>
              </w:rPr>
              <w:t xml:space="preserve">       </w:t>
            </w:r>
            <w:r w:rsidRPr="00A61B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</w:t>
            </w:r>
            <w:r w:rsidRPr="00A61BF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A61BFC">
              <w:rPr>
                <w:rFonts w:ascii="Arial" w:hAnsi="Arial" w:cs="Arial"/>
              </w:rPr>
              <w:t>Employment Status:</w:t>
            </w:r>
          </w:p>
          <w:p w14:paraId="54B32B88" w14:textId="77777777" w:rsidR="00B06E28" w:rsidRPr="002940D3" w:rsidRDefault="00B06E28" w:rsidP="00B06E28">
            <w:pPr>
              <w:spacing w:after="120"/>
              <w:ind w:left="-57"/>
              <w:rPr>
                <w:rFonts w:ascii="Arial" w:hAnsi="Arial" w:cs="Arial"/>
              </w:rPr>
            </w:pPr>
            <w:r w:rsidRPr="00A61BFC">
              <w:rPr>
                <w:rFonts w:ascii="Arial" w:hAnsi="Arial" w:cs="Arial"/>
              </w:rPr>
              <w:t xml:space="preserve">Number of Children:                                                  </w:t>
            </w:r>
            <w:r>
              <w:rPr>
                <w:rFonts w:ascii="Arial" w:hAnsi="Arial" w:cs="Arial"/>
              </w:rPr>
              <w:t xml:space="preserve">     </w:t>
            </w:r>
            <w:r w:rsidRPr="00A61BF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</w:t>
            </w:r>
            <w:r w:rsidRPr="00A61BFC">
              <w:rPr>
                <w:rFonts w:ascii="Arial" w:hAnsi="Arial" w:cs="Arial"/>
              </w:rPr>
              <w:t xml:space="preserve">    Marital Status:</w:t>
            </w:r>
          </w:p>
        </w:tc>
      </w:tr>
    </w:tbl>
    <w:tbl>
      <w:tblPr>
        <w:tblpPr w:leftFromText="180" w:rightFromText="180" w:vertAnchor="page" w:horzAnchor="margin" w:tblpXSpec="center" w:tblpY="9567"/>
        <w:tblW w:w="5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0"/>
        <w:gridCol w:w="4824"/>
      </w:tblGrid>
      <w:tr w:rsidR="00B06E28" w:rsidRPr="002B2020" w14:paraId="5BDE1976" w14:textId="77777777" w:rsidTr="00B06E28">
        <w:trPr>
          <w:trHeight w:val="1047"/>
        </w:trPr>
        <w:tc>
          <w:tcPr>
            <w:tcW w:w="2872" w:type="pct"/>
            <w:tcBorders>
              <w:bottom w:val="single" w:sz="4" w:space="0" w:color="auto"/>
            </w:tcBorders>
            <w:shd w:val="clear" w:color="auto" w:fill="auto"/>
          </w:tcPr>
          <w:p w14:paraId="423FE88C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a</w:t>
            </w:r>
            <w:r w:rsidRPr="002B2020">
              <w:rPr>
                <w:rFonts w:ascii="Arial" w:hAnsi="Arial" w:cs="Arial"/>
              </w:rPr>
              <w:t>ddress:</w:t>
            </w:r>
          </w:p>
          <w:p w14:paraId="28C90925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  <w:p w14:paraId="43709274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  <w:p w14:paraId="50AF46F4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  <w:p w14:paraId="6F41DE2C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Postcode:</w:t>
            </w:r>
          </w:p>
          <w:p w14:paraId="4CF52E87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8" w:type="pct"/>
            <w:tcBorders>
              <w:bottom w:val="single" w:sz="4" w:space="0" w:color="auto"/>
            </w:tcBorders>
            <w:shd w:val="clear" w:color="auto" w:fill="auto"/>
          </w:tcPr>
          <w:p w14:paraId="7506C449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Telephone no:</w:t>
            </w:r>
          </w:p>
          <w:p w14:paraId="1FA51D28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  <w:p w14:paraId="1C5C4C18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  <w:p w14:paraId="1BDFEFEA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  <w:p w14:paraId="7903AA83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Preferred contact:</w:t>
            </w:r>
          </w:p>
          <w:p w14:paraId="1CB160DF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CEE5B2" w14:textId="62F9CB29" w:rsidR="00077FFA" w:rsidRPr="002940D3" w:rsidRDefault="00077FFA" w:rsidP="007E1BC3">
      <w:pPr>
        <w:widowControl w:val="0"/>
        <w:spacing w:before="120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940D3">
        <w:rPr>
          <w:rFonts w:ascii="Arial" w:eastAsia="Times New Roman" w:hAnsi="Arial" w:cs="Arial"/>
          <w:b/>
          <w:bCs/>
          <w:sz w:val="18"/>
          <w:szCs w:val="18"/>
          <w:lang w:eastAsia="en-GB"/>
        </w:rPr>
        <w:t>*Ethnicity.</w:t>
      </w:r>
      <w:r w:rsidRPr="002940D3">
        <w:rPr>
          <w:rFonts w:ascii="Arial" w:eastAsia="Times New Roman" w:hAnsi="Arial" w:cs="Arial"/>
          <w:sz w:val="18"/>
          <w:szCs w:val="18"/>
          <w:lang w:eastAsia="en-GB"/>
        </w:rPr>
        <w:t xml:space="preserve"> Please use a code from this list. (Used for statistical purposes only). 1: White UK. 2: Black African. 3: Black Other. 4:Bangladeshi.  5: Mixed White/Asian.  6: Chinese. 7: White Irish. 8: British Black.   9: Indian. 10: Mixed White/Black.  11:  Mixed Other. 12: White other.  13: Black Caribbean. 14: Pakistani. 15: Mixed White/African. 16: Any other ethnic group. 17: Withheld.</w:t>
      </w:r>
    </w:p>
    <w:tbl>
      <w:tblPr>
        <w:tblpPr w:leftFromText="180" w:rightFromText="180" w:vertAnchor="text" w:horzAnchor="margin" w:tblpXSpec="center" w:tblpY="1680"/>
        <w:tblW w:w="54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5348"/>
      </w:tblGrid>
      <w:tr w:rsidR="00B06E28" w:rsidRPr="002B2020" w14:paraId="0682D737" w14:textId="77777777" w:rsidTr="00B06E28">
        <w:trPr>
          <w:trHeight w:val="766"/>
        </w:trPr>
        <w:tc>
          <w:tcPr>
            <w:tcW w:w="2633" w:type="pct"/>
            <w:shd w:val="clear" w:color="auto" w:fill="auto"/>
          </w:tcPr>
          <w:p w14:paraId="6F1B026D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</w:t>
            </w:r>
            <w:r w:rsidRPr="002B2020">
              <w:rPr>
                <w:rFonts w:ascii="Arial" w:hAnsi="Arial" w:cs="Arial"/>
              </w:rPr>
              <w:t xml:space="preserve"> referrer:</w:t>
            </w:r>
          </w:p>
          <w:p w14:paraId="7A38F652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</w:p>
          <w:p w14:paraId="764EA930" w14:textId="77777777" w:rsidR="00B06E28" w:rsidRPr="002B2020" w:rsidRDefault="00B06E28" w:rsidP="00B06E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of referrer:</w:t>
            </w:r>
          </w:p>
        </w:tc>
        <w:tc>
          <w:tcPr>
            <w:tcW w:w="2367" w:type="pct"/>
            <w:shd w:val="clear" w:color="auto" w:fill="auto"/>
          </w:tcPr>
          <w:p w14:paraId="42BD8AF3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of referrer:</w:t>
            </w:r>
          </w:p>
          <w:p w14:paraId="7C88777F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</w:p>
          <w:p w14:paraId="1A5D4092" w14:textId="77777777" w:rsidR="00B06E28" w:rsidRPr="002B2020" w:rsidRDefault="00B06E28" w:rsidP="00B06E28">
            <w:pPr>
              <w:spacing w:after="0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Date of referral:</w:t>
            </w:r>
          </w:p>
        </w:tc>
      </w:tr>
      <w:tr w:rsidR="00B06E28" w:rsidRPr="002B2020" w14:paraId="35C333C0" w14:textId="77777777" w:rsidTr="00B06E28">
        <w:trPr>
          <w:trHeight w:val="1124"/>
        </w:trPr>
        <w:tc>
          <w:tcPr>
            <w:tcW w:w="5000" w:type="pct"/>
            <w:gridSpan w:val="2"/>
            <w:shd w:val="clear" w:color="auto" w:fill="auto"/>
          </w:tcPr>
          <w:p w14:paraId="648718F8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 for referral. Please also include any known risks:</w:t>
            </w:r>
          </w:p>
          <w:p w14:paraId="2DD5C094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</w:p>
          <w:p w14:paraId="7C49C979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</w:p>
        </w:tc>
      </w:tr>
      <w:tr w:rsidR="00B06E28" w:rsidRPr="002B2020" w14:paraId="1D574271" w14:textId="77777777" w:rsidTr="00B06E28">
        <w:trPr>
          <w:trHeight w:val="1552"/>
        </w:trPr>
        <w:tc>
          <w:tcPr>
            <w:tcW w:w="5000" w:type="pct"/>
            <w:gridSpan w:val="2"/>
            <w:shd w:val="clear" w:color="auto" w:fill="auto"/>
          </w:tcPr>
          <w:p w14:paraId="1CA50BEB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Required. Please tick all that apply</w:t>
            </w:r>
          </w:p>
          <w:p w14:paraId="02C6EE92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9CA66B" wp14:editId="0FA927A6">
                      <wp:simplePos x="0" y="0"/>
                      <wp:positionH relativeFrom="column">
                        <wp:posOffset>3814536</wp:posOffset>
                      </wp:positionH>
                      <wp:positionV relativeFrom="paragraph">
                        <wp:posOffset>174715</wp:posOffset>
                      </wp:positionV>
                      <wp:extent cx="161925" cy="152400"/>
                      <wp:effectExtent l="0" t="0" r="28575" b="19050"/>
                      <wp:wrapNone/>
                      <wp:docPr id="6898206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DF978" id="Rectangle 1" o:spid="_x0000_s1026" style="position:absolute;margin-left:300.35pt;margin-top:13.75pt;width:12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" filled="f" strokecolor="#172c51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2B76F" wp14:editId="51241D00">
                      <wp:simplePos x="0" y="0"/>
                      <wp:positionH relativeFrom="column">
                        <wp:posOffset>2875643</wp:posOffset>
                      </wp:positionH>
                      <wp:positionV relativeFrom="paragraph">
                        <wp:posOffset>171177</wp:posOffset>
                      </wp:positionV>
                      <wp:extent cx="161925" cy="152400"/>
                      <wp:effectExtent l="0" t="0" r="28575" b="19050"/>
                      <wp:wrapNone/>
                      <wp:docPr id="112110966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BABD52" id="Rectangle 1" o:spid="_x0000_s1026" style="position:absolute;margin-left:226.45pt;margin-top:13.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" filled="f" strokecolor="#172c51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79769E" wp14:editId="5BC881A2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173355</wp:posOffset>
                      </wp:positionV>
                      <wp:extent cx="161925" cy="152400"/>
                      <wp:effectExtent l="0" t="0" r="28575" b="19050"/>
                      <wp:wrapNone/>
                      <wp:docPr id="12986336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8FDF56" id="Rectangle 1" o:spid="_x0000_s1026" style="position:absolute;margin-left:50.45pt;margin-top:13.65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" filled="f" strokecolor="#172c51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2215F8" wp14:editId="54B19712">
                      <wp:simplePos x="0" y="0"/>
                      <wp:positionH relativeFrom="column">
                        <wp:posOffset>1882593</wp:posOffset>
                      </wp:positionH>
                      <wp:positionV relativeFrom="paragraph">
                        <wp:posOffset>174625</wp:posOffset>
                      </wp:positionV>
                      <wp:extent cx="161925" cy="152400"/>
                      <wp:effectExtent l="0" t="0" r="28575" b="19050"/>
                      <wp:wrapNone/>
                      <wp:docPr id="21306512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6532C" id="Rectangle 1" o:spid="_x0000_s1026" style="position:absolute;margin-left:148.25pt;margin-top:13.75pt;width:12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" filled="f" strokecolor="#172c51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FD6E6C" wp14:editId="0481F9C2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165735</wp:posOffset>
                      </wp:positionV>
                      <wp:extent cx="161925" cy="152400"/>
                      <wp:effectExtent l="0" t="0" r="28575" b="19050"/>
                      <wp:wrapNone/>
                      <wp:docPr id="174890925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D1B16" id="Rectangle 1" o:spid="_x0000_s1026" style="position:absolute;margin-left:375.7pt;margin-top:13.05pt;width:12.7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" filled="f" strokecolor="#172c51" strokeweight="1pt"/>
                  </w:pict>
                </mc:Fallback>
              </mc:AlternateContent>
            </w:r>
          </w:p>
          <w:p w14:paraId="24BB135C" w14:textId="77777777" w:rsidR="00B06E28" w:rsidRDefault="00B06E28" w:rsidP="00B06E28">
            <w:pPr>
              <w:tabs>
                <w:tab w:val="left" w:pos="1500"/>
                <w:tab w:val="left" w:pos="3510"/>
                <w:tab w:val="left" w:pos="3600"/>
                <w:tab w:val="left" w:pos="4320"/>
                <w:tab w:val="left" w:pos="5040"/>
                <w:tab w:val="left" w:pos="5760"/>
                <w:tab w:val="left" w:pos="679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Domestic </w:t>
            </w:r>
            <w:r>
              <w:rPr>
                <w:rFonts w:ascii="Arial" w:hAnsi="Arial" w:cs="Arial"/>
              </w:rPr>
              <w:tab/>
              <w:t xml:space="preserve">    Befriending </w:t>
            </w:r>
            <w:r>
              <w:rPr>
                <w:rFonts w:ascii="Arial" w:hAnsi="Arial" w:cs="Arial"/>
              </w:rPr>
              <w:tab/>
              <w:t>Shopping</w:t>
            </w:r>
            <w:r>
              <w:rPr>
                <w:rFonts w:ascii="Arial" w:hAnsi="Arial" w:cs="Arial"/>
              </w:rPr>
              <w:tab/>
              <w:t xml:space="preserve">    Advice</w:t>
            </w:r>
            <w:r>
              <w:rPr>
                <w:rFonts w:ascii="Arial" w:hAnsi="Arial" w:cs="Arial"/>
              </w:rPr>
              <w:tab/>
              <w:t xml:space="preserve"> Other</w:t>
            </w:r>
          </w:p>
          <w:p w14:paraId="37E26C5E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</w:p>
          <w:p w14:paraId="0464289F" w14:textId="77777777" w:rsidR="00B06E28" w:rsidRDefault="00B06E28" w:rsidP="00B06E28">
            <w:pPr>
              <w:tabs>
                <w:tab w:val="left" w:pos="1515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Details:</w:t>
            </w:r>
          </w:p>
          <w:p w14:paraId="11770068" w14:textId="77777777" w:rsidR="00B06E28" w:rsidRDefault="00B06E28" w:rsidP="00B06E28">
            <w:pPr>
              <w:tabs>
                <w:tab w:val="left" w:pos="1515"/>
              </w:tabs>
              <w:spacing w:after="0"/>
              <w:rPr>
                <w:rFonts w:ascii="Arial" w:hAnsi="Arial" w:cs="Arial"/>
              </w:rPr>
            </w:pPr>
          </w:p>
        </w:tc>
      </w:tr>
    </w:tbl>
    <w:p w14:paraId="2018E352" w14:textId="77777777" w:rsidR="002940D3" w:rsidRDefault="002940D3" w:rsidP="002940D3">
      <w:pPr>
        <w:spacing w:after="0" w:line="256" w:lineRule="auto"/>
        <w:rPr>
          <w:b/>
          <w:bCs/>
          <w:color w:val="00559F"/>
          <w:sz w:val="28"/>
          <w:szCs w:val="28"/>
        </w:rPr>
      </w:pPr>
    </w:p>
    <w:tbl>
      <w:tblPr>
        <w:tblpPr w:leftFromText="180" w:rightFromText="180" w:vertAnchor="text" w:horzAnchor="margin" w:tblpXSpec="center" w:tblpY="20"/>
        <w:tblW w:w="53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6094"/>
      </w:tblGrid>
      <w:tr w:rsidR="00B06E28" w:rsidRPr="002B2020" w14:paraId="2EEBF9AB" w14:textId="77777777" w:rsidTr="00B06E28">
        <w:trPr>
          <w:trHeight w:val="747"/>
        </w:trPr>
        <w:tc>
          <w:tcPr>
            <w:tcW w:w="2279" w:type="pct"/>
            <w:tcBorders>
              <w:bottom w:val="single" w:sz="4" w:space="0" w:color="auto"/>
            </w:tcBorders>
            <w:shd w:val="clear" w:color="auto" w:fill="auto"/>
          </w:tcPr>
          <w:p w14:paraId="0EA8E424" w14:textId="77777777" w:rsidR="00B06E28" w:rsidRDefault="00B06E28" w:rsidP="00B06E28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Hospital/Ward:</w:t>
            </w:r>
          </w:p>
          <w:p w14:paraId="0044E97C" w14:textId="77777777" w:rsidR="00B06E28" w:rsidRPr="00873AC9" w:rsidRDefault="00B06E28" w:rsidP="00B06E28">
            <w:pPr>
              <w:rPr>
                <w:rFonts w:ascii="Arial" w:hAnsi="Arial" w:cs="Arial"/>
              </w:rPr>
            </w:pPr>
          </w:p>
        </w:tc>
        <w:tc>
          <w:tcPr>
            <w:tcW w:w="2721" w:type="pct"/>
            <w:tcBorders>
              <w:bottom w:val="single" w:sz="4" w:space="0" w:color="auto"/>
            </w:tcBorders>
            <w:shd w:val="clear" w:color="auto" w:fill="auto"/>
          </w:tcPr>
          <w:p w14:paraId="6EBDFA8F" w14:textId="77777777" w:rsidR="00B06E28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date:</w:t>
            </w:r>
          </w:p>
          <w:p w14:paraId="094228DB" w14:textId="77777777" w:rsidR="00B06E28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  <w:p w14:paraId="4A260072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reason:</w:t>
            </w:r>
          </w:p>
        </w:tc>
      </w:tr>
      <w:tr w:rsidR="00B06E28" w:rsidRPr="002B2020" w14:paraId="1CB63C0F" w14:textId="77777777" w:rsidTr="00B06E28">
        <w:trPr>
          <w:trHeight w:val="501"/>
        </w:trPr>
        <w:tc>
          <w:tcPr>
            <w:tcW w:w="2279" w:type="pct"/>
            <w:shd w:val="clear" w:color="auto" w:fill="auto"/>
          </w:tcPr>
          <w:p w14:paraId="2DD5F04F" w14:textId="77777777" w:rsidR="00B06E28" w:rsidRPr="002B2020" w:rsidRDefault="00B06E28" w:rsidP="00B06E28">
            <w:pPr>
              <w:tabs>
                <w:tab w:val="left" w:pos="294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discharge date:</w:t>
            </w:r>
          </w:p>
        </w:tc>
        <w:tc>
          <w:tcPr>
            <w:tcW w:w="2721" w:type="pct"/>
            <w:shd w:val="clear" w:color="auto" w:fill="auto"/>
          </w:tcPr>
          <w:p w14:paraId="0370E2B7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discharge date:</w:t>
            </w:r>
          </w:p>
        </w:tc>
      </w:tr>
      <w:tr w:rsidR="00B06E28" w:rsidRPr="002B2020" w14:paraId="4954E896" w14:textId="77777777" w:rsidTr="00B06E28">
        <w:trPr>
          <w:trHeight w:val="14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2ABA0F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Relevant medical history (please include details on long term health conditions, sensory issues and any drug or alcohol dependency or mental health needs):</w:t>
            </w:r>
          </w:p>
          <w:p w14:paraId="0030842E" w14:textId="77777777" w:rsidR="00B06E28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  <w:p w14:paraId="604B8B10" w14:textId="77777777" w:rsidR="00B06E28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  <w:p w14:paraId="4D22C10D" w14:textId="77777777" w:rsidR="00B06E28" w:rsidRPr="002B2020" w:rsidRDefault="00B06E28" w:rsidP="00B06E2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6E28" w:rsidRPr="002B2020" w14:paraId="4C74FD77" w14:textId="77777777" w:rsidTr="00B06E28">
        <w:trPr>
          <w:trHeight w:val="438"/>
        </w:trPr>
        <w:tc>
          <w:tcPr>
            <w:tcW w:w="2279" w:type="pct"/>
            <w:shd w:val="clear" w:color="auto" w:fill="auto"/>
          </w:tcPr>
          <w:p w14:paraId="596BACAA" w14:textId="77777777" w:rsidR="00B06E28" w:rsidRDefault="00B06E28" w:rsidP="00B06E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Pathway Recommended by MDT</w:t>
            </w:r>
          </w:p>
          <w:p w14:paraId="12CBDE5C" w14:textId="77777777" w:rsidR="00B06E28" w:rsidRPr="002B2020" w:rsidRDefault="00B06E28" w:rsidP="00B06E2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21" w:type="pct"/>
            <w:shd w:val="clear" w:color="auto" w:fill="auto"/>
          </w:tcPr>
          <w:p w14:paraId="321E38C7" w14:textId="77777777" w:rsidR="00B06E28" w:rsidRPr="002B2020" w:rsidRDefault="00B06E28" w:rsidP="00B06E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history of falls?</w:t>
            </w:r>
          </w:p>
        </w:tc>
      </w:tr>
    </w:tbl>
    <w:p w14:paraId="71DC7B8D" w14:textId="77777777" w:rsidR="00B06E28" w:rsidRDefault="00B06E28" w:rsidP="00314ECA">
      <w:pPr>
        <w:spacing w:before="100" w:beforeAutospacing="1" w:after="120" w:line="120" w:lineRule="auto"/>
        <w:rPr>
          <w:b/>
          <w:bCs/>
          <w:color w:val="00559F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9"/>
        <w:tblOverlap w:val="never"/>
        <w:tblW w:w="11194" w:type="dxa"/>
        <w:tblLook w:val="04A0" w:firstRow="1" w:lastRow="0" w:firstColumn="1" w:lastColumn="0" w:noHBand="0" w:noVBand="1"/>
      </w:tblPr>
      <w:tblGrid>
        <w:gridCol w:w="5601"/>
        <w:gridCol w:w="596"/>
        <w:gridCol w:w="498"/>
        <w:gridCol w:w="4499"/>
      </w:tblGrid>
      <w:tr w:rsidR="00FE2872" w14:paraId="66996483" w14:textId="77777777" w:rsidTr="00FE2872">
        <w:tc>
          <w:tcPr>
            <w:tcW w:w="5601" w:type="dxa"/>
          </w:tcPr>
          <w:p w14:paraId="75AA1291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14:paraId="18972EED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14:paraId="7AF00373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499" w:type="dxa"/>
          </w:tcPr>
          <w:p w14:paraId="64C14C4F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 w:rsidRPr="006F571E">
              <w:rPr>
                <w:rFonts w:ascii="Arial" w:hAnsi="Arial" w:cs="Arial"/>
              </w:rPr>
              <w:t>Comments</w:t>
            </w:r>
          </w:p>
        </w:tc>
      </w:tr>
      <w:tr w:rsidR="00FE2872" w14:paraId="7D1CCAD2" w14:textId="77777777" w:rsidTr="00FE2872">
        <w:tc>
          <w:tcPr>
            <w:tcW w:w="5601" w:type="dxa"/>
          </w:tcPr>
          <w:p w14:paraId="25B1F26C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 w:rsidRPr="006F571E">
              <w:rPr>
                <w:rFonts w:ascii="Arial" w:hAnsi="Arial" w:cs="Arial"/>
              </w:rPr>
              <w:t>Does the client live alone?</w:t>
            </w:r>
          </w:p>
        </w:tc>
        <w:tc>
          <w:tcPr>
            <w:tcW w:w="596" w:type="dxa"/>
          </w:tcPr>
          <w:p w14:paraId="36ADE43D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14:paraId="4819CB2E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99" w:type="dxa"/>
          </w:tcPr>
          <w:p w14:paraId="20948771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872" w14:paraId="10963F9C" w14:textId="77777777" w:rsidTr="00FE2872">
        <w:tc>
          <w:tcPr>
            <w:tcW w:w="5601" w:type="dxa"/>
          </w:tcPr>
          <w:p w14:paraId="549DD326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not, do they live with other/s that are able to support them?</w:t>
            </w:r>
          </w:p>
        </w:tc>
        <w:tc>
          <w:tcPr>
            <w:tcW w:w="596" w:type="dxa"/>
          </w:tcPr>
          <w:p w14:paraId="45BA3232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 w:rsidRPr="006F571E"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14:paraId="13247664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 w:rsidRPr="006F571E">
              <w:rPr>
                <w:rFonts w:ascii="Arial" w:hAnsi="Arial" w:cs="Arial"/>
              </w:rPr>
              <w:t>No</w:t>
            </w:r>
          </w:p>
        </w:tc>
        <w:tc>
          <w:tcPr>
            <w:tcW w:w="4499" w:type="dxa"/>
          </w:tcPr>
          <w:p w14:paraId="78DEA614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872" w14:paraId="50DDF5ED" w14:textId="77777777" w:rsidTr="00FE2872">
        <w:tc>
          <w:tcPr>
            <w:tcW w:w="5601" w:type="dxa"/>
          </w:tcPr>
          <w:p w14:paraId="6F12FE57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client mobilise independently?</w:t>
            </w:r>
          </w:p>
        </w:tc>
        <w:tc>
          <w:tcPr>
            <w:tcW w:w="596" w:type="dxa"/>
          </w:tcPr>
          <w:p w14:paraId="46B43210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14:paraId="09F15D5E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99" w:type="dxa"/>
          </w:tcPr>
          <w:p w14:paraId="0B97928E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872" w14:paraId="1514039C" w14:textId="77777777" w:rsidTr="00FE2872">
        <w:tc>
          <w:tcPr>
            <w:tcW w:w="5601" w:type="dxa"/>
          </w:tcPr>
          <w:p w14:paraId="6E30629B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 Key Safe?</w:t>
            </w:r>
          </w:p>
        </w:tc>
        <w:tc>
          <w:tcPr>
            <w:tcW w:w="596" w:type="dxa"/>
          </w:tcPr>
          <w:p w14:paraId="5143C886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 w:rsidRPr="006F571E"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14:paraId="30708C08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 w:rsidRPr="006F571E">
              <w:rPr>
                <w:rFonts w:ascii="Arial" w:hAnsi="Arial" w:cs="Arial"/>
              </w:rPr>
              <w:t>No</w:t>
            </w:r>
          </w:p>
        </w:tc>
        <w:tc>
          <w:tcPr>
            <w:tcW w:w="4499" w:type="dxa"/>
          </w:tcPr>
          <w:p w14:paraId="68B8D017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Number:</w:t>
            </w:r>
          </w:p>
        </w:tc>
      </w:tr>
      <w:tr w:rsidR="00FE2872" w14:paraId="148D0016" w14:textId="77777777" w:rsidTr="00FE2872">
        <w:tc>
          <w:tcPr>
            <w:tcW w:w="5601" w:type="dxa"/>
          </w:tcPr>
          <w:p w14:paraId="3BDB37D0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client able to answer the door?</w:t>
            </w:r>
          </w:p>
        </w:tc>
        <w:tc>
          <w:tcPr>
            <w:tcW w:w="596" w:type="dxa"/>
          </w:tcPr>
          <w:p w14:paraId="63F8EC9E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14:paraId="5F9A633B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99" w:type="dxa"/>
          </w:tcPr>
          <w:p w14:paraId="40DDB59C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872" w14:paraId="65247DC5" w14:textId="77777777" w:rsidTr="00FE2872">
        <w:tc>
          <w:tcPr>
            <w:tcW w:w="5601" w:type="dxa"/>
          </w:tcPr>
          <w:p w14:paraId="0048FA61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client have a pet?</w:t>
            </w:r>
          </w:p>
        </w:tc>
        <w:tc>
          <w:tcPr>
            <w:tcW w:w="596" w:type="dxa"/>
          </w:tcPr>
          <w:p w14:paraId="0AB9F910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14:paraId="1B949988" w14:textId="77777777" w:rsidR="00FE2872" w:rsidRPr="006F571E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99" w:type="dxa"/>
          </w:tcPr>
          <w:p w14:paraId="2ED2B989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872" w14:paraId="5A18780B" w14:textId="77777777" w:rsidTr="00FE2872">
        <w:tc>
          <w:tcPr>
            <w:tcW w:w="5601" w:type="dxa"/>
          </w:tcPr>
          <w:p w14:paraId="43F9CB37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client smoke?</w:t>
            </w:r>
          </w:p>
        </w:tc>
        <w:tc>
          <w:tcPr>
            <w:tcW w:w="596" w:type="dxa"/>
          </w:tcPr>
          <w:p w14:paraId="60F5DAA4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14:paraId="52D1A15D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99" w:type="dxa"/>
          </w:tcPr>
          <w:p w14:paraId="4F285A2E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FE2872" w14:paraId="3BB51FF2" w14:textId="77777777" w:rsidTr="00FE2872">
        <w:tc>
          <w:tcPr>
            <w:tcW w:w="5601" w:type="dxa"/>
          </w:tcPr>
          <w:p w14:paraId="77C215F5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client receiving ongoing hospital treatment?</w:t>
            </w:r>
          </w:p>
        </w:tc>
        <w:tc>
          <w:tcPr>
            <w:tcW w:w="596" w:type="dxa"/>
          </w:tcPr>
          <w:p w14:paraId="6BD161A5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14:paraId="5A9BEAB4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4499" w:type="dxa"/>
          </w:tcPr>
          <w:p w14:paraId="2A87EDA8" w14:textId="77777777" w:rsidR="00FE2872" w:rsidRDefault="00FE2872" w:rsidP="00FE2872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270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4"/>
      </w:tblGrid>
      <w:tr w:rsidR="00FE2872" w:rsidRPr="002B2020" w14:paraId="76B9E705" w14:textId="77777777" w:rsidTr="00FE2872">
        <w:trPr>
          <w:trHeight w:val="283"/>
        </w:trPr>
        <w:tc>
          <w:tcPr>
            <w:tcW w:w="11194" w:type="dxa"/>
            <w:shd w:val="clear" w:color="auto" w:fill="auto"/>
          </w:tcPr>
          <w:p w14:paraId="1EB3E737" w14:textId="77777777" w:rsidR="00FE2872" w:rsidRPr="00273044" w:rsidRDefault="00FE2872" w:rsidP="00FE2872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 w:rsidRPr="00273044">
              <w:rPr>
                <w:rFonts w:ascii="Arial" w:hAnsi="Arial" w:cs="Arial"/>
                <w:b/>
                <w:iCs/>
              </w:rPr>
              <w:t>GP details</w:t>
            </w:r>
          </w:p>
        </w:tc>
      </w:tr>
      <w:tr w:rsidR="00FE2872" w:rsidRPr="002B2020" w14:paraId="2BC16623" w14:textId="77777777" w:rsidTr="00FE2872">
        <w:trPr>
          <w:trHeight w:val="899"/>
        </w:trPr>
        <w:tc>
          <w:tcPr>
            <w:tcW w:w="11194" w:type="dxa"/>
            <w:tcBorders>
              <w:bottom w:val="single" w:sz="4" w:space="0" w:color="auto"/>
            </w:tcBorders>
            <w:shd w:val="clear" w:color="auto" w:fill="auto"/>
          </w:tcPr>
          <w:p w14:paraId="54E093F1" w14:textId="77777777" w:rsidR="00FE2872" w:rsidRPr="002B2020" w:rsidRDefault="00FE2872" w:rsidP="00FE2872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2B2020">
              <w:rPr>
                <w:rFonts w:ascii="Arial" w:hAnsi="Arial" w:cs="Arial"/>
                <w:bCs/>
                <w:iCs/>
              </w:rPr>
              <w:t>Name &amp; Surgery:</w:t>
            </w:r>
          </w:p>
          <w:p w14:paraId="46985865" w14:textId="77777777" w:rsidR="00FE2872" w:rsidRPr="002B2020" w:rsidRDefault="00FE2872" w:rsidP="00FE2872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  <w:p w14:paraId="5D83FE58" w14:textId="77777777" w:rsidR="00FE2872" w:rsidRPr="00873AC9" w:rsidRDefault="00FE2872" w:rsidP="00FE2872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2B2020">
              <w:rPr>
                <w:rFonts w:ascii="Arial" w:hAnsi="Arial" w:cs="Arial"/>
                <w:bCs/>
                <w:iCs/>
              </w:rPr>
              <w:t>Telephone Number:</w:t>
            </w:r>
          </w:p>
        </w:tc>
      </w:tr>
    </w:tbl>
    <w:p w14:paraId="795A7715" w14:textId="77777777" w:rsidR="00B06E28" w:rsidRDefault="00B06E28" w:rsidP="00314ECA">
      <w:pPr>
        <w:spacing w:after="0" w:line="240" w:lineRule="auto"/>
        <w:rPr>
          <w:b/>
          <w:bCs/>
          <w:color w:val="00559F"/>
          <w:sz w:val="28"/>
          <w:szCs w:val="28"/>
        </w:rPr>
      </w:pPr>
    </w:p>
    <w:tbl>
      <w:tblPr>
        <w:tblpPr w:leftFromText="180" w:rightFromText="180" w:vertAnchor="text" w:horzAnchor="margin" w:tblpXSpec="center" w:tblpYSpec="inside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6"/>
        <w:gridCol w:w="4879"/>
      </w:tblGrid>
      <w:tr w:rsidR="00FE2872" w:rsidRPr="002B2020" w14:paraId="70EC1A61" w14:textId="77777777" w:rsidTr="00FE2872">
        <w:trPr>
          <w:trHeight w:val="210"/>
        </w:trPr>
        <w:tc>
          <w:tcPr>
            <w:tcW w:w="11285" w:type="dxa"/>
            <w:gridSpan w:val="2"/>
            <w:shd w:val="clear" w:color="auto" w:fill="auto"/>
          </w:tcPr>
          <w:p w14:paraId="455BE1A4" w14:textId="77777777" w:rsidR="00FE2872" w:rsidRPr="00273044" w:rsidRDefault="00FE2872" w:rsidP="00FE2872">
            <w:pPr>
              <w:spacing w:after="0" w:line="240" w:lineRule="auto"/>
              <w:rPr>
                <w:rFonts w:ascii="Arial" w:hAnsi="Arial" w:cs="Arial"/>
                <w:b/>
                <w:iCs/>
              </w:rPr>
            </w:pPr>
            <w:r w:rsidRPr="00273044">
              <w:rPr>
                <w:rFonts w:ascii="Arial" w:hAnsi="Arial" w:cs="Arial"/>
                <w:b/>
                <w:iCs/>
              </w:rPr>
              <w:t>Please give details of next of kin or emergency contact</w:t>
            </w:r>
          </w:p>
        </w:tc>
      </w:tr>
      <w:tr w:rsidR="00FE2872" w:rsidRPr="002B2020" w14:paraId="17CC1FA4" w14:textId="77777777" w:rsidTr="00FE2872">
        <w:trPr>
          <w:trHeight w:val="858"/>
        </w:trPr>
        <w:tc>
          <w:tcPr>
            <w:tcW w:w="6406" w:type="dxa"/>
            <w:tcBorders>
              <w:bottom w:val="single" w:sz="4" w:space="0" w:color="auto"/>
            </w:tcBorders>
            <w:shd w:val="clear" w:color="auto" w:fill="auto"/>
          </w:tcPr>
          <w:p w14:paraId="2CBCF838" w14:textId="77777777" w:rsidR="00FE2872" w:rsidRPr="002B2020" w:rsidRDefault="00FE2872" w:rsidP="00FE2872">
            <w:pPr>
              <w:spacing w:after="0" w:line="24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Name:</w:t>
            </w:r>
          </w:p>
          <w:p w14:paraId="688B5548" w14:textId="77777777" w:rsidR="00FE2872" w:rsidRPr="002B2020" w:rsidRDefault="00FE2872" w:rsidP="00FE2872">
            <w:pPr>
              <w:spacing w:after="0" w:line="240" w:lineRule="auto"/>
              <w:rPr>
                <w:rFonts w:ascii="Arial" w:hAnsi="Arial" w:cs="Arial"/>
              </w:rPr>
            </w:pPr>
          </w:p>
          <w:p w14:paraId="44539C4C" w14:textId="77777777" w:rsidR="00FE2872" w:rsidRDefault="00FE2872" w:rsidP="00FE2872">
            <w:pPr>
              <w:spacing w:after="0" w:line="24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Address:</w:t>
            </w:r>
          </w:p>
        </w:tc>
        <w:tc>
          <w:tcPr>
            <w:tcW w:w="4879" w:type="dxa"/>
            <w:tcBorders>
              <w:bottom w:val="single" w:sz="4" w:space="0" w:color="auto"/>
            </w:tcBorders>
            <w:shd w:val="clear" w:color="auto" w:fill="auto"/>
          </w:tcPr>
          <w:p w14:paraId="569FF416" w14:textId="77777777" w:rsidR="00FE2872" w:rsidRPr="002B2020" w:rsidRDefault="00FE2872" w:rsidP="00FE2872">
            <w:pPr>
              <w:spacing w:after="0" w:line="24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Their Tel No:</w:t>
            </w:r>
          </w:p>
          <w:p w14:paraId="5163E016" w14:textId="77777777" w:rsidR="00FE2872" w:rsidRDefault="00FE2872" w:rsidP="00FE2872">
            <w:pPr>
              <w:spacing w:after="0" w:line="240" w:lineRule="auto"/>
              <w:ind w:left="87"/>
              <w:rPr>
                <w:rFonts w:ascii="Arial" w:hAnsi="Arial" w:cs="Arial"/>
              </w:rPr>
            </w:pPr>
          </w:p>
          <w:p w14:paraId="7F987BA3" w14:textId="77777777" w:rsidR="00FE2872" w:rsidRPr="00873AC9" w:rsidRDefault="00FE2872" w:rsidP="00FE2872">
            <w:pPr>
              <w:spacing w:after="0" w:line="24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Email address:</w:t>
            </w:r>
          </w:p>
        </w:tc>
      </w:tr>
      <w:tr w:rsidR="00FE2872" w:rsidRPr="002B2020" w14:paraId="06C064EE" w14:textId="77777777" w:rsidTr="00FE2872">
        <w:trPr>
          <w:trHeight w:val="201"/>
        </w:trPr>
        <w:tc>
          <w:tcPr>
            <w:tcW w:w="11285" w:type="dxa"/>
            <w:gridSpan w:val="2"/>
            <w:shd w:val="clear" w:color="auto" w:fill="auto"/>
          </w:tcPr>
          <w:p w14:paraId="0CE6A123" w14:textId="77777777" w:rsidR="00FE2872" w:rsidRPr="002B2020" w:rsidRDefault="00FE2872" w:rsidP="00FE2872">
            <w:pPr>
              <w:spacing w:after="0" w:line="24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 xml:space="preserve">Their relationship to </w:t>
            </w:r>
            <w:r>
              <w:rPr>
                <w:rFonts w:ascii="Arial" w:hAnsi="Arial" w:cs="Arial"/>
              </w:rPr>
              <w:t>the patient</w:t>
            </w:r>
            <w:r w:rsidRPr="002B2020">
              <w:rPr>
                <w:rFonts w:ascii="Arial" w:hAnsi="Arial" w:cs="Arial"/>
              </w:rPr>
              <w:t>:</w:t>
            </w:r>
          </w:p>
        </w:tc>
      </w:tr>
      <w:tr w:rsidR="00FE2872" w:rsidRPr="002B2020" w14:paraId="7C59C3C6" w14:textId="77777777" w:rsidTr="00FE2872">
        <w:trPr>
          <w:trHeight w:val="282"/>
        </w:trPr>
        <w:tc>
          <w:tcPr>
            <w:tcW w:w="6406" w:type="dxa"/>
            <w:shd w:val="clear" w:color="auto" w:fill="auto"/>
          </w:tcPr>
          <w:p w14:paraId="1DECAE31" w14:textId="77777777" w:rsidR="00FE2872" w:rsidRPr="00873AC9" w:rsidRDefault="00FE2872" w:rsidP="00FE2872">
            <w:pPr>
              <w:spacing w:after="0" w:line="24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Do we have their permission to contact them if necessary?</w:t>
            </w:r>
          </w:p>
        </w:tc>
        <w:tc>
          <w:tcPr>
            <w:tcW w:w="4879" w:type="dxa"/>
            <w:shd w:val="clear" w:color="auto" w:fill="auto"/>
          </w:tcPr>
          <w:p w14:paraId="1BE35C54" w14:textId="77777777" w:rsidR="00FE2872" w:rsidRPr="00873AC9" w:rsidRDefault="00FE2872" w:rsidP="00FE2872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B2020">
              <w:rPr>
                <w:rFonts w:ascii="Arial" w:hAnsi="Arial" w:cs="Arial"/>
              </w:rPr>
              <w:t xml:space="preserve">YES  </w:t>
            </w:r>
            <w:r w:rsidRPr="002B2020">
              <w:rPr>
                <w:rFonts w:ascii="Arial" w:hAnsi="Arial" w:cs="Arial"/>
                <w:b/>
                <w:bCs/>
              </w:rPr>
              <w:sym w:font="Symbol" w:char="F085"/>
            </w:r>
            <w:r w:rsidRPr="002B2020">
              <w:rPr>
                <w:rFonts w:ascii="Arial" w:hAnsi="Arial" w:cs="Arial"/>
              </w:rPr>
              <w:t xml:space="preserve">         NO   </w:t>
            </w:r>
            <w:r w:rsidRPr="002B2020">
              <w:rPr>
                <w:rFonts w:ascii="Arial" w:hAnsi="Arial" w:cs="Arial"/>
                <w:b/>
                <w:bCs/>
              </w:rPr>
              <w:sym w:font="Symbol" w:char="F085"/>
            </w:r>
          </w:p>
        </w:tc>
      </w:tr>
    </w:tbl>
    <w:tbl>
      <w:tblPr>
        <w:tblpPr w:leftFromText="180" w:rightFromText="180" w:vertAnchor="text" w:horzAnchor="margin" w:tblpXSpec="center" w:tblpY="20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7440"/>
      </w:tblGrid>
      <w:tr w:rsidR="00314ECA" w:rsidRPr="002B2020" w14:paraId="0D898280" w14:textId="77777777" w:rsidTr="00314ECA">
        <w:trPr>
          <w:trHeight w:val="477"/>
        </w:trPr>
        <w:tc>
          <w:tcPr>
            <w:tcW w:w="11335" w:type="dxa"/>
            <w:gridSpan w:val="2"/>
            <w:shd w:val="clear" w:color="auto" w:fill="auto"/>
          </w:tcPr>
          <w:p w14:paraId="34F0F209" w14:textId="77777777" w:rsidR="00314ECA" w:rsidRPr="002B2020" w:rsidRDefault="00314ECA" w:rsidP="00314ECA">
            <w:pPr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273044">
              <w:rPr>
                <w:rFonts w:ascii="Arial" w:hAnsi="Arial" w:cs="Arial"/>
                <w:b/>
                <w:iCs/>
              </w:rPr>
              <w:t>Other agencies currently involved</w:t>
            </w:r>
            <w:r w:rsidRPr="002B2020">
              <w:rPr>
                <w:rFonts w:ascii="Arial" w:hAnsi="Arial" w:cs="Arial"/>
                <w:bCs/>
                <w:iCs/>
              </w:rPr>
              <w:t xml:space="preserve"> (Please tick and give days where appropriate):</w:t>
            </w:r>
          </w:p>
          <w:p w14:paraId="1A82231B" w14:textId="77777777" w:rsidR="00314ECA" w:rsidRPr="002B2020" w:rsidRDefault="00314ECA" w:rsidP="00314ECA">
            <w:pPr>
              <w:spacing w:after="0" w:line="240" w:lineRule="auto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314ECA" w:rsidRPr="002B2020" w14:paraId="0207A415" w14:textId="77777777" w:rsidTr="00314ECA">
        <w:trPr>
          <w:trHeight w:val="367"/>
        </w:trPr>
        <w:tc>
          <w:tcPr>
            <w:tcW w:w="3895" w:type="dxa"/>
            <w:shd w:val="clear" w:color="auto" w:fill="auto"/>
          </w:tcPr>
          <w:p w14:paraId="6F602B1C" w14:textId="77777777" w:rsidR="00314ECA" w:rsidRPr="002B2020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Social Worker:</w:t>
            </w:r>
          </w:p>
        </w:tc>
        <w:tc>
          <w:tcPr>
            <w:tcW w:w="7440" w:type="dxa"/>
            <w:shd w:val="clear" w:color="auto" w:fill="auto"/>
          </w:tcPr>
          <w:p w14:paraId="5762BD5E" w14:textId="77777777" w:rsidR="00314ECA" w:rsidRPr="002B2020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Home Carer:</w:t>
            </w:r>
          </w:p>
        </w:tc>
      </w:tr>
      <w:tr w:rsidR="00314ECA" w:rsidRPr="002B2020" w14:paraId="2C7E558E" w14:textId="77777777" w:rsidTr="00314ECA">
        <w:trPr>
          <w:trHeight w:val="367"/>
        </w:trPr>
        <w:tc>
          <w:tcPr>
            <w:tcW w:w="3895" w:type="dxa"/>
            <w:shd w:val="clear" w:color="auto" w:fill="auto"/>
          </w:tcPr>
          <w:p w14:paraId="7A2E6070" w14:textId="77777777" w:rsidR="00314ECA" w:rsidRPr="002B2020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C.P.N:</w:t>
            </w:r>
          </w:p>
        </w:tc>
        <w:tc>
          <w:tcPr>
            <w:tcW w:w="7440" w:type="dxa"/>
            <w:shd w:val="clear" w:color="auto" w:fill="auto"/>
          </w:tcPr>
          <w:p w14:paraId="6036AC56" w14:textId="77777777" w:rsidR="00314ECA" w:rsidRPr="002B2020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District Nurse:</w:t>
            </w:r>
          </w:p>
        </w:tc>
      </w:tr>
      <w:tr w:rsidR="00314ECA" w:rsidRPr="002B2020" w14:paraId="3ED2CE10" w14:textId="77777777" w:rsidTr="00314ECA">
        <w:trPr>
          <w:trHeight w:val="367"/>
        </w:trPr>
        <w:tc>
          <w:tcPr>
            <w:tcW w:w="3895" w:type="dxa"/>
            <w:shd w:val="clear" w:color="auto" w:fill="auto"/>
          </w:tcPr>
          <w:p w14:paraId="05A4FB29" w14:textId="77777777" w:rsidR="00314ECA" w:rsidRPr="002B2020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Meal delivery service:</w:t>
            </w:r>
          </w:p>
        </w:tc>
        <w:tc>
          <w:tcPr>
            <w:tcW w:w="7440" w:type="dxa"/>
            <w:shd w:val="clear" w:color="auto" w:fill="auto"/>
          </w:tcPr>
          <w:p w14:paraId="25440DD1" w14:textId="77777777" w:rsidR="00314ECA" w:rsidRPr="002B2020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Regular family</w:t>
            </w:r>
            <w:r>
              <w:rPr>
                <w:rFonts w:ascii="Arial" w:hAnsi="Arial" w:cs="Arial"/>
              </w:rPr>
              <w:t>/friends/neighbour</w:t>
            </w:r>
            <w:r w:rsidRPr="002B2020">
              <w:rPr>
                <w:rFonts w:ascii="Arial" w:hAnsi="Arial" w:cs="Arial"/>
              </w:rPr>
              <w:t xml:space="preserve"> support/visits:</w:t>
            </w:r>
          </w:p>
        </w:tc>
      </w:tr>
      <w:tr w:rsidR="00314ECA" w:rsidRPr="002B2020" w14:paraId="293DE5FE" w14:textId="77777777" w:rsidTr="00314ECA">
        <w:trPr>
          <w:trHeight w:val="444"/>
        </w:trPr>
        <w:tc>
          <w:tcPr>
            <w:tcW w:w="3895" w:type="dxa"/>
            <w:shd w:val="clear" w:color="auto" w:fill="auto"/>
          </w:tcPr>
          <w:p w14:paraId="38380C10" w14:textId="77777777" w:rsidR="00314ECA" w:rsidRPr="000713EF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Day Care Attendance:</w:t>
            </w:r>
          </w:p>
        </w:tc>
        <w:tc>
          <w:tcPr>
            <w:tcW w:w="7440" w:type="dxa"/>
            <w:shd w:val="clear" w:color="auto" w:fill="auto"/>
          </w:tcPr>
          <w:p w14:paraId="593389E4" w14:textId="77777777" w:rsidR="00314ECA" w:rsidRPr="002B2020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  <w:r w:rsidRPr="002B2020">
              <w:rPr>
                <w:rFonts w:ascii="Arial" w:hAnsi="Arial" w:cs="Arial"/>
              </w:rPr>
              <w:t>Any other regular support:</w:t>
            </w:r>
          </w:p>
        </w:tc>
      </w:tr>
      <w:tr w:rsidR="00314ECA" w:rsidRPr="002B2020" w14:paraId="048F3097" w14:textId="77777777" w:rsidTr="00314ECA">
        <w:trPr>
          <w:trHeight w:val="653"/>
        </w:trPr>
        <w:tc>
          <w:tcPr>
            <w:tcW w:w="11335" w:type="dxa"/>
            <w:gridSpan w:val="2"/>
            <w:shd w:val="clear" w:color="auto" w:fill="auto"/>
          </w:tcPr>
          <w:p w14:paraId="46AD05E8" w14:textId="77777777" w:rsidR="00314ECA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 if there is a care package due to start. Please include dates and details of care provider</w:t>
            </w:r>
          </w:p>
          <w:p w14:paraId="76C87DCE" w14:textId="77777777" w:rsidR="00314ECA" w:rsidRPr="002B2020" w:rsidRDefault="00314ECA" w:rsidP="00314ECA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14:paraId="4FCC3EE6" w14:textId="37547117" w:rsidR="002940D3" w:rsidRPr="00C26B44" w:rsidRDefault="002940D3" w:rsidP="00C26B44">
      <w:pPr>
        <w:spacing w:after="0" w:line="257" w:lineRule="auto"/>
        <w:rPr>
          <w:b/>
          <w:bCs/>
          <w:color w:val="00559F"/>
          <w:sz w:val="28"/>
          <w:szCs w:val="28"/>
        </w:rPr>
      </w:pPr>
    </w:p>
    <w:sectPr w:rsidR="002940D3" w:rsidRPr="00C26B44" w:rsidSect="002940D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0E12" w14:textId="77777777" w:rsidR="00D402CA" w:rsidRDefault="00D402CA" w:rsidP="002940D3">
      <w:pPr>
        <w:spacing w:after="0" w:line="240" w:lineRule="auto"/>
      </w:pPr>
      <w:r>
        <w:separator/>
      </w:r>
    </w:p>
  </w:endnote>
  <w:endnote w:type="continuationSeparator" w:id="0">
    <w:p w14:paraId="51F42AC0" w14:textId="77777777" w:rsidR="00D402CA" w:rsidRDefault="00D402CA" w:rsidP="0029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D703" w14:textId="77777777" w:rsidR="00920442" w:rsidRPr="00295446" w:rsidRDefault="00920442" w:rsidP="00920442">
    <w:pPr>
      <w:pStyle w:val="BodyText"/>
      <w:rPr>
        <w:rFonts w:ascii="Arial" w:hAnsi="Arial" w:cs="Arial"/>
        <w:sz w:val="20"/>
        <w:szCs w:val="20"/>
      </w:rPr>
    </w:pPr>
    <w:r w:rsidRPr="00295446">
      <w:rPr>
        <w:rFonts w:ascii="Arial" w:hAnsi="Arial" w:cs="Arial"/>
        <w:b/>
        <w:sz w:val="20"/>
        <w:szCs w:val="20"/>
        <w:u w:val="single"/>
      </w:rPr>
      <w:t xml:space="preserve">Please </w:t>
    </w:r>
    <w:r>
      <w:rPr>
        <w:rFonts w:ascii="Arial" w:hAnsi="Arial" w:cs="Arial"/>
        <w:b/>
        <w:sz w:val="20"/>
        <w:szCs w:val="20"/>
        <w:u w:val="single"/>
      </w:rPr>
      <w:t>Return</w:t>
    </w:r>
  </w:p>
  <w:p w14:paraId="53EF7F15" w14:textId="77777777" w:rsidR="00920442" w:rsidRPr="003E3DDE" w:rsidRDefault="00920442" w:rsidP="00920442">
    <w:pPr>
      <w:pStyle w:val="BodyText"/>
      <w:spacing w:after="0" w:line="240" w:lineRule="auto"/>
      <w:rPr>
        <w:rFonts w:ascii="Arial" w:hAnsi="Arial" w:cs="Arial"/>
        <w:b/>
        <w:bCs/>
        <w:sz w:val="20"/>
        <w:szCs w:val="20"/>
      </w:rPr>
    </w:pPr>
    <w:r w:rsidRPr="003E3DDE">
      <w:rPr>
        <w:rFonts w:ascii="Arial" w:hAnsi="Arial" w:cs="Arial"/>
        <w:b/>
        <w:bCs/>
        <w:sz w:val="20"/>
        <w:szCs w:val="20"/>
      </w:rPr>
      <w:t xml:space="preserve">Please email to </w:t>
    </w:r>
    <w:hyperlink r:id="rId1" w:history="1">
      <w:r w:rsidRPr="003E3DDE">
        <w:rPr>
          <w:rStyle w:val="Hyperlink"/>
          <w:rFonts w:ascii="Arial" w:hAnsi="Arial" w:cs="Arial"/>
          <w:b/>
          <w:bCs/>
          <w:sz w:val="20"/>
          <w:szCs w:val="20"/>
        </w:rPr>
        <w:t>dischargesupport@ageukbucks.org.uk</w:t>
      </w:r>
    </w:hyperlink>
    <w:r w:rsidRPr="003E3DDE">
      <w:rPr>
        <w:rFonts w:ascii="Arial" w:hAnsi="Arial" w:cs="Arial"/>
        <w:b/>
        <w:bCs/>
        <w:sz w:val="20"/>
        <w:szCs w:val="20"/>
      </w:rPr>
      <w:t xml:space="preserve"> or post to</w:t>
    </w:r>
  </w:p>
  <w:p w14:paraId="4AEB5C01" w14:textId="4817ACF5" w:rsidR="00920442" w:rsidRPr="00920442" w:rsidRDefault="00920442" w:rsidP="00920442">
    <w:pPr>
      <w:pStyle w:val="BodyText"/>
      <w:spacing w:after="0" w:line="240" w:lineRule="auto"/>
      <w:rPr>
        <w:rFonts w:ascii="Arial" w:hAnsi="Arial" w:cs="Arial"/>
        <w:b/>
        <w:bCs/>
        <w:sz w:val="20"/>
        <w:szCs w:val="20"/>
      </w:rPr>
    </w:pPr>
    <w:r w:rsidRPr="003E3DDE">
      <w:rPr>
        <w:rFonts w:ascii="Arial" w:hAnsi="Arial" w:cs="Arial"/>
        <w:b/>
        <w:bCs/>
        <w:sz w:val="20"/>
        <w:szCs w:val="20"/>
      </w:rPr>
      <w:t>Discharge Support Service, 145 Meadowcroft, Aylesbury, Bucks HP19 9HH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AACC" w14:textId="77777777" w:rsidR="00D402CA" w:rsidRDefault="00D402CA" w:rsidP="002940D3">
      <w:pPr>
        <w:spacing w:after="0" w:line="240" w:lineRule="auto"/>
      </w:pPr>
      <w:r>
        <w:separator/>
      </w:r>
    </w:p>
  </w:footnote>
  <w:footnote w:type="continuationSeparator" w:id="0">
    <w:p w14:paraId="26F070DE" w14:textId="77777777" w:rsidR="00D402CA" w:rsidRDefault="00D402CA" w:rsidP="0029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2BA" w14:textId="2C8EA9EF" w:rsidR="002940D3" w:rsidRDefault="002940D3" w:rsidP="002940D3">
    <w:pPr>
      <w:widowControl w:val="0"/>
      <w:spacing w:after="0"/>
      <w:rPr>
        <w:rFonts w:ascii="Arial" w:hAnsi="Arial" w:cs="Arial"/>
        <w:b/>
        <w:bCs/>
        <w:color w:val="000000" w:themeColor="text1"/>
        <w:sz w:val="24"/>
        <w:szCs w:val="24"/>
        <w:u w:val="single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18B6743" wp14:editId="14F3B3D9">
          <wp:simplePos x="0" y="0"/>
          <wp:positionH relativeFrom="margin">
            <wp:posOffset>1460500</wp:posOffset>
          </wp:positionH>
          <wp:positionV relativeFrom="page">
            <wp:posOffset>156845</wp:posOffset>
          </wp:positionV>
          <wp:extent cx="3479800" cy="830580"/>
          <wp:effectExtent l="0" t="0" r="6350" b="7620"/>
          <wp:wrapTight wrapText="bothSides">
            <wp:wrapPolygon edited="0">
              <wp:start x="0" y="0"/>
              <wp:lineTo x="0" y="21303"/>
              <wp:lineTo x="21521" y="21303"/>
              <wp:lineTo x="21521" y="0"/>
              <wp:lineTo x="0" y="0"/>
            </wp:wrapPolygon>
          </wp:wrapTight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90" b="35847"/>
                  <a:stretch>
                    <a:fillRect/>
                  </a:stretch>
                </pic:blipFill>
                <pic:spPr bwMode="auto">
                  <a:xfrm>
                    <a:off x="0" y="0"/>
                    <a:ext cx="347980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sz w:val="24"/>
        <w:szCs w:val="24"/>
      </w:rPr>
      <w:t xml:space="preserve">Tel: </w:t>
    </w:r>
    <w:r w:rsidRPr="00A96FC3">
      <w:rPr>
        <w:rFonts w:ascii="Arial" w:hAnsi="Arial" w:cs="Arial"/>
        <w:b/>
        <w:bCs/>
        <w:sz w:val="24"/>
        <w:szCs w:val="24"/>
      </w:rPr>
      <w:t>01296 256132</w:t>
    </w:r>
    <w:r>
      <w:rPr>
        <w:rFonts w:ascii="Arial" w:hAnsi="Arial" w:cs="Arial"/>
        <w:b/>
        <w:bCs/>
        <w:color w:val="000000" w:themeColor="text1"/>
        <w:sz w:val="24"/>
        <w:szCs w:val="24"/>
        <w:u w:val="single"/>
      </w:rPr>
      <w:t xml:space="preserve">                                  </w:t>
    </w:r>
  </w:p>
  <w:p w14:paraId="76EAD22A" w14:textId="77777777" w:rsidR="002940D3" w:rsidRDefault="002940D3">
    <w:pPr>
      <w:pStyle w:val="Header"/>
    </w:pPr>
  </w:p>
  <w:p w14:paraId="33FCCC09" w14:textId="77777777" w:rsidR="002940D3" w:rsidRDefault="002940D3">
    <w:pPr>
      <w:pStyle w:val="Header"/>
    </w:pPr>
  </w:p>
  <w:p w14:paraId="27761515" w14:textId="4DCC2AB1" w:rsidR="002940D3" w:rsidRDefault="00294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CA6"/>
    <w:multiLevelType w:val="hybridMultilevel"/>
    <w:tmpl w:val="CC2AE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3113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3"/>
    <w:rsid w:val="00077FFA"/>
    <w:rsid w:val="001D31DD"/>
    <w:rsid w:val="001F6926"/>
    <w:rsid w:val="002940D3"/>
    <w:rsid w:val="002A2FC9"/>
    <w:rsid w:val="00314ECA"/>
    <w:rsid w:val="003D5DA6"/>
    <w:rsid w:val="005802F6"/>
    <w:rsid w:val="006F571E"/>
    <w:rsid w:val="007E1BC3"/>
    <w:rsid w:val="008F3458"/>
    <w:rsid w:val="00920442"/>
    <w:rsid w:val="00965EA1"/>
    <w:rsid w:val="00A32A05"/>
    <w:rsid w:val="00B06E28"/>
    <w:rsid w:val="00BE6160"/>
    <w:rsid w:val="00C26B44"/>
    <w:rsid w:val="00C615A2"/>
    <w:rsid w:val="00C9548B"/>
    <w:rsid w:val="00D402CA"/>
    <w:rsid w:val="00FE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B18F3"/>
  <w15:chartTrackingRefBased/>
  <w15:docId w15:val="{2A1934FA-CD9F-45CC-9F4D-16756855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0D3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D3"/>
  </w:style>
  <w:style w:type="paragraph" w:styleId="Footer">
    <w:name w:val="footer"/>
    <w:basedOn w:val="Normal"/>
    <w:link w:val="FooterChar"/>
    <w:uiPriority w:val="99"/>
    <w:unhideWhenUsed/>
    <w:rsid w:val="0029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D3"/>
  </w:style>
  <w:style w:type="table" w:styleId="TableGrid">
    <w:name w:val="Table Grid"/>
    <w:basedOn w:val="TableNormal"/>
    <w:uiPriority w:val="39"/>
    <w:rsid w:val="00294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940D3"/>
    <w:pPr>
      <w:spacing w:line="276" w:lineRule="auto"/>
    </w:pPr>
    <w:rPr>
      <w:rFonts w:eastAsia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2940D3"/>
    <w:rPr>
      <w:rFonts w:eastAsia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615A2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schargesupport@ageukbuck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Crowford</dc:creator>
  <cp:keywords/>
  <dc:description/>
  <cp:lastModifiedBy>Deborah Crowford</cp:lastModifiedBy>
  <cp:revision>12</cp:revision>
  <dcterms:created xsi:type="dcterms:W3CDTF">2023-11-16T12:53:00Z</dcterms:created>
  <dcterms:modified xsi:type="dcterms:W3CDTF">2023-11-16T15:12:00Z</dcterms:modified>
</cp:coreProperties>
</file>