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CF3" w14:textId="77777777" w:rsidR="005D2B57" w:rsidRPr="00EA29FB" w:rsidRDefault="00EF3CCD" w:rsidP="00EA29FB">
      <w:pPr>
        <w:rPr>
          <w:rFonts w:ascii="Arial" w:hAnsi="Arial" w:cs="Arial"/>
          <w:b/>
        </w:rPr>
      </w:pPr>
      <w:r w:rsidRPr="00EA29FB">
        <w:rPr>
          <w:rFonts w:ascii="Arial" w:hAnsi="Arial" w:cs="Arial"/>
          <w:b/>
          <w:noProof/>
          <w:lang w:eastAsia="en-GB"/>
        </w:rPr>
        <w:drawing>
          <wp:inline distT="0" distB="0" distL="0" distR="0" wp14:anchorId="6B069F8D" wp14:editId="7823CBC5">
            <wp:extent cx="1845189" cy="647700"/>
            <wp:effectExtent l="19050" t="0" r="2661" b="0"/>
            <wp:docPr id="1" name="Picture 0" descr="ageuk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buc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52" cy="6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9FB">
        <w:rPr>
          <w:rFonts w:ascii="Arial" w:hAnsi="Arial" w:cs="Arial"/>
          <w:b/>
          <w:sz w:val="28"/>
          <w:szCs w:val="28"/>
        </w:rPr>
        <w:t xml:space="preserve">             </w:t>
      </w:r>
      <w:r w:rsidR="005D2B57" w:rsidRPr="00EA29FB">
        <w:rPr>
          <w:rFonts w:ascii="Arial" w:hAnsi="Arial" w:cs="Arial"/>
          <w:b/>
          <w:sz w:val="28"/>
          <w:szCs w:val="28"/>
        </w:rPr>
        <w:t>JOB DESCRIPTION</w:t>
      </w:r>
    </w:p>
    <w:p w14:paraId="66F58001" w14:textId="3F1C8855" w:rsidR="005D2B57" w:rsidRPr="00EA29FB" w:rsidRDefault="0051101D" w:rsidP="005D2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&amp; ADVICE</w:t>
      </w:r>
      <w:r w:rsidR="005D2B57" w:rsidRPr="00EA29FB">
        <w:rPr>
          <w:rFonts w:ascii="Arial" w:hAnsi="Arial" w:cs="Arial"/>
          <w:b/>
        </w:rPr>
        <w:t xml:space="preserve"> </w:t>
      </w:r>
      <w:r w:rsidR="008D54A4" w:rsidRPr="00EA29FB">
        <w:rPr>
          <w:rFonts w:ascii="Arial" w:hAnsi="Arial" w:cs="Arial"/>
          <w:b/>
        </w:rPr>
        <w:t>OFFICER</w:t>
      </w:r>
    </w:p>
    <w:p w14:paraId="733C9C5F" w14:textId="77777777" w:rsidR="00EA29FB" w:rsidRDefault="005D2B57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Reporting to:</w:t>
      </w:r>
      <w:r w:rsidR="004275B3" w:rsidRPr="00EA29FB">
        <w:rPr>
          <w:rFonts w:ascii="Arial" w:hAnsi="Arial" w:cs="Arial"/>
          <w:b/>
        </w:rPr>
        <w:tab/>
      </w:r>
      <w:r w:rsidR="00EA29FB" w:rsidRPr="00EA29FB">
        <w:rPr>
          <w:rFonts w:ascii="Arial" w:hAnsi="Arial" w:cs="Arial"/>
        </w:rPr>
        <w:t>Head of Community Services</w:t>
      </w:r>
      <w:r w:rsidR="00EA29FB" w:rsidRPr="00EA29FB">
        <w:rPr>
          <w:rFonts w:ascii="Arial" w:hAnsi="Arial" w:cs="Arial"/>
        </w:rPr>
        <w:tab/>
      </w:r>
      <w:r w:rsidR="00EA29FB">
        <w:rPr>
          <w:rFonts w:ascii="Arial" w:hAnsi="Arial" w:cs="Arial"/>
          <w:b/>
        </w:rPr>
        <w:tab/>
      </w:r>
      <w:r w:rsidR="00EA29FB">
        <w:rPr>
          <w:rFonts w:ascii="Arial" w:hAnsi="Arial" w:cs="Arial"/>
          <w:b/>
        </w:rPr>
        <w:tab/>
      </w:r>
    </w:p>
    <w:p w14:paraId="7747EBEF" w14:textId="2F71947B" w:rsidR="00EA29FB" w:rsidRDefault="004275B3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Salary:</w:t>
      </w:r>
      <w:r w:rsidR="00EA29FB" w:rsidRPr="00715FB2">
        <w:rPr>
          <w:rFonts w:ascii="Arial" w:hAnsi="Arial" w:cs="Arial"/>
          <w:b/>
        </w:rPr>
        <w:t xml:space="preserve"> </w:t>
      </w:r>
      <w:r w:rsidR="00EA29FB" w:rsidRPr="00715FB2">
        <w:rPr>
          <w:rFonts w:ascii="Arial" w:hAnsi="Arial" w:cs="Arial"/>
        </w:rPr>
        <w:t>£</w:t>
      </w:r>
      <w:r w:rsidR="007F73BA">
        <w:rPr>
          <w:rFonts w:ascii="Arial" w:hAnsi="Arial" w:cs="Arial"/>
        </w:rPr>
        <w:t>8,049 per annum</w:t>
      </w:r>
      <w:r w:rsidR="00EA29FB" w:rsidRPr="00715FB2">
        <w:rPr>
          <w:rFonts w:ascii="Arial" w:hAnsi="Arial" w:cs="Arial"/>
        </w:rPr>
        <w:t xml:space="preserve"> for 1</w:t>
      </w:r>
      <w:r w:rsidR="009519C2">
        <w:rPr>
          <w:rFonts w:ascii="Arial" w:hAnsi="Arial" w:cs="Arial"/>
        </w:rPr>
        <w:t>5</w:t>
      </w:r>
      <w:r w:rsidR="00EA29FB" w:rsidRPr="00715FB2">
        <w:rPr>
          <w:rFonts w:ascii="Arial" w:hAnsi="Arial" w:cs="Arial"/>
        </w:rPr>
        <w:t xml:space="preserve"> hours (£</w:t>
      </w:r>
      <w:r w:rsidR="003E09D3" w:rsidRPr="00715FB2">
        <w:rPr>
          <w:rFonts w:ascii="Arial" w:hAnsi="Arial" w:cs="Arial"/>
        </w:rPr>
        <w:t>1</w:t>
      </w:r>
      <w:r w:rsidR="007F73BA">
        <w:rPr>
          <w:rFonts w:ascii="Arial" w:hAnsi="Arial" w:cs="Arial"/>
        </w:rPr>
        <w:t>8,781.00</w:t>
      </w:r>
      <w:r w:rsidR="00EA29FB" w:rsidRPr="00715FB2">
        <w:rPr>
          <w:rFonts w:ascii="Arial" w:hAnsi="Arial" w:cs="Arial"/>
        </w:rPr>
        <w:t xml:space="preserve"> FTE)</w:t>
      </w:r>
    </w:p>
    <w:p w14:paraId="1D3320BE" w14:textId="77777777" w:rsidR="005D2B57" w:rsidRPr="00EA29FB" w:rsidRDefault="002646B6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  <w:r w:rsidRPr="00EA29FB">
        <w:rPr>
          <w:rFonts w:ascii="Arial" w:hAnsi="Arial" w:cs="Arial"/>
        </w:rPr>
        <w:tab/>
      </w:r>
    </w:p>
    <w:p w14:paraId="2599EB8C" w14:textId="49C1F9A3" w:rsidR="007D21C2" w:rsidRPr="00EA29FB" w:rsidRDefault="007D21C2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 xml:space="preserve">Hours of work: </w:t>
      </w:r>
      <w:r w:rsidRPr="00EA29FB">
        <w:rPr>
          <w:rFonts w:ascii="Arial" w:hAnsi="Arial" w:cs="Arial"/>
        </w:rPr>
        <w:t>1</w:t>
      </w:r>
      <w:r w:rsidR="009519C2">
        <w:rPr>
          <w:rFonts w:ascii="Arial" w:hAnsi="Arial" w:cs="Arial"/>
        </w:rPr>
        <w:t>5</w:t>
      </w:r>
      <w:r w:rsidRPr="00EA29FB">
        <w:rPr>
          <w:rFonts w:ascii="Arial" w:hAnsi="Arial" w:cs="Arial"/>
        </w:rPr>
        <w:t xml:space="preserve"> hours a week to be worked over 3 days </w:t>
      </w:r>
    </w:p>
    <w:p w14:paraId="1CEE2444" w14:textId="77777777" w:rsidR="007D21C2" w:rsidRPr="00EA29FB" w:rsidRDefault="007D21C2" w:rsidP="005D2B57">
      <w:pPr>
        <w:spacing w:after="0" w:line="240" w:lineRule="auto"/>
        <w:rPr>
          <w:rFonts w:ascii="Arial" w:hAnsi="Arial" w:cs="Arial"/>
          <w:b/>
        </w:rPr>
      </w:pPr>
    </w:p>
    <w:p w14:paraId="52F74800" w14:textId="6D1012C7" w:rsidR="0051101D" w:rsidRDefault="0051101D" w:rsidP="005D2B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an excellent opportunity to be part of a developing team, offering information &amp; advice to older people, carers and professionals, across Buckinghamshire.</w:t>
      </w:r>
    </w:p>
    <w:p w14:paraId="462086F7" w14:textId="77777777" w:rsidR="0051101D" w:rsidRDefault="0051101D" w:rsidP="005D2B57">
      <w:pPr>
        <w:spacing w:after="0" w:line="240" w:lineRule="auto"/>
        <w:rPr>
          <w:rFonts w:ascii="Arial" w:hAnsi="Arial" w:cs="Arial"/>
          <w:b/>
        </w:rPr>
      </w:pPr>
    </w:p>
    <w:p w14:paraId="76F20656" w14:textId="73921445" w:rsidR="005D2B57" w:rsidRPr="00EA29FB" w:rsidRDefault="005D2B57" w:rsidP="005D2B57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Job purpose</w:t>
      </w:r>
      <w:r w:rsidR="00EA29FB">
        <w:rPr>
          <w:rFonts w:ascii="Arial" w:hAnsi="Arial" w:cs="Arial"/>
        </w:rPr>
        <w:t xml:space="preserve">: </w:t>
      </w:r>
      <w:r w:rsidR="002646B6" w:rsidRPr="00EA29FB">
        <w:rPr>
          <w:rFonts w:ascii="Arial" w:hAnsi="Arial" w:cs="Arial"/>
        </w:rPr>
        <w:t>To provid</w:t>
      </w:r>
      <w:r w:rsidR="00DD6E7E">
        <w:rPr>
          <w:rFonts w:ascii="Arial" w:hAnsi="Arial" w:cs="Arial"/>
        </w:rPr>
        <w:t>e</w:t>
      </w:r>
      <w:r w:rsidR="002646B6" w:rsidRPr="00EA29FB">
        <w:rPr>
          <w:rFonts w:ascii="Arial" w:hAnsi="Arial" w:cs="Arial"/>
        </w:rPr>
        <w:t xml:space="preserve"> information and advice as appropriate, including signposting to other services / organisations</w:t>
      </w:r>
      <w:r w:rsidR="00DD6E7E">
        <w:rPr>
          <w:rFonts w:ascii="Arial" w:hAnsi="Arial" w:cs="Arial"/>
        </w:rPr>
        <w:t>, by telephone, email, virtual platform and face-to-face.</w:t>
      </w:r>
    </w:p>
    <w:p w14:paraId="3DEA15F1" w14:textId="77777777" w:rsidR="00DF4501" w:rsidRPr="00EA29FB" w:rsidRDefault="00DF4501" w:rsidP="005D2B57">
      <w:pPr>
        <w:spacing w:after="0" w:line="240" w:lineRule="auto"/>
        <w:rPr>
          <w:rFonts w:ascii="Arial" w:hAnsi="Arial" w:cs="Arial"/>
        </w:rPr>
      </w:pPr>
    </w:p>
    <w:p w14:paraId="58588C66" w14:textId="77777777" w:rsidR="00DF4501" w:rsidRPr="00EA29FB" w:rsidRDefault="00DF4501" w:rsidP="005D2B57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Main tasks and responsibilities</w:t>
      </w:r>
    </w:p>
    <w:p w14:paraId="580F1AB1" w14:textId="6922905B" w:rsidR="00DF4501" w:rsidRDefault="00DF4501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answer </w:t>
      </w:r>
      <w:r w:rsidR="00DD6E7E">
        <w:rPr>
          <w:rFonts w:ascii="Arial" w:hAnsi="Arial" w:cs="Arial"/>
        </w:rPr>
        <w:t>and respond to queries</w:t>
      </w:r>
      <w:r w:rsidRPr="00EA29FB">
        <w:rPr>
          <w:rFonts w:ascii="Arial" w:hAnsi="Arial" w:cs="Arial"/>
        </w:rPr>
        <w:t xml:space="preserve"> coming into the organisation,</w:t>
      </w:r>
      <w:r w:rsidR="007D21C2" w:rsidRPr="00EA29FB">
        <w:rPr>
          <w:rFonts w:ascii="Arial" w:hAnsi="Arial" w:cs="Arial"/>
        </w:rPr>
        <w:t xml:space="preserve"> logging each call on Charitylog, the </w:t>
      </w:r>
      <w:r w:rsidR="00EA29FB" w:rsidRPr="00EA29FB">
        <w:rPr>
          <w:rFonts w:ascii="Arial" w:hAnsi="Arial" w:cs="Arial"/>
        </w:rPr>
        <w:t>Charity’s</w:t>
      </w:r>
      <w:r w:rsidR="007D21C2" w:rsidRPr="00EA29FB">
        <w:rPr>
          <w:rFonts w:ascii="Arial" w:hAnsi="Arial" w:cs="Arial"/>
        </w:rPr>
        <w:t xml:space="preserve"> database</w:t>
      </w:r>
      <w:r w:rsidR="00DD6E7E">
        <w:rPr>
          <w:rFonts w:ascii="Arial" w:hAnsi="Arial" w:cs="Arial"/>
        </w:rPr>
        <w:t xml:space="preserve"> and giving information and advice as appropriate.</w:t>
      </w:r>
    </w:p>
    <w:p w14:paraId="6E08EFD0" w14:textId="1D9603EB" w:rsidR="00DD6E7E" w:rsidRPr="00EA29FB" w:rsidRDefault="00DD6E7E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explore the nature of the client enquiry and, where appropriate, the wider circumstances to gain as full an understanding as possible.</w:t>
      </w:r>
    </w:p>
    <w:p w14:paraId="01B0351D" w14:textId="521C9ED0" w:rsidR="00DF4501" w:rsidRPr="00EA29FB" w:rsidRDefault="00DF4501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</w:t>
      </w:r>
      <w:r w:rsidR="00DD6E7E">
        <w:rPr>
          <w:rFonts w:ascii="Arial" w:hAnsi="Arial" w:cs="Arial"/>
        </w:rPr>
        <w:t>identify and research information relevant to the client’s situation, drawing on all relevant resources.</w:t>
      </w:r>
    </w:p>
    <w:p w14:paraId="5FF2594C" w14:textId="51E6E12E" w:rsidR="00DF4501" w:rsidRDefault="00DF4501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</w:t>
      </w:r>
      <w:r w:rsidR="00DD6E7E">
        <w:rPr>
          <w:rFonts w:ascii="Arial" w:hAnsi="Arial" w:cs="Arial"/>
        </w:rPr>
        <w:t>present and discuss information with the client on the most accessible format, to support them to identify a suitable solution or course of action.</w:t>
      </w:r>
    </w:p>
    <w:p w14:paraId="21598285" w14:textId="3AF9CF3E" w:rsidR="00DD6E7E" w:rsidRPr="00EA29FB" w:rsidRDefault="00DD6E7E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signpost and/or refer to other services, both within and outside of Age UK Bucks</w:t>
      </w:r>
    </w:p>
    <w:p w14:paraId="6F58A88D" w14:textId="2BD7F2A3" w:rsidR="00DF4501" w:rsidRPr="00EA29FB" w:rsidRDefault="00192477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Undertake administrative duties to support the work of the Information &amp; Advice team and AUKB.</w:t>
      </w:r>
    </w:p>
    <w:p w14:paraId="597C5818" w14:textId="756721D1" w:rsidR="009343B9" w:rsidRPr="00192477" w:rsidRDefault="009343B9" w:rsidP="001924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To perform general clerical and office duties as necessary</w:t>
      </w:r>
      <w:r w:rsidR="00192477">
        <w:rPr>
          <w:rFonts w:ascii="Arial" w:hAnsi="Arial" w:cs="Arial"/>
        </w:rPr>
        <w:t>, including photocopying, franking post etc.</w:t>
      </w:r>
    </w:p>
    <w:p w14:paraId="124C7FB1" w14:textId="631CD8C7" w:rsidR="009343B9" w:rsidRPr="00EA29FB" w:rsidRDefault="009343B9" w:rsidP="009343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To attend meetings</w:t>
      </w:r>
      <w:r w:rsidR="00192477">
        <w:rPr>
          <w:rFonts w:ascii="Arial" w:hAnsi="Arial" w:cs="Arial"/>
        </w:rPr>
        <w:t xml:space="preserve">, </w:t>
      </w:r>
      <w:r w:rsidRPr="00EA29FB">
        <w:rPr>
          <w:rFonts w:ascii="Arial" w:hAnsi="Arial" w:cs="Arial"/>
        </w:rPr>
        <w:t xml:space="preserve">training sessions </w:t>
      </w:r>
      <w:r w:rsidR="00192477">
        <w:rPr>
          <w:rFonts w:ascii="Arial" w:hAnsi="Arial" w:cs="Arial"/>
        </w:rPr>
        <w:t xml:space="preserve">and support and supervision meetings </w:t>
      </w:r>
      <w:r w:rsidRPr="00EA29FB">
        <w:rPr>
          <w:rFonts w:ascii="Arial" w:hAnsi="Arial" w:cs="Arial"/>
        </w:rPr>
        <w:t>as required</w:t>
      </w:r>
    </w:p>
    <w:p w14:paraId="1BCB5D27" w14:textId="77777777" w:rsidR="00662191" w:rsidRPr="00EA29FB" w:rsidRDefault="00662191" w:rsidP="00662191">
      <w:pPr>
        <w:spacing w:after="0" w:line="240" w:lineRule="auto"/>
        <w:rPr>
          <w:rFonts w:ascii="Arial" w:hAnsi="Arial" w:cs="Arial"/>
        </w:rPr>
      </w:pPr>
    </w:p>
    <w:p w14:paraId="24EB4329" w14:textId="77777777" w:rsidR="00192477" w:rsidRPr="00EA29FB" w:rsidRDefault="00192477" w:rsidP="00192477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Person specification</w:t>
      </w:r>
    </w:p>
    <w:p w14:paraId="26A637F4" w14:textId="77777777" w:rsidR="00192477" w:rsidRDefault="00192477" w:rsidP="00662191">
      <w:pPr>
        <w:spacing w:after="0" w:line="240" w:lineRule="auto"/>
        <w:rPr>
          <w:rFonts w:ascii="Arial" w:hAnsi="Arial" w:cs="Arial"/>
          <w:b/>
        </w:rPr>
      </w:pPr>
    </w:p>
    <w:p w14:paraId="63C16F51" w14:textId="51BD5D29" w:rsidR="00662191" w:rsidRPr="00192477" w:rsidRDefault="00662191" w:rsidP="00662191">
      <w:pPr>
        <w:spacing w:after="0" w:line="240" w:lineRule="auto"/>
        <w:rPr>
          <w:rFonts w:ascii="Arial" w:hAnsi="Arial" w:cs="Arial"/>
          <w:bCs/>
        </w:rPr>
      </w:pPr>
      <w:r w:rsidRPr="00192477">
        <w:rPr>
          <w:rFonts w:ascii="Arial" w:hAnsi="Arial" w:cs="Arial"/>
          <w:bCs/>
        </w:rPr>
        <w:t>Essential requirements</w:t>
      </w:r>
    </w:p>
    <w:p w14:paraId="0ED86194" w14:textId="707C3942" w:rsidR="00662191" w:rsidRDefault="00662191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Experience of </w:t>
      </w:r>
      <w:r w:rsidR="00192477">
        <w:rPr>
          <w:rFonts w:ascii="Arial" w:hAnsi="Arial" w:cs="Arial"/>
        </w:rPr>
        <w:t xml:space="preserve">providing information and advice by </w:t>
      </w:r>
      <w:r w:rsidRPr="00EA29FB">
        <w:rPr>
          <w:rFonts w:ascii="Arial" w:hAnsi="Arial" w:cs="Arial"/>
        </w:rPr>
        <w:t>telephone</w:t>
      </w:r>
      <w:r w:rsidR="00192477">
        <w:rPr>
          <w:rFonts w:ascii="Arial" w:hAnsi="Arial" w:cs="Arial"/>
        </w:rPr>
        <w:t>, email and face-to-face</w:t>
      </w:r>
    </w:p>
    <w:p w14:paraId="68AD901C" w14:textId="7FC750F0" w:rsidR="00192477" w:rsidRPr="00EA29FB" w:rsidRDefault="00192477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supporting older people, in a paid or personal capacity</w:t>
      </w:r>
    </w:p>
    <w:p w14:paraId="1E241481" w14:textId="349ECD52" w:rsidR="00662191" w:rsidRPr="00EA29FB" w:rsidRDefault="00192477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  <w:r w:rsidR="0051101D">
        <w:rPr>
          <w:rFonts w:ascii="Arial" w:hAnsi="Arial" w:cs="Arial"/>
        </w:rPr>
        <w:t>, including the ability to adapt communication as required</w:t>
      </w:r>
    </w:p>
    <w:p w14:paraId="69335301" w14:textId="77777777" w:rsidR="00662191" w:rsidRPr="00EA29FB" w:rsidRDefault="00662191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Knowledge of health and social care systems</w:t>
      </w:r>
    </w:p>
    <w:p w14:paraId="71044BC4" w14:textId="226E3BE5" w:rsidR="00662191" w:rsidRPr="00EA29FB" w:rsidRDefault="00662191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Ability to prioritise tasks</w:t>
      </w:r>
      <w:r w:rsidR="00192477">
        <w:rPr>
          <w:rFonts w:ascii="Arial" w:hAnsi="Arial" w:cs="Arial"/>
        </w:rPr>
        <w:t>, remain calm under pressure and manage a varied workload</w:t>
      </w:r>
    </w:p>
    <w:p w14:paraId="4CDB8873" w14:textId="01A8F88C" w:rsidR="00662191" w:rsidRPr="00EA29FB" w:rsidRDefault="00662191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Experience of inp</w:t>
      </w:r>
      <w:r w:rsidR="00192477">
        <w:rPr>
          <w:rFonts w:ascii="Arial" w:hAnsi="Arial" w:cs="Arial"/>
        </w:rPr>
        <w:t>utting data onto databases</w:t>
      </w:r>
      <w:r w:rsidRPr="00EA29FB">
        <w:rPr>
          <w:rFonts w:ascii="Arial" w:hAnsi="Arial" w:cs="Arial"/>
        </w:rPr>
        <w:t xml:space="preserve"> and the ability to retrieve statistical information as required</w:t>
      </w:r>
    </w:p>
    <w:p w14:paraId="533D424E" w14:textId="77777777" w:rsidR="00662191" w:rsidRPr="00EA29FB" w:rsidRDefault="00662191" w:rsidP="006621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Ability to work as part of a team</w:t>
      </w:r>
    </w:p>
    <w:p w14:paraId="70259C00" w14:textId="57A8BBEC" w:rsidR="00662191" w:rsidRDefault="00662191" w:rsidP="00662191">
      <w:pPr>
        <w:spacing w:after="0" w:line="240" w:lineRule="auto"/>
        <w:rPr>
          <w:rFonts w:ascii="Arial" w:hAnsi="Arial" w:cs="Arial"/>
        </w:rPr>
      </w:pPr>
    </w:p>
    <w:p w14:paraId="7F3E2B37" w14:textId="642FF3F9" w:rsidR="00192477" w:rsidRPr="00EA29FB" w:rsidRDefault="00192477" w:rsidP="0066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Desirable requirements</w:t>
      </w:r>
    </w:p>
    <w:p w14:paraId="0FE91671" w14:textId="77777777" w:rsidR="00662191" w:rsidRPr="00EA29FB" w:rsidRDefault="00662191" w:rsidP="001B04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Excellent standards of literacy and numeracy</w:t>
      </w:r>
    </w:p>
    <w:p w14:paraId="5711B9A5" w14:textId="2CC8FD75" w:rsidR="00662191" w:rsidRDefault="00662191" w:rsidP="001924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Good organisational skills</w:t>
      </w:r>
    </w:p>
    <w:p w14:paraId="5E0BE4F4" w14:textId="0A4EBDAC" w:rsidR="00662191" w:rsidRPr="0051101D" w:rsidRDefault="0051101D" w:rsidP="005110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General administrative experience</w:t>
      </w:r>
    </w:p>
    <w:p w14:paraId="095B41B5" w14:textId="77777777" w:rsidR="001B0404" w:rsidRPr="00EA29FB" w:rsidRDefault="001B0404" w:rsidP="00662191">
      <w:pPr>
        <w:spacing w:after="0" w:line="240" w:lineRule="auto"/>
        <w:rPr>
          <w:rFonts w:ascii="Arial" w:hAnsi="Arial" w:cs="Arial"/>
        </w:rPr>
      </w:pPr>
    </w:p>
    <w:p w14:paraId="0CF460CC" w14:textId="77777777" w:rsidR="001B0404" w:rsidRPr="00EA29FB" w:rsidRDefault="001B0404" w:rsidP="00662191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Organisational requirements</w:t>
      </w:r>
    </w:p>
    <w:p w14:paraId="163233C0" w14:textId="77777777" w:rsidR="001B0404" w:rsidRPr="00EA29FB" w:rsidRDefault="001B0404" w:rsidP="00EE21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Commitment to the aims of the organisation</w:t>
      </w:r>
    </w:p>
    <w:p w14:paraId="1EF804B9" w14:textId="77777777" w:rsidR="001B0404" w:rsidRPr="00EA29FB" w:rsidRDefault="001B0404" w:rsidP="00EE21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Understanding of Equal Opportunities, Confidentiality and Data Protection policies</w:t>
      </w:r>
    </w:p>
    <w:p w14:paraId="2BD9FAFC" w14:textId="77777777" w:rsidR="001B0404" w:rsidRPr="00EA29FB" w:rsidRDefault="001B0404" w:rsidP="00EE21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Awareness of health, safety and welfare of staff, volunteers and members of the public</w:t>
      </w:r>
    </w:p>
    <w:p w14:paraId="647E5DDA" w14:textId="77777777" w:rsidR="001B0404" w:rsidRPr="00EA29FB" w:rsidRDefault="001B0404" w:rsidP="00EE21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Familiarity with the policies and procedures of Age UK Buckinghamshire</w:t>
      </w:r>
    </w:p>
    <w:p w14:paraId="5EE358E6" w14:textId="77777777" w:rsidR="00EE2125" w:rsidRPr="00EA29FB" w:rsidRDefault="00EE2125" w:rsidP="00EE2125">
      <w:pPr>
        <w:spacing w:after="0" w:line="240" w:lineRule="auto"/>
        <w:rPr>
          <w:rFonts w:ascii="Arial" w:hAnsi="Arial" w:cs="Arial"/>
        </w:rPr>
      </w:pPr>
    </w:p>
    <w:p w14:paraId="52D64E30" w14:textId="77777777" w:rsidR="00EE2125" w:rsidRPr="00EA29FB" w:rsidRDefault="00EE2125" w:rsidP="00EE2125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This job description may change </w:t>
      </w:r>
      <w:r w:rsidR="00F74CB8" w:rsidRPr="00EA29FB">
        <w:rPr>
          <w:rFonts w:ascii="Arial" w:hAnsi="Arial" w:cs="Arial"/>
        </w:rPr>
        <w:t xml:space="preserve">from time to time </w:t>
      </w:r>
      <w:r w:rsidRPr="00EA29FB">
        <w:rPr>
          <w:rFonts w:ascii="Arial" w:hAnsi="Arial" w:cs="Arial"/>
        </w:rPr>
        <w:t>according to the needs of the organisation.</w:t>
      </w:r>
    </w:p>
    <w:p w14:paraId="02827117" w14:textId="77777777" w:rsidR="00F74CB8" w:rsidRPr="00EA29FB" w:rsidRDefault="00F74CB8" w:rsidP="005D2B57">
      <w:pPr>
        <w:spacing w:after="0" w:line="240" w:lineRule="auto"/>
        <w:rPr>
          <w:rFonts w:ascii="Arial" w:hAnsi="Arial" w:cs="Arial"/>
        </w:rPr>
      </w:pPr>
    </w:p>
    <w:p w14:paraId="09CF3060" w14:textId="77777777" w:rsidR="0051101D" w:rsidRPr="00EA29FB" w:rsidRDefault="0051101D" w:rsidP="0051101D">
      <w:pPr>
        <w:rPr>
          <w:rFonts w:ascii="Arial" w:hAnsi="Arial" w:cs="Arial"/>
        </w:rPr>
      </w:pPr>
    </w:p>
    <w:sectPr w:rsidR="0051101D" w:rsidRPr="00EA29FB" w:rsidSect="0051101D">
      <w:footerReference w:type="default" r:id="rId8"/>
      <w:pgSz w:w="11906" w:h="16838"/>
      <w:pgMar w:top="720" w:right="720" w:bottom="720" w:left="720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1929" w14:textId="77777777" w:rsidR="00F0771E" w:rsidRDefault="00F0771E" w:rsidP="00C2232C">
      <w:pPr>
        <w:spacing w:after="0" w:line="240" w:lineRule="auto"/>
      </w:pPr>
      <w:r>
        <w:separator/>
      </w:r>
    </w:p>
  </w:endnote>
  <w:endnote w:type="continuationSeparator" w:id="0">
    <w:p w14:paraId="6547807F" w14:textId="77777777" w:rsidR="00F0771E" w:rsidRDefault="00F0771E" w:rsidP="00C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E95" w14:textId="416B3823" w:rsidR="00EA29FB" w:rsidRDefault="009519C2">
    <w:pPr>
      <w:pStyle w:val="Footer"/>
    </w:pPr>
    <w:r>
      <w:rPr>
        <w:rFonts w:ascii="Arial" w:hAnsi="Arial" w:cs="Arial"/>
        <w:sz w:val="18"/>
        <w:szCs w:val="18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2A8C" w14:textId="77777777" w:rsidR="00F0771E" w:rsidRDefault="00F0771E" w:rsidP="00C2232C">
      <w:pPr>
        <w:spacing w:after="0" w:line="240" w:lineRule="auto"/>
      </w:pPr>
      <w:r>
        <w:separator/>
      </w:r>
    </w:p>
  </w:footnote>
  <w:footnote w:type="continuationSeparator" w:id="0">
    <w:p w14:paraId="39E087E0" w14:textId="77777777" w:rsidR="00F0771E" w:rsidRDefault="00F0771E" w:rsidP="00C2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8D1"/>
    <w:multiLevelType w:val="hybridMultilevel"/>
    <w:tmpl w:val="C6C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17EC"/>
    <w:multiLevelType w:val="hybridMultilevel"/>
    <w:tmpl w:val="DDD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89D"/>
    <w:multiLevelType w:val="hybridMultilevel"/>
    <w:tmpl w:val="A1E6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65B"/>
    <w:multiLevelType w:val="hybridMultilevel"/>
    <w:tmpl w:val="DF34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6272">
    <w:abstractNumId w:val="1"/>
  </w:num>
  <w:num w:numId="2" w16cid:durableId="1275940775">
    <w:abstractNumId w:val="0"/>
  </w:num>
  <w:num w:numId="3" w16cid:durableId="1328364549">
    <w:abstractNumId w:val="3"/>
  </w:num>
  <w:num w:numId="4" w16cid:durableId="139697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57"/>
    <w:rsid w:val="00044B32"/>
    <w:rsid w:val="00050590"/>
    <w:rsid w:val="00192477"/>
    <w:rsid w:val="001B022E"/>
    <w:rsid w:val="001B0404"/>
    <w:rsid w:val="002646B6"/>
    <w:rsid w:val="00286FAF"/>
    <w:rsid w:val="00346C4C"/>
    <w:rsid w:val="003E09D3"/>
    <w:rsid w:val="004004C3"/>
    <w:rsid w:val="004127EF"/>
    <w:rsid w:val="004275B3"/>
    <w:rsid w:val="004A0E88"/>
    <w:rsid w:val="004C2909"/>
    <w:rsid w:val="0051101D"/>
    <w:rsid w:val="005C6682"/>
    <w:rsid w:val="005D2B57"/>
    <w:rsid w:val="005D68C2"/>
    <w:rsid w:val="005F6FD9"/>
    <w:rsid w:val="00662191"/>
    <w:rsid w:val="006D3DBF"/>
    <w:rsid w:val="00715FB2"/>
    <w:rsid w:val="0077550A"/>
    <w:rsid w:val="007D21C2"/>
    <w:rsid w:val="007D3844"/>
    <w:rsid w:val="007F73BA"/>
    <w:rsid w:val="008D54A4"/>
    <w:rsid w:val="009343B9"/>
    <w:rsid w:val="009519C2"/>
    <w:rsid w:val="009E1DC5"/>
    <w:rsid w:val="00A9624A"/>
    <w:rsid w:val="00AA4116"/>
    <w:rsid w:val="00C2232C"/>
    <w:rsid w:val="00C773F0"/>
    <w:rsid w:val="00CB107D"/>
    <w:rsid w:val="00CD1923"/>
    <w:rsid w:val="00D34B68"/>
    <w:rsid w:val="00DD6E7E"/>
    <w:rsid w:val="00DF4501"/>
    <w:rsid w:val="00EA29FB"/>
    <w:rsid w:val="00EE2125"/>
    <w:rsid w:val="00EF3CCD"/>
    <w:rsid w:val="00F0771E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F717"/>
  <w15:docId w15:val="{0D94D8CD-114D-418B-8F05-D9F93E4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2C"/>
  </w:style>
  <w:style w:type="paragraph" w:styleId="Footer">
    <w:name w:val="footer"/>
    <w:basedOn w:val="Normal"/>
    <w:link w:val="Foot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aukb.manage1</dc:creator>
  <cp:lastModifiedBy>aukb.bus5</cp:lastModifiedBy>
  <cp:revision>2</cp:revision>
  <cp:lastPrinted>2018-03-06T10:26:00Z</cp:lastPrinted>
  <dcterms:created xsi:type="dcterms:W3CDTF">2022-05-17T07:58:00Z</dcterms:created>
  <dcterms:modified xsi:type="dcterms:W3CDTF">2022-05-17T07:58:00Z</dcterms:modified>
</cp:coreProperties>
</file>