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FEC6" w14:textId="69235A0F" w:rsidR="00E83705" w:rsidRPr="00B02FB4" w:rsidRDefault="003E3D1D" w:rsidP="0035516E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B02FB4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6704" behindDoc="0" locked="0" layoutInCell="1" allowOverlap="1" wp14:anchorId="39B431F3" wp14:editId="6AA8CF3D">
            <wp:simplePos x="0" y="0"/>
            <wp:positionH relativeFrom="column">
              <wp:posOffset>4709795</wp:posOffset>
            </wp:positionH>
            <wp:positionV relativeFrom="page">
              <wp:posOffset>153035</wp:posOffset>
            </wp:positionV>
            <wp:extent cx="1943100" cy="676275"/>
            <wp:effectExtent l="0" t="0" r="0" b="0"/>
            <wp:wrapTight wrapText="bothSides">
              <wp:wrapPolygon edited="0">
                <wp:start x="0" y="0"/>
                <wp:lineTo x="0" y="21296"/>
                <wp:lineTo x="21388" y="21296"/>
                <wp:lineTo x="21388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705" w:rsidRPr="00B02FB4">
        <w:rPr>
          <w:rFonts w:ascii="Arial" w:hAnsi="Arial" w:cs="Arial"/>
          <w:b/>
          <w:sz w:val="32"/>
          <w:szCs w:val="32"/>
          <w:u w:val="single"/>
        </w:rPr>
        <w:t xml:space="preserve">Referral form: Befriending </w:t>
      </w:r>
      <w:r w:rsidR="00C77BD7" w:rsidRPr="00B02FB4">
        <w:rPr>
          <w:rFonts w:ascii="Arial" w:hAnsi="Arial" w:cs="Arial"/>
          <w:b/>
          <w:sz w:val="32"/>
          <w:szCs w:val="32"/>
          <w:u w:val="single"/>
        </w:rPr>
        <w:t xml:space="preserve">Services </w:t>
      </w:r>
    </w:p>
    <w:p w14:paraId="7041A03C" w14:textId="77777777" w:rsidR="006A13AF" w:rsidRDefault="006A13AF" w:rsidP="0035516E">
      <w:pPr>
        <w:pStyle w:val="NoSpacing"/>
        <w:rPr>
          <w:rFonts w:ascii="Arial" w:hAnsi="Arial" w:cs="Arial"/>
          <w:iCs/>
          <w:color w:val="FF0000"/>
        </w:rPr>
      </w:pPr>
    </w:p>
    <w:p w14:paraId="20AD0161" w14:textId="77777777" w:rsidR="00A40A71" w:rsidRDefault="00310833" w:rsidP="00A40A71">
      <w:pPr>
        <w:spacing w:after="0"/>
        <w:rPr>
          <w:rFonts w:ascii="Arial" w:hAnsi="Arial" w:cs="Arial"/>
          <w:bCs/>
          <w:lang w:val="en-US"/>
        </w:rPr>
      </w:pPr>
      <w:r w:rsidRPr="000713EF">
        <w:rPr>
          <w:rFonts w:ascii="Arial" w:hAnsi="Arial" w:cs="Arial"/>
          <w:bCs/>
          <w:lang w:val="en-US"/>
        </w:rPr>
        <w:t>We are here to support people aged 60+ living in</w:t>
      </w:r>
      <w:r w:rsidR="000713EF" w:rsidRPr="000713EF">
        <w:rPr>
          <w:rFonts w:ascii="Arial" w:hAnsi="Arial" w:cs="Arial"/>
          <w:bCs/>
          <w:lang w:val="en-US"/>
        </w:rPr>
        <w:t xml:space="preserve"> </w:t>
      </w:r>
      <w:r w:rsidRPr="000713EF">
        <w:rPr>
          <w:rFonts w:ascii="Arial" w:hAnsi="Arial" w:cs="Arial"/>
          <w:bCs/>
          <w:lang w:val="en-US"/>
        </w:rPr>
        <w:t>Buckinghamshire</w:t>
      </w:r>
      <w:r w:rsidR="00A40A71">
        <w:rPr>
          <w:rFonts w:ascii="Arial" w:hAnsi="Arial" w:cs="Arial"/>
          <w:bCs/>
          <w:lang w:val="en-US"/>
        </w:rPr>
        <w:t xml:space="preserve">. </w:t>
      </w:r>
    </w:p>
    <w:p w14:paraId="281AA927" w14:textId="77777777" w:rsidR="003D6608" w:rsidRPr="00A40A71" w:rsidRDefault="003D6608" w:rsidP="003D6608">
      <w:pPr>
        <w:rPr>
          <w:rFonts w:ascii="Arial" w:hAnsi="Arial" w:cs="Arial"/>
          <w:bCs/>
          <w:lang w:val="en-US"/>
        </w:rPr>
      </w:pPr>
      <w:r w:rsidRPr="00A40A71">
        <w:rPr>
          <w:rFonts w:ascii="Arial" w:hAnsi="Arial" w:cs="Arial"/>
          <w:b/>
          <w:lang w:val="en-US"/>
        </w:rPr>
        <w:t xml:space="preserve">Our </w:t>
      </w:r>
      <w:r w:rsidR="00200176" w:rsidRPr="00A40A71">
        <w:rPr>
          <w:rFonts w:ascii="Arial" w:hAnsi="Arial" w:cs="Arial"/>
          <w:b/>
          <w:lang w:val="en-US"/>
        </w:rPr>
        <w:t>B</w:t>
      </w:r>
      <w:r w:rsidRPr="00A40A71">
        <w:rPr>
          <w:rFonts w:ascii="Arial" w:hAnsi="Arial" w:cs="Arial"/>
          <w:b/>
          <w:lang w:val="en-US"/>
        </w:rPr>
        <w:t xml:space="preserve">efriending </w:t>
      </w:r>
      <w:r w:rsidR="00200176" w:rsidRPr="00A40A71">
        <w:rPr>
          <w:rFonts w:ascii="Arial" w:hAnsi="Arial" w:cs="Arial"/>
          <w:b/>
          <w:lang w:val="en-US"/>
        </w:rPr>
        <w:t>S</w:t>
      </w:r>
      <w:r w:rsidRPr="00A40A71">
        <w:rPr>
          <w:rFonts w:ascii="Arial" w:hAnsi="Arial" w:cs="Arial"/>
          <w:b/>
          <w:lang w:val="en-US"/>
        </w:rPr>
        <w:t>ervice</w:t>
      </w:r>
      <w:r w:rsidRPr="000713EF">
        <w:rPr>
          <w:rFonts w:ascii="Arial" w:hAnsi="Arial" w:cs="Arial"/>
          <w:bCs/>
          <w:lang w:val="en-US"/>
        </w:rPr>
        <w:t xml:space="preserve"> is aimed at reducing social isolation and supporting older people to engage in activities of their choice</w:t>
      </w:r>
      <w:r w:rsidR="000713EF" w:rsidRPr="000713EF">
        <w:rPr>
          <w:rFonts w:ascii="Arial" w:hAnsi="Arial" w:cs="Arial"/>
          <w:bCs/>
          <w:lang w:val="en-US"/>
        </w:rPr>
        <w:t xml:space="preserve">, </w:t>
      </w:r>
      <w:r w:rsidRPr="000713EF">
        <w:rPr>
          <w:rFonts w:ascii="Arial" w:hAnsi="Arial" w:cs="Arial"/>
          <w:bCs/>
          <w:lang w:val="en-US"/>
        </w:rPr>
        <w:t>includ</w:t>
      </w:r>
      <w:r w:rsidR="000713EF" w:rsidRPr="000713EF">
        <w:rPr>
          <w:rFonts w:ascii="Arial" w:hAnsi="Arial" w:cs="Arial"/>
          <w:bCs/>
          <w:lang w:val="en-US"/>
        </w:rPr>
        <w:t>ing</w:t>
      </w:r>
      <w:r w:rsidRPr="000713EF">
        <w:rPr>
          <w:rFonts w:ascii="Arial" w:hAnsi="Arial" w:cs="Arial"/>
          <w:bCs/>
          <w:lang w:val="en-US"/>
        </w:rPr>
        <w:t xml:space="preserve"> accessing digital communication and looking at improving well</w:t>
      </w:r>
      <w:r w:rsidR="000713EF" w:rsidRPr="000713EF">
        <w:rPr>
          <w:rFonts w:ascii="Arial" w:hAnsi="Arial" w:cs="Arial"/>
          <w:bCs/>
          <w:lang w:val="en-US"/>
        </w:rPr>
        <w:t>be</w:t>
      </w:r>
      <w:r w:rsidRPr="000713EF">
        <w:rPr>
          <w:rFonts w:ascii="Arial" w:hAnsi="Arial" w:cs="Arial"/>
          <w:bCs/>
          <w:lang w:val="en-US"/>
        </w:rPr>
        <w:t xml:space="preserve">ing through gentle activity. </w:t>
      </w:r>
      <w:r w:rsidR="000713EF" w:rsidRPr="00B310E7">
        <w:rPr>
          <w:rFonts w:ascii="Arial" w:hAnsi="Arial" w:cs="Arial"/>
          <w:b/>
          <w:sz w:val="18"/>
          <w:szCs w:val="18"/>
          <w:u w:val="single"/>
          <w:lang w:val="en-US"/>
        </w:rPr>
        <w:t>Please note, th</w:t>
      </w:r>
      <w:r w:rsidR="009A76EB" w:rsidRPr="00B310E7">
        <w:rPr>
          <w:rFonts w:ascii="Arial" w:hAnsi="Arial" w:cs="Arial"/>
          <w:b/>
          <w:sz w:val="18"/>
          <w:szCs w:val="18"/>
          <w:u w:val="single"/>
          <w:lang w:val="en-US"/>
        </w:rPr>
        <w:t>is</w:t>
      </w:r>
      <w:r w:rsidR="000713EF" w:rsidRPr="00B310E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service will </w:t>
      </w:r>
      <w:r w:rsidR="000713EF" w:rsidRPr="00B310E7">
        <w:rPr>
          <w:rFonts w:ascii="Arial" w:hAnsi="Arial" w:cs="Arial"/>
          <w:b/>
          <w:sz w:val="18"/>
          <w:szCs w:val="18"/>
          <w:u w:val="single"/>
        </w:rPr>
        <w:t>prioritise</w:t>
      </w:r>
      <w:r w:rsidR="000713EF" w:rsidRPr="00B310E7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people living alone with limited social contact</w:t>
      </w:r>
      <w:r w:rsidR="00310833" w:rsidRPr="009A76EB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21D7F883" w14:textId="77777777" w:rsidR="00200176" w:rsidRDefault="00D04895" w:rsidP="009A76EB">
      <w:pPr>
        <w:spacing w:after="0"/>
        <w:rPr>
          <w:rFonts w:ascii="Arial" w:hAnsi="Arial" w:cs="Arial"/>
          <w:b/>
        </w:rPr>
      </w:pPr>
      <w:r w:rsidRPr="00A40A71">
        <w:rPr>
          <w:rFonts w:ascii="Arial" w:hAnsi="Arial" w:cs="Arial"/>
          <w:b/>
          <w:bCs/>
          <w:color w:val="000000"/>
          <w:lang w:val="en-US"/>
        </w:rPr>
        <w:t xml:space="preserve">Our </w:t>
      </w:r>
      <w:r w:rsidR="009A76EB" w:rsidRPr="00A40A71">
        <w:rPr>
          <w:rFonts w:ascii="Arial" w:hAnsi="Arial" w:cs="Arial"/>
          <w:b/>
          <w:bCs/>
          <w:color w:val="000000"/>
          <w:lang w:val="en-US"/>
        </w:rPr>
        <w:t xml:space="preserve">BOOST </w:t>
      </w:r>
      <w:r w:rsidR="00A40A71">
        <w:rPr>
          <w:rFonts w:ascii="Arial" w:hAnsi="Arial" w:cs="Arial"/>
          <w:b/>
          <w:bCs/>
          <w:color w:val="000000"/>
          <w:lang w:val="en-US"/>
        </w:rPr>
        <w:t>P</w:t>
      </w:r>
      <w:r w:rsidRPr="00A40A71">
        <w:rPr>
          <w:rFonts w:ascii="Arial" w:hAnsi="Arial" w:cs="Arial"/>
          <w:b/>
          <w:bCs/>
          <w:color w:val="000000"/>
          <w:lang w:val="en-US"/>
        </w:rPr>
        <w:t>roject</w:t>
      </w:r>
      <w:r>
        <w:rPr>
          <w:rFonts w:ascii="Arial" w:hAnsi="Arial" w:cs="Arial"/>
          <w:color w:val="000000"/>
          <w:lang w:val="en-US"/>
        </w:rPr>
        <w:t xml:space="preserve"> </w:t>
      </w:r>
      <w:r w:rsidR="009A76EB">
        <w:rPr>
          <w:rFonts w:ascii="Arial" w:hAnsi="Arial" w:cs="Arial"/>
          <w:color w:val="000000"/>
          <w:lang w:val="en-US"/>
        </w:rPr>
        <w:t xml:space="preserve">is aimed at older people who are isolated and/or lonely and would like to develop peer-to-peer friendships with those in similar </w:t>
      </w:r>
      <w:r w:rsidR="009A76EB" w:rsidRPr="003E3D1D">
        <w:rPr>
          <w:rFonts w:ascii="Arial" w:hAnsi="Arial" w:cs="Arial"/>
          <w:color w:val="000000"/>
          <w:lang w:val="en-US"/>
        </w:rPr>
        <w:t xml:space="preserve">situations, either on a one-to-one basis, or in small groups. The service provides a focused intervention lasting </w:t>
      </w:r>
      <w:r w:rsidR="00407A4F" w:rsidRPr="003E3D1D">
        <w:rPr>
          <w:rFonts w:ascii="Arial" w:hAnsi="Arial" w:cs="Arial"/>
          <w:color w:val="000000"/>
          <w:lang w:val="en-US"/>
        </w:rPr>
        <w:t>up to</w:t>
      </w:r>
      <w:r w:rsidR="00407A4F">
        <w:rPr>
          <w:rFonts w:ascii="Arial" w:hAnsi="Arial" w:cs="Arial"/>
          <w:color w:val="000000"/>
          <w:lang w:val="en-US"/>
        </w:rPr>
        <w:t xml:space="preserve"> </w:t>
      </w:r>
      <w:r w:rsidR="009A76EB">
        <w:rPr>
          <w:rFonts w:ascii="Arial" w:hAnsi="Arial" w:cs="Arial"/>
          <w:color w:val="000000"/>
          <w:lang w:val="en-US"/>
        </w:rPr>
        <w:t>6 months with regular reviews to monitor clients’ progress towards their own specific aims and outcomes.</w:t>
      </w:r>
      <w:r w:rsidR="00200176" w:rsidRPr="00200176">
        <w:rPr>
          <w:rFonts w:ascii="Arial" w:hAnsi="Arial" w:cs="Arial"/>
          <w:b/>
        </w:rPr>
        <w:t xml:space="preserve"> </w:t>
      </w:r>
    </w:p>
    <w:p w14:paraId="75658E08" w14:textId="77777777" w:rsidR="009A76EB" w:rsidRPr="00200176" w:rsidRDefault="00200176" w:rsidP="009A76EB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  <w:r w:rsidRPr="00B310E7">
        <w:rPr>
          <w:rFonts w:ascii="Arial" w:hAnsi="Arial" w:cs="Arial"/>
          <w:b/>
          <w:sz w:val="18"/>
          <w:szCs w:val="18"/>
          <w:u w:val="single"/>
        </w:rPr>
        <w:t>Please also include any mobility issues as this will need to be discussed as part of the assessment process</w:t>
      </w:r>
      <w:r w:rsidRPr="00200176">
        <w:rPr>
          <w:rFonts w:ascii="Arial" w:hAnsi="Arial" w:cs="Arial"/>
          <w:b/>
          <w:sz w:val="18"/>
          <w:szCs w:val="18"/>
        </w:rPr>
        <w:t>.</w:t>
      </w:r>
    </w:p>
    <w:p w14:paraId="5406BDF1" w14:textId="77777777" w:rsidR="009A76EB" w:rsidRDefault="009A76EB" w:rsidP="003D6608">
      <w:pPr>
        <w:spacing w:after="0"/>
        <w:rPr>
          <w:rFonts w:ascii="Arial" w:hAnsi="Arial" w:cs="Arial"/>
          <w:bCs/>
          <w:lang w:val="en-US"/>
        </w:rPr>
      </w:pPr>
    </w:p>
    <w:p w14:paraId="21B1BC44" w14:textId="77777777" w:rsidR="00023E54" w:rsidRDefault="003D6608" w:rsidP="00200176">
      <w:pPr>
        <w:spacing w:after="0"/>
        <w:rPr>
          <w:rFonts w:ascii="Arial" w:hAnsi="Arial" w:cs="Arial"/>
          <w:bCs/>
          <w:lang w:val="en-US"/>
        </w:rPr>
      </w:pPr>
      <w:r w:rsidRPr="000713EF">
        <w:rPr>
          <w:rFonts w:ascii="Arial" w:hAnsi="Arial" w:cs="Arial"/>
          <w:bCs/>
          <w:lang w:val="en-US"/>
        </w:rPr>
        <w:t>P</w:t>
      </w:r>
      <w:r w:rsidR="00310833" w:rsidRPr="000713EF">
        <w:rPr>
          <w:rFonts w:ascii="Arial" w:hAnsi="Arial" w:cs="Arial"/>
          <w:bCs/>
          <w:lang w:val="en-US"/>
        </w:rPr>
        <w:t xml:space="preserve">lease </w:t>
      </w:r>
      <w:r w:rsidR="004B530F">
        <w:rPr>
          <w:rFonts w:ascii="Arial" w:hAnsi="Arial" w:cs="Arial"/>
          <w:bCs/>
          <w:lang w:val="en-US"/>
        </w:rPr>
        <w:t xml:space="preserve">give </w:t>
      </w:r>
      <w:r w:rsidR="00023E54">
        <w:rPr>
          <w:rFonts w:ascii="Arial" w:hAnsi="Arial" w:cs="Arial"/>
          <w:bCs/>
          <w:lang w:val="en-US"/>
        </w:rPr>
        <w:t>as much detail as possible including information about</w:t>
      </w:r>
      <w:r w:rsidR="00310833" w:rsidRPr="000713EF">
        <w:rPr>
          <w:rFonts w:ascii="Arial" w:hAnsi="Arial" w:cs="Arial"/>
          <w:bCs/>
          <w:lang w:val="en-US"/>
        </w:rPr>
        <w:t xml:space="preserve"> faith and culture, communication</w:t>
      </w:r>
      <w:r w:rsidR="00023E54">
        <w:rPr>
          <w:rFonts w:ascii="Arial" w:hAnsi="Arial" w:cs="Arial"/>
          <w:bCs/>
          <w:lang w:val="en-US"/>
        </w:rPr>
        <w:t xml:space="preserve"> issues</w:t>
      </w:r>
      <w:r w:rsidR="00310833" w:rsidRPr="000713EF">
        <w:rPr>
          <w:rFonts w:ascii="Arial" w:hAnsi="Arial" w:cs="Arial"/>
          <w:bCs/>
          <w:lang w:val="en-US"/>
        </w:rPr>
        <w:t>, memory loss or mental health</w:t>
      </w:r>
      <w:r w:rsidR="00A40A71">
        <w:rPr>
          <w:rFonts w:ascii="Arial" w:hAnsi="Arial" w:cs="Arial"/>
          <w:bCs/>
          <w:lang w:val="en-US"/>
        </w:rPr>
        <w:t xml:space="preserve"> to help us </w:t>
      </w:r>
      <w:r w:rsidR="00310833" w:rsidRPr="000713EF">
        <w:rPr>
          <w:rFonts w:ascii="Arial" w:hAnsi="Arial" w:cs="Arial"/>
          <w:bCs/>
          <w:lang w:val="en-US"/>
        </w:rPr>
        <w:t>ensure the person has the most appropriate support for their individual circumstances</w:t>
      </w:r>
      <w:r w:rsidRPr="000713EF">
        <w:rPr>
          <w:rFonts w:ascii="Arial" w:hAnsi="Arial" w:cs="Arial"/>
          <w:bCs/>
          <w:lang w:val="en-US"/>
        </w:rPr>
        <w:t xml:space="preserve">. These needs will be explored at assessment stage. </w:t>
      </w:r>
    </w:p>
    <w:p w14:paraId="3A903DE4" w14:textId="77777777" w:rsidR="0035516E" w:rsidRDefault="00310833" w:rsidP="00200176">
      <w:pPr>
        <w:spacing w:after="0"/>
        <w:rPr>
          <w:rFonts w:ascii="Arial" w:hAnsi="Arial" w:cs="Arial"/>
          <w:b/>
          <w:sz w:val="18"/>
          <w:szCs w:val="18"/>
        </w:rPr>
      </w:pPr>
      <w:r w:rsidRPr="00B310E7">
        <w:rPr>
          <w:rFonts w:ascii="Arial" w:hAnsi="Arial" w:cs="Arial"/>
          <w:b/>
          <w:sz w:val="18"/>
          <w:szCs w:val="18"/>
          <w:u w:val="single"/>
        </w:rPr>
        <w:t xml:space="preserve">Please also </w:t>
      </w:r>
      <w:r w:rsidR="00A40A71" w:rsidRPr="00B310E7">
        <w:rPr>
          <w:rFonts w:ascii="Arial" w:hAnsi="Arial" w:cs="Arial"/>
          <w:b/>
          <w:sz w:val="18"/>
          <w:szCs w:val="18"/>
          <w:u w:val="single"/>
        </w:rPr>
        <w:t>complete the section</w:t>
      </w:r>
      <w:r w:rsidR="00023E54" w:rsidRPr="00B310E7">
        <w:rPr>
          <w:rFonts w:ascii="Arial" w:hAnsi="Arial" w:cs="Arial"/>
          <w:b/>
          <w:sz w:val="18"/>
          <w:szCs w:val="18"/>
          <w:u w:val="single"/>
        </w:rPr>
        <w:t xml:space="preserve"> on </w:t>
      </w:r>
      <w:r w:rsidRPr="00B310E7">
        <w:rPr>
          <w:rFonts w:ascii="Arial" w:hAnsi="Arial" w:cs="Arial"/>
          <w:b/>
          <w:sz w:val="18"/>
          <w:szCs w:val="18"/>
          <w:u w:val="single"/>
        </w:rPr>
        <w:t>environment</w:t>
      </w:r>
      <w:r w:rsidR="00200176" w:rsidRPr="00B310E7">
        <w:rPr>
          <w:rFonts w:ascii="Arial" w:hAnsi="Arial" w:cs="Arial"/>
          <w:b/>
          <w:sz w:val="18"/>
          <w:szCs w:val="18"/>
          <w:u w:val="single"/>
        </w:rPr>
        <w:t>al</w:t>
      </w:r>
      <w:r w:rsidRPr="00B310E7">
        <w:rPr>
          <w:rFonts w:ascii="Arial" w:hAnsi="Arial" w:cs="Arial"/>
          <w:b/>
          <w:sz w:val="18"/>
          <w:szCs w:val="18"/>
          <w:u w:val="single"/>
        </w:rPr>
        <w:t xml:space="preserve"> aspects or risk</w:t>
      </w:r>
      <w:r w:rsidR="006D469E" w:rsidRPr="00B310E7">
        <w:rPr>
          <w:rFonts w:ascii="Arial" w:hAnsi="Arial" w:cs="Arial"/>
          <w:b/>
          <w:sz w:val="18"/>
          <w:szCs w:val="18"/>
          <w:u w:val="single"/>
        </w:rPr>
        <w:t>s</w:t>
      </w:r>
      <w:r w:rsidRPr="00B310E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023E54" w:rsidRPr="00B310E7">
        <w:rPr>
          <w:rFonts w:ascii="Arial" w:hAnsi="Arial" w:cs="Arial"/>
          <w:b/>
          <w:sz w:val="18"/>
          <w:szCs w:val="18"/>
          <w:u w:val="single"/>
        </w:rPr>
        <w:t>that</w:t>
      </w:r>
      <w:r w:rsidR="006D469E" w:rsidRPr="00B310E7">
        <w:rPr>
          <w:rFonts w:ascii="Arial" w:hAnsi="Arial" w:cs="Arial"/>
          <w:b/>
          <w:sz w:val="18"/>
          <w:szCs w:val="18"/>
          <w:u w:val="single"/>
        </w:rPr>
        <w:t xml:space="preserve"> may affect our home visiting service</w:t>
      </w:r>
      <w:r w:rsidR="00200176" w:rsidRPr="00200176">
        <w:rPr>
          <w:rFonts w:ascii="Arial" w:hAnsi="Arial" w:cs="Arial"/>
          <w:b/>
          <w:sz w:val="18"/>
          <w:szCs w:val="18"/>
        </w:rPr>
        <w:t>.</w:t>
      </w:r>
      <w:r w:rsidR="009A76EB" w:rsidRPr="00200176">
        <w:rPr>
          <w:rFonts w:ascii="Arial" w:hAnsi="Arial" w:cs="Arial"/>
          <w:b/>
          <w:sz w:val="18"/>
          <w:szCs w:val="18"/>
        </w:rPr>
        <w:t xml:space="preserve"> </w:t>
      </w:r>
    </w:p>
    <w:p w14:paraId="4AA32EB7" w14:textId="77777777" w:rsidR="00200176" w:rsidRDefault="00200176" w:rsidP="00200176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07"/>
        <w:gridCol w:w="1969"/>
      </w:tblGrid>
      <w:tr w:rsidR="00154B4D" w14:paraId="6E56A5F6" w14:textId="77777777" w:rsidTr="007B1F3A">
        <w:trPr>
          <w:trHeight w:val="638"/>
        </w:trPr>
        <w:tc>
          <w:tcPr>
            <w:tcW w:w="8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5F992" w14:textId="77777777" w:rsidR="00154B4D" w:rsidRDefault="00154B4D" w:rsidP="00BC4D6B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54B4D">
              <w:rPr>
                <w:rFonts w:ascii="Arial" w:hAnsi="Arial" w:cs="Arial"/>
                <w:b/>
                <w:bCs/>
              </w:rPr>
              <w:t>Please confirm that consent is given for:</w:t>
            </w:r>
          </w:p>
          <w:p w14:paraId="58A7A28B" w14:textId="77777777" w:rsidR="005E7C97" w:rsidRPr="00154B4D" w:rsidRDefault="005E7C97" w:rsidP="00BC4D6B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1B1E60" w14:textId="77777777" w:rsidR="00235A97" w:rsidRDefault="00154B4D" w:rsidP="007A57BA">
            <w:pPr>
              <w:pStyle w:val="BodyTex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07A4F">
              <w:rPr>
                <w:rFonts w:ascii="Arial" w:hAnsi="Arial" w:cs="Arial"/>
              </w:rPr>
              <w:t>referral to Befr</w:t>
            </w:r>
            <w:r>
              <w:rPr>
                <w:rFonts w:ascii="Arial" w:hAnsi="Arial" w:cs="Arial"/>
              </w:rPr>
              <w:t>iending/Boost</w:t>
            </w:r>
          </w:p>
          <w:p w14:paraId="3C2ED508" w14:textId="77777777" w:rsidR="007A57BA" w:rsidRDefault="00154B4D" w:rsidP="007A57BA">
            <w:pPr>
              <w:pStyle w:val="BodyTex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07A4F">
              <w:rPr>
                <w:rFonts w:ascii="Arial" w:hAnsi="Arial" w:cs="Arial"/>
              </w:rPr>
              <w:t>personal data to be stored in line with current GDPR regulations</w:t>
            </w:r>
          </w:p>
          <w:p w14:paraId="17243FC4" w14:textId="6BC6E8E1" w:rsidR="00154B4D" w:rsidRDefault="002B6F85" w:rsidP="002B6F8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C2854">
              <w:rPr>
                <w:rFonts w:ascii="Arial" w:hAnsi="Arial" w:cs="Arial"/>
              </w:rPr>
              <w:t>information to be shared with designated volunteer</w:t>
            </w:r>
            <w:r w:rsidR="00C06BF8">
              <w:rPr>
                <w:rFonts w:ascii="Arial" w:hAnsi="Arial" w:cs="Arial"/>
              </w:rPr>
              <w:t xml:space="preserve"> befriender</w:t>
            </w:r>
          </w:p>
          <w:p w14:paraId="43E91399" w14:textId="6D7084E9" w:rsidR="00CA566E" w:rsidRPr="002B6F85" w:rsidRDefault="00CA566E" w:rsidP="002B6F85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for audit</w:t>
            </w:r>
          </w:p>
          <w:p w14:paraId="64AF00FE" w14:textId="77777777" w:rsidR="00154B4D" w:rsidRDefault="00154B4D" w:rsidP="00BC4D6B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28C5F25B" w14:textId="77777777" w:rsidR="00154B4D" w:rsidRPr="00407A4F" w:rsidRDefault="00154B4D" w:rsidP="00BC4D6B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407A4F">
              <w:rPr>
                <w:rFonts w:ascii="Arial" w:hAnsi="Arial" w:cs="Arial"/>
                <w:b/>
                <w:bCs/>
                <w:u w:val="single"/>
              </w:rPr>
              <w:t>WITHOUT THIS CONSENT WE CANNOT PROCESS THIS REFERRAL</w:t>
            </w:r>
          </w:p>
          <w:p w14:paraId="4CEF5DFB" w14:textId="11BA3E7D" w:rsidR="003E3D1D" w:rsidRDefault="003E3D1D" w:rsidP="00BC4D6B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left w:val="single" w:sz="12" w:space="0" w:color="auto"/>
            </w:tcBorders>
            <w:shd w:val="clear" w:color="auto" w:fill="auto"/>
          </w:tcPr>
          <w:p w14:paraId="3D052048" w14:textId="77777777" w:rsidR="007843F1" w:rsidRDefault="007843F1" w:rsidP="007A57BA">
            <w:pPr>
              <w:pStyle w:val="BodyText"/>
              <w:jc w:val="center"/>
              <w:rPr>
                <w:rFonts w:ascii="Arial" w:hAnsi="Arial" w:cs="Arial"/>
                <w:b/>
              </w:rPr>
            </w:pPr>
          </w:p>
          <w:p w14:paraId="0802EF68" w14:textId="77777777" w:rsidR="007843F1" w:rsidRDefault="007843F1" w:rsidP="007A57BA">
            <w:pPr>
              <w:pStyle w:val="BodyText"/>
              <w:jc w:val="center"/>
              <w:rPr>
                <w:rFonts w:ascii="Arial" w:hAnsi="Arial" w:cs="Arial"/>
                <w:b/>
              </w:rPr>
            </w:pPr>
          </w:p>
          <w:p w14:paraId="6BA95085" w14:textId="4D64E8CC" w:rsidR="007843F1" w:rsidRDefault="007843F1" w:rsidP="007843F1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  <w:p w14:paraId="5CDBEB3A" w14:textId="77777777" w:rsidR="007843F1" w:rsidRDefault="007843F1" w:rsidP="007A57BA">
            <w:pPr>
              <w:pStyle w:val="BodyText"/>
              <w:jc w:val="center"/>
              <w:rPr>
                <w:rFonts w:ascii="Arial" w:hAnsi="Arial" w:cs="Arial"/>
                <w:b/>
              </w:rPr>
            </w:pPr>
          </w:p>
          <w:p w14:paraId="7DA2EC78" w14:textId="4F4563B8" w:rsidR="00154B4D" w:rsidRDefault="00154B4D" w:rsidP="007A57BA">
            <w:pPr>
              <w:pStyle w:val="BodyText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19B77947" w14:textId="77777777" w:rsidR="00154B4D" w:rsidRPr="007D0107" w:rsidRDefault="00154B4D" w:rsidP="00200176">
      <w:pPr>
        <w:spacing w:after="0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10833" w14:paraId="1D281ADB" w14:textId="77777777" w:rsidTr="00034DDC">
        <w:trPr>
          <w:trHeight w:val="554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14408FB" w14:textId="066FC482" w:rsidR="00310833" w:rsidRDefault="00080456" w:rsidP="0091613E">
            <w:pPr>
              <w:tabs>
                <w:tab w:val="left" w:pos="29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Hlk147430787"/>
            <w:r>
              <w:rPr>
                <w:rFonts w:ascii="Arial" w:hAnsi="Arial" w:cs="Arial"/>
              </w:rPr>
              <w:t xml:space="preserve">Title &amp; Last Name: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5A19719B" w14:textId="08D25E36" w:rsidR="00310833" w:rsidRDefault="00310833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  <w:r w:rsidR="00080456">
              <w:rPr>
                <w:rFonts w:ascii="Arial" w:hAnsi="Arial" w:cs="Arial"/>
              </w:rPr>
              <w:t xml:space="preserve"> </w:t>
            </w:r>
          </w:p>
        </w:tc>
      </w:tr>
      <w:tr w:rsidR="00310833" w14:paraId="7D751D22" w14:textId="77777777" w:rsidTr="00034DDC">
        <w:trPr>
          <w:trHeight w:val="1042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269B0B57" w14:textId="0974ECD3" w:rsidR="00310833" w:rsidRDefault="000713EF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080456">
              <w:rPr>
                <w:rFonts w:ascii="Arial" w:hAnsi="Arial" w:cs="Arial"/>
              </w:rPr>
              <w:t xml:space="preserve"> </w:t>
            </w:r>
          </w:p>
          <w:p w14:paraId="250EE2E5" w14:textId="77777777" w:rsidR="00310833" w:rsidRDefault="00310833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23404F" w14:textId="77777777" w:rsidR="00310833" w:rsidRDefault="00310833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E66FDBA" w14:textId="77777777" w:rsidR="00310833" w:rsidRDefault="00310833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6BB24E1" w14:textId="77777777" w:rsidR="00034DDC" w:rsidRDefault="00034DDC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E5901C" w14:textId="77777777" w:rsidR="00034DDC" w:rsidRDefault="00034DDC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986A30" w14:textId="77777777" w:rsidR="00034DDC" w:rsidRDefault="00034DDC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20990B" w14:textId="77777777" w:rsidR="00310833" w:rsidRDefault="00310833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9C17FC" w14:textId="65AE1EC3" w:rsidR="00310833" w:rsidRDefault="00310833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  <w:r w:rsidR="00080456">
              <w:rPr>
                <w:rFonts w:ascii="Arial" w:hAnsi="Arial" w:cs="Arial"/>
              </w:rPr>
              <w:t xml:space="preserve"> </w:t>
            </w:r>
          </w:p>
          <w:p w14:paraId="2850E1FC" w14:textId="77777777" w:rsidR="00310833" w:rsidRDefault="00310833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1FA464E" w14:textId="63DEFCF3" w:rsidR="00310833" w:rsidRDefault="00310833" w:rsidP="002B20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no:</w:t>
            </w:r>
            <w:r w:rsidR="00080456">
              <w:rPr>
                <w:rFonts w:ascii="Arial" w:hAnsi="Arial" w:cs="Arial"/>
              </w:rPr>
              <w:t xml:space="preserve"> </w:t>
            </w:r>
          </w:p>
          <w:p w14:paraId="3967FC4C" w14:textId="5E6D404E" w:rsidR="00310833" w:rsidRDefault="00034DDC" w:rsidP="00034DDC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D2B3629" w14:textId="7C9AD582" w:rsidR="00034DDC" w:rsidRDefault="00034DDC" w:rsidP="00034DDC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 number: </w:t>
            </w:r>
            <w:r w:rsidR="00080456">
              <w:rPr>
                <w:rFonts w:ascii="Arial" w:hAnsi="Arial" w:cs="Arial"/>
              </w:rPr>
              <w:t xml:space="preserve"> </w:t>
            </w:r>
          </w:p>
          <w:p w14:paraId="23D44E45" w14:textId="3DC998C3" w:rsidR="00034DDC" w:rsidRDefault="00034DDC" w:rsidP="00034DDC">
            <w:pPr>
              <w:tabs>
                <w:tab w:val="left" w:pos="165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546C0E8" w14:textId="5AFDD742" w:rsidR="002D3CD6" w:rsidRDefault="002D3CD6" w:rsidP="002B20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  <w:r w:rsidR="00080456">
              <w:rPr>
                <w:rFonts w:ascii="Arial" w:hAnsi="Arial" w:cs="Arial"/>
              </w:rPr>
              <w:t xml:space="preserve"> </w:t>
            </w:r>
          </w:p>
          <w:p w14:paraId="66636131" w14:textId="77777777" w:rsidR="002D3CD6" w:rsidRDefault="002D3CD6" w:rsidP="002B2020">
            <w:pPr>
              <w:spacing w:after="0" w:line="240" w:lineRule="auto"/>
              <w:rPr>
                <w:rFonts w:ascii="Arial" w:hAnsi="Arial" w:cs="Arial"/>
              </w:rPr>
            </w:pPr>
          </w:p>
          <w:p w14:paraId="74486C5B" w14:textId="77777777" w:rsidR="00034DDC" w:rsidRDefault="00034DDC" w:rsidP="002B2020">
            <w:pPr>
              <w:spacing w:after="0" w:line="240" w:lineRule="auto"/>
              <w:rPr>
                <w:rFonts w:ascii="Arial" w:hAnsi="Arial" w:cs="Arial"/>
              </w:rPr>
            </w:pPr>
          </w:p>
          <w:p w14:paraId="3E5D45A2" w14:textId="77777777" w:rsidR="00034DDC" w:rsidRDefault="00034DDC" w:rsidP="002B2020">
            <w:pPr>
              <w:spacing w:after="0" w:line="240" w:lineRule="auto"/>
              <w:rPr>
                <w:rFonts w:ascii="Arial" w:hAnsi="Arial" w:cs="Arial"/>
              </w:rPr>
            </w:pPr>
          </w:p>
          <w:p w14:paraId="4BE9ABB6" w14:textId="5A8637A9" w:rsidR="00034DDC" w:rsidRDefault="00034DDC" w:rsidP="00034DD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contact method:</w:t>
            </w:r>
            <w:r w:rsidR="008C03F7">
              <w:rPr>
                <w:rFonts w:ascii="Arial" w:hAnsi="Arial" w:cs="Arial"/>
              </w:rPr>
              <w:t xml:space="preserve"> </w:t>
            </w:r>
          </w:p>
          <w:p w14:paraId="066C2286" w14:textId="77777777" w:rsidR="00310833" w:rsidRDefault="00310833" w:rsidP="00034DD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4E99" w14:paraId="78E15585" w14:textId="77777777" w:rsidTr="00034DDC">
        <w:trPr>
          <w:trHeight w:val="53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86E2FAE" w14:textId="6A122695" w:rsidR="00404E99" w:rsidRDefault="00404E99" w:rsidP="00034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Ethnicity (*see below): </w:t>
            </w:r>
            <w:r w:rsidR="008C03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762808AA" w14:textId="555F1A50" w:rsidR="00404E99" w:rsidRDefault="00404E99" w:rsidP="002B202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  <w:r w:rsidR="008C03F7">
              <w:rPr>
                <w:rFonts w:ascii="Arial" w:hAnsi="Arial" w:cs="Arial"/>
              </w:rPr>
              <w:t xml:space="preserve"> </w:t>
            </w:r>
          </w:p>
        </w:tc>
      </w:tr>
      <w:bookmarkEnd w:id="0"/>
    </w:tbl>
    <w:p w14:paraId="1BAE45F5" w14:textId="77777777" w:rsidR="002D3CD6" w:rsidRDefault="002D3CD6" w:rsidP="002D3CD6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7BE7A49" w14:textId="77777777" w:rsidR="002D3CD6" w:rsidRDefault="002D3CD6" w:rsidP="002D3CD6">
      <w:pPr>
        <w:spacing w:after="0"/>
        <w:jc w:val="both"/>
        <w:rPr>
          <w:rFonts w:ascii="Arial" w:hAnsi="Arial" w:cs="Arial"/>
          <w:sz w:val="18"/>
          <w:szCs w:val="18"/>
        </w:rPr>
      </w:pPr>
      <w:r w:rsidRPr="0035516E">
        <w:rPr>
          <w:rFonts w:ascii="Arial" w:hAnsi="Arial" w:cs="Arial"/>
          <w:b/>
          <w:bCs/>
          <w:sz w:val="18"/>
          <w:szCs w:val="18"/>
        </w:rPr>
        <w:t>*Ethnicity.</w:t>
      </w:r>
      <w:r w:rsidRPr="0035516E">
        <w:rPr>
          <w:rFonts w:ascii="Arial" w:hAnsi="Arial" w:cs="Arial"/>
          <w:sz w:val="18"/>
          <w:szCs w:val="18"/>
        </w:rPr>
        <w:t xml:space="preserve"> Please use a code from this list. (Used for statistical purposes only). 1: White UK. 2: Black African. 3: Black Other. 4: Bangladeshi.  5: Mixed White/Asian.  6: Chinese. 7: White Irish. 8: British Black.   9: Indian. 10: Mixed White/Black.  11:  Mixed Other. 12: White other.  13: Black Caribbean. 14: Pakistani. 15: Mixed White/African. 16: Any other ethnic group. 17: Withheld.</w:t>
      </w:r>
    </w:p>
    <w:p w14:paraId="3E9DE65F" w14:textId="77777777" w:rsidR="00080456" w:rsidRDefault="00080456" w:rsidP="00080456">
      <w:pPr>
        <w:tabs>
          <w:tab w:val="left" w:pos="3210"/>
        </w:tabs>
        <w:spacing w:after="0" w:line="240" w:lineRule="auto"/>
      </w:pPr>
    </w:p>
    <w:p w14:paraId="41FB5D2D" w14:textId="77777777" w:rsidR="00C06BF8" w:rsidRDefault="00C06BF8" w:rsidP="00080456">
      <w:pPr>
        <w:tabs>
          <w:tab w:val="left" w:pos="3210"/>
        </w:tabs>
        <w:spacing w:after="0" w:line="240" w:lineRule="auto"/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2023"/>
        <w:gridCol w:w="884"/>
        <w:gridCol w:w="2089"/>
        <w:gridCol w:w="827"/>
      </w:tblGrid>
      <w:tr w:rsidR="00154B4D" w14:paraId="16EEEC62" w14:textId="568555C3" w:rsidTr="00C06BF8">
        <w:trPr>
          <w:trHeight w:val="398"/>
        </w:trPr>
        <w:tc>
          <w:tcPr>
            <w:tcW w:w="4373" w:type="dxa"/>
            <w:vMerge w:val="restart"/>
            <w:shd w:val="clear" w:color="auto" w:fill="F2F2F2" w:themeFill="background1" w:themeFillShade="F2"/>
          </w:tcPr>
          <w:p w14:paraId="5C74A54F" w14:textId="77777777" w:rsidR="00154B4D" w:rsidRDefault="00154B4D" w:rsidP="00EF330D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330D">
              <w:rPr>
                <w:rFonts w:ascii="Arial" w:hAnsi="Arial" w:cs="Arial"/>
                <w:b/>
                <w:bCs/>
              </w:rPr>
              <w:t>How can we get in touch?</w:t>
            </w:r>
          </w:p>
          <w:p w14:paraId="6922080D" w14:textId="1B575598" w:rsidR="007A57BA" w:rsidRPr="00EF330D" w:rsidRDefault="007A57BA" w:rsidP="00EF330D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(Please tick)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BBDDA" w14:textId="77777777" w:rsidR="00154B4D" w:rsidRDefault="00154B4D" w:rsidP="00C06BF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76566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F1AC02" w14:textId="1557A112" w:rsidR="00154B4D" w:rsidRPr="006A68F8" w:rsidRDefault="00755E22" w:rsidP="00C06BF8">
                <w:pPr>
                  <w:pStyle w:val="BodyText"/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F39F3" w14:textId="0D327CFD" w:rsidR="00154B4D" w:rsidRDefault="00154B4D" w:rsidP="00C06BF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LANDLINE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84294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43806C9" w14:textId="7482FC76" w:rsidR="00154B4D" w:rsidRPr="006A68F8" w:rsidRDefault="007843F1" w:rsidP="00C06BF8">
                <w:pPr>
                  <w:pStyle w:val="BodyText"/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A68F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54B4D" w14:paraId="1B99BD9D" w14:textId="583CFA62" w:rsidTr="00C06BF8">
        <w:trPr>
          <w:trHeight w:val="398"/>
        </w:trPr>
        <w:tc>
          <w:tcPr>
            <w:tcW w:w="437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EF1B8E" w14:textId="77777777" w:rsidR="00154B4D" w:rsidRDefault="00154B4D" w:rsidP="002B2020">
            <w:pPr>
              <w:pStyle w:val="BodyTex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0FA03" w14:textId="77777777" w:rsidR="00154B4D" w:rsidRDefault="00154B4D" w:rsidP="00C06BF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1318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524852" w14:textId="71C3584C" w:rsidR="00154B4D" w:rsidRPr="006A68F8" w:rsidRDefault="006A68F8" w:rsidP="00C06BF8">
                <w:pPr>
                  <w:pStyle w:val="BodyText"/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A68F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446B8" w14:textId="73BF9F61" w:rsidR="00154B4D" w:rsidRDefault="00154B4D" w:rsidP="00C06BF8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63849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5E5B5E" w14:textId="3A0FDA24" w:rsidR="00154B4D" w:rsidRPr="006A68F8" w:rsidRDefault="007843F1" w:rsidP="00C06BF8">
                <w:pPr>
                  <w:pStyle w:val="BodyText"/>
                  <w:spacing w:after="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6A68F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E762DAD" w14:textId="77777777" w:rsidR="00C06BF8" w:rsidRDefault="00C06BF8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3509"/>
        <w:gridCol w:w="3438"/>
      </w:tblGrid>
      <w:tr w:rsidR="003D6608" w:rsidRPr="005E7C97" w14:paraId="059AAA6C" w14:textId="77777777" w:rsidTr="00C06BF8">
        <w:trPr>
          <w:trHeight w:val="337"/>
        </w:trPr>
        <w:tc>
          <w:tcPr>
            <w:tcW w:w="10456" w:type="dxa"/>
            <w:gridSpan w:val="3"/>
            <w:shd w:val="clear" w:color="auto" w:fill="F2F2F2" w:themeFill="background1" w:themeFillShade="F2"/>
          </w:tcPr>
          <w:p w14:paraId="08ECF5B4" w14:textId="7D92A7AD" w:rsidR="003D6608" w:rsidRPr="00C06BF8" w:rsidRDefault="00154B4D" w:rsidP="0078153F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3E3D1D">
              <w:rPr>
                <w:noProof/>
              </w:rPr>
              <mc:AlternateContent>
                <mc:Choice Requires="aink">
                  <w:drawing>
                    <wp:anchor distT="107640" distB="108315" distL="131940" distR="132425" simplePos="0" relativeHeight="251658752" behindDoc="0" locked="0" layoutInCell="1" allowOverlap="1" wp14:anchorId="50ED092C" wp14:editId="12C47695">
                      <wp:simplePos x="0" y="0"/>
                      <wp:positionH relativeFrom="column">
                        <wp:posOffset>-4527055</wp:posOffset>
                      </wp:positionH>
                      <wp:positionV relativeFrom="paragraph">
                        <wp:posOffset>47315</wp:posOffset>
                      </wp:positionV>
                      <wp:extent cx="40640" cy="39370"/>
                      <wp:effectExtent l="57150" t="57150" r="16510" b="36830"/>
                      <wp:wrapNone/>
                      <wp:docPr id="179404323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40640" cy="3937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107640" distB="108315" distL="131940" distR="132425" simplePos="0" relativeHeight="251658752" behindDoc="0" locked="0" layoutInCell="1" allowOverlap="1" wp14:anchorId="50ED092C" wp14:editId="12C47695">
                      <wp:simplePos x="0" y="0"/>
                      <wp:positionH relativeFrom="column">
                        <wp:posOffset>-4527055</wp:posOffset>
                      </wp:positionH>
                      <wp:positionV relativeFrom="paragraph">
                        <wp:posOffset>47315</wp:posOffset>
                      </wp:positionV>
                      <wp:extent cx="40640" cy="39370"/>
                      <wp:effectExtent l="57150" t="57150" r="16510" b="36830"/>
                      <wp:wrapNone/>
                      <wp:docPr id="1794043232" name="In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4043232" name="Ink 2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26" cy="24992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="003E3D1D">
              <w:rPr>
                <w:noProof/>
              </w:rPr>
              <mc:AlternateContent>
                <mc:Choice Requires="aink">
                  <w:drawing>
                    <wp:anchor distT="108000" distB="107700" distL="132300" distR="132520" simplePos="0" relativeHeight="251657728" behindDoc="0" locked="0" layoutInCell="1" allowOverlap="1" wp14:anchorId="3085CB48" wp14:editId="7D7336CB">
                      <wp:simplePos x="0" y="0"/>
                      <wp:positionH relativeFrom="column">
                        <wp:posOffset>-3944400</wp:posOffset>
                      </wp:positionH>
                      <wp:positionV relativeFrom="paragraph">
                        <wp:posOffset>764590</wp:posOffset>
                      </wp:positionV>
                      <wp:extent cx="17780" cy="38100"/>
                      <wp:effectExtent l="57150" t="38100" r="20320" b="38100"/>
                      <wp:wrapNone/>
                      <wp:docPr id="1999989739" name="In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7780" cy="3810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drawing>
                    <wp:anchor distT="108000" distB="107700" distL="132300" distR="132520" simplePos="0" relativeHeight="251657728" behindDoc="0" locked="0" layoutInCell="1" allowOverlap="1" wp14:anchorId="3085CB48" wp14:editId="7D7336CB">
                      <wp:simplePos x="0" y="0"/>
                      <wp:positionH relativeFrom="column">
                        <wp:posOffset>-3944400</wp:posOffset>
                      </wp:positionH>
                      <wp:positionV relativeFrom="paragraph">
                        <wp:posOffset>764590</wp:posOffset>
                      </wp:positionV>
                      <wp:extent cx="17780" cy="38100"/>
                      <wp:effectExtent l="57150" t="38100" r="20320" b="38100"/>
                      <wp:wrapNone/>
                      <wp:docPr id="1999989739" name="In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9989739" name="Ink 1"/>
                              <pic:cNvPicPr>
                                <a:picLocks noRot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294" cy="2513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="003D6608" w:rsidRPr="00C06BF8">
              <w:rPr>
                <w:rFonts w:ascii="Arial" w:hAnsi="Arial" w:cs="Arial"/>
                <w:b/>
                <w:iCs/>
              </w:rPr>
              <w:t>Agencies currently involved (Please tick and give days where appropriate):</w:t>
            </w:r>
          </w:p>
        </w:tc>
      </w:tr>
      <w:tr w:rsidR="0078153F" w14:paraId="3969DFF8" w14:textId="77777777" w:rsidTr="00C06BF8">
        <w:trPr>
          <w:trHeight w:val="399"/>
        </w:trPr>
        <w:tc>
          <w:tcPr>
            <w:tcW w:w="3509" w:type="dxa"/>
            <w:shd w:val="clear" w:color="auto" w:fill="auto"/>
          </w:tcPr>
          <w:p w14:paraId="1988B546" w14:textId="7CFD3028" w:rsidR="0078153F" w:rsidRDefault="0078153F" w:rsidP="008B6E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Worker:</w:t>
            </w:r>
            <w:r w:rsidR="000804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09" w:type="dxa"/>
            <w:shd w:val="clear" w:color="auto" w:fill="auto"/>
          </w:tcPr>
          <w:p w14:paraId="2C9EEF36" w14:textId="75A34322" w:rsidR="0078153F" w:rsidRDefault="0078153F" w:rsidP="0078153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Carer:</w:t>
            </w:r>
            <w:r w:rsidR="000804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8" w:type="dxa"/>
            <w:shd w:val="clear" w:color="auto" w:fill="auto"/>
          </w:tcPr>
          <w:p w14:paraId="684BA79B" w14:textId="13536285" w:rsidR="0078153F" w:rsidRDefault="0078153F" w:rsidP="008B6E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Regular family support/visits:</w:t>
            </w:r>
            <w:r w:rsidR="000804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8153F" w14:paraId="6A822257" w14:textId="77777777" w:rsidTr="00C06BF8">
        <w:trPr>
          <w:trHeight w:val="415"/>
        </w:trPr>
        <w:tc>
          <w:tcPr>
            <w:tcW w:w="3509" w:type="dxa"/>
            <w:shd w:val="clear" w:color="auto" w:fill="auto"/>
          </w:tcPr>
          <w:p w14:paraId="2DC1EDD5" w14:textId="4CFF350E" w:rsidR="0078153F" w:rsidRDefault="0078153F" w:rsidP="008B6E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C.P.N: </w:t>
            </w:r>
          </w:p>
        </w:tc>
        <w:tc>
          <w:tcPr>
            <w:tcW w:w="3509" w:type="dxa"/>
            <w:shd w:val="clear" w:color="auto" w:fill="auto"/>
          </w:tcPr>
          <w:p w14:paraId="03CDDBD3" w14:textId="28CBE043" w:rsidR="0078153F" w:rsidRDefault="0078153F" w:rsidP="008B6E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Meal delivery service:</w:t>
            </w:r>
            <w:r w:rsidR="000804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8" w:type="dxa"/>
            <w:shd w:val="clear" w:color="auto" w:fill="auto"/>
          </w:tcPr>
          <w:p w14:paraId="0B76E028" w14:textId="00F742D7" w:rsidR="0078153F" w:rsidRDefault="0078153F" w:rsidP="008B6E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Friend/neighbour support</w:t>
            </w:r>
            <w:r w:rsidR="00A40A71">
              <w:rPr>
                <w:rFonts w:ascii="Arial" w:hAnsi="Arial" w:cs="Arial"/>
                <w:sz w:val="18"/>
                <w:szCs w:val="18"/>
              </w:rPr>
              <w:t>:</w:t>
            </w:r>
            <w:r w:rsidR="000804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40A71" w14:paraId="476B71D8" w14:textId="77777777" w:rsidTr="00C06BF8">
        <w:trPr>
          <w:trHeight w:val="399"/>
        </w:trPr>
        <w:tc>
          <w:tcPr>
            <w:tcW w:w="3509" w:type="dxa"/>
            <w:shd w:val="clear" w:color="auto" w:fill="auto"/>
          </w:tcPr>
          <w:p w14:paraId="1D6C4C35" w14:textId="612469E4" w:rsidR="00A40A71" w:rsidRDefault="00A40A71" w:rsidP="008B6E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 Care Attendance</w:t>
            </w:r>
            <w:r w:rsidR="0008045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947" w:type="dxa"/>
            <w:gridSpan w:val="2"/>
            <w:shd w:val="clear" w:color="auto" w:fill="auto"/>
          </w:tcPr>
          <w:p w14:paraId="5EB4569B" w14:textId="30673FFC" w:rsidR="00A40A71" w:rsidRDefault="00A40A71" w:rsidP="008B6E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other regular support:</w:t>
            </w:r>
            <w:r w:rsidR="000804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FFB36C5" w14:textId="77777777" w:rsidR="003D6608" w:rsidRPr="0004269F" w:rsidRDefault="003D6608" w:rsidP="0035516E">
      <w:pPr>
        <w:spacing w:after="0" w:line="240" w:lineRule="auto"/>
        <w:rPr>
          <w:rFonts w:ascii="Arial" w:hAnsi="Arial" w:cs="Arial"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510"/>
        <w:gridCol w:w="2092"/>
        <w:gridCol w:w="2794"/>
        <w:gridCol w:w="2474"/>
      </w:tblGrid>
      <w:tr w:rsidR="00404E99" w:rsidRPr="005E7C97" w14:paraId="68D7779B" w14:textId="77777777" w:rsidTr="00C06BF8">
        <w:tc>
          <w:tcPr>
            <w:tcW w:w="10485" w:type="dxa"/>
            <w:gridSpan w:val="5"/>
            <w:shd w:val="clear" w:color="auto" w:fill="F2F2F2" w:themeFill="background1" w:themeFillShade="F2"/>
          </w:tcPr>
          <w:p w14:paraId="788386CE" w14:textId="3F5A75B8" w:rsidR="003B43BF" w:rsidRPr="005E7C97" w:rsidRDefault="00404E99" w:rsidP="00D30FE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E7C97">
              <w:rPr>
                <w:rFonts w:ascii="Arial" w:hAnsi="Arial" w:cs="Arial"/>
                <w:b/>
                <w:bCs/>
              </w:rPr>
              <w:t xml:space="preserve">Please </w:t>
            </w:r>
            <w:r w:rsidR="006D469E" w:rsidRPr="005E7C97">
              <w:rPr>
                <w:rFonts w:ascii="Arial" w:hAnsi="Arial" w:cs="Arial"/>
                <w:b/>
                <w:bCs/>
              </w:rPr>
              <w:t>describe how you/they are experiencing loneliness and indicate what you think might help</w:t>
            </w:r>
            <w:r w:rsidR="00080456">
              <w:rPr>
                <w:rFonts w:ascii="Arial" w:hAnsi="Arial" w:cs="Arial"/>
                <w:b/>
                <w:bCs/>
              </w:rPr>
              <w:t xml:space="preserve">. </w:t>
            </w:r>
            <w:r w:rsidR="003B43BF" w:rsidRPr="005E7C9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Please be specific and detailed as this helps u</w:t>
            </w:r>
            <w:r w:rsidR="005757C8" w:rsidRPr="005E7C9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="003B43BF" w:rsidRPr="005E7C9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to triage the large </w:t>
            </w:r>
            <w:r w:rsidR="008853C0" w:rsidRPr="005E7C9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number</w:t>
            </w:r>
            <w:r w:rsidR="003B43BF" w:rsidRPr="005E7C9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of referrals we receive.</w:t>
            </w:r>
          </w:p>
        </w:tc>
      </w:tr>
      <w:tr w:rsidR="00404E99" w14:paraId="04013EDF" w14:textId="77777777" w:rsidTr="00C06BF8">
        <w:trPr>
          <w:trHeight w:val="1649"/>
        </w:trPr>
        <w:tc>
          <w:tcPr>
            <w:tcW w:w="10485" w:type="dxa"/>
            <w:gridSpan w:val="5"/>
            <w:shd w:val="clear" w:color="auto" w:fill="auto"/>
          </w:tcPr>
          <w:p w14:paraId="2D146F5E" w14:textId="77777777" w:rsidR="00404E99" w:rsidRDefault="00404E99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74EF" w:rsidRPr="005E7C97" w14:paraId="23E92E89" w14:textId="77777777" w:rsidTr="00C06BF8">
        <w:trPr>
          <w:trHeight w:val="279"/>
        </w:trPr>
        <w:tc>
          <w:tcPr>
            <w:tcW w:w="10485" w:type="dxa"/>
            <w:gridSpan w:val="5"/>
            <w:shd w:val="clear" w:color="auto" w:fill="F2F2F2" w:themeFill="background1" w:themeFillShade="F2"/>
          </w:tcPr>
          <w:p w14:paraId="3ED59CB2" w14:textId="77777777" w:rsidR="002D3CD6" w:rsidRPr="005E7C97" w:rsidRDefault="002D3CD6" w:rsidP="005A74EF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5E7C97">
              <w:rPr>
                <w:rFonts w:ascii="Arial" w:hAnsi="Arial" w:cs="Arial"/>
                <w:b/>
                <w:iCs/>
              </w:rPr>
              <w:t>What support are you/they interested in?</w:t>
            </w:r>
            <w:r w:rsidR="0004269F" w:rsidRPr="005E7C97">
              <w:rPr>
                <w:rFonts w:ascii="Arial" w:hAnsi="Arial" w:cs="Arial"/>
                <w:b/>
                <w:iCs/>
              </w:rPr>
              <w:t xml:space="preserve"> Please tick all that apply.</w:t>
            </w:r>
          </w:p>
        </w:tc>
      </w:tr>
      <w:tr w:rsidR="00C864B3" w14:paraId="36B66560" w14:textId="77777777" w:rsidTr="00C06BF8">
        <w:trPr>
          <w:trHeight w:val="279"/>
        </w:trPr>
        <w:tc>
          <w:tcPr>
            <w:tcW w:w="5217" w:type="dxa"/>
            <w:gridSpan w:val="3"/>
            <w:shd w:val="clear" w:color="auto" w:fill="auto"/>
          </w:tcPr>
          <w:p w14:paraId="43AAF764" w14:textId="77777777" w:rsidR="00C864B3" w:rsidRDefault="00C864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  <w:color w:val="FF0000"/>
              </w:rPr>
              <w:t xml:space="preserve">   BEFRIENDING:</w:t>
            </w:r>
          </w:p>
        </w:tc>
        <w:tc>
          <w:tcPr>
            <w:tcW w:w="5268" w:type="dxa"/>
            <w:gridSpan w:val="2"/>
            <w:shd w:val="clear" w:color="auto" w:fill="auto"/>
          </w:tcPr>
          <w:p w14:paraId="10E184F5" w14:textId="77777777" w:rsidR="00C864B3" w:rsidRDefault="00C864B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FF0000"/>
              </w:rPr>
            </w:pPr>
            <w:r>
              <w:rPr>
                <w:rFonts w:ascii="Arial" w:hAnsi="Arial" w:cs="Arial"/>
                <w:bCs/>
                <w:iCs/>
                <w:color w:val="FF0000"/>
              </w:rPr>
              <w:t xml:space="preserve">   BOOST:</w:t>
            </w:r>
          </w:p>
        </w:tc>
      </w:tr>
      <w:tr w:rsidR="00C864B3" w14:paraId="0830076D" w14:textId="77777777" w:rsidTr="00C06BF8">
        <w:trPr>
          <w:trHeight w:val="620"/>
        </w:trPr>
        <w:tc>
          <w:tcPr>
            <w:tcW w:w="1615" w:type="dxa"/>
            <w:shd w:val="clear" w:color="auto" w:fill="auto"/>
          </w:tcPr>
          <w:p w14:paraId="0E5BDA76" w14:textId="77777777" w:rsidR="00C864B3" w:rsidRDefault="00C864B3" w:rsidP="007843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EB2B5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Home visiting</w:t>
            </w:r>
          </w:p>
          <w:sdt>
            <w:sdtPr>
              <w:rPr>
                <w:rFonts w:ascii="Arial" w:hAnsi="Arial" w:cs="Arial"/>
                <w:bCs/>
                <w:iCs/>
                <w:color w:val="FF0000"/>
                <w:sz w:val="28"/>
                <w:szCs w:val="28"/>
              </w:rPr>
              <w:id w:val="-75374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89863" w14:textId="365BF58E" w:rsidR="00C864B3" w:rsidRPr="006A68F8" w:rsidRDefault="006A68F8" w:rsidP="006A68F8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  <w:color w:val="FF0000"/>
                    <w:sz w:val="28"/>
                    <w:szCs w:val="28"/>
                  </w:rPr>
                </w:pPr>
                <w:r w:rsidRPr="006A68F8">
                  <w:rPr>
                    <w:rFonts w:ascii="MS Gothic" w:eastAsia="MS Gothic" w:hAnsi="MS Gothic" w:cs="Arial" w:hint="eastAsia"/>
                    <w:bCs/>
                    <w:iCs/>
                    <w:color w:val="FF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510" w:type="dxa"/>
            <w:shd w:val="clear" w:color="auto" w:fill="auto"/>
          </w:tcPr>
          <w:p w14:paraId="0226D021" w14:textId="77777777" w:rsidR="00C864B3" w:rsidRDefault="00C864B3" w:rsidP="007843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Chats by phone</w:t>
            </w:r>
          </w:p>
          <w:sdt>
            <w:sdtPr>
              <w:rPr>
                <w:rFonts w:ascii="Arial" w:hAnsi="Arial" w:cs="Arial"/>
                <w:bCs/>
                <w:iCs/>
                <w:color w:val="FF0000"/>
                <w:sz w:val="28"/>
                <w:szCs w:val="28"/>
              </w:rPr>
              <w:id w:val="2784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5AFEA8" w14:textId="3AE31D43" w:rsidR="007843F1" w:rsidRPr="00EB2B57" w:rsidRDefault="00080456" w:rsidP="007843F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color w:val="FF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092" w:type="dxa"/>
            <w:shd w:val="clear" w:color="auto" w:fill="auto"/>
          </w:tcPr>
          <w:p w14:paraId="146B664D" w14:textId="77777777" w:rsidR="00C864B3" w:rsidRDefault="00C864B3" w:rsidP="007843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EB2B5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Computer/phone skills</w:t>
            </w:r>
          </w:p>
          <w:sdt>
            <w:sdtPr>
              <w:rPr>
                <w:rFonts w:ascii="Arial" w:hAnsi="Arial" w:cs="Arial"/>
                <w:bCs/>
                <w:iCs/>
                <w:color w:val="FF0000"/>
                <w:sz w:val="28"/>
                <w:szCs w:val="28"/>
              </w:rPr>
              <w:id w:val="-1789734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85411" w14:textId="6C8DF0B4" w:rsidR="007843F1" w:rsidRPr="00EB2B57" w:rsidRDefault="007843F1" w:rsidP="007843F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  <w:color w:val="FF0000"/>
                    <w:sz w:val="18"/>
                    <w:szCs w:val="18"/>
                  </w:rPr>
                </w:pPr>
                <w:r w:rsidRPr="007843F1">
                  <w:rPr>
                    <w:rFonts w:ascii="MS Gothic" w:eastAsia="MS Gothic" w:hAnsi="MS Gothic" w:cs="Arial" w:hint="eastAsia"/>
                    <w:bCs/>
                    <w:iCs/>
                    <w:color w:val="FF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794" w:type="dxa"/>
            <w:shd w:val="clear" w:color="auto" w:fill="auto"/>
          </w:tcPr>
          <w:p w14:paraId="77A41791" w14:textId="77777777" w:rsidR="00C864B3" w:rsidRDefault="00C864B3" w:rsidP="007843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EB2B5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Fitness groups/</w:t>
            </w:r>
            <w:r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exercise/</w:t>
            </w:r>
            <w:r w:rsidRPr="00EB2B57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walking</w:t>
            </w:r>
          </w:p>
          <w:sdt>
            <w:sdtPr>
              <w:rPr>
                <w:rFonts w:ascii="Arial" w:hAnsi="Arial" w:cs="Arial"/>
                <w:bCs/>
                <w:iCs/>
                <w:color w:val="FF0000"/>
                <w:sz w:val="28"/>
                <w:szCs w:val="28"/>
              </w:rPr>
              <w:id w:val="1588034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DCC44" w14:textId="53F8D0C0" w:rsidR="007843F1" w:rsidRPr="00EB2B57" w:rsidRDefault="007843F1" w:rsidP="007843F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color w:val="FF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474" w:type="dxa"/>
            <w:shd w:val="clear" w:color="auto" w:fill="auto"/>
          </w:tcPr>
          <w:p w14:paraId="5D869B7B" w14:textId="77777777" w:rsidR="00C864B3" w:rsidRDefault="00C864B3" w:rsidP="007843F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Social groups/clubs</w:t>
            </w:r>
          </w:p>
          <w:sdt>
            <w:sdtPr>
              <w:rPr>
                <w:rFonts w:ascii="Arial" w:hAnsi="Arial" w:cs="Arial"/>
                <w:bCs/>
                <w:iCs/>
                <w:color w:val="FF0000"/>
                <w:sz w:val="28"/>
                <w:szCs w:val="28"/>
              </w:rPr>
              <w:id w:val="1102299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24079" w14:textId="7E469E6A" w:rsidR="007843F1" w:rsidRPr="00EB2B57" w:rsidRDefault="007843F1" w:rsidP="007843F1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Cs/>
                    <w:color w:val="FF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color w:val="FF0000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35998D2E" w14:textId="77777777" w:rsidR="00BC3B4D" w:rsidRPr="00B310E7" w:rsidRDefault="00BC3B4D" w:rsidP="0035516E">
      <w:pPr>
        <w:spacing w:after="0" w:line="240" w:lineRule="auto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04E99" w:rsidRPr="005E7C97" w14:paraId="059AC8DB" w14:textId="77777777" w:rsidTr="00C06BF8">
        <w:tc>
          <w:tcPr>
            <w:tcW w:w="10485" w:type="dxa"/>
            <w:shd w:val="clear" w:color="auto" w:fill="F2F2F2" w:themeFill="background1" w:themeFillShade="F2"/>
          </w:tcPr>
          <w:p w14:paraId="5EC9FA78" w14:textId="3956DD59" w:rsidR="00404E99" w:rsidRPr="005E7C97" w:rsidRDefault="00BB6FCB" w:rsidP="002B202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C97">
              <w:rPr>
                <w:rFonts w:ascii="Arial" w:hAnsi="Arial" w:cs="Arial"/>
                <w:b/>
                <w:bCs/>
              </w:rPr>
              <w:t xml:space="preserve">Please let us know about any </w:t>
            </w:r>
            <w:r w:rsidR="003E3D1D">
              <w:rPr>
                <w:rFonts w:ascii="Arial" w:hAnsi="Arial" w:cs="Arial"/>
                <w:b/>
                <w:bCs/>
              </w:rPr>
              <w:t xml:space="preserve">physical or mental </w:t>
            </w:r>
            <w:r w:rsidRPr="005E7C97">
              <w:rPr>
                <w:rFonts w:ascii="Arial" w:hAnsi="Arial" w:cs="Arial"/>
                <w:b/>
                <w:bCs/>
              </w:rPr>
              <w:t>health problems you/they experience, including mobility issues. Any sight or hearing loss?</w:t>
            </w:r>
            <w:r w:rsidR="0004269F" w:rsidRPr="005E7C9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04269F" w:rsidRPr="005E7C9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Please add as much detail as possible</w:t>
            </w:r>
            <w:r w:rsidR="003B43BF" w:rsidRPr="005E7C9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.</w:t>
            </w:r>
          </w:p>
        </w:tc>
      </w:tr>
      <w:tr w:rsidR="00404E99" w14:paraId="3F190B0A" w14:textId="77777777" w:rsidTr="00C06BF8">
        <w:trPr>
          <w:trHeight w:val="1119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</w:tcPr>
          <w:p w14:paraId="1E182552" w14:textId="77777777" w:rsidR="00404E99" w:rsidRDefault="00404E99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5C7144" w14:textId="77777777" w:rsidR="00337981" w:rsidRDefault="00337981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71F334" w14:textId="77777777" w:rsidR="00337981" w:rsidRDefault="00337981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8BDFE5" w14:textId="77777777" w:rsidR="00337981" w:rsidRDefault="00337981" w:rsidP="002B20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EC956F9" w14:textId="77777777" w:rsidR="004067A6" w:rsidRPr="00B310E7" w:rsidRDefault="004067A6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404E99" w:rsidRPr="005E7C97" w14:paraId="32FF39E9" w14:textId="77777777" w:rsidTr="00C06BF8">
        <w:tc>
          <w:tcPr>
            <w:tcW w:w="10485" w:type="dxa"/>
            <w:shd w:val="clear" w:color="auto" w:fill="F2F2F2" w:themeFill="background1" w:themeFillShade="F2"/>
          </w:tcPr>
          <w:p w14:paraId="0A031311" w14:textId="062D35BE" w:rsidR="0004269F" w:rsidRPr="005E7C97" w:rsidRDefault="004067A6" w:rsidP="005E7C97">
            <w:pPr>
              <w:tabs>
                <w:tab w:val="left" w:pos="7386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5E7C97">
              <w:rPr>
                <w:rFonts w:ascii="Arial" w:hAnsi="Arial" w:cs="Arial"/>
                <w:b/>
                <w:bCs/>
              </w:rPr>
              <w:t>Please tell us about any risks</w:t>
            </w:r>
            <w:r w:rsidR="00B310E7" w:rsidRPr="005E7C97">
              <w:rPr>
                <w:rFonts w:ascii="Arial" w:hAnsi="Arial" w:cs="Arial"/>
                <w:b/>
                <w:bCs/>
              </w:rPr>
              <w:t xml:space="preserve">/ </w:t>
            </w:r>
            <w:r w:rsidRPr="005E7C97">
              <w:rPr>
                <w:rFonts w:ascii="Arial" w:hAnsi="Arial" w:cs="Arial"/>
                <w:b/>
                <w:bCs/>
              </w:rPr>
              <w:t xml:space="preserve">concerns </w:t>
            </w:r>
            <w:r w:rsidR="009A76EB" w:rsidRPr="005E7C97">
              <w:rPr>
                <w:rFonts w:ascii="Arial" w:hAnsi="Arial" w:cs="Arial"/>
                <w:b/>
                <w:bCs/>
              </w:rPr>
              <w:t xml:space="preserve">for our </w:t>
            </w:r>
            <w:r w:rsidRPr="005E7C97">
              <w:rPr>
                <w:rFonts w:ascii="Arial" w:hAnsi="Arial" w:cs="Arial"/>
                <w:b/>
                <w:bCs/>
              </w:rPr>
              <w:t>home visiting service</w:t>
            </w:r>
            <w:r w:rsidR="00B310E7" w:rsidRPr="005E7C97">
              <w:rPr>
                <w:rFonts w:ascii="Arial" w:hAnsi="Arial" w:cs="Arial"/>
                <w:b/>
                <w:bCs/>
              </w:rPr>
              <w:t xml:space="preserve"> – e.g. environment, pets, smoking</w:t>
            </w:r>
            <w:r w:rsidR="0004269F" w:rsidRPr="005E7C97">
              <w:rPr>
                <w:rFonts w:ascii="Arial" w:hAnsi="Arial" w:cs="Arial"/>
                <w:b/>
                <w:bCs/>
              </w:rPr>
              <w:t xml:space="preserve">. </w:t>
            </w:r>
            <w:r w:rsidR="0004269F" w:rsidRPr="005E7C97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Please add as much detail as possible.</w:t>
            </w:r>
          </w:p>
        </w:tc>
      </w:tr>
      <w:tr w:rsidR="00404E99" w14:paraId="0DFC7EE6" w14:textId="77777777" w:rsidTr="00C06BF8">
        <w:trPr>
          <w:trHeight w:val="921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</w:tcPr>
          <w:p w14:paraId="64E474AD" w14:textId="77777777" w:rsidR="00404E99" w:rsidRDefault="00404E99" w:rsidP="002B2020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14:paraId="30C4F4B0" w14:textId="77777777" w:rsidR="00080456" w:rsidRDefault="00080456" w:rsidP="002B2020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14:paraId="098B2E43" w14:textId="77777777" w:rsidR="00080456" w:rsidRDefault="00080456" w:rsidP="002B2020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14:paraId="045D651B" w14:textId="77777777" w:rsidR="00080456" w:rsidRDefault="00080456" w:rsidP="002B2020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</w:tbl>
    <w:p w14:paraId="2A9CF8F9" w14:textId="77777777" w:rsidR="00404E99" w:rsidRDefault="00404E99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0"/>
        <w:gridCol w:w="4475"/>
      </w:tblGrid>
      <w:tr w:rsidR="00080456" w:rsidRPr="005E7C97" w14:paraId="552698C6" w14:textId="77777777" w:rsidTr="00C06BF8">
        <w:tc>
          <w:tcPr>
            <w:tcW w:w="10485" w:type="dxa"/>
            <w:gridSpan w:val="2"/>
            <w:shd w:val="clear" w:color="auto" w:fill="F2F2F2" w:themeFill="background1" w:themeFillShade="F2"/>
          </w:tcPr>
          <w:p w14:paraId="53C8B077" w14:textId="77777777" w:rsidR="00080456" w:rsidRPr="00D952F6" w:rsidRDefault="00080456" w:rsidP="00BC4D6B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bookmarkStart w:id="1" w:name="_Hlk147431770"/>
            <w:r>
              <w:rPr>
                <w:rFonts w:ascii="Arial" w:hAnsi="Arial" w:cs="Arial"/>
                <w:b/>
                <w:iCs/>
              </w:rPr>
              <w:t>Please let us know your/their d</w:t>
            </w:r>
            <w:r w:rsidRPr="00D952F6">
              <w:rPr>
                <w:rFonts w:ascii="Arial" w:hAnsi="Arial" w:cs="Arial"/>
                <w:b/>
                <w:iCs/>
              </w:rPr>
              <w:t>octor’s details</w:t>
            </w:r>
          </w:p>
        </w:tc>
      </w:tr>
      <w:tr w:rsidR="00080456" w14:paraId="77622407" w14:textId="77777777" w:rsidTr="00C06BF8">
        <w:trPr>
          <w:trHeight w:val="908"/>
        </w:trPr>
        <w:tc>
          <w:tcPr>
            <w:tcW w:w="6010" w:type="dxa"/>
            <w:tcBorders>
              <w:bottom w:val="single" w:sz="4" w:space="0" w:color="auto"/>
            </w:tcBorders>
            <w:shd w:val="clear" w:color="auto" w:fill="auto"/>
          </w:tcPr>
          <w:p w14:paraId="44BFD213" w14:textId="77777777" w:rsidR="00080456" w:rsidRDefault="00080456" w:rsidP="00BC4D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Name &amp; Surgery:  </w:t>
            </w:r>
          </w:p>
          <w:p w14:paraId="0DEAFD32" w14:textId="77777777" w:rsidR="00080456" w:rsidRDefault="00080456" w:rsidP="00BC4D6B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</w:p>
          <w:p w14:paraId="0B0015EC" w14:textId="77777777" w:rsidR="00080456" w:rsidRDefault="00080456" w:rsidP="00BC4D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75" w:type="dxa"/>
            <w:tcBorders>
              <w:bottom w:val="single" w:sz="4" w:space="0" w:color="auto"/>
            </w:tcBorders>
            <w:shd w:val="clear" w:color="auto" w:fill="auto"/>
          </w:tcPr>
          <w:p w14:paraId="1D55BF66" w14:textId="77777777" w:rsidR="00080456" w:rsidRDefault="00080456" w:rsidP="00BC4D6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</w:rPr>
              <w:t xml:space="preserve">Telephone Number:  </w:t>
            </w:r>
          </w:p>
          <w:p w14:paraId="7D9C7C86" w14:textId="77777777" w:rsidR="00080456" w:rsidRDefault="00080456" w:rsidP="00BC4D6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</w:tr>
      <w:bookmarkEnd w:id="1"/>
    </w:tbl>
    <w:p w14:paraId="27AF04EA" w14:textId="77777777" w:rsidR="006A13AF" w:rsidRDefault="006A13AF" w:rsidP="0035516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736"/>
        <w:gridCol w:w="1658"/>
      </w:tblGrid>
      <w:tr w:rsidR="002D3CD6" w:rsidRPr="005E7C97" w14:paraId="6E376FF9" w14:textId="77777777" w:rsidTr="00C06BF8">
        <w:tc>
          <w:tcPr>
            <w:tcW w:w="10485" w:type="dxa"/>
            <w:gridSpan w:val="3"/>
            <w:shd w:val="clear" w:color="auto" w:fill="F2F2F2" w:themeFill="background1" w:themeFillShade="F2"/>
          </w:tcPr>
          <w:p w14:paraId="005C4108" w14:textId="77777777" w:rsidR="002D3CD6" w:rsidRPr="005E7C97" w:rsidRDefault="002D3CD6" w:rsidP="002B2020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</w:rPr>
            </w:pPr>
            <w:r w:rsidRPr="00C06BF8">
              <w:rPr>
                <w:rFonts w:ascii="Arial" w:hAnsi="Arial" w:cs="Arial"/>
                <w:b/>
                <w:iCs/>
              </w:rPr>
              <w:t>Please give details of next of kin or emergency contact</w:t>
            </w:r>
          </w:p>
        </w:tc>
      </w:tr>
      <w:tr w:rsidR="00A25675" w14:paraId="466D1561" w14:textId="77777777" w:rsidTr="00C06BF8">
        <w:trPr>
          <w:trHeight w:val="524"/>
        </w:trPr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14:paraId="37423AAD" w14:textId="4E8A875E" w:rsidR="00A25675" w:rsidRPr="00924663" w:rsidRDefault="00A25675" w:rsidP="004A02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08045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D1D1DF" w14:textId="187EAB9E" w:rsidR="00A25675" w:rsidRPr="00924663" w:rsidRDefault="00A25675" w:rsidP="004A02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  <w:r w:rsidR="00080456">
              <w:rPr>
                <w:rFonts w:ascii="Arial" w:hAnsi="Arial" w:cs="Arial"/>
              </w:rPr>
              <w:t xml:space="preserve">  </w:t>
            </w:r>
          </w:p>
        </w:tc>
      </w:tr>
      <w:tr w:rsidR="00A25675" w14:paraId="1461A216" w14:textId="77777777" w:rsidTr="00C06BF8">
        <w:trPr>
          <w:trHeight w:val="524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02B18A" w14:textId="3377F91E" w:rsidR="00A25675" w:rsidRPr="00924663" w:rsidRDefault="00A25675" w:rsidP="004A02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080456">
              <w:rPr>
                <w:rFonts w:ascii="Arial" w:hAnsi="Arial" w:cs="Arial"/>
              </w:rPr>
              <w:t xml:space="preserve">  </w:t>
            </w:r>
          </w:p>
          <w:p w14:paraId="0EBA191A" w14:textId="77777777" w:rsidR="00A25675" w:rsidRPr="00924663" w:rsidRDefault="00A25675" w:rsidP="00A25675">
            <w:pPr>
              <w:spacing w:after="0" w:line="240" w:lineRule="auto"/>
              <w:ind w:left="87"/>
              <w:jc w:val="both"/>
              <w:rPr>
                <w:rFonts w:ascii="Arial" w:hAnsi="Arial" w:cs="Arial"/>
              </w:rPr>
            </w:pPr>
          </w:p>
        </w:tc>
      </w:tr>
      <w:tr w:rsidR="00A25675" w14:paraId="0283B5C2" w14:textId="77777777" w:rsidTr="00C06BF8">
        <w:trPr>
          <w:trHeight w:val="516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43DFC9" w14:textId="708D2DB5" w:rsidR="00A25675" w:rsidRPr="00924663" w:rsidRDefault="00A25675" w:rsidP="004A02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24663">
              <w:rPr>
                <w:rFonts w:ascii="Arial" w:hAnsi="Arial" w:cs="Arial"/>
              </w:rPr>
              <w:t>ddress:</w:t>
            </w:r>
            <w:r w:rsidR="00080456">
              <w:rPr>
                <w:rFonts w:ascii="Arial" w:hAnsi="Arial" w:cs="Arial"/>
              </w:rPr>
              <w:t xml:space="preserve">  </w:t>
            </w:r>
          </w:p>
          <w:p w14:paraId="6A2758BA" w14:textId="77777777" w:rsidR="00A25675" w:rsidRDefault="00A25675" w:rsidP="00FD07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5675" w14:paraId="1E6BF0DF" w14:textId="77777777" w:rsidTr="00C06BF8">
        <w:trPr>
          <w:trHeight w:val="448"/>
        </w:trPr>
        <w:tc>
          <w:tcPr>
            <w:tcW w:w="10485" w:type="dxa"/>
            <w:gridSpan w:val="3"/>
            <w:shd w:val="clear" w:color="auto" w:fill="auto"/>
          </w:tcPr>
          <w:p w14:paraId="28152F5E" w14:textId="42380F41" w:rsidR="00A25675" w:rsidRDefault="00A25675" w:rsidP="005C00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relationship to you/the person who would like befriending:</w:t>
            </w:r>
            <w:r w:rsidR="00080456">
              <w:rPr>
                <w:rFonts w:ascii="Arial" w:hAnsi="Arial" w:cs="Arial"/>
              </w:rPr>
              <w:t xml:space="preserve">  </w:t>
            </w:r>
          </w:p>
          <w:p w14:paraId="4FC6F32D" w14:textId="77777777" w:rsidR="00A25675" w:rsidRDefault="00A25675" w:rsidP="005C004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25675" w14:paraId="4D485F88" w14:textId="27C516DA" w:rsidTr="00C06BF8">
        <w:trPr>
          <w:trHeight w:val="516"/>
        </w:trPr>
        <w:tc>
          <w:tcPr>
            <w:tcW w:w="88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FC72" w14:textId="69B091DF" w:rsidR="00A25675" w:rsidRPr="007A57BA" w:rsidRDefault="00A25675" w:rsidP="00FD074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A57BA">
              <w:rPr>
                <w:rFonts w:ascii="Arial" w:hAnsi="Arial" w:cs="Arial"/>
                <w:b/>
                <w:bCs/>
              </w:rPr>
              <w:t>Please confirm that we have the next of kin’s consent to keep their contact details on our database and to contact them if necessary.</w:t>
            </w:r>
          </w:p>
          <w:p w14:paraId="6C60812C" w14:textId="77777777" w:rsidR="00A25675" w:rsidRPr="00924663" w:rsidRDefault="00A25675" w:rsidP="00FD074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A68CF" w14:textId="1B717BD0" w:rsidR="00A25675" w:rsidRPr="007843F1" w:rsidRDefault="007843F1" w:rsidP="007A57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43F1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683467BA" w14:textId="77777777" w:rsidR="00C06BF8" w:rsidRDefault="00C06BF8" w:rsidP="00C06BF8">
      <w:pPr>
        <w:pStyle w:val="BodyText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5243"/>
      </w:tblGrid>
      <w:tr w:rsidR="00C06BF8" w:rsidRPr="00C06BF8" w14:paraId="4A1EEDC9" w14:textId="77777777" w:rsidTr="004A02AF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F2D05" w14:textId="3A11AF48" w:rsidR="00C06BF8" w:rsidRPr="00C06BF8" w:rsidRDefault="00C06BF8" w:rsidP="00C06BF8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06BF8">
              <w:rPr>
                <w:rFonts w:ascii="Arial" w:hAnsi="Arial" w:cs="Arial"/>
                <w:b/>
                <w:bCs/>
              </w:rPr>
              <w:t>Referrer’s details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06BF8" w:rsidRPr="00C06BF8" w14:paraId="6C77F4C4" w14:textId="77777777" w:rsidTr="004A02AF">
        <w:trPr>
          <w:trHeight w:val="53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111D" w14:textId="77777777" w:rsidR="00C06BF8" w:rsidRPr="00C06BF8" w:rsidRDefault="00C06BF8" w:rsidP="00C06BF8">
            <w:pPr>
              <w:rPr>
                <w:rFonts w:ascii="Arial" w:hAnsi="Arial" w:cs="Arial"/>
              </w:rPr>
            </w:pPr>
            <w:r w:rsidRPr="00C06BF8">
              <w:rPr>
                <w:rFonts w:ascii="Arial" w:hAnsi="Arial" w:cs="Arial"/>
              </w:rPr>
              <w:t xml:space="preserve">Name: </w:t>
            </w:r>
          </w:p>
          <w:p w14:paraId="34BE37E3" w14:textId="77777777" w:rsidR="00C06BF8" w:rsidRPr="00C06BF8" w:rsidRDefault="00C06BF8" w:rsidP="00C06BF8">
            <w:pPr>
              <w:rPr>
                <w:rFonts w:ascii="Arial" w:hAnsi="Arial" w:cs="Arial"/>
              </w:rPr>
            </w:pPr>
          </w:p>
          <w:p w14:paraId="0072DBB5" w14:textId="77777777" w:rsidR="00C06BF8" w:rsidRPr="00C06BF8" w:rsidRDefault="00C06BF8" w:rsidP="00C06BF8">
            <w:pPr>
              <w:rPr>
                <w:rFonts w:ascii="Arial" w:hAnsi="Arial" w:cs="Arial"/>
              </w:rPr>
            </w:pPr>
            <w:r w:rsidRPr="00C06BF8">
              <w:rPr>
                <w:rFonts w:ascii="Arial" w:hAnsi="Arial" w:cs="Arial"/>
              </w:rPr>
              <w:t xml:space="preserve">Contact details: </w:t>
            </w:r>
          </w:p>
          <w:p w14:paraId="516352DE" w14:textId="77777777" w:rsidR="00C06BF8" w:rsidRPr="00C06BF8" w:rsidRDefault="00C06BF8" w:rsidP="00C06BF8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FD9E" w14:textId="77777777" w:rsidR="00C06BF8" w:rsidRPr="00C06BF8" w:rsidRDefault="00C06BF8" w:rsidP="00C06BF8">
            <w:pPr>
              <w:spacing w:after="0"/>
              <w:jc w:val="both"/>
              <w:rPr>
                <w:rFonts w:ascii="Arial" w:hAnsi="Arial" w:cs="Arial"/>
              </w:rPr>
            </w:pPr>
            <w:r w:rsidRPr="00C06BF8">
              <w:rPr>
                <w:rFonts w:ascii="Arial" w:hAnsi="Arial" w:cs="Arial"/>
              </w:rPr>
              <w:t xml:space="preserve">Relationship of referrer to referred person: </w:t>
            </w:r>
          </w:p>
          <w:p w14:paraId="3F047C14" w14:textId="77777777" w:rsidR="00C06BF8" w:rsidRPr="00C06BF8" w:rsidRDefault="00C06BF8" w:rsidP="00C06BF8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A18D166" w14:textId="77777777" w:rsidR="00C06BF8" w:rsidRPr="00C06BF8" w:rsidRDefault="00C06BF8" w:rsidP="00C06BF8">
            <w:pPr>
              <w:spacing w:after="0"/>
              <w:jc w:val="both"/>
              <w:rPr>
                <w:rFonts w:ascii="Arial" w:hAnsi="Arial" w:cs="Arial"/>
              </w:rPr>
            </w:pPr>
            <w:r w:rsidRPr="00C06BF8">
              <w:rPr>
                <w:rFonts w:ascii="Arial" w:hAnsi="Arial" w:cs="Arial"/>
              </w:rPr>
              <w:t xml:space="preserve">Referring organisation: </w:t>
            </w:r>
          </w:p>
          <w:p w14:paraId="1526107F" w14:textId="77777777" w:rsidR="00C06BF8" w:rsidRPr="00C06BF8" w:rsidRDefault="00C06BF8" w:rsidP="00C06BF8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05394D3" w14:textId="77777777" w:rsidR="00C06BF8" w:rsidRPr="00C06BF8" w:rsidRDefault="00C06BF8" w:rsidP="00C06BF8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18167CD" w14:textId="77777777" w:rsidR="00C06BF8" w:rsidRPr="00C06BF8" w:rsidRDefault="00C06BF8" w:rsidP="00C06BF8">
            <w:pPr>
              <w:spacing w:after="0"/>
              <w:jc w:val="both"/>
              <w:rPr>
                <w:rFonts w:ascii="Arial" w:hAnsi="Arial" w:cs="Arial"/>
              </w:rPr>
            </w:pPr>
            <w:r w:rsidRPr="00C06BF8">
              <w:rPr>
                <w:rFonts w:ascii="Arial" w:hAnsi="Arial" w:cs="Arial"/>
              </w:rPr>
              <w:t xml:space="preserve">Date of referral: </w:t>
            </w:r>
          </w:p>
        </w:tc>
      </w:tr>
    </w:tbl>
    <w:p w14:paraId="3EDC4484" w14:textId="2C966B00" w:rsidR="00295446" w:rsidRPr="0006408C" w:rsidRDefault="00295446" w:rsidP="00295446">
      <w:pPr>
        <w:pStyle w:val="BodyText"/>
        <w:rPr>
          <w:rFonts w:ascii="Arial" w:hAnsi="Arial" w:cs="Arial"/>
          <w:sz w:val="24"/>
          <w:szCs w:val="24"/>
        </w:rPr>
      </w:pPr>
      <w:r w:rsidRPr="0006408C">
        <w:rPr>
          <w:rFonts w:ascii="Arial" w:hAnsi="Arial" w:cs="Arial"/>
          <w:b/>
          <w:sz w:val="24"/>
          <w:szCs w:val="24"/>
          <w:u w:val="single"/>
        </w:rPr>
        <w:t xml:space="preserve">Please </w:t>
      </w:r>
      <w:r w:rsidR="0006408C" w:rsidRPr="0006408C">
        <w:rPr>
          <w:rFonts w:ascii="Arial" w:hAnsi="Arial" w:cs="Arial"/>
          <w:b/>
          <w:sz w:val="24"/>
          <w:szCs w:val="24"/>
          <w:u w:val="single"/>
        </w:rPr>
        <w:t>r</w:t>
      </w:r>
      <w:r w:rsidRPr="0006408C">
        <w:rPr>
          <w:rFonts w:ascii="Arial" w:hAnsi="Arial" w:cs="Arial"/>
          <w:b/>
          <w:sz w:val="24"/>
          <w:szCs w:val="24"/>
          <w:u w:val="single"/>
        </w:rPr>
        <w:t>eturn by either</w:t>
      </w:r>
      <w:r w:rsidRPr="0006408C">
        <w:rPr>
          <w:rFonts w:ascii="Arial" w:hAnsi="Arial" w:cs="Arial"/>
          <w:sz w:val="24"/>
          <w:szCs w:val="24"/>
        </w:rPr>
        <w:t xml:space="preserve">: </w:t>
      </w:r>
    </w:p>
    <w:p w14:paraId="233D4A7B" w14:textId="77777777" w:rsidR="00295446" w:rsidRPr="00295446" w:rsidRDefault="00295446" w:rsidP="00295446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95446">
        <w:rPr>
          <w:rFonts w:ascii="Arial" w:hAnsi="Arial" w:cs="Arial"/>
          <w:b/>
          <w:sz w:val="20"/>
          <w:szCs w:val="20"/>
          <w:u w:val="single"/>
        </w:rPr>
        <w:t>Post</w:t>
      </w:r>
      <w:r w:rsidRPr="00295446">
        <w:rPr>
          <w:rFonts w:ascii="Arial" w:hAnsi="Arial" w:cs="Arial"/>
          <w:sz w:val="20"/>
          <w:szCs w:val="20"/>
        </w:rPr>
        <w:t>:   Age UK Buckinghamshire, 145 Meadowcroft, Aylesbury, HP19 9HH</w:t>
      </w:r>
    </w:p>
    <w:p w14:paraId="374052C5" w14:textId="63226DEF" w:rsidR="00295446" w:rsidRPr="007A57BA" w:rsidRDefault="00295446" w:rsidP="007A57BA">
      <w:pPr>
        <w:pStyle w:val="BodyTex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95446">
        <w:rPr>
          <w:rFonts w:ascii="Arial" w:hAnsi="Arial" w:cs="Arial"/>
          <w:b/>
          <w:sz w:val="20"/>
          <w:szCs w:val="20"/>
          <w:u w:val="single"/>
        </w:rPr>
        <w:t>Email</w:t>
      </w:r>
      <w:r w:rsidRPr="00295446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295446">
          <w:rPr>
            <w:rStyle w:val="Hyperlink"/>
            <w:rFonts w:ascii="Arial" w:hAnsi="Arial" w:cs="Arial"/>
            <w:sz w:val="20"/>
            <w:szCs w:val="20"/>
          </w:rPr>
          <w:t>age@ageukbucks.org.uk</w:t>
        </w:r>
      </w:hyperlink>
    </w:p>
    <w:sectPr w:rsidR="00295446" w:rsidRPr="007A57BA" w:rsidSect="007A57BA">
      <w:footerReference w:type="default" r:id="rId13"/>
      <w:pgSz w:w="11906" w:h="16838"/>
      <w:pgMar w:top="426" w:right="707" w:bottom="851" w:left="993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7AF7" w14:textId="77777777" w:rsidR="00AA1C79" w:rsidRDefault="00AA1C79" w:rsidP="00B87054">
      <w:pPr>
        <w:spacing w:after="0" w:line="240" w:lineRule="auto"/>
      </w:pPr>
      <w:r>
        <w:separator/>
      </w:r>
    </w:p>
  </w:endnote>
  <w:endnote w:type="continuationSeparator" w:id="0">
    <w:p w14:paraId="023C9603" w14:textId="77777777" w:rsidR="00AA1C79" w:rsidRDefault="00AA1C79" w:rsidP="00B8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CF5C" w14:textId="77777777" w:rsidR="00404E99" w:rsidRPr="000713EF" w:rsidRDefault="00404E99" w:rsidP="00B87054">
    <w:pPr>
      <w:pStyle w:val="Footer"/>
      <w:rPr>
        <w:rFonts w:ascii="Arial" w:hAnsi="Arial" w:cs="Arial"/>
        <w:sz w:val="16"/>
        <w:szCs w:val="16"/>
      </w:rPr>
    </w:pPr>
    <w:r w:rsidRPr="000713EF">
      <w:rPr>
        <w:rFonts w:ascii="Arial" w:hAnsi="Arial" w:cs="Arial"/>
        <w:sz w:val="16"/>
        <w:szCs w:val="16"/>
      </w:rPr>
      <w:t xml:space="preserve">Befriending </w:t>
    </w:r>
    <w:r w:rsidR="00B310E7">
      <w:rPr>
        <w:rFonts w:ascii="Arial" w:hAnsi="Arial" w:cs="Arial"/>
        <w:sz w:val="16"/>
        <w:szCs w:val="16"/>
      </w:rPr>
      <w:t>services</w:t>
    </w:r>
    <w:r w:rsidR="002D3CD6" w:rsidRPr="000713EF">
      <w:rPr>
        <w:rFonts w:ascii="Arial" w:hAnsi="Arial" w:cs="Arial"/>
        <w:sz w:val="16"/>
        <w:szCs w:val="16"/>
      </w:rPr>
      <w:t xml:space="preserve"> ref form:</w:t>
    </w:r>
    <w:r w:rsidR="00B310E7">
      <w:rPr>
        <w:rFonts w:ascii="Arial" w:hAnsi="Arial" w:cs="Arial"/>
        <w:sz w:val="16"/>
        <w:szCs w:val="16"/>
      </w:rPr>
      <w:t xml:space="preserve"> </w:t>
    </w:r>
    <w:r w:rsidR="00FD0746">
      <w:rPr>
        <w:rFonts w:ascii="Arial" w:hAnsi="Arial" w:cs="Arial"/>
        <w:sz w:val="16"/>
        <w:szCs w:val="16"/>
      </w:rPr>
      <w:t>October 2023</w:t>
    </w:r>
  </w:p>
  <w:p w14:paraId="4E55E4F2" w14:textId="77777777" w:rsidR="00404E99" w:rsidRPr="000713EF" w:rsidRDefault="00404E99" w:rsidP="00B87054">
    <w:pPr>
      <w:pStyle w:val="Footer"/>
      <w:rPr>
        <w:rFonts w:ascii="Arial" w:hAnsi="Arial" w:cs="Arial"/>
        <w:sz w:val="16"/>
        <w:szCs w:val="16"/>
      </w:rPr>
    </w:pPr>
    <w:r w:rsidRPr="000713EF">
      <w:rPr>
        <w:rFonts w:ascii="Arial" w:hAnsi="Arial" w:cs="Arial"/>
        <w:sz w:val="16"/>
        <w:szCs w:val="16"/>
      </w:rPr>
      <w:t>Age UK Buckinghamshire: charity no 1139423; company no 7101195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5169" w14:textId="77777777" w:rsidR="00AA1C79" w:rsidRDefault="00AA1C79" w:rsidP="00B87054">
      <w:pPr>
        <w:spacing w:after="0" w:line="240" w:lineRule="auto"/>
      </w:pPr>
      <w:r>
        <w:separator/>
      </w:r>
    </w:p>
  </w:footnote>
  <w:footnote w:type="continuationSeparator" w:id="0">
    <w:p w14:paraId="5F54C343" w14:textId="77777777" w:rsidR="00AA1C79" w:rsidRDefault="00AA1C79" w:rsidP="00B8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A6"/>
    <w:multiLevelType w:val="hybridMultilevel"/>
    <w:tmpl w:val="CC2AE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1330D"/>
    <w:multiLevelType w:val="hybridMultilevel"/>
    <w:tmpl w:val="4CE4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7A2"/>
    <w:multiLevelType w:val="hybridMultilevel"/>
    <w:tmpl w:val="51884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AD0EBC"/>
    <w:multiLevelType w:val="hybridMultilevel"/>
    <w:tmpl w:val="0122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64583">
    <w:abstractNumId w:val="2"/>
  </w:num>
  <w:num w:numId="2" w16cid:durableId="616721735">
    <w:abstractNumId w:val="0"/>
  </w:num>
  <w:num w:numId="3" w16cid:durableId="385492951">
    <w:abstractNumId w:val="1"/>
  </w:num>
  <w:num w:numId="4" w16cid:durableId="1806582856">
    <w:abstractNumId w:val="0"/>
  </w:num>
  <w:num w:numId="5" w16cid:durableId="1079447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05"/>
    <w:rsid w:val="00023E54"/>
    <w:rsid w:val="00034DDC"/>
    <w:rsid w:val="0004269F"/>
    <w:rsid w:val="00060245"/>
    <w:rsid w:val="0006408C"/>
    <w:rsid w:val="000713EF"/>
    <w:rsid w:val="00071B30"/>
    <w:rsid w:val="00080456"/>
    <w:rsid w:val="001163D7"/>
    <w:rsid w:val="00133DEA"/>
    <w:rsid w:val="00154B4D"/>
    <w:rsid w:val="00170A4D"/>
    <w:rsid w:val="00182BC6"/>
    <w:rsid w:val="00183687"/>
    <w:rsid w:val="001A6110"/>
    <w:rsid w:val="001C7DAF"/>
    <w:rsid w:val="001E2F2C"/>
    <w:rsid w:val="001F4D66"/>
    <w:rsid w:val="001F57B8"/>
    <w:rsid w:val="00200176"/>
    <w:rsid w:val="00235A97"/>
    <w:rsid w:val="00251FE1"/>
    <w:rsid w:val="0026120F"/>
    <w:rsid w:val="002615B6"/>
    <w:rsid w:val="00295446"/>
    <w:rsid w:val="002A0884"/>
    <w:rsid w:val="002B2020"/>
    <w:rsid w:val="002B6F85"/>
    <w:rsid w:val="002D3CD6"/>
    <w:rsid w:val="003001C0"/>
    <w:rsid w:val="00310833"/>
    <w:rsid w:val="003306F5"/>
    <w:rsid w:val="00337981"/>
    <w:rsid w:val="00344DF3"/>
    <w:rsid w:val="00347B32"/>
    <w:rsid w:val="0035516E"/>
    <w:rsid w:val="0035552D"/>
    <w:rsid w:val="00365E75"/>
    <w:rsid w:val="003A00AA"/>
    <w:rsid w:val="003B43BF"/>
    <w:rsid w:val="003D6608"/>
    <w:rsid w:val="003E3B7F"/>
    <w:rsid w:val="003E3D1D"/>
    <w:rsid w:val="004021F2"/>
    <w:rsid w:val="00404E99"/>
    <w:rsid w:val="004067A6"/>
    <w:rsid w:val="00407A4F"/>
    <w:rsid w:val="0042115A"/>
    <w:rsid w:val="00480346"/>
    <w:rsid w:val="00495F9D"/>
    <w:rsid w:val="004A02AF"/>
    <w:rsid w:val="004A6291"/>
    <w:rsid w:val="004A7514"/>
    <w:rsid w:val="004B530F"/>
    <w:rsid w:val="004E6F48"/>
    <w:rsid w:val="005002BE"/>
    <w:rsid w:val="005303D3"/>
    <w:rsid w:val="005757C8"/>
    <w:rsid w:val="005A74EF"/>
    <w:rsid w:val="005C6A36"/>
    <w:rsid w:val="005E2F73"/>
    <w:rsid w:val="005E7C97"/>
    <w:rsid w:val="00643DBC"/>
    <w:rsid w:val="00681A13"/>
    <w:rsid w:val="006A13AF"/>
    <w:rsid w:val="006A68F8"/>
    <w:rsid w:val="006C3502"/>
    <w:rsid w:val="006D067B"/>
    <w:rsid w:val="006D469E"/>
    <w:rsid w:val="007023C8"/>
    <w:rsid w:val="00710430"/>
    <w:rsid w:val="00721CAE"/>
    <w:rsid w:val="0072692D"/>
    <w:rsid w:val="00731A87"/>
    <w:rsid w:val="00755E22"/>
    <w:rsid w:val="0078153F"/>
    <w:rsid w:val="007843F1"/>
    <w:rsid w:val="00791515"/>
    <w:rsid w:val="007922C9"/>
    <w:rsid w:val="007A57BA"/>
    <w:rsid w:val="007B1F3A"/>
    <w:rsid w:val="007D0107"/>
    <w:rsid w:val="00802811"/>
    <w:rsid w:val="00856F58"/>
    <w:rsid w:val="00865A88"/>
    <w:rsid w:val="008853C0"/>
    <w:rsid w:val="00886ACF"/>
    <w:rsid w:val="008975F8"/>
    <w:rsid w:val="008B6E8F"/>
    <w:rsid w:val="008C03F7"/>
    <w:rsid w:val="008D49BA"/>
    <w:rsid w:val="008D56D6"/>
    <w:rsid w:val="008E6B5F"/>
    <w:rsid w:val="0091613E"/>
    <w:rsid w:val="00924663"/>
    <w:rsid w:val="009255BF"/>
    <w:rsid w:val="009304E1"/>
    <w:rsid w:val="009310B0"/>
    <w:rsid w:val="0094718B"/>
    <w:rsid w:val="00955297"/>
    <w:rsid w:val="00971A72"/>
    <w:rsid w:val="00981607"/>
    <w:rsid w:val="009A76EB"/>
    <w:rsid w:val="009B0B04"/>
    <w:rsid w:val="009E42E4"/>
    <w:rsid w:val="00A16244"/>
    <w:rsid w:val="00A25675"/>
    <w:rsid w:val="00A40A71"/>
    <w:rsid w:val="00A5612E"/>
    <w:rsid w:val="00A62FB3"/>
    <w:rsid w:val="00AA1C79"/>
    <w:rsid w:val="00AB79B6"/>
    <w:rsid w:val="00AB7AA6"/>
    <w:rsid w:val="00AC2E7C"/>
    <w:rsid w:val="00AF07CA"/>
    <w:rsid w:val="00B02FB4"/>
    <w:rsid w:val="00B2348C"/>
    <w:rsid w:val="00B310E7"/>
    <w:rsid w:val="00B87054"/>
    <w:rsid w:val="00BB6FCB"/>
    <w:rsid w:val="00BC3B4D"/>
    <w:rsid w:val="00C06BF8"/>
    <w:rsid w:val="00C10F86"/>
    <w:rsid w:val="00C1301A"/>
    <w:rsid w:val="00C550F6"/>
    <w:rsid w:val="00C75458"/>
    <w:rsid w:val="00C77BD7"/>
    <w:rsid w:val="00C864B3"/>
    <w:rsid w:val="00C959E5"/>
    <w:rsid w:val="00CA566E"/>
    <w:rsid w:val="00CB30B5"/>
    <w:rsid w:val="00CC533D"/>
    <w:rsid w:val="00CD23DD"/>
    <w:rsid w:val="00CD2AF4"/>
    <w:rsid w:val="00CD2D11"/>
    <w:rsid w:val="00D04895"/>
    <w:rsid w:val="00D30FE0"/>
    <w:rsid w:val="00D45C00"/>
    <w:rsid w:val="00D73697"/>
    <w:rsid w:val="00D8257A"/>
    <w:rsid w:val="00D91231"/>
    <w:rsid w:val="00DA384A"/>
    <w:rsid w:val="00DA4477"/>
    <w:rsid w:val="00DA7DCB"/>
    <w:rsid w:val="00DE206A"/>
    <w:rsid w:val="00DE39F6"/>
    <w:rsid w:val="00DE49D7"/>
    <w:rsid w:val="00E06670"/>
    <w:rsid w:val="00E21732"/>
    <w:rsid w:val="00E34F15"/>
    <w:rsid w:val="00E539B1"/>
    <w:rsid w:val="00E83705"/>
    <w:rsid w:val="00EA6E5B"/>
    <w:rsid w:val="00EE5C79"/>
    <w:rsid w:val="00EE727D"/>
    <w:rsid w:val="00EF330D"/>
    <w:rsid w:val="00F12801"/>
    <w:rsid w:val="00F43AA0"/>
    <w:rsid w:val="00F471CA"/>
    <w:rsid w:val="00F613F7"/>
    <w:rsid w:val="00F67BDA"/>
    <w:rsid w:val="00F85B58"/>
    <w:rsid w:val="00F92E7F"/>
    <w:rsid w:val="00FB1642"/>
    <w:rsid w:val="00FC26A5"/>
    <w:rsid w:val="00FC792D"/>
    <w:rsid w:val="00FD0746"/>
    <w:rsid w:val="00FD5AF6"/>
    <w:rsid w:val="00FE4D92"/>
    <w:rsid w:val="00FF0630"/>
    <w:rsid w:val="00FF2FE6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E64EC"/>
  <w15:chartTrackingRefBased/>
  <w15:docId w15:val="{657A8B6A-9360-47B4-888B-583F5B3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69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69F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69F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69F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69F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69F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69F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69F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69F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69F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83705"/>
    <w:pPr>
      <w:spacing w:after="0" w:line="240" w:lineRule="auto"/>
    </w:pPr>
    <w:rPr>
      <w:rFonts w:ascii="Arial" w:hAnsi="Arial"/>
      <w:i/>
      <w:iCs/>
      <w:sz w:val="20"/>
      <w:szCs w:val="20"/>
    </w:rPr>
  </w:style>
  <w:style w:type="character" w:customStyle="1" w:styleId="BodyText2Char">
    <w:name w:val="Body Text 2 Char"/>
    <w:link w:val="BodyText2"/>
    <w:rsid w:val="00E83705"/>
    <w:rPr>
      <w:rFonts w:ascii="Arial" w:eastAsia="Times New Roman" w:hAnsi="Arial" w:cs="Times New Roman"/>
      <w:i/>
      <w:iCs/>
      <w:sz w:val="20"/>
      <w:szCs w:val="20"/>
    </w:rPr>
  </w:style>
  <w:style w:type="paragraph" w:styleId="NoSpacing">
    <w:name w:val="No Spacing"/>
    <w:uiPriority w:val="1"/>
    <w:qFormat/>
    <w:rsid w:val="0004269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054"/>
  </w:style>
  <w:style w:type="paragraph" w:styleId="Footer">
    <w:name w:val="footer"/>
    <w:basedOn w:val="Normal"/>
    <w:link w:val="FooterChar"/>
    <w:unhideWhenUsed/>
    <w:rsid w:val="00B8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054"/>
  </w:style>
  <w:style w:type="paragraph" w:styleId="BalloonText">
    <w:name w:val="Balloon Text"/>
    <w:basedOn w:val="Normal"/>
    <w:link w:val="BalloonTextChar"/>
    <w:uiPriority w:val="99"/>
    <w:semiHidden/>
    <w:unhideWhenUsed/>
    <w:rsid w:val="00B8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70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95446"/>
    <w:pPr>
      <w:spacing w:after="120"/>
    </w:pPr>
  </w:style>
  <w:style w:type="character" w:customStyle="1" w:styleId="BodyTextChar">
    <w:name w:val="Body Text Char"/>
    <w:link w:val="BodyText"/>
    <w:uiPriority w:val="99"/>
    <w:rsid w:val="002954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95446"/>
    <w:rPr>
      <w:color w:val="0563C1"/>
      <w:u w:val="single"/>
    </w:rPr>
  </w:style>
  <w:style w:type="table" w:styleId="TableGrid">
    <w:name w:val="Table Grid"/>
    <w:basedOn w:val="TableNormal"/>
    <w:uiPriority w:val="59"/>
    <w:rsid w:val="0031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4269F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04269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04269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4269F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4269F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4269F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4269F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4269F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4269F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69F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04269F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04269F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69F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04269F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4269F"/>
    <w:rPr>
      <w:b/>
      <w:bCs/>
    </w:rPr>
  </w:style>
  <w:style w:type="character" w:styleId="Emphasis">
    <w:name w:val="Emphasis"/>
    <w:uiPriority w:val="20"/>
    <w:qFormat/>
    <w:rsid w:val="0004269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269F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04269F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69F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4269F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4269F"/>
    <w:rPr>
      <w:i/>
      <w:iCs/>
      <w:color w:val="595959"/>
    </w:rPr>
  </w:style>
  <w:style w:type="character" w:styleId="IntenseEmphasis">
    <w:name w:val="Intense Emphasis"/>
    <w:uiPriority w:val="21"/>
    <w:qFormat/>
    <w:rsid w:val="0004269F"/>
    <w:rPr>
      <w:b/>
      <w:bCs/>
      <w:i/>
      <w:iCs/>
    </w:rPr>
  </w:style>
  <w:style w:type="character" w:styleId="SubtleReference">
    <w:name w:val="Subtle Reference"/>
    <w:uiPriority w:val="31"/>
    <w:qFormat/>
    <w:rsid w:val="0004269F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4269F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42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6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ge@ageukbuck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7T11:08:15.00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1 112,'4'0,"2"-5,13-14,22-23,3-3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7T11:08:13.60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50 106,'-5'0,"-5"0,-2-9,2-12,2-16,3-2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Links>
    <vt:vector size="6" baseType="variant">
      <vt:variant>
        <vt:i4>917616</vt:i4>
      </vt:variant>
      <vt:variant>
        <vt:i4>0</vt:i4>
      </vt:variant>
      <vt:variant>
        <vt:i4>0</vt:i4>
      </vt:variant>
      <vt:variant>
        <vt:i4>5</vt:i4>
      </vt:variant>
      <vt:variant>
        <vt:lpwstr>mailto:age@ageukbucks.org.uk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ianda2</dc:creator>
  <cp:keywords/>
  <cp:lastModifiedBy>aukb.fcon2</cp:lastModifiedBy>
  <cp:revision>2</cp:revision>
  <cp:lastPrinted>2022-10-06T08:12:00Z</cp:lastPrinted>
  <dcterms:created xsi:type="dcterms:W3CDTF">2023-10-13T07:40:00Z</dcterms:created>
  <dcterms:modified xsi:type="dcterms:W3CDTF">2023-10-13T07:40:00Z</dcterms:modified>
</cp:coreProperties>
</file>