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6C4C" w14:textId="2B96271F" w:rsidR="00E83705" w:rsidRDefault="009133A2" w:rsidP="0035516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10833"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49A2BB77" wp14:editId="7DAE87A1">
            <wp:simplePos x="0" y="0"/>
            <wp:positionH relativeFrom="column">
              <wp:posOffset>4991100</wp:posOffset>
            </wp:positionH>
            <wp:positionV relativeFrom="page">
              <wp:posOffset>104775</wp:posOffset>
            </wp:positionV>
            <wp:extent cx="1943100" cy="676275"/>
            <wp:effectExtent l="0" t="0" r="0" b="0"/>
            <wp:wrapTight wrapText="bothSides">
              <wp:wrapPolygon edited="0">
                <wp:start x="0" y="0"/>
                <wp:lineTo x="0" y="21296"/>
                <wp:lineTo x="21388" y="21296"/>
                <wp:lineTo x="2138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705" w:rsidRPr="00310833">
        <w:rPr>
          <w:rFonts w:ascii="Arial" w:hAnsi="Arial" w:cs="Arial"/>
          <w:b/>
          <w:sz w:val="28"/>
          <w:szCs w:val="28"/>
          <w:u w:val="single"/>
        </w:rPr>
        <w:t xml:space="preserve">Referral form: </w:t>
      </w:r>
      <w:r w:rsidR="00BC7DDC">
        <w:rPr>
          <w:rFonts w:ascii="Arial" w:hAnsi="Arial" w:cs="Arial"/>
          <w:b/>
          <w:sz w:val="28"/>
          <w:szCs w:val="28"/>
          <w:u w:val="single"/>
        </w:rPr>
        <w:t>Welfare Benefits Home Visiting Service</w:t>
      </w:r>
    </w:p>
    <w:p w14:paraId="687B44E0" w14:textId="77777777" w:rsidR="00AC2854" w:rsidRPr="00BC7DDC" w:rsidRDefault="00AC2854" w:rsidP="0035516E">
      <w:pPr>
        <w:spacing w:after="0"/>
        <w:rPr>
          <w:rFonts w:ascii="Arial" w:hAnsi="Arial" w:cs="Arial"/>
          <w:bCs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49"/>
        <w:gridCol w:w="2268"/>
      </w:tblGrid>
      <w:tr w:rsidR="00AC2854" w:rsidRPr="00AC2854" w14:paraId="1D48B6C8" w14:textId="77777777" w:rsidTr="00AC2854">
        <w:trPr>
          <w:trHeight w:val="638"/>
        </w:trPr>
        <w:tc>
          <w:tcPr>
            <w:tcW w:w="83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FC684" w14:textId="77777777" w:rsidR="00AC2854" w:rsidRPr="00AC2854" w:rsidRDefault="00AC2854" w:rsidP="00AC2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C2854">
              <w:rPr>
                <w:rFonts w:ascii="Arial" w:eastAsia="Times New Roman" w:hAnsi="Arial" w:cs="Arial"/>
                <w:b/>
                <w:bCs/>
                <w:lang w:eastAsia="en-GB"/>
              </w:rPr>
              <w:t>Please confirm that consent is given for:</w:t>
            </w:r>
          </w:p>
          <w:p w14:paraId="18CFB376" w14:textId="77777777" w:rsidR="00AC2854" w:rsidRPr="00AC2854" w:rsidRDefault="00AC2854" w:rsidP="00AC2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32472EE" w14:textId="1DA71B35" w:rsidR="00AC2854" w:rsidRPr="00AC2854" w:rsidRDefault="00D77607" w:rsidP="00AC285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this </w:t>
            </w:r>
            <w:r w:rsidR="00AC2854" w:rsidRPr="00AC2854">
              <w:rPr>
                <w:rFonts w:ascii="Arial" w:eastAsia="Times New Roman" w:hAnsi="Arial" w:cs="Arial"/>
                <w:lang w:eastAsia="en-GB"/>
              </w:rPr>
              <w:t xml:space="preserve">referral to </w:t>
            </w:r>
            <w:r w:rsidR="00AC2854">
              <w:rPr>
                <w:rFonts w:ascii="Arial" w:eastAsia="Times New Roman" w:hAnsi="Arial" w:cs="Arial"/>
                <w:lang w:eastAsia="en-GB"/>
              </w:rPr>
              <w:t>the Welfare Benefits Home Visiting Service</w:t>
            </w:r>
          </w:p>
          <w:p w14:paraId="585A1616" w14:textId="77777777" w:rsidR="00AC2854" w:rsidRPr="00AC2854" w:rsidRDefault="00AC2854" w:rsidP="00AC285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C2854">
              <w:rPr>
                <w:rFonts w:ascii="Arial" w:eastAsia="Times New Roman" w:hAnsi="Arial" w:cs="Arial"/>
                <w:lang w:eastAsia="en-GB"/>
              </w:rPr>
              <w:t>personal data to be stored in line with current GDPR regulations</w:t>
            </w:r>
          </w:p>
          <w:p w14:paraId="21E5E404" w14:textId="26FFC04D" w:rsidR="00AC2854" w:rsidRDefault="00D77607" w:rsidP="00D776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77607">
              <w:rPr>
                <w:rFonts w:ascii="Arial" w:eastAsia="Times New Roman" w:hAnsi="Arial" w:cs="Arial"/>
                <w:lang w:eastAsia="en-GB"/>
              </w:rPr>
              <w:t>Age UK Bucks to contact any third parties in order to meet your needs</w:t>
            </w:r>
          </w:p>
          <w:p w14:paraId="7EAAD853" w14:textId="7574C05D" w:rsidR="00C758A2" w:rsidRDefault="00C758A2" w:rsidP="00D776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Consent for audit</w:t>
            </w:r>
          </w:p>
          <w:p w14:paraId="20105131" w14:textId="77777777" w:rsidR="00D77607" w:rsidRPr="00D77607" w:rsidRDefault="00D77607" w:rsidP="00D7760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B693A8F" w14:textId="77777777" w:rsidR="00AC2854" w:rsidRPr="00AC2854" w:rsidRDefault="00AC2854" w:rsidP="00AC2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 w:rsidRPr="00AC2854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WITHOUT THIS CONSENT WE CANNOT PROCESS THIS REFERRAL</w:t>
            </w:r>
          </w:p>
          <w:p w14:paraId="5EF82FE7" w14:textId="77777777" w:rsidR="00AC2854" w:rsidRPr="00AC2854" w:rsidRDefault="00AC2854" w:rsidP="00AC28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</w:tcPr>
          <w:p w14:paraId="72529458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511F598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D07AB58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AC2854">
              <w:rPr>
                <w:rFonts w:ascii="Arial" w:eastAsia="Times New Roman" w:hAnsi="Arial" w:cs="Arial"/>
                <w:b/>
                <w:lang w:eastAsia="en-GB"/>
              </w:rPr>
              <w:t>YES / NO</w:t>
            </w:r>
          </w:p>
          <w:p w14:paraId="2A455B16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1C4283E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</w:p>
        </w:tc>
      </w:tr>
    </w:tbl>
    <w:p w14:paraId="09655E37" w14:textId="77777777" w:rsidR="00AC2854" w:rsidRDefault="00AC2854" w:rsidP="00AC2854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311"/>
      </w:tblGrid>
      <w:tr w:rsidR="00E124E9" w:rsidRPr="00E124E9" w14:paraId="4462274E" w14:textId="77777777" w:rsidTr="00BC4D6B">
        <w:trPr>
          <w:trHeight w:val="55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0FCAFAC" w14:textId="77777777" w:rsidR="00E124E9" w:rsidRDefault="007F404E" w:rsidP="00E124E9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Title &amp; Last Name:  </w:t>
            </w:r>
          </w:p>
          <w:p w14:paraId="79F537C0" w14:textId="77777777" w:rsidR="00A71842" w:rsidRDefault="00A71842" w:rsidP="00E124E9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A221538" w14:textId="51D2E74D" w:rsidR="00A71842" w:rsidRPr="00E124E9" w:rsidRDefault="00A71842" w:rsidP="00E124E9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30CD3D7" w14:textId="77777777" w:rsid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First Name: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5A0DB29D" w14:textId="77777777" w:rsidR="00A71842" w:rsidRDefault="00A71842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3894ED58" w14:textId="47B6FB48" w:rsidR="00A71842" w:rsidRPr="00E124E9" w:rsidRDefault="00A71842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A733E" w:rsidRPr="00E124E9" w14:paraId="4EB02E55" w14:textId="77777777" w:rsidTr="009D0133">
        <w:trPr>
          <w:trHeight w:val="1668"/>
        </w:trPr>
        <w:tc>
          <w:tcPr>
            <w:tcW w:w="2500" w:type="pct"/>
            <w:vMerge w:val="restart"/>
            <w:shd w:val="clear" w:color="auto" w:fill="auto"/>
          </w:tcPr>
          <w:p w14:paraId="048AA91E" w14:textId="26003741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Address: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568685D7" w14:textId="77777777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01C96DD0" w14:textId="77777777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7867CD6" w14:textId="77777777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D6FE107" w14:textId="77777777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818BEBA" w14:textId="77777777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859E911" w14:textId="77777777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5C4F28FC" w14:textId="77777777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3E43665" w14:textId="2BB40C7D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Postcode: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45079B48" w14:textId="77777777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FDCE3C9" w14:textId="511C44FF" w:rsidR="00AA733E" w:rsidRPr="00E124E9" w:rsidRDefault="00AA733E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Telephone no: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681B6C8F" w14:textId="77777777" w:rsidR="00AA733E" w:rsidRPr="00E124E9" w:rsidRDefault="00AA733E" w:rsidP="00E124E9">
            <w:pPr>
              <w:tabs>
                <w:tab w:val="left" w:pos="165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7F20A248" w14:textId="77777777" w:rsidR="00AA733E" w:rsidRPr="00E124E9" w:rsidRDefault="00AA733E" w:rsidP="00E124E9">
            <w:pPr>
              <w:tabs>
                <w:tab w:val="left" w:pos="165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 xml:space="preserve">Alternative number: </w:t>
            </w:r>
          </w:p>
          <w:p w14:paraId="21FE996C" w14:textId="77777777" w:rsidR="00AA733E" w:rsidRPr="00E124E9" w:rsidRDefault="00AA733E" w:rsidP="00E124E9">
            <w:pPr>
              <w:tabs>
                <w:tab w:val="left" w:pos="165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F50820D" w14:textId="7DEA9420" w:rsidR="00AA733E" w:rsidRPr="00E124E9" w:rsidRDefault="00AA733E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Email Address: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0E9A00F2" w14:textId="77777777" w:rsidR="00AA733E" w:rsidRPr="00E124E9" w:rsidRDefault="00AA733E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D988196" w14:textId="3DE37DE6" w:rsidR="00AA733E" w:rsidRPr="00E124E9" w:rsidRDefault="00AA733E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A733E" w:rsidRPr="00E124E9" w14:paraId="2AEAE0C4" w14:textId="77777777" w:rsidTr="00BC4D6B">
        <w:trPr>
          <w:trHeight w:val="1104"/>
        </w:trPr>
        <w:tc>
          <w:tcPr>
            <w:tcW w:w="250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A1A6593" w14:textId="77777777" w:rsidR="00AA733E" w:rsidRPr="00E124E9" w:rsidRDefault="00AA733E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F7CC5F8" w14:textId="77777777" w:rsidR="00AA733E" w:rsidRDefault="00AA733E" w:rsidP="00AA733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Preferred contact method: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1013AE5" w14:textId="77777777" w:rsidR="00523890" w:rsidRDefault="00523890" w:rsidP="00AA733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0C3A7D2" w14:textId="1F8734CC" w:rsidR="00AA733E" w:rsidRDefault="00AA733E" w:rsidP="00AA733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A733E">
              <w:rPr>
                <w:rFonts w:ascii="Arial" w:eastAsia="Times New Roman" w:hAnsi="Arial" w:cs="Arial"/>
                <w:lang w:eastAsia="en-GB"/>
              </w:rPr>
              <w:t>Preferred time of day:  AM           PM</w:t>
            </w:r>
          </w:p>
          <w:p w14:paraId="71B79563" w14:textId="77777777" w:rsidR="00AA733E" w:rsidRPr="00E124E9" w:rsidRDefault="00AA733E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23890" w:rsidRPr="00E124E9" w14:paraId="40BEB148" w14:textId="77777777" w:rsidTr="00523890">
        <w:trPr>
          <w:trHeight w:val="527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A2D9E94" w14:textId="29C5ACE9" w:rsidR="00523890" w:rsidRPr="00E124E9" w:rsidRDefault="00523890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Do you/they live alone? Please detail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3294165" w14:textId="40D45036" w:rsidR="00523890" w:rsidRPr="00E124E9" w:rsidRDefault="00523890" w:rsidP="00AA733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Marital status:</w:t>
            </w:r>
          </w:p>
        </w:tc>
      </w:tr>
      <w:tr w:rsidR="00E124E9" w:rsidRPr="00E124E9" w14:paraId="274B1227" w14:textId="77777777" w:rsidTr="00BC4D6B">
        <w:trPr>
          <w:trHeight w:val="53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7EE60B9" w14:textId="110D017F" w:rsidR="00E124E9" w:rsidRPr="00E124E9" w:rsidRDefault="00E124E9" w:rsidP="00E124E9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Ethnicity</w:t>
            </w:r>
            <w:r w:rsidR="00AA733E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F017DFC" w14:textId="12F6915A" w:rsidR="00E124E9" w:rsidRPr="00E124E9" w:rsidRDefault="00E124E9" w:rsidP="00E124E9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Date of birth: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60FF1C75" w14:textId="77777777" w:rsidR="00AC2854" w:rsidRDefault="00AC2854" w:rsidP="002D3CD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E4A401D" w14:textId="77777777" w:rsidR="00AA733E" w:rsidRDefault="00AA733E" w:rsidP="002D3CD6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311"/>
      </w:tblGrid>
      <w:tr w:rsidR="00AA733E" w:rsidRPr="009B79A0" w14:paraId="7A7687E0" w14:textId="77777777" w:rsidTr="00CB6E2B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3F54E" w14:textId="77777777" w:rsidR="00AA733E" w:rsidRPr="009B79A0" w:rsidRDefault="00AA733E" w:rsidP="00CB6E2B">
            <w:pPr>
              <w:spacing w:after="0" w:line="259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B79A0">
              <w:rPr>
                <w:rFonts w:ascii="Arial" w:eastAsia="Times New Roman" w:hAnsi="Arial" w:cs="Arial"/>
                <w:b/>
                <w:bCs/>
                <w:lang w:eastAsia="en-GB"/>
              </w:rPr>
              <w:t>Referrer’s details</w:t>
            </w:r>
          </w:p>
        </w:tc>
      </w:tr>
      <w:tr w:rsidR="00AA733E" w14:paraId="599C1347" w14:textId="77777777" w:rsidTr="00CB6E2B">
        <w:trPr>
          <w:trHeight w:val="53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94B6" w14:textId="77777777" w:rsidR="00AA733E" w:rsidRPr="009B79A0" w:rsidRDefault="00AA733E" w:rsidP="00CB6E2B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9B79A0">
              <w:rPr>
                <w:rFonts w:ascii="Arial" w:eastAsia="Times New Roman" w:hAnsi="Arial" w:cs="Arial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  <w:r w:rsidRPr="009B79A0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F6629ED" w14:textId="77777777" w:rsidR="00AA733E" w:rsidRDefault="00AA733E" w:rsidP="00CB6E2B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9B79A0">
              <w:rPr>
                <w:rFonts w:ascii="Arial" w:eastAsia="Times New Roman" w:hAnsi="Arial" w:cs="Arial"/>
                <w:lang w:eastAsia="en-GB"/>
              </w:rPr>
              <w:t xml:space="preserve">Referring organisation </w:t>
            </w:r>
            <w:r>
              <w:rPr>
                <w:rFonts w:ascii="Arial" w:eastAsia="Times New Roman" w:hAnsi="Arial" w:cs="Arial"/>
                <w:lang w:eastAsia="en-GB"/>
              </w:rPr>
              <w:t>&amp; c</w:t>
            </w:r>
            <w:r w:rsidRPr="009B79A0">
              <w:rPr>
                <w:rFonts w:ascii="Arial" w:eastAsia="Times New Roman" w:hAnsi="Arial" w:cs="Arial"/>
                <w:lang w:eastAsia="en-GB"/>
              </w:rPr>
              <w:t xml:space="preserve">ontact details: </w:t>
            </w:r>
          </w:p>
          <w:p w14:paraId="3A22D8FB" w14:textId="0FFAA68A" w:rsidR="00AA733E" w:rsidRPr="009B79A0" w:rsidRDefault="00AA733E" w:rsidP="00CB6E2B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FA2F" w14:textId="77777777" w:rsidR="00AA733E" w:rsidRPr="009B79A0" w:rsidRDefault="00AA733E" w:rsidP="00CB6E2B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9B79A0">
              <w:rPr>
                <w:rFonts w:ascii="Arial" w:eastAsia="Times New Roman" w:hAnsi="Arial" w:cs="Arial"/>
                <w:lang w:eastAsia="en-GB"/>
              </w:rPr>
              <w:t xml:space="preserve">Relationship of referrer to referred person: </w:t>
            </w:r>
          </w:p>
          <w:p w14:paraId="028CD796" w14:textId="77777777" w:rsidR="00AA733E" w:rsidRPr="009B79A0" w:rsidRDefault="00AA733E" w:rsidP="00CB6E2B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26F0EEA" w14:textId="216C986B" w:rsidR="00AA733E" w:rsidRPr="009B79A0" w:rsidRDefault="00AA733E" w:rsidP="00CB6E2B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9B79A0">
              <w:rPr>
                <w:rFonts w:ascii="Arial" w:eastAsia="Times New Roman" w:hAnsi="Arial" w:cs="Arial"/>
                <w:lang w:eastAsia="en-GB"/>
              </w:rPr>
              <w:t xml:space="preserve">Date of referral: </w:t>
            </w:r>
          </w:p>
        </w:tc>
      </w:tr>
    </w:tbl>
    <w:p w14:paraId="0FE30966" w14:textId="77777777" w:rsidR="00AC2854" w:rsidRDefault="00AC2854" w:rsidP="0035516E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035FF2" w:rsidRPr="007F404E" w14:paraId="39A8D89D" w14:textId="77777777" w:rsidTr="004508A2">
        <w:tc>
          <w:tcPr>
            <w:tcW w:w="10422" w:type="dxa"/>
            <w:shd w:val="clear" w:color="auto" w:fill="F2F2F2" w:themeFill="background1" w:themeFillShade="F2"/>
          </w:tcPr>
          <w:p w14:paraId="1881766C" w14:textId="6FB97C55" w:rsidR="00035FF2" w:rsidRPr="007F404E" w:rsidRDefault="00D77607" w:rsidP="002771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you/they </w:t>
            </w:r>
            <w:r w:rsidR="00035FF2" w:rsidRPr="007F404E">
              <w:rPr>
                <w:rFonts w:ascii="Arial" w:hAnsi="Arial" w:cs="Arial"/>
                <w:b/>
              </w:rPr>
              <w:t>already in receipt of any benefits? If yes, please detail below</w:t>
            </w:r>
            <w:r w:rsidR="007F404E">
              <w:rPr>
                <w:rFonts w:ascii="Arial" w:hAnsi="Arial" w:cs="Arial"/>
                <w:b/>
              </w:rPr>
              <w:t>.</w:t>
            </w:r>
          </w:p>
        </w:tc>
      </w:tr>
      <w:tr w:rsidR="00035FF2" w:rsidRPr="002B2020" w14:paraId="5CCF3C11" w14:textId="77777777" w:rsidTr="0027712D">
        <w:trPr>
          <w:trHeight w:val="501"/>
        </w:trPr>
        <w:tc>
          <w:tcPr>
            <w:tcW w:w="10422" w:type="dxa"/>
            <w:shd w:val="clear" w:color="auto" w:fill="auto"/>
          </w:tcPr>
          <w:p w14:paraId="1D8ACE89" w14:textId="77777777" w:rsidR="00035FF2" w:rsidRDefault="00035FF2" w:rsidP="0027712D">
            <w:pPr>
              <w:spacing w:after="0" w:line="240" w:lineRule="auto"/>
              <w:rPr>
                <w:rFonts w:ascii="Arial" w:hAnsi="Arial" w:cs="Arial"/>
              </w:rPr>
            </w:pPr>
          </w:p>
          <w:p w14:paraId="71222CE4" w14:textId="77777777" w:rsidR="00035FF2" w:rsidRDefault="00035FF2" w:rsidP="0027712D">
            <w:pPr>
              <w:spacing w:after="0" w:line="240" w:lineRule="auto"/>
              <w:rPr>
                <w:rFonts w:ascii="Arial" w:hAnsi="Arial" w:cs="Arial"/>
              </w:rPr>
            </w:pPr>
          </w:p>
          <w:p w14:paraId="0AA8FB8D" w14:textId="77777777" w:rsidR="00E124E9" w:rsidRDefault="00E124E9" w:rsidP="00277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26D1C2" w14:textId="77777777" w:rsidR="004508A2" w:rsidRDefault="004508A2" w:rsidP="00277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F000E6" w14:textId="77777777" w:rsidR="00E124E9" w:rsidRDefault="00E124E9" w:rsidP="00277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211FD6" w14:textId="77777777" w:rsidR="00050D52" w:rsidRPr="002B2020" w:rsidRDefault="00050D52" w:rsidP="00277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D91952E" w14:textId="77777777" w:rsidR="00BC7DDC" w:rsidRDefault="00BC7DDC" w:rsidP="0035516E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600"/>
        <w:gridCol w:w="4500"/>
        <w:gridCol w:w="582"/>
      </w:tblGrid>
      <w:tr w:rsidR="00AA733E" w:rsidRPr="002B2020" w14:paraId="61FE641B" w14:textId="77777777" w:rsidTr="00CB6E2B">
        <w:tc>
          <w:tcPr>
            <w:tcW w:w="10422" w:type="dxa"/>
            <w:gridSpan w:val="4"/>
            <w:shd w:val="clear" w:color="auto" w:fill="F2F2F2" w:themeFill="background1" w:themeFillShade="F2"/>
          </w:tcPr>
          <w:p w14:paraId="2D8BA9D0" w14:textId="09E2E6C7" w:rsidR="00AA733E" w:rsidRPr="00BC7DDC" w:rsidRDefault="00AA733E" w:rsidP="00CB6E2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indicate the b</w:t>
            </w:r>
            <w:r w:rsidRPr="00BC7DDC">
              <w:rPr>
                <w:rFonts w:ascii="Arial" w:hAnsi="Arial" w:cs="Arial"/>
                <w:b/>
                <w:bCs/>
              </w:rPr>
              <w:t>enefi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BC7DDC">
              <w:rPr>
                <w:rFonts w:ascii="Arial" w:hAnsi="Arial" w:cs="Arial"/>
                <w:b/>
                <w:bCs/>
              </w:rPr>
              <w:t xml:space="preserve"> to be applied for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A733E" w:rsidRPr="002B2020" w14:paraId="701F5F9B" w14:textId="77777777" w:rsidTr="00CB6E2B">
        <w:trPr>
          <w:trHeight w:val="501"/>
        </w:trPr>
        <w:tc>
          <w:tcPr>
            <w:tcW w:w="4740" w:type="dxa"/>
            <w:shd w:val="clear" w:color="auto" w:fill="auto"/>
            <w:vAlign w:val="center"/>
          </w:tcPr>
          <w:p w14:paraId="77534DF3" w14:textId="77777777" w:rsidR="00AA733E" w:rsidRPr="002B2020" w:rsidRDefault="00AA733E" w:rsidP="00CB6E2B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Attendance Allowance</w:t>
            </w:r>
          </w:p>
          <w:p w14:paraId="51E263EE" w14:textId="77777777" w:rsidR="00AA733E" w:rsidRPr="002B2020" w:rsidRDefault="00AA733E" w:rsidP="00CB6E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554124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076A7" w14:textId="77777777" w:rsidR="00AA733E" w:rsidRPr="002B2020" w:rsidRDefault="00AA733E" w:rsidP="00CB6E2B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500" w:type="dxa"/>
            <w:shd w:val="clear" w:color="auto" w:fill="auto"/>
            <w:vAlign w:val="center"/>
          </w:tcPr>
          <w:p w14:paraId="7974D2A9" w14:textId="77777777" w:rsidR="00AA733E" w:rsidRPr="002B2020" w:rsidRDefault="00AA733E" w:rsidP="00CB6E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 Credit/Guarantee</w:t>
            </w:r>
          </w:p>
        </w:tc>
        <w:tc>
          <w:tcPr>
            <w:tcW w:w="58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27462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2901D" w14:textId="77777777" w:rsidR="00AA733E" w:rsidRPr="00AC2854" w:rsidRDefault="00AA733E" w:rsidP="00CB6E2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C285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A733E" w:rsidRPr="002B2020" w14:paraId="6FA67AE4" w14:textId="77777777" w:rsidTr="00CB6E2B">
        <w:trPr>
          <w:trHeight w:val="560"/>
        </w:trPr>
        <w:tc>
          <w:tcPr>
            <w:tcW w:w="4740" w:type="dxa"/>
            <w:shd w:val="clear" w:color="auto" w:fill="auto"/>
            <w:vAlign w:val="center"/>
          </w:tcPr>
          <w:p w14:paraId="7EA3AA8D" w14:textId="77777777" w:rsidR="00AA733E" w:rsidRPr="002B2020" w:rsidRDefault="00AA733E" w:rsidP="00CB6E2B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Attendance Allowance upgrade</w:t>
            </w:r>
          </w:p>
          <w:p w14:paraId="67D2DD21" w14:textId="77777777" w:rsidR="00AA733E" w:rsidRPr="002B2020" w:rsidRDefault="00AA733E" w:rsidP="00CB6E2B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sdt>
          <w:sdtPr>
            <w:rPr>
              <w:rFonts w:ascii="Arial" w:hAnsi="Arial" w:cs="Arial"/>
              <w:bCs/>
              <w:iCs/>
              <w:sz w:val="28"/>
              <w:szCs w:val="28"/>
            </w:rPr>
            <w:id w:val="-91578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1F7A2936" w14:textId="77777777" w:rsidR="00AA733E" w:rsidRPr="002B2020" w:rsidRDefault="00AA733E" w:rsidP="00CB6E2B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</w:rPr>
                </w:pPr>
                <w:r w:rsidRPr="00AC2854">
                  <w:rPr>
                    <w:rFonts w:ascii="MS Gothic" w:eastAsia="MS Gothic" w:hAnsi="MS Gothic" w:cs="Arial" w:hint="eastAsia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00" w:type="dxa"/>
            <w:shd w:val="clear" w:color="auto" w:fill="auto"/>
            <w:vAlign w:val="center"/>
          </w:tcPr>
          <w:p w14:paraId="2C8BB783" w14:textId="77777777" w:rsidR="00AA733E" w:rsidRDefault="00AA733E" w:rsidP="00CB6E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Allowance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8143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shd w:val="clear" w:color="auto" w:fill="auto"/>
                <w:vAlign w:val="center"/>
              </w:tcPr>
              <w:p w14:paraId="070BED97" w14:textId="77777777" w:rsidR="00AA733E" w:rsidRPr="00AC2854" w:rsidRDefault="00AA733E" w:rsidP="00CB6E2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A733E" w:rsidRPr="002B2020" w14:paraId="0B19370B" w14:textId="77777777" w:rsidTr="00CB6E2B">
        <w:trPr>
          <w:trHeight w:val="555"/>
        </w:trPr>
        <w:tc>
          <w:tcPr>
            <w:tcW w:w="4740" w:type="dxa"/>
            <w:shd w:val="clear" w:color="auto" w:fill="auto"/>
            <w:vAlign w:val="center"/>
          </w:tcPr>
          <w:p w14:paraId="60C57024" w14:textId="77777777" w:rsidR="00AA733E" w:rsidRPr="002B2020" w:rsidRDefault="00AA733E" w:rsidP="00CB6E2B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Disability Allowance upgrade</w:t>
            </w:r>
          </w:p>
        </w:tc>
        <w:sdt>
          <w:sdtPr>
            <w:rPr>
              <w:rFonts w:ascii="Arial" w:hAnsi="Arial" w:cs="Arial"/>
              <w:bCs/>
              <w:iCs/>
              <w:sz w:val="28"/>
              <w:szCs w:val="28"/>
            </w:rPr>
            <w:id w:val="94164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116C03E6" w14:textId="043D2FDC" w:rsidR="00AA733E" w:rsidRPr="00AC2854" w:rsidRDefault="00AA733E" w:rsidP="00CB6E2B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00" w:type="dxa"/>
            <w:shd w:val="clear" w:color="auto" w:fill="auto"/>
            <w:vAlign w:val="center"/>
          </w:tcPr>
          <w:p w14:paraId="77DE5AD4" w14:textId="77777777" w:rsidR="00AA733E" w:rsidRDefault="00AA733E" w:rsidP="00CB6E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Independence Payment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61880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shd w:val="clear" w:color="auto" w:fill="auto"/>
                <w:vAlign w:val="center"/>
              </w:tcPr>
              <w:p w14:paraId="284F73C6" w14:textId="77777777" w:rsidR="00AA733E" w:rsidRPr="00AC2854" w:rsidRDefault="00AA733E" w:rsidP="00CB6E2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C285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A733E" w:rsidRPr="002B2020" w14:paraId="5B25D050" w14:textId="77777777" w:rsidTr="00CB6E2B">
        <w:trPr>
          <w:trHeight w:val="555"/>
        </w:trPr>
        <w:tc>
          <w:tcPr>
            <w:tcW w:w="4740" w:type="dxa"/>
            <w:shd w:val="clear" w:color="auto" w:fill="auto"/>
            <w:vAlign w:val="center"/>
          </w:tcPr>
          <w:p w14:paraId="6BA3513B" w14:textId="6FEC6239" w:rsidR="00AA733E" w:rsidRDefault="00AA733E" w:rsidP="00CB6E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 – general benefits eligibility check</w:t>
            </w:r>
          </w:p>
        </w:tc>
        <w:sdt>
          <w:sdtPr>
            <w:rPr>
              <w:rFonts w:ascii="Arial" w:hAnsi="Arial" w:cs="Arial"/>
              <w:bCs/>
              <w:iCs/>
              <w:sz w:val="28"/>
              <w:szCs w:val="28"/>
            </w:rPr>
            <w:id w:val="134151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737040D0" w14:textId="50317EFD" w:rsidR="00AA733E" w:rsidRDefault="00AA733E" w:rsidP="00CB6E2B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00" w:type="dxa"/>
            <w:shd w:val="clear" w:color="auto" w:fill="auto"/>
            <w:vAlign w:val="center"/>
          </w:tcPr>
          <w:p w14:paraId="3473597C" w14:textId="77777777" w:rsidR="00AA733E" w:rsidRDefault="00AA733E" w:rsidP="00CB6E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83CAF81" w14:textId="77777777" w:rsidR="00AA733E" w:rsidRDefault="00AA733E" w:rsidP="00CB6E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14F102" w14:textId="7B10A450" w:rsidR="00A71842" w:rsidRDefault="00A71842">
      <w:pPr>
        <w:spacing w:after="0" w:line="240" w:lineRule="auto"/>
        <w:rPr>
          <w:rFonts w:ascii="Arial" w:hAnsi="Arial" w:cs="Arial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04E99" w:rsidRPr="00050D52" w14:paraId="0BE7C0C1" w14:textId="77777777" w:rsidTr="004508A2">
        <w:tc>
          <w:tcPr>
            <w:tcW w:w="10627" w:type="dxa"/>
            <w:shd w:val="clear" w:color="auto" w:fill="F2F2F2" w:themeFill="background1" w:themeFillShade="F2"/>
          </w:tcPr>
          <w:p w14:paraId="558C8C1B" w14:textId="0EEBE312" w:rsidR="00404E99" w:rsidRPr="00050D52" w:rsidRDefault="00404E99" w:rsidP="002B202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0D52">
              <w:rPr>
                <w:rFonts w:ascii="Arial" w:hAnsi="Arial" w:cs="Arial"/>
                <w:b/>
                <w:bCs/>
              </w:rPr>
              <w:t xml:space="preserve">Please </w:t>
            </w:r>
            <w:r w:rsidR="00E124E9">
              <w:rPr>
                <w:rFonts w:ascii="Arial" w:hAnsi="Arial" w:cs="Arial"/>
                <w:b/>
                <w:bCs/>
              </w:rPr>
              <w:t xml:space="preserve">tell us </w:t>
            </w:r>
            <w:r w:rsidRPr="00050D52">
              <w:rPr>
                <w:rFonts w:ascii="Arial" w:hAnsi="Arial" w:cs="Arial"/>
                <w:b/>
                <w:bCs/>
              </w:rPr>
              <w:t>about any health problems you</w:t>
            </w:r>
            <w:r w:rsidR="002D3CD6" w:rsidRPr="00050D52">
              <w:rPr>
                <w:rFonts w:ascii="Arial" w:hAnsi="Arial" w:cs="Arial"/>
                <w:b/>
                <w:bCs/>
              </w:rPr>
              <w:t>/they</w:t>
            </w:r>
            <w:r w:rsidRPr="00050D52">
              <w:rPr>
                <w:rFonts w:ascii="Arial" w:hAnsi="Arial" w:cs="Arial"/>
                <w:b/>
                <w:bCs/>
              </w:rPr>
              <w:t xml:space="preserve"> </w:t>
            </w:r>
            <w:r w:rsidR="00E124E9">
              <w:rPr>
                <w:rFonts w:ascii="Arial" w:hAnsi="Arial" w:cs="Arial"/>
                <w:b/>
                <w:bCs/>
              </w:rPr>
              <w:t>have</w:t>
            </w:r>
            <w:r w:rsidR="009C3740" w:rsidRPr="00050D52">
              <w:rPr>
                <w:rFonts w:ascii="Arial" w:hAnsi="Arial" w:cs="Arial"/>
                <w:b/>
                <w:bCs/>
              </w:rPr>
              <w:t>, including how long this has been experienced.</w:t>
            </w:r>
          </w:p>
        </w:tc>
      </w:tr>
      <w:tr w:rsidR="00404E99" w:rsidRPr="002B2020" w14:paraId="5DDD46EA" w14:textId="77777777" w:rsidTr="00D77607">
        <w:trPr>
          <w:trHeight w:val="1305"/>
        </w:trPr>
        <w:tc>
          <w:tcPr>
            <w:tcW w:w="10627" w:type="dxa"/>
            <w:shd w:val="clear" w:color="auto" w:fill="auto"/>
          </w:tcPr>
          <w:p w14:paraId="54DA5087" w14:textId="77777777" w:rsidR="00404E99" w:rsidRDefault="00404E99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502F85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3BF168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A918CB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2900CE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8DB81F" w14:textId="77777777" w:rsidR="00BC7DDC" w:rsidRPr="002B2020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0D52" w:rsidRPr="002B2020" w14:paraId="159CEE2A" w14:textId="77777777" w:rsidTr="00D77607">
        <w:trPr>
          <w:trHeight w:val="1305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</w:tcPr>
          <w:p w14:paraId="0BFB26E2" w14:textId="77777777" w:rsidR="00050D52" w:rsidRDefault="00050D52" w:rsidP="00050D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0D52">
              <w:rPr>
                <w:rFonts w:ascii="Arial" w:hAnsi="Arial" w:cs="Arial"/>
                <w:b/>
                <w:bCs/>
              </w:rPr>
              <w:t>Do you/they have any hearing loss or sight loss? Please</w:t>
            </w:r>
            <w:r w:rsidR="00E124E9">
              <w:rPr>
                <w:rFonts w:ascii="Arial" w:hAnsi="Arial" w:cs="Arial"/>
                <w:b/>
                <w:bCs/>
              </w:rPr>
              <w:t xml:space="preserve"> give</w:t>
            </w:r>
            <w:r w:rsidRPr="00050D52">
              <w:rPr>
                <w:rFonts w:ascii="Arial" w:hAnsi="Arial" w:cs="Arial"/>
                <w:b/>
                <w:bCs/>
              </w:rPr>
              <w:t xml:space="preserve"> detail</w:t>
            </w:r>
            <w:r w:rsidR="00E124E9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0DAD150" w14:textId="49CEBB64" w:rsidR="007F404E" w:rsidRPr="00050D52" w:rsidRDefault="007F404E" w:rsidP="00050D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70DF36" w14:textId="77777777" w:rsidR="00D952F6" w:rsidRDefault="00D952F6" w:rsidP="00D952F6">
      <w:pPr>
        <w:spacing w:after="0" w:line="240" w:lineRule="auto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04E99" w:rsidRPr="00050D52" w14:paraId="5196934F" w14:textId="77777777" w:rsidTr="004508A2">
        <w:tc>
          <w:tcPr>
            <w:tcW w:w="10627" w:type="dxa"/>
            <w:shd w:val="clear" w:color="auto" w:fill="F2F2F2" w:themeFill="background1" w:themeFillShade="F2"/>
          </w:tcPr>
          <w:p w14:paraId="64E8C9E7" w14:textId="680BF5CE" w:rsidR="00404E99" w:rsidRPr="00050D52" w:rsidRDefault="0016477B" w:rsidP="002B202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0D52">
              <w:rPr>
                <w:rFonts w:ascii="Arial" w:hAnsi="Arial" w:cs="Arial"/>
                <w:b/>
                <w:bCs/>
              </w:rPr>
              <w:t xml:space="preserve">Please tell us about any </w:t>
            </w:r>
            <w:r w:rsidR="00035FF2" w:rsidRPr="00050D52">
              <w:rPr>
                <w:rFonts w:ascii="Arial" w:hAnsi="Arial" w:cs="Arial"/>
                <w:b/>
                <w:bCs/>
              </w:rPr>
              <w:t xml:space="preserve">personal </w:t>
            </w:r>
            <w:r w:rsidRPr="00050D52">
              <w:rPr>
                <w:rFonts w:ascii="Arial" w:hAnsi="Arial" w:cs="Arial"/>
                <w:b/>
                <w:bCs/>
              </w:rPr>
              <w:t>care needs you/they have – even if these are not being met at the moment</w:t>
            </w:r>
            <w:r w:rsidR="00035FF2" w:rsidRPr="00050D52">
              <w:rPr>
                <w:rFonts w:ascii="Arial" w:hAnsi="Arial" w:cs="Arial"/>
                <w:b/>
                <w:bCs/>
              </w:rPr>
              <w:t xml:space="preserve">. </w:t>
            </w:r>
            <w:r w:rsidR="00035FF2" w:rsidRPr="00050D52">
              <w:rPr>
                <w:rFonts w:ascii="Arial" w:hAnsi="Arial" w:cs="Arial"/>
                <w:b/>
                <w:bCs/>
                <w:color w:val="FF0000"/>
              </w:rPr>
              <w:t>This is important as it will indicate eligibility for benefits</w:t>
            </w:r>
            <w:r w:rsidR="009C3740" w:rsidRPr="00050D52">
              <w:rPr>
                <w:rFonts w:ascii="Arial" w:hAnsi="Arial" w:cs="Arial"/>
                <w:b/>
                <w:bCs/>
                <w:color w:val="FF0000"/>
              </w:rPr>
              <w:t xml:space="preserve"> – please give detail in each of the</w:t>
            </w:r>
            <w:r w:rsidR="00050D52">
              <w:rPr>
                <w:rFonts w:ascii="Arial" w:hAnsi="Arial" w:cs="Arial"/>
                <w:b/>
                <w:bCs/>
                <w:color w:val="FF0000"/>
              </w:rPr>
              <w:t xml:space="preserve"> areas below. </w:t>
            </w:r>
            <w:r w:rsidR="009C3740" w:rsidRPr="00050D52">
              <w:rPr>
                <w:rFonts w:ascii="Arial" w:hAnsi="Arial" w:cs="Arial"/>
                <w:b/>
                <w:bCs/>
                <w:color w:val="FF0000"/>
              </w:rPr>
              <w:t>We will be unable to process this referral without adequate information</w:t>
            </w:r>
            <w:r w:rsidR="00050D52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  <w:tr w:rsidR="00404E99" w:rsidRPr="002B2020" w14:paraId="3036992D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24F42CFB" w14:textId="77777777" w:rsidR="0016477B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Washing, bathing, personal care – e.g., getting in and out of the bath/shower, washing/drying hair</w:t>
            </w:r>
          </w:p>
          <w:p w14:paraId="789E7B98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D6E925A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64BAAF5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D9561D4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912C5B0" w14:textId="2414269E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5EF90DA2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69EAA688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Getting dressed and undressed – e.g., fastenings, shoelaces, buttons</w:t>
            </w:r>
          </w:p>
          <w:p w14:paraId="295B1205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00A6963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72036A0" w14:textId="77777777" w:rsidR="000568F9" w:rsidRDefault="000568F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3CED5C7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BA89F6F" w14:textId="466E6C34" w:rsidR="00BA0B19" w:rsidRPr="009C3740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6AF3A79C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138CF56B" w14:textId="5FDAFC72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Help at meal times – e.g., help with eating and drinking, remembering to eat</w:t>
            </w:r>
            <w:r w:rsidR="00050D52">
              <w:rPr>
                <w:rFonts w:ascii="Arial" w:hAnsi="Arial" w:cs="Arial"/>
                <w:bCs/>
              </w:rPr>
              <w:t xml:space="preserve">, </w:t>
            </w:r>
            <w:r w:rsidR="00C758A2">
              <w:rPr>
                <w:rFonts w:ascii="Arial" w:hAnsi="Arial" w:cs="Arial"/>
                <w:bCs/>
              </w:rPr>
              <w:t>meal preparation</w:t>
            </w:r>
          </w:p>
          <w:p w14:paraId="21AFBD20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B425E69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3C35937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D20C34E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1BFECFD" w14:textId="77777777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4EEB8867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6BA20DD1" w14:textId="64A05371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Going to the toilet</w:t>
            </w:r>
            <w:r w:rsidR="00C758A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758A2">
              <w:rPr>
                <w:rFonts w:ascii="Arial" w:hAnsi="Arial" w:cs="Arial"/>
                <w:bCs/>
              </w:rPr>
              <w:t>eg</w:t>
            </w:r>
            <w:proofErr w:type="spellEnd"/>
            <w:r w:rsidR="00C758A2">
              <w:rPr>
                <w:rFonts w:ascii="Arial" w:hAnsi="Arial" w:cs="Arial"/>
                <w:bCs/>
              </w:rPr>
              <w:t xml:space="preserve"> use of commode/incontinence pads, toilet frequency </w:t>
            </w:r>
          </w:p>
          <w:p w14:paraId="662CEE51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9646A2F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A03D1ED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9049208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071F5B3" w14:textId="77777777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35EA15B3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3CDCAFFC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Help with medical treatment - e.g., identifying your medicine, reading instructions, managing health conditions</w:t>
            </w:r>
          </w:p>
          <w:p w14:paraId="6A4CEE71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9671E34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1AB7E39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464464F" w14:textId="77777777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45EDE1B3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704F3510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Supervision/getting around safely – </w:t>
            </w:r>
            <w:r w:rsidR="00A73CD2">
              <w:rPr>
                <w:rFonts w:ascii="Arial" w:hAnsi="Arial" w:cs="Arial"/>
                <w:bCs/>
              </w:rPr>
              <w:t>e.g.,</w:t>
            </w:r>
            <w:r>
              <w:rPr>
                <w:rFonts w:ascii="Arial" w:hAnsi="Arial" w:cs="Arial"/>
                <w:bCs/>
              </w:rPr>
              <w:t xml:space="preserve"> managing stairs, moving safely from one room to another, needing someone to keep an eye on you</w:t>
            </w:r>
          </w:p>
          <w:p w14:paraId="29B39A21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A2CAC71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8409E83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8A5351B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07725B2" w14:textId="77777777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1C84B95E" w14:textId="77777777" w:rsidTr="00D77607">
        <w:trPr>
          <w:trHeight w:val="1400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</w:tcPr>
          <w:p w14:paraId="51F8672B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Communication - </w:t>
            </w:r>
            <w:r w:rsidR="00A73CD2">
              <w:rPr>
                <w:rFonts w:ascii="Arial" w:hAnsi="Arial" w:cs="Arial"/>
                <w:bCs/>
              </w:rPr>
              <w:t>e.g.,</w:t>
            </w:r>
            <w:r>
              <w:rPr>
                <w:rFonts w:ascii="Arial" w:hAnsi="Arial" w:cs="Arial"/>
                <w:bCs/>
              </w:rPr>
              <w:t xml:space="preserve"> help to hear or understand others, reading and writing letters/emails</w:t>
            </w:r>
          </w:p>
          <w:p w14:paraId="419ABFFA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8C3AE1D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5FB75A3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29796E5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AC80D63" w14:textId="366C4332" w:rsidR="00050D52" w:rsidRDefault="00050D52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1973CDF4" w14:textId="77777777" w:rsidR="00AA733E" w:rsidRDefault="00AA733E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0"/>
        <w:gridCol w:w="4617"/>
      </w:tblGrid>
      <w:tr w:rsidR="00AA733E" w:rsidRPr="005E7C97" w14:paraId="60FB12F1" w14:textId="77777777" w:rsidTr="00CB6E2B">
        <w:tc>
          <w:tcPr>
            <w:tcW w:w="10627" w:type="dxa"/>
            <w:gridSpan w:val="2"/>
            <w:shd w:val="clear" w:color="auto" w:fill="F2F2F2" w:themeFill="background1" w:themeFillShade="F2"/>
          </w:tcPr>
          <w:p w14:paraId="798AE834" w14:textId="77777777" w:rsidR="00AA733E" w:rsidRPr="00D952F6" w:rsidRDefault="00AA733E" w:rsidP="00CB6E2B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bookmarkStart w:id="0" w:name="_Hlk147431986"/>
            <w:r>
              <w:rPr>
                <w:rFonts w:ascii="Arial" w:hAnsi="Arial" w:cs="Arial"/>
                <w:b/>
                <w:iCs/>
              </w:rPr>
              <w:t>Please let us know your/their d</w:t>
            </w:r>
            <w:r w:rsidRPr="00D952F6">
              <w:rPr>
                <w:rFonts w:ascii="Arial" w:hAnsi="Arial" w:cs="Arial"/>
                <w:b/>
                <w:iCs/>
              </w:rPr>
              <w:t>octor’s details</w:t>
            </w:r>
          </w:p>
        </w:tc>
      </w:tr>
      <w:tr w:rsidR="00AA733E" w14:paraId="01902844" w14:textId="77777777" w:rsidTr="00CB6E2B">
        <w:trPr>
          <w:trHeight w:val="908"/>
        </w:trPr>
        <w:tc>
          <w:tcPr>
            <w:tcW w:w="6010" w:type="dxa"/>
            <w:tcBorders>
              <w:bottom w:val="single" w:sz="4" w:space="0" w:color="auto"/>
            </w:tcBorders>
            <w:shd w:val="clear" w:color="auto" w:fill="auto"/>
          </w:tcPr>
          <w:p w14:paraId="1B1291BA" w14:textId="77777777" w:rsidR="00AA733E" w:rsidRDefault="00AA733E" w:rsidP="00CB6E2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Name &amp; Surgery:  </w:t>
            </w:r>
          </w:p>
          <w:p w14:paraId="326D4ECF" w14:textId="77777777" w:rsidR="00AA733E" w:rsidRDefault="00AA733E" w:rsidP="00CB6E2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2675248E" w14:textId="77777777" w:rsidR="00AA733E" w:rsidRDefault="00AA733E" w:rsidP="00CB6E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  <w:shd w:val="clear" w:color="auto" w:fill="auto"/>
          </w:tcPr>
          <w:p w14:paraId="77082EC1" w14:textId="77777777" w:rsidR="00AA733E" w:rsidRDefault="00AA733E" w:rsidP="00CB6E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</w:rPr>
              <w:t xml:space="preserve">Telephone Number:  </w:t>
            </w:r>
          </w:p>
          <w:p w14:paraId="0FF693C8" w14:textId="77777777" w:rsidR="00AA733E" w:rsidRDefault="00AA733E" w:rsidP="00CB6E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bookmarkEnd w:id="0"/>
    </w:tbl>
    <w:p w14:paraId="39E972D9" w14:textId="77777777" w:rsidR="00AA733E" w:rsidRDefault="00AA733E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6B06A8E9" w14:textId="77777777" w:rsidR="00AA733E" w:rsidRDefault="00AA733E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C10DD" w:rsidRPr="005E7C97" w14:paraId="631775E2" w14:textId="77777777" w:rsidTr="004508A2">
        <w:tc>
          <w:tcPr>
            <w:tcW w:w="10627" w:type="dxa"/>
            <w:shd w:val="clear" w:color="auto" w:fill="F2F2F2" w:themeFill="background1" w:themeFillShade="F2"/>
          </w:tcPr>
          <w:p w14:paraId="63EBAB4C" w14:textId="561755D0" w:rsidR="004C10DD" w:rsidRPr="005E7C97" w:rsidRDefault="004C10DD" w:rsidP="00BC4D6B">
            <w:pPr>
              <w:tabs>
                <w:tab w:val="left" w:pos="7386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E7C97">
              <w:rPr>
                <w:rFonts w:ascii="Arial" w:hAnsi="Arial" w:cs="Arial"/>
                <w:b/>
                <w:bCs/>
              </w:rPr>
              <w:t xml:space="preserve">Please tell us about any risks/ concerns for our home visiting service – e.g. environment, pets, smoking. </w:t>
            </w:r>
          </w:p>
        </w:tc>
      </w:tr>
      <w:tr w:rsidR="002C3ED4" w:rsidRPr="002B2020" w14:paraId="71F90274" w14:textId="77777777" w:rsidTr="00D77607">
        <w:trPr>
          <w:trHeight w:val="1065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</w:tcPr>
          <w:p w14:paraId="39C5BD39" w14:textId="77777777" w:rsidR="002C3ED4" w:rsidRPr="00035FF2" w:rsidRDefault="002C3ED4" w:rsidP="00D041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8E018AB" w14:textId="77777777" w:rsidR="002C3ED4" w:rsidRDefault="002C3ED4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3009"/>
        <w:gridCol w:w="1588"/>
      </w:tblGrid>
      <w:tr w:rsidR="004C10DD" w:rsidRPr="004C10DD" w14:paraId="27713CF3" w14:textId="77777777" w:rsidTr="004508A2">
        <w:tc>
          <w:tcPr>
            <w:tcW w:w="10627" w:type="dxa"/>
            <w:gridSpan w:val="3"/>
            <w:shd w:val="clear" w:color="auto" w:fill="F2F2F2" w:themeFill="background1" w:themeFillShade="F2"/>
          </w:tcPr>
          <w:p w14:paraId="13B525A1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lang w:eastAsia="en-GB"/>
              </w:rPr>
            </w:pPr>
            <w:r w:rsidRPr="004C10DD">
              <w:rPr>
                <w:rFonts w:ascii="Arial" w:eastAsia="Times New Roman" w:hAnsi="Arial" w:cs="Arial"/>
                <w:b/>
                <w:iCs/>
                <w:lang w:eastAsia="en-GB"/>
              </w:rPr>
              <w:t>Please give details of next of kin or emergency contact</w:t>
            </w:r>
          </w:p>
        </w:tc>
      </w:tr>
      <w:tr w:rsidR="004C10DD" w:rsidRPr="004C10DD" w14:paraId="23F406BB" w14:textId="77777777" w:rsidTr="00D77607">
        <w:trPr>
          <w:trHeight w:val="524"/>
        </w:trPr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14:paraId="3E3BF73E" w14:textId="3D0F62E0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Name: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88CB82" w14:textId="1250FCC0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Telephone: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4C10DD" w:rsidRPr="004C10DD" w14:paraId="449223D7" w14:textId="77777777" w:rsidTr="00D77607">
        <w:trPr>
          <w:trHeight w:val="524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B2F8DE" w14:textId="47FD0F44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Email: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4023AAE" w14:textId="77777777" w:rsidR="004C10DD" w:rsidRPr="004C10DD" w:rsidRDefault="004C10DD" w:rsidP="004C10DD">
            <w:pPr>
              <w:spacing w:after="0" w:line="240" w:lineRule="auto"/>
              <w:ind w:left="87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0DD" w:rsidRPr="004C10DD" w14:paraId="635E3269" w14:textId="77777777" w:rsidTr="00925C9E">
        <w:trPr>
          <w:trHeight w:val="888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5C7E5" w14:textId="523F8269" w:rsid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Address: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A2A1962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02827F67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0DD" w:rsidRPr="004C10DD" w14:paraId="6F4F84A6" w14:textId="77777777" w:rsidTr="00D77607">
        <w:trPr>
          <w:trHeight w:val="448"/>
        </w:trPr>
        <w:tc>
          <w:tcPr>
            <w:tcW w:w="10627" w:type="dxa"/>
            <w:gridSpan w:val="3"/>
            <w:shd w:val="clear" w:color="auto" w:fill="auto"/>
          </w:tcPr>
          <w:p w14:paraId="2FC0D57E" w14:textId="0291B943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Their relationship to you/the person who would like</w:t>
            </w:r>
            <w:r w:rsidR="00925C9E">
              <w:rPr>
                <w:rFonts w:ascii="Arial" w:eastAsia="Times New Roman" w:hAnsi="Arial" w:cs="Arial"/>
                <w:lang w:eastAsia="en-GB"/>
              </w:rPr>
              <w:t xml:space="preserve"> the Welfare Benefit Service</w:t>
            </w:r>
            <w:r w:rsidRPr="004C10DD">
              <w:rPr>
                <w:rFonts w:ascii="Arial" w:eastAsia="Times New Roman" w:hAnsi="Arial" w:cs="Arial"/>
                <w:lang w:eastAsia="en-GB"/>
              </w:rPr>
              <w:t>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13CB0A1C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0DD" w:rsidRPr="004C10DD" w14:paraId="570DE320" w14:textId="77777777" w:rsidTr="00D77607">
        <w:trPr>
          <w:trHeight w:val="516"/>
        </w:trPr>
        <w:tc>
          <w:tcPr>
            <w:tcW w:w="90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A8DD" w14:textId="77777777" w:rsidR="004C10DD" w:rsidRPr="007F404E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F40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Is there a Power of Attorney in place? </w:t>
            </w:r>
          </w:p>
          <w:p w14:paraId="5F70A47E" w14:textId="77777777" w:rsid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7F404E">
              <w:rPr>
                <w:rFonts w:ascii="Arial" w:eastAsia="Times New Roman" w:hAnsi="Arial" w:cs="Arial"/>
                <w:i/>
                <w:iCs/>
                <w:lang w:eastAsia="en-GB"/>
              </w:rPr>
              <w:t>We may need to see evidence of this if we are supporting you with benefits.</w:t>
            </w:r>
          </w:p>
          <w:p w14:paraId="29F1BC0F" w14:textId="4D8B68A3" w:rsidR="007F404E" w:rsidRPr="007F404E" w:rsidRDefault="007F404E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85FBF" w14:textId="3E2A56B5" w:rsidR="004C10DD" w:rsidRPr="004C10DD" w:rsidRDefault="004C10DD" w:rsidP="004C1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0D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 / NO</w:t>
            </w:r>
          </w:p>
        </w:tc>
      </w:tr>
      <w:tr w:rsidR="004C10DD" w:rsidRPr="004C10DD" w14:paraId="2B01043F" w14:textId="77777777" w:rsidTr="00D77607">
        <w:trPr>
          <w:trHeight w:val="516"/>
        </w:trPr>
        <w:tc>
          <w:tcPr>
            <w:tcW w:w="90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C226" w14:textId="7B479059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C10DD">
              <w:rPr>
                <w:rFonts w:ascii="Arial" w:eastAsia="Times New Roman" w:hAnsi="Arial" w:cs="Arial"/>
                <w:b/>
                <w:bCs/>
                <w:lang w:eastAsia="en-GB"/>
              </w:rPr>
              <w:t>Please confirm that we have the next of kin’s consent to keep their contact details on our database and to contact them if necessary.</w:t>
            </w:r>
          </w:p>
          <w:p w14:paraId="2A4510BC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FC979" w14:textId="77777777" w:rsidR="004C10DD" w:rsidRPr="004C10DD" w:rsidRDefault="004C10DD" w:rsidP="004C1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0D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 / NO</w:t>
            </w:r>
          </w:p>
        </w:tc>
      </w:tr>
    </w:tbl>
    <w:p w14:paraId="0EB1E1EB" w14:textId="77777777" w:rsidR="00A62FB3" w:rsidRDefault="00A62FB3" w:rsidP="0035516E">
      <w:pPr>
        <w:spacing w:after="0" w:line="240" w:lineRule="auto"/>
        <w:jc w:val="both"/>
        <w:rPr>
          <w:rFonts w:ascii="Arial" w:hAnsi="Arial" w:cs="Arial"/>
        </w:rPr>
      </w:pPr>
    </w:p>
    <w:p w14:paraId="4D32E2DD" w14:textId="77777777" w:rsidR="009B79A0" w:rsidRDefault="009B79A0" w:rsidP="0035516E">
      <w:pPr>
        <w:spacing w:after="0" w:line="240" w:lineRule="auto"/>
        <w:jc w:val="both"/>
        <w:rPr>
          <w:rFonts w:ascii="Arial" w:hAnsi="Arial" w:cs="Arial"/>
        </w:rPr>
      </w:pPr>
    </w:p>
    <w:p w14:paraId="179EDB9B" w14:textId="77777777" w:rsidR="009B79A0" w:rsidRPr="007D0107" w:rsidRDefault="009B79A0" w:rsidP="0035516E">
      <w:pPr>
        <w:spacing w:after="0" w:line="240" w:lineRule="auto"/>
        <w:jc w:val="both"/>
        <w:rPr>
          <w:rFonts w:ascii="Arial" w:hAnsi="Arial" w:cs="Arial"/>
        </w:rPr>
      </w:pPr>
    </w:p>
    <w:p w14:paraId="5934ADFD" w14:textId="48C08129" w:rsidR="00295446" w:rsidRPr="007F404E" w:rsidRDefault="00295446" w:rsidP="00295446">
      <w:pPr>
        <w:pStyle w:val="BodyText"/>
        <w:rPr>
          <w:rFonts w:ascii="Arial" w:hAnsi="Arial" w:cs="Arial"/>
          <w:sz w:val="24"/>
          <w:szCs w:val="24"/>
        </w:rPr>
      </w:pPr>
      <w:r w:rsidRPr="007F404E">
        <w:rPr>
          <w:rFonts w:ascii="Arial" w:hAnsi="Arial" w:cs="Arial"/>
          <w:b/>
          <w:sz w:val="24"/>
          <w:szCs w:val="24"/>
          <w:u w:val="single"/>
        </w:rPr>
        <w:t xml:space="preserve">Please </w:t>
      </w:r>
      <w:r w:rsidR="007F404E" w:rsidRPr="007F404E">
        <w:rPr>
          <w:rFonts w:ascii="Arial" w:hAnsi="Arial" w:cs="Arial"/>
          <w:b/>
          <w:sz w:val="24"/>
          <w:szCs w:val="24"/>
          <w:u w:val="single"/>
        </w:rPr>
        <w:t>r</w:t>
      </w:r>
      <w:r w:rsidRPr="007F404E">
        <w:rPr>
          <w:rFonts w:ascii="Arial" w:hAnsi="Arial" w:cs="Arial"/>
          <w:b/>
          <w:sz w:val="24"/>
          <w:szCs w:val="24"/>
          <w:u w:val="single"/>
        </w:rPr>
        <w:t>eturn by either</w:t>
      </w:r>
      <w:r w:rsidRPr="007F404E">
        <w:rPr>
          <w:rFonts w:ascii="Arial" w:hAnsi="Arial" w:cs="Arial"/>
          <w:sz w:val="24"/>
          <w:szCs w:val="24"/>
        </w:rPr>
        <w:t xml:space="preserve">: </w:t>
      </w:r>
    </w:p>
    <w:p w14:paraId="5503B6E6" w14:textId="77777777" w:rsidR="00295446" w:rsidRPr="00BC7DDC" w:rsidRDefault="00295446" w:rsidP="00295446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C7DDC">
        <w:rPr>
          <w:rFonts w:ascii="Arial" w:hAnsi="Arial" w:cs="Arial"/>
          <w:b/>
          <w:u w:val="single"/>
        </w:rPr>
        <w:t>Post</w:t>
      </w:r>
      <w:r w:rsidRPr="00BC7DDC">
        <w:rPr>
          <w:rFonts w:ascii="Arial" w:hAnsi="Arial" w:cs="Arial"/>
        </w:rPr>
        <w:t>:   Age UK Buckinghamshire, 145 Meadowcroft, Aylesbury, HP19 9HH</w:t>
      </w:r>
    </w:p>
    <w:p w14:paraId="0A8C764A" w14:textId="77777777" w:rsidR="00295446" w:rsidRPr="00035FF2" w:rsidRDefault="00295446" w:rsidP="00035FF2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C7DDC">
        <w:rPr>
          <w:rFonts w:ascii="Arial" w:hAnsi="Arial" w:cs="Arial"/>
          <w:b/>
          <w:u w:val="single"/>
        </w:rPr>
        <w:t>Email</w:t>
      </w:r>
      <w:r w:rsidRPr="00BC7DDC">
        <w:rPr>
          <w:rFonts w:ascii="Arial" w:hAnsi="Arial" w:cs="Arial"/>
        </w:rPr>
        <w:t xml:space="preserve">: </w:t>
      </w:r>
      <w:hyperlink r:id="rId8" w:history="1">
        <w:r w:rsidRPr="00BC7DDC">
          <w:rPr>
            <w:rStyle w:val="Hyperlink"/>
            <w:rFonts w:ascii="Arial" w:hAnsi="Arial" w:cs="Arial"/>
          </w:rPr>
          <w:t>age@ageukbucks.org.uk</w:t>
        </w:r>
      </w:hyperlink>
    </w:p>
    <w:sectPr w:rsidR="00295446" w:rsidRPr="00035FF2" w:rsidSect="00523890">
      <w:footerReference w:type="default" r:id="rId9"/>
      <w:pgSz w:w="11906" w:h="16838"/>
      <w:pgMar w:top="426" w:right="707" w:bottom="851" w:left="56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081C" w14:textId="77777777" w:rsidR="00107B9D" w:rsidRDefault="00107B9D" w:rsidP="00B87054">
      <w:pPr>
        <w:spacing w:after="0" w:line="240" w:lineRule="auto"/>
      </w:pPr>
      <w:r>
        <w:separator/>
      </w:r>
    </w:p>
  </w:endnote>
  <w:endnote w:type="continuationSeparator" w:id="0">
    <w:p w14:paraId="0B69C139" w14:textId="77777777" w:rsidR="00107B9D" w:rsidRDefault="00107B9D" w:rsidP="00B8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131B" w14:textId="43D2B001" w:rsidR="00404E99" w:rsidRDefault="00E51F28" w:rsidP="00B8705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Welfare Benefits referral from: </w:t>
    </w:r>
    <w:r w:rsidR="00AA733E">
      <w:rPr>
        <w:rFonts w:ascii="Arial" w:hAnsi="Arial" w:cs="Arial"/>
        <w:sz w:val="18"/>
        <w:szCs w:val="18"/>
      </w:rPr>
      <w:t>March 2024</w:t>
    </w:r>
  </w:p>
  <w:p w14:paraId="56D1C48E" w14:textId="77777777" w:rsidR="00404E99" w:rsidRPr="00B87054" w:rsidRDefault="00404E99" w:rsidP="00B87054">
    <w:pPr>
      <w:pStyle w:val="Footer"/>
      <w:rPr>
        <w:rFonts w:ascii="Arial" w:hAnsi="Arial" w:cs="Arial"/>
        <w:sz w:val="18"/>
        <w:szCs w:val="18"/>
      </w:rPr>
    </w:pPr>
    <w:r w:rsidRPr="00B87054">
      <w:rPr>
        <w:rFonts w:ascii="Arial" w:hAnsi="Arial" w:cs="Arial"/>
        <w:sz w:val="18"/>
        <w:szCs w:val="18"/>
      </w:rPr>
      <w:t>Age</w:t>
    </w:r>
    <w:r>
      <w:rPr>
        <w:rFonts w:ascii="Arial" w:hAnsi="Arial" w:cs="Arial"/>
        <w:sz w:val="18"/>
        <w:szCs w:val="18"/>
      </w:rPr>
      <w:t xml:space="preserve"> UK</w:t>
    </w:r>
    <w:r w:rsidRPr="00B87054">
      <w:rPr>
        <w:rFonts w:ascii="Arial" w:hAnsi="Arial" w:cs="Arial"/>
        <w:sz w:val="18"/>
        <w:szCs w:val="18"/>
      </w:rPr>
      <w:t xml:space="preserve"> Buckinghamshire: charity no 1139423; company no 7101195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78C0" w14:textId="77777777" w:rsidR="00107B9D" w:rsidRDefault="00107B9D" w:rsidP="00B87054">
      <w:pPr>
        <w:spacing w:after="0" w:line="240" w:lineRule="auto"/>
      </w:pPr>
      <w:r>
        <w:separator/>
      </w:r>
    </w:p>
  </w:footnote>
  <w:footnote w:type="continuationSeparator" w:id="0">
    <w:p w14:paraId="3C75231C" w14:textId="77777777" w:rsidR="00107B9D" w:rsidRDefault="00107B9D" w:rsidP="00B8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A6"/>
    <w:multiLevelType w:val="hybridMultilevel"/>
    <w:tmpl w:val="CC2AE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1330D"/>
    <w:multiLevelType w:val="hybridMultilevel"/>
    <w:tmpl w:val="4CE4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7A2"/>
    <w:multiLevelType w:val="hybridMultilevel"/>
    <w:tmpl w:val="51884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AD0EBC"/>
    <w:multiLevelType w:val="hybridMultilevel"/>
    <w:tmpl w:val="0122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59821">
    <w:abstractNumId w:val="2"/>
  </w:num>
  <w:num w:numId="2" w16cid:durableId="1647586573">
    <w:abstractNumId w:val="0"/>
  </w:num>
  <w:num w:numId="3" w16cid:durableId="22826949">
    <w:abstractNumId w:val="1"/>
  </w:num>
  <w:num w:numId="4" w16cid:durableId="1265922093">
    <w:abstractNumId w:val="3"/>
  </w:num>
  <w:num w:numId="5" w16cid:durableId="16599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05"/>
    <w:rsid w:val="00035FF2"/>
    <w:rsid w:val="00050D52"/>
    <w:rsid w:val="000568F9"/>
    <w:rsid w:val="00060245"/>
    <w:rsid w:val="00071B30"/>
    <w:rsid w:val="00107B9D"/>
    <w:rsid w:val="00133D6B"/>
    <w:rsid w:val="00133DEA"/>
    <w:rsid w:val="0016477B"/>
    <w:rsid w:val="00170A4D"/>
    <w:rsid w:val="001C7DAF"/>
    <w:rsid w:val="001E2F2C"/>
    <w:rsid w:val="001F4D66"/>
    <w:rsid w:val="001F57B8"/>
    <w:rsid w:val="00251FE1"/>
    <w:rsid w:val="0026120F"/>
    <w:rsid w:val="002615B6"/>
    <w:rsid w:val="0027712D"/>
    <w:rsid w:val="00295446"/>
    <w:rsid w:val="002B2020"/>
    <w:rsid w:val="002B46FA"/>
    <w:rsid w:val="002C3ED4"/>
    <w:rsid w:val="002D3CD6"/>
    <w:rsid w:val="00310833"/>
    <w:rsid w:val="00344DF3"/>
    <w:rsid w:val="00347B32"/>
    <w:rsid w:val="0035516E"/>
    <w:rsid w:val="0035552D"/>
    <w:rsid w:val="003C7C61"/>
    <w:rsid w:val="003D6608"/>
    <w:rsid w:val="003E5C56"/>
    <w:rsid w:val="003F4D34"/>
    <w:rsid w:val="004021F2"/>
    <w:rsid w:val="00404E99"/>
    <w:rsid w:val="004508A2"/>
    <w:rsid w:val="00480346"/>
    <w:rsid w:val="004A6291"/>
    <w:rsid w:val="004A7514"/>
    <w:rsid w:val="004C10DD"/>
    <w:rsid w:val="004E6F48"/>
    <w:rsid w:val="00523890"/>
    <w:rsid w:val="005303D3"/>
    <w:rsid w:val="00594FCC"/>
    <w:rsid w:val="005C6A36"/>
    <w:rsid w:val="00681A13"/>
    <w:rsid w:val="006A13AF"/>
    <w:rsid w:val="006C3502"/>
    <w:rsid w:val="006D067B"/>
    <w:rsid w:val="007023C8"/>
    <w:rsid w:val="00710430"/>
    <w:rsid w:val="007D0107"/>
    <w:rsid w:val="007F404E"/>
    <w:rsid w:val="00802811"/>
    <w:rsid w:val="00856F58"/>
    <w:rsid w:val="00886ACF"/>
    <w:rsid w:val="008975F8"/>
    <w:rsid w:val="008B6E8F"/>
    <w:rsid w:val="008D56D6"/>
    <w:rsid w:val="009133A2"/>
    <w:rsid w:val="0091613E"/>
    <w:rsid w:val="009255BF"/>
    <w:rsid w:val="00925C9E"/>
    <w:rsid w:val="009304E1"/>
    <w:rsid w:val="0094718B"/>
    <w:rsid w:val="00955297"/>
    <w:rsid w:val="00961DD5"/>
    <w:rsid w:val="00971A72"/>
    <w:rsid w:val="00981607"/>
    <w:rsid w:val="009B0B04"/>
    <w:rsid w:val="009B79A0"/>
    <w:rsid w:val="009C3740"/>
    <w:rsid w:val="00A5612E"/>
    <w:rsid w:val="00A62FB3"/>
    <w:rsid w:val="00A71842"/>
    <w:rsid w:val="00A73CD2"/>
    <w:rsid w:val="00AA4E51"/>
    <w:rsid w:val="00AA733E"/>
    <w:rsid w:val="00AB79B6"/>
    <w:rsid w:val="00AB7AA6"/>
    <w:rsid w:val="00AC2854"/>
    <w:rsid w:val="00B2348C"/>
    <w:rsid w:val="00B87054"/>
    <w:rsid w:val="00BA0B19"/>
    <w:rsid w:val="00BB1372"/>
    <w:rsid w:val="00BC3B4D"/>
    <w:rsid w:val="00BC7DDC"/>
    <w:rsid w:val="00C550F6"/>
    <w:rsid w:val="00C75458"/>
    <w:rsid w:val="00C758A2"/>
    <w:rsid w:val="00C7656A"/>
    <w:rsid w:val="00C959E5"/>
    <w:rsid w:val="00CB30B5"/>
    <w:rsid w:val="00CC533D"/>
    <w:rsid w:val="00CD23DD"/>
    <w:rsid w:val="00CD2AF4"/>
    <w:rsid w:val="00CD2D11"/>
    <w:rsid w:val="00D0416A"/>
    <w:rsid w:val="00D31BBA"/>
    <w:rsid w:val="00D45C00"/>
    <w:rsid w:val="00D73697"/>
    <w:rsid w:val="00D77607"/>
    <w:rsid w:val="00D8257A"/>
    <w:rsid w:val="00D91231"/>
    <w:rsid w:val="00D952F6"/>
    <w:rsid w:val="00DA384A"/>
    <w:rsid w:val="00DA4477"/>
    <w:rsid w:val="00DA7DCB"/>
    <w:rsid w:val="00E124E9"/>
    <w:rsid w:val="00E21732"/>
    <w:rsid w:val="00E34F15"/>
    <w:rsid w:val="00E51F28"/>
    <w:rsid w:val="00E539B1"/>
    <w:rsid w:val="00E65E27"/>
    <w:rsid w:val="00E83705"/>
    <w:rsid w:val="00EA6E5B"/>
    <w:rsid w:val="00EE5C79"/>
    <w:rsid w:val="00EE727D"/>
    <w:rsid w:val="00F218EE"/>
    <w:rsid w:val="00F43AA0"/>
    <w:rsid w:val="00F613F7"/>
    <w:rsid w:val="00F85B58"/>
    <w:rsid w:val="00F85CB7"/>
    <w:rsid w:val="00F92E7F"/>
    <w:rsid w:val="00FB1642"/>
    <w:rsid w:val="00FD5AF6"/>
    <w:rsid w:val="00FE4D92"/>
    <w:rsid w:val="00FF0630"/>
    <w:rsid w:val="00FF2FE6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505F"/>
  <w15:chartTrackingRefBased/>
  <w15:docId w15:val="{DD3C243C-687C-462B-8208-B254951D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83705"/>
    <w:pPr>
      <w:spacing w:after="0" w:line="240" w:lineRule="auto"/>
    </w:pPr>
    <w:rPr>
      <w:rFonts w:ascii="Arial" w:eastAsia="Times New Roman" w:hAnsi="Arial"/>
      <w:i/>
      <w:iCs/>
      <w:sz w:val="20"/>
      <w:szCs w:val="20"/>
    </w:rPr>
  </w:style>
  <w:style w:type="character" w:customStyle="1" w:styleId="BodyText2Char">
    <w:name w:val="Body Text 2 Char"/>
    <w:link w:val="BodyText2"/>
    <w:rsid w:val="00E83705"/>
    <w:rPr>
      <w:rFonts w:ascii="Arial" w:eastAsia="Times New Roman" w:hAnsi="Arial" w:cs="Times New Roman"/>
      <w:i/>
      <w:iCs/>
      <w:sz w:val="20"/>
      <w:szCs w:val="20"/>
    </w:rPr>
  </w:style>
  <w:style w:type="paragraph" w:styleId="NoSpacing">
    <w:name w:val="No Spacing"/>
    <w:uiPriority w:val="1"/>
    <w:qFormat/>
    <w:rsid w:val="00E83705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054"/>
  </w:style>
  <w:style w:type="paragraph" w:styleId="Footer">
    <w:name w:val="footer"/>
    <w:basedOn w:val="Normal"/>
    <w:link w:val="FooterChar"/>
    <w:unhideWhenUsed/>
    <w:rsid w:val="00B8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054"/>
  </w:style>
  <w:style w:type="paragraph" w:styleId="BalloonText">
    <w:name w:val="Balloon Text"/>
    <w:basedOn w:val="Normal"/>
    <w:link w:val="BalloonTextChar"/>
    <w:uiPriority w:val="99"/>
    <w:semiHidden/>
    <w:unhideWhenUsed/>
    <w:rsid w:val="00B8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70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95446"/>
    <w:pPr>
      <w:spacing w:after="120"/>
    </w:pPr>
  </w:style>
  <w:style w:type="character" w:customStyle="1" w:styleId="BodyTextChar">
    <w:name w:val="Body Text Char"/>
    <w:link w:val="BodyText"/>
    <w:uiPriority w:val="99"/>
    <w:rsid w:val="002954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95446"/>
    <w:rPr>
      <w:color w:val="0563C1"/>
      <w:u w:val="single"/>
    </w:rPr>
  </w:style>
  <w:style w:type="table" w:styleId="TableGrid">
    <w:name w:val="Table Grid"/>
    <w:basedOn w:val="TableNormal"/>
    <w:uiPriority w:val="59"/>
    <w:rsid w:val="0031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@ageukbuck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Links>
    <vt:vector size="6" baseType="variant">
      <vt:variant>
        <vt:i4>917616</vt:i4>
      </vt:variant>
      <vt:variant>
        <vt:i4>0</vt:i4>
      </vt:variant>
      <vt:variant>
        <vt:i4>0</vt:i4>
      </vt:variant>
      <vt:variant>
        <vt:i4>5</vt:i4>
      </vt:variant>
      <vt:variant>
        <vt:lpwstr>mailto:age@ageukbucks.org.uk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ianda2</dc:creator>
  <cp:keywords/>
  <cp:lastModifiedBy>aukb.comserv</cp:lastModifiedBy>
  <cp:revision>2</cp:revision>
  <cp:lastPrinted>2021-11-03T08:55:00Z</cp:lastPrinted>
  <dcterms:created xsi:type="dcterms:W3CDTF">2024-03-08T13:21:00Z</dcterms:created>
  <dcterms:modified xsi:type="dcterms:W3CDTF">2024-03-08T13:21:00Z</dcterms:modified>
</cp:coreProperties>
</file>