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C8C00" w14:textId="037137A5" w:rsidR="58E97677" w:rsidRDefault="58E97677" w:rsidP="58E97677">
      <w:pPr>
        <w:spacing w:after="0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</w:p>
    <w:p w14:paraId="595234A6" w14:textId="77777777" w:rsidR="00FD5B65" w:rsidRPr="00FD5B65" w:rsidRDefault="58E97677" w:rsidP="00674603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  <w:r w:rsidRPr="58E97677">
        <w:rPr>
          <w:rFonts w:ascii="Arial" w:eastAsia="Times New Roman" w:hAnsi="Arial" w:cs="Arial"/>
          <w:sz w:val="40"/>
          <w:szCs w:val="40"/>
        </w:rPr>
        <w:t>Age UK Calderdale &amp; Kirklees</w:t>
      </w:r>
    </w:p>
    <w:p w14:paraId="04998D38" w14:textId="77777777" w:rsidR="00C1168A" w:rsidRDefault="007422A9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72"/>
          <w:szCs w:val="72"/>
        </w:rPr>
      </w:pPr>
      <w:r w:rsidRPr="007422A9">
        <w:rPr>
          <w:rFonts w:ascii="Arial" w:eastAsia="Times New Roman" w:hAnsi="Arial" w:cs="Arial"/>
          <w:b/>
          <w:bCs/>
          <w:i/>
          <w:iCs/>
          <w:sz w:val="72"/>
          <w:szCs w:val="72"/>
        </w:rPr>
        <w:t>Driver</w:t>
      </w:r>
      <w:r w:rsidR="00C1168A">
        <w:rPr>
          <w:rFonts w:ascii="Arial" w:eastAsia="Times New Roman" w:hAnsi="Arial" w:cs="Arial"/>
          <w:b/>
          <w:bCs/>
          <w:i/>
          <w:iCs/>
          <w:sz w:val="72"/>
          <w:szCs w:val="72"/>
        </w:rPr>
        <w:t xml:space="preserve">/Carer </w:t>
      </w:r>
    </w:p>
    <w:p w14:paraId="45D553A5" w14:textId="4021D760" w:rsidR="007422A9" w:rsidRDefault="00C1168A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72"/>
          <w:szCs w:val="72"/>
        </w:rPr>
      </w:pPr>
      <w:r>
        <w:rPr>
          <w:rFonts w:ascii="Arial" w:eastAsia="Times New Roman" w:hAnsi="Arial" w:cs="Arial"/>
          <w:b/>
          <w:bCs/>
          <w:i/>
          <w:iCs/>
          <w:sz w:val="72"/>
          <w:szCs w:val="72"/>
        </w:rPr>
        <w:t>(Age UK Day Centres)</w:t>
      </w:r>
      <w:r w:rsidR="007422A9" w:rsidRPr="007422A9">
        <w:rPr>
          <w:rFonts w:ascii="Arial" w:eastAsia="Times New Roman" w:hAnsi="Arial" w:cs="Arial"/>
          <w:b/>
          <w:bCs/>
          <w:i/>
          <w:iCs/>
          <w:sz w:val="72"/>
          <w:szCs w:val="72"/>
        </w:rPr>
        <w:t xml:space="preserve"> </w:t>
      </w:r>
    </w:p>
    <w:p w14:paraId="3D5623C2" w14:textId="77777777" w:rsidR="00C1168A" w:rsidRDefault="00C1168A" w:rsidP="0067460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40"/>
          <w:szCs w:val="40"/>
        </w:rPr>
      </w:pPr>
    </w:p>
    <w:p w14:paraId="4322A9A7" w14:textId="72DCCB32" w:rsidR="003004DA" w:rsidRPr="00FE5F97" w:rsidRDefault="007422A9" w:rsidP="00674603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</w:rPr>
      </w:pPr>
      <w:r w:rsidRPr="00FE5F97">
        <w:rPr>
          <w:rFonts w:ascii="Arial" w:eastAsia="Times New Roman" w:hAnsi="Arial" w:cs="Arial"/>
          <w:b/>
          <w:bCs/>
          <w:i/>
          <w:iCs/>
          <w:sz w:val="40"/>
          <w:szCs w:val="40"/>
        </w:rPr>
        <w:t>Calderdale &amp; Kirklees</w:t>
      </w:r>
      <w:r w:rsidR="00C1168A">
        <w:rPr>
          <w:rFonts w:ascii="Arial" w:eastAsia="Times New Roman" w:hAnsi="Arial" w:cs="Arial"/>
          <w:b/>
          <w:bCs/>
          <w:i/>
          <w:iCs/>
          <w:sz w:val="40"/>
          <w:szCs w:val="40"/>
        </w:rPr>
        <w:t xml:space="preserve"> area</w:t>
      </w:r>
      <w:r w:rsidRPr="00FE5F97">
        <w:rPr>
          <w:rFonts w:ascii="Arial" w:eastAsia="Times New Roman" w:hAnsi="Arial" w:cs="Arial"/>
          <w:b/>
          <w:bCs/>
          <w:i/>
          <w:iCs/>
          <w:sz w:val="40"/>
          <w:szCs w:val="40"/>
        </w:rPr>
        <w:t xml:space="preserve">  </w:t>
      </w:r>
    </w:p>
    <w:p w14:paraId="4130F41E" w14:textId="19C690E4" w:rsidR="000D4CCE" w:rsidRPr="00FE5F97" w:rsidRDefault="00C1168A" w:rsidP="00674603">
      <w:pPr>
        <w:spacing w:line="240" w:lineRule="auto"/>
        <w:ind w:left="2160" w:hanging="2160"/>
        <w:jc w:val="center"/>
        <w:rPr>
          <w:rFonts w:ascii="Arial" w:hAnsi="Arial" w:cs="Arial"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4 days per week, weekdays</w:t>
      </w:r>
    </w:p>
    <w:p w14:paraId="5DAB6C7B" w14:textId="77777777" w:rsidR="00FD5B65" w:rsidRPr="00C1168A" w:rsidRDefault="00FD5B65" w:rsidP="58E97677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1943CAB8" w14:textId="388C35C0" w:rsidR="00731E96" w:rsidRDefault="58E97677" w:rsidP="58E97677">
      <w:pPr>
        <w:spacing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58E97677">
        <w:rPr>
          <w:rFonts w:ascii="Arial" w:eastAsia="Times New Roman" w:hAnsi="Arial" w:cs="Arial"/>
          <w:sz w:val="32"/>
          <w:szCs w:val="32"/>
        </w:rPr>
        <w:t>Age UK Calderdale &amp; Kirklees is a registered charity that aims to promote the welfare of older people living in Calderdale &amp; Kirklees. Our aim is to improve the quality of life of older people by providing a variety of practical support services.</w:t>
      </w:r>
    </w:p>
    <w:p w14:paraId="5EF21FEB" w14:textId="51E9CD57" w:rsidR="00FE5F97" w:rsidRPr="00FE5F97" w:rsidRDefault="00FE5F97" w:rsidP="00FE5F97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00FE5F97">
        <w:rPr>
          <w:rFonts w:ascii="Arial" w:eastAsia="Times New Roman" w:hAnsi="Arial" w:cs="Arial"/>
          <w:sz w:val="32"/>
          <w:szCs w:val="32"/>
        </w:rPr>
        <w:t>The post holder will drive our adapted minibus</w:t>
      </w:r>
      <w:r w:rsidR="00674603">
        <w:rPr>
          <w:rFonts w:ascii="Arial" w:eastAsia="Times New Roman" w:hAnsi="Arial" w:cs="Arial"/>
          <w:sz w:val="32"/>
          <w:szCs w:val="32"/>
        </w:rPr>
        <w:t xml:space="preserve"> (or provide escort duties)</w:t>
      </w:r>
      <w:r w:rsidRPr="00FE5F97">
        <w:rPr>
          <w:rFonts w:ascii="Arial" w:eastAsia="Times New Roman" w:hAnsi="Arial" w:cs="Arial"/>
          <w:sz w:val="32"/>
          <w:szCs w:val="32"/>
        </w:rPr>
        <w:t xml:space="preserve"> to ensure the safe transfer of clients to and from the </w:t>
      </w:r>
      <w:r w:rsidR="00C1168A">
        <w:rPr>
          <w:rFonts w:ascii="Arial" w:eastAsia="Times New Roman" w:hAnsi="Arial" w:cs="Arial"/>
          <w:sz w:val="32"/>
          <w:szCs w:val="32"/>
        </w:rPr>
        <w:t>C</w:t>
      </w:r>
      <w:r w:rsidRPr="00FE5F97">
        <w:rPr>
          <w:rFonts w:ascii="Arial" w:eastAsia="Times New Roman" w:hAnsi="Arial" w:cs="Arial"/>
          <w:sz w:val="32"/>
          <w:szCs w:val="32"/>
        </w:rPr>
        <w:t>entre.</w:t>
      </w:r>
    </w:p>
    <w:p w14:paraId="09BF5F01" w14:textId="77777777" w:rsidR="00FE5F97" w:rsidRPr="00FE5F97" w:rsidRDefault="00FE5F97" w:rsidP="00FE5F97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</w:p>
    <w:p w14:paraId="0DFAE634" w14:textId="69134C66" w:rsidR="00FD5B65" w:rsidRPr="00FD5B65" w:rsidRDefault="00FE5F97" w:rsidP="00674603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00FE5F97">
        <w:rPr>
          <w:rFonts w:ascii="Arial" w:eastAsia="Times New Roman" w:hAnsi="Arial" w:cs="Arial"/>
          <w:sz w:val="32"/>
          <w:szCs w:val="32"/>
        </w:rPr>
        <w:t>The</w:t>
      </w:r>
      <w:r>
        <w:rPr>
          <w:rFonts w:ascii="Arial" w:eastAsia="Times New Roman" w:hAnsi="Arial" w:cs="Arial"/>
          <w:sz w:val="32"/>
          <w:szCs w:val="32"/>
        </w:rPr>
        <w:t xml:space="preserve">y </w:t>
      </w:r>
      <w:r w:rsidRPr="00FE5F97">
        <w:rPr>
          <w:rFonts w:ascii="Arial" w:eastAsia="Times New Roman" w:hAnsi="Arial" w:cs="Arial"/>
          <w:sz w:val="32"/>
          <w:szCs w:val="32"/>
        </w:rPr>
        <w:t xml:space="preserve">will </w:t>
      </w:r>
      <w:r w:rsidR="00C1168A">
        <w:rPr>
          <w:rFonts w:ascii="Arial" w:eastAsia="Times New Roman" w:hAnsi="Arial" w:cs="Arial"/>
          <w:sz w:val="32"/>
          <w:szCs w:val="32"/>
        </w:rPr>
        <w:t>also assist with the personal care and recreational needs of the clients in the Centre</w:t>
      </w:r>
      <w:r w:rsidRPr="00FE5F97">
        <w:rPr>
          <w:rFonts w:ascii="Arial" w:eastAsia="Times New Roman" w:hAnsi="Arial" w:cs="Arial"/>
          <w:bCs/>
          <w:sz w:val="32"/>
          <w:szCs w:val="32"/>
        </w:rPr>
        <w:t xml:space="preserve">. </w:t>
      </w:r>
    </w:p>
    <w:p w14:paraId="30085A3E" w14:textId="77777777" w:rsidR="00674603" w:rsidRDefault="00674603" w:rsidP="00FE5F97">
      <w:pPr>
        <w:spacing w:after="0" w:line="240" w:lineRule="auto"/>
        <w:ind w:left="360"/>
        <w:jc w:val="center"/>
        <w:rPr>
          <w:rFonts w:ascii="Arial" w:eastAsia="Times New Roman" w:hAnsi="Arial" w:cs="Arial"/>
          <w:sz w:val="32"/>
          <w:szCs w:val="32"/>
        </w:rPr>
      </w:pPr>
    </w:p>
    <w:p w14:paraId="12AE04DD" w14:textId="31414532" w:rsidR="00FD5B65" w:rsidRPr="00FE5F97" w:rsidRDefault="58E97677" w:rsidP="00FE5F97">
      <w:pPr>
        <w:spacing w:after="0" w:line="240" w:lineRule="auto"/>
        <w:ind w:left="360"/>
        <w:jc w:val="center"/>
        <w:rPr>
          <w:rFonts w:ascii="Arial" w:eastAsia="Times New Roman" w:hAnsi="Arial" w:cs="Arial"/>
          <w:sz w:val="32"/>
          <w:szCs w:val="32"/>
        </w:rPr>
      </w:pPr>
      <w:r w:rsidRPr="00FE5F97">
        <w:rPr>
          <w:rFonts w:ascii="Arial" w:eastAsia="Times New Roman" w:hAnsi="Arial" w:cs="Arial"/>
          <w:sz w:val="32"/>
          <w:szCs w:val="32"/>
        </w:rPr>
        <w:t>For an application pack please contact:</w:t>
      </w:r>
    </w:p>
    <w:p w14:paraId="41C8F396" w14:textId="77777777" w:rsidR="00FF1930" w:rsidRPr="00C1168A" w:rsidRDefault="00FF1930" w:rsidP="00FE5F97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4F91EE62" w14:textId="77777777" w:rsidR="00FF1930" w:rsidRPr="00FE5F97" w:rsidRDefault="58E97677" w:rsidP="00FE5F97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FE5F97">
        <w:rPr>
          <w:rFonts w:ascii="Arial" w:eastAsia="Times New Roman" w:hAnsi="Arial" w:cs="Arial"/>
          <w:b/>
          <w:bCs/>
          <w:sz w:val="32"/>
          <w:szCs w:val="32"/>
        </w:rPr>
        <w:t xml:space="preserve">Age UK Calderdale &amp; Kirklees, </w:t>
      </w:r>
    </w:p>
    <w:p w14:paraId="67B2DCD7" w14:textId="77777777" w:rsidR="00FD5B65" w:rsidRPr="00FE5F97" w:rsidRDefault="58E97677" w:rsidP="00FE5F97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FE5F97">
        <w:rPr>
          <w:rFonts w:ascii="Arial" w:eastAsia="Times New Roman" w:hAnsi="Arial" w:cs="Arial"/>
          <w:b/>
          <w:bCs/>
          <w:sz w:val="32"/>
          <w:szCs w:val="32"/>
        </w:rPr>
        <w:t>4-6 Square, Woolshops, Halifax, HX1 1RJ</w:t>
      </w:r>
    </w:p>
    <w:p w14:paraId="39DB5CEA" w14:textId="2466C3C4" w:rsidR="00FD5B65" w:rsidRDefault="58E97677" w:rsidP="00FE5F97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</w:rPr>
      </w:pPr>
      <w:r w:rsidRPr="00FE5F97">
        <w:rPr>
          <w:rFonts w:ascii="Arial" w:eastAsia="Times New Roman" w:hAnsi="Arial" w:cs="Arial"/>
          <w:b/>
          <w:bCs/>
          <w:i/>
          <w:iCs/>
          <w:sz w:val="32"/>
          <w:szCs w:val="32"/>
        </w:rPr>
        <w:t>Tel: 01422 252 040</w:t>
      </w:r>
    </w:p>
    <w:p w14:paraId="15710076" w14:textId="2B2B6292" w:rsidR="00C1168A" w:rsidRPr="00C1168A" w:rsidRDefault="00C1168A" w:rsidP="00FE5F97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i/>
          <w:iCs/>
          <w:sz w:val="16"/>
          <w:szCs w:val="16"/>
        </w:rPr>
      </w:pPr>
    </w:p>
    <w:p w14:paraId="3A713B41" w14:textId="5AB4E0BC" w:rsidR="00C1168A" w:rsidRPr="00FE5F97" w:rsidRDefault="00C1168A" w:rsidP="00FE5F97">
      <w:pPr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Closing date – </w:t>
      </w:r>
      <w:r w:rsidR="003F6272">
        <w:rPr>
          <w:rFonts w:ascii="Arial" w:eastAsia="Times New Roman" w:hAnsi="Arial" w:cs="Arial"/>
          <w:b/>
          <w:bCs/>
          <w:i/>
          <w:iCs/>
          <w:sz w:val="32"/>
          <w:szCs w:val="32"/>
        </w:rPr>
        <w:t>3</w:t>
      </w:r>
      <w:r w:rsidR="003F6272" w:rsidRPr="003F6272">
        <w:rPr>
          <w:rFonts w:ascii="Arial" w:eastAsia="Times New Roman" w:hAnsi="Arial" w:cs="Arial"/>
          <w:b/>
          <w:bCs/>
          <w:i/>
          <w:iCs/>
          <w:sz w:val="32"/>
          <w:szCs w:val="32"/>
          <w:vertAlign w:val="superscript"/>
        </w:rPr>
        <w:t>rd</w:t>
      </w:r>
      <w:r w:rsidR="003F6272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April</w:t>
      </w:r>
      <w:bookmarkStart w:id="0" w:name="_GoBack"/>
      <w:bookmarkEnd w:id="0"/>
      <w:r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2020</w:t>
      </w:r>
    </w:p>
    <w:p w14:paraId="0D0B940D" w14:textId="77777777" w:rsidR="00FD5B65" w:rsidRPr="00FD5B65" w:rsidRDefault="00FD5B65" w:rsidP="00FE5F9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i/>
          <w:iCs/>
          <w:sz w:val="28"/>
          <w:szCs w:val="28"/>
        </w:rPr>
      </w:pPr>
    </w:p>
    <w:p w14:paraId="3AE6B9AD" w14:textId="77777777" w:rsidR="00110143" w:rsidRPr="00FE5F97" w:rsidRDefault="58E97677" w:rsidP="00FE5F97">
      <w:pPr>
        <w:keepNext/>
        <w:spacing w:after="0" w:line="240" w:lineRule="auto"/>
        <w:ind w:left="360"/>
        <w:jc w:val="center"/>
        <w:outlineLvl w:val="0"/>
        <w:rPr>
          <w:rFonts w:ascii="Arial" w:eastAsia="Times New Roman" w:hAnsi="Arial" w:cs="Arial"/>
          <w:i/>
          <w:iCs/>
          <w:sz w:val="20"/>
          <w:szCs w:val="20"/>
        </w:rPr>
      </w:pPr>
      <w:r w:rsidRPr="00FE5F97">
        <w:rPr>
          <w:rFonts w:ascii="Arial" w:eastAsia="Times New Roman" w:hAnsi="Arial" w:cs="Arial"/>
          <w:i/>
          <w:iCs/>
          <w:sz w:val="20"/>
          <w:szCs w:val="20"/>
        </w:rPr>
        <w:t>Reg. Charity No. 1102020</w:t>
      </w:r>
    </w:p>
    <w:p w14:paraId="0E27B00A" w14:textId="77777777" w:rsidR="00110143" w:rsidRPr="00090670" w:rsidRDefault="00110143" w:rsidP="00FE5F97"/>
    <w:sectPr w:rsidR="00110143" w:rsidRPr="00090670" w:rsidSect="00FF193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B891B" w14:textId="77777777" w:rsidR="00E55839" w:rsidRDefault="00E55839" w:rsidP="00794DB4">
      <w:pPr>
        <w:spacing w:after="0" w:line="240" w:lineRule="auto"/>
      </w:pPr>
      <w:r>
        <w:separator/>
      </w:r>
    </w:p>
  </w:endnote>
  <w:endnote w:type="continuationSeparator" w:id="0">
    <w:p w14:paraId="7A1EDFAF" w14:textId="77777777" w:rsidR="00E55839" w:rsidRDefault="00E55839" w:rsidP="00794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49"/>
      <w:gridCol w:w="3249"/>
      <w:gridCol w:w="3249"/>
    </w:tblGrid>
    <w:tr w:rsidR="58E97677" w14:paraId="4C6B6CED" w14:textId="77777777" w:rsidTr="58E97677">
      <w:tc>
        <w:tcPr>
          <w:tcW w:w="3249" w:type="dxa"/>
        </w:tcPr>
        <w:p w14:paraId="6732EB9C" w14:textId="60577B8D" w:rsidR="58E97677" w:rsidRDefault="58E97677" w:rsidP="58E97677">
          <w:pPr>
            <w:pStyle w:val="Header"/>
            <w:ind w:left="-115"/>
          </w:pPr>
        </w:p>
      </w:tc>
      <w:tc>
        <w:tcPr>
          <w:tcW w:w="3249" w:type="dxa"/>
        </w:tcPr>
        <w:p w14:paraId="5A202A17" w14:textId="4DB74EE4" w:rsidR="58E97677" w:rsidRDefault="58E97677" w:rsidP="58E97677">
          <w:pPr>
            <w:pStyle w:val="Header"/>
            <w:jc w:val="center"/>
          </w:pPr>
        </w:p>
      </w:tc>
      <w:tc>
        <w:tcPr>
          <w:tcW w:w="3249" w:type="dxa"/>
        </w:tcPr>
        <w:p w14:paraId="1DF23386" w14:textId="56A2C632" w:rsidR="58E97677" w:rsidRDefault="58E97677" w:rsidP="58E97677">
          <w:pPr>
            <w:pStyle w:val="Header"/>
            <w:ind w:right="-115"/>
            <w:jc w:val="right"/>
          </w:pPr>
        </w:p>
      </w:tc>
    </w:tr>
  </w:tbl>
  <w:p w14:paraId="65CEE912" w14:textId="13EDE0CA" w:rsidR="58E97677" w:rsidRDefault="58E97677" w:rsidP="58E976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B8644D" w:rsidRDefault="00FF1930" w:rsidP="00FF1930">
    <w:pPr>
      <w:pStyle w:val="Footer"/>
      <w:jc w:val="center"/>
    </w:pPr>
    <w:r>
      <w:rPr>
        <w:noProof/>
        <w:lang w:eastAsia="en-GB"/>
      </w:rPr>
      <w:drawing>
        <wp:inline distT="0" distB="0" distL="0" distR="0" wp14:anchorId="4BD6DE7A" wp14:editId="0D21C29E">
          <wp:extent cx="5861539" cy="1143000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4908" cy="114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79825" w14:textId="77777777" w:rsidR="00E55839" w:rsidRDefault="00E55839" w:rsidP="00794DB4">
      <w:pPr>
        <w:spacing w:after="0" w:line="240" w:lineRule="auto"/>
      </w:pPr>
      <w:r>
        <w:separator/>
      </w:r>
    </w:p>
  </w:footnote>
  <w:footnote w:type="continuationSeparator" w:id="0">
    <w:p w14:paraId="4CC77C5D" w14:textId="77777777" w:rsidR="00E55839" w:rsidRDefault="00E55839" w:rsidP="00794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49"/>
      <w:gridCol w:w="3249"/>
      <w:gridCol w:w="3249"/>
    </w:tblGrid>
    <w:tr w:rsidR="58E97677" w14:paraId="3A143C5E" w14:textId="77777777" w:rsidTr="58E97677">
      <w:tc>
        <w:tcPr>
          <w:tcW w:w="3249" w:type="dxa"/>
        </w:tcPr>
        <w:p w14:paraId="197396E6" w14:textId="4E905D8E" w:rsidR="58E97677" w:rsidRDefault="58E97677" w:rsidP="58E97677">
          <w:pPr>
            <w:pStyle w:val="Header"/>
            <w:ind w:left="-115"/>
          </w:pPr>
        </w:p>
      </w:tc>
      <w:tc>
        <w:tcPr>
          <w:tcW w:w="3249" w:type="dxa"/>
        </w:tcPr>
        <w:p w14:paraId="0009383A" w14:textId="052984DE" w:rsidR="58E97677" w:rsidRDefault="58E97677" w:rsidP="58E97677">
          <w:pPr>
            <w:pStyle w:val="Header"/>
            <w:jc w:val="center"/>
          </w:pPr>
        </w:p>
      </w:tc>
      <w:tc>
        <w:tcPr>
          <w:tcW w:w="3249" w:type="dxa"/>
        </w:tcPr>
        <w:p w14:paraId="3CD24FAB" w14:textId="6A13838A" w:rsidR="58E97677" w:rsidRDefault="58E97677" w:rsidP="58E97677">
          <w:pPr>
            <w:pStyle w:val="Header"/>
            <w:ind w:right="-115"/>
            <w:jc w:val="right"/>
          </w:pPr>
        </w:p>
      </w:tc>
    </w:tr>
  </w:tbl>
  <w:p w14:paraId="4669FA4A" w14:textId="154899CE" w:rsidR="58E97677" w:rsidRDefault="58E97677" w:rsidP="58E976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61E4C" w14:textId="77777777" w:rsidR="00794DB4" w:rsidRDefault="00794DB4" w:rsidP="00FF1930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E550873" wp14:editId="7F321CC8">
          <wp:extent cx="2152650" cy="10382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ge U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3" t="9498" r="6178" b="10867"/>
                  <a:stretch/>
                </pic:blipFill>
                <pic:spPr bwMode="auto">
                  <a:xfrm>
                    <a:off x="0" y="0"/>
                    <a:ext cx="2163454" cy="10434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E0A1A"/>
    <w:multiLevelType w:val="hybridMultilevel"/>
    <w:tmpl w:val="4C305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43813"/>
    <w:multiLevelType w:val="hybridMultilevel"/>
    <w:tmpl w:val="F7D2F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76940"/>
    <w:multiLevelType w:val="hybridMultilevel"/>
    <w:tmpl w:val="1286F0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77BC0"/>
    <w:multiLevelType w:val="hybridMultilevel"/>
    <w:tmpl w:val="A6382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E001E"/>
    <w:multiLevelType w:val="multilevel"/>
    <w:tmpl w:val="43C0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8F774C"/>
    <w:multiLevelType w:val="hybridMultilevel"/>
    <w:tmpl w:val="CA42D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7F3E68"/>
    <w:multiLevelType w:val="hybridMultilevel"/>
    <w:tmpl w:val="BF140CD6"/>
    <w:lvl w:ilvl="0" w:tplc="C2304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FA89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92C8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00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4D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8E7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2DE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84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F037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E7E89"/>
    <w:multiLevelType w:val="multilevel"/>
    <w:tmpl w:val="5FF23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DB4"/>
    <w:rsid w:val="000237E1"/>
    <w:rsid w:val="0003329F"/>
    <w:rsid w:val="00041BAB"/>
    <w:rsid w:val="00043C72"/>
    <w:rsid w:val="00051B62"/>
    <w:rsid w:val="000523F2"/>
    <w:rsid w:val="00052EE1"/>
    <w:rsid w:val="00074B51"/>
    <w:rsid w:val="000801A9"/>
    <w:rsid w:val="00083641"/>
    <w:rsid w:val="00083821"/>
    <w:rsid w:val="0008507B"/>
    <w:rsid w:val="00085265"/>
    <w:rsid w:val="00090670"/>
    <w:rsid w:val="00092F21"/>
    <w:rsid w:val="00096C41"/>
    <w:rsid w:val="000B7650"/>
    <w:rsid w:val="000C0634"/>
    <w:rsid w:val="000D4CCE"/>
    <w:rsid w:val="000F3405"/>
    <w:rsid w:val="00106D93"/>
    <w:rsid w:val="00110143"/>
    <w:rsid w:val="00124BEB"/>
    <w:rsid w:val="0013249D"/>
    <w:rsid w:val="00152047"/>
    <w:rsid w:val="0015483A"/>
    <w:rsid w:val="0015517C"/>
    <w:rsid w:val="00157949"/>
    <w:rsid w:val="001602A1"/>
    <w:rsid w:val="00171D6D"/>
    <w:rsid w:val="00173786"/>
    <w:rsid w:val="00192531"/>
    <w:rsid w:val="001A0564"/>
    <w:rsid w:val="001B02BE"/>
    <w:rsid w:val="001B0D39"/>
    <w:rsid w:val="001E50F8"/>
    <w:rsid w:val="001F05BA"/>
    <w:rsid w:val="001F0E3B"/>
    <w:rsid w:val="0022569F"/>
    <w:rsid w:val="002314DE"/>
    <w:rsid w:val="00232A92"/>
    <w:rsid w:val="002656DF"/>
    <w:rsid w:val="00284197"/>
    <w:rsid w:val="002929B3"/>
    <w:rsid w:val="002A6802"/>
    <w:rsid w:val="002B0B9D"/>
    <w:rsid w:val="002E19C9"/>
    <w:rsid w:val="002F584C"/>
    <w:rsid w:val="002F6A3B"/>
    <w:rsid w:val="003004DA"/>
    <w:rsid w:val="00303870"/>
    <w:rsid w:val="00307F87"/>
    <w:rsid w:val="00344680"/>
    <w:rsid w:val="00346F64"/>
    <w:rsid w:val="003529C1"/>
    <w:rsid w:val="003621AB"/>
    <w:rsid w:val="003666AA"/>
    <w:rsid w:val="003807D1"/>
    <w:rsid w:val="003A03B1"/>
    <w:rsid w:val="003A1DAC"/>
    <w:rsid w:val="003B0D5D"/>
    <w:rsid w:val="003C4A08"/>
    <w:rsid w:val="003D2620"/>
    <w:rsid w:val="003D417C"/>
    <w:rsid w:val="003D5813"/>
    <w:rsid w:val="003E5316"/>
    <w:rsid w:val="003F13CE"/>
    <w:rsid w:val="003F6272"/>
    <w:rsid w:val="0044422B"/>
    <w:rsid w:val="004713DC"/>
    <w:rsid w:val="004868B0"/>
    <w:rsid w:val="004A7497"/>
    <w:rsid w:val="004B59BB"/>
    <w:rsid w:val="004C6ACA"/>
    <w:rsid w:val="004D3DBA"/>
    <w:rsid w:val="004F265C"/>
    <w:rsid w:val="00527AA6"/>
    <w:rsid w:val="00544512"/>
    <w:rsid w:val="00546DB5"/>
    <w:rsid w:val="00547E5A"/>
    <w:rsid w:val="00552535"/>
    <w:rsid w:val="005A7A0C"/>
    <w:rsid w:val="005B38E0"/>
    <w:rsid w:val="005D1B1A"/>
    <w:rsid w:val="005D6DE2"/>
    <w:rsid w:val="005D7E42"/>
    <w:rsid w:val="005E1E5C"/>
    <w:rsid w:val="005E4FC8"/>
    <w:rsid w:val="005F29A4"/>
    <w:rsid w:val="006024A4"/>
    <w:rsid w:val="0060280A"/>
    <w:rsid w:val="0063164E"/>
    <w:rsid w:val="00633EB5"/>
    <w:rsid w:val="006506A2"/>
    <w:rsid w:val="00655D12"/>
    <w:rsid w:val="00656ECC"/>
    <w:rsid w:val="00662D35"/>
    <w:rsid w:val="00674603"/>
    <w:rsid w:val="0068187F"/>
    <w:rsid w:val="006857A1"/>
    <w:rsid w:val="00692A8A"/>
    <w:rsid w:val="006968ED"/>
    <w:rsid w:val="006B7A05"/>
    <w:rsid w:val="00703579"/>
    <w:rsid w:val="007268CF"/>
    <w:rsid w:val="00731E96"/>
    <w:rsid w:val="007422A9"/>
    <w:rsid w:val="00746B72"/>
    <w:rsid w:val="00757554"/>
    <w:rsid w:val="007633D1"/>
    <w:rsid w:val="00766E29"/>
    <w:rsid w:val="0077259D"/>
    <w:rsid w:val="00780036"/>
    <w:rsid w:val="00783193"/>
    <w:rsid w:val="00793676"/>
    <w:rsid w:val="00794DB4"/>
    <w:rsid w:val="007A2BA6"/>
    <w:rsid w:val="007A581A"/>
    <w:rsid w:val="007A6F7D"/>
    <w:rsid w:val="007B384C"/>
    <w:rsid w:val="007B3FED"/>
    <w:rsid w:val="007B7F48"/>
    <w:rsid w:val="007C501E"/>
    <w:rsid w:val="007D3ADC"/>
    <w:rsid w:val="007E5C85"/>
    <w:rsid w:val="007E61A9"/>
    <w:rsid w:val="00804DA5"/>
    <w:rsid w:val="0082456A"/>
    <w:rsid w:val="00873FF2"/>
    <w:rsid w:val="008927A2"/>
    <w:rsid w:val="008C481B"/>
    <w:rsid w:val="008C5181"/>
    <w:rsid w:val="008C659C"/>
    <w:rsid w:val="008D7408"/>
    <w:rsid w:val="008F18EB"/>
    <w:rsid w:val="009415FD"/>
    <w:rsid w:val="009525E3"/>
    <w:rsid w:val="0095522C"/>
    <w:rsid w:val="00963040"/>
    <w:rsid w:val="009A1ABC"/>
    <w:rsid w:val="009D26EF"/>
    <w:rsid w:val="009E774E"/>
    <w:rsid w:val="009F0D5B"/>
    <w:rsid w:val="00A14AF9"/>
    <w:rsid w:val="00A201E1"/>
    <w:rsid w:val="00A268FE"/>
    <w:rsid w:val="00A26C8B"/>
    <w:rsid w:val="00A40A04"/>
    <w:rsid w:val="00A8689C"/>
    <w:rsid w:val="00AA6DF6"/>
    <w:rsid w:val="00AB31DA"/>
    <w:rsid w:val="00AD1E33"/>
    <w:rsid w:val="00AD64F2"/>
    <w:rsid w:val="00AD6D52"/>
    <w:rsid w:val="00AF0D0A"/>
    <w:rsid w:val="00AF2C91"/>
    <w:rsid w:val="00AF5CC5"/>
    <w:rsid w:val="00B16C75"/>
    <w:rsid w:val="00B32EFC"/>
    <w:rsid w:val="00B466DB"/>
    <w:rsid w:val="00B54526"/>
    <w:rsid w:val="00B601C1"/>
    <w:rsid w:val="00B8644D"/>
    <w:rsid w:val="00BB2525"/>
    <w:rsid w:val="00BC1CC2"/>
    <w:rsid w:val="00BC4E37"/>
    <w:rsid w:val="00BC701C"/>
    <w:rsid w:val="00BD68C0"/>
    <w:rsid w:val="00BE1C9E"/>
    <w:rsid w:val="00BF08FC"/>
    <w:rsid w:val="00BF57C7"/>
    <w:rsid w:val="00C016DB"/>
    <w:rsid w:val="00C1168A"/>
    <w:rsid w:val="00C21116"/>
    <w:rsid w:val="00C42A82"/>
    <w:rsid w:val="00C73A17"/>
    <w:rsid w:val="00C77F86"/>
    <w:rsid w:val="00C9570C"/>
    <w:rsid w:val="00CA01C1"/>
    <w:rsid w:val="00CC3AB5"/>
    <w:rsid w:val="00CD61C3"/>
    <w:rsid w:val="00CE3B52"/>
    <w:rsid w:val="00CE495B"/>
    <w:rsid w:val="00CE5B4C"/>
    <w:rsid w:val="00CF73B4"/>
    <w:rsid w:val="00D23238"/>
    <w:rsid w:val="00D55AD3"/>
    <w:rsid w:val="00D64CDA"/>
    <w:rsid w:val="00D6605D"/>
    <w:rsid w:val="00D74ACE"/>
    <w:rsid w:val="00D768F3"/>
    <w:rsid w:val="00DD6237"/>
    <w:rsid w:val="00DE1C41"/>
    <w:rsid w:val="00DF176D"/>
    <w:rsid w:val="00DF62E1"/>
    <w:rsid w:val="00E12683"/>
    <w:rsid w:val="00E2226D"/>
    <w:rsid w:val="00E273E0"/>
    <w:rsid w:val="00E32036"/>
    <w:rsid w:val="00E346F3"/>
    <w:rsid w:val="00E55839"/>
    <w:rsid w:val="00E567C7"/>
    <w:rsid w:val="00ED3DEE"/>
    <w:rsid w:val="00ED654D"/>
    <w:rsid w:val="00EF0961"/>
    <w:rsid w:val="00EF16FC"/>
    <w:rsid w:val="00F027F9"/>
    <w:rsid w:val="00F16C21"/>
    <w:rsid w:val="00F20D76"/>
    <w:rsid w:val="00F5577A"/>
    <w:rsid w:val="00F71940"/>
    <w:rsid w:val="00F73A5C"/>
    <w:rsid w:val="00F77A8A"/>
    <w:rsid w:val="00F811C4"/>
    <w:rsid w:val="00FA6CC5"/>
    <w:rsid w:val="00FB51DF"/>
    <w:rsid w:val="00FB5CD5"/>
    <w:rsid w:val="00FB7027"/>
    <w:rsid w:val="00FC6C73"/>
    <w:rsid w:val="00FD5B65"/>
    <w:rsid w:val="00FD7940"/>
    <w:rsid w:val="00FE5E1C"/>
    <w:rsid w:val="00FE5F97"/>
    <w:rsid w:val="00FF1930"/>
    <w:rsid w:val="5121F5BC"/>
    <w:rsid w:val="58E9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1E9810"/>
  <w15:docId w15:val="{0E1D3522-65EC-4A65-A3BA-359414CF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01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DB4"/>
  </w:style>
  <w:style w:type="paragraph" w:styleId="Footer">
    <w:name w:val="footer"/>
    <w:basedOn w:val="Normal"/>
    <w:link w:val="FooterChar"/>
    <w:uiPriority w:val="99"/>
    <w:unhideWhenUsed/>
    <w:rsid w:val="00794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DB4"/>
  </w:style>
  <w:style w:type="paragraph" w:styleId="BalloonText">
    <w:name w:val="Balloon Text"/>
    <w:basedOn w:val="Normal"/>
    <w:link w:val="BalloonTextChar"/>
    <w:uiPriority w:val="99"/>
    <w:semiHidden/>
    <w:unhideWhenUsed/>
    <w:rsid w:val="0079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E5F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70ED154ABF4F43B5BE971911ED9B5D" ma:contentTypeVersion="9" ma:contentTypeDescription="Create a new document." ma:contentTypeScope="" ma:versionID="334fc2c8e9fb933991e993ebaa05e5b1">
  <xsd:schema xmlns:xsd="http://www.w3.org/2001/XMLSchema" xmlns:xs="http://www.w3.org/2001/XMLSchema" xmlns:p="http://schemas.microsoft.com/office/2006/metadata/properties" xmlns:ns2="5418165d-6a06-4fa3-80d9-81527df1b405" xmlns:ns3="da69a5e2-c20d-4276-b451-dcba38121d06" targetNamespace="http://schemas.microsoft.com/office/2006/metadata/properties" ma:root="true" ma:fieldsID="726c619b26f2afbf10a4bcb6a2ab6a34" ns2:_="" ns3:_="">
    <xsd:import namespace="5418165d-6a06-4fa3-80d9-81527df1b405"/>
    <xsd:import namespace="da69a5e2-c20d-4276-b451-dcba38121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8165d-6a06-4fa3-80d9-81527df1b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9a5e2-c20d-4276-b451-dcba38121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6E4131-5E1D-4914-975F-54158E301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8165d-6a06-4fa3-80d9-81527df1b405"/>
    <ds:schemaRef ds:uri="da69a5e2-c20d-4276-b451-dcba38121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883A7C-BD85-4D16-9564-74057D94B5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96A177-3B37-4981-BF30-CE4571BEBC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Lisa Dorward</cp:lastModifiedBy>
  <cp:revision>3</cp:revision>
  <dcterms:created xsi:type="dcterms:W3CDTF">2020-02-19T13:58:00Z</dcterms:created>
  <dcterms:modified xsi:type="dcterms:W3CDTF">2020-03-11T12:48:00Z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0x0101006270ED154ABF4F43B5BE971911ED9B5D</vt:lpwstr>
  </property>
  <property fmtid="{D5CDD505-2E9C-101B-9397-08002B2CF9AE}" pid="3" name="Order">
    <vt:r8>224400</vt:r8>
  </property>
  <property fmtid="{D5CDD505-2E9C-101B-9397-08002B2CF9AE}" pid="4" name="AuthorIds_UIVersion_3072">
    <vt:lpwstr>13</vt:lpwstr>
  </property>
</Properties>
</file>