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06A2C" w14:textId="332CF733" w:rsidR="58E97677" w:rsidRDefault="58E97677" w:rsidP="00966312">
      <w:pPr>
        <w:spacing w:after="0" w:line="240" w:lineRule="auto"/>
        <w:outlineLvl w:val="1"/>
        <w:rPr>
          <w:rFonts w:ascii="Arial" w:eastAsia="Times New Roman" w:hAnsi="Arial" w:cs="Arial"/>
          <w:sz w:val="40"/>
          <w:szCs w:val="40"/>
        </w:rPr>
      </w:pPr>
      <w:bookmarkStart w:id="0" w:name="_GoBack"/>
      <w:bookmarkEnd w:id="0"/>
    </w:p>
    <w:p w14:paraId="595234A6" w14:textId="77777777" w:rsidR="00FD5B65" w:rsidRPr="00FD5B65" w:rsidRDefault="58E97677" w:rsidP="58E97677">
      <w:pPr>
        <w:keepNext/>
        <w:spacing w:after="0" w:line="240" w:lineRule="auto"/>
        <w:jc w:val="center"/>
        <w:outlineLvl w:val="1"/>
        <w:rPr>
          <w:rFonts w:ascii="Arial" w:eastAsia="Times New Roman" w:hAnsi="Arial" w:cs="Arial"/>
          <w:sz w:val="40"/>
          <w:szCs w:val="40"/>
        </w:rPr>
      </w:pPr>
      <w:r w:rsidRPr="58E97677">
        <w:rPr>
          <w:rFonts w:ascii="Arial" w:eastAsia="Times New Roman" w:hAnsi="Arial" w:cs="Arial"/>
          <w:sz w:val="40"/>
          <w:szCs w:val="40"/>
        </w:rPr>
        <w:t>Age UK Calderdale &amp; Kirklees</w:t>
      </w:r>
    </w:p>
    <w:p w14:paraId="73FAC522" w14:textId="2217DED8" w:rsidR="00FD5B65" w:rsidRPr="00FD5B65" w:rsidRDefault="00966312" w:rsidP="58E97677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sz w:val="72"/>
          <w:szCs w:val="72"/>
        </w:rPr>
      </w:pPr>
      <w:r w:rsidRPr="00966312">
        <w:rPr>
          <w:rFonts w:ascii="Arial" w:eastAsia="Times New Roman" w:hAnsi="Arial" w:cs="Arial"/>
          <w:b/>
          <w:bCs/>
          <w:i/>
          <w:iCs/>
          <w:sz w:val="72"/>
          <w:szCs w:val="72"/>
        </w:rPr>
        <w:t>Community Fundraiser</w:t>
      </w:r>
    </w:p>
    <w:p w14:paraId="4322A9A7" w14:textId="77777777" w:rsidR="003004DA" w:rsidRPr="00966312" w:rsidRDefault="003004DA" w:rsidP="58E97677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5DAB6C7B" w14:textId="725E1622" w:rsidR="00FD5B65" w:rsidRPr="00966312" w:rsidRDefault="000D4CCE" w:rsidP="00966312">
      <w:pPr>
        <w:ind w:left="2160" w:hanging="2160"/>
        <w:jc w:val="center"/>
        <w:rPr>
          <w:rFonts w:ascii="Arial" w:hAnsi="Arial" w:cs="Arial"/>
          <w:bCs/>
          <w:sz w:val="28"/>
        </w:rPr>
      </w:pPr>
      <w:r w:rsidRPr="000D4CCE">
        <w:rPr>
          <w:rFonts w:ascii="Arial" w:hAnsi="Arial" w:cs="Arial"/>
          <w:b/>
          <w:bCs/>
          <w:sz w:val="44"/>
          <w:szCs w:val="44"/>
        </w:rPr>
        <w:t>Full Time</w:t>
      </w:r>
    </w:p>
    <w:p w14:paraId="1943CAB8" w14:textId="388C35C0" w:rsidR="00731E96" w:rsidRDefault="58E97677" w:rsidP="58E97677">
      <w:pPr>
        <w:spacing w:line="240" w:lineRule="auto"/>
        <w:jc w:val="both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sz w:val="32"/>
          <w:szCs w:val="32"/>
        </w:rPr>
        <w:t>Age UK Calderdale &amp; Kirklees is a registered charity that aims to promote the welfare of older people living in Calderdale &amp; Kirklees. Our aim is to improve the quality of life of older people by providing a variety of practical support services.</w:t>
      </w:r>
    </w:p>
    <w:p w14:paraId="2CAB6992" w14:textId="77777777" w:rsidR="00966312" w:rsidRPr="00966312" w:rsidRDefault="00966312" w:rsidP="00966312">
      <w:pPr>
        <w:spacing w:after="0" w:line="240" w:lineRule="auto"/>
        <w:jc w:val="both"/>
        <w:rPr>
          <w:rFonts w:ascii="Arial" w:eastAsia="Cambria" w:hAnsi="Arial" w:cs="Arial"/>
          <w:sz w:val="32"/>
          <w:szCs w:val="32"/>
        </w:rPr>
      </w:pPr>
      <w:r w:rsidRPr="00966312">
        <w:rPr>
          <w:rFonts w:ascii="Arial" w:eastAsia="Cambria" w:hAnsi="Arial" w:cs="Arial"/>
          <w:sz w:val="32"/>
          <w:szCs w:val="32"/>
        </w:rPr>
        <w:t>We are looking for a driven and ambitious individual to join our Fundraising Team. If you are an experienced professional who will help us to generate income, in order to deliver our new strategy through a varied programme of activities, events and campaigns, we’d really like to hear from you.</w:t>
      </w:r>
    </w:p>
    <w:p w14:paraId="5A39BBE3" w14:textId="6A0584ED" w:rsidR="00FD5B65" w:rsidRDefault="00FD5B65" w:rsidP="00966312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</w:rPr>
      </w:pPr>
    </w:p>
    <w:p w14:paraId="70C96BDC" w14:textId="25BE1884" w:rsidR="00966312" w:rsidRPr="00FD5B65" w:rsidRDefault="00966312" w:rsidP="00966312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966312">
        <w:rPr>
          <w:rFonts w:ascii="Arial" w:eastAsia="Times New Roman" w:hAnsi="Arial" w:cs="Arial"/>
          <w:bCs/>
          <w:sz w:val="32"/>
          <w:szCs w:val="32"/>
        </w:rPr>
        <w:t>Access to car during working hours</w:t>
      </w:r>
      <w:r>
        <w:rPr>
          <w:rFonts w:ascii="Arial" w:eastAsia="Times New Roman" w:hAnsi="Arial" w:cs="Arial"/>
          <w:bCs/>
          <w:sz w:val="32"/>
          <w:szCs w:val="32"/>
        </w:rPr>
        <w:t xml:space="preserve"> is required</w:t>
      </w:r>
    </w:p>
    <w:p w14:paraId="0DFAE634" w14:textId="77777777" w:rsidR="00FD5B65" w:rsidRPr="00FD5B65" w:rsidRDefault="58E97677" w:rsidP="58E97677">
      <w:pPr>
        <w:keepNext/>
        <w:spacing w:after="0" w:line="240" w:lineRule="auto"/>
        <w:jc w:val="center"/>
        <w:outlineLvl w:val="4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sz w:val="32"/>
          <w:szCs w:val="32"/>
        </w:rPr>
        <w:t xml:space="preserve">  </w:t>
      </w:r>
    </w:p>
    <w:p w14:paraId="12AE04DD" w14:textId="77777777" w:rsidR="00FD5B65" w:rsidRPr="00BB252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  <w:r w:rsidRPr="58E97677">
        <w:rPr>
          <w:rFonts w:ascii="Arial" w:eastAsia="Times New Roman" w:hAnsi="Arial" w:cs="Arial"/>
          <w:sz w:val="32"/>
          <w:szCs w:val="32"/>
        </w:rPr>
        <w:t>For an application pack please contact:</w:t>
      </w:r>
    </w:p>
    <w:p w14:paraId="41C8F396" w14:textId="77777777" w:rsidR="00FF1930" w:rsidRPr="00FD5B65" w:rsidRDefault="00FF1930" w:rsidP="58E97677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4F91EE62" w14:textId="77777777" w:rsidR="00FF1930" w:rsidRPr="00BB252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sz w:val="32"/>
          <w:szCs w:val="32"/>
        </w:rPr>
        <w:t xml:space="preserve">Age UK Calderdale &amp; Kirklees, </w:t>
      </w:r>
    </w:p>
    <w:p w14:paraId="023383FC" w14:textId="0972B161" w:rsidR="00C6048E" w:rsidRPr="00FD5B65" w:rsidRDefault="58E97677" w:rsidP="00C6048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sz w:val="32"/>
          <w:szCs w:val="32"/>
        </w:rPr>
        <w:t>4-6 Square, Woolshops, Halifax, HX1 1RJ</w:t>
      </w:r>
    </w:p>
    <w:p w14:paraId="72A3D3EC" w14:textId="77777777" w:rsidR="00FD5B65" w:rsidRPr="00FD5B65" w:rsidRDefault="00FD5B65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9DB5CEA" w14:textId="100B97F4" w:rsidR="00FD5B65" w:rsidRDefault="58E97677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 w:rsidRPr="58E97677">
        <w:rPr>
          <w:rFonts w:ascii="Arial" w:eastAsia="Times New Roman" w:hAnsi="Arial" w:cs="Arial"/>
          <w:b/>
          <w:bCs/>
          <w:i/>
          <w:iCs/>
          <w:sz w:val="32"/>
          <w:szCs w:val="32"/>
        </w:rPr>
        <w:t>Tel: 01422 252 040</w:t>
      </w:r>
    </w:p>
    <w:p w14:paraId="27D12A95" w14:textId="1E5B5FC9" w:rsidR="00C6048E" w:rsidRDefault="00C6048E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</w:p>
    <w:p w14:paraId="32766AB3" w14:textId="65A788EC" w:rsidR="00C6048E" w:rsidRPr="00FD5B65" w:rsidRDefault="00C6048E" w:rsidP="58E97677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Closing </w:t>
      </w:r>
      <w:r w:rsidRPr="00966312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date </w:t>
      </w:r>
      <w:r w:rsidR="00966312" w:rsidRPr="00966312">
        <w:rPr>
          <w:rFonts w:ascii="Arial" w:eastAsia="Times New Roman" w:hAnsi="Arial" w:cs="Arial"/>
          <w:b/>
          <w:bCs/>
          <w:i/>
          <w:iCs/>
          <w:sz w:val="32"/>
          <w:szCs w:val="32"/>
        </w:rPr>
        <w:t>–</w:t>
      </w:r>
      <w:r w:rsidRPr="00966312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</w:t>
      </w:r>
      <w:r w:rsidR="00966312" w:rsidRPr="00966312">
        <w:rPr>
          <w:rFonts w:ascii="Arial" w:eastAsia="Times New Roman" w:hAnsi="Arial" w:cs="Arial"/>
          <w:b/>
          <w:bCs/>
          <w:i/>
          <w:iCs/>
          <w:sz w:val="32"/>
          <w:szCs w:val="32"/>
        </w:rPr>
        <w:t>9</w:t>
      </w:r>
      <w:r w:rsidR="00966312" w:rsidRPr="00966312">
        <w:rPr>
          <w:rFonts w:ascii="Arial" w:eastAsia="Times New Roman" w:hAnsi="Arial" w:cs="Arial"/>
          <w:b/>
          <w:bCs/>
          <w:i/>
          <w:iCs/>
          <w:sz w:val="32"/>
          <w:szCs w:val="32"/>
          <w:vertAlign w:val="superscript"/>
        </w:rPr>
        <w:t>th</w:t>
      </w:r>
      <w:r w:rsidR="00966312" w:rsidRPr="00966312">
        <w:rPr>
          <w:rFonts w:ascii="Arial" w:eastAsia="Times New Roman" w:hAnsi="Arial" w:cs="Arial"/>
          <w:b/>
          <w:bCs/>
          <w:i/>
          <w:iCs/>
          <w:sz w:val="32"/>
          <w:szCs w:val="32"/>
        </w:rPr>
        <w:t xml:space="preserve"> April 2020</w:t>
      </w:r>
    </w:p>
    <w:p w14:paraId="0D0B940D" w14:textId="77777777" w:rsidR="00FD5B65" w:rsidRPr="00FD5B65" w:rsidRDefault="00FD5B65" w:rsidP="58E9767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8"/>
          <w:szCs w:val="28"/>
        </w:rPr>
      </w:pPr>
    </w:p>
    <w:p w14:paraId="3AE6B9AD" w14:textId="77777777" w:rsidR="00110143" w:rsidRDefault="58E97677" w:rsidP="58E97677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sz w:val="20"/>
          <w:szCs w:val="20"/>
        </w:rPr>
      </w:pPr>
      <w:r w:rsidRPr="58E97677">
        <w:rPr>
          <w:rFonts w:ascii="Arial" w:eastAsia="Times New Roman" w:hAnsi="Arial" w:cs="Arial"/>
          <w:i/>
          <w:iCs/>
          <w:sz w:val="20"/>
          <w:szCs w:val="20"/>
        </w:rPr>
        <w:t>Reg. Charity No. 1102020</w:t>
      </w:r>
    </w:p>
    <w:p w14:paraId="0E27B00A" w14:textId="77777777" w:rsidR="00110143" w:rsidRPr="00090670" w:rsidRDefault="00110143" w:rsidP="00090670"/>
    <w:sectPr w:rsidR="00110143" w:rsidRPr="00090670" w:rsidSect="00FF193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AFD9C" w14:textId="77777777" w:rsidR="00794DB4" w:rsidRDefault="00794DB4" w:rsidP="00794DB4">
      <w:pPr>
        <w:spacing w:after="0" w:line="240" w:lineRule="auto"/>
      </w:pPr>
      <w:r>
        <w:separator/>
      </w:r>
    </w:p>
  </w:endnote>
  <w:endnote w:type="continuationSeparator" w:id="0">
    <w:p w14:paraId="4B94D5A5" w14:textId="77777777" w:rsidR="00794DB4" w:rsidRDefault="00794DB4" w:rsidP="00794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4C6B6CED" w14:textId="77777777" w:rsidTr="58E97677">
      <w:tc>
        <w:tcPr>
          <w:tcW w:w="3249" w:type="dxa"/>
        </w:tcPr>
        <w:p w14:paraId="6732EB9C" w14:textId="60577B8D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5A202A17" w14:textId="4DB74EE4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1DF23386" w14:textId="56A2C632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65CEE912" w14:textId="13EDE0CA" w:rsidR="58E97677" w:rsidRDefault="58E97677" w:rsidP="58E976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B8644D" w:rsidRDefault="00FF1930" w:rsidP="00FF1930">
    <w:pPr>
      <w:pStyle w:val="Footer"/>
      <w:jc w:val="center"/>
    </w:pPr>
    <w:r>
      <w:rPr>
        <w:noProof/>
        <w:lang w:eastAsia="en-GB"/>
      </w:rPr>
      <w:drawing>
        <wp:inline distT="0" distB="0" distL="0" distR="0" wp14:anchorId="4BD6DE7A" wp14:editId="0D21C29E">
          <wp:extent cx="5861539" cy="114300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4908" cy="114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EC669" w14:textId="77777777" w:rsidR="00794DB4" w:rsidRDefault="00794DB4" w:rsidP="00794DB4">
      <w:pPr>
        <w:spacing w:after="0" w:line="240" w:lineRule="auto"/>
      </w:pPr>
      <w:r>
        <w:separator/>
      </w:r>
    </w:p>
  </w:footnote>
  <w:footnote w:type="continuationSeparator" w:id="0">
    <w:p w14:paraId="3656B9AB" w14:textId="77777777" w:rsidR="00794DB4" w:rsidRDefault="00794DB4" w:rsidP="00794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49"/>
      <w:gridCol w:w="3249"/>
      <w:gridCol w:w="3249"/>
    </w:tblGrid>
    <w:tr w:rsidR="58E97677" w14:paraId="3A143C5E" w14:textId="77777777" w:rsidTr="58E97677">
      <w:tc>
        <w:tcPr>
          <w:tcW w:w="3249" w:type="dxa"/>
        </w:tcPr>
        <w:p w14:paraId="197396E6" w14:textId="4E905D8E" w:rsidR="58E97677" w:rsidRDefault="58E97677" w:rsidP="58E97677">
          <w:pPr>
            <w:pStyle w:val="Header"/>
            <w:ind w:left="-115"/>
          </w:pPr>
        </w:p>
      </w:tc>
      <w:tc>
        <w:tcPr>
          <w:tcW w:w="3249" w:type="dxa"/>
        </w:tcPr>
        <w:p w14:paraId="0009383A" w14:textId="052984DE" w:rsidR="58E97677" w:rsidRDefault="58E97677" w:rsidP="58E97677">
          <w:pPr>
            <w:pStyle w:val="Header"/>
            <w:jc w:val="center"/>
          </w:pPr>
        </w:p>
      </w:tc>
      <w:tc>
        <w:tcPr>
          <w:tcW w:w="3249" w:type="dxa"/>
        </w:tcPr>
        <w:p w14:paraId="3CD24FAB" w14:textId="6A13838A" w:rsidR="58E97677" w:rsidRDefault="58E97677" w:rsidP="58E97677">
          <w:pPr>
            <w:pStyle w:val="Header"/>
            <w:ind w:right="-115"/>
            <w:jc w:val="right"/>
          </w:pPr>
        </w:p>
      </w:tc>
    </w:tr>
  </w:tbl>
  <w:p w14:paraId="4669FA4A" w14:textId="154899CE" w:rsidR="58E97677" w:rsidRDefault="58E97677" w:rsidP="58E976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1E4C" w14:textId="77777777" w:rsidR="00794DB4" w:rsidRDefault="00794DB4" w:rsidP="00FF1930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E550873" wp14:editId="7F321CC8">
          <wp:extent cx="2152650" cy="1038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 U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63" t="9498" r="6178" b="10867"/>
                  <a:stretch/>
                </pic:blipFill>
                <pic:spPr bwMode="auto">
                  <a:xfrm>
                    <a:off x="0" y="0"/>
                    <a:ext cx="2163454" cy="10434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43813"/>
    <w:multiLevelType w:val="hybridMultilevel"/>
    <w:tmpl w:val="F7D2FB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E001E"/>
    <w:multiLevelType w:val="multilevel"/>
    <w:tmpl w:val="43C0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7F3E68"/>
    <w:multiLevelType w:val="hybridMultilevel"/>
    <w:tmpl w:val="BF140CD6"/>
    <w:lvl w:ilvl="0" w:tplc="C2304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FA89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92C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00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4D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E7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2D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84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F037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7E7E89"/>
    <w:multiLevelType w:val="multilevel"/>
    <w:tmpl w:val="5FF2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DB4"/>
    <w:rsid w:val="000237E1"/>
    <w:rsid w:val="0003329F"/>
    <w:rsid w:val="00041BAB"/>
    <w:rsid w:val="00043C72"/>
    <w:rsid w:val="00051B62"/>
    <w:rsid w:val="000523F2"/>
    <w:rsid w:val="00052EE1"/>
    <w:rsid w:val="00074B51"/>
    <w:rsid w:val="000801A9"/>
    <w:rsid w:val="00083821"/>
    <w:rsid w:val="0008507B"/>
    <w:rsid w:val="00085265"/>
    <w:rsid w:val="00090670"/>
    <w:rsid w:val="00092F21"/>
    <w:rsid w:val="00096C41"/>
    <w:rsid w:val="000B7650"/>
    <w:rsid w:val="000C0634"/>
    <w:rsid w:val="000D4CCE"/>
    <w:rsid w:val="000F3405"/>
    <w:rsid w:val="00106D93"/>
    <w:rsid w:val="00110143"/>
    <w:rsid w:val="00124BEB"/>
    <w:rsid w:val="0013249D"/>
    <w:rsid w:val="00152047"/>
    <w:rsid w:val="0015483A"/>
    <w:rsid w:val="0015517C"/>
    <w:rsid w:val="00157949"/>
    <w:rsid w:val="001602A1"/>
    <w:rsid w:val="00171D6D"/>
    <w:rsid w:val="00173786"/>
    <w:rsid w:val="00192531"/>
    <w:rsid w:val="001A0564"/>
    <w:rsid w:val="001B02BE"/>
    <w:rsid w:val="001B0D39"/>
    <w:rsid w:val="001E50F8"/>
    <w:rsid w:val="001F05BA"/>
    <w:rsid w:val="001F0E3B"/>
    <w:rsid w:val="0022569F"/>
    <w:rsid w:val="002314DE"/>
    <w:rsid w:val="00232A92"/>
    <w:rsid w:val="002656DF"/>
    <w:rsid w:val="00284197"/>
    <w:rsid w:val="002929B3"/>
    <w:rsid w:val="002A6802"/>
    <w:rsid w:val="002B0B9D"/>
    <w:rsid w:val="002E19C9"/>
    <w:rsid w:val="002F584C"/>
    <w:rsid w:val="002F6A3B"/>
    <w:rsid w:val="003004DA"/>
    <w:rsid w:val="00303870"/>
    <w:rsid w:val="00307F87"/>
    <w:rsid w:val="00344680"/>
    <w:rsid w:val="00346F64"/>
    <w:rsid w:val="003529C1"/>
    <w:rsid w:val="003621AB"/>
    <w:rsid w:val="003666AA"/>
    <w:rsid w:val="003807D1"/>
    <w:rsid w:val="003A03B1"/>
    <w:rsid w:val="003A1DAC"/>
    <w:rsid w:val="003B0D5D"/>
    <w:rsid w:val="003C4A08"/>
    <w:rsid w:val="003D2620"/>
    <w:rsid w:val="003D417C"/>
    <w:rsid w:val="003D5813"/>
    <w:rsid w:val="003E5316"/>
    <w:rsid w:val="003F13CE"/>
    <w:rsid w:val="0044422B"/>
    <w:rsid w:val="004713DC"/>
    <w:rsid w:val="004868B0"/>
    <w:rsid w:val="004A7497"/>
    <w:rsid w:val="004B59BB"/>
    <w:rsid w:val="004C6ACA"/>
    <w:rsid w:val="004D3DBA"/>
    <w:rsid w:val="004F265C"/>
    <w:rsid w:val="00527AA6"/>
    <w:rsid w:val="00544512"/>
    <w:rsid w:val="00546DB5"/>
    <w:rsid w:val="00547E5A"/>
    <w:rsid w:val="00552535"/>
    <w:rsid w:val="005A7A0C"/>
    <w:rsid w:val="005B38E0"/>
    <w:rsid w:val="005D1B1A"/>
    <w:rsid w:val="005D6DE2"/>
    <w:rsid w:val="005D7E42"/>
    <w:rsid w:val="005E1E5C"/>
    <w:rsid w:val="005E4FC8"/>
    <w:rsid w:val="005F29A4"/>
    <w:rsid w:val="006024A4"/>
    <w:rsid w:val="0060280A"/>
    <w:rsid w:val="0063164E"/>
    <w:rsid w:val="00633EB5"/>
    <w:rsid w:val="006506A2"/>
    <w:rsid w:val="00655D12"/>
    <w:rsid w:val="00656ECC"/>
    <w:rsid w:val="00662D35"/>
    <w:rsid w:val="0068187F"/>
    <w:rsid w:val="006857A1"/>
    <w:rsid w:val="00692A8A"/>
    <w:rsid w:val="006968ED"/>
    <w:rsid w:val="006B7A05"/>
    <w:rsid w:val="00703579"/>
    <w:rsid w:val="007268CF"/>
    <w:rsid w:val="00731E96"/>
    <w:rsid w:val="00746B72"/>
    <w:rsid w:val="00757554"/>
    <w:rsid w:val="00766E29"/>
    <w:rsid w:val="0077259D"/>
    <w:rsid w:val="00780036"/>
    <w:rsid w:val="00783193"/>
    <w:rsid w:val="00793676"/>
    <w:rsid w:val="00794DB4"/>
    <w:rsid w:val="007A2BA6"/>
    <w:rsid w:val="007A581A"/>
    <w:rsid w:val="007A6F7D"/>
    <w:rsid w:val="007B384C"/>
    <w:rsid w:val="007B3FED"/>
    <w:rsid w:val="007B7F48"/>
    <w:rsid w:val="007C501E"/>
    <w:rsid w:val="007D3ADC"/>
    <w:rsid w:val="007E5C85"/>
    <w:rsid w:val="007E61A9"/>
    <w:rsid w:val="00804DA5"/>
    <w:rsid w:val="0082456A"/>
    <w:rsid w:val="00873FF2"/>
    <w:rsid w:val="008927A2"/>
    <w:rsid w:val="008C481B"/>
    <w:rsid w:val="008C5181"/>
    <w:rsid w:val="008C659C"/>
    <w:rsid w:val="008D7408"/>
    <w:rsid w:val="008F18EB"/>
    <w:rsid w:val="009415FD"/>
    <w:rsid w:val="009525E3"/>
    <w:rsid w:val="0095522C"/>
    <w:rsid w:val="00963040"/>
    <w:rsid w:val="00966312"/>
    <w:rsid w:val="009A1ABC"/>
    <w:rsid w:val="009D26EF"/>
    <w:rsid w:val="009E774E"/>
    <w:rsid w:val="009F0D5B"/>
    <w:rsid w:val="00A14AF9"/>
    <w:rsid w:val="00A201E1"/>
    <w:rsid w:val="00A268FE"/>
    <w:rsid w:val="00A26C8B"/>
    <w:rsid w:val="00A40A04"/>
    <w:rsid w:val="00A8689C"/>
    <w:rsid w:val="00AA6DF6"/>
    <w:rsid w:val="00AB31DA"/>
    <w:rsid w:val="00AD1E33"/>
    <w:rsid w:val="00AD64F2"/>
    <w:rsid w:val="00AD6D52"/>
    <w:rsid w:val="00AF0D0A"/>
    <w:rsid w:val="00AF2C91"/>
    <w:rsid w:val="00B16C75"/>
    <w:rsid w:val="00B32EFC"/>
    <w:rsid w:val="00B466DB"/>
    <w:rsid w:val="00B54526"/>
    <w:rsid w:val="00B601C1"/>
    <w:rsid w:val="00B8644D"/>
    <w:rsid w:val="00BB2525"/>
    <w:rsid w:val="00BC1CC2"/>
    <w:rsid w:val="00BC4E37"/>
    <w:rsid w:val="00BC701C"/>
    <w:rsid w:val="00BD68C0"/>
    <w:rsid w:val="00BE1C9E"/>
    <w:rsid w:val="00BF08FC"/>
    <w:rsid w:val="00BF57C7"/>
    <w:rsid w:val="00C016DB"/>
    <w:rsid w:val="00C21116"/>
    <w:rsid w:val="00C42A82"/>
    <w:rsid w:val="00C6048E"/>
    <w:rsid w:val="00C73A17"/>
    <w:rsid w:val="00C77F86"/>
    <w:rsid w:val="00C9570C"/>
    <w:rsid w:val="00CA01C1"/>
    <w:rsid w:val="00CC3AB5"/>
    <w:rsid w:val="00CD61C3"/>
    <w:rsid w:val="00CE3B52"/>
    <w:rsid w:val="00CE495B"/>
    <w:rsid w:val="00CE5B4C"/>
    <w:rsid w:val="00CF73B4"/>
    <w:rsid w:val="00D23238"/>
    <w:rsid w:val="00D55AD3"/>
    <w:rsid w:val="00D64CDA"/>
    <w:rsid w:val="00D6605D"/>
    <w:rsid w:val="00D74ACE"/>
    <w:rsid w:val="00D768F3"/>
    <w:rsid w:val="00DD6237"/>
    <w:rsid w:val="00DE1C41"/>
    <w:rsid w:val="00DF176D"/>
    <w:rsid w:val="00DF62E1"/>
    <w:rsid w:val="00E12683"/>
    <w:rsid w:val="00E2226D"/>
    <w:rsid w:val="00E273E0"/>
    <w:rsid w:val="00E32036"/>
    <w:rsid w:val="00E346F3"/>
    <w:rsid w:val="00E567C7"/>
    <w:rsid w:val="00ED3DEE"/>
    <w:rsid w:val="00ED654D"/>
    <w:rsid w:val="00EF0961"/>
    <w:rsid w:val="00EF16FC"/>
    <w:rsid w:val="00F027F9"/>
    <w:rsid w:val="00F16C21"/>
    <w:rsid w:val="00F20D76"/>
    <w:rsid w:val="00F5577A"/>
    <w:rsid w:val="00F71940"/>
    <w:rsid w:val="00F73A5C"/>
    <w:rsid w:val="00F77A8A"/>
    <w:rsid w:val="00F811C4"/>
    <w:rsid w:val="00FA6CC5"/>
    <w:rsid w:val="00FB51DF"/>
    <w:rsid w:val="00FB5CD5"/>
    <w:rsid w:val="00FB7027"/>
    <w:rsid w:val="00FC6C73"/>
    <w:rsid w:val="00FD5B65"/>
    <w:rsid w:val="00FD7940"/>
    <w:rsid w:val="00FE5E1C"/>
    <w:rsid w:val="00FF1930"/>
    <w:rsid w:val="58E9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21E9810"/>
  <w15:docId w15:val="{0E1D3522-65EC-4A65-A3BA-359414CF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014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4DB4"/>
  </w:style>
  <w:style w:type="paragraph" w:styleId="Footer">
    <w:name w:val="footer"/>
    <w:basedOn w:val="Normal"/>
    <w:link w:val="FooterChar"/>
    <w:uiPriority w:val="99"/>
    <w:unhideWhenUsed/>
    <w:rsid w:val="00794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4DB4"/>
  </w:style>
  <w:style w:type="paragraph" w:styleId="BalloonText">
    <w:name w:val="Balloon Text"/>
    <w:basedOn w:val="Normal"/>
    <w:link w:val="BalloonTextChar"/>
    <w:uiPriority w:val="99"/>
    <w:semiHidden/>
    <w:unhideWhenUsed/>
    <w:rsid w:val="0079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0ED154ABF4F43B5BE971911ED9B5D" ma:contentTypeVersion="9" ma:contentTypeDescription="Create a new document." ma:contentTypeScope="" ma:versionID="334fc2c8e9fb933991e993ebaa05e5b1">
  <xsd:schema xmlns:xsd="http://www.w3.org/2001/XMLSchema" xmlns:xs="http://www.w3.org/2001/XMLSchema" xmlns:p="http://schemas.microsoft.com/office/2006/metadata/properties" xmlns:ns2="5418165d-6a06-4fa3-80d9-81527df1b405" xmlns:ns3="da69a5e2-c20d-4276-b451-dcba38121d06" targetNamespace="http://schemas.microsoft.com/office/2006/metadata/properties" ma:root="true" ma:fieldsID="726c619b26f2afbf10a4bcb6a2ab6a34" ns2:_="" ns3:_="">
    <xsd:import namespace="5418165d-6a06-4fa3-80d9-81527df1b405"/>
    <xsd:import namespace="da69a5e2-c20d-4276-b451-dcba38121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8165d-6a06-4fa3-80d9-81527df1b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9a5e2-c20d-4276-b451-dcba38121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883A7C-BD85-4D16-9564-74057D94B5CD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da69a5e2-c20d-4276-b451-dcba38121d06"/>
    <ds:schemaRef ds:uri="5418165d-6a06-4fa3-80d9-81527df1b40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96A177-3B37-4981-BF30-CE4571BEBC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41B4A4-D34A-4AD1-8007-50CD016090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8165d-6a06-4fa3-80d9-81527df1b405"/>
    <ds:schemaRef ds:uri="da69a5e2-c20d-4276-b451-dcba38121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Lisa Dorward</cp:lastModifiedBy>
  <cp:revision>2</cp:revision>
  <dcterms:created xsi:type="dcterms:W3CDTF">2020-03-11T11:51:00Z</dcterms:created>
  <dcterms:modified xsi:type="dcterms:W3CDTF">2020-03-11T11:51:00Z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0x0101006270ED154ABF4F43B5BE971911ED9B5D</vt:lpwstr>
  </property>
  <property fmtid="{D5CDD505-2E9C-101B-9397-08002B2CF9AE}" pid="3" name="Order">
    <vt:r8>224400</vt:r8>
  </property>
  <property fmtid="{D5CDD505-2E9C-101B-9397-08002B2CF9AE}" pid="4" name="AuthorIds_UIVersion_3072">
    <vt:lpwstr>13</vt:lpwstr>
  </property>
</Properties>
</file>