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63E94" w14:textId="7A4744AA" w:rsidR="00CE43A7" w:rsidRDefault="00B6564C">
      <w:r w:rsidRPr="00302684">
        <w:rPr>
          <w:rFonts w:ascii="Arial" w:hAnsi="Arial" w:cs="Arial"/>
          <w:b/>
          <w:noProof/>
          <w:sz w:val="32"/>
          <w:szCs w:val="32"/>
          <w:lang w:eastAsia="en-GB"/>
        </w:rPr>
        <w:drawing>
          <wp:inline distT="0" distB="0" distL="0" distR="0" wp14:anchorId="1B221683" wp14:editId="71C03E17">
            <wp:extent cx="1767840" cy="731520"/>
            <wp:effectExtent l="0" t="0" r="3810" b="0"/>
            <wp:docPr id="1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7A096" w14:textId="23DA6EE5" w:rsidR="00B6564C" w:rsidRPr="00B5498B" w:rsidRDefault="2B057CB4" w:rsidP="00B5498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5498B">
        <w:rPr>
          <w:rFonts w:ascii="Arial" w:hAnsi="Arial" w:cs="Arial"/>
          <w:b/>
          <w:bCs/>
          <w:sz w:val="36"/>
          <w:szCs w:val="36"/>
        </w:rPr>
        <w:t>Counselling Service</w:t>
      </w:r>
      <w:r w:rsidR="00B5498B">
        <w:rPr>
          <w:rFonts w:ascii="Arial" w:hAnsi="Arial" w:cs="Arial"/>
          <w:b/>
          <w:bCs/>
          <w:sz w:val="32"/>
          <w:szCs w:val="32"/>
        </w:rPr>
        <w:t xml:space="preserve"> </w:t>
      </w:r>
      <w:r w:rsidR="00B6564C" w:rsidRPr="00D8761B">
        <w:rPr>
          <w:rFonts w:ascii="Arial" w:hAnsi="Arial" w:cs="Arial"/>
          <w:b/>
          <w:sz w:val="32"/>
          <w:szCs w:val="32"/>
        </w:rPr>
        <w:t>Referral Form</w:t>
      </w:r>
    </w:p>
    <w:p w14:paraId="45D66452" w14:textId="77777777" w:rsidR="00AA284E" w:rsidRDefault="00AA284E" w:rsidP="00AA284E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20CB9388" w14:textId="2F074B09" w:rsidR="00B6564C" w:rsidRPr="00CA74F0" w:rsidRDefault="00B6564C" w:rsidP="00AA284E">
      <w:pPr>
        <w:spacing w:after="0" w:line="240" w:lineRule="auto"/>
        <w:rPr>
          <w:rFonts w:ascii="Arial" w:hAnsi="Arial" w:cs="Arial"/>
          <w:bCs/>
        </w:rPr>
      </w:pPr>
      <w:r w:rsidRPr="00CA74F0">
        <w:rPr>
          <w:rFonts w:ascii="Arial" w:hAnsi="Arial" w:cs="Arial"/>
        </w:rPr>
        <w:t>Age UK Camden</w:t>
      </w:r>
    </w:p>
    <w:p w14:paraId="00154885" w14:textId="6D92394E" w:rsidR="34F00642" w:rsidRPr="00CA74F0" w:rsidRDefault="34F00642" w:rsidP="23EBDB1B">
      <w:pPr>
        <w:spacing w:after="0" w:line="240" w:lineRule="auto"/>
        <w:rPr>
          <w:rFonts w:ascii="Arial" w:hAnsi="Arial" w:cs="Arial"/>
        </w:rPr>
      </w:pPr>
      <w:r w:rsidRPr="00CA74F0">
        <w:rPr>
          <w:rFonts w:ascii="Arial" w:hAnsi="Arial" w:cs="Arial"/>
        </w:rPr>
        <w:t>Henderson Court</w:t>
      </w:r>
      <w:r w:rsidRPr="00CA74F0">
        <w:br/>
      </w:r>
      <w:r w:rsidRPr="00CA74F0">
        <w:rPr>
          <w:rFonts w:ascii="Arial" w:hAnsi="Arial" w:cs="Arial"/>
        </w:rPr>
        <w:t xml:space="preserve">102 Fitzjohn's Ave </w:t>
      </w:r>
      <w:r w:rsidRPr="00CA74F0">
        <w:br/>
      </w:r>
      <w:r w:rsidR="357E0243" w:rsidRPr="00CA74F0">
        <w:rPr>
          <w:rFonts w:ascii="Arial" w:hAnsi="Arial" w:cs="Arial"/>
        </w:rPr>
        <w:t xml:space="preserve">London NW3 6NS  </w:t>
      </w:r>
      <w:r w:rsidRPr="00CA74F0">
        <w:br/>
      </w:r>
    </w:p>
    <w:p w14:paraId="73438409" w14:textId="5335348A" w:rsidR="00B6564C" w:rsidRPr="00CA74F0" w:rsidRDefault="2B057CB4" w:rsidP="3990B47F">
      <w:pPr>
        <w:spacing w:after="0" w:line="240" w:lineRule="auto"/>
        <w:rPr>
          <w:rFonts w:ascii="Arial" w:hAnsi="Arial" w:cs="Arial"/>
        </w:rPr>
      </w:pPr>
      <w:r w:rsidRPr="3990B47F">
        <w:rPr>
          <w:rFonts w:ascii="Arial" w:hAnsi="Arial" w:cs="Arial"/>
        </w:rPr>
        <w:t>020 7239 0400</w:t>
      </w:r>
      <w:r w:rsidR="3B5F497B" w:rsidRPr="3990B47F">
        <w:rPr>
          <w:rFonts w:ascii="Arial" w:hAnsi="Arial" w:cs="Arial"/>
        </w:rPr>
        <w:t xml:space="preserve"> Option 4 for Counselling Service</w:t>
      </w:r>
    </w:p>
    <w:p w14:paraId="69BAB4F9" w14:textId="77777777" w:rsidR="00AA284E" w:rsidRPr="00CA74F0" w:rsidRDefault="00AA284E" w:rsidP="00AA284E">
      <w:pPr>
        <w:spacing w:after="0" w:line="240" w:lineRule="auto"/>
        <w:rPr>
          <w:rFonts w:ascii="Arial" w:hAnsi="Arial" w:cs="Arial"/>
          <w:b/>
        </w:rPr>
      </w:pPr>
    </w:p>
    <w:p w14:paraId="57DCACFA" w14:textId="2C20D16D" w:rsidR="00CA74F0" w:rsidRPr="00CA74F0" w:rsidRDefault="00CA74F0" w:rsidP="00AA284E">
      <w:pPr>
        <w:spacing w:after="0" w:line="240" w:lineRule="auto"/>
        <w:rPr>
          <w:rFonts w:ascii="Arial" w:hAnsi="Arial" w:cs="Arial"/>
          <w:bCs/>
        </w:rPr>
      </w:pPr>
      <w:r w:rsidRPr="00CA74F0">
        <w:rPr>
          <w:rFonts w:ascii="Arial" w:hAnsi="Arial" w:cs="Arial"/>
          <w:bCs/>
        </w:rPr>
        <w:t>Please email to:</w:t>
      </w:r>
    </w:p>
    <w:p w14:paraId="7454D4E4" w14:textId="29BA7FCB" w:rsidR="00B6564C" w:rsidRPr="00CA74F0" w:rsidRDefault="00B6564C" w:rsidP="00AA284E">
      <w:pPr>
        <w:spacing w:after="0" w:line="240" w:lineRule="auto"/>
        <w:rPr>
          <w:rFonts w:ascii="Arial" w:hAnsi="Arial" w:cs="Arial"/>
          <w:sz w:val="36"/>
          <w:szCs w:val="36"/>
        </w:rPr>
      </w:pPr>
      <w:hyperlink r:id="rId9" w:history="1">
        <w:r w:rsidRPr="00CA74F0">
          <w:rPr>
            <w:rStyle w:val="Hyperlink"/>
            <w:rFonts w:ascii="Arial" w:hAnsi="Arial" w:cs="Arial"/>
            <w:b/>
            <w:bCs/>
            <w:color w:val="0070C0"/>
            <w:sz w:val="36"/>
            <w:szCs w:val="36"/>
          </w:rPr>
          <w:t>counselling@ageukcamden.org.uk</w:t>
        </w:r>
      </w:hyperlink>
    </w:p>
    <w:p w14:paraId="5F4A584D" w14:textId="77777777" w:rsidR="00B6564C" w:rsidRPr="00D8761B" w:rsidRDefault="00B6564C" w:rsidP="00B6564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6564C" w:rsidRPr="00CA74F0" w14:paraId="5235F458" w14:textId="77777777" w:rsidTr="3990B47F">
        <w:tc>
          <w:tcPr>
            <w:tcW w:w="9016" w:type="dxa"/>
          </w:tcPr>
          <w:p w14:paraId="422A5DC3" w14:textId="77777777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Referral Date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6E5BC8DF" w14:textId="77777777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64C" w:rsidRPr="00CA74F0" w14:paraId="0E43355D" w14:textId="77777777" w:rsidTr="3990B47F">
        <w:tc>
          <w:tcPr>
            <w:tcW w:w="9016" w:type="dxa"/>
          </w:tcPr>
          <w:p w14:paraId="7AEBAC02" w14:textId="7F61906C" w:rsidR="00B6564C" w:rsidRPr="00CA74F0" w:rsidRDefault="00B6564C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CLIENT DETAILS</w:t>
            </w:r>
          </w:p>
          <w:p w14:paraId="3B3B8D0E" w14:textId="77777777" w:rsidR="00AA284E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: </w:t>
            </w:r>
            <w:bookmarkStart w:id="0" w:name="PDimVO7BKB9WFCRcLFEd"/>
            <w:r w:rsidRPr="00CA74F0">
              <w:rPr>
                <w:rFonts w:ascii="Arial" w:hAnsi="Arial" w:cs="Arial"/>
              </w:rPr>
              <w:fldChar w:fldCharType="begin">
                <w:ffData>
                  <w:name w:val="PDimVO7BKB9WFCRcLFEd"/>
                  <w:enabled w:val="0"/>
                  <w:calcOnExit w:val="0"/>
                  <w:textInput/>
                </w:ffData>
              </w:fldChar>
            </w:r>
            <w:r w:rsidRPr="00CA74F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A74F0">
              <w:rPr>
                <w:rFonts w:ascii="Arial" w:hAnsi="Arial" w:cs="Arial"/>
              </w:rPr>
            </w:r>
            <w:r w:rsidRPr="00CA74F0">
              <w:rPr>
                <w:rFonts w:ascii="Arial" w:hAnsi="Arial" w:cs="Arial"/>
              </w:rPr>
              <w:fldChar w:fldCharType="separate"/>
            </w:r>
            <w:r w:rsidRPr="00CA74F0">
              <w:rPr>
                <w:rFonts w:ascii="Arial" w:hAnsi="Arial" w:cs="Arial"/>
                <w:sz w:val="24"/>
                <w:szCs w:val="24"/>
              </w:rPr>
              <w:t>Title</w:t>
            </w:r>
            <w:r w:rsidRPr="00CA74F0">
              <w:rPr>
                <w:rFonts w:ascii="Arial" w:hAnsi="Arial" w:cs="Arial"/>
              </w:rPr>
              <w:fldChar w:fldCharType="end"/>
            </w:r>
            <w:bookmarkEnd w:id="0"/>
            <w:r w:rsidRPr="00CA74F0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1" w:name="PiMDchOJ3nPZy2KdlBts"/>
            <w:r w:rsidRPr="00CA74F0">
              <w:rPr>
                <w:rFonts w:ascii="Arial" w:hAnsi="Arial" w:cs="Arial"/>
              </w:rPr>
              <w:fldChar w:fldCharType="begin">
                <w:ffData>
                  <w:name w:val="PiMDchOJ3nPZy2KdlBts"/>
                  <w:enabled w:val="0"/>
                  <w:calcOnExit w:val="0"/>
                  <w:textInput/>
                </w:ffData>
              </w:fldChar>
            </w:r>
            <w:r w:rsidRPr="00CA74F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A74F0">
              <w:rPr>
                <w:rFonts w:ascii="Arial" w:hAnsi="Arial" w:cs="Arial"/>
              </w:rPr>
            </w:r>
            <w:r w:rsidRPr="00CA74F0">
              <w:rPr>
                <w:rFonts w:ascii="Arial" w:hAnsi="Arial" w:cs="Arial"/>
              </w:rPr>
              <w:fldChar w:fldCharType="separate"/>
            </w:r>
            <w:r w:rsidRPr="00CA74F0">
              <w:rPr>
                <w:rFonts w:ascii="Arial" w:hAnsi="Arial" w:cs="Arial"/>
                <w:sz w:val="24"/>
                <w:szCs w:val="24"/>
              </w:rPr>
              <w:t>Given Name</w:t>
            </w:r>
            <w:r w:rsidRPr="00CA74F0">
              <w:rPr>
                <w:rFonts w:ascii="Arial" w:hAnsi="Arial" w:cs="Arial"/>
              </w:rPr>
              <w:fldChar w:fldCharType="end"/>
            </w:r>
            <w:bookmarkEnd w:id="1"/>
            <w:r w:rsidRPr="00CA74F0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2" w:name="Ps8YTNxo5ikJhDUi8Kpw"/>
            <w:r w:rsidRPr="00CA74F0">
              <w:rPr>
                <w:rFonts w:ascii="Arial" w:hAnsi="Arial" w:cs="Arial"/>
              </w:rPr>
              <w:fldChar w:fldCharType="begin">
                <w:ffData>
                  <w:name w:val="Ps8YTNxo5ikJhDUi8Kpw"/>
                  <w:enabled w:val="0"/>
                  <w:calcOnExit w:val="0"/>
                  <w:textInput/>
                </w:ffData>
              </w:fldChar>
            </w:r>
            <w:r w:rsidRPr="00CA74F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A74F0">
              <w:rPr>
                <w:rFonts w:ascii="Arial" w:hAnsi="Arial" w:cs="Arial"/>
              </w:rPr>
            </w:r>
            <w:r w:rsidRPr="00CA74F0">
              <w:rPr>
                <w:rFonts w:ascii="Arial" w:hAnsi="Arial" w:cs="Arial"/>
              </w:rPr>
              <w:fldChar w:fldCharType="separate"/>
            </w:r>
            <w:r w:rsidRPr="00CA74F0">
              <w:rPr>
                <w:rFonts w:ascii="Arial" w:hAnsi="Arial" w:cs="Arial"/>
                <w:sz w:val="24"/>
                <w:szCs w:val="24"/>
              </w:rPr>
              <w:t>Surname</w:t>
            </w:r>
            <w:r w:rsidRPr="00CA74F0">
              <w:rPr>
                <w:rFonts w:ascii="Arial" w:hAnsi="Arial" w:cs="Arial"/>
              </w:rPr>
              <w:fldChar w:fldCharType="end"/>
            </w:r>
            <w:bookmarkEnd w:id="2"/>
            <w:r w:rsidRPr="00CA74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A74F0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E32B2FA" w14:textId="636A374B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DOB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AA284E" w:rsidRPr="00CA74F0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CA74F0">
              <w:rPr>
                <w:rFonts w:ascii="Arial" w:hAnsi="Arial" w:cs="Arial"/>
                <w:sz w:val="24"/>
                <w:szCs w:val="24"/>
              </w:rPr>
              <w:tab/>
            </w:r>
            <w:r w:rsidR="00AA284E" w:rsidRPr="00CA74F0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CA74F0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A08EA2D" w14:textId="450DA284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Gender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5C1CD08F" w14:textId="77777777" w:rsidR="00AA284E" w:rsidRPr="00CA74F0" w:rsidRDefault="00AA284E" w:rsidP="009310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0C9386" w14:textId="1A35EFAA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Address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56D5480E" w14:textId="77777777" w:rsidR="00AA284E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Home telephone number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:       </w:t>
            </w:r>
            <w:r w:rsidRPr="00CA74F0">
              <w:rPr>
                <w:rFonts w:ascii="Arial" w:hAnsi="Arial" w:cs="Arial"/>
                <w:sz w:val="24"/>
                <w:szCs w:val="24"/>
              </w:rPr>
              <w:tab/>
            </w:r>
          </w:p>
          <w:p w14:paraId="1484209F" w14:textId="0FF2207E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Mobile number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2BE43C4C" w14:textId="0AF0EE48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Email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5726FD3B" w14:textId="531CFC6A" w:rsidR="00AA284E" w:rsidRPr="00CA74F0" w:rsidRDefault="003E745C" w:rsidP="009310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specify </w:t>
            </w:r>
            <w:r w:rsidR="0096081A" w:rsidRPr="00CA74F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the client’s contact preference, </w:t>
            </w:r>
            <w:r w:rsidR="00365BCF" w:rsidRPr="00CA74F0">
              <w:rPr>
                <w:rFonts w:ascii="Arial" w:hAnsi="Arial" w:cs="Arial"/>
                <w:b/>
                <w:bCs/>
                <w:sz w:val="24"/>
                <w:szCs w:val="24"/>
              </w:rPr>
              <w:t>phone, email, or letter</w:t>
            </w:r>
          </w:p>
          <w:p w14:paraId="4EDEE93E" w14:textId="77777777" w:rsidR="0096081A" w:rsidRPr="00CA74F0" w:rsidRDefault="0096081A" w:rsidP="009310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3A4907" w14:textId="299B88E1" w:rsidR="00137D63" w:rsidRPr="00CA74F0" w:rsidRDefault="00B6564C" w:rsidP="009310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bCs/>
                <w:sz w:val="24"/>
                <w:szCs w:val="24"/>
              </w:rPr>
              <w:t>Ethnicity:</w:t>
            </w:r>
          </w:p>
          <w:p w14:paraId="6DE9F37E" w14:textId="211F4F49" w:rsidR="00B6564C" w:rsidRPr="00CA74F0" w:rsidRDefault="00137D63" w:rsidP="009310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bCs/>
                <w:sz w:val="24"/>
                <w:szCs w:val="24"/>
              </w:rPr>
              <w:t>Language:</w:t>
            </w:r>
            <w:r w:rsidR="00B6564C" w:rsidRPr="00CA74F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43B7DE80" w14:textId="61BC098D" w:rsidR="29741D89" w:rsidRDefault="29741D8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5498B">
              <w:rPr>
                <w:rFonts w:ascii="Arial" w:hAnsi="Arial" w:cs="Arial"/>
                <w:b/>
                <w:bCs/>
                <w:sz w:val="24"/>
                <w:szCs w:val="24"/>
              </w:rPr>
              <w:t>Gender identity</w:t>
            </w:r>
            <w:r w:rsidR="00B5498B" w:rsidRPr="00B5498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7443C16D" w14:textId="1DB0ADC1" w:rsidR="00B5498B" w:rsidRPr="00B5498B" w:rsidRDefault="00B5498B">
            <w:r w:rsidRPr="3990B47F">
              <w:rPr>
                <w:rFonts w:ascii="Arial" w:hAnsi="Arial" w:cs="Arial"/>
                <w:b/>
                <w:bCs/>
                <w:sz w:val="24"/>
                <w:szCs w:val="24"/>
              </w:rPr>
              <w:t>NHS No.:</w:t>
            </w:r>
            <w:r w:rsidRPr="3990B47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A95574F" w14:textId="77777777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64C" w:rsidRPr="00CA74F0" w14:paraId="717E546A" w14:textId="77777777" w:rsidTr="3990B47F">
        <w:tc>
          <w:tcPr>
            <w:tcW w:w="9016" w:type="dxa"/>
          </w:tcPr>
          <w:p w14:paraId="4362F08D" w14:textId="77777777" w:rsidR="00B6564C" w:rsidRPr="00CA74F0" w:rsidRDefault="00B6564C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REFERRER DETAILS</w:t>
            </w:r>
          </w:p>
          <w:p w14:paraId="45B31ACD" w14:textId="1EEE5003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Referring organisation</w:t>
            </w:r>
            <w:r w:rsidRPr="00CA74F0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0318128D" w14:textId="19B2CF68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Referrers Name</w:t>
            </w:r>
            <w:r w:rsidRPr="00CA74F0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D8C6A29" w14:textId="4C2516B6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Address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6511DBBE" w14:textId="5827FB49" w:rsidR="00AA284E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Contact</w:t>
            </w:r>
            <w:r w:rsidR="00AA284E" w:rsidRPr="00CA74F0">
              <w:rPr>
                <w:rFonts w:ascii="Arial" w:hAnsi="Arial" w:cs="Arial"/>
                <w:b/>
                <w:sz w:val="24"/>
                <w:szCs w:val="24"/>
              </w:rPr>
              <w:t xml:space="preserve"> Telephone no.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:     </w:t>
            </w:r>
          </w:p>
          <w:p w14:paraId="1ED196EB" w14:textId="10E01430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Email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69976EB0" w14:textId="77777777" w:rsidR="00AA284E" w:rsidRPr="00CA74F0" w:rsidRDefault="00AA284E" w:rsidP="009310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64C" w:rsidRPr="00CA74F0" w14:paraId="006D6BE0" w14:textId="77777777" w:rsidTr="3990B47F">
        <w:tc>
          <w:tcPr>
            <w:tcW w:w="9016" w:type="dxa"/>
          </w:tcPr>
          <w:p w14:paraId="167957BA" w14:textId="77777777" w:rsidR="00B6564C" w:rsidRPr="00CA74F0" w:rsidRDefault="00B6564C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GP DETAILS (if different from referrer details)</w:t>
            </w:r>
          </w:p>
          <w:p w14:paraId="48273FBB" w14:textId="77777777" w:rsidR="00B6564C" w:rsidRPr="00CA74F0" w:rsidRDefault="00B6564C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C4B583" w14:textId="7F7321CB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Surgery Name</w:t>
            </w:r>
            <w:r w:rsidRPr="00CA74F0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29742E7E" w14:textId="6F98226C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GP’s Name</w:t>
            </w:r>
            <w:r w:rsidRPr="00CA74F0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92871AF" w14:textId="3A6D75CE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Address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232CBF8E" w14:textId="5112785E" w:rsidR="00AA284E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Contact</w:t>
            </w:r>
            <w:r w:rsidR="00AA284E" w:rsidRPr="00CA74F0">
              <w:rPr>
                <w:rFonts w:ascii="Arial" w:hAnsi="Arial" w:cs="Arial"/>
                <w:b/>
                <w:sz w:val="24"/>
                <w:szCs w:val="24"/>
              </w:rPr>
              <w:t xml:space="preserve"> Telephone no.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05E0140A" w14:textId="5DB866EA" w:rsidR="00AA284E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Email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AA284E" w:rsidRPr="00CA74F0" w14:paraId="5B073305" w14:textId="77777777" w:rsidTr="3990B47F">
        <w:tc>
          <w:tcPr>
            <w:tcW w:w="9016" w:type="dxa"/>
          </w:tcPr>
          <w:p w14:paraId="3FD4B194" w14:textId="77777777" w:rsidR="00DF4D6D" w:rsidRPr="00CA74F0" w:rsidRDefault="00DF4D6D" w:rsidP="00DF4D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lastRenderedPageBreak/>
              <w:t>NEXT OF KIN</w:t>
            </w:r>
          </w:p>
          <w:p w14:paraId="48B187ED" w14:textId="77777777" w:rsidR="00CA74F0" w:rsidRDefault="00DF4D6D" w:rsidP="00DF4D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Name:</w:t>
            </w:r>
            <w:r w:rsidR="00820CC1" w:rsidRPr="00CA74F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</w:t>
            </w:r>
          </w:p>
          <w:p w14:paraId="323D7F5D" w14:textId="3FA8C59A" w:rsidR="001A1BBA" w:rsidRPr="00CA74F0" w:rsidRDefault="001A1BBA" w:rsidP="00DF4D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Relationship to the client:</w:t>
            </w:r>
          </w:p>
          <w:p w14:paraId="5BE18382" w14:textId="77777777" w:rsidR="00DF4D6D" w:rsidRPr="00CA74F0" w:rsidRDefault="00DF4D6D" w:rsidP="00DF4D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Phone no.:</w:t>
            </w:r>
          </w:p>
          <w:p w14:paraId="298AA2E4" w14:textId="77777777" w:rsidR="00AA284E" w:rsidRPr="00CA74F0" w:rsidRDefault="001A1BBA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Email address:</w:t>
            </w:r>
          </w:p>
          <w:p w14:paraId="27A0B331" w14:textId="7A4D38B0" w:rsidR="00365BCF" w:rsidRPr="00CA74F0" w:rsidRDefault="00365BCF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F4D6D" w:rsidRPr="00CA74F0" w14:paraId="63D143EF" w14:textId="77777777" w:rsidTr="3990B47F">
        <w:tc>
          <w:tcPr>
            <w:tcW w:w="9016" w:type="dxa"/>
          </w:tcPr>
          <w:p w14:paraId="6E280DF3" w14:textId="77777777" w:rsidR="00DF4D6D" w:rsidRPr="00CA74F0" w:rsidRDefault="00DF4D6D" w:rsidP="00DF4D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REASON FOR REFERRAL</w:t>
            </w:r>
          </w:p>
          <w:p w14:paraId="6425A599" w14:textId="46D068B5" w:rsidR="00284E76" w:rsidRPr="00CA74F0" w:rsidRDefault="00284E76" w:rsidP="00DF4D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We offer counselling to mild to moderate mental health</w:t>
            </w:r>
            <w:r w:rsidR="001A1BBA" w:rsidRPr="00CA74F0">
              <w:rPr>
                <w:rFonts w:ascii="Arial" w:hAnsi="Arial" w:cs="Arial"/>
                <w:b/>
                <w:sz w:val="24"/>
                <w:szCs w:val="24"/>
              </w:rPr>
              <w:t xml:space="preserve"> issues</w:t>
            </w:r>
            <w:r w:rsidR="004B339B" w:rsidRPr="00CA74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116A3392" w14:textId="77777777" w:rsidR="00DF4D6D" w:rsidRPr="00CA74F0" w:rsidRDefault="00DF4D6D" w:rsidP="00DF4D6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7FDCC9" w14:textId="77777777" w:rsidR="00DF4D6D" w:rsidRPr="00CA74F0" w:rsidRDefault="00DF4D6D" w:rsidP="00DF4D6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F419EB" w14:textId="77777777" w:rsidR="00DF4D6D" w:rsidRPr="00CA74F0" w:rsidRDefault="00DF4D6D" w:rsidP="00DF4D6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B4AB2C" w14:textId="77777777" w:rsidR="00343DFC" w:rsidRPr="00CA74F0" w:rsidRDefault="00343DFC" w:rsidP="00DF4D6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0E4DF2" w14:textId="77777777" w:rsidR="00DF4D6D" w:rsidRPr="00CA74F0" w:rsidRDefault="00DF4D6D" w:rsidP="00DF4D6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A284E" w:rsidRPr="00CA74F0" w14:paraId="5C9BDC9D" w14:textId="77777777" w:rsidTr="3990B47F">
        <w:tc>
          <w:tcPr>
            <w:tcW w:w="9016" w:type="dxa"/>
          </w:tcPr>
          <w:p w14:paraId="7D9FB512" w14:textId="4C7D1D4C" w:rsidR="00AA284E" w:rsidRPr="00CA74F0" w:rsidRDefault="00AA284E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ANY MENTAL HEALTH DIAGNOSIS OR SECONDARY CARE HISTORY</w:t>
            </w:r>
            <w:r w:rsidR="00DF4D6D" w:rsidRPr="00CA74F0">
              <w:rPr>
                <w:rFonts w:ascii="Arial" w:hAnsi="Arial" w:cs="Arial"/>
                <w:b/>
                <w:sz w:val="24"/>
                <w:szCs w:val="24"/>
              </w:rPr>
              <w:t>? YES/NO</w:t>
            </w:r>
          </w:p>
          <w:p w14:paraId="7E6FF9CF" w14:textId="207522C0" w:rsidR="00AA284E" w:rsidRPr="00CA74F0" w:rsidRDefault="00AA284E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Please refer to </w:t>
            </w:r>
            <w:r w:rsidR="00302B86" w:rsidRPr="00CA74F0">
              <w:rPr>
                <w:rFonts w:ascii="Arial" w:hAnsi="Arial" w:cs="Arial"/>
                <w:b/>
                <w:sz w:val="24"/>
                <w:szCs w:val="24"/>
              </w:rPr>
              <w:t xml:space="preserve">our 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>Referral Criteria</w:t>
            </w:r>
          </w:p>
          <w:p w14:paraId="20726F26" w14:textId="77777777" w:rsidR="00AA284E" w:rsidRPr="00CA74F0" w:rsidRDefault="00AA284E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08D760" w14:textId="77777777" w:rsidR="00AA284E" w:rsidRPr="00CA74F0" w:rsidRDefault="00AA284E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5FE3AC" w14:textId="77777777" w:rsidR="00343DFC" w:rsidRPr="00CA74F0" w:rsidRDefault="00343DFC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7F315D" w14:textId="77777777" w:rsidR="00DF4D6D" w:rsidRPr="00CA74F0" w:rsidRDefault="00DF4D6D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9155F8" w14:textId="651824F9" w:rsidR="00AA284E" w:rsidRPr="00CA74F0" w:rsidRDefault="00AA284E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F4D6D" w:rsidRPr="00CA74F0" w14:paraId="2A05BC84" w14:textId="77777777" w:rsidTr="3990B47F">
        <w:tc>
          <w:tcPr>
            <w:tcW w:w="9016" w:type="dxa"/>
          </w:tcPr>
          <w:p w14:paraId="3176A164" w14:textId="3D8704A3" w:rsidR="00DF4D6D" w:rsidRPr="00CA74F0" w:rsidRDefault="00DF4D6D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PREVIOUS USE OF COUNSELLING?  YES/NO</w:t>
            </w:r>
          </w:p>
          <w:p w14:paraId="1C5D93AE" w14:textId="70F0355F" w:rsidR="00DF4D6D" w:rsidRPr="00CA74F0" w:rsidRDefault="00FF1676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Please write details here</w:t>
            </w:r>
          </w:p>
          <w:p w14:paraId="677FD6D1" w14:textId="77777777" w:rsidR="00343DFC" w:rsidRPr="00CA74F0" w:rsidRDefault="00343DFC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3EA5E2" w14:textId="77777777" w:rsidR="00FF1676" w:rsidRPr="00CA74F0" w:rsidRDefault="00FF1676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17B4B9" w14:textId="77777777" w:rsidR="00FF1676" w:rsidRPr="00CA74F0" w:rsidRDefault="00FF1676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FEB22A" w14:textId="33C3352F" w:rsidR="00DF4D6D" w:rsidRPr="00CA74F0" w:rsidRDefault="00DF4D6D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498B" w:rsidRPr="00CA74F0" w14:paraId="4A18E3B7" w14:textId="77777777" w:rsidTr="3990B47F">
        <w:tc>
          <w:tcPr>
            <w:tcW w:w="9016" w:type="dxa"/>
          </w:tcPr>
          <w:p w14:paraId="01A21E93" w14:textId="6D3D5F4B" w:rsidR="00B5498B" w:rsidRDefault="00267CCC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ANY ONGOING REFERRAL TO</w:t>
            </w:r>
            <w:r w:rsidR="00B5498B" w:rsidRPr="00B549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OTHER </w:t>
            </w:r>
            <w:r w:rsidR="00B5498B" w:rsidRPr="00B5498B">
              <w:rPr>
                <w:rFonts w:ascii="Arial" w:hAnsi="Arial" w:cs="Arial"/>
                <w:b/>
                <w:sz w:val="24"/>
                <w:szCs w:val="24"/>
              </w:rPr>
              <w:t>MENTAL HEAL</w:t>
            </w:r>
            <w:r>
              <w:rPr>
                <w:rFonts w:ascii="Arial" w:hAnsi="Arial" w:cs="Arial"/>
                <w:b/>
                <w:sz w:val="24"/>
                <w:szCs w:val="24"/>
              </w:rPr>
              <w:t>TH</w:t>
            </w:r>
            <w:r w:rsidR="00B5498B" w:rsidRPr="00B5498B">
              <w:rPr>
                <w:rFonts w:ascii="Arial" w:hAnsi="Arial" w:cs="Arial"/>
                <w:b/>
                <w:sz w:val="24"/>
                <w:szCs w:val="24"/>
              </w:rPr>
              <w:t xml:space="preserve"> SERVICES?</w:t>
            </w:r>
          </w:p>
          <w:p w14:paraId="77726113" w14:textId="64EC6AB0" w:rsidR="00B5498B" w:rsidRDefault="00B5498B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YES/NO</w:t>
            </w:r>
          </w:p>
          <w:p w14:paraId="2A5F8058" w14:textId="0AA6A036" w:rsidR="00B5498B" w:rsidRPr="00B5498B" w:rsidRDefault="00B5498B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If YES, we would advise </w:t>
            </w:r>
            <w:r w:rsidR="00267CCC">
              <w:rPr>
                <w:rFonts w:ascii="Arial" w:hAnsi="Arial" w:cs="Arial"/>
                <w:b/>
                <w:sz w:val="24"/>
                <w:szCs w:val="24"/>
              </w:rPr>
              <w:t>choosing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one service. </w:t>
            </w:r>
          </w:p>
          <w:p w14:paraId="0129D157" w14:textId="77777777" w:rsidR="00B5498B" w:rsidRDefault="00B5498B" w:rsidP="009310EF">
            <w:pPr>
              <w:rPr>
                <w:rFonts w:ascii="Arial" w:hAnsi="Arial" w:cs="Arial"/>
                <w:b/>
              </w:rPr>
            </w:pPr>
          </w:p>
          <w:p w14:paraId="786DCD79" w14:textId="77777777" w:rsidR="00B5498B" w:rsidRDefault="00B5498B" w:rsidP="009310EF">
            <w:pPr>
              <w:rPr>
                <w:rFonts w:ascii="Arial" w:hAnsi="Arial" w:cs="Arial"/>
                <w:b/>
              </w:rPr>
            </w:pPr>
          </w:p>
          <w:p w14:paraId="7DE4B5A1" w14:textId="77777777" w:rsidR="00B5498B" w:rsidRPr="00CA74F0" w:rsidRDefault="00B5498B" w:rsidP="009310EF">
            <w:pPr>
              <w:rPr>
                <w:rFonts w:ascii="Arial" w:hAnsi="Arial" w:cs="Arial"/>
                <w:b/>
              </w:rPr>
            </w:pPr>
          </w:p>
        </w:tc>
      </w:tr>
      <w:tr w:rsidR="00212CFE" w:rsidRPr="00CA74F0" w14:paraId="24951808" w14:textId="77777777" w:rsidTr="3990B47F">
        <w:tc>
          <w:tcPr>
            <w:tcW w:w="9016" w:type="dxa"/>
          </w:tcPr>
          <w:p w14:paraId="5055ED6A" w14:textId="6C63707E" w:rsidR="00212CFE" w:rsidRPr="00CA74F0" w:rsidRDefault="00212CFE" w:rsidP="009310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bCs/>
                <w:sz w:val="24"/>
                <w:szCs w:val="24"/>
              </w:rPr>
              <w:t>If there is any other information you think it would be valuable for us to have</w:t>
            </w:r>
            <w:r w:rsidR="005D1A99" w:rsidRPr="00CA74F0">
              <w:rPr>
                <w:rFonts w:ascii="Arial" w:hAnsi="Arial" w:cs="Arial"/>
                <w:b/>
                <w:bCs/>
                <w:sz w:val="24"/>
                <w:szCs w:val="24"/>
              </w:rPr>
              <w:t>, please write it here</w:t>
            </w:r>
            <w:r w:rsidR="004A6BDF" w:rsidRPr="00CA74F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including the use of antidepressants and/or anti-anxiety medications.</w:t>
            </w:r>
          </w:p>
          <w:p w14:paraId="0E10B273" w14:textId="77777777" w:rsidR="00212CFE" w:rsidRPr="00CA74F0" w:rsidRDefault="00212CFE" w:rsidP="009310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FC0F8A" w14:textId="77777777" w:rsidR="00212CFE" w:rsidRPr="00CA74F0" w:rsidRDefault="00212CFE" w:rsidP="009310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90C03A" w14:textId="77777777" w:rsidR="00212CFE" w:rsidRPr="00CA74F0" w:rsidRDefault="00212CFE" w:rsidP="009310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AC4CD1" w14:textId="77777777" w:rsidR="004C4257" w:rsidRPr="00CA74F0" w:rsidRDefault="004C4257" w:rsidP="009310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A900EC" w14:textId="06C7AA86" w:rsidR="00212CFE" w:rsidRPr="00CA74F0" w:rsidRDefault="00212CFE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1120C" w:rsidRPr="00CA74F0" w14:paraId="4AC096AC" w14:textId="77777777" w:rsidTr="3990B47F">
        <w:tc>
          <w:tcPr>
            <w:tcW w:w="9016" w:type="dxa"/>
          </w:tcPr>
          <w:p w14:paraId="0D531136" w14:textId="77777777" w:rsidR="00F36EB5" w:rsidRPr="00CA74F0" w:rsidRDefault="00711EF8" w:rsidP="00F36E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To your knowledge does the person being referred have any physical disability, mobility problems, or sensory impairment? </w:t>
            </w:r>
            <w:r w:rsidR="00F36EB5" w:rsidRPr="00CA74F0">
              <w:rPr>
                <w:rFonts w:ascii="Arial" w:hAnsi="Arial" w:cs="Arial"/>
                <w:b/>
                <w:sz w:val="24"/>
                <w:szCs w:val="24"/>
              </w:rPr>
              <w:t>YES / NO If yes, please give details.</w:t>
            </w:r>
          </w:p>
          <w:p w14:paraId="57831ECC" w14:textId="77777777" w:rsidR="0011120C" w:rsidRPr="00CA74F0" w:rsidRDefault="0011120C" w:rsidP="00711EF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6F6D37" w14:textId="77777777" w:rsidR="00302B86" w:rsidRPr="00CA74F0" w:rsidRDefault="00302B86" w:rsidP="00711EF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1E4A48" w14:textId="77777777" w:rsidR="00343DFC" w:rsidRPr="00CA74F0" w:rsidRDefault="00343DFC" w:rsidP="00711EF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D9A5F6" w14:textId="77777777" w:rsidR="00711EF8" w:rsidRPr="00CA74F0" w:rsidRDefault="00711EF8" w:rsidP="00711EF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C4257" w:rsidRPr="00CA74F0" w14:paraId="6EEE7DE8" w14:textId="77777777" w:rsidTr="3990B47F">
        <w:tc>
          <w:tcPr>
            <w:tcW w:w="9016" w:type="dxa"/>
          </w:tcPr>
          <w:p w14:paraId="64297B25" w14:textId="77777777" w:rsidR="00E125A2" w:rsidRPr="00CA74F0" w:rsidRDefault="004C4257" w:rsidP="004C425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To your knowledge does the person being referred have any </w:t>
            </w:r>
            <w:r w:rsidR="005C6D03" w:rsidRPr="00CA74F0">
              <w:rPr>
                <w:rFonts w:ascii="Arial" w:hAnsi="Arial" w:cs="Arial"/>
                <w:b/>
                <w:sz w:val="24"/>
                <w:szCs w:val="24"/>
              </w:rPr>
              <w:t>long-term conditions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A55061" w:rsidRPr="00CA74F0">
              <w:rPr>
                <w:rFonts w:ascii="Arial" w:hAnsi="Arial" w:cs="Arial"/>
                <w:b/>
                <w:sz w:val="24"/>
                <w:szCs w:val="24"/>
              </w:rPr>
              <w:t xml:space="preserve">such as </w:t>
            </w:r>
            <w:r w:rsidR="005C6D03" w:rsidRPr="00CA74F0">
              <w:rPr>
                <w:rFonts w:ascii="Arial" w:hAnsi="Arial" w:cs="Arial"/>
                <w:b/>
                <w:sz w:val="24"/>
                <w:szCs w:val="24"/>
              </w:rPr>
              <w:t xml:space="preserve">COPD, </w:t>
            </w:r>
            <w:r w:rsidR="00A55061" w:rsidRPr="00CA74F0">
              <w:rPr>
                <w:rFonts w:ascii="Arial" w:hAnsi="Arial" w:cs="Arial"/>
                <w:b/>
                <w:sz w:val="24"/>
                <w:szCs w:val="24"/>
              </w:rPr>
              <w:t xml:space="preserve">fibromyalgia, </w:t>
            </w:r>
            <w:r w:rsidR="000C63BF" w:rsidRPr="00CA74F0">
              <w:rPr>
                <w:rFonts w:ascii="Arial" w:hAnsi="Arial" w:cs="Arial"/>
                <w:b/>
                <w:sz w:val="24"/>
                <w:szCs w:val="24"/>
              </w:rPr>
              <w:t xml:space="preserve">diabetes, arthritis, </w:t>
            </w:r>
            <w:r w:rsidR="00E125A2" w:rsidRPr="00CA74F0">
              <w:rPr>
                <w:rFonts w:ascii="Arial" w:hAnsi="Arial" w:cs="Arial"/>
                <w:b/>
                <w:sz w:val="24"/>
                <w:szCs w:val="24"/>
              </w:rPr>
              <w:t xml:space="preserve">osteoporosis, etc. 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YES / NO </w:t>
            </w:r>
          </w:p>
          <w:p w14:paraId="23C4BEB5" w14:textId="68F6EE86" w:rsidR="004C4257" w:rsidRPr="00CA74F0" w:rsidRDefault="004C4257" w:rsidP="004C425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If yes, please give details.</w:t>
            </w:r>
          </w:p>
          <w:p w14:paraId="467B4C45" w14:textId="77777777" w:rsidR="004C4257" w:rsidRPr="00CA74F0" w:rsidRDefault="004C4257" w:rsidP="00F36EB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75D426" w14:textId="77777777" w:rsidR="005C6D03" w:rsidRPr="00CA74F0" w:rsidRDefault="005C6D03" w:rsidP="00F36EB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3A3FC4" w14:textId="77777777" w:rsidR="005C6D03" w:rsidRPr="00CA74F0" w:rsidRDefault="005C6D03" w:rsidP="00F36EB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AE61E5" w14:textId="77777777" w:rsidR="005C6D03" w:rsidRPr="00CA74F0" w:rsidRDefault="005C6D03" w:rsidP="00F36EB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665A" w:rsidRPr="00CA74F0" w14:paraId="345479AB" w14:textId="77777777" w:rsidTr="3990B47F">
        <w:tc>
          <w:tcPr>
            <w:tcW w:w="9016" w:type="dxa"/>
          </w:tcPr>
          <w:p w14:paraId="18A422E0" w14:textId="3FF4AA8D" w:rsidR="0061665A" w:rsidRPr="00CA74F0" w:rsidRDefault="0061665A" w:rsidP="006166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INFORMATION TO SUPPORT REFERRAL</w:t>
            </w:r>
          </w:p>
          <w:p w14:paraId="6BDAA07F" w14:textId="77777777" w:rsidR="0061665A" w:rsidRPr="00CA74F0" w:rsidRDefault="0061665A" w:rsidP="006166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Are there any identified risks (to self or others) that we should be aware of?</w:t>
            </w:r>
          </w:p>
          <w:p w14:paraId="65DB66CB" w14:textId="77777777" w:rsidR="0061665A" w:rsidRPr="00CA74F0" w:rsidRDefault="0061665A" w:rsidP="00711EF8">
            <w:pPr>
              <w:rPr>
                <w:rFonts w:ascii="Arial" w:eastAsiaTheme="minorEastAsia" w:hAnsi="Arial" w:cs="Arial"/>
                <w:b/>
                <w:sz w:val="24"/>
                <w:szCs w:val="24"/>
                <w:lang w:eastAsia="ja-JP"/>
              </w:rPr>
            </w:pPr>
          </w:p>
          <w:p w14:paraId="373D321F" w14:textId="77777777" w:rsidR="00343DFC" w:rsidRPr="00CA74F0" w:rsidRDefault="00343DFC" w:rsidP="00711EF8">
            <w:pPr>
              <w:rPr>
                <w:rFonts w:ascii="Arial" w:eastAsiaTheme="minorEastAsia" w:hAnsi="Arial" w:cs="Arial"/>
                <w:b/>
                <w:sz w:val="24"/>
                <w:szCs w:val="24"/>
                <w:lang w:eastAsia="ja-JP"/>
              </w:rPr>
            </w:pPr>
          </w:p>
          <w:p w14:paraId="5AF2EBFF" w14:textId="77777777" w:rsidR="0061665A" w:rsidRPr="00CA74F0" w:rsidRDefault="0061665A" w:rsidP="00711EF8">
            <w:pPr>
              <w:rPr>
                <w:rFonts w:ascii="Arial" w:eastAsiaTheme="minorEastAsia" w:hAnsi="Arial" w:cs="Arial"/>
                <w:b/>
                <w:sz w:val="24"/>
                <w:szCs w:val="24"/>
                <w:lang w:eastAsia="ja-JP"/>
              </w:rPr>
            </w:pPr>
          </w:p>
        </w:tc>
      </w:tr>
      <w:tr w:rsidR="008D4AA5" w:rsidRPr="00CA74F0" w14:paraId="032617E1" w14:textId="77777777" w:rsidTr="3990B47F">
        <w:tc>
          <w:tcPr>
            <w:tcW w:w="9016" w:type="dxa"/>
          </w:tcPr>
          <w:p w14:paraId="12D766C2" w14:textId="7F1D6226" w:rsidR="00823F70" w:rsidRPr="00CA74F0" w:rsidRDefault="00823F70" w:rsidP="006166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LIVING ARRANGEMENT</w:t>
            </w:r>
          </w:p>
          <w:p w14:paraId="7731F507" w14:textId="6FD2B3F5" w:rsidR="00B14564" w:rsidRPr="00CA74F0" w:rsidRDefault="008D4AA5" w:rsidP="006166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Lives Alone </w:t>
            </w:r>
            <w:r w:rsidR="00823F70" w:rsidRPr="00CA74F0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F70" w:rsidRPr="00CA74F0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823F70" w:rsidRPr="00CA74F0">
              <w:rPr>
                <w:rFonts w:ascii="Arial" w:hAnsi="Arial" w:cs="Arial"/>
                <w:b/>
              </w:rPr>
            </w:r>
            <w:r w:rsidR="00823F70" w:rsidRPr="00CA74F0">
              <w:rPr>
                <w:rFonts w:ascii="Arial" w:hAnsi="Arial" w:cs="Arial"/>
                <w:b/>
              </w:rPr>
              <w:fldChar w:fldCharType="separate"/>
            </w:r>
            <w:r w:rsidR="00823F70" w:rsidRPr="00CA74F0">
              <w:rPr>
                <w:rFonts w:ascii="Arial" w:hAnsi="Arial" w:cs="Arial"/>
                <w:b/>
              </w:rPr>
              <w:fldChar w:fldCharType="end"/>
            </w:r>
            <w:r w:rsidR="00823F70" w:rsidRPr="00CA74F0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Lives </w:t>
            </w:r>
            <w:r w:rsidR="00B14564" w:rsidRPr="00CA74F0">
              <w:rPr>
                <w:rFonts w:ascii="Arial" w:hAnsi="Arial" w:cs="Arial"/>
                <w:b/>
                <w:sz w:val="24"/>
                <w:szCs w:val="24"/>
              </w:rPr>
              <w:t>with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 Family Member</w:t>
            </w:r>
            <w:r w:rsidR="00A632BF" w:rsidRPr="00CA74F0">
              <w:rPr>
                <w:rFonts w:ascii="Arial" w:hAnsi="Arial" w:cs="Arial"/>
                <w:b/>
                <w:sz w:val="24"/>
                <w:szCs w:val="24"/>
              </w:rPr>
              <w:t>(s)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23F70" w:rsidRPr="00CA74F0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F70" w:rsidRPr="00CA74F0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823F70" w:rsidRPr="00CA74F0">
              <w:rPr>
                <w:rFonts w:ascii="Arial" w:hAnsi="Arial" w:cs="Arial"/>
                <w:b/>
              </w:rPr>
            </w:r>
            <w:r w:rsidR="00823F70" w:rsidRPr="00CA74F0">
              <w:rPr>
                <w:rFonts w:ascii="Arial" w:hAnsi="Arial" w:cs="Arial"/>
                <w:b/>
              </w:rPr>
              <w:fldChar w:fldCharType="separate"/>
            </w:r>
            <w:r w:rsidR="00823F70" w:rsidRPr="00CA74F0">
              <w:rPr>
                <w:rFonts w:ascii="Arial" w:hAnsi="Arial" w:cs="Arial"/>
                <w:b/>
              </w:rPr>
              <w:fldChar w:fldCharType="end"/>
            </w:r>
            <w:r w:rsidR="00823F70" w:rsidRPr="00CA74F0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Lives </w:t>
            </w:r>
            <w:r w:rsidR="00B14564" w:rsidRPr="00CA74F0">
              <w:rPr>
                <w:rFonts w:ascii="Arial" w:hAnsi="Arial" w:cs="Arial"/>
                <w:b/>
                <w:sz w:val="24"/>
                <w:szCs w:val="24"/>
              </w:rPr>
              <w:t>with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 Other</w:t>
            </w:r>
            <w:r w:rsidR="00034B47" w:rsidRPr="00CA74F0">
              <w:rPr>
                <w:rFonts w:ascii="Arial" w:hAnsi="Arial" w:cs="Arial"/>
                <w:b/>
                <w:sz w:val="24"/>
                <w:szCs w:val="24"/>
              </w:rPr>
              <w:t>(s)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23F70" w:rsidRPr="00CA74F0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F70" w:rsidRPr="00CA74F0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823F70" w:rsidRPr="00CA74F0">
              <w:rPr>
                <w:rFonts w:ascii="Arial" w:hAnsi="Arial" w:cs="Arial"/>
                <w:b/>
              </w:rPr>
            </w:r>
            <w:r w:rsidR="00823F70" w:rsidRPr="00CA74F0">
              <w:rPr>
                <w:rFonts w:ascii="Arial" w:hAnsi="Arial" w:cs="Arial"/>
                <w:b/>
              </w:rPr>
              <w:fldChar w:fldCharType="separate"/>
            </w:r>
            <w:r w:rsidR="00823F70" w:rsidRPr="00CA74F0">
              <w:rPr>
                <w:rFonts w:ascii="Arial" w:hAnsi="Arial" w:cs="Arial"/>
                <w:b/>
              </w:rPr>
              <w:fldChar w:fldCharType="end"/>
            </w:r>
            <w:r w:rsidR="00823F70" w:rsidRPr="00CA74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1F696126" w14:textId="7215B417" w:rsidR="008D4AA5" w:rsidRPr="00CA74F0" w:rsidRDefault="008D4AA5" w:rsidP="006166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Lives </w:t>
            </w:r>
            <w:r w:rsidR="00A632BF" w:rsidRPr="00CA74F0">
              <w:rPr>
                <w:rFonts w:ascii="Arial" w:hAnsi="Arial" w:cs="Arial"/>
                <w:b/>
                <w:sz w:val="24"/>
                <w:szCs w:val="24"/>
              </w:rPr>
              <w:t>with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 Partner</w:t>
            </w:r>
            <w:r w:rsidR="00EB765E" w:rsidRPr="00CA74F0">
              <w:rPr>
                <w:rFonts w:ascii="Arial" w:hAnsi="Arial" w:cs="Arial"/>
                <w:b/>
                <w:sz w:val="24"/>
                <w:szCs w:val="24"/>
              </w:rPr>
              <w:t>/Spouse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14564" w:rsidRPr="00CA74F0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4564" w:rsidRPr="00CA74F0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B14564" w:rsidRPr="00CA74F0">
              <w:rPr>
                <w:rFonts w:ascii="Arial" w:hAnsi="Arial" w:cs="Arial"/>
                <w:b/>
              </w:rPr>
            </w:r>
            <w:r w:rsidR="00B14564" w:rsidRPr="00CA74F0">
              <w:rPr>
                <w:rFonts w:ascii="Arial" w:hAnsi="Arial" w:cs="Arial"/>
                <w:b/>
              </w:rPr>
              <w:fldChar w:fldCharType="separate"/>
            </w:r>
            <w:r w:rsidR="00B14564" w:rsidRPr="00CA74F0">
              <w:rPr>
                <w:rFonts w:ascii="Arial" w:hAnsi="Arial" w:cs="Arial"/>
                <w:b/>
              </w:rPr>
              <w:fldChar w:fldCharType="end"/>
            </w:r>
            <w:r w:rsidR="00B14564" w:rsidRPr="00CA74F0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</w:p>
          <w:p w14:paraId="1F0E502A" w14:textId="77777777" w:rsidR="002E7F74" w:rsidRPr="00CA74F0" w:rsidRDefault="002E7F74" w:rsidP="006166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665A" w:rsidRPr="00CA74F0" w14:paraId="28482EEF" w14:textId="77777777" w:rsidTr="3990B47F">
        <w:tc>
          <w:tcPr>
            <w:tcW w:w="9016" w:type="dxa"/>
          </w:tcPr>
          <w:p w14:paraId="376BEFEF" w14:textId="71B48AC7" w:rsidR="0061665A" w:rsidRPr="00CA74F0" w:rsidRDefault="0061665A" w:rsidP="006166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Have you already referred this person to any other counselling/ mental health service?  Yes </w:t>
            </w:r>
            <w:r w:rsidRPr="00CA74F0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CA74F0">
              <w:rPr>
                <w:rFonts w:ascii="Arial" w:hAnsi="Arial" w:cs="Arial"/>
                <w:b/>
              </w:rPr>
            </w:r>
            <w:r w:rsidRPr="00CA74F0">
              <w:rPr>
                <w:rFonts w:ascii="Arial" w:hAnsi="Arial" w:cs="Arial"/>
                <w:b/>
              </w:rPr>
              <w:fldChar w:fldCharType="separate"/>
            </w:r>
            <w:r w:rsidRPr="00CA74F0">
              <w:rPr>
                <w:rFonts w:ascii="Arial" w:hAnsi="Arial" w:cs="Arial"/>
                <w:b/>
              </w:rPr>
              <w:fldChar w:fldCharType="end"/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 No </w:t>
            </w:r>
            <w:r w:rsidRPr="00CA74F0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CA74F0">
              <w:rPr>
                <w:rFonts w:ascii="Arial" w:hAnsi="Arial" w:cs="Arial"/>
                <w:b/>
              </w:rPr>
            </w:r>
            <w:r w:rsidRPr="00CA74F0">
              <w:rPr>
                <w:rFonts w:ascii="Arial" w:hAnsi="Arial" w:cs="Arial"/>
                <w:b/>
              </w:rPr>
              <w:fldChar w:fldCharType="separate"/>
            </w:r>
            <w:r w:rsidRPr="00CA74F0">
              <w:rPr>
                <w:rFonts w:ascii="Arial" w:hAnsi="Arial" w:cs="Arial"/>
                <w:b/>
              </w:rPr>
              <w:fldChar w:fldCharType="end"/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  If yes, which service? </w:t>
            </w:r>
          </w:p>
          <w:p w14:paraId="70565B13" w14:textId="77777777" w:rsidR="0061665A" w:rsidRPr="00CA74F0" w:rsidRDefault="0061665A" w:rsidP="0061665A">
            <w:pPr>
              <w:rPr>
                <w:rFonts w:ascii="Arial" w:eastAsiaTheme="minorEastAsia" w:hAnsi="Arial" w:cs="Arial"/>
                <w:b/>
                <w:sz w:val="24"/>
                <w:szCs w:val="24"/>
                <w:lang w:eastAsia="ja-JP"/>
              </w:rPr>
            </w:pPr>
          </w:p>
          <w:p w14:paraId="4E5EDCC4" w14:textId="77777777" w:rsidR="0061665A" w:rsidRPr="00CA74F0" w:rsidRDefault="0061665A" w:rsidP="0061665A">
            <w:pPr>
              <w:rPr>
                <w:rFonts w:ascii="Arial" w:eastAsiaTheme="minorEastAsia" w:hAnsi="Arial" w:cs="Arial"/>
                <w:b/>
                <w:sz w:val="24"/>
                <w:szCs w:val="24"/>
                <w:lang w:eastAsia="ja-JP"/>
              </w:rPr>
            </w:pPr>
          </w:p>
        </w:tc>
      </w:tr>
      <w:tr w:rsidR="00B6564C" w:rsidRPr="00CA74F0" w14:paraId="438CF268" w14:textId="77777777" w:rsidTr="3990B47F">
        <w:tc>
          <w:tcPr>
            <w:tcW w:w="9016" w:type="dxa"/>
          </w:tcPr>
          <w:p w14:paraId="00D0123F" w14:textId="09D0CD6D" w:rsidR="00B6564C" w:rsidRPr="00CA74F0" w:rsidRDefault="00B6564C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Data Protection Consent Statement (To be read to the </w:t>
            </w:r>
            <w:r w:rsidR="00807051" w:rsidRPr="00CA74F0">
              <w:rPr>
                <w:rFonts w:ascii="Arial" w:hAnsi="Arial" w:cs="Arial"/>
                <w:b/>
                <w:sz w:val="24"/>
                <w:szCs w:val="24"/>
              </w:rPr>
              <w:t>client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 if present)</w:t>
            </w:r>
          </w:p>
          <w:p w14:paraId="4CA8E796" w14:textId="7EFC1316" w:rsidR="00252687" w:rsidRPr="00CA74F0" w:rsidRDefault="001A1BBA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sz w:val="24"/>
                <w:szCs w:val="24"/>
              </w:rPr>
              <w:t xml:space="preserve">We keep the client’s data </w:t>
            </w:r>
            <w:r w:rsidR="00B12278" w:rsidRPr="00CA74F0">
              <w:rPr>
                <w:rFonts w:ascii="Arial" w:hAnsi="Arial" w:cs="Arial"/>
                <w:sz w:val="24"/>
                <w:szCs w:val="24"/>
              </w:rPr>
              <w:t>in this referral form</w:t>
            </w:r>
            <w:r w:rsidR="00E86369" w:rsidRPr="00CA74F0">
              <w:rPr>
                <w:rFonts w:ascii="Arial" w:hAnsi="Arial" w:cs="Arial"/>
                <w:sz w:val="24"/>
                <w:szCs w:val="24"/>
              </w:rPr>
              <w:t xml:space="preserve"> on </w:t>
            </w:r>
            <w:r w:rsidRPr="00CA74F0">
              <w:rPr>
                <w:rFonts w:ascii="Arial" w:hAnsi="Arial" w:cs="Arial"/>
                <w:sz w:val="24"/>
                <w:szCs w:val="24"/>
              </w:rPr>
              <w:t>our internal</w:t>
            </w:r>
            <w:r w:rsidR="00E86369" w:rsidRPr="00CA74F0">
              <w:rPr>
                <w:rFonts w:ascii="Arial" w:hAnsi="Arial" w:cs="Arial"/>
                <w:sz w:val="24"/>
                <w:szCs w:val="24"/>
              </w:rPr>
              <w:t xml:space="preserve"> database. </w:t>
            </w:r>
          </w:p>
          <w:p w14:paraId="67100BD0" w14:textId="5004366E" w:rsidR="00B6564C" w:rsidRPr="00CA74F0" w:rsidRDefault="00B12278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DA22272" w14:textId="14C66337" w:rsidR="00B6564C" w:rsidRPr="00CA74F0" w:rsidRDefault="00425477" w:rsidP="009310EF">
            <w:pPr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sz w:val="24"/>
                <w:szCs w:val="24"/>
              </w:rPr>
              <w:t>The client</w:t>
            </w:r>
            <w:r w:rsidR="00B6564C" w:rsidRPr="00CA74F0">
              <w:rPr>
                <w:rFonts w:ascii="Arial" w:hAnsi="Arial" w:cs="Arial"/>
                <w:sz w:val="24"/>
                <w:szCs w:val="24"/>
              </w:rPr>
              <w:t xml:space="preserve"> can withdraw </w:t>
            </w:r>
            <w:r w:rsidRPr="00CA74F0">
              <w:rPr>
                <w:rFonts w:ascii="Arial" w:hAnsi="Arial" w:cs="Arial"/>
                <w:sz w:val="24"/>
                <w:szCs w:val="24"/>
              </w:rPr>
              <w:t>their</w:t>
            </w:r>
            <w:r w:rsidR="00B6564C" w:rsidRPr="00CA74F0">
              <w:rPr>
                <w:rFonts w:ascii="Arial" w:hAnsi="Arial" w:cs="Arial"/>
                <w:sz w:val="24"/>
                <w:szCs w:val="24"/>
              </w:rPr>
              <w:t xml:space="preserve"> consent at any time. This is in accordance with the General Data Protection Regulation 2018.</w:t>
            </w:r>
          </w:p>
          <w:p w14:paraId="09F72A4E" w14:textId="77777777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B2BCEA" w14:textId="45063845" w:rsidR="001A1BBA" w:rsidRPr="00CA74F0" w:rsidRDefault="00B6564C" w:rsidP="009310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sz w:val="24"/>
                <w:szCs w:val="24"/>
              </w:rPr>
              <w:t xml:space="preserve">Has the referred person given consent for this referral?  Yes </w:t>
            </w:r>
            <w:r w:rsidRPr="00CA74F0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CA74F0">
              <w:rPr>
                <w:rFonts w:ascii="Arial" w:hAnsi="Arial" w:cs="Arial"/>
                <w:b/>
              </w:rPr>
            </w:r>
            <w:r w:rsidRPr="00CA74F0">
              <w:rPr>
                <w:rFonts w:ascii="Arial" w:hAnsi="Arial" w:cs="Arial"/>
                <w:b/>
              </w:rPr>
              <w:fldChar w:fldCharType="separate"/>
            </w:r>
            <w:r w:rsidRPr="00CA74F0">
              <w:rPr>
                <w:rFonts w:ascii="Arial" w:hAnsi="Arial" w:cs="Arial"/>
                <w:b/>
              </w:rPr>
              <w:fldChar w:fldCharType="end"/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CA74F0">
              <w:rPr>
                <w:rFonts w:ascii="Arial" w:hAnsi="Arial" w:cs="Arial"/>
                <w:bCs/>
                <w:sz w:val="24"/>
                <w:szCs w:val="24"/>
              </w:rPr>
              <w:t>No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A74F0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CA74F0">
              <w:rPr>
                <w:rFonts w:ascii="Arial" w:hAnsi="Arial" w:cs="Arial"/>
                <w:b/>
              </w:rPr>
            </w:r>
            <w:r w:rsidRPr="00CA74F0">
              <w:rPr>
                <w:rFonts w:ascii="Arial" w:hAnsi="Arial" w:cs="Arial"/>
                <w:b/>
              </w:rPr>
              <w:fldChar w:fldCharType="separate"/>
            </w:r>
            <w:r w:rsidRPr="00CA74F0">
              <w:rPr>
                <w:rFonts w:ascii="Arial" w:hAnsi="Arial" w:cs="Arial"/>
                <w:b/>
              </w:rPr>
              <w:fldChar w:fldCharType="end"/>
            </w:r>
          </w:p>
          <w:p w14:paraId="357E2638" w14:textId="77777777" w:rsidR="00B6564C" w:rsidRPr="00CA74F0" w:rsidRDefault="00B6564C" w:rsidP="009310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29D" w:rsidRPr="00CA74F0" w14:paraId="31BCCE7F" w14:textId="77777777" w:rsidTr="3990B47F">
        <w:tc>
          <w:tcPr>
            <w:tcW w:w="9016" w:type="dxa"/>
          </w:tcPr>
          <w:p w14:paraId="3854D6F7" w14:textId="43A129EA" w:rsidR="00D0729D" w:rsidRPr="00CA74F0" w:rsidRDefault="3BDBE480" w:rsidP="23EBDB1B">
            <w:pPr>
              <w:rPr>
                <w:rFonts w:ascii="Arial" w:eastAsiaTheme="minorEastAsia" w:hAnsi="Arial" w:cs="Arial"/>
                <w:sz w:val="24"/>
                <w:szCs w:val="24"/>
                <w:lang w:eastAsia="ja-JP"/>
              </w:rPr>
            </w:pPr>
            <w:r w:rsidRPr="00CA74F0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ja-JP"/>
              </w:rPr>
              <w:t>Further In</w:t>
            </w:r>
            <w:r w:rsidR="69A692C2" w:rsidRPr="00CA74F0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ja-JP"/>
              </w:rPr>
              <w:t>f</w:t>
            </w:r>
            <w:r w:rsidRPr="00CA74F0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ja-JP"/>
              </w:rPr>
              <w:t>ormation</w:t>
            </w:r>
          </w:p>
          <w:p w14:paraId="53F109F5" w14:textId="23EC0390" w:rsidR="00D0729D" w:rsidRPr="00CA74F0" w:rsidRDefault="00D0729D" w:rsidP="009310EF">
            <w:pPr>
              <w:rPr>
                <w:rFonts w:ascii="Arial" w:eastAsiaTheme="minorEastAsia" w:hAnsi="Arial" w:cs="Arial"/>
                <w:sz w:val="24"/>
                <w:szCs w:val="24"/>
                <w:lang w:eastAsia="ja-JP"/>
              </w:rPr>
            </w:pPr>
            <w:hyperlink r:id="rId10" w:history="1">
              <w:r w:rsidRPr="00CA74F0">
                <w:rPr>
                  <w:rStyle w:val="Hyperlink"/>
                  <w:rFonts w:ascii="Arial" w:eastAsiaTheme="majorEastAsia" w:hAnsi="Arial" w:cs="Arial"/>
                  <w:sz w:val="24"/>
                  <w:szCs w:val="24"/>
                </w:rPr>
                <w:t>https://www.ageuk.org.uk/camden/privacy-policy/</w:t>
              </w:r>
            </w:hyperlink>
          </w:p>
          <w:p w14:paraId="36ECB3DC" w14:textId="77777777" w:rsidR="005D1A99" w:rsidRPr="00CA74F0" w:rsidRDefault="005D1A99" w:rsidP="009310EF">
            <w:pPr>
              <w:rPr>
                <w:rFonts w:ascii="Arial" w:eastAsiaTheme="minorEastAsia" w:hAnsi="Arial" w:cs="Arial"/>
                <w:b/>
                <w:sz w:val="24"/>
                <w:szCs w:val="24"/>
                <w:lang w:eastAsia="ja-JP"/>
              </w:rPr>
            </w:pPr>
          </w:p>
        </w:tc>
      </w:tr>
      <w:tr w:rsidR="00B6564C" w:rsidRPr="00CA74F0" w14:paraId="03F23293" w14:textId="77777777" w:rsidTr="3990B47F">
        <w:tc>
          <w:tcPr>
            <w:tcW w:w="9016" w:type="dxa"/>
          </w:tcPr>
          <w:p w14:paraId="084EAE8C" w14:textId="4B6A7278" w:rsidR="00B6564C" w:rsidRPr="00CA74F0" w:rsidRDefault="006D2A30" w:rsidP="00820C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I have read the referral criteria. </w:t>
            </w:r>
            <w:r w:rsidR="007B13A7" w:rsidRPr="00CA74F0">
              <w:rPr>
                <w:rFonts w:ascii="Arial" w:hAnsi="Arial" w:cs="Arial"/>
                <w:b/>
                <w:sz w:val="24"/>
                <w:szCs w:val="24"/>
              </w:rPr>
              <w:t>Please tick the box</w:t>
            </w:r>
            <w:r w:rsidR="00CF3E11" w:rsidRPr="00CA74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A74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A74F0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CA74F0">
              <w:rPr>
                <w:rFonts w:ascii="Arial" w:hAnsi="Arial" w:cs="Arial"/>
                <w:b/>
              </w:rPr>
            </w:r>
            <w:r w:rsidRPr="00CA74F0">
              <w:rPr>
                <w:rFonts w:ascii="Arial" w:hAnsi="Arial" w:cs="Arial"/>
                <w:b/>
              </w:rPr>
              <w:fldChar w:fldCharType="separate"/>
            </w:r>
            <w:r w:rsidRPr="00CA74F0">
              <w:rPr>
                <w:rFonts w:ascii="Arial" w:hAnsi="Arial" w:cs="Arial"/>
                <w:b/>
              </w:rPr>
              <w:fldChar w:fldCharType="end"/>
            </w:r>
          </w:p>
          <w:p w14:paraId="21B3A5F3" w14:textId="3B4B4D8A" w:rsidR="00CF3E11" w:rsidRPr="00CA74F0" w:rsidRDefault="00CF3E11" w:rsidP="00820CC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2FD5" w:rsidRPr="00CA74F0" w14:paraId="5C7847C6" w14:textId="77777777" w:rsidTr="3990B47F">
        <w:tc>
          <w:tcPr>
            <w:tcW w:w="9016" w:type="dxa"/>
          </w:tcPr>
          <w:p w14:paraId="24C7F8A7" w14:textId="06A31F47" w:rsidR="00343DFC" w:rsidRPr="00CA74F0" w:rsidRDefault="00880604" w:rsidP="000A342B">
            <w:pPr>
              <w:rPr>
                <w:rFonts w:ascii="Arial" w:eastAsiaTheme="minorEastAsia" w:hAnsi="Arial" w:cs="Arial"/>
                <w:b/>
                <w:sz w:val="24"/>
                <w:szCs w:val="24"/>
                <w:lang w:eastAsia="ja-JP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AUC </w:t>
            </w:r>
            <w:r w:rsidR="00343DFC" w:rsidRPr="00CA74F0">
              <w:rPr>
                <w:rFonts w:ascii="Arial" w:hAnsi="Arial" w:cs="Arial"/>
                <w:b/>
                <w:sz w:val="24"/>
                <w:szCs w:val="24"/>
              </w:rPr>
              <w:t xml:space="preserve">COUNSELLING </w:t>
            </w:r>
            <w:r w:rsidR="0085217C" w:rsidRPr="00CA74F0">
              <w:rPr>
                <w:rFonts w:ascii="Arial" w:eastAsiaTheme="minorEastAsia" w:hAnsi="Arial" w:cs="Arial"/>
                <w:b/>
                <w:sz w:val="24"/>
                <w:szCs w:val="24"/>
                <w:lang w:eastAsia="ja-JP"/>
              </w:rPr>
              <w:t xml:space="preserve">REFERRAL CRITERIA </w:t>
            </w:r>
          </w:p>
          <w:p w14:paraId="2DE26135" w14:textId="77777777" w:rsidR="000A342B" w:rsidRPr="00CA74F0" w:rsidRDefault="000A342B" w:rsidP="000A342B">
            <w:pPr>
              <w:rPr>
                <w:rFonts w:ascii="Arial" w:eastAsiaTheme="minorEastAsia" w:hAnsi="Arial" w:cs="Arial"/>
                <w:b/>
                <w:sz w:val="24"/>
                <w:szCs w:val="24"/>
                <w:lang w:eastAsia="ja-JP"/>
              </w:rPr>
            </w:pPr>
          </w:p>
          <w:p w14:paraId="42DE1B12" w14:textId="796EA54A" w:rsidR="000E6EB7" w:rsidRPr="00CA74F0" w:rsidRDefault="000E6EB7" w:rsidP="000E6EB7">
            <w:pPr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Inclusion Criteria</w:t>
            </w:r>
          </w:p>
          <w:p w14:paraId="5B3DA80B" w14:textId="363CE85C" w:rsidR="000E6EB7" w:rsidRPr="00DF393F" w:rsidRDefault="000E6EB7" w:rsidP="00D34B15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bCs/>
                <w:sz w:val="24"/>
                <w:szCs w:val="24"/>
              </w:rPr>
              <w:t xml:space="preserve">We offer weekly 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>time-limited</w:t>
            </w:r>
            <w:r w:rsidRPr="00CA74F0">
              <w:rPr>
                <w:rFonts w:ascii="Arial" w:hAnsi="Arial" w:cs="Arial"/>
                <w:bCs/>
                <w:sz w:val="24"/>
                <w:szCs w:val="24"/>
              </w:rPr>
              <w:t xml:space="preserve"> counselling intervention (average 8-1</w:t>
            </w:r>
            <w:r w:rsidR="00680341" w:rsidRPr="00CA74F0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Pr="00CA74F0">
              <w:rPr>
                <w:rFonts w:ascii="Arial" w:hAnsi="Arial" w:cs="Arial"/>
                <w:bCs/>
                <w:sz w:val="24"/>
                <w:szCs w:val="24"/>
              </w:rPr>
              <w:t xml:space="preserve"> sessions) to clients suffering from </w:t>
            </w:r>
            <w:r w:rsidRPr="00CA74F0">
              <w:rPr>
                <w:rFonts w:ascii="Arial" w:hAnsi="Arial" w:cs="Arial"/>
                <w:b/>
                <w:sz w:val="24"/>
                <w:szCs w:val="24"/>
              </w:rPr>
              <w:t>mild-to-moderate mental health difficulties</w:t>
            </w:r>
            <w:r w:rsidRPr="00CA74F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23F0B7D4" w14:textId="77777777" w:rsidR="00DF393F" w:rsidRPr="00DF393F" w:rsidRDefault="00DF393F" w:rsidP="00DF393F">
            <w:pPr>
              <w:suppressAutoHyphens/>
              <w:autoSpaceDN w:val="0"/>
              <w:rPr>
                <w:rFonts w:ascii="Arial" w:hAnsi="Arial" w:cs="Arial"/>
              </w:rPr>
            </w:pPr>
          </w:p>
          <w:p w14:paraId="16D5CD41" w14:textId="320161D5" w:rsidR="000E6EB7" w:rsidRDefault="000E6EB7" w:rsidP="00D34B15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A74F0">
              <w:rPr>
                <w:rFonts w:ascii="Arial" w:hAnsi="Arial" w:cs="Arial"/>
                <w:bCs/>
                <w:sz w:val="24"/>
                <w:szCs w:val="24"/>
              </w:rPr>
              <w:t>Counselling is NICE recommended, evidence-based treatment for common mental health problems, such as mild-to-moderate depression.</w:t>
            </w:r>
          </w:p>
          <w:p w14:paraId="7699DDF0" w14:textId="77777777" w:rsidR="00DF393F" w:rsidRPr="00DF393F" w:rsidRDefault="00DF393F" w:rsidP="00DF393F">
            <w:pPr>
              <w:suppressAutoHyphens/>
              <w:autoSpaceDN w:val="0"/>
              <w:rPr>
                <w:rFonts w:ascii="Arial" w:hAnsi="Arial" w:cs="Arial"/>
                <w:bCs/>
              </w:rPr>
            </w:pPr>
          </w:p>
          <w:p w14:paraId="0053E49C" w14:textId="657CD0AC" w:rsidR="000E6EB7" w:rsidRDefault="000E6EB7" w:rsidP="00D34B15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A74F0">
              <w:rPr>
                <w:rFonts w:ascii="Arial" w:hAnsi="Arial" w:cs="Arial"/>
                <w:bCs/>
                <w:sz w:val="24"/>
                <w:szCs w:val="24"/>
              </w:rPr>
              <w:t xml:space="preserve">Counselling is suitable for clients who are interested in a brief exploratory approach rather than learning about coping strategies where Cognitive Behavioural Therapy would be recommended. </w:t>
            </w:r>
          </w:p>
          <w:p w14:paraId="2F838815" w14:textId="77777777" w:rsidR="00DF393F" w:rsidRPr="00DF393F" w:rsidRDefault="00DF393F" w:rsidP="00DF393F">
            <w:pPr>
              <w:suppressAutoHyphens/>
              <w:autoSpaceDN w:val="0"/>
              <w:rPr>
                <w:rFonts w:ascii="Arial" w:hAnsi="Arial" w:cs="Arial"/>
                <w:bCs/>
              </w:rPr>
            </w:pPr>
          </w:p>
          <w:p w14:paraId="1E3B3849" w14:textId="5577AA02" w:rsidR="000E6EB7" w:rsidRDefault="000E6EB7" w:rsidP="00D34B15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A74F0">
              <w:rPr>
                <w:rFonts w:ascii="Arial" w:hAnsi="Arial" w:cs="Arial"/>
                <w:bCs/>
                <w:sz w:val="24"/>
                <w:szCs w:val="24"/>
              </w:rPr>
              <w:t>Counselling can be helpful for the people in the early stage of dementia.</w:t>
            </w:r>
          </w:p>
          <w:p w14:paraId="1C3BAA80" w14:textId="77777777" w:rsidR="00DF393F" w:rsidRPr="00DF393F" w:rsidRDefault="00DF393F" w:rsidP="00DF393F">
            <w:pPr>
              <w:suppressAutoHyphens/>
              <w:autoSpaceDN w:val="0"/>
              <w:rPr>
                <w:rFonts w:ascii="Arial" w:hAnsi="Arial" w:cs="Arial"/>
                <w:bCs/>
              </w:rPr>
            </w:pPr>
          </w:p>
          <w:p w14:paraId="60EAFBEB" w14:textId="77777777" w:rsidR="000E6EB7" w:rsidRPr="00CA74F0" w:rsidRDefault="000E6EB7" w:rsidP="000E6EB7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A74F0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Our service is open to people aged 55 and over and living in the borough of Camden and/or registered with a Camden GP. </w:t>
            </w:r>
          </w:p>
          <w:p w14:paraId="2C4ECB97" w14:textId="77777777" w:rsidR="000E6EB7" w:rsidRDefault="000E6EB7" w:rsidP="000E6EB7">
            <w:pPr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70798A" w14:textId="77777777" w:rsidR="00DF393F" w:rsidRPr="00CA74F0" w:rsidRDefault="00DF393F" w:rsidP="000E6EB7">
            <w:pPr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E5211E" w14:textId="77777777" w:rsidR="000E6EB7" w:rsidRPr="00CA74F0" w:rsidRDefault="000E6EB7" w:rsidP="000E6EB7">
            <w:pPr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>Exclusion Criteria</w:t>
            </w:r>
          </w:p>
          <w:p w14:paraId="22345DC2" w14:textId="77777777" w:rsidR="000E6EB7" w:rsidRPr="00CA74F0" w:rsidRDefault="000E6EB7" w:rsidP="000E6EB7">
            <w:pPr>
              <w:pStyle w:val="ListParagraph"/>
              <w:numPr>
                <w:ilvl w:val="0"/>
                <w:numId w:val="2"/>
              </w:numPr>
              <w:suppressAutoHyphens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A74F0">
              <w:rPr>
                <w:rFonts w:ascii="Arial" w:hAnsi="Arial" w:cs="Arial"/>
                <w:bCs/>
                <w:sz w:val="24"/>
                <w:szCs w:val="24"/>
              </w:rPr>
              <w:t xml:space="preserve">Clients living with chronic and severe mental health problems, such as acute anxiety, history of panic attacks, and PTSD. </w:t>
            </w:r>
          </w:p>
          <w:p w14:paraId="4DFD977E" w14:textId="77777777" w:rsidR="000E6EB7" w:rsidRPr="00CA74F0" w:rsidRDefault="000E6EB7" w:rsidP="000E6EB7">
            <w:pPr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4A9A993" w14:textId="77777777" w:rsidR="000E6EB7" w:rsidRPr="00CA74F0" w:rsidRDefault="000E6EB7" w:rsidP="000E6EB7">
            <w:pPr>
              <w:pStyle w:val="ListParagraph"/>
              <w:numPr>
                <w:ilvl w:val="0"/>
                <w:numId w:val="2"/>
              </w:numPr>
              <w:suppressAutoHyphens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A74F0">
              <w:rPr>
                <w:rFonts w:ascii="Arial" w:hAnsi="Arial" w:cs="Arial"/>
                <w:bCs/>
                <w:sz w:val="24"/>
                <w:szCs w:val="24"/>
              </w:rPr>
              <w:t>Clients living with the diagnosis of psychosis, severe bi-polar, and personality disorder.</w:t>
            </w:r>
          </w:p>
          <w:p w14:paraId="4BDB15FD" w14:textId="77777777" w:rsidR="000E6EB7" w:rsidRPr="00CA74F0" w:rsidRDefault="000E6EB7" w:rsidP="000E6EB7">
            <w:pPr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EE75D7C" w14:textId="77777777" w:rsidR="000E6EB7" w:rsidRPr="00CA74F0" w:rsidRDefault="000E6EB7" w:rsidP="000E6EB7">
            <w:pPr>
              <w:pStyle w:val="ListParagraph"/>
              <w:numPr>
                <w:ilvl w:val="0"/>
                <w:numId w:val="2"/>
              </w:numPr>
              <w:suppressAutoHyphens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A74F0">
              <w:rPr>
                <w:rFonts w:ascii="Arial" w:hAnsi="Arial" w:cs="Arial"/>
                <w:bCs/>
                <w:sz w:val="24"/>
                <w:szCs w:val="24"/>
              </w:rPr>
              <w:t xml:space="preserve">Current substance misuse, drug and/or alcohol. </w:t>
            </w:r>
          </w:p>
          <w:p w14:paraId="7CFA17F7" w14:textId="77777777" w:rsidR="000E6EB7" w:rsidRPr="00CA74F0" w:rsidRDefault="000E6EB7" w:rsidP="000E6EB7">
            <w:pPr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176483B" w14:textId="77777777" w:rsidR="000E6EB7" w:rsidRPr="00CA74F0" w:rsidRDefault="000E6EB7" w:rsidP="000E6EB7">
            <w:pPr>
              <w:pStyle w:val="ListParagraph"/>
              <w:numPr>
                <w:ilvl w:val="0"/>
                <w:numId w:val="2"/>
              </w:numPr>
              <w:suppressAutoHyphens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A74F0">
              <w:rPr>
                <w:rFonts w:ascii="Arial" w:hAnsi="Arial" w:cs="Arial"/>
                <w:bCs/>
                <w:sz w:val="24"/>
                <w:szCs w:val="24"/>
              </w:rPr>
              <w:t xml:space="preserve">Current risk to self or to others – current ongoing acute crisis. </w:t>
            </w:r>
          </w:p>
          <w:p w14:paraId="51BDCFAE" w14:textId="77777777" w:rsidR="000E6EB7" w:rsidRPr="00CA74F0" w:rsidRDefault="000E6EB7" w:rsidP="000E6EB7">
            <w:pPr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9D534A7" w14:textId="77777777" w:rsidR="000E6EB7" w:rsidRPr="00CA74F0" w:rsidRDefault="000E6EB7" w:rsidP="000E6EB7">
            <w:pPr>
              <w:pStyle w:val="ListParagraph"/>
              <w:numPr>
                <w:ilvl w:val="0"/>
                <w:numId w:val="2"/>
              </w:numPr>
              <w:suppressAutoHyphens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A74F0">
              <w:rPr>
                <w:rFonts w:ascii="Arial" w:hAnsi="Arial" w:cs="Arial"/>
                <w:bCs/>
                <w:sz w:val="24"/>
                <w:szCs w:val="24"/>
              </w:rPr>
              <w:t>History of violence and abusive behaviour or forensic history.</w:t>
            </w:r>
          </w:p>
          <w:p w14:paraId="24668FC1" w14:textId="77777777" w:rsidR="000E6EB7" w:rsidRPr="00CA74F0" w:rsidRDefault="000E6EB7" w:rsidP="000E6EB7">
            <w:pPr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DA5B4AF" w14:textId="77777777" w:rsidR="000E6EB7" w:rsidRPr="00CA74F0" w:rsidRDefault="000E6EB7" w:rsidP="000E6EB7">
            <w:pPr>
              <w:pStyle w:val="ListParagraph"/>
              <w:numPr>
                <w:ilvl w:val="0"/>
                <w:numId w:val="2"/>
              </w:numPr>
              <w:suppressAutoHyphens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A74F0">
              <w:rPr>
                <w:rFonts w:ascii="Arial" w:hAnsi="Arial" w:cs="Arial"/>
                <w:bCs/>
                <w:sz w:val="24"/>
                <w:szCs w:val="24"/>
              </w:rPr>
              <w:t>Clients who are already engaged in the psychological treatment or any intervention with other primary or secondary care mental health services; this includes voluntary and private sectors.</w:t>
            </w:r>
          </w:p>
          <w:p w14:paraId="291161B0" w14:textId="77777777" w:rsidR="000E6EB7" w:rsidRDefault="000E6EB7" w:rsidP="000E6EB7">
            <w:pPr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D38329E" w14:textId="77777777" w:rsidR="00DF393F" w:rsidRPr="00CA74F0" w:rsidRDefault="00DF393F" w:rsidP="000E6EB7">
            <w:pPr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66D8F58" w14:textId="5A210925" w:rsidR="000E6EB7" w:rsidRPr="00CA74F0" w:rsidRDefault="00EF6999" w:rsidP="00D34B15">
            <w:pPr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CA74F0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0E6EB7" w:rsidRPr="00CA74F0">
              <w:rPr>
                <w:rFonts w:ascii="Arial" w:hAnsi="Arial" w:cs="Arial"/>
                <w:b/>
                <w:sz w:val="24"/>
                <w:szCs w:val="24"/>
              </w:rPr>
              <w:t>What we do if we are unable to offer counselling in Age UK Camden</w:t>
            </w:r>
          </w:p>
          <w:p w14:paraId="31BD354B" w14:textId="4D9C60F9" w:rsidR="000E6EB7" w:rsidRDefault="000E6EB7" w:rsidP="00D34B15">
            <w:pPr>
              <w:pStyle w:val="ListParagraph"/>
              <w:numPr>
                <w:ilvl w:val="0"/>
                <w:numId w:val="3"/>
              </w:num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sz w:val="24"/>
                <w:szCs w:val="24"/>
              </w:rPr>
              <w:t xml:space="preserve">We try to signpost to more appropriate </w:t>
            </w:r>
            <w:r w:rsidR="00CA74F0">
              <w:rPr>
                <w:rFonts w:ascii="Arial" w:hAnsi="Arial" w:cs="Arial"/>
                <w:sz w:val="24"/>
                <w:szCs w:val="24"/>
              </w:rPr>
              <w:t xml:space="preserve">internal </w:t>
            </w:r>
            <w:r w:rsidRPr="00CA74F0">
              <w:rPr>
                <w:rFonts w:ascii="Arial" w:hAnsi="Arial" w:cs="Arial"/>
                <w:sz w:val="24"/>
                <w:szCs w:val="24"/>
              </w:rPr>
              <w:t>services when appropriate.</w:t>
            </w:r>
          </w:p>
          <w:p w14:paraId="68AA8AC7" w14:textId="77777777" w:rsidR="00DF393F" w:rsidRPr="00CA74F0" w:rsidRDefault="00DF393F" w:rsidP="00DF393F">
            <w:pPr>
              <w:pStyle w:val="ListParagraph"/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  <w:p w14:paraId="4D40A8CE" w14:textId="5CD8DD33" w:rsidR="000E6EB7" w:rsidRDefault="000E6EB7" w:rsidP="000E6EB7">
            <w:pPr>
              <w:pStyle w:val="ListParagraph"/>
              <w:numPr>
                <w:ilvl w:val="0"/>
                <w:numId w:val="3"/>
              </w:num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sz w:val="24"/>
                <w:szCs w:val="24"/>
              </w:rPr>
              <w:t xml:space="preserve">If the client’s needs are complex, we encourage them to consult with their GP for a more specialised and suitable referral. We offer to write a support letter should the client requests. </w:t>
            </w:r>
          </w:p>
          <w:p w14:paraId="5C2D5C9D" w14:textId="77777777" w:rsidR="00DF393F" w:rsidRPr="00DF393F" w:rsidRDefault="00DF393F" w:rsidP="00DF393F">
            <w:pPr>
              <w:suppressAutoHyphens/>
              <w:autoSpaceDN w:val="0"/>
              <w:rPr>
                <w:rFonts w:ascii="Arial" w:hAnsi="Arial" w:cs="Arial"/>
              </w:rPr>
            </w:pPr>
          </w:p>
          <w:p w14:paraId="2773E3AB" w14:textId="77777777" w:rsidR="00DF393F" w:rsidRDefault="00EC67C0" w:rsidP="000E6EB7">
            <w:pPr>
              <w:pStyle w:val="ListParagraph"/>
              <w:numPr>
                <w:ilvl w:val="0"/>
                <w:numId w:val="3"/>
              </w:num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sz w:val="24"/>
                <w:szCs w:val="24"/>
              </w:rPr>
              <w:t>W</w:t>
            </w:r>
            <w:r w:rsidR="00F36EB5" w:rsidRPr="00CA74F0">
              <w:rPr>
                <w:rFonts w:ascii="Arial" w:hAnsi="Arial" w:cs="Arial"/>
                <w:sz w:val="24"/>
                <w:szCs w:val="24"/>
              </w:rPr>
              <w:t>e currently offer face-to-face, telephone, and video</w:t>
            </w:r>
            <w:r w:rsidR="00435476" w:rsidRPr="00CA74F0">
              <w:rPr>
                <w:rFonts w:ascii="Arial" w:hAnsi="Arial" w:cs="Arial"/>
                <w:sz w:val="24"/>
                <w:szCs w:val="24"/>
              </w:rPr>
              <w:t>/online counselling.</w:t>
            </w:r>
          </w:p>
          <w:p w14:paraId="689900C4" w14:textId="38D6E74A" w:rsidR="00C8153B" w:rsidRPr="00DF393F" w:rsidRDefault="00435476" w:rsidP="00DF393F">
            <w:pPr>
              <w:suppressAutoHyphens/>
              <w:autoSpaceDN w:val="0"/>
              <w:rPr>
                <w:rFonts w:ascii="Arial" w:hAnsi="Arial" w:cs="Arial"/>
              </w:rPr>
            </w:pPr>
            <w:r w:rsidRPr="00DF393F">
              <w:rPr>
                <w:rFonts w:ascii="Arial" w:hAnsi="Arial" w:cs="Arial"/>
              </w:rPr>
              <w:t xml:space="preserve"> </w:t>
            </w:r>
          </w:p>
          <w:p w14:paraId="14815B28" w14:textId="30F2AB0E" w:rsidR="00F36EB5" w:rsidRPr="00CA74F0" w:rsidRDefault="00435476" w:rsidP="000E6EB7">
            <w:pPr>
              <w:pStyle w:val="ListParagraph"/>
              <w:numPr>
                <w:ilvl w:val="0"/>
                <w:numId w:val="3"/>
              </w:num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CA74F0">
              <w:rPr>
                <w:rFonts w:ascii="Arial" w:hAnsi="Arial" w:cs="Arial"/>
                <w:sz w:val="24"/>
                <w:szCs w:val="24"/>
              </w:rPr>
              <w:t xml:space="preserve">Home visit is not available. </w:t>
            </w:r>
          </w:p>
          <w:p w14:paraId="5415DFFE" w14:textId="77777777" w:rsidR="00C8153B" w:rsidRPr="00CA74F0" w:rsidRDefault="00C8153B" w:rsidP="00EC67C0">
            <w:pPr>
              <w:pStyle w:val="ListParagraph"/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  <w:p w14:paraId="493DB78E" w14:textId="50BF4062" w:rsidR="00880604" w:rsidRPr="00CA74F0" w:rsidRDefault="000E6EB7" w:rsidP="00C8153B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CA74F0">
              <w:rPr>
                <w:rFonts w:ascii="Arial" w:hAnsi="Arial" w:cs="Arial"/>
                <w:sz w:val="24"/>
                <w:szCs w:val="24"/>
              </w:rPr>
              <w:t xml:space="preserve">Please note we are not the emergency service. </w:t>
            </w:r>
            <w:r w:rsidRPr="00CA74F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If you are in a crisis, feeling suicidal and need immediate support please contact your GP, the Camden &amp; Islington NHS Crisis Line on 0800 917 3333 or the Samaritans on 116 123</w:t>
            </w:r>
          </w:p>
          <w:p w14:paraId="75FF4147" w14:textId="77777777" w:rsidR="00AC2FD5" w:rsidRPr="00CA74F0" w:rsidRDefault="00AC2FD5" w:rsidP="009310EF">
            <w:pPr>
              <w:rPr>
                <w:rFonts w:ascii="Arial" w:eastAsiaTheme="minorEastAsia" w:hAnsi="Arial" w:cs="Arial"/>
                <w:b/>
                <w:sz w:val="24"/>
                <w:szCs w:val="24"/>
                <w:lang w:eastAsia="ja-JP"/>
              </w:rPr>
            </w:pPr>
          </w:p>
        </w:tc>
      </w:tr>
    </w:tbl>
    <w:p w14:paraId="14BCFABD" w14:textId="77777777" w:rsidR="00B6564C" w:rsidRDefault="00B6564C">
      <w:pPr>
        <w:rPr>
          <w:rFonts w:ascii="Arial" w:hAnsi="Arial" w:cs="Arial"/>
        </w:rPr>
      </w:pPr>
    </w:p>
    <w:p w14:paraId="15F15429" w14:textId="77777777" w:rsidR="00CA74F0" w:rsidRPr="00CA74F0" w:rsidRDefault="00CA74F0">
      <w:pPr>
        <w:rPr>
          <w:rFonts w:ascii="Arial" w:hAnsi="Arial" w:cs="Arial"/>
        </w:rPr>
      </w:pPr>
    </w:p>
    <w:sectPr w:rsidR="00CA74F0" w:rsidRPr="00CA7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520F"/>
    <w:multiLevelType w:val="multilevel"/>
    <w:tmpl w:val="90D845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7790218"/>
    <w:multiLevelType w:val="multilevel"/>
    <w:tmpl w:val="068EBA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82A2B3E"/>
    <w:multiLevelType w:val="multilevel"/>
    <w:tmpl w:val="2BAE19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2E6063A"/>
    <w:multiLevelType w:val="multilevel"/>
    <w:tmpl w:val="1B7254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18254091">
    <w:abstractNumId w:val="2"/>
  </w:num>
  <w:num w:numId="2" w16cid:durableId="734007207">
    <w:abstractNumId w:val="3"/>
  </w:num>
  <w:num w:numId="3" w16cid:durableId="2023973183">
    <w:abstractNumId w:val="1"/>
  </w:num>
  <w:num w:numId="4" w16cid:durableId="29760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4C"/>
    <w:rsid w:val="00034B47"/>
    <w:rsid w:val="00080BF2"/>
    <w:rsid w:val="000A342B"/>
    <w:rsid w:val="000C63BF"/>
    <w:rsid w:val="000E6EB7"/>
    <w:rsid w:val="0011120C"/>
    <w:rsid w:val="00127DDB"/>
    <w:rsid w:val="00137D63"/>
    <w:rsid w:val="00174AD8"/>
    <w:rsid w:val="001A1BBA"/>
    <w:rsid w:val="001E4722"/>
    <w:rsid w:val="00212CFE"/>
    <w:rsid w:val="00252687"/>
    <w:rsid w:val="00267CCC"/>
    <w:rsid w:val="00284E76"/>
    <w:rsid w:val="002C376D"/>
    <w:rsid w:val="002D0617"/>
    <w:rsid w:val="002E7F74"/>
    <w:rsid w:val="00302B86"/>
    <w:rsid w:val="00326D5B"/>
    <w:rsid w:val="00343DFC"/>
    <w:rsid w:val="00350165"/>
    <w:rsid w:val="00365BCF"/>
    <w:rsid w:val="00387127"/>
    <w:rsid w:val="003E51BF"/>
    <w:rsid w:val="003E745C"/>
    <w:rsid w:val="00412904"/>
    <w:rsid w:val="00425477"/>
    <w:rsid w:val="00435476"/>
    <w:rsid w:val="004A5394"/>
    <w:rsid w:val="004A6BDF"/>
    <w:rsid w:val="004B339B"/>
    <w:rsid w:val="004C4257"/>
    <w:rsid w:val="004F0BC9"/>
    <w:rsid w:val="00502E7E"/>
    <w:rsid w:val="005A2651"/>
    <w:rsid w:val="005C6D03"/>
    <w:rsid w:val="005D1A99"/>
    <w:rsid w:val="0061665A"/>
    <w:rsid w:val="00622E71"/>
    <w:rsid w:val="00680341"/>
    <w:rsid w:val="006D2A30"/>
    <w:rsid w:val="006E5FB0"/>
    <w:rsid w:val="0071106C"/>
    <w:rsid w:val="00711EF8"/>
    <w:rsid w:val="00776166"/>
    <w:rsid w:val="007B13A7"/>
    <w:rsid w:val="007C0CD6"/>
    <w:rsid w:val="007F3255"/>
    <w:rsid w:val="008000D2"/>
    <w:rsid w:val="00807051"/>
    <w:rsid w:val="00820CC1"/>
    <w:rsid w:val="00823F70"/>
    <w:rsid w:val="0085217C"/>
    <w:rsid w:val="00880604"/>
    <w:rsid w:val="0089598E"/>
    <w:rsid w:val="00895BBE"/>
    <w:rsid w:val="008D4AA5"/>
    <w:rsid w:val="008E0B73"/>
    <w:rsid w:val="00902A6F"/>
    <w:rsid w:val="00922D57"/>
    <w:rsid w:val="0096081A"/>
    <w:rsid w:val="00A23FBB"/>
    <w:rsid w:val="00A415EF"/>
    <w:rsid w:val="00A516AF"/>
    <w:rsid w:val="00A55061"/>
    <w:rsid w:val="00A632BF"/>
    <w:rsid w:val="00AA284E"/>
    <w:rsid w:val="00AB38B6"/>
    <w:rsid w:val="00AC2FD5"/>
    <w:rsid w:val="00AC741B"/>
    <w:rsid w:val="00AE6505"/>
    <w:rsid w:val="00B12278"/>
    <w:rsid w:val="00B14564"/>
    <w:rsid w:val="00B345EE"/>
    <w:rsid w:val="00B5498B"/>
    <w:rsid w:val="00B6564C"/>
    <w:rsid w:val="00B83979"/>
    <w:rsid w:val="00C06672"/>
    <w:rsid w:val="00C37517"/>
    <w:rsid w:val="00C67CC9"/>
    <w:rsid w:val="00C76729"/>
    <w:rsid w:val="00C8153B"/>
    <w:rsid w:val="00CA74F0"/>
    <w:rsid w:val="00CC523B"/>
    <w:rsid w:val="00CE43A7"/>
    <w:rsid w:val="00CF3E11"/>
    <w:rsid w:val="00D0729D"/>
    <w:rsid w:val="00D34B15"/>
    <w:rsid w:val="00DC39AD"/>
    <w:rsid w:val="00DF393F"/>
    <w:rsid w:val="00DF4D6D"/>
    <w:rsid w:val="00E125A2"/>
    <w:rsid w:val="00E86369"/>
    <w:rsid w:val="00EB765E"/>
    <w:rsid w:val="00EC67C0"/>
    <w:rsid w:val="00EF57EF"/>
    <w:rsid w:val="00EF6999"/>
    <w:rsid w:val="00F36EB5"/>
    <w:rsid w:val="00FF1676"/>
    <w:rsid w:val="2317ACCB"/>
    <w:rsid w:val="23EBDB1B"/>
    <w:rsid w:val="29741D89"/>
    <w:rsid w:val="2B057CB4"/>
    <w:rsid w:val="34F00642"/>
    <w:rsid w:val="357E0243"/>
    <w:rsid w:val="3990B47F"/>
    <w:rsid w:val="3A0AB87D"/>
    <w:rsid w:val="3B5F497B"/>
    <w:rsid w:val="3BDBE480"/>
    <w:rsid w:val="431ABD33"/>
    <w:rsid w:val="47462375"/>
    <w:rsid w:val="569E249F"/>
    <w:rsid w:val="589A34F4"/>
    <w:rsid w:val="69A692C2"/>
    <w:rsid w:val="6BA9E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73D94"/>
  <w15:chartTrackingRefBased/>
  <w15:docId w15:val="{8B6C569C-D6AC-4E76-AD37-CDC6A877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6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6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6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6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6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6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64C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656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6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6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6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564C"/>
    <w:pPr>
      <w:spacing w:after="0" w:line="240" w:lineRule="auto"/>
    </w:pPr>
    <w:rPr>
      <w:rFonts w:eastAsia="Times New Roman" w:cs="Times New Roman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564C"/>
    <w:rPr>
      <w:rFonts w:cs="Times New Roman"/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geuk.org.uk/camden/privacy-policy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ounselling@ageukcamden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59ACBD9F8F746B39F0DC77DBD99F3" ma:contentTypeVersion="17" ma:contentTypeDescription="Create a new document." ma:contentTypeScope="" ma:versionID="b6d1c5bb56b255ffca726fc93bae7eee">
  <xsd:schema xmlns:xsd="http://www.w3.org/2001/XMLSchema" xmlns:xs="http://www.w3.org/2001/XMLSchema" xmlns:p="http://schemas.microsoft.com/office/2006/metadata/properties" xmlns:ns2="41e8feef-cdfa-4e2e-89c7-199050495b38" xmlns:ns3="d7264e6e-7bdf-4f55-be43-bd8bf664e403" targetNamespace="http://schemas.microsoft.com/office/2006/metadata/properties" ma:root="true" ma:fieldsID="cd86b113c5d0c8d043d05aa12c59bb8a" ns2:_="" ns3:_="">
    <xsd:import namespace="41e8feef-cdfa-4e2e-89c7-199050495b38"/>
    <xsd:import namespace="d7264e6e-7bdf-4f55-be43-bd8bf664e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8feef-cdfa-4e2e-89c7-199050495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46cde9-8106-4216-87fa-ff0a5ecf2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64e6e-7bdf-4f55-be43-bd8bf664e40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2113c9-2420-4f24-a57c-fb5cfbc57a52}" ma:internalName="TaxCatchAll" ma:showField="CatchAllData" ma:web="d7264e6e-7bdf-4f55-be43-bd8bf664e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8feef-cdfa-4e2e-89c7-199050495b38">
      <Terms xmlns="http://schemas.microsoft.com/office/infopath/2007/PartnerControls"/>
    </lcf76f155ced4ddcb4097134ff3c332f>
    <TaxCatchAll xmlns="d7264e6e-7bdf-4f55-be43-bd8bf664e403" xsi:nil="true"/>
  </documentManagement>
</p:properties>
</file>

<file path=customXml/itemProps1.xml><?xml version="1.0" encoding="utf-8"?>
<ds:datastoreItem xmlns:ds="http://schemas.openxmlformats.org/officeDocument/2006/customXml" ds:itemID="{D61200D9-CF0F-4E06-9C05-4488118871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EBCB11-176A-49DF-B787-21C8DAB0D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8feef-cdfa-4e2e-89c7-199050495b38"/>
    <ds:schemaRef ds:uri="d7264e6e-7bdf-4f55-be43-bd8bf664e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AB2CE4-5511-4FB7-A7A5-7F22E9F8F539}">
  <ds:schemaRefs>
    <ds:schemaRef ds:uri="http://schemas.microsoft.com/office/2006/metadata/properties"/>
    <ds:schemaRef ds:uri="http://schemas.microsoft.com/office/infopath/2007/PartnerControls"/>
    <ds:schemaRef ds:uri="41e8feef-cdfa-4e2e-89c7-199050495b38"/>
    <ds:schemaRef ds:uri="d7264e6e-7bdf-4f55-be43-bd8bf664e4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Rela Iwano</dc:creator>
  <cp:keywords/>
  <dc:description/>
  <cp:lastModifiedBy>Rela Iwano</cp:lastModifiedBy>
  <cp:revision>2</cp:revision>
  <dcterms:created xsi:type="dcterms:W3CDTF">2026-08-12T09:01:00Z</dcterms:created>
  <dcterms:modified xsi:type="dcterms:W3CDTF">2026-08-12T09:01:00Z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0x01010001F59ACBD9F8F746B39F0DC77DBD99F3</vt:lpwstr>
  </property>
  <property fmtid="{D5CDD505-2E9C-101B-9397-08002B2CF9AE}" pid="3" name="MediaServiceImageTags">
    <vt:lpwstr/>
  </property>
</Properties>
</file>