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4D6D" w14:textId="5B38AF16" w:rsidR="00443AED" w:rsidRPr="00C476D4" w:rsidRDefault="00443AED" w:rsidP="00C476D4">
      <w:pPr>
        <w:spacing w:line="192" w:lineRule="auto"/>
        <w:jc w:val="center"/>
        <w:rPr>
          <w:rFonts w:ascii="Arial" w:hAnsi="Arial" w:cs="Arial"/>
          <w:b/>
          <w:bCs/>
          <w:color w:val="002060"/>
          <w:sz w:val="36"/>
          <w:szCs w:val="36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36"/>
          <w:szCs w:val="36"/>
          <w:lang w:val="en-US"/>
        </w:rPr>
        <w:t>Dementia Wellbeing &amp; Befriending</w:t>
      </w:r>
      <w:r w:rsidR="00C476D4" w:rsidRPr="00C476D4">
        <w:rPr>
          <w:rFonts w:ascii="Arial" w:hAnsi="Arial" w:cs="Arial"/>
          <w:b/>
          <w:bCs/>
          <w:color w:val="002060"/>
          <w:sz w:val="36"/>
          <w:szCs w:val="36"/>
          <w:lang w:val="en-US"/>
        </w:rPr>
        <w:t xml:space="preserve"> </w:t>
      </w:r>
      <w:r w:rsidRPr="00C476D4">
        <w:rPr>
          <w:rFonts w:ascii="Arial" w:hAnsi="Arial" w:cs="Arial"/>
          <w:b/>
          <w:bCs/>
          <w:color w:val="002060"/>
          <w:sz w:val="36"/>
          <w:szCs w:val="36"/>
          <w:lang w:val="en-US"/>
        </w:rPr>
        <w:t>Referral Form</w:t>
      </w:r>
    </w:p>
    <w:p w14:paraId="620A645E" w14:textId="43B9561F" w:rsidR="00C476D4" w:rsidRPr="00C476D4" w:rsidRDefault="00443AED" w:rsidP="00C476D4">
      <w:pPr>
        <w:spacing w:line="276" w:lineRule="auto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C476D4">
        <w:rPr>
          <w:rFonts w:ascii="Arial" w:hAnsi="Arial" w:cs="Arial"/>
          <w:b/>
          <w:bCs/>
          <w:sz w:val="24"/>
          <w:szCs w:val="24"/>
          <w:lang w:val="en-US"/>
        </w:rPr>
        <w:t>Please email or post the completed referral form to the Dementia Wellbeing Lead at:</w:t>
      </w:r>
      <w:r w:rsidR="00C476D4" w:rsidRPr="00C476D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hyperlink r:id="rId10" w:history="1">
        <w:r w:rsidRPr="00C476D4">
          <w:rPr>
            <w:rStyle w:val="Hyperlink"/>
            <w:rFonts w:ascii="Arial" w:hAnsi="Arial" w:cs="Arial"/>
            <w:b/>
            <w:bCs/>
            <w:color w:val="auto"/>
            <w:sz w:val="24"/>
            <w:szCs w:val="24"/>
            <w:lang w:val="en-US"/>
          </w:rPr>
          <w:t>dementia.wellbeing@ageukcamden.org.uk</w:t>
        </w:r>
      </w:hyperlink>
    </w:p>
    <w:p w14:paraId="738409EC" w14:textId="63CB040B" w:rsidR="00443AED" w:rsidRPr="00C476D4" w:rsidRDefault="00443AED" w:rsidP="009B2853">
      <w:pPr>
        <w:spacing w:line="192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476D4">
        <w:rPr>
          <w:rFonts w:ascii="Arial" w:hAnsi="Arial" w:cs="Arial"/>
          <w:sz w:val="24"/>
          <w:szCs w:val="24"/>
          <w:lang w:val="en-US"/>
        </w:rPr>
        <w:t>Henderson Court Health &amp; Positive Living Hub, 102 Fitzjohns Avenue, London</w:t>
      </w:r>
      <w:r w:rsidR="00C476D4">
        <w:rPr>
          <w:rFonts w:ascii="Arial" w:hAnsi="Arial" w:cs="Arial"/>
          <w:sz w:val="24"/>
          <w:szCs w:val="24"/>
          <w:lang w:val="en-US"/>
        </w:rPr>
        <w:t>,</w:t>
      </w:r>
      <w:r w:rsidRPr="00C476D4">
        <w:rPr>
          <w:rFonts w:ascii="Arial" w:hAnsi="Arial" w:cs="Arial"/>
          <w:sz w:val="24"/>
          <w:szCs w:val="24"/>
          <w:lang w:val="en-US"/>
        </w:rPr>
        <w:t xml:space="preserve"> NW3 6NS</w:t>
      </w:r>
    </w:p>
    <w:p w14:paraId="7A45BD9D" w14:textId="4CAB543A" w:rsidR="00443AED" w:rsidRPr="00C476D4" w:rsidRDefault="00443AED" w:rsidP="009B2853">
      <w:pPr>
        <w:spacing w:line="192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C476D4">
        <w:rPr>
          <w:rFonts w:ascii="Arial" w:hAnsi="Arial" w:cs="Arial"/>
          <w:sz w:val="24"/>
          <w:szCs w:val="24"/>
          <w:lang w:val="en-US"/>
        </w:rPr>
        <w:t>T0208 103 3991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700"/>
        <w:gridCol w:w="4545"/>
        <w:gridCol w:w="828"/>
      </w:tblGrid>
      <w:tr w:rsidR="00443AED" w:rsidRPr="00C476D4" w14:paraId="2DC9BA2E" w14:textId="77777777" w:rsidTr="00A904A6">
        <w:trPr>
          <w:trHeight w:val="1213"/>
        </w:trPr>
        <w:tc>
          <w:tcPr>
            <w:tcW w:w="10746" w:type="dxa"/>
            <w:gridSpan w:val="4"/>
          </w:tcPr>
          <w:p w14:paraId="25F87C4F" w14:textId="1657DFE9" w:rsidR="00443AED" w:rsidRPr="00C476D4" w:rsidRDefault="00443AED" w:rsidP="00443AED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Referral Criteria:</w:t>
            </w:r>
          </w:p>
          <w:p w14:paraId="49A2037D" w14:textId="3BF4B66C" w:rsidR="0094277F" w:rsidRPr="00C476D4" w:rsidRDefault="0094277F" w:rsidP="009427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Aged 55+</w:t>
            </w:r>
          </w:p>
          <w:p w14:paraId="3F13CF47" w14:textId="77777777" w:rsidR="00443AED" w:rsidRPr="00C476D4" w:rsidRDefault="00443AED" w:rsidP="00443A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Lives in Camden</w:t>
            </w:r>
          </w:p>
          <w:p w14:paraId="6E210DA4" w14:textId="77777777" w:rsidR="00443AED" w:rsidRPr="00C476D4" w:rsidRDefault="00443AED" w:rsidP="00443A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Is diagnosed with mild cognitive impairment/</w:t>
            </w:r>
            <w:r w:rsidR="00A407EE" w:rsidRPr="00C476D4">
              <w:rPr>
                <w:rFonts w:ascii="Arial" w:hAnsi="Arial" w:cs="Arial"/>
                <w:sz w:val="24"/>
                <w:szCs w:val="24"/>
                <w:lang w:val="en-US"/>
              </w:rPr>
              <w:t>early stages of dementia</w:t>
            </w:r>
          </w:p>
          <w:p w14:paraId="2D17C4E3" w14:textId="70B2F61E" w:rsidR="00A407EE" w:rsidRDefault="00A407EE" w:rsidP="00443AE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Meets one of the following service-specific criteria</w:t>
            </w:r>
            <w:r w:rsidR="000F7920" w:rsidRPr="00C476D4">
              <w:rPr>
                <w:rFonts w:ascii="Arial" w:hAnsi="Arial" w:cs="Arial"/>
                <w:sz w:val="24"/>
                <w:szCs w:val="24"/>
                <w:lang w:val="en-US"/>
              </w:rPr>
              <w:t xml:space="preserve"> (tick the boxes</w:t>
            </w:r>
            <w:r w:rsidR="00C476D4" w:rsidRPr="00C476D4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3ECBDC28" w14:textId="2AE84E7C" w:rsidR="00C476D4" w:rsidRPr="00C476D4" w:rsidRDefault="00C476D4" w:rsidP="00C476D4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14E2D" w:rsidRPr="00C476D4" w14:paraId="07B29D56" w14:textId="77777777" w:rsidTr="000F7920">
        <w:trPr>
          <w:trHeight w:val="241"/>
        </w:trPr>
        <w:tc>
          <w:tcPr>
            <w:tcW w:w="4673" w:type="dxa"/>
            <w:vMerge w:val="restart"/>
            <w:tcBorders>
              <w:right w:val="nil"/>
            </w:tcBorders>
          </w:tcPr>
          <w:p w14:paraId="76735CD4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Befriending:</w:t>
            </w:r>
          </w:p>
          <w:p w14:paraId="5115013B" w14:textId="2C1C8347" w:rsidR="00D14E2D" w:rsidRPr="00C476D4" w:rsidRDefault="00D14E2D" w:rsidP="00A407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Lives alone</w:t>
            </w:r>
          </w:p>
          <w:p w14:paraId="5CE51202" w14:textId="29F43863" w:rsidR="00D14E2D" w:rsidRPr="00C476D4" w:rsidRDefault="00D14E2D" w:rsidP="00A407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Is housebound</w:t>
            </w:r>
          </w:p>
          <w:p w14:paraId="7F43E89D" w14:textId="77777777" w:rsidR="00D14E2D" w:rsidRPr="00C476D4" w:rsidRDefault="00D14E2D" w:rsidP="00A407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Has limited to no support network (family/friends)</w:t>
            </w:r>
          </w:p>
          <w:p w14:paraId="52BF4452" w14:textId="41D897E4" w:rsidR="00D14E2D" w:rsidRPr="00C476D4" w:rsidRDefault="00D14E2D" w:rsidP="00DA5E1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Not engaged with other social or community services (</w:t>
            </w:r>
            <w:r w:rsidR="00C476D4" w:rsidRPr="00C476D4">
              <w:rPr>
                <w:rFonts w:ascii="Arial" w:hAnsi="Arial" w:cs="Arial"/>
                <w:sz w:val="24"/>
                <w:szCs w:val="24"/>
                <w:lang w:val="en-US"/>
              </w:rPr>
              <w:t>e.g.,</w:t>
            </w: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 xml:space="preserve"> resource or day centers, lunch clubs)</w:t>
            </w:r>
          </w:p>
          <w:p w14:paraId="608AB730" w14:textId="3ED27D45" w:rsidR="00D14E2D" w:rsidRPr="00C476D4" w:rsidRDefault="00D14E2D" w:rsidP="00D14E2D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38C4F8" w14:textId="37E41BE9" w:rsidR="00D14E2D" w:rsidRPr="00C476D4" w:rsidRDefault="00D14E2D" w:rsidP="00D14E2D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45" w:type="dxa"/>
            <w:vMerge w:val="restart"/>
            <w:tcBorders>
              <w:left w:val="single" w:sz="4" w:space="0" w:color="auto"/>
              <w:right w:val="nil"/>
            </w:tcBorders>
          </w:tcPr>
          <w:p w14:paraId="097A3436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Wellbeing:</w:t>
            </w:r>
          </w:p>
          <w:p w14:paraId="2B7580C5" w14:textId="1B595C12" w:rsidR="00D14E2D" w:rsidRPr="00C476D4" w:rsidRDefault="00D14E2D" w:rsidP="00A407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Lives alone</w:t>
            </w:r>
          </w:p>
          <w:p w14:paraId="4E2DD6A9" w14:textId="0655DD41" w:rsidR="00D14E2D" w:rsidRPr="00C476D4" w:rsidRDefault="00D14E2D" w:rsidP="00D14E2D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Is housebound</w:t>
            </w:r>
          </w:p>
          <w:p w14:paraId="2B553A84" w14:textId="3EE327AA" w:rsidR="00D14E2D" w:rsidRPr="00C476D4" w:rsidRDefault="00D14E2D" w:rsidP="00A407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Has limited to no support network (family/friends)</w:t>
            </w:r>
          </w:p>
          <w:p w14:paraId="79EDD855" w14:textId="115682C3" w:rsidR="00D14E2D" w:rsidRPr="00C476D4" w:rsidRDefault="00D14E2D" w:rsidP="00D14E2D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853C6" w14:textId="6B788459" w:rsidR="00D14E2D" w:rsidRPr="00C476D4" w:rsidRDefault="00D14E2D" w:rsidP="00D14E2D">
            <w:pPr>
              <w:pStyle w:val="ListParagrap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D14E2D" w:rsidRPr="00C476D4" w14:paraId="64F3E0A2" w14:textId="77777777" w:rsidTr="000F7920">
        <w:trPr>
          <w:trHeight w:val="360"/>
        </w:trPr>
        <w:tc>
          <w:tcPr>
            <w:tcW w:w="4673" w:type="dxa"/>
            <w:vMerge/>
            <w:tcBorders>
              <w:right w:val="nil"/>
            </w:tcBorders>
          </w:tcPr>
          <w:p w14:paraId="7C1B1432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E2B33B" w14:textId="38BB6FA4" w:rsidR="00D14E2D" w:rsidRPr="00C476D4" w:rsidRDefault="000F7920" w:rsidP="00D14E2D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D2311B" wp14:editId="69EDBCE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5715</wp:posOffset>
                      </wp:positionV>
                      <wp:extent cx="190500" cy="1778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3219D7" id="Rectangle 3" o:spid="_x0000_s1026" style="position:absolute;margin-left:2.35pt;margin-top:.45pt;width:15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" fillcolor="white [3212]" strokecolor="#1f3763 [1604]" strokeweight="1pt"/>
                  </w:pict>
                </mc:Fallback>
              </mc:AlternateContent>
            </w: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</w:tcPr>
          <w:p w14:paraId="3356BCB4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02BC05" w14:textId="1079B0A3" w:rsidR="00D14E2D" w:rsidRPr="00C476D4" w:rsidRDefault="000F7920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7A0860" wp14:editId="0FA0165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90500" cy="177800"/>
                      <wp:effectExtent l="0" t="0" r="1905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008A0A65" id="Rectangle 7" o:spid="_x0000_s1026" style="position:absolute;margin-left:-.4pt;margin-top:.4pt;width:1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" fillcolor="window" strokecolor="#2f528f" strokeweight="1pt"/>
                  </w:pict>
                </mc:Fallback>
              </mc:AlternateContent>
            </w:r>
          </w:p>
        </w:tc>
      </w:tr>
      <w:tr w:rsidR="00D14E2D" w:rsidRPr="00C476D4" w14:paraId="39C6C6F3" w14:textId="77777777" w:rsidTr="000F7920">
        <w:trPr>
          <w:trHeight w:val="335"/>
        </w:trPr>
        <w:tc>
          <w:tcPr>
            <w:tcW w:w="4673" w:type="dxa"/>
            <w:vMerge/>
            <w:tcBorders>
              <w:right w:val="nil"/>
            </w:tcBorders>
          </w:tcPr>
          <w:p w14:paraId="7AFD985D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CB2F1A" w14:textId="6CB00BA3" w:rsidR="00D14E2D" w:rsidRPr="00C476D4" w:rsidRDefault="00D14E2D" w:rsidP="00D14E2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EDBFC8" wp14:editId="6DDA4F53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15875</wp:posOffset>
                      </wp:positionV>
                      <wp:extent cx="190500" cy="1778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19181D99" id="Rectangle 4" o:spid="_x0000_s1026" style="position:absolute;margin-left:2.35pt;margin-top:1.25pt;width:15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" fillcolor="window" strokecolor="#2f528f" strokeweight="1pt"/>
                  </w:pict>
                </mc:Fallback>
              </mc:AlternateContent>
            </w: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</w:tcPr>
          <w:p w14:paraId="49C039C9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AFA73" w14:textId="0071325F" w:rsidR="00D14E2D" w:rsidRPr="00C476D4" w:rsidRDefault="000F7920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A605E9" wp14:editId="293D733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90500" cy="177800"/>
                      <wp:effectExtent l="0" t="0" r="1905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0E84406" id="Rectangle 8" o:spid="_x0000_s1026" style="position:absolute;margin-left:-.4pt;margin-top:.25pt;width:1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" fillcolor="window" strokecolor="#2f528f" strokeweight="1pt"/>
                  </w:pict>
                </mc:Fallback>
              </mc:AlternateContent>
            </w:r>
          </w:p>
        </w:tc>
      </w:tr>
      <w:tr w:rsidR="00D14E2D" w:rsidRPr="00C476D4" w14:paraId="1BB92BCF" w14:textId="77777777" w:rsidTr="000F7920">
        <w:trPr>
          <w:trHeight w:val="567"/>
        </w:trPr>
        <w:tc>
          <w:tcPr>
            <w:tcW w:w="4673" w:type="dxa"/>
            <w:vMerge/>
            <w:tcBorders>
              <w:right w:val="nil"/>
            </w:tcBorders>
          </w:tcPr>
          <w:p w14:paraId="19CB2276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5B59A" w14:textId="514A1058" w:rsidR="00D14E2D" w:rsidRPr="00C476D4" w:rsidRDefault="00D14E2D" w:rsidP="00D14E2D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50EA5C" wp14:editId="1EF671B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6350</wp:posOffset>
                      </wp:positionV>
                      <wp:extent cx="190500" cy="17780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4D16E2D" id="Rectangle 5" o:spid="_x0000_s1026" style="position:absolute;margin-left:2.35pt;margin-top:.5pt;width:15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" fillcolor="window" strokecolor="#2f528f" strokeweight="1pt"/>
                  </w:pict>
                </mc:Fallback>
              </mc:AlternateContent>
            </w: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</w:tcPr>
          <w:p w14:paraId="3766E9A2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9949" w14:textId="1D169B6E" w:rsidR="00D14E2D" w:rsidRPr="00C476D4" w:rsidRDefault="000F7920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5595BE" wp14:editId="795E582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0</wp:posOffset>
                      </wp:positionV>
                      <wp:extent cx="190500" cy="177800"/>
                      <wp:effectExtent l="0" t="0" r="1905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7E0B99B" id="Rectangle 9" o:spid="_x0000_s1026" style="position:absolute;margin-left:-.4pt;margin-top:0;width:1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" fillcolor="window" strokecolor="#2f528f" strokeweight="1pt"/>
                  </w:pict>
                </mc:Fallback>
              </mc:AlternateContent>
            </w:r>
          </w:p>
        </w:tc>
      </w:tr>
      <w:tr w:rsidR="00D14E2D" w:rsidRPr="00C476D4" w14:paraId="41465EF0" w14:textId="77777777" w:rsidTr="000F7920">
        <w:trPr>
          <w:trHeight w:val="272"/>
        </w:trPr>
        <w:tc>
          <w:tcPr>
            <w:tcW w:w="4673" w:type="dxa"/>
            <w:vMerge/>
            <w:tcBorders>
              <w:right w:val="nil"/>
            </w:tcBorders>
          </w:tcPr>
          <w:p w14:paraId="29D27712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EC356" w14:textId="3643C585" w:rsidR="00D14E2D" w:rsidRPr="00C476D4" w:rsidRDefault="00D14E2D" w:rsidP="00D14E2D">
            <w:pPr>
              <w:ind w:left="36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FD6179" wp14:editId="0CFF5AD9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52705</wp:posOffset>
                      </wp:positionV>
                      <wp:extent cx="190500" cy="177800"/>
                      <wp:effectExtent l="0" t="0" r="1905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432A763E" id="Rectangle 6" o:spid="_x0000_s1026" style="position:absolute;margin-left:2.85pt;margin-top:4.15pt;width:1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" fillcolor="window" strokecolor="#2f528f" strokeweight="1pt"/>
                  </w:pict>
                </mc:Fallback>
              </mc:AlternateContent>
            </w:r>
          </w:p>
        </w:tc>
        <w:tc>
          <w:tcPr>
            <w:tcW w:w="4545" w:type="dxa"/>
            <w:vMerge/>
            <w:tcBorders>
              <w:left w:val="single" w:sz="4" w:space="0" w:color="auto"/>
              <w:right w:val="nil"/>
            </w:tcBorders>
          </w:tcPr>
          <w:p w14:paraId="271D803E" w14:textId="77777777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86CE5" w14:textId="793FFEC3" w:rsidR="00D14E2D" w:rsidRPr="00C476D4" w:rsidRDefault="00D14E2D" w:rsidP="00A407EE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407EE" w:rsidRPr="00C476D4" w14:paraId="7719AB26" w14:textId="77777777" w:rsidTr="00A904A6">
        <w:trPr>
          <w:trHeight w:val="290"/>
        </w:trPr>
        <w:tc>
          <w:tcPr>
            <w:tcW w:w="10746" w:type="dxa"/>
            <w:gridSpan w:val="4"/>
          </w:tcPr>
          <w:p w14:paraId="676A610A" w14:textId="38732F6A" w:rsidR="00A407EE" w:rsidRPr="00C476D4" w:rsidRDefault="00A407EE" w:rsidP="00A407EE">
            <w:pPr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*Please feel free to contact the service to discuss any further referrals*</w:t>
            </w:r>
          </w:p>
        </w:tc>
      </w:tr>
    </w:tbl>
    <w:p w14:paraId="065120D6" w14:textId="74D15BAB" w:rsidR="00A904A6" w:rsidRPr="00C476D4" w:rsidRDefault="00A904A6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Personal Details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688"/>
        <w:gridCol w:w="993"/>
        <w:gridCol w:w="1416"/>
        <w:gridCol w:w="1272"/>
        <w:gridCol w:w="1164"/>
        <w:gridCol w:w="4263"/>
      </w:tblGrid>
      <w:tr w:rsidR="00A904A6" w:rsidRPr="00C476D4" w14:paraId="4D0BEB90" w14:textId="77777777" w:rsidTr="0094277F">
        <w:trPr>
          <w:trHeight w:val="314"/>
        </w:trPr>
        <w:tc>
          <w:tcPr>
            <w:tcW w:w="1692" w:type="dxa"/>
          </w:tcPr>
          <w:p w14:paraId="7D798BB8" w14:textId="53D3B4C6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997" w:type="dxa"/>
          </w:tcPr>
          <w:p w14:paraId="1D9ABF2F" w14:textId="3BB89F97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14:paraId="71414196" w14:textId="77777777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1276" w:type="dxa"/>
          </w:tcPr>
          <w:p w14:paraId="3AF213EB" w14:textId="0B24B342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D6DBE9A" w14:textId="2DBB1057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Tel:</w:t>
            </w:r>
          </w:p>
        </w:tc>
        <w:tc>
          <w:tcPr>
            <w:tcW w:w="4280" w:type="dxa"/>
          </w:tcPr>
          <w:p w14:paraId="73F304CC" w14:textId="19FD96F6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904A6" w:rsidRPr="00C476D4" w14:paraId="17FBEFB0" w14:textId="77777777" w:rsidTr="00A904A6">
        <w:trPr>
          <w:trHeight w:val="707"/>
        </w:trPr>
        <w:tc>
          <w:tcPr>
            <w:tcW w:w="1692" w:type="dxa"/>
          </w:tcPr>
          <w:p w14:paraId="5D58CB0D" w14:textId="7F99A8FE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3690" w:type="dxa"/>
            <w:gridSpan w:val="3"/>
          </w:tcPr>
          <w:p w14:paraId="3272A676" w14:textId="64FC3CE2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4FB53705" w14:textId="6491EE93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4280" w:type="dxa"/>
            <w:vMerge w:val="restart"/>
          </w:tcPr>
          <w:p w14:paraId="7368D68E" w14:textId="309526BF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A904A6" w:rsidRPr="00C476D4" w14:paraId="08F06514" w14:textId="77777777" w:rsidTr="00A904A6">
        <w:trPr>
          <w:trHeight w:val="628"/>
        </w:trPr>
        <w:tc>
          <w:tcPr>
            <w:tcW w:w="1692" w:type="dxa"/>
          </w:tcPr>
          <w:p w14:paraId="513EECAA" w14:textId="23DEADDA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3690" w:type="dxa"/>
            <w:gridSpan w:val="3"/>
          </w:tcPr>
          <w:p w14:paraId="760A26E6" w14:textId="57AB6731" w:rsidR="00A904A6" w:rsidRPr="00C476D4" w:rsidRDefault="00207E5D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09/02/1968</w:t>
            </w:r>
          </w:p>
        </w:tc>
        <w:tc>
          <w:tcPr>
            <w:tcW w:w="1134" w:type="dxa"/>
            <w:vMerge/>
          </w:tcPr>
          <w:p w14:paraId="0C6CC779" w14:textId="77777777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80" w:type="dxa"/>
            <w:vMerge/>
          </w:tcPr>
          <w:p w14:paraId="7E832A08" w14:textId="63C80B77" w:rsidR="00A904A6" w:rsidRPr="00C476D4" w:rsidRDefault="00A904A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A3DAFD3" w14:textId="5D6323A9" w:rsidR="00A904A6" w:rsidRPr="00C476D4" w:rsidRDefault="00A904A6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Next of Kin</w:t>
      </w: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1688"/>
        <w:gridCol w:w="993"/>
        <w:gridCol w:w="1415"/>
        <w:gridCol w:w="1275"/>
        <w:gridCol w:w="1164"/>
        <w:gridCol w:w="4261"/>
      </w:tblGrid>
      <w:tr w:rsidR="00FC1155" w:rsidRPr="00C476D4" w14:paraId="62D580E9" w14:textId="77777777" w:rsidTr="0094277F">
        <w:trPr>
          <w:trHeight w:val="314"/>
        </w:trPr>
        <w:tc>
          <w:tcPr>
            <w:tcW w:w="1692" w:type="dxa"/>
          </w:tcPr>
          <w:p w14:paraId="45450A7F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bookmarkStart w:id="0" w:name="_Hlk129008663"/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997" w:type="dxa"/>
          </w:tcPr>
          <w:p w14:paraId="04B09331" w14:textId="34CF3681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050B70B5" w14:textId="7A8A4DBD" w:rsidR="00FC1155" w:rsidRPr="00C476D4" w:rsidRDefault="0094277F" w:rsidP="0005350C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Are you a carer?</w:t>
            </w:r>
          </w:p>
        </w:tc>
        <w:tc>
          <w:tcPr>
            <w:tcW w:w="1276" w:type="dxa"/>
          </w:tcPr>
          <w:p w14:paraId="22EF822F" w14:textId="5973E695" w:rsidR="00FC1155" w:rsidRPr="00C476D4" w:rsidRDefault="0094277F" w:rsidP="0005350C">
            <w:pPr>
              <w:rPr>
                <w:rFonts w:ascii="Arial" w:hAnsi="Arial" w:cs="Arial"/>
                <w:sz w:val="24"/>
                <w:szCs w:val="24"/>
                <w:highlight w:val="yellow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1134" w:type="dxa"/>
          </w:tcPr>
          <w:p w14:paraId="596201EA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Tel:</w:t>
            </w:r>
          </w:p>
        </w:tc>
        <w:tc>
          <w:tcPr>
            <w:tcW w:w="4280" w:type="dxa"/>
          </w:tcPr>
          <w:p w14:paraId="1FF05ABB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1155" w:rsidRPr="00C476D4" w14:paraId="6CD4835C" w14:textId="77777777" w:rsidTr="0005350C">
        <w:trPr>
          <w:trHeight w:val="707"/>
        </w:trPr>
        <w:tc>
          <w:tcPr>
            <w:tcW w:w="1692" w:type="dxa"/>
          </w:tcPr>
          <w:p w14:paraId="33BF67B3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Full name:</w:t>
            </w:r>
          </w:p>
        </w:tc>
        <w:tc>
          <w:tcPr>
            <w:tcW w:w="3690" w:type="dxa"/>
            <w:gridSpan w:val="3"/>
          </w:tcPr>
          <w:p w14:paraId="50FA1DEF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 w:val="restart"/>
          </w:tcPr>
          <w:p w14:paraId="265B46D9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</w:tc>
        <w:tc>
          <w:tcPr>
            <w:tcW w:w="4280" w:type="dxa"/>
            <w:vMerge w:val="restart"/>
          </w:tcPr>
          <w:p w14:paraId="16B9B153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1155" w:rsidRPr="00C476D4" w14:paraId="430F8C68" w14:textId="77777777" w:rsidTr="0005350C">
        <w:trPr>
          <w:trHeight w:val="628"/>
        </w:trPr>
        <w:tc>
          <w:tcPr>
            <w:tcW w:w="1692" w:type="dxa"/>
          </w:tcPr>
          <w:p w14:paraId="2FC041D4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Date of Birth:</w:t>
            </w:r>
          </w:p>
        </w:tc>
        <w:tc>
          <w:tcPr>
            <w:tcW w:w="3690" w:type="dxa"/>
            <w:gridSpan w:val="3"/>
          </w:tcPr>
          <w:p w14:paraId="7DAA40F2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14:paraId="078A8971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80" w:type="dxa"/>
            <w:vMerge/>
          </w:tcPr>
          <w:p w14:paraId="68C75B89" w14:textId="77777777" w:rsidR="00FC1155" w:rsidRPr="00C476D4" w:rsidRDefault="00FC1155" w:rsidP="0005350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bookmarkEnd w:id="0"/>
    <w:p w14:paraId="438698CB" w14:textId="44103ACE" w:rsidR="00FC1155" w:rsidRPr="00C476D4" w:rsidRDefault="00FC1155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GP details (if known)</w:t>
      </w: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5430"/>
        <w:gridCol w:w="5430"/>
      </w:tblGrid>
      <w:tr w:rsidR="00FC1155" w:rsidRPr="00C476D4" w14:paraId="791A8E3C" w14:textId="77777777" w:rsidTr="00FC1155">
        <w:trPr>
          <w:trHeight w:val="647"/>
        </w:trPr>
        <w:tc>
          <w:tcPr>
            <w:tcW w:w="5430" w:type="dxa"/>
          </w:tcPr>
          <w:p w14:paraId="4D839EFF" w14:textId="733D4CE8" w:rsidR="00FC1155" w:rsidRPr="00C476D4" w:rsidRDefault="00FC1155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5430" w:type="dxa"/>
            <w:vMerge w:val="restart"/>
          </w:tcPr>
          <w:p w14:paraId="1CE25DEE" w14:textId="10E63CB1" w:rsidR="00FC1155" w:rsidRPr="00C476D4" w:rsidRDefault="00FC1155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Health needs/Medical Conditions:</w:t>
            </w:r>
          </w:p>
          <w:p w14:paraId="6BB30327" w14:textId="4D8CD97E" w:rsidR="00FC1155" w:rsidRPr="00C476D4" w:rsidRDefault="00FC1155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09EBCFD" w14:textId="5C86477E" w:rsidR="00FC1155" w:rsidRPr="00C476D4" w:rsidRDefault="00FC1155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Details of mobility and support required:</w:t>
            </w:r>
          </w:p>
          <w:p w14:paraId="4616F4A3" w14:textId="77777777" w:rsidR="00D92CF4" w:rsidRPr="00C476D4" w:rsidRDefault="00D92CF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0AAA35" w14:textId="77777777" w:rsidR="00D92CF4" w:rsidRPr="00C476D4" w:rsidRDefault="00D92CF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F9FF417" w14:textId="77777777" w:rsidR="00D92CF4" w:rsidRPr="00C476D4" w:rsidRDefault="00D92CF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D776996" w14:textId="79305E56" w:rsidR="00D92CF4" w:rsidRPr="00C476D4" w:rsidRDefault="00D92CF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C1155" w:rsidRPr="00C476D4" w14:paraId="77B94AB3" w14:textId="77777777" w:rsidTr="00E12AAF">
        <w:trPr>
          <w:trHeight w:val="1092"/>
        </w:trPr>
        <w:tc>
          <w:tcPr>
            <w:tcW w:w="5430" w:type="dxa"/>
          </w:tcPr>
          <w:p w14:paraId="6216A262" w14:textId="1A075C45" w:rsidR="00C476D4" w:rsidRDefault="00FC1155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Practice name and contact details:</w:t>
            </w:r>
          </w:p>
          <w:p w14:paraId="25155238" w14:textId="77777777" w:rsidR="00C476D4" w:rsidRDefault="00C476D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1554F9D" w14:textId="77777777" w:rsidR="00C476D4" w:rsidRDefault="00C476D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7044CB7C" w14:textId="77777777" w:rsidR="00C476D4" w:rsidRDefault="00C476D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ACF7F79" w14:textId="772BA681" w:rsidR="009D5E38" w:rsidRPr="00C476D4" w:rsidRDefault="009D5E38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430" w:type="dxa"/>
            <w:vMerge/>
          </w:tcPr>
          <w:p w14:paraId="5559F92E" w14:textId="6F54A247" w:rsidR="00FC1155" w:rsidRPr="00C476D4" w:rsidRDefault="00FC1155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0BD69276" w14:textId="77777777" w:rsidR="009D5E38" w:rsidRDefault="009D5E38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</w:p>
    <w:p w14:paraId="1937918F" w14:textId="77777777" w:rsidR="009D5E38" w:rsidRDefault="009D5E38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</w:p>
    <w:p w14:paraId="4F7B3277" w14:textId="77777777" w:rsidR="009D5E38" w:rsidRDefault="00FC1155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lastRenderedPageBreak/>
        <w:t>Essential</w:t>
      </w:r>
    </w:p>
    <w:p w14:paraId="540D42CB" w14:textId="5E96850D" w:rsidR="00DA5E13" w:rsidRPr="00C476D4" w:rsidRDefault="00DA5E13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Risk Assessment/Further Information</w:t>
      </w:r>
      <w:r w:rsid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 – </w:t>
      </w:r>
      <w:r w:rsidR="00C476D4" w:rsidRPr="002260FB">
        <w:rPr>
          <w:rFonts w:ascii="Arial" w:hAnsi="Arial" w:cs="Arial"/>
          <w:b/>
          <w:bCs/>
          <w:i/>
          <w:iCs/>
          <w:color w:val="002060"/>
          <w:sz w:val="24"/>
          <w:szCs w:val="24"/>
          <w:lang w:val="en-US"/>
        </w:rPr>
        <w:t>circle</w:t>
      </w:r>
      <w:r w:rsidR="002260FB" w:rsidRPr="002260FB">
        <w:rPr>
          <w:rFonts w:ascii="Arial" w:hAnsi="Arial" w:cs="Arial"/>
          <w:b/>
          <w:bCs/>
          <w:i/>
          <w:iCs/>
          <w:color w:val="002060"/>
          <w:sz w:val="24"/>
          <w:szCs w:val="24"/>
          <w:lang w:val="en-US"/>
        </w:rPr>
        <w:t xml:space="preserve"> either yes or no</w:t>
      </w:r>
      <w:r w:rsidR="002260FB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2"/>
        <w:gridCol w:w="4334"/>
        <w:gridCol w:w="1004"/>
        <w:gridCol w:w="3558"/>
        <w:gridCol w:w="1004"/>
      </w:tblGrid>
      <w:tr w:rsidR="002558E6" w:rsidRPr="00C476D4" w14:paraId="5FC234F9" w14:textId="77777777" w:rsidTr="002558E6">
        <w:tc>
          <w:tcPr>
            <w:tcW w:w="5240" w:type="dxa"/>
            <w:gridSpan w:val="2"/>
          </w:tcPr>
          <w:p w14:paraId="55B870B6" w14:textId="2DE8F4BA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Does the person know they are being referred?</w:t>
            </w:r>
          </w:p>
        </w:tc>
        <w:tc>
          <w:tcPr>
            <w:tcW w:w="992" w:type="dxa"/>
          </w:tcPr>
          <w:p w14:paraId="0C2BE7C4" w14:textId="0B9C0BFE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575" w:type="dxa"/>
          </w:tcPr>
          <w:p w14:paraId="6F7FC18D" w14:textId="7D5DA265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Drug/Alcohol issues</w:t>
            </w:r>
          </w:p>
        </w:tc>
        <w:tc>
          <w:tcPr>
            <w:tcW w:w="955" w:type="dxa"/>
          </w:tcPr>
          <w:p w14:paraId="1331276D" w14:textId="773E0B7C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</w:tr>
      <w:tr w:rsidR="002558E6" w:rsidRPr="00C476D4" w14:paraId="3F194179" w14:textId="77777777" w:rsidTr="002558E6">
        <w:tc>
          <w:tcPr>
            <w:tcW w:w="5240" w:type="dxa"/>
            <w:gridSpan w:val="2"/>
          </w:tcPr>
          <w:p w14:paraId="7606F9DD" w14:textId="226DBB3E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Can they be contacted by telephone?</w:t>
            </w:r>
          </w:p>
        </w:tc>
        <w:tc>
          <w:tcPr>
            <w:tcW w:w="992" w:type="dxa"/>
          </w:tcPr>
          <w:p w14:paraId="0C606862" w14:textId="40071936" w:rsidR="00C476D4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575" w:type="dxa"/>
          </w:tcPr>
          <w:p w14:paraId="64E3DA67" w14:textId="0B671369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Violence/Aggression</w:t>
            </w:r>
          </w:p>
        </w:tc>
        <w:tc>
          <w:tcPr>
            <w:tcW w:w="955" w:type="dxa"/>
          </w:tcPr>
          <w:p w14:paraId="143E8FA4" w14:textId="7193B6E4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</w:tr>
      <w:tr w:rsidR="002558E6" w:rsidRPr="00C476D4" w14:paraId="72588FE2" w14:textId="77777777" w:rsidTr="002558E6">
        <w:tc>
          <w:tcPr>
            <w:tcW w:w="5240" w:type="dxa"/>
            <w:gridSpan w:val="2"/>
          </w:tcPr>
          <w:p w14:paraId="68AC164C" w14:textId="5B6408AC" w:rsidR="002558E6" w:rsidRPr="00C476D4" w:rsidRDefault="000512CA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State if any pets:</w:t>
            </w:r>
            <w:r w:rsidR="00E27E56" w:rsidRPr="00C476D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14:paraId="003CFACE" w14:textId="4888B7FC" w:rsidR="00C476D4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575" w:type="dxa"/>
          </w:tcPr>
          <w:p w14:paraId="5DD83F22" w14:textId="699124C8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Abuse from others</w:t>
            </w:r>
          </w:p>
        </w:tc>
        <w:tc>
          <w:tcPr>
            <w:tcW w:w="955" w:type="dxa"/>
          </w:tcPr>
          <w:p w14:paraId="4BFADF62" w14:textId="78B0D33A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</w:tr>
      <w:tr w:rsidR="002558E6" w:rsidRPr="00C476D4" w14:paraId="5168DBB4" w14:textId="77777777" w:rsidTr="002558E6">
        <w:tc>
          <w:tcPr>
            <w:tcW w:w="5240" w:type="dxa"/>
            <w:gridSpan w:val="2"/>
          </w:tcPr>
          <w:p w14:paraId="34607967" w14:textId="0A7597FB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Self-Neglect</w:t>
            </w:r>
          </w:p>
        </w:tc>
        <w:tc>
          <w:tcPr>
            <w:tcW w:w="992" w:type="dxa"/>
          </w:tcPr>
          <w:p w14:paraId="2C1C61F6" w14:textId="444BEAE7" w:rsidR="00C476D4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3575" w:type="dxa"/>
          </w:tcPr>
          <w:p w14:paraId="0F1351F3" w14:textId="3E6E64C3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Environmental hazards</w:t>
            </w:r>
          </w:p>
        </w:tc>
        <w:tc>
          <w:tcPr>
            <w:tcW w:w="955" w:type="dxa"/>
          </w:tcPr>
          <w:p w14:paraId="733B9FA8" w14:textId="6D036425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</w:tr>
      <w:tr w:rsidR="002558E6" w:rsidRPr="00C476D4" w14:paraId="59E3A78E" w14:textId="77777777" w:rsidTr="007443EE">
        <w:trPr>
          <w:trHeight w:val="381"/>
        </w:trPr>
        <w:tc>
          <w:tcPr>
            <w:tcW w:w="863" w:type="dxa"/>
            <w:vMerge w:val="restart"/>
          </w:tcPr>
          <w:p w14:paraId="0A36906F" w14:textId="3349FF48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Self-Harm</w:t>
            </w:r>
          </w:p>
        </w:tc>
        <w:tc>
          <w:tcPr>
            <w:tcW w:w="4377" w:type="dxa"/>
          </w:tcPr>
          <w:p w14:paraId="469223CC" w14:textId="3AA6EFD9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Accidental</w:t>
            </w:r>
          </w:p>
        </w:tc>
        <w:tc>
          <w:tcPr>
            <w:tcW w:w="992" w:type="dxa"/>
          </w:tcPr>
          <w:p w14:paraId="5095798C" w14:textId="2F7F7A6F" w:rsidR="00C476D4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</w:tc>
        <w:tc>
          <w:tcPr>
            <w:tcW w:w="4530" w:type="dxa"/>
            <w:gridSpan w:val="2"/>
            <w:vMerge w:val="restart"/>
          </w:tcPr>
          <w:p w14:paraId="004E60C9" w14:textId="115DDA11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Other risk factors:</w:t>
            </w:r>
          </w:p>
        </w:tc>
      </w:tr>
      <w:tr w:rsidR="002558E6" w:rsidRPr="00C476D4" w14:paraId="55B47B1C" w14:textId="77777777" w:rsidTr="00BA3D25">
        <w:trPr>
          <w:trHeight w:val="295"/>
        </w:trPr>
        <w:tc>
          <w:tcPr>
            <w:tcW w:w="863" w:type="dxa"/>
            <w:vMerge/>
          </w:tcPr>
          <w:p w14:paraId="0DB45DF6" w14:textId="77777777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77" w:type="dxa"/>
          </w:tcPr>
          <w:p w14:paraId="540925FC" w14:textId="049F2C8A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Intentional</w:t>
            </w:r>
          </w:p>
        </w:tc>
        <w:tc>
          <w:tcPr>
            <w:tcW w:w="992" w:type="dxa"/>
          </w:tcPr>
          <w:p w14:paraId="14972C5B" w14:textId="77777777" w:rsidR="002558E6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  <w:p w14:paraId="653B4B6F" w14:textId="1EFABFA7" w:rsidR="00C476D4" w:rsidRPr="00C476D4" w:rsidRDefault="00C476D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530" w:type="dxa"/>
            <w:gridSpan w:val="2"/>
            <w:vMerge/>
          </w:tcPr>
          <w:p w14:paraId="75338CFB" w14:textId="1164DB3C" w:rsidR="002558E6" w:rsidRPr="00C476D4" w:rsidRDefault="002558E6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215DE22" w14:textId="649F0ACD" w:rsidR="002558E6" w:rsidRPr="002260FB" w:rsidRDefault="002558E6" w:rsidP="00A904A6">
      <w:pPr>
        <w:rPr>
          <w:rFonts w:ascii="Arial" w:hAnsi="Arial" w:cs="Arial"/>
          <w:b/>
          <w:bCs/>
          <w:i/>
          <w:i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Isolation Indicators</w:t>
      </w:r>
      <w:r w:rsidR="002260FB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- </w:t>
      </w:r>
      <w:r w:rsidR="002260FB">
        <w:rPr>
          <w:rFonts w:ascii="Arial" w:hAnsi="Arial" w:cs="Arial"/>
          <w:b/>
          <w:bCs/>
          <w:i/>
          <w:iCs/>
          <w:color w:val="002060"/>
          <w:sz w:val="24"/>
          <w:szCs w:val="24"/>
          <w:lang w:val="en-US"/>
        </w:rPr>
        <w:t>circle either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2"/>
        <w:gridCol w:w="1004"/>
        <w:gridCol w:w="6946"/>
      </w:tblGrid>
      <w:tr w:rsidR="001A7654" w:rsidRPr="00C476D4" w14:paraId="0AFAE812" w14:textId="77777777" w:rsidTr="003A4627">
        <w:tc>
          <w:tcPr>
            <w:tcW w:w="2822" w:type="dxa"/>
          </w:tcPr>
          <w:p w14:paraId="49E98854" w14:textId="0AC507C5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Family visits</w:t>
            </w:r>
          </w:p>
        </w:tc>
        <w:tc>
          <w:tcPr>
            <w:tcW w:w="921" w:type="dxa"/>
          </w:tcPr>
          <w:p w14:paraId="4867A4F5" w14:textId="77777777" w:rsidR="001A765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  <w:p w14:paraId="1F1FCA92" w14:textId="1275B32E" w:rsidR="00C476D4" w:rsidRPr="00C476D4" w:rsidRDefault="00C476D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vMerge w:val="restart"/>
          </w:tcPr>
          <w:p w14:paraId="2472F596" w14:textId="2B93B628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Does the person receive any other support/services? (</w:t>
            </w:r>
            <w:r w:rsidR="00C476D4" w:rsidRPr="00C476D4">
              <w:rPr>
                <w:rFonts w:ascii="Arial" w:hAnsi="Arial" w:cs="Arial"/>
                <w:sz w:val="24"/>
                <w:szCs w:val="24"/>
                <w:lang w:val="en-US"/>
              </w:rPr>
              <w:t>Including</w:t>
            </w: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 xml:space="preserve"> referrals)</w:t>
            </w:r>
          </w:p>
          <w:p w14:paraId="38D97F71" w14:textId="555D6D48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A7654" w:rsidRPr="00C476D4" w14:paraId="197C72DB" w14:textId="77777777" w:rsidTr="003A4627">
        <w:tc>
          <w:tcPr>
            <w:tcW w:w="2822" w:type="dxa"/>
          </w:tcPr>
          <w:p w14:paraId="56A5C218" w14:textId="2F323BA1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Friends/neighbors visits</w:t>
            </w:r>
          </w:p>
        </w:tc>
        <w:tc>
          <w:tcPr>
            <w:tcW w:w="921" w:type="dxa"/>
          </w:tcPr>
          <w:p w14:paraId="0FB4D325" w14:textId="77777777" w:rsidR="001A765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  <w:p w14:paraId="3013FE78" w14:textId="4B301C27" w:rsidR="00C476D4" w:rsidRPr="00C476D4" w:rsidRDefault="00C476D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vMerge/>
          </w:tcPr>
          <w:p w14:paraId="088CB806" w14:textId="4BDD1394" w:rsidR="001A7654" w:rsidRPr="00C476D4" w:rsidRDefault="001A765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7654" w:rsidRPr="00C476D4" w14:paraId="479CBC0A" w14:textId="77777777" w:rsidTr="003A4627">
        <w:tc>
          <w:tcPr>
            <w:tcW w:w="2822" w:type="dxa"/>
          </w:tcPr>
          <w:p w14:paraId="564F09A2" w14:textId="1FAD957A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Care services</w:t>
            </w:r>
          </w:p>
        </w:tc>
        <w:tc>
          <w:tcPr>
            <w:tcW w:w="921" w:type="dxa"/>
          </w:tcPr>
          <w:p w14:paraId="6A5A5C4C" w14:textId="77777777" w:rsidR="001A765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  <w:p w14:paraId="31317008" w14:textId="2714F727" w:rsidR="00C476D4" w:rsidRPr="00C476D4" w:rsidRDefault="00C476D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vMerge/>
          </w:tcPr>
          <w:p w14:paraId="33B526C2" w14:textId="123590A5" w:rsidR="001A7654" w:rsidRPr="00C476D4" w:rsidRDefault="001A765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7654" w:rsidRPr="00C476D4" w14:paraId="7785F0D7" w14:textId="77777777" w:rsidTr="003A4627">
        <w:tc>
          <w:tcPr>
            <w:tcW w:w="2822" w:type="dxa"/>
          </w:tcPr>
          <w:p w14:paraId="62E6A41F" w14:textId="6723D5B2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Day center</w:t>
            </w:r>
          </w:p>
        </w:tc>
        <w:tc>
          <w:tcPr>
            <w:tcW w:w="921" w:type="dxa"/>
          </w:tcPr>
          <w:p w14:paraId="68765FD3" w14:textId="77777777" w:rsidR="001A765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  <w:p w14:paraId="453326F5" w14:textId="2793B43D" w:rsidR="00C476D4" w:rsidRPr="00C476D4" w:rsidRDefault="00C476D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vMerge/>
          </w:tcPr>
          <w:p w14:paraId="49525B50" w14:textId="2B4998F6" w:rsidR="001A7654" w:rsidRPr="00C476D4" w:rsidRDefault="001A765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7654" w:rsidRPr="00C476D4" w14:paraId="5027E25D" w14:textId="77777777" w:rsidTr="003A4627">
        <w:tc>
          <w:tcPr>
            <w:tcW w:w="2822" w:type="dxa"/>
          </w:tcPr>
          <w:p w14:paraId="1065CD11" w14:textId="22E7F520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Community center</w:t>
            </w:r>
          </w:p>
        </w:tc>
        <w:tc>
          <w:tcPr>
            <w:tcW w:w="921" w:type="dxa"/>
          </w:tcPr>
          <w:p w14:paraId="6127800B" w14:textId="77777777" w:rsidR="001A765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  <w:p w14:paraId="2C78CBAF" w14:textId="20470F6D" w:rsidR="00C476D4" w:rsidRPr="00C476D4" w:rsidRDefault="00C476D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vMerge/>
          </w:tcPr>
          <w:p w14:paraId="5266E339" w14:textId="236CC54E" w:rsidR="001A7654" w:rsidRPr="00C476D4" w:rsidRDefault="001A765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A7654" w:rsidRPr="00C476D4" w14:paraId="477B9A34" w14:textId="77777777" w:rsidTr="003A4627">
        <w:tc>
          <w:tcPr>
            <w:tcW w:w="2822" w:type="dxa"/>
          </w:tcPr>
          <w:p w14:paraId="5901ADF8" w14:textId="4930EF09" w:rsidR="001A7654" w:rsidRPr="00C476D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Lunch club</w:t>
            </w:r>
          </w:p>
        </w:tc>
        <w:tc>
          <w:tcPr>
            <w:tcW w:w="921" w:type="dxa"/>
          </w:tcPr>
          <w:p w14:paraId="0A2FEB00" w14:textId="77777777" w:rsidR="001A7654" w:rsidRDefault="001A7654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Yes/No</w:t>
            </w:r>
          </w:p>
          <w:p w14:paraId="307BF0DD" w14:textId="43680FB8" w:rsidR="00C476D4" w:rsidRPr="00C476D4" w:rsidRDefault="00C476D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019" w:type="dxa"/>
            <w:vMerge/>
          </w:tcPr>
          <w:p w14:paraId="6FAC7E71" w14:textId="28E73D15" w:rsidR="001A7654" w:rsidRPr="00C476D4" w:rsidRDefault="001A7654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D07208" w:rsidRPr="00C476D4" w14:paraId="32219B4E" w14:textId="77777777" w:rsidTr="00C847B4">
        <w:tc>
          <w:tcPr>
            <w:tcW w:w="10762" w:type="dxa"/>
            <w:gridSpan w:val="3"/>
          </w:tcPr>
          <w:p w14:paraId="4657D20A" w14:textId="17ED0D8D" w:rsidR="00D07208" w:rsidRPr="00C476D4" w:rsidRDefault="00D07208" w:rsidP="00A904A6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*We aim to work closely with other agencies to ensure the best outcome for the person being referred. Please provide as much information as possible about support received from agencies, friends&amp; family etc.*</w:t>
            </w:r>
          </w:p>
        </w:tc>
      </w:tr>
    </w:tbl>
    <w:p w14:paraId="2604117A" w14:textId="32E05182" w:rsidR="00E12AAF" w:rsidRPr="00C476D4" w:rsidRDefault="0094277F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Further information</w:t>
      </w:r>
      <w:r w:rsidR="00E12AAF"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 xml:space="preserve"> (Please comment)</w:t>
      </w:r>
    </w:p>
    <w:tbl>
      <w:tblPr>
        <w:tblStyle w:val="TableGrid"/>
        <w:tblW w:w="10741" w:type="dxa"/>
        <w:tblLook w:val="04A0" w:firstRow="1" w:lastRow="0" w:firstColumn="1" w:lastColumn="0" w:noHBand="0" w:noVBand="1"/>
      </w:tblPr>
      <w:tblGrid>
        <w:gridCol w:w="10741"/>
      </w:tblGrid>
      <w:tr w:rsidR="00E12AAF" w:rsidRPr="00C476D4" w14:paraId="08725B46" w14:textId="77777777" w:rsidTr="000512CA">
        <w:trPr>
          <w:trHeight w:val="5774"/>
        </w:trPr>
        <w:tc>
          <w:tcPr>
            <w:tcW w:w="10741" w:type="dxa"/>
          </w:tcPr>
          <w:p w14:paraId="6A1D50F8" w14:textId="6A117BA1" w:rsidR="00E12AAF" w:rsidRPr="00C476D4" w:rsidRDefault="001C682B" w:rsidP="00A904A6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Does the person have memory issues? </w:t>
            </w:r>
            <w:r w:rsidR="00E12AAF"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Is the person diagnosed with mild cognitive impairment</w:t>
            </w: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or </w:t>
            </w:r>
            <w:r w:rsidR="00E12AAF"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dementia? (</w:t>
            </w: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Specify</w:t>
            </w:r>
            <w:r w:rsidR="00E12AAF"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diagnosis and stage if known)</w:t>
            </w: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</w:p>
          <w:p w14:paraId="0E4BE4B7" w14:textId="77777777" w:rsidR="001C682B" w:rsidRPr="00C476D4" w:rsidRDefault="001C682B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A6B068C" w14:textId="23D14D34" w:rsidR="00D07208" w:rsidRPr="00C476D4" w:rsidRDefault="00D07208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C52FCA7" w14:textId="77777777" w:rsidR="00D07208" w:rsidRPr="00C476D4" w:rsidRDefault="00D07208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FE10736" w14:textId="77777777" w:rsidR="000512CA" w:rsidRPr="00C476D4" w:rsidRDefault="000512CA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A5D05C6" w14:textId="091403C3" w:rsidR="001C682B" w:rsidRPr="00C476D4" w:rsidRDefault="001C682B" w:rsidP="00A904A6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Presenting problem: (repetitive speech, losing things,</w:t>
            </w:r>
            <w:r w:rsidR="005613EE"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frustration, hallucinations, social withdrawal, loss of confidence)</w:t>
            </w:r>
          </w:p>
          <w:p w14:paraId="518917DD" w14:textId="13655347" w:rsidR="001C682B" w:rsidRPr="00C476D4" w:rsidRDefault="001C682B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3138840A" w14:textId="77777777" w:rsidR="001C682B" w:rsidRPr="00C476D4" w:rsidRDefault="001C682B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1284A20" w14:textId="77777777" w:rsidR="00821DCC" w:rsidRPr="00C476D4" w:rsidRDefault="00821DCC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4EFB92DD" w14:textId="77777777" w:rsidR="00821DCC" w:rsidRPr="00C476D4" w:rsidRDefault="00821DCC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7ECC9243" w14:textId="77777777" w:rsidR="000512CA" w:rsidRPr="00C476D4" w:rsidRDefault="000512CA" w:rsidP="00A904A6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1414953E" w14:textId="3FF5B92D" w:rsidR="001C682B" w:rsidRPr="00C476D4" w:rsidRDefault="001C682B" w:rsidP="00A904A6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Are there any sensory (visual or hearing) or communication/language difficulties? (</w:t>
            </w:r>
            <w:r w:rsidR="00C476D4"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e.g.,</w:t>
            </w: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 xml:space="preserve"> word finding difficulties)</w:t>
            </w:r>
          </w:p>
          <w:p w14:paraId="2116F2EE" w14:textId="6DB356C4" w:rsidR="001C682B" w:rsidRPr="00C476D4" w:rsidRDefault="001C682B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3FF7C82F" w14:textId="1786FAFE" w:rsidR="00891F85" w:rsidRPr="00C476D4" w:rsidRDefault="00D07208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lastRenderedPageBreak/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821DCC" w:rsidRPr="00C476D4" w14:paraId="3DCA21E5" w14:textId="77777777" w:rsidTr="000512CA">
        <w:trPr>
          <w:trHeight w:val="3102"/>
        </w:trPr>
        <w:tc>
          <w:tcPr>
            <w:tcW w:w="10762" w:type="dxa"/>
          </w:tcPr>
          <w:p w14:paraId="4C9FCDD4" w14:textId="318DF3E3" w:rsidR="00821DCC" w:rsidRPr="00C476D4" w:rsidRDefault="00821DCC" w:rsidP="00821DCC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Life history (including past occupations, interests/hobbies, relationship with family)</w:t>
            </w:r>
          </w:p>
          <w:p w14:paraId="2DD20E14" w14:textId="6E72DB19" w:rsidR="00821DCC" w:rsidRPr="00C476D4" w:rsidRDefault="00821DCC" w:rsidP="00821D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474C3303" w14:textId="514DC757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FE538DC" w14:textId="07C32B1D" w:rsidR="00821DCC" w:rsidRPr="00C476D4" w:rsidRDefault="00821DCC" w:rsidP="00821D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559AD2F" w14:textId="3C55C003" w:rsidR="00821DCC" w:rsidRPr="00C476D4" w:rsidRDefault="00821DCC" w:rsidP="00821D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5C6F86D9" w14:textId="42F0BF84" w:rsidR="00821DCC" w:rsidRPr="00C476D4" w:rsidRDefault="0094277F" w:rsidP="00821DCC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Personality</w:t>
            </w:r>
          </w:p>
          <w:p w14:paraId="1A6FF005" w14:textId="77777777" w:rsidR="00821DCC" w:rsidRPr="00C476D4" w:rsidRDefault="00821DCC" w:rsidP="00821D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674AE172" w14:textId="77777777" w:rsidR="00821DCC" w:rsidRPr="00C476D4" w:rsidRDefault="00821DCC" w:rsidP="00821D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  <w:p w14:paraId="2B575D3F" w14:textId="77777777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BCC75A6" w14:textId="51A109FC" w:rsidR="00821DCC" w:rsidRPr="00C476D4" w:rsidRDefault="00821DCC" w:rsidP="00821DCC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042D7914" w14:textId="77777777" w:rsidR="00C476D4" w:rsidRDefault="00C476D4" w:rsidP="00A904A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A54F2EF" w14:textId="2A6F200E" w:rsidR="00D07208" w:rsidRPr="00C476D4" w:rsidRDefault="00821DCC" w:rsidP="00A904A6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Reasons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821DCC" w:rsidRPr="00C476D4" w14:paraId="46898DEE" w14:textId="77777777" w:rsidTr="00821DCC">
        <w:trPr>
          <w:trHeight w:val="372"/>
        </w:trPr>
        <w:tc>
          <w:tcPr>
            <w:tcW w:w="5381" w:type="dxa"/>
          </w:tcPr>
          <w:p w14:paraId="0AE2F024" w14:textId="59213C60" w:rsidR="00821DCC" w:rsidRPr="00C476D4" w:rsidRDefault="00821DCC" w:rsidP="00A904A6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Dementia Befriending</w:t>
            </w:r>
          </w:p>
        </w:tc>
        <w:tc>
          <w:tcPr>
            <w:tcW w:w="5381" w:type="dxa"/>
          </w:tcPr>
          <w:p w14:paraId="3F234136" w14:textId="2B53EAB0" w:rsidR="00821DCC" w:rsidRPr="00C476D4" w:rsidRDefault="00821DCC" w:rsidP="00A904A6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b/>
                <w:bCs/>
                <w:color w:val="002060"/>
                <w:sz w:val="24"/>
                <w:szCs w:val="24"/>
                <w:lang w:val="en-US"/>
              </w:rPr>
              <w:t>Dementia Wellbeing</w:t>
            </w:r>
          </w:p>
        </w:tc>
      </w:tr>
      <w:tr w:rsidR="00821DCC" w:rsidRPr="00C476D4" w14:paraId="7D813A76" w14:textId="77777777" w:rsidTr="00821DCC">
        <w:trPr>
          <w:trHeight w:val="2829"/>
        </w:trPr>
        <w:tc>
          <w:tcPr>
            <w:tcW w:w="5381" w:type="dxa"/>
          </w:tcPr>
          <w:p w14:paraId="2616D115" w14:textId="77777777" w:rsidR="00821DCC" w:rsidRPr="00C476D4" w:rsidRDefault="00821DCC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1" w:type="dxa"/>
          </w:tcPr>
          <w:p w14:paraId="545FE280" w14:textId="77777777" w:rsidR="00821DCC" w:rsidRPr="00C476D4" w:rsidRDefault="00821DCC" w:rsidP="00A904A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14:paraId="50E1E639" w14:textId="36F266D9" w:rsidR="00821DCC" w:rsidRPr="00C476D4" w:rsidRDefault="00821DCC" w:rsidP="00821DCC">
      <w:pPr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 w:rsidRPr="00C476D4">
        <w:rPr>
          <w:rFonts w:ascii="Arial" w:hAnsi="Arial" w:cs="Arial"/>
          <w:b/>
          <w:bCs/>
          <w:color w:val="002060"/>
          <w:sz w:val="24"/>
          <w:szCs w:val="24"/>
          <w:lang w:val="en-US"/>
        </w:rPr>
        <w:t>Referrer’s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4360"/>
        <w:gridCol w:w="3517"/>
      </w:tblGrid>
      <w:tr w:rsidR="00821DCC" w:rsidRPr="00C476D4" w14:paraId="48F01F93" w14:textId="77777777" w:rsidTr="00821DCC">
        <w:tc>
          <w:tcPr>
            <w:tcW w:w="2771" w:type="dxa"/>
          </w:tcPr>
          <w:p w14:paraId="60598F29" w14:textId="00BCDDF2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4433" w:type="dxa"/>
          </w:tcPr>
          <w:p w14:paraId="7D045EE1" w14:textId="77777777" w:rsidR="00821DCC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66D60D15" w14:textId="49592C46" w:rsidR="00C476D4" w:rsidRPr="00C476D4" w:rsidRDefault="00C476D4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 w:val="restart"/>
          </w:tcPr>
          <w:p w14:paraId="3CC0BBC4" w14:textId="04E61D65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Address:</w:t>
            </w:r>
          </w:p>
        </w:tc>
      </w:tr>
      <w:tr w:rsidR="00821DCC" w:rsidRPr="00C476D4" w14:paraId="6E625BFB" w14:textId="77777777" w:rsidTr="00821DCC">
        <w:tc>
          <w:tcPr>
            <w:tcW w:w="2771" w:type="dxa"/>
          </w:tcPr>
          <w:p w14:paraId="3EF82E48" w14:textId="145AF6DB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Relationship/Occupation:</w:t>
            </w:r>
          </w:p>
        </w:tc>
        <w:tc>
          <w:tcPr>
            <w:tcW w:w="4433" w:type="dxa"/>
          </w:tcPr>
          <w:p w14:paraId="66042DAD" w14:textId="77777777" w:rsidR="00821DCC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2145EDD" w14:textId="5F8AAC63" w:rsidR="00C476D4" w:rsidRPr="00C476D4" w:rsidRDefault="00C476D4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</w:tcPr>
          <w:p w14:paraId="728834E6" w14:textId="77777777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1DCC" w:rsidRPr="00C476D4" w14:paraId="638DD67B" w14:textId="77777777" w:rsidTr="00821DCC">
        <w:tc>
          <w:tcPr>
            <w:tcW w:w="2771" w:type="dxa"/>
          </w:tcPr>
          <w:p w14:paraId="4E6F92E9" w14:textId="7DFE0035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433" w:type="dxa"/>
          </w:tcPr>
          <w:p w14:paraId="6DD0FC2D" w14:textId="77777777" w:rsidR="00821DCC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2963CFAF" w14:textId="2BB8DBB2" w:rsidR="00C476D4" w:rsidRPr="00C476D4" w:rsidRDefault="00C476D4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  <w:vMerge/>
          </w:tcPr>
          <w:p w14:paraId="75233AA6" w14:textId="77777777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21DCC" w:rsidRPr="00C476D4" w14:paraId="42AAE97C" w14:textId="77777777" w:rsidTr="00821DCC">
        <w:tc>
          <w:tcPr>
            <w:tcW w:w="2771" w:type="dxa"/>
          </w:tcPr>
          <w:p w14:paraId="63748ED1" w14:textId="7BBC3303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Tel:</w:t>
            </w:r>
          </w:p>
        </w:tc>
        <w:tc>
          <w:tcPr>
            <w:tcW w:w="4433" w:type="dxa"/>
          </w:tcPr>
          <w:p w14:paraId="6325DD1D" w14:textId="77777777" w:rsidR="00821DCC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0997E01D" w14:textId="05673340" w:rsidR="00C476D4" w:rsidRPr="00C476D4" w:rsidRDefault="00C476D4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558" w:type="dxa"/>
          </w:tcPr>
          <w:p w14:paraId="227D7980" w14:textId="1F6D9EB8" w:rsidR="00821DCC" w:rsidRPr="00C476D4" w:rsidRDefault="00821DCC" w:rsidP="00821DC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476D4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</w:tr>
    </w:tbl>
    <w:p w14:paraId="0C60766A" w14:textId="77777777" w:rsidR="00821DCC" w:rsidRPr="00C476D4" w:rsidRDefault="00821DCC" w:rsidP="00821DC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E34056" w14:textId="77777777" w:rsidR="00821DCC" w:rsidRPr="00C476D4" w:rsidRDefault="00821DCC" w:rsidP="00821DC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97F445E" w14:textId="77777777" w:rsidR="00821DCC" w:rsidRPr="00C476D4" w:rsidRDefault="00821DCC" w:rsidP="00821DC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A7AE6DE" w14:textId="77777777" w:rsidR="00821DCC" w:rsidRPr="00C476D4" w:rsidRDefault="00821DCC" w:rsidP="00A904A6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821DCC" w:rsidRPr="00C476D4" w:rsidSect="000512CA">
      <w:headerReference w:type="default" r:id="rId11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E9A9" w14:textId="77777777" w:rsidR="00863D90" w:rsidRDefault="00863D90" w:rsidP="00C476D4">
      <w:pPr>
        <w:spacing w:after="0" w:line="240" w:lineRule="auto"/>
      </w:pPr>
      <w:r>
        <w:separator/>
      </w:r>
    </w:p>
  </w:endnote>
  <w:endnote w:type="continuationSeparator" w:id="0">
    <w:p w14:paraId="799A3143" w14:textId="77777777" w:rsidR="00863D90" w:rsidRDefault="00863D90" w:rsidP="00C4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7FD6E" w14:textId="77777777" w:rsidR="00863D90" w:rsidRDefault="00863D90" w:rsidP="00C476D4">
      <w:pPr>
        <w:spacing w:after="0" w:line="240" w:lineRule="auto"/>
      </w:pPr>
      <w:r>
        <w:separator/>
      </w:r>
    </w:p>
  </w:footnote>
  <w:footnote w:type="continuationSeparator" w:id="0">
    <w:p w14:paraId="3C9A05B0" w14:textId="77777777" w:rsidR="00863D90" w:rsidRDefault="00863D90" w:rsidP="00C47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39E9B" w14:textId="3AFAF3C0" w:rsidR="00C476D4" w:rsidRDefault="00C476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65EDDB" wp14:editId="3535C342">
          <wp:simplePos x="0" y="0"/>
          <wp:positionH relativeFrom="margin">
            <wp:align>left</wp:align>
          </wp:positionH>
          <wp:positionV relativeFrom="paragraph">
            <wp:posOffset>-450215</wp:posOffset>
          </wp:positionV>
          <wp:extent cx="6959714" cy="1075690"/>
          <wp:effectExtent l="0" t="0" r="0" b="0"/>
          <wp:wrapTight wrapText="bothSides">
            <wp:wrapPolygon edited="0">
              <wp:start x="0" y="0"/>
              <wp:lineTo x="0" y="21039"/>
              <wp:lineTo x="21521" y="21039"/>
              <wp:lineTo x="21521" y="0"/>
              <wp:lineTo x="0" y="0"/>
            </wp:wrapPolygon>
          </wp:wrapTight>
          <wp:docPr id="1540852732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0852732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9714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E69AC"/>
    <w:multiLevelType w:val="hybridMultilevel"/>
    <w:tmpl w:val="62C0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C11CA"/>
    <w:multiLevelType w:val="hybridMultilevel"/>
    <w:tmpl w:val="EF24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479037">
    <w:abstractNumId w:val="1"/>
  </w:num>
  <w:num w:numId="2" w16cid:durableId="101430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ED"/>
    <w:rsid w:val="00015B32"/>
    <w:rsid w:val="000512CA"/>
    <w:rsid w:val="000C0828"/>
    <w:rsid w:val="000F7920"/>
    <w:rsid w:val="00160DA5"/>
    <w:rsid w:val="001A7654"/>
    <w:rsid w:val="001C682B"/>
    <w:rsid w:val="00207E5D"/>
    <w:rsid w:val="002260FB"/>
    <w:rsid w:val="002558E6"/>
    <w:rsid w:val="002740EC"/>
    <w:rsid w:val="0028089B"/>
    <w:rsid w:val="00283F55"/>
    <w:rsid w:val="00443AED"/>
    <w:rsid w:val="004C2675"/>
    <w:rsid w:val="005613EE"/>
    <w:rsid w:val="005F1DCD"/>
    <w:rsid w:val="005F4A37"/>
    <w:rsid w:val="00711F9E"/>
    <w:rsid w:val="00821DCC"/>
    <w:rsid w:val="00863D90"/>
    <w:rsid w:val="00891F85"/>
    <w:rsid w:val="00906C59"/>
    <w:rsid w:val="0094277F"/>
    <w:rsid w:val="0095050E"/>
    <w:rsid w:val="00974535"/>
    <w:rsid w:val="009B2853"/>
    <w:rsid w:val="009D5E38"/>
    <w:rsid w:val="00A407EE"/>
    <w:rsid w:val="00A904A6"/>
    <w:rsid w:val="00AA6536"/>
    <w:rsid w:val="00AB3F74"/>
    <w:rsid w:val="00B31CF1"/>
    <w:rsid w:val="00C476D4"/>
    <w:rsid w:val="00D07208"/>
    <w:rsid w:val="00D14E2D"/>
    <w:rsid w:val="00D861E3"/>
    <w:rsid w:val="00D92CF4"/>
    <w:rsid w:val="00DA5E13"/>
    <w:rsid w:val="00E013B8"/>
    <w:rsid w:val="00E12AAF"/>
    <w:rsid w:val="00E27E56"/>
    <w:rsid w:val="00EE524E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EE363"/>
  <w15:chartTrackingRefBased/>
  <w15:docId w15:val="{D0A9F9FD-ACC0-48F5-A2AB-CB2A0E42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A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A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A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3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3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AE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6D4"/>
  </w:style>
  <w:style w:type="paragraph" w:styleId="Footer">
    <w:name w:val="footer"/>
    <w:basedOn w:val="Normal"/>
    <w:link w:val="FooterChar"/>
    <w:uiPriority w:val="99"/>
    <w:unhideWhenUsed/>
    <w:rsid w:val="00C47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mentia.wellbeing@ageukcamde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e8feef-cdfa-4e2e-89c7-199050495b38">
      <Terms xmlns="http://schemas.microsoft.com/office/infopath/2007/PartnerControls"/>
    </lcf76f155ced4ddcb4097134ff3c332f>
    <TaxCatchAll xmlns="d7264e6e-7bdf-4f55-be43-bd8bf664e40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59ACBD9F8F746B39F0DC77DBD99F3" ma:contentTypeVersion="16" ma:contentTypeDescription="Create a new document." ma:contentTypeScope="" ma:versionID="1457217b2a93c976ed07476874934c39">
  <xsd:schema xmlns:xsd="http://www.w3.org/2001/XMLSchema" xmlns:xs="http://www.w3.org/2001/XMLSchema" xmlns:p="http://schemas.microsoft.com/office/2006/metadata/properties" xmlns:ns2="41e8feef-cdfa-4e2e-89c7-199050495b38" xmlns:ns3="d7264e6e-7bdf-4f55-be43-bd8bf664e403" targetNamespace="http://schemas.microsoft.com/office/2006/metadata/properties" ma:root="true" ma:fieldsID="b72f065f33bddb377f50a3e6c7c4f476" ns2:_="" ns3:_="">
    <xsd:import namespace="41e8feef-cdfa-4e2e-89c7-199050495b38"/>
    <xsd:import namespace="d7264e6e-7bdf-4f55-be43-bd8bf664e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8feef-cdfa-4e2e-89c7-199050495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46cde9-8106-4216-87fa-ff0a5ecf2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64e6e-7bdf-4f55-be43-bd8bf664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910bc-3951-4689-bdc0-31f40362228d}" ma:internalName="TaxCatchAll" ma:showField="CatchAllData" ma:web="d7264e6e-7bdf-4f55-be43-bd8bf664e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B8964-154B-4834-AADE-BB223343F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7BA8F8-323D-4BAB-82DC-406BC51780DE}">
  <ds:schemaRefs>
    <ds:schemaRef ds:uri="http://schemas.microsoft.com/office/2006/metadata/properties"/>
    <ds:schemaRef ds:uri="http://schemas.microsoft.com/office/infopath/2007/PartnerControls"/>
    <ds:schemaRef ds:uri="41e8feef-cdfa-4e2e-89c7-199050495b38"/>
    <ds:schemaRef ds:uri="d7264e6e-7bdf-4f55-be43-bd8bf664e403"/>
  </ds:schemaRefs>
</ds:datastoreItem>
</file>

<file path=customXml/itemProps3.xml><?xml version="1.0" encoding="utf-8"?>
<ds:datastoreItem xmlns:ds="http://schemas.openxmlformats.org/officeDocument/2006/customXml" ds:itemID="{7D115542-594F-4668-AB03-7829EFAE9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Isha Puntambekar</dc:creator>
  <cp:keywords/>
  <dc:description/>
  <cp:lastModifiedBy>Tracey McDermott</cp:lastModifiedBy>
  <cp:revision>2</cp:revision>
  <dcterms:created xsi:type="dcterms:W3CDTF">2023-04-14T10:47:00Z</dcterms:created>
  <dcterms:modified xsi:type="dcterms:W3CDTF">2023-04-14T10:47:00Z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0x01010001F59ACBD9F8F746B39F0DC77DBD99F3</vt:lpwstr>
  </property>
  <property fmtid="{D5CDD505-2E9C-101B-9397-08002B2CF9AE}" pid="3" name="MediaServiceImageTags">
    <vt:lpwstr/>
  </property>
</Properties>
</file>