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2" w:rsidRDefault="005823AD" w:rsidP="005823AD">
      <w:pPr>
        <w:rPr>
          <w:rFonts w:ascii="Arial" w:hAnsi="Arial" w:cs="Arial"/>
          <w:b/>
          <w:sz w:val="24"/>
          <w:szCs w:val="24"/>
        </w:rPr>
      </w:pPr>
      <w:r w:rsidRPr="00E83955">
        <w:rPr>
          <w:rFonts w:ascii="Arial" w:hAnsi="Arial" w:cs="Arial"/>
          <w:b/>
          <w:sz w:val="24"/>
          <w:szCs w:val="24"/>
        </w:rPr>
        <w:t xml:space="preserve">Trustee </w:t>
      </w:r>
      <w:r w:rsidR="00B42095">
        <w:rPr>
          <w:rFonts w:ascii="Arial" w:hAnsi="Arial" w:cs="Arial"/>
          <w:b/>
          <w:sz w:val="24"/>
          <w:szCs w:val="24"/>
        </w:rPr>
        <w:t>Vacancy</w:t>
      </w:r>
      <w:r w:rsidR="00E83955">
        <w:rPr>
          <w:rFonts w:ascii="Arial" w:hAnsi="Arial" w:cs="Arial"/>
          <w:b/>
          <w:sz w:val="24"/>
          <w:szCs w:val="24"/>
        </w:rPr>
        <w:t xml:space="preserve"> – </w:t>
      </w:r>
      <w:r w:rsidR="00B42095">
        <w:rPr>
          <w:rFonts w:ascii="Arial" w:hAnsi="Arial" w:cs="Arial"/>
          <w:b/>
          <w:sz w:val="24"/>
          <w:szCs w:val="24"/>
        </w:rPr>
        <w:t>Background</w:t>
      </w:r>
      <w:r w:rsidR="00E83955">
        <w:rPr>
          <w:rFonts w:ascii="Arial" w:hAnsi="Arial" w:cs="Arial"/>
          <w:b/>
          <w:sz w:val="24"/>
          <w:szCs w:val="24"/>
        </w:rPr>
        <w:t xml:space="preserve"> Information </w:t>
      </w:r>
    </w:p>
    <w:p w:rsidR="005823AD" w:rsidRDefault="005823AD" w:rsidP="005823AD">
      <w:p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Age UK Camden (AUC) is the leading local older people’s organisation in Camden. It is affiliated to and co-located national Age UK but legally separate and responsible for its own finances.</w:t>
      </w:r>
      <w:r w:rsidR="00B71E82">
        <w:rPr>
          <w:rFonts w:ascii="Arial" w:hAnsi="Arial" w:cs="Arial"/>
          <w:sz w:val="24"/>
          <w:szCs w:val="24"/>
        </w:rPr>
        <w:t xml:space="preserve">  </w:t>
      </w:r>
    </w:p>
    <w:p w:rsidR="00B71E82" w:rsidRPr="00E83955" w:rsidRDefault="00B71E82" w:rsidP="00582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</w:t>
      </w:r>
    </w:p>
    <w:p w:rsidR="005823AD" w:rsidRPr="00E83955" w:rsidRDefault="005823AD" w:rsidP="005823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Has mainstream services including day care, advice, counselling, care navigation, dementia support, befriending and much more;</w:t>
      </w:r>
    </w:p>
    <w:p w:rsidR="005823AD" w:rsidRPr="00E83955" w:rsidRDefault="005823AD" w:rsidP="005823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2 subsidiary charities (Opening Doors London &amp; Personalisation Support in Camden) and the lead role in Ageing Better in Camden;</w:t>
      </w:r>
    </w:p>
    <w:p w:rsidR="005823AD" w:rsidRPr="00E83955" w:rsidRDefault="005823AD" w:rsidP="005823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Has a group turnover of £3.2mil, employs 60 FTE staff and engages 400+ volunteers.</w:t>
      </w:r>
    </w:p>
    <w:p w:rsidR="005823AD" w:rsidRDefault="005823AD" w:rsidP="005823AD">
      <w:p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 xml:space="preserve">Further information can be found at </w:t>
      </w:r>
      <w:hyperlink r:id="rId8" w:history="1">
        <w:r w:rsidRPr="00E83955">
          <w:rPr>
            <w:rStyle w:val="Hyperlink"/>
            <w:rFonts w:ascii="Arial" w:hAnsi="Arial" w:cs="Arial"/>
            <w:sz w:val="24"/>
            <w:szCs w:val="24"/>
          </w:rPr>
          <w:t>www.ageukcamden.org.uk</w:t>
        </w:r>
      </w:hyperlink>
      <w:r w:rsidRPr="00E83955">
        <w:rPr>
          <w:rFonts w:ascii="Arial" w:hAnsi="Arial" w:cs="Arial"/>
          <w:sz w:val="24"/>
          <w:szCs w:val="24"/>
        </w:rPr>
        <w:t xml:space="preserve"> </w:t>
      </w:r>
    </w:p>
    <w:p w:rsidR="00B118E2" w:rsidRDefault="005823AD" w:rsidP="005823AD">
      <w:p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 xml:space="preserve">AUC has one trustee vacancy in its Board of Trustees (maximum size 11). Because there is a clear majority of older people among existing trustees, the new person can be of any age (18+).  </w:t>
      </w:r>
    </w:p>
    <w:p w:rsidR="00B118E2" w:rsidRPr="00EA1303" w:rsidRDefault="00B118E2" w:rsidP="005823AD">
      <w:pPr>
        <w:rPr>
          <w:rFonts w:ascii="Arial" w:hAnsi="Arial" w:cs="Arial"/>
          <w:sz w:val="24"/>
          <w:szCs w:val="24"/>
        </w:rPr>
      </w:pPr>
      <w:r w:rsidRPr="00EA1303">
        <w:rPr>
          <w:rFonts w:ascii="Arial" w:hAnsi="Arial" w:cs="Arial"/>
          <w:sz w:val="24"/>
          <w:szCs w:val="24"/>
        </w:rPr>
        <w:t xml:space="preserve">We are </w:t>
      </w:r>
      <w:r w:rsidR="005823AD" w:rsidRPr="00EA1303">
        <w:rPr>
          <w:rFonts w:ascii="Arial" w:hAnsi="Arial" w:cs="Arial"/>
          <w:sz w:val="24"/>
          <w:szCs w:val="24"/>
        </w:rPr>
        <w:t>keen to hear from individuals from the BME communities.</w:t>
      </w:r>
    </w:p>
    <w:p w:rsidR="005823AD" w:rsidRPr="00EA1303" w:rsidRDefault="00AF72C3" w:rsidP="00582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the</w:t>
      </w:r>
      <w:r w:rsidR="005823AD" w:rsidRPr="00EA1303">
        <w:rPr>
          <w:rFonts w:ascii="Arial" w:hAnsi="Arial" w:cs="Arial"/>
          <w:sz w:val="24"/>
          <w:szCs w:val="24"/>
        </w:rPr>
        <w:t xml:space="preserve"> person appointed will have:</w:t>
      </w:r>
    </w:p>
    <w:p w:rsidR="005823AD" w:rsidRPr="00EA1303" w:rsidRDefault="005823AD" w:rsidP="00582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303">
        <w:rPr>
          <w:rFonts w:ascii="Arial" w:hAnsi="Arial" w:cs="Arial"/>
          <w:sz w:val="24"/>
          <w:szCs w:val="24"/>
        </w:rPr>
        <w:t xml:space="preserve">Experience of governance type work (e.g. committee, senior management team); </w:t>
      </w:r>
    </w:p>
    <w:p w:rsidR="005823AD" w:rsidRPr="00EA1303" w:rsidRDefault="005823AD" w:rsidP="00582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303">
        <w:rPr>
          <w:rFonts w:ascii="Arial" w:hAnsi="Arial" w:cs="Arial"/>
          <w:sz w:val="24"/>
          <w:szCs w:val="24"/>
        </w:rPr>
        <w:t>Experience of working with older people (whether paid or voluntary);</w:t>
      </w:r>
    </w:p>
    <w:p w:rsidR="005823AD" w:rsidRPr="00EA1303" w:rsidRDefault="005823AD" w:rsidP="00582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303">
        <w:rPr>
          <w:rFonts w:ascii="Arial" w:hAnsi="Arial" w:cs="Arial"/>
          <w:sz w:val="24"/>
          <w:szCs w:val="24"/>
        </w:rPr>
        <w:t>At least one professional skill to bring to the Board (e.g. legal, finance, health, social care, marketing, HR)</w:t>
      </w:r>
      <w:r w:rsidR="00B118E2" w:rsidRPr="00EA1303">
        <w:rPr>
          <w:rFonts w:ascii="Arial" w:hAnsi="Arial" w:cs="Arial"/>
          <w:sz w:val="24"/>
          <w:szCs w:val="24"/>
        </w:rPr>
        <w:t xml:space="preserve">.  We particularly welcome applicants with a legal background. </w:t>
      </w:r>
    </w:p>
    <w:p w:rsidR="002E342A" w:rsidRPr="00E83955" w:rsidRDefault="00B118E2" w:rsidP="00E83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Trustee Role Description </w:t>
      </w:r>
      <w:r w:rsidR="00F85E34">
        <w:rPr>
          <w:rFonts w:ascii="Arial" w:hAnsi="Arial" w:cs="Arial"/>
          <w:sz w:val="24"/>
          <w:szCs w:val="24"/>
        </w:rPr>
        <w:t xml:space="preserve">for more information </w:t>
      </w:r>
    </w:p>
    <w:p w:rsidR="005823AD" w:rsidRPr="00E83955" w:rsidRDefault="005823AD">
      <w:pPr>
        <w:rPr>
          <w:rFonts w:ascii="Arial" w:hAnsi="Arial" w:cs="Arial"/>
          <w:b/>
          <w:sz w:val="24"/>
          <w:szCs w:val="24"/>
        </w:rPr>
      </w:pPr>
      <w:r w:rsidRPr="00E83955">
        <w:rPr>
          <w:rFonts w:ascii="Arial" w:hAnsi="Arial" w:cs="Arial"/>
          <w:b/>
          <w:sz w:val="24"/>
          <w:szCs w:val="24"/>
        </w:rPr>
        <w:t xml:space="preserve">Application Process:  </w:t>
      </w:r>
    </w:p>
    <w:p w:rsidR="005823AD" w:rsidRPr="00E83955" w:rsidRDefault="005823AD" w:rsidP="005823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Interested applicants can contact the CEO, details below for an informal chat prior to completing the application form.</w:t>
      </w:r>
    </w:p>
    <w:p w:rsidR="00F57D96" w:rsidRPr="00E83955" w:rsidRDefault="005823AD" w:rsidP="005823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 xml:space="preserve">Complete Application form </w:t>
      </w:r>
    </w:p>
    <w:p w:rsidR="005823AD" w:rsidRPr="00E83955" w:rsidRDefault="005823AD" w:rsidP="005823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Meeting with CEO and Trustee reps</w:t>
      </w:r>
    </w:p>
    <w:p w:rsidR="005823AD" w:rsidRPr="00E83955" w:rsidRDefault="005823AD" w:rsidP="005823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 xml:space="preserve">References </w:t>
      </w:r>
    </w:p>
    <w:p w:rsidR="00E83955" w:rsidRPr="00E83955" w:rsidRDefault="00E83955" w:rsidP="00E83955">
      <w:pPr>
        <w:pStyle w:val="ListParagraph"/>
        <w:rPr>
          <w:rFonts w:ascii="Arial" w:hAnsi="Arial" w:cs="Arial"/>
          <w:sz w:val="24"/>
          <w:szCs w:val="24"/>
        </w:rPr>
      </w:pPr>
    </w:p>
    <w:p w:rsidR="00542CC6" w:rsidRDefault="00542CC6" w:rsidP="00E83955">
      <w:pPr>
        <w:rPr>
          <w:rFonts w:ascii="Arial" w:hAnsi="Arial" w:cs="Arial"/>
          <w:b/>
          <w:sz w:val="24"/>
          <w:szCs w:val="24"/>
        </w:rPr>
      </w:pPr>
    </w:p>
    <w:p w:rsidR="00542CC6" w:rsidRDefault="00542CC6" w:rsidP="00E83955">
      <w:pPr>
        <w:rPr>
          <w:rFonts w:ascii="Arial" w:hAnsi="Arial" w:cs="Arial"/>
          <w:b/>
          <w:sz w:val="24"/>
          <w:szCs w:val="24"/>
        </w:rPr>
      </w:pPr>
    </w:p>
    <w:p w:rsidR="00E83955" w:rsidRPr="00E83955" w:rsidRDefault="00E83955" w:rsidP="00E83955">
      <w:pPr>
        <w:rPr>
          <w:rFonts w:ascii="Arial" w:hAnsi="Arial" w:cs="Arial"/>
          <w:b/>
          <w:sz w:val="24"/>
          <w:szCs w:val="24"/>
        </w:rPr>
      </w:pPr>
      <w:r w:rsidRPr="00E83955">
        <w:rPr>
          <w:rFonts w:ascii="Arial" w:hAnsi="Arial" w:cs="Arial"/>
          <w:b/>
          <w:sz w:val="24"/>
          <w:szCs w:val="24"/>
        </w:rPr>
        <w:lastRenderedPageBreak/>
        <w:t>Induction:</w:t>
      </w:r>
    </w:p>
    <w:p w:rsidR="00E83955" w:rsidRPr="00E83955" w:rsidRDefault="00E83955" w:rsidP="00E839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Site Visits to our centres/shop and office will be arranged</w:t>
      </w:r>
    </w:p>
    <w:p w:rsidR="00E83955" w:rsidRPr="00E83955" w:rsidRDefault="00E83955" w:rsidP="00E839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Induction pack (policies and procedures)</w:t>
      </w:r>
    </w:p>
    <w:p w:rsidR="00E83955" w:rsidRPr="00E83955" w:rsidRDefault="00E83955" w:rsidP="00E83955">
      <w:pPr>
        <w:pStyle w:val="ListParagraph"/>
        <w:rPr>
          <w:rFonts w:ascii="Arial" w:hAnsi="Arial" w:cs="Arial"/>
          <w:sz w:val="24"/>
          <w:szCs w:val="24"/>
        </w:rPr>
      </w:pPr>
    </w:p>
    <w:p w:rsidR="005823AD" w:rsidRPr="00E83955" w:rsidRDefault="00E83955" w:rsidP="005823AD">
      <w:pPr>
        <w:rPr>
          <w:rFonts w:ascii="Arial" w:hAnsi="Arial" w:cs="Arial"/>
          <w:sz w:val="24"/>
          <w:szCs w:val="24"/>
        </w:rPr>
      </w:pPr>
      <w:r w:rsidRPr="00E83955">
        <w:rPr>
          <w:rFonts w:ascii="Arial" w:hAnsi="Arial" w:cs="Arial"/>
          <w:sz w:val="24"/>
          <w:szCs w:val="24"/>
        </w:rPr>
        <w:t>If you would like to have an initial conversation or an application pack please contact</w:t>
      </w:r>
      <w:r w:rsidR="00542CC6">
        <w:rPr>
          <w:rFonts w:ascii="Arial" w:hAnsi="Arial" w:cs="Arial"/>
          <w:sz w:val="24"/>
          <w:szCs w:val="24"/>
        </w:rPr>
        <w:t>:  Gary Jones</w:t>
      </w:r>
      <w:r w:rsidR="005823AD" w:rsidRPr="00E83955">
        <w:rPr>
          <w:rFonts w:ascii="Arial" w:hAnsi="Arial" w:cs="Arial"/>
          <w:sz w:val="24"/>
          <w:szCs w:val="24"/>
        </w:rPr>
        <w:t xml:space="preserve"> CEO</w:t>
      </w:r>
      <w:r w:rsidR="00542CC6">
        <w:rPr>
          <w:rFonts w:ascii="Arial" w:hAnsi="Arial" w:cs="Arial"/>
          <w:sz w:val="24"/>
          <w:szCs w:val="24"/>
        </w:rPr>
        <w:t>:</w:t>
      </w:r>
      <w:r w:rsidR="005823AD" w:rsidRPr="00E83955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5823AD" w:rsidRPr="00E83955">
          <w:rPr>
            <w:rStyle w:val="Hyperlink"/>
            <w:rFonts w:ascii="Arial" w:hAnsi="Arial" w:cs="Arial"/>
            <w:sz w:val="24"/>
            <w:szCs w:val="24"/>
          </w:rPr>
          <w:t>Gary.jones@ageukcamden.org.uk</w:t>
        </w:r>
      </w:hyperlink>
      <w:r w:rsidR="005823AD" w:rsidRPr="00E83955">
        <w:rPr>
          <w:rFonts w:ascii="Arial" w:hAnsi="Arial" w:cs="Arial"/>
          <w:sz w:val="24"/>
          <w:szCs w:val="24"/>
        </w:rPr>
        <w:t xml:space="preserve"> / 020 7239 0400</w:t>
      </w:r>
    </w:p>
    <w:p w:rsidR="005823AD" w:rsidRPr="005823AD" w:rsidRDefault="00542CC6">
      <w:pPr>
        <w:rPr>
          <w:rFonts w:ascii="Arial" w:hAnsi="Arial" w:cs="Arial"/>
        </w:rPr>
      </w:pPr>
      <w:r>
        <w:rPr>
          <w:rFonts w:ascii="Arial" w:hAnsi="Arial" w:cs="Arial"/>
        </w:rPr>
        <w:t>Closing date: Thursday April 12</w:t>
      </w:r>
      <w:r w:rsidRPr="00542C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2018</w:t>
      </w:r>
      <w:bookmarkStart w:id="0" w:name="_GoBack"/>
      <w:bookmarkEnd w:id="0"/>
    </w:p>
    <w:sectPr w:rsidR="005823AD" w:rsidRPr="005823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39" w:rsidRDefault="00970539" w:rsidP="00970539">
      <w:pPr>
        <w:spacing w:after="0" w:line="240" w:lineRule="auto"/>
      </w:pPr>
      <w:r>
        <w:separator/>
      </w:r>
    </w:p>
  </w:endnote>
  <w:endnote w:type="continuationSeparator" w:id="0">
    <w:p w:rsidR="00970539" w:rsidRDefault="00970539" w:rsidP="0097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C6" w:rsidRDefault="00542CC6">
    <w:pPr>
      <w:pStyle w:val="Footer"/>
    </w:pPr>
    <w:r>
      <w:t>Charity no: 293446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39" w:rsidRDefault="00970539" w:rsidP="00970539">
      <w:pPr>
        <w:spacing w:after="0" w:line="240" w:lineRule="auto"/>
      </w:pPr>
      <w:r>
        <w:separator/>
      </w:r>
    </w:p>
  </w:footnote>
  <w:footnote w:type="continuationSeparator" w:id="0">
    <w:p w:rsidR="00970539" w:rsidRDefault="00970539" w:rsidP="0097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39" w:rsidRDefault="00970539">
    <w:pPr>
      <w:pStyle w:val="Header"/>
    </w:pPr>
    <w:r w:rsidRPr="00E83955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34603C3A" wp14:editId="6AF34560">
          <wp:extent cx="739977" cy="800100"/>
          <wp:effectExtent l="0" t="0" r="3175" b="0"/>
          <wp:docPr id="1" name="Picture 1" descr="\\ACC-DC01\Users\HomeDrives\G.McCarthy\Desktop\Logo &amp; Map\Age UK Camden Logo 2x2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C-DC01\Users\HomeDrives\G.McCarthy\Desktop\Logo &amp; Map\Age UK Camden Logo 2x2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76" cy="80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BF8"/>
    <w:multiLevelType w:val="hybridMultilevel"/>
    <w:tmpl w:val="FAF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0E4"/>
    <w:multiLevelType w:val="hybridMultilevel"/>
    <w:tmpl w:val="E52C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14C4"/>
    <w:multiLevelType w:val="hybridMultilevel"/>
    <w:tmpl w:val="8DA0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F0E6C"/>
    <w:multiLevelType w:val="hybridMultilevel"/>
    <w:tmpl w:val="F32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5144"/>
    <w:multiLevelType w:val="hybridMultilevel"/>
    <w:tmpl w:val="C1C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3075"/>
    <w:multiLevelType w:val="hybridMultilevel"/>
    <w:tmpl w:val="AD20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D"/>
    <w:rsid w:val="002E342A"/>
    <w:rsid w:val="00536FD5"/>
    <w:rsid w:val="00542CC6"/>
    <w:rsid w:val="005823AD"/>
    <w:rsid w:val="00666863"/>
    <w:rsid w:val="00677474"/>
    <w:rsid w:val="00823388"/>
    <w:rsid w:val="00970539"/>
    <w:rsid w:val="00AF72C3"/>
    <w:rsid w:val="00B118E2"/>
    <w:rsid w:val="00B42095"/>
    <w:rsid w:val="00B71E82"/>
    <w:rsid w:val="00E83955"/>
    <w:rsid w:val="00EA1303"/>
    <w:rsid w:val="00F85E34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39"/>
  </w:style>
  <w:style w:type="paragraph" w:styleId="Footer">
    <w:name w:val="footer"/>
    <w:basedOn w:val="Normal"/>
    <w:link w:val="FooterChar"/>
    <w:uiPriority w:val="99"/>
    <w:unhideWhenUsed/>
    <w:rsid w:val="0097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39"/>
  </w:style>
  <w:style w:type="paragraph" w:styleId="Footer">
    <w:name w:val="footer"/>
    <w:basedOn w:val="Normal"/>
    <w:link w:val="FooterChar"/>
    <w:uiPriority w:val="99"/>
    <w:unhideWhenUsed/>
    <w:rsid w:val="0097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camden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.jones@ageukcamde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Camden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G.McCarthy</dc:creator>
  <cp:lastModifiedBy>G.McCarthy</cp:lastModifiedBy>
  <cp:revision>6</cp:revision>
  <dcterms:created xsi:type="dcterms:W3CDTF">2018-01-30T12:03:00Z</dcterms:created>
  <dcterms:modified xsi:type="dcterms:W3CDTF">2018-03-08T14:45:00Z</dcterms:modified>
</cp:coreProperties>
</file>