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073B1" w:rsidR="000D1FED" w:rsidP="000D1FED" w:rsidRDefault="000D1FED" w14:paraId="0349E6F3" w14:textId="77777777">
      <w:pPr>
        <w:spacing w:after="0" w:line="240" w:lineRule="auto"/>
        <w:jc w:val="center"/>
        <w:rPr>
          <w:rFonts w:ascii="Arial" w:hAnsi="Arial" w:eastAsia="Times New Roman" w:cs="Arial"/>
          <w:b/>
          <w:sz w:val="24"/>
          <w:szCs w:val="24"/>
        </w:rPr>
      </w:pPr>
      <w:r w:rsidRPr="001073B1">
        <w:rPr>
          <w:rFonts w:ascii="Arial" w:hAnsi="Arial" w:eastAsia="Times New Roman" w:cs="Arial"/>
          <w:b/>
          <w:sz w:val="24"/>
          <w:szCs w:val="24"/>
        </w:rPr>
        <w:t>AGE UK CAMDEN</w:t>
      </w:r>
    </w:p>
    <w:p w:rsidRPr="001073B1" w:rsidR="000D1FED" w:rsidP="000D1FED" w:rsidRDefault="000D1FED" w14:paraId="452DB45F" w14:textId="77777777"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</w:rPr>
      </w:pPr>
      <w:r w:rsidRPr="001073B1">
        <w:rPr>
          <w:rFonts w:ascii="Arial" w:hAnsi="Arial" w:eastAsia="Times New Roman" w:cs="Arial"/>
          <w:b/>
          <w:i/>
          <w:sz w:val="24"/>
          <w:szCs w:val="24"/>
        </w:rPr>
        <w:t>Striving to be an Equal Opportunities Employer</w:t>
      </w:r>
    </w:p>
    <w:p w:rsidR="00440564" w:rsidP="000D1FED" w:rsidRDefault="00440564" w14:paraId="63A86BAD" w14:textId="77777777">
      <w:pPr>
        <w:keepNext/>
        <w:spacing w:after="0" w:line="240" w:lineRule="auto"/>
        <w:jc w:val="center"/>
        <w:outlineLvl w:val="0"/>
        <w:rPr>
          <w:rFonts w:ascii="Arial" w:hAnsi="Arial" w:eastAsia="Times New Roman" w:cs="Arial"/>
          <w:b/>
          <w:sz w:val="24"/>
          <w:szCs w:val="24"/>
        </w:rPr>
      </w:pPr>
    </w:p>
    <w:p w:rsidRPr="00151880" w:rsidR="000D1FED" w:rsidP="00151880" w:rsidRDefault="000D1FED" w14:paraId="53D79B04" w14:textId="6C695907">
      <w:pPr>
        <w:keepNext/>
        <w:spacing w:after="0" w:line="240" w:lineRule="auto"/>
        <w:jc w:val="center"/>
        <w:outlineLvl w:val="0"/>
        <w:rPr>
          <w:rFonts w:ascii="Arial" w:hAnsi="Arial" w:eastAsia="Times New Roman" w:cs="Arial"/>
          <w:b/>
          <w:sz w:val="28"/>
          <w:szCs w:val="28"/>
        </w:rPr>
      </w:pPr>
      <w:r w:rsidRPr="00363A67">
        <w:rPr>
          <w:rFonts w:ascii="Arial" w:hAnsi="Arial" w:eastAsia="Times New Roman" w:cs="Arial"/>
          <w:b/>
          <w:sz w:val="28"/>
          <w:szCs w:val="28"/>
        </w:rPr>
        <w:t>Person Specification</w:t>
      </w:r>
    </w:p>
    <w:p w:rsidRPr="0021785F" w:rsidR="000D1FED" w:rsidP="000D1FED" w:rsidRDefault="000D1FED" w14:paraId="1162DB8C" w14:textId="77777777">
      <w:pPr>
        <w:spacing w:after="0" w:line="240" w:lineRule="auto"/>
        <w:rPr>
          <w:rFonts w:ascii="Arial" w:hAnsi="Arial" w:cs="Arial"/>
          <w:b/>
        </w:rPr>
      </w:pPr>
    </w:p>
    <w:tbl>
      <w:tblPr>
        <w:tblW w:w="1034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851"/>
        <w:gridCol w:w="4518"/>
        <w:gridCol w:w="1010"/>
        <w:gridCol w:w="851"/>
        <w:gridCol w:w="1162"/>
      </w:tblGrid>
      <w:tr w:rsidRPr="009371E5" w:rsidR="00440564" w:rsidTr="17D0EC9E" w14:paraId="6CAAFBD2" w14:textId="77777777">
        <w:tc>
          <w:tcPr>
            <w:tcW w:w="2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371E5" w:rsidR="00440564" w:rsidP="17D0EC9E" w:rsidRDefault="00440564" w14:paraId="6098C7C0" w14:textId="77777777" w14:noSpellErr="1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17D0EC9E" w:rsidR="00440564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POST TITLE:</w:t>
            </w:r>
          </w:p>
        </w:tc>
        <w:tc>
          <w:tcPr>
            <w:tcW w:w="75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371E5" w:rsidR="00440564" w:rsidP="17D0EC9E" w:rsidRDefault="00440564" w14:paraId="47503FC3" w14:textId="7F93B55D" w14:noSpellErr="1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17D0EC9E" w:rsidR="00440564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Care Navigator </w:t>
            </w:r>
          </w:p>
        </w:tc>
      </w:tr>
      <w:tr w:rsidRPr="009371E5" w:rsidR="00440564" w:rsidTr="17D0EC9E" w14:paraId="3A4FA8B3" w14:textId="77777777">
        <w:trPr>
          <w:cantSplit/>
        </w:trPr>
        <w:tc>
          <w:tcPr>
            <w:tcW w:w="10348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9371E5" w:rsidR="00440564" w:rsidP="17D0EC9E" w:rsidRDefault="00440564" w14:paraId="1ACC76A5" w14:textId="4DADD6EA">
            <w:pPr>
              <w:rPr>
                <w:rFonts w:ascii="Arial" w:hAnsi="Arial" w:cs="Arial"/>
                <w:sz w:val="20"/>
                <w:szCs w:val="20"/>
              </w:rPr>
            </w:pPr>
            <w:r w:rsidRPr="17D0EC9E" w:rsidR="00440564">
              <w:rPr>
                <w:rFonts w:ascii="Arial" w:hAnsi="Arial" w:cs="Arial"/>
                <w:sz w:val="20"/>
                <w:szCs w:val="20"/>
              </w:rPr>
              <w:t xml:space="preserve">The requirements </w:t>
            </w:r>
            <w:r w:rsidRPr="17D0EC9E" w:rsidR="00440564">
              <w:rPr>
                <w:rFonts w:ascii="Arial" w:hAnsi="Arial" w:cs="Arial"/>
                <w:sz w:val="20"/>
                <w:szCs w:val="20"/>
              </w:rPr>
              <w:t>stated</w:t>
            </w:r>
            <w:r w:rsidRPr="17D0EC9E" w:rsidR="00440564">
              <w:rPr>
                <w:rFonts w:ascii="Arial" w:hAnsi="Arial" w:cs="Arial"/>
                <w:sz w:val="20"/>
                <w:szCs w:val="20"/>
              </w:rPr>
              <w:t xml:space="preserve"> below relate solely to the duties and responsibilities laid out in the Job Description</w:t>
            </w:r>
            <w:r w:rsidRPr="17D0EC9E" w:rsidR="00440564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17D0EC9E" w:rsidR="00440564">
              <w:rPr>
                <w:rFonts w:ascii="Arial" w:hAnsi="Arial" w:cs="Arial"/>
                <w:sz w:val="20"/>
                <w:szCs w:val="20"/>
              </w:rPr>
              <w:t xml:space="preserve">Applicants should </w:t>
            </w:r>
            <w:r w:rsidRPr="17D0EC9E" w:rsidR="00440564">
              <w:rPr>
                <w:rFonts w:ascii="Arial" w:hAnsi="Arial" w:cs="Arial"/>
                <w:sz w:val="20"/>
                <w:szCs w:val="20"/>
              </w:rPr>
              <w:t>provide</w:t>
            </w:r>
            <w:r w:rsidRPr="17D0EC9E" w:rsidR="00440564">
              <w:rPr>
                <w:rFonts w:ascii="Arial" w:hAnsi="Arial" w:cs="Arial"/>
                <w:sz w:val="20"/>
                <w:szCs w:val="20"/>
              </w:rPr>
              <w:t xml:space="preserve"> evidence of their ability to meet the following </w:t>
            </w:r>
            <w:r w:rsidRPr="17D0EC9E" w:rsidR="00440564">
              <w:rPr>
                <w:rFonts w:ascii="Arial" w:hAnsi="Arial" w:cs="Arial"/>
                <w:sz w:val="20"/>
                <w:szCs w:val="20"/>
              </w:rPr>
              <w:t>criteria.</w:t>
            </w:r>
          </w:p>
          <w:p w:rsidRPr="009371E5" w:rsidR="00440564" w:rsidP="17D0EC9E" w:rsidRDefault="00440564" w14:paraId="64D0D386" w14:textId="22761768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17D0EC9E" w:rsidR="00440564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NB</w:t>
            </w:r>
            <w:r w:rsidRPr="17D0EC9E" w:rsidR="00440564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: In your cover letter, you should </w:t>
            </w:r>
            <w:r w:rsidRPr="17D0EC9E" w:rsidR="00440564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demonstrate</w:t>
            </w:r>
            <w:r w:rsidRPr="17D0EC9E" w:rsidR="00440564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how you meet </w:t>
            </w:r>
            <w:r w:rsidRPr="17D0EC9E" w:rsidR="00440564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the</w:t>
            </w:r>
            <w:r w:rsidRPr="17D0EC9E" w:rsidR="00440564">
              <w:rPr>
                <w:rFonts w:ascii="Arial" w:hAnsi="Arial" w:cs="Arial"/>
                <w:b w:val="1"/>
                <w:bCs w:val="1"/>
                <w:i w:val="1"/>
                <w:iCs w:val="1"/>
                <w:sz w:val="20"/>
                <w:szCs w:val="20"/>
              </w:rPr>
              <w:t xml:space="preserve"> </w:t>
            </w:r>
            <w:r w:rsidRPr="17D0EC9E" w:rsidR="00440564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criteria below, as each will be assessed during short-listing.</w:t>
            </w:r>
          </w:p>
        </w:tc>
      </w:tr>
      <w:tr w:rsidRPr="0021785F" w:rsidR="000D1DCB" w:rsidTr="17D0EC9E" w14:paraId="296A6E36" w14:textId="77777777">
        <w:tblPrEx>
          <w:tblLook w:val="01E0" w:firstRow="1" w:lastRow="1" w:firstColumn="1" w:lastColumn="1" w:noHBand="0" w:noVBand="0"/>
        </w:tblPrEx>
        <w:trPr>
          <w:trHeight w:val="236"/>
        </w:trPr>
        <w:tc>
          <w:tcPr>
            <w:tcW w:w="1956" w:type="dxa"/>
            <w:tcMar/>
          </w:tcPr>
          <w:p w:rsidRPr="0021785F" w:rsidR="000D1DCB" w:rsidP="17D0EC9E" w:rsidRDefault="000D1DCB" w14:paraId="68CFD13E" w14:textId="77777777" w14:noSpellErr="1">
            <w:pPr>
              <w:spacing w:after="0" w:line="240" w:lineRule="auto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</w:tc>
        <w:tc>
          <w:tcPr>
            <w:tcW w:w="5369" w:type="dxa"/>
            <w:gridSpan w:val="2"/>
            <w:tcMar/>
          </w:tcPr>
          <w:p w:rsidRPr="009371E5" w:rsidR="000D1DCB" w:rsidP="17D0EC9E" w:rsidRDefault="000D1DCB" w14:paraId="079B2DEA" w14:textId="77777777" w14:noSpellErr="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Mar/>
          </w:tcPr>
          <w:p w:rsidR="000D1DCB" w:rsidP="17D0EC9E" w:rsidRDefault="000D1DCB" w14:paraId="673D1D2F" w14:textId="2B902C00" w14:noSpellErr="1">
            <w:pPr>
              <w:spacing w:after="0" w:line="240" w:lineRule="auto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17D0EC9E" w:rsidR="000D1DCB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App</w:t>
            </w:r>
          </w:p>
        </w:tc>
        <w:tc>
          <w:tcPr>
            <w:tcW w:w="851" w:type="dxa"/>
            <w:tcMar/>
          </w:tcPr>
          <w:p w:rsidR="000D1DCB" w:rsidP="17D0EC9E" w:rsidRDefault="000D1DCB" w14:paraId="2E95703D" w14:textId="54F4C8BA" w14:noSpellErr="1">
            <w:pPr>
              <w:spacing w:after="0" w:line="240" w:lineRule="auto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17D0EC9E" w:rsidR="000D1DCB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Int</w:t>
            </w:r>
          </w:p>
        </w:tc>
        <w:tc>
          <w:tcPr>
            <w:tcW w:w="1162" w:type="dxa"/>
            <w:tcMar/>
          </w:tcPr>
          <w:p w:rsidR="000D1DCB" w:rsidP="17D0EC9E" w:rsidRDefault="000D1DCB" w14:paraId="35FF97AC" w14:textId="4DC56169" w14:noSpellErr="1">
            <w:pPr>
              <w:spacing w:after="0" w:line="240" w:lineRule="auto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17D0EC9E" w:rsidR="000D1DCB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Test</w:t>
            </w:r>
          </w:p>
        </w:tc>
      </w:tr>
      <w:tr w:rsidRPr="0021785F" w:rsidR="000D1DCB" w:rsidTr="17D0EC9E" w14:paraId="787B4047" w14:textId="77777777">
        <w:tblPrEx>
          <w:tblLook w:val="01E0" w:firstRow="1" w:lastRow="1" w:firstColumn="1" w:lastColumn="1" w:noHBand="0" w:noVBand="0"/>
        </w:tblPrEx>
        <w:trPr>
          <w:trHeight w:val="471"/>
        </w:trPr>
        <w:tc>
          <w:tcPr>
            <w:tcW w:w="1956" w:type="dxa"/>
            <w:tcMar/>
          </w:tcPr>
          <w:p w:rsidRPr="0021785F" w:rsidR="000D1DCB" w:rsidP="17D0EC9E" w:rsidRDefault="000D1DCB" w14:paraId="6B1496D4" w14:textId="77777777" w14:noSpellErr="1">
            <w:pPr>
              <w:spacing w:after="0" w:line="240" w:lineRule="auto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17D0EC9E" w:rsidR="000D1DCB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Qualifications</w:t>
            </w:r>
          </w:p>
        </w:tc>
        <w:tc>
          <w:tcPr>
            <w:tcW w:w="5369" w:type="dxa"/>
            <w:gridSpan w:val="2"/>
            <w:tcMar/>
          </w:tcPr>
          <w:p w:rsidRPr="0021785F" w:rsidR="000D1DCB" w:rsidP="17D0EC9E" w:rsidRDefault="000D1DCB" w14:paraId="0FEB2A6C" w14:textId="77777777" w14:noSpellErr="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7D0EC9E" w:rsidR="000D1DCB">
              <w:rPr>
                <w:rFonts w:ascii="Arial" w:hAnsi="Arial" w:cs="Arial"/>
                <w:sz w:val="20"/>
                <w:szCs w:val="20"/>
              </w:rPr>
              <w:t xml:space="preserve">1.Health, social care or information and advice </w:t>
            </w:r>
          </w:p>
        </w:tc>
        <w:tc>
          <w:tcPr>
            <w:tcW w:w="1010" w:type="dxa"/>
            <w:tcMar/>
          </w:tcPr>
          <w:p w:rsidRPr="0021785F" w:rsidR="000D1DCB" w:rsidP="17D0EC9E" w:rsidRDefault="000D1DCB" w14:paraId="4BC717D2" w14:textId="77777777" w14:noSpellErr="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7D0EC9E" w:rsidR="000D1DC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tcMar/>
          </w:tcPr>
          <w:p w:rsidRPr="0021785F" w:rsidR="000D1DCB" w:rsidP="17D0EC9E" w:rsidRDefault="000D1DCB" w14:paraId="2FE9C209" w14:textId="77777777" w14:noSpellErr="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7D0EC9E" w:rsidR="000D1DC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2" w:type="dxa"/>
            <w:tcMar/>
          </w:tcPr>
          <w:p w:rsidRPr="0021785F" w:rsidR="000D1DCB" w:rsidP="17D0EC9E" w:rsidRDefault="000D1DCB" w14:paraId="35C59894" w14:textId="77777777" w14:noSpellErr="1">
            <w:pPr>
              <w:tabs>
                <w:tab w:val="left" w:pos="157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ab/>
            </w:r>
          </w:p>
        </w:tc>
      </w:tr>
      <w:tr w:rsidRPr="0021785F" w:rsidR="000D1DCB" w:rsidTr="17D0EC9E" w14:paraId="7D6CC723" w14:textId="77777777">
        <w:tblPrEx>
          <w:tblLook w:val="01E0" w:firstRow="1" w:lastRow="1" w:firstColumn="1" w:lastColumn="1" w:noHBand="0" w:noVBand="0"/>
        </w:tblPrEx>
        <w:trPr>
          <w:trHeight w:val="1210"/>
        </w:trPr>
        <w:tc>
          <w:tcPr>
            <w:tcW w:w="1956" w:type="dxa"/>
            <w:vMerge w:val="restart"/>
            <w:tcMar/>
          </w:tcPr>
          <w:p w:rsidRPr="0021785F" w:rsidR="000D1DCB" w:rsidP="17D0EC9E" w:rsidRDefault="000D1DCB" w14:paraId="2B5DCDD1" w14:textId="77777777" w14:noSpellErr="1">
            <w:pPr>
              <w:spacing w:after="0" w:line="240" w:lineRule="auto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17D0EC9E" w:rsidR="000D1DCB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Experience</w:t>
            </w:r>
          </w:p>
        </w:tc>
        <w:tc>
          <w:tcPr>
            <w:tcW w:w="5369" w:type="dxa"/>
            <w:gridSpan w:val="2"/>
            <w:tcMar/>
          </w:tcPr>
          <w:p w:rsidRPr="0021785F" w:rsidR="000D1DCB" w:rsidP="17D0EC9E" w:rsidRDefault="000D1DCB" w14:paraId="48ADA5AA" w14:textId="3DC6DFE7" w14:noSpellErr="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7D0EC9E" w:rsidR="000D1DCB">
              <w:rPr>
                <w:rFonts w:ascii="Arial" w:hAnsi="Arial" w:cs="Arial"/>
                <w:sz w:val="20"/>
                <w:szCs w:val="20"/>
              </w:rPr>
              <w:t>2. At least 2 years’ experience of working in health, social</w:t>
            </w:r>
            <w:r w:rsidRPr="17D0EC9E" w:rsidR="000D1DCB">
              <w:rPr>
                <w:rFonts w:ascii="Arial" w:hAnsi="Arial" w:cs="Arial"/>
                <w:sz w:val="20"/>
                <w:szCs w:val="20"/>
              </w:rPr>
              <w:t xml:space="preserve"> care </w:t>
            </w:r>
            <w:r w:rsidRPr="17D0EC9E" w:rsidR="000D1DCB">
              <w:rPr>
                <w:rFonts w:ascii="Arial" w:hAnsi="Arial" w:cs="Arial"/>
                <w:sz w:val="20"/>
                <w:szCs w:val="20"/>
              </w:rPr>
              <w:t xml:space="preserve">in direct contact with people, </w:t>
            </w:r>
            <w:r w:rsidRPr="17D0EC9E" w:rsidR="000D1DCB">
              <w:rPr>
                <w:rFonts w:ascii="Arial" w:hAnsi="Arial" w:cs="Arial"/>
                <w:sz w:val="20"/>
                <w:szCs w:val="20"/>
              </w:rPr>
              <w:t>families</w:t>
            </w:r>
            <w:r w:rsidRPr="17D0EC9E" w:rsidR="000D1DCB">
              <w:rPr>
                <w:rFonts w:ascii="Arial" w:hAnsi="Arial" w:cs="Arial"/>
                <w:sz w:val="20"/>
                <w:szCs w:val="20"/>
              </w:rPr>
              <w:t xml:space="preserve"> and carers in a paid or voluntary capacity</w:t>
            </w:r>
          </w:p>
        </w:tc>
        <w:tc>
          <w:tcPr>
            <w:tcW w:w="1010" w:type="dxa"/>
            <w:tcMar/>
          </w:tcPr>
          <w:p w:rsidRPr="0021785F" w:rsidR="000D1DCB" w:rsidP="17D0EC9E" w:rsidRDefault="000D1DCB" w14:paraId="48B94353" w14:textId="77777777" w14:noSpellErr="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7D0EC9E" w:rsidR="000D1DC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tcMar/>
          </w:tcPr>
          <w:p w:rsidRPr="0021785F" w:rsidR="000D1DCB" w:rsidP="17D0EC9E" w:rsidRDefault="000D1DCB" w14:paraId="06589575" w14:textId="77777777" w14:noSpellErr="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7D0EC9E" w:rsidR="000D1DC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2" w:type="dxa"/>
            <w:tcMar/>
          </w:tcPr>
          <w:p w:rsidRPr="0021785F" w:rsidR="000D1DCB" w:rsidP="17D0EC9E" w:rsidRDefault="000D1DCB" w14:paraId="0F6A55DD" w14:textId="77777777" w14:noSpellErr="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21785F" w:rsidR="000D1DCB" w:rsidTr="17D0EC9E" w14:paraId="534BC60A" w14:textId="77777777">
        <w:tblPrEx>
          <w:tblLook w:val="01E0" w:firstRow="1" w:lastRow="1" w:firstColumn="1" w:lastColumn="1" w:noHBand="0" w:noVBand="0"/>
        </w:tblPrEx>
        <w:trPr>
          <w:trHeight w:val="1210"/>
        </w:trPr>
        <w:tc>
          <w:tcPr>
            <w:tcW w:w="1956" w:type="dxa"/>
            <w:vMerge/>
            <w:tcMar/>
          </w:tcPr>
          <w:p w:rsidRPr="0021785F" w:rsidR="000D1DCB" w:rsidP="000D1DCB" w:rsidRDefault="000D1DCB" w14:paraId="51209156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369" w:type="dxa"/>
            <w:gridSpan w:val="2"/>
            <w:tcMar/>
          </w:tcPr>
          <w:p w:rsidRPr="0021785F" w:rsidR="000D1DCB" w:rsidP="17D0EC9E" w:rsidRDefault="000D1DCB" w14:paraId="69746163" w14:textId="77777777" w14:noSpellErr="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7D0EC9E" w:rsidR="000D1DCB">
              <w:rPr>
                <w:rFonts w:ascii="Arial" w:hAnsi="Arial" w:cs="Arial"/>
                <w:sz w:val="20"/>
                <w:szCs w:val="20"/>
              </w:rPr>
              <w:t>3. Experience in working with multidisciplinary teams</w:t>
            </w:r>
            <w:r w:rsidRPr="17D0EC9E" w:rsidR="000D1DCB">
              <w:rPr>
                <w:rFonts w:ascii="Arial" w:hAnsi="Arial" w:cs="Arial"/>
                <w:sz w:val="20"/>
                <w:szCs w:val="20"/>
              </w:rPr>
              <w:t xml:space="preserve"> across health social care the voluntary sector, primary </w:t>
            </w:r>
            <w:r w:rsidRPr="17D0EC9E" w:rsidR="000D1DCB">
              <w:rPr>
                <w:rFonts w:ascii="Arial" w:hAnsi="Arial" w:cs="Arial"/>
                <w:sz w:val="20"/>
                <w:szCs w:val="20"/>
              </w:rPr>
              <w:t>care</w:t>
            </w:r>
            <w:r w:rsidRPr="17D0EC9E" w:rsidR="000D1DCB">
              <w:rPr>
                <w:rFonts w:ascii="Arial" w:hAnsi="Arial" w:cs="Arial"/>
                <w:sz w:val="20"/>
                <w:szCs w:val="20"/>
              </w:rPr>
              <w:t xml:space="preserve"> and GP’s</w:t>
            </w:r>
          </w:p>
        </w:tc>
        <w:tc>
          <w:tcPr>
            <w:tcW w:w="1010" w:type="dxa"/>
            <w:tcMar/>
          </w:tcPr>
          <w:p w:rsidRPr="0021785F" w:rsidR="000D1DCB" w:rsidP="17D0EC9E" w:rsidRDefault="000D1DCB" w14:paraId="30C9084E" w14:textId="77777777" w14:noSpellErr="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7D0EC9E" w:rsidR="000D1DC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tcMar/>
          </w:tcPr>
          <w:p w:rsidRPr="0021785F" w:rsidR="000D1DCB" w:rsidP="17D0EC9E" w:rsidRDefault="000D1DCB" w14:paraId="2B505D0C" w14:textId="77777777" w14:noSpellErr="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7D0EC9E" w:rsidR="000D1DC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2" w:type="dxa"/>
            <w:tcMar/>
          </w:tcPr>
          <w:p w:rsidRPr="0021785F" w:rsidR="000D1DCB" w:rsidP="17D0EC9E" w:rsidRDefault="000D1DCB" w14:paraId="450E5E7D" w14:textId="77777777" w14:noSpellErr="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21785F" w:rsidR="000D1DCB" w:rsidTr="17D0EC9E" w14:paraId="26C08E96" w14:textId="77777777">
        <w:tblPrEx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1956" w:type="dxa"/>
            <w:vMerge/>
            <w:tcMar/>
          </w:tcPr>
          <w:p w:rsidRPr="0021785F" w:rsidR="000D1DCB" w:rsidP="000D1DCB" w:rsidRDefault="000D1DCB" w14:paraId="1CF9454D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369" w:type="dxa"/>
            <w:gridSpan w:val="2"/>
            <w:tcMar/>
          </w:tcPr>
          <w:p w:rsidRPr="0021785F" w:rsidR="000D1DCB" w:rsidP="17D0EC9E" w:rsidRDefault="000D1DCB" w14:paraId="21E46262" w14:textId="77777777" w14:noSpellErr="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7D0EC9E" w:rsidR="000D1DCB">
              <w:rPr>
                <w:rFonts w:ascii="Arial" w:hAnsi="Arial" w:cs="Arial"/>
                <w:sz w:val="20"/>
                <w:szCs w:val="20"/>
              </w:rPr>
              <w:t>4. Experience of person-centred planning</w:t>
            </w:r>
            <w:r w:rsidRPr="17D0EC9E" w:rsidR="000D1D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21785F" w:rsidR="000D1DCB" w:rsidP="17D0EC9E" w:rsidRDefault="000D1DCB" w14:paraId="519F010C" w14:textId="77777777" w14:noSpellErr="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Mar/>
          </w:tcPr>
          <w:p w:rsidRPr="0021785F" w:rsidR="000D1DCB" w:rsidP="17D0EC9E" w:rsidRDefault="000D1DCB" w14:paraId="5BF81315" w14:textId="77777777" w14:noSpellErr="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7D0EC9E" w:rsidR="000D1DC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tcMar/>
          </w:tcPr>
          <w:p w:rsidRPr="0021785F" w:rsidR="000D1DCB" w:rsidP="17D0EC9E" w:rsidRDefault="000D1DCB" w14:paraId="5700F1C8" w14:textId="77777777" w14:noSpellErr="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7D0EC9E" w:rsidR="000D1DC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2" w:type="dxa"/>
            <w:tcMar/>
          </w:tcPr>
          <w:p w:rsidRPr="0021785F" w:rsidR="000D1DCB" w:rsidP="17D0EC9E" w:rsidRDefault="000D1DCB" w14:paraId="5A4867BC" w14:textId="77777777" w14:noSpellErr="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21785F" w:rsidR="000D1DCB" w:rsidTr="17D0EC9E" w14:paraId="6E94815D" w14:textId="77777777">
        <w:tblPrEx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1956" w:type="dxa"/>
            <w:vMerge/>
            <w:tcMar/>
          </w:tcPr>
          <w:p w:rsidRPr="0021785F" w:rsidR="000D1DCB" w:rsidP="000D1DCB" w:rsidRDefault="000D1DCB" w14:paraId="442ACA90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369" w:type="dxa"/>
            <w:gridSpan w:val="2"/>
            <w:tcMar/>
          </w:tcPr>
          <w:p w:rsidRPr="0021785F" w:rsidR="000D1DCB" w:rsidP="17D0EC9E" w:rsidRDefault="000D1DCB" w14:paraId="38A9C763" w14:textId="77777777" w14:noSpellErr="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7D0EC9E" w:rsidR="000D1DCB">
              <w:rPr>
                <w:rFonts w:ascii="Arial" w:hAnsi="Arial" w:cs="Arial"/>
                <w:sz w:val="20"/>
                <w:szCs w:val="20"/>
              </w:rPr>
              <w:t>5.Experience of working with volunteers</w:t>
            </w:r>
          </w:p>
        </w:tc>
        <w:tc>
          <w:tcPr>
            <w:tcW w:w="1010" w:type="dxa"/>
            <w:tcMar/>
          </w:tcPr>
          <w:p w:rsidRPr="0021785F" w:rsidR="000D1DCB" w:rsidP="17D0EC9E" w:rsidRDefault="000D1DCB" w14:paraId="6452E8F8" w14:textId="77777777" w14:noSpellErr="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7D0EC9E" w:rsidR="000D1DC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tcMar/>
          </w:tcPr>
          <w:p w:rsidRPr="0021785F" w:rsidR="000D1DCB" w:rsidP="17D0EC9E" w:rsidRDefault="000D1DCB" w14:paraId="5BC06149" w14:textId="77777777" w14:noSpellErr="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7D0EC9E" w:rsidR="000D1DC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2" w:type="dxa"/>
            <w:tcMar/>
          </w:tcPr>
          <w:p w:rsidRPr="0021785F" w:rsidR="000D1DCB" w:rsidP="17D0EC9E" w:rsidRDefault="000D1DCB" w14:paraId="7E611CA2" w14:textId="77777777" w14:noSpellErr="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21785F" w:rsidR="000D1DCB" w:rsidTr="17D0EC9E" w14:paraId="6FFC5F4B" w14:textId="77777777">
        <w:tblPrEx>
          <w:tblLook w:val="01E0" w:firstRow="1" w:lastRow="1" w:firstColumn="1" w:lastColumn="1" w:noHBand="0" w:noVBand="0"/>
        </w:tblPrEx>
        <w:trPr>
          <w:trHeight w:val="720"/>
        </w:trPr>
        <w:tc>
          <w:tcPr>
            <w:tcW w:w="1956" w:type="dxa"/>
            <w:vMerge w:val="restart"/>
            <w:tcMar/>
          </w:tcPr>
          <w:p w:rsidRPr="0021785F" w:rsidR="000D1DCB" w:rsidP="17D0EC9E" w:rsidRDefault="000D1DCB" w14:paraId="5233B935" w14:textId="77777777" w14:noSpellErr="1">
            <w:pPr>
              <w:spacing w:after="0" w:line="240" w:lineRule="auto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17D0EC9E" w:rsidR="000D1DCB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Skills and Knowledge</w:t>
            </w:r>
          </w:p>
        </w:tc>
        <w:tc>
          <w:tcPr>
            <w:tcW w:w="5369" w:type="dxa"/>
            <w:gridSpan w:val="2"/>
            <w:tcMar/>
          </w:tcPr>
          <w:p w:rsidRPr="0021785F" w:rsidR="000D1DCB" w:rsidP="17D0EC9E" w:rsidRDefault="000D1DCB" w14:paraId="2554F9CD" w14:textId="2C439DCD" w14:noSpellErr="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7D0EC9E" w:rsidR="000D1DCB">
              <w:rPr>
                <w:rFonts w:ascii="Arial" w:hAnsi="Arial" w:cs="Arial"/>
                <w:sz w:val="20"/>
                <w:szCs w:val="20"/>
              </w:rPr>
              <w:t>6. Computer literate, able to use email, the internet and web searches as standard applications and databases</w:t>
            </w:r>
          </w:p>
        </w:tc>
        <w:tc>
          <w:tcPr>
            <w:tcW w:w="1010" w:type="dxa"/>
            <w:tcMar/>
          </w:tcPr>
          <w:p w:rsidRPr="0021785F" w:rsidR="000D1DCB" w:rsidP="17D0EC9E" w:rsidRDefault="000D1DCB" w14:paraId="47FFF541" w14:textId="77777777" w14:noSpellErr="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7D0EC9E" w:rsidR="000D1DC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tcMar/>
          </w:tcPr>
          <w:p w:rsidRPr="0021785F" w:rsidR="000D1DCB" w:rsidP="17D0EC9E" w:rsidRDefault="000D1DCB" w14:paraId="417098E7" w14:textId="77777777" w14:noSpellErr="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7D0EC9E" w:rsidR="000D1DC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2" w:type="dxa"/>
            <w:tcMar/>
          </w:tcPr>
          <w:p w:rsidRPr="0021785F" w:rsidR="000D1DCB" w:rsidP="17D0EC9E" w:rsidRDefault="000D1DCB" w14:paraId="17A6AB0A" w14:textId="77777777" w14:noSpellErr="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7D0EC9E" w:rsidR="000D1DC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Pr="0021785F" w:rsidR="000D1DCB" w:rsidTr="17D0EC9E" w14:paraId="423F96E7" w14:textId="77777777">
        <w:tblPrEx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1956" w:type="dxa"/>
            <w:vMerge/>
            <w:tcMar/>
          </w:tcPr>
          <w:p w:rsidRPr="0021785F" w:rsidR="000D1DCB" w:rsidP="000D1DCB" w:rsidRDefault="000D1DCB" w14:paraId="3FE0B715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369" w:type="dxa"/>
            <w:gridSpan w:val="2"/>
            <w:tcMar/>
          </w:tcPr>
          <w:p w:rsidRPr="0021785F" w:rsidR="000D1DCB" w:rsidP="17D0EC9E" w:rsidRDefault="000D1DCB" w14:paraId="2ADC7DC4" w14:textId="77777777" w14:noSpellErr="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7D0EC9E" w:rsidR="000D1DCB">
              <w:rPr>
                <w:rFonts w:ascii="Arial" w:hAnsi="Arial" w:cs="Arial"/>
                <w:sz w:val="20"/>
                <w:szCs w:val="20"/>
              </w:rPr>
              <w:t>7. Excellent communication ski</w:t>
            </w:r>
            <w:r w:rsidRPr="17D0EC9E" w:rsidR="000D1DCB">
              <w:rPr>
                <w:rFonts w:ascii="Arial" w:hAnsi="Arial" w:cs="Arial"/>
                <w:sz w:val="20"/>
                <w:szCs w:val="20"/>
              </w:rPr>
              <w:t>lls, both verbal and written.</w:t>
            </w:r>
          </w:p>
        </w:tc>
        <w:tc>
          <w:tcPr>
            <w:tcW w:w="1010" w:type="dxa"/>
            <w:tcMar/>
          </w:tcPr>
          <w:p w:rsidRPr="0021785F" w:rsidR="000D1DCB" w:rsidP="17D0EC9E" w:rsidRDefault="000D1DCB" w14:paraId="67D19993" w14:textId="77777777" w14:noSpellErr="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7D0EC9E" w:rsidR="000D1DC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tcMar/>
          </w:tcPr>
          <w:p w:rsidRPr="0021785F" w:rsidR="000D1DCB" w:rsidP="17D0EC9E" w:rsidRDefault="000D1DCB" w14:paraId="6EFD8047" w14:textId="77777777" w14:noSpellErr="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7D0EC9E" w:rsidR="000D1DC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2" w:type="dxa"/>
            <w:tcMar/>
          </w:tcPr>
          <w:p w:rsidRPr="0021785F" w:rsidR="000D1DCB" w:rsidP="17D0EC9E" w:rsidRDefault="000D1DCB" w14:paraId="0E2F28DE" w14:textId="77777777" w14:noSpellErr="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21785F" w:rsidR="000D1DCB" w:rsidTr="17D0EC9E" w14:paraId="7564BA53" w14:textId="77777777">
        <w:tblPrEx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1956" w:type="dxa"/>
            <w:vMerge/>
            <w:tcMar/>
          </w:tcPr>
          <w:p w:rsidRPr="0021785F" w:rsidR="000D1DCB" w:rsidP="000D1DCB" w:rsidRDefault="000D1DCB" w14:paraId="1C8CF5FC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369" w:type="dxa"/>
            <w:gridSpan w:val="2"/>
            <w:tcMar/>
          </w:tcPr>
          <w:p w:rsidRPr="0021785F" w:rsidR="000D1DCB" w:rsidP="17D0EC9E" w:rsidRDefault="000D1DCB" w14:paraId="66C584C2" w14:textId="77777777" w14:noSpellErr="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7D0EC9E" w:rsidR="000D1DCB">
              <w:rPr>
                <w:rFonts w:ascii="Arial" w:hAnsi="Arial" w:cs="Arial"/>
                <w:sz w:val="20"/>
                <w:szCs w:val="20"/>
              </w:rPr>
              <w:t xml:space="preserve">8.Experience in working with people face to face in a health or social care environment. </w:t>
            </w:r>
          </w:p>
        </w:tc>
        <w:tc>
          <w:tcPr>
            <w:tcW w:w="1010" w:type="dxa"/>
            <w:tcMar/>
          </w:tcPr>
          <w:p w:rsidRPr="0021785F" w:rsidR="000D1DCB" w:rsidP="17D0EC9E" w:rsidRDefault="000D1DCB" w14:paraId="4282F9DE" w14:textId="77777777" w14:noSpellErr="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7D0EC9E" w:rsidR="000D1DC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tcMar/>
          </w:tcPr>
          <w:p w:rsidRPr="0021785F" w:rsidR="000D1DCB" w:rsidP="17D0EC9E" w:rsidRDefault="000D1DCB" w14:paraId="35B88900" w14:textId="77777777" w14:noSpellErr="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7D0EC9E" w:rsidR="000D1DC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2" w:type="dxa"/>
            <w:tcMar/>
          </w:tcPr>
          <w:p w:rsidRPr="0021785F" w:rsidR="000D1DCB" w:rsidP="17D0EC9E" w:rsidRDefault="000D1DCB" w14:paraId="036C8631" w14:textId="77777777" w14:noSpellErr="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21785F" w:rsidR="000D1DCB" w:rsidTr="17D0EC9E" w14:paraId="0A385258" w14:textId="77777777">
        <w:tblPrEx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1956" w:type="dxa"/>
            <w:vMerge/>
            <w:tcMar/>
          </w:tcPr>
          <w:p w:rsidRPr="0021785F" w:rsidR="000D1DCB" w:rsidP="000D1DCB" w:rsidRDefault="000D1DCB" w14:paraId="344CE8A8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369" w:type="dxa"/>
            <w:gridSpan w:val="2"/>
            <w:tcMar/>
          </w:tcPr>
          <w:p w:rsidRPr="0021785F" w:rsidR="000D1DCB" w:rsidP="17D0EC9E" w:rsidRDefault="000D1DCB" w14:paraId="05863B18" w14:textId="723983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7D0EC9E" w:rsidR="000D1DCB">
              <w:rPr>
                <w:rFonts w:ascii="Arial" w:hAnsi="Arial" w:cs="Arial"/>
                <w:sz w:val="20"/>
                <w:szCs w:val="20"/>
              </w:rPr>
              <w:t>9.</w:t>
            </w:r>
            <w:r w:rsidRPr="17D0EC9E" w:rsidR="6B2578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17D0EC9E" w:rsidR="000D1DCB">
              <w:rPr>
                <w:rFonts w:ascii="Arial" w:hAnsi="Arial" w:cs="Arial"/>
                <w:sz w:val="20"/>
                <w:szCs w:val="20"/>
              </w:rPr>
              <w:t xml:space="preserve">Can </w:t>
            </w:r>
            <w:r w:rsidRPr="17D0EC9E" w:rsidR="000D1DCB">
              <w:rPr>
                <w:rFonts w:ascii="Arial" w:hAnsi="Arial" w:cs="Arial"/>
                <w:sz w:val="20"/>
                <w:szCs w:val="20"/>
              </w:rPr>
              <w:t>demonstrate</w:t>
            </w:r>
            <w:r w:rsidRPr="17D0EC9E" w:rsidR="000D1DCB">
              <w:rPr>
                <w:rFonts w:ascii="Arial" w:hAnsi="Arial" w:cs="Arial"/>
                <w:sz w:val="20"/>
                <w:szCs w:val="20"/>
              </w:rPr>
              <w:t xml:space="preserve"> an approach to gaining knowledge of local services</w:t>
            </w:r>
          </w:p>
        </w:tc>
        <w:tc>
          <w:tcPr>
            <w:tcW w:w="1010" w:type="dxa"/>
            <w:tcMar/>
          </w:tcPr>
          <w:p w:rsidRPr="0021785F" w:rsidR="000D1DCB" w:rsidP="17D0EC9E" w:rsidRDefault="000D1DCB" w14:paraId="0995B4D4" w14:textId="77777777" w14:noSpellErr="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7D0EC9E" w:rsidR="000D1DC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tcMar/>
          </w:tcPr>
          <w:p w:rsidRPr="0021785F" w:rsidR="000D1DCB" w:rsidP="17D0EC9E" w:rsidRDefault="000D1DCB" w14:paraId="4F46E9D4" w14:textId="77777777" w14:noSpellErr="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7D0EC9E" w:rsidR="000D1DC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2" w:type="dxa"/>
            <w:tcMar/>
          </w:tcPr>
          <w:p w:rsidRPr="0021785F" w:rsidR="000D1DCB" w:rsidP="17D0EC9E" w:rsidRDefault="000D1DCB" w14:paraId="6E85486C" w14:textId="77777777" w14:noSpellErr="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21785F" w:rsidR="000D1DCB" w:rsidTr="17D0EC9E" w14:paraId="3671CA96" w14:textId="77777777">
        <w:tblPrEx>
          <w:tblLook w:val="01E0" w:firstRow="1" w:lastRow="1" w:firstColumn="1" w:lastColumn="1" w:noHBand="0" w:noVBand="0"/>
        </w:tblPrEx>
        <w:trPr>
          <w:trHeight w:val="956"/>
        </w:trPr>
        <w:tc>
          <w:tcPr>
            <w:tcW w:w="1956" w:type="dxa"/>
            <w:vMerge w:val="restart"/>
            <w:tcMar/>
          </w:tcPr>
          <w:p w:rsidRPr="0021785F" w:rsidR="000D1DCB" w:rsidP="17D0EC9E" w:rsidRDefault="000D1DCB" w14:paraId="2DBBBE3B" w14:textId="77777777" w14:noSpellErr="1">
            <w:pPr>
              <w:spacing w:after="0" w:line="240" w:lineRule="auto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17D0EC9E" w:rsidR="000D1DCB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Personal attributes</w:t>
            </w:r>
          </w:p>
        </w:tc>
        <w:tc>
          <w:tcPr>
            <w:tcW w:w="5369" w:type="dxa"/>
            <w:gridSpan w:val="2"/>
            <w:tcMar/>
          </w:tcPr>
          <w:p w:rsidRPr="0021785F" w:rsidR="000D1DCB" w:rsidP="17D0EC9E" w:rsidRDefault="000D1DCB" w14:paraId="167DA31F" w14:textId="77777777" w14:noSpellErr="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7D0EC9E" w:rsidR="000D1DCB">
              <w:rPr>
                <w:rFonts w:ascii="Arial" w:hAnsi="Arial" w:cs="Arial"/>
                <w:sz w:val="20"/>
                <w:szCs w:val="20"/>
              </w:rPr>
              <w:t>10</w:t>
            </w:r>
            <w:r w:rsidRPr="17D0EC9E" w:rsidR="000D1DCB">
              <w:rPr>
                <w:rFonts w:ascii="Arial" w:hAnsi="Arial" w:cs="Arial"/>
                <w:sz w:val="20"/>
                <w:szCs w:val="20"/>
              </w:rPr>
              <w:t>. This post requires someone with a professional and compassionate outlook, able to be supportive while being clear on boundaries</w:t>
            </w:r>
            <w:r w:rsidRPr="17D0EC9E" w:rsidR="000D1DCB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1010" w:type="dxa"/>
            <w:tcMar/>
          </w:tcPr>
          <w:p w:rsidRPr="0021785F" w:rsidR="000D1DCB" w:rsidP="17D0EC9E" w:rsidRDefault="000D1DCB" w14:paraId="6CE78CE3" w14:textId="77777777" w14:noSpellErr="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7D0EC9E" w:rsidR="000D1DC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tcMar/>
          </w:tcPr>
          <w:p w:rsidRPr="0021785F" w:rsidR="000D1DCB" w:rsidP="17D0EC9E" w:rsidRDefault="000D1DCB" w14:paraId="0A14DC40" w14:textId="77777777" w14:noSpellErr="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7D0EC9E" w:rsidR="000D1DC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2" w:type="dxa"/>
            <w:tcMar/>
          </w:tcPr>
          <w:p w:rsidRPr="0021785F" w:rsidR="000D1DCB" w:rsidP="17D0EC9E" w:rsidRDefault="000D1DCB" w14:paraId="5D52396C" w14:textId="77777777" w14:noSpellErr="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21785F" w:rsidR="000D1DCB" w:rsidTr="17D0EC9E" w14:paraId="15CC21A4" w14:textId="77777777">
        <w:tblPrEx>
          <w:tblLook w:val="01E0" w:firstRow="1" w:lastRow="1" w:firstColumn="1" w:lastColumn="1" w:noHBand="0" w:noVBand="0"/>
        </w:tblPrEx>
        <w:trPr>
          <w:trHeight w:val="956"/>
        </w:trPr>
        <w:tc>
          <w:tcPr>
            <w:tcW w:w="1956" w:type="dxa"/>
            <w:vMerge/>
            <w:tcMar/>
          </w:tcPr>
          <w:p w:rsidRPr="0021785F" w:rsidR="000D1DCB" w:rsidP="000D1DCB" w:rsidRDefault="000D1DCB" w14:paraId="4675BAFA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369" w:type="dxa"/>
            <w:gridSpan w:val="2"/>
            <w:tcMar/>
          </w:tcPr>
          <w:p w:rsidRPr="0021785F" w:rsidR="000D1DCB" w:rsidP="17D0EC9E" w:rsidRDefault="000D1DCB" w14:paraId="2D92E489" w14:textId="77777777" w14:noSpellErr="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7D0EC9E" w:rsidR="000D1DCB">
              <w:rPr>
                <w:rFonts w:ascii="Arial" w:hAnsi="Arial" w:cs="Arial"/>
                <w:sz w:val="20"/>
                <w:szCs w:val="20"/>
              </w:rPr>
              <w:t>11</w:t>
            </w:r>
            <w:r w:rsidRPr="17D0EC9E" w:rsidR="000D1DCB">
              <w:rPr>
                <w:rFonts w:ascii="Arial" w:hAnsi="Arial" w:cs="Arial"/>
                <w:sz w:val="20"/>
                <w:szCs w:val="20"/>
              </w:rPr>
              <w:t xml:space="preserve">. Promotes a culture that values, </w:t>
            </w:r>
            <w:r w:rsidRPr="17D0EC9E" w:rsidR="000D1DCB">
              <w:rPr>
                <w:rFonts w:ascii="Arial" w:hAnsi="Arial" w:cs="Arial"/>
                <w:sz w:val="20"/>
                <w:szCs w:val="20"/>
              </w:rPr>
              <w:t>protects</w:t>
            </w:r>
            <w:r w:rsidRPr="17D0EC9E" w:rsidR="000D1DCB">
              <w:rPr>
                <w:rFonts w:ascii="Arial" w:hAnsi="Arial" w:cs="Arial"/>
                <w:sz w:val="20"/>
                <w:szCs w:val="20"/>
              </w:rPr>
              <w:t xml:space="preserve"> and uses information for the success of the organisation and benefit of its clients</w:t>
            </w:r>
          </w:p>
        </w:tc>
        <w:tc>
          <w:tcPr>
            <w:tcW w:w="1010" w:type="dxa"/>
            <w:tcMar/>
          </w:tcPr>
          <w:p w:rsidRPr="0021785F" w:rsidR="000D1DCB" w:rsidP="17D0EC9E" w:rsidRDefault="000D1DCB" w14:paraId="77561BD5" w14:textId="77777777" w14:noSpellErr="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7D0EC9E" w:rsidR="000D1DC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tcMar/>
          </w:tcPr>
          <w:p w:rsidRPr="0021785F" w:rsidR="000D1DCB" w:rsidP="17D0EC9E" w:rsidRDefault="000D1DCB" w14:paraId="3D769FD5" w14:textId="77777777" w14:noSpellErr="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7D0EC9E" w:rsidR="000D1DC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2" w:type="dxa"/>
            <w:tcMar/>
          </w:tcPr>
          <w:p w:rsidRPr="0021785F" w:rsidR="000D1DCB" w:rsidP="17D0EC9E" w:rsidRDefault="000D1DCB" w14:paraId="0ADE8620" w14:textId="77777777" w14:noSpellErr="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21785F" w:rsidR="000D1DCB" w:rsidTr="17D0EC9E" w14:paraId="36CA220B" w14:textId="77777777">
        <w:tblPrEx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1956" w:type="dxa"/>
            <w:vMerge/>
            <w:tcMar/>
          </w:tcPr>
          <w:p w:rsidRPr="0021785F" w:rsidR="000D1DCB" w:rsidP="000D1DCB" w:rsidRDefault="000D1DCB" w14:paraId="533343E7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369" w:type="dxa"/>
            <w:gridSpan w:val="2"/>
            <w:tcMar/>
          </w:tcPr>
          <w:p w:rsidRPr="0021785F" w:rsidR="000D1DCB" w:rsidP="17D0EC9E" w:rsidRDefault="000D1DCB" w14:paraId="70C0DF04" w14:textId="77777777" w14:noSpellErr="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7D0EC9E" w:rsidR="000D1DCB">
              <w:rPr>
                <w:rFonts w:ascii="Arial" w:hAnsi="Arial" w:cs="Arial"/>
                <w:sz w:val="20"/>
                <w:szCs w:val="20"/>
              </w:rPr>
              <w:t>12</w:t>
            </w:r>
            <w:r w:rsidRPr="17D0EC9E" w:rsidR="000D1DCB">
              <w:rPr>
                <w:rFonts w:ascii="Arial" w:hAnsi="Arial" w:cs="Arial"/>
                <w:sz w:val="20"/>
                <w:szCs w:val="20"/>
              </w:rPr>
              <w:t xml:space="preserve">. Flexibility, </w:t>
            </w:r>
            <w:r w:rsidRPr="17D0EC9E" w:rsidR="000D1DCB">
              <w:rPr>
                <w:rFonts w:ascii="Arial" w:hAnsi="Arial" w:cs="Arial"/>
                <w:sz w:val="20"/>
                <w:szCs w:val="20"/>
              </w:rPr>
              <w:t>stamina</w:t>
            </w:r>
            <w:r w:rsidRPr="17D0EC9E" w:rsidR="000D1DCB">
              <w:rPr>
                <w:rFonts w:ascii="Arial" w:hAnsi="Arial" w:cs="Arial"/>
                <w:sz w:val="20"/>
                <w:szCs w:val="20"/>
              </w:rPr>
              <w:t xml:space="preserve"> and a willingness to work and learn across organisational boundaries and agencies including GP surgeries, voluntary and statutory organisations </w:t>
            </w:r>
          </w:p>
        </w:tc>
        <w:tc>
          <w:tcPr>
            <w:tcW w:w="1010" w:type="dxa"/>
            <w:tcMar/>
          </w:tcPr>
          <w:p w:rsidRPr="0021785F" w:rsidR="000D1DCB" w:rsidP="17D0EC9E" w:rsidRDefault="000D1DCB" w14:paraId="32387E16" w14:textId="77777777" w14:noSpellErr="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7D0EC9E" w:rsidR="000D1DC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tcMar/>
          </w:tcPr>
          <w:p w:rsidRPr="0021785F" w:rsidR="000D1DCB" w:rsidP="17D0EC9E" w:rsidRDefault="000D1DCB" w14:paraId="3C49DF8B" w14:textId="77777777" w14:noSpellErr="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7D0EC9E" w:rsidR="000D1DC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2" w:type="dxa"/>
            <w:tcMar/>
          </w:tcPr>
          <w:p w:rsidRPr="0021785F" w:rsidR="000D1DCB" w:rsidP="17D0EC9E" w:rsidRDefault="000D1DCB" w14:paraId="7911B142" w14:textId="77777777" w14:noSpellErr="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21785F" w:rsidR="000D1DCB" w:rsidTr="17D0EC9E" w14:paraId="2C73D972" w14:textId="77777777">
        <w:tblPrEx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1956" w:type="dxa"/>
            <w:vMerge/>
            <w:tcMar/>
          </w:tcPr>
          <w:p w:rsidRPr="0021785F" w:rsidR="000D1DCB" w:rsidP="000D1DCB" w:rsidRDefault="000D1DCB" w14:paraId="0388DD96" w14:textId="7777777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369" w:type="dxa"/>
            <w:gridSpan w:val="2"/>
            <w:tcMar/>
          </w:tcPr>
          <w:p w:rsidRPr="0021785F" w:rsidR="000D1DCB" w:rsidP="17D0EC9E" w:rsidRDefault="000D1DCB" w14:paraId="34A971F3" w14:textId="77777777" w14:noSpellErr="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7D0EC9E" w:rsidR="000D1DCB">
              <w:rPr>
                <w:rFonts w:ascii="Arial" w:hAnsi="Arial" w:cs="Arial"/>
                <w:sz w:val="20"/>
                <w:szCs w:val="20"/>
              </w:rPr>
              <w:t>13</w:t>
            </w:r>
            <w:r w:rsidRPr="17D0EC9E" w:rsidR="000D1DCB">
              <w:rPr>
                <w:rFonts w:ascii="Arial" w:hAnsi="Arial" w:cs="Arial"/>
                <w:sz w:val="20"/>
                <w:szCs w:val="20"/>
              </w:rPr>
              <w:t>. Tactful and diplomatic, able to build relationships with people from a wide range of backgrounds</w:t>
            </w:r>
          </w:p>
        </w:tc>
        <w:tc>
          <w:tcPr>
            <w:tcW w:w="1010" w:type="dxa"/>
            <w:tcMar/>
          </w:tcPr>
          <w:p w:rsidRPr="0021785F" w:rsidR="000D1DCB" w:rsidP="17D0EC9E" w:rsidRDefault="000D1DCB" w14:paraId="6385426E" w14:textId="77777777" w14:noSpellErr="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7D0EC9E" w:rsidR="000D1DC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tcMar/>
          </w:tcPr>
          <w:p w:rsidRPr="0021785F" w:rsidR="000D1DCB" w:rsidP="17D0EC9E" w:rsidRDefault="000D1DCB" w14:paraId="0A5256EC" w14:textId="77777777" w14:noSpellErr="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7D0EC9E" w:rsidR="000D1DC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2" w:type="dxa"/>
            <w:tcMar/>
          </w:tcPr>
          <w:p w:rsidRPr="0021785F" w:rsidR="000D1DCB" w:rsidP="17D0EC9E" w:rsidRDefault="000D1DCB" w14:paraId="13DD50DD" w14:textId="77777777" w14:noSpellErr="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17D0EC9E" w:rsidTr="17D0EC9E" w14:paraId="51229330">
        <w:trPr>
          <w:trHeight w:val="126"/>
        </w:trPr>
        <w:tblPrEx>
          <w:tblLook w:val="01E0" w:firstRow="1" w:lastRow="1" w:firstColumn="1" w:lastColumn="1" w:noHBand="0" w:noVBand="0"/>
        </w:tblPrEx>
        <w:tc>
          <w:tcPr>
            <w:tcW w:w="1956" w:type="dxa"/>
            <w:tcMar/>
          </w:tcPr>
          <w:p w:rsidR="17D0EC9E" w:rsidP="17D0EC9E" w:rsidRDefault="17D0EC9E" w14:paraId="578BCA7F" w14:textId="673137C3">
            <w:pPr>
              <w:pStyle w:val="Normal"/>
              <w:spacing w:line="240" w:lineRule="auto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</w:tc>
        <w:tc>
          <w:tcPr>
            <w:tcW w:w="5369" w:type="dxa"/>
            <w:gridSpan w:val="2"/>
            <w:tcMar/>
          </w:tcPr>
          <w:p w:rsidR="1FB3661C" w:rsidP="17D0EC9E" w:rsidRDefault="1FB3661C" w14:paraId="51E3EF42" w14:textId="625BF418">
            <w:pPr>
              <w:pStyle w:val="Normal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17D0EC9E" w:rsidR="1FB3661C">
              <w:rPr>
                <w:rFonts w:ascii="Arial" w:hAnsi="Arial" w:cs="Arial"/>
                <w:sz w:val="20"/>
                <w:szCs w:val="20"/>
              </w:rPr>
              <w:t xml:space="preserve">14.Ability to travel across all areas of Camden to conduct visits to clients in their own homes. </w:t>
            </w:r>
          </w:p>
          <w:p w:rsidR="17D0EC9E" w:rsidP="17D0EC9E" w:rsidRDefault="17D0EC9E" w14:paraId="30D63873" w14:textId="474BF6E1">
            <w:pPr>
              <w:pStyle w:val="Normal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tcMar/>
          </w:tcPr>
          <w:p w:rsidR="17D0EC9E" w:rsidP="17D0EC9E" w:rsidRDefault="17D0EC9E" w14:noSpellErr="1" w14:paraId="4F1B21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7D0EC9E" w:rsidR="17D0EC9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tcMar/>
          </w:tcPr>
          <w:p w:rsidR="17D0EC9E" w:rsidP="17D0EC9E" w:rsidRDefault="17D0EC9E" w14:noSpellErr="1" w14:paraId="0112EF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7D0EC9E" w:rsidR="17D0EC9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2" w:type="dxa"/>
            <w:tcMar/>
          </w:tcPr>
          <w:p w:rsidR="17D0EC9E" w:rsidP="17D0EC9E" w:rsidRDefault="17D0EC9E" w14:paraId="2704B4E2" w14:textId="32AB4B0D">
            <w:pPr>
              <w:pStyle w:val="Normal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21785F" w:rsidR="00EC1668" w:rsidP="0021785F" w:rsidRDefault="00EC1668" w14:paraId="7369B5DD" w14:textId="77777777"/>
    <w:sectPr w:rsidRPr="0021785F" w:rsidR="00EC1668" w:rsidSect="00163DF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1">
    <w:nsid w:val="48cdd6b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735b43e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67ee5f0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574115a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626b7fc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7a58728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c6bd38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2f7c971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143d7dd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5d194d7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2C6423F7"/>
    <w:multiLevelType w:val="hybridMultilevel"/>
    <w:tmpl w:val="DF2892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4773F"/>
    <w:multiLevelType w:val="hybridMultilevel"/>
    <w:tmpl w:val="6ADE2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 w16cid:durableId="510217441">
    <w:abstractNumId w:val="0"/>
  </w:num>
  <w:num w:numId="2" w16cid:durableId="588583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0CE"/>
    <w:rsid w:val="000D1DCB"/>
    <w:rsid w:val="000D1FED"/>
    <w:rsid w:val="00116CA5"/>
    <w:rsid w:val="00151880"/>
    <w:rsid w:val="00163DF2"/>
    <w:rsid w:val="001C4F95"/>
    <w:rsid w:val="0021785F"/>
    <w:rsid w:val="00233CD2"/>
    <w:rsid w:val="00363A67"/>
    <w:rsid w:val="00404E85"/>
    <w:rsid w:val="00435451"/>
    <w:rsid w:val="00440564"/>
    <w:rsid w:val="00460E2E"/>
    <w:rsid w:val="0053012B"/>
    <w:rsid w:val="00573130"/>
    <w:rsid w:val="0059176D"/>
    <w:rsid w:val="005A29D4"/>
    <w:rsid w:val="00657EFC"/>
    <w:rsid w:val="006A2053"/>
    <w:rsid w:val="006B7A3D"/>
    <w:rsid w:val="0081127A"/>
    <w:rsid w:val="008727FE"/>
    <w:rsid w:val="008A3905"/>
    <w:rsid w:val="009559CE"/>
    <w:rsid w:val="00A13560"/>
    <w:rsid w:val="00AC1250"/>
    <w:rsid w:val="00B7428B"/>
    <w:rsid w:val="00CA60CE"/>
    <w:rsid w:val="00D731C6"/>
    <w:rsid w:val="00E405A8"/>
    <w:rsid w:val="00EC1668"/>
    <w:rsid w:val="17D0EC9E"/>
    <w:rsid w:val="1FB3661C"/>
    <w:rsid w:val="2B8D9818"/>
    <w:rsid w:val="40EACE33"/>
    <w:rsid w:val="4FFBF433"/>
    <w:rsid w:val="51F4B4F0"/>
    <w:rsid w:val="6B257815"/>
    <w:rsid w:val="6D3C508A"/>
    <w:rsid w:val="7B9D7B96"/>
    <w:rsid w:val="7B9D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3360E"/>
  <w15:docId w15:val="{DC200B41-DDF7-47E0-ADA7-8773BC80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D1FED"/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94d796-5a59-4842-a7ff-e91501852078" xsi:nil="true"/>
    <lcf76f155ced4ddcb4097134ff3c332f xmlns="74cd08f9-8b55-4b05-b7f9-2524d8f2eca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7A2A57B84A846A8BF3BDF8094D93E" ma:contentTypeVersion="16" ma:contentTypeDescription="Create a new document." ma:contentTypeScope="" ma:versionID="51dc9fa239961c0088695e0d7537547b">
  <xsd:schema xmlns:xsd="http://www.w3.org/2001/XMLSchema" xmlns:xs="http://www.w3.org/2001/XMLSchema" xmlns:p="http://schemas.microsoft.com/office/2006/metadata/properties" xmlns:ns2="74cd08f9-8b55-4b05-b7f9-2524d8f2eca1" xmlns:ns3="0594d796-5a59-4842-a7ff-e91501852078" targetNamespace="http://schemas.microsoft.com/office/2006/metadata/properties" ma:root="true" ma:fieldsID="651db92e0397afc01d9fa38d7efc489f" ns2:_="" ns3:_="">
    <xsd:import namespace="74cd08f9-8b55-4b05-b7f9-2524d8f2eca1"/>
    <xsd:import namespace="0594d796-5a59-4842-a7ff-e91501852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d08f9-8b55-4b05-b7f9-2524d8f2e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46cde9-8106-4216-87fa-ff0a5ecf2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4d796-5a59-4842-a7ff-e91501852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490c54b-5146-49b2-9507-9e9b893105c9}" ma:internalName="TaxCatchAll" ma:showField="CatchAllData" ma:web="0594d796-5a59-4842-a7ff-e915018520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6DD397-ACDF-42C0-BAC3-6751282BB8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9852C9-135E-4011-8371-1658F56A779E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74cd08f9-8b55-4b05-b7f9-2524d8f2eca1"/>
    <ds:schemaRef ds:uri="http://schemas.microsoft.com/office/infopath/2007/PartnerControls"/>
    <ds:schemaRef ds:uri="0594d796-5a59-4842-a7ff-e91501852078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80543A1-8D96-4D4F-B4C2-689C61C8E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d08f9-8b55-4b05-b7f9-2524d8f2eca1"/>
    <ds:schemaRef ds:uri="0594d796-5a59-4842-a7ff-e91501852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Age UK Camden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Joaqim Veiga</dc:creator>
  <cp:lastModifiedBy>Angela Ward</cp:lastModifiedBy>
  <cp:revision>3</cp:revision>
  <cp:lastPrinted>2015-03-03T11:37:00Z</cp:lastPrinted>
  <dcterms:created xsi:type="dcterms:W3CDTF">2023-09-20T09:49:00Z</dcterms:created>
  <dcterms:modified xsi:type="dcterms:W3CDTF">2023-10-30T15:16:29Z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0x01010061E7A2A57B84A846A8BF3BDF8094D93E</vt:lpwstr>
  </property>
  <property fmtid="{D5CDD505-2E9C-101B-9397-08002B2CF9AE}" pid="3" name="MediaServiceImageTags">
    <vt:lpwstr/>
  </property>
</Properties>
</file>