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3"/>
        <w:gridCol w:w="6217"/>
        <w:gridCol w:w="2160"/>
        <w:gridCol w:w="2160"/>
      </w:tblGrid>
      <w:tr w:rsidR="0004374F" w:rsidRPr="0004374F" w14:paraId="034B0F7E" w14:textId="77777777" w:rsidTr="00B76794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FB53E" w14:textId="02568586" w:rsidR="0004374F" w:rsidRPr="0004374F" w:rsidRDefault="0004374F" w:rsidP="00961F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t>POST TITLE</w:t>
            </w:r>
          </w:p>
        </w:tc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C7BAC" w14:textId="79A2310A" w:rsidR="0004374F" w:rsidRPr="0004374F" w:rsidRDefault="0004374F" w:rsidP="0004374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4374F">
              <w:rPr>
                <w:rFonts w:ascii="Arial" w:hAnsi="Arial" w:cs="Arial"/>
                <w:b/>
                <w:sz w:val="28"/>
                <w:szCs w:val="28"/>
              </w:rPr>
              <w:t xml:space="preserve">                      Dementia </w:t>
            </w:r>
            <w:r w:rsidR="00EC2D35">
              <w:rPr>
                <w:rFonts w:ascii="Arial" w:hAnsi="Arial" w:cs="Arial"/>
                <w:b/>
                <w:sz w:val="28"/>
                <w:szCs w:val="28"/>
              </w:rPr>
              <w:t>Creative Arts Project Worker</w:t>
            </w:r>
          </w:p>
          <w:p w14:paraId="232FFEB4" w14:textId="19B5D465" w:rsidR="0004374F" w:rsidRPr="0004374F" w:rsidRDefault="0004374F" w:rsidP="00961F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61FE3" w:rsidRPr="0004374F" w14:paraId="7F440FF3" w14:textId="77777777" w:rsidTr="00AD5D50">
        <w:trPr>
          <w:gridAfter w:val="1"/>
          <w:wAfter w:w="2160" w:type="dxa"/>
          <w:cantSplit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6861F" w14:textId="77777777" w:rsidR="00961FE3" w:rsidRPr="0004374F" w:rsidRDefault="00961FE3" w:rsidP="00961F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1FE3" w:rsidRPr="0004374F" w14:paraId="5A9ED62A" w14:textId="77777777" w:rsidTr="00AD5D50">
        <w:trPr>
          <w:gridAfter w:val="1"/>
          <w:wAfter w:w="2160" w:type="dxa"/>
          <w:cantSplit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7E7E5" w14:textId="77777777" w:rsidR="00961FE3" w:rsidRPr="0004374F" w:rsidRDefault="00961FE3" w:rsidP="00961FE3">
            <w:pPr>
              <w:rPr>
                <w:rFonts w:ascii="Arial" w:hAnsi="Arial" w:cs="Arial"/>
                <w:sz w:val="24"/>
                <w:szCs w:val="24"/>
              </w:rPr>
            </w:pPr>
            <w:r w:rsidRPr="0004374F">
              <w:rPr>
                <w:rFonts w:ascii="Arial" w:hAnsi="Arial" w:cs="Arial"/>
                <w:sz w:val="24"/>
                <w:szCs w:val="24"/>
              </w:rPr>
              <w:t>The requirements stated below relate solely to the duties and responsibilities laid out in the Job Description.  Applicants should provide evidence of their ability to meet the following criteria.</w:t>
            </w:r>
          </w:p>
          <w:p w14:paraId="60903BAA" w14:textId="6A472347" w:rsidR="00961FE3" w:rsidRPr="0004374F" w:rsidRDefault="00961FE3" w:rsidP="00961F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sz w:val="24"/>
                <w:szCs w:val="24"/>
              </w:rPr>
              <w:t xml:space="preserve">NB: In your </w:t>
            </w:r>
            <w:r w:rsidR="0004374F">
              <w:rPr>
                <w:rFonts w:ascii="Arial" w:hAnsi="Arial" w:cs="Arial"/>
                <w:b/>
                <w:sz w:val="24"/>
                <w:szCs w:val="24"/>
              </w:rPr>
              <w:t>application</w:t>
            </w:r>
            <w:r w:rsidRPr="0004374F">
              <w:rPr>
                <w:rFonts w:ascii="Arial" w:hAnsi="Arial" w:cs="Arial"/>
                <w:b/>
                <w:sz w:val="24"/>
                <w:szCs w:val="24"/>
              </w:rPr>
              <w:t xml:space="preserve">, you should demonstrate how you meet </w:t>
            </w:r>
            <w:r w:rsidRPr="0004374F">
              <w:rPr>
                <w:rFonts w:ascii="Arial" w:hAnsi="Arial" w:cs="Arial"/>
                <w:b/>
                <w:iCs/>
                <w:sz w:val="24"/>
                <w:szCs w:val="24"/>
              </w:rPr>
              <w:t>all the</w:t>
            </w:r>
            <w:r w:rsidRPr="0004374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04374F">
              <w:rPr>
                <w:rFonts w:ascii="Arial" w:hAnsi="Arial" w:cs="Arial"/>
                <w:b/>
                <w:sz w:val="24"/>
                <w:szCs w:val="24"/>
              </w:rPr>
              <w:t>criteria below, as each will be assessed during short-listing.</w:t>
            </w:r>
          </w:p>
          <w:p w14:paraId="43882FCE" w14:textId="7E09FF33" w:rsidR="000E1F47" w:rsidRPr="0004374F" w:rsidRDefault="000E1F47" w:rsidP="00961F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1FE3" w:rsidRPr="0004374F" w14:paraId="54742724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AEB6B" w14:textId="77777777" w:rsidR="00961FE3" w:rsidRPr="0004374F" w:rsidRDefault="00961FE3" w:rsidP="000E1F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61966" w14:textId="79B137FF" w:rsidR="00961FE3" w:rsidRPr="0004374F" w:rsidRDefault="00961FE3" w:rsidP="00961FE3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04374F">
              <w:rPr>
                <w:rFonts w:ascii="Arial" w:hAnsi="Arial" w:cs="Arial"/>
                <w:sz w:val="24"/>
                <w:szCs w:val="24"/>
              </w:rPr>
              <w:t>CRITERIA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93A5D" w14:textId="77777777" w:rsidR="00961FE3" w:rsidRPr="0004374F" w:rsidRDefault="00961FE3" w:rsidP="00961F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sz w:val="24"/>
                <w:szCs w:val="24"/>
              </w:rPr>
              <w:t>METHOD OF</w:t>
            </w:r>
          </w:p>
          <w:p w14:paraId="2400F999" w14:textId="77777777" w:rsidR="00961FE3" w:rsidRPr="0004374F" w:rsidRDefault="00961FE3" w:rsidP="00961F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sz w:val="24"/>
                <w:szCs w:val="24"/>
              </w:rPr>
              <w:t>ASSESSMENT</w:t>
            </w:r>
          </w:p>
        </w:tc>
      </w:tr>
      <w:tr w:rsidR="00961FE3" w:rsidRPr="0004374F" w14:paraId="609A2A13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0E71A3" w14:textId="77777777" w:rsidR="00961FE3" w:rsidRPr="0004374F" w:rsidRDefault="00961FE3" w:rsidP="000E1F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2A40B9" w14:textId="77777777" w:rsidR="00961FE3" w:rsidRPr="0004374F" w:rsidRDefault="00961FE3" w:rsidP="00961F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B103EF" w14:textId="77777777" w:rsidR="00961FE3" w:rsidRPr="0004374F" w:rsidRDefault="00961FE3" w:rsidP="00961FE3">
            <w:pPr>
              <w:rPr>
                <w:rFonts w:ascii="Arial" w:hAnsi="Arial" w:cs="Arial"/>
                <w:sz w:val="24"/>
                <w:szCs w:val="24"/>
              </w:rPr>
            </w:pPr>
            <w:r w:rsidRPr="0004374F">
              <w:rPr>
                <w:rFonts w:ascii="Arial" w:hAnsi="Arial" w:cs="Arial"/>
                <w:sz w:val="24"/>
                <w:szCs w:val="24"/>
              </w:rPr>
              <w:t>A= Application</w:t>
            </w:r>
          </w:p>
          <w:p w14:paraId="1EF0AB0A" w14:textId="77777777" w:rsidR="00961FE3" w:rsidRPr="0004374F" w:rsidRDefault="00961FE3" w:rsidP="00961FE3">
            <w:pPr>
              <w:rPr>
                <w:rFonts w:ascii="Arial" w:hAnsi="Arial" w:cs="Arial"/>
                <w:sz w:val="24"/>
                <w:szCs w:val="24"/>
              </w:rPr>
            </w:pPr>
            <w:r w:rsidRPr="0004374F">
              <w:rPr>
                <w:rFonts w:ascii="Arial" w:hAnsi="Arial" w:cs="Arial"/>
                <w:sz w:val="24"/>
                <w:szCs w:val="24"/>
              </w:rPr>
              <w:t>I = Interview</w:t>
            </w:r>
          </w:p>
          <w:p w14:paraId="0001D021" w14:textId="11DE4F7D" w:rsidR="00961FE3" w:rsidRPr="0004374F" w:rsidRDefault="00961FE3" w:rsidP="00961FE3">
            <w:pPr>
              <w:rPr>
                <w:rFonts w:ascii="Arial" w:hAnsi="Arial" w:cs="Arial"/>
                <w:sz w:val="24"/>
                <w:szCs w:val="24"/>
              </w:rPr>
            </w:pPr>
            <w:r w:rsidRPr="0004374F">
              <w:rPr>
                <w:rFonts w:ascii="Arial" w:hAnsi="Arial" w:cs="Arial"/>
                <w:sz w:val="24"/>
                <w:szCs w:val="24"/>
              </w:rPr>
              <w:t>E= Exercise</w:t>
            </w:r>
          </w:p>
        </w:tc>
      </w:tr>
      <w:tr w:rsidR="00961FE3" w:rsidRPr="0004374F" w14:paraId="5AD2B7CD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8D5F3" w14:textId="77777777" w:rsidR="00961FE3" w:rsidRPr="0004374F" w:rsidRDefault="00961FE3" w:rsidP="000E1F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48F9E" w14:textId="6703962B" w:rsidR="00961FE3" w:rsidRPr="0004374F" w:rsidRDefault="00961FE3" w:rsidP="00961FE3">
            <w:pPr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KNOWLEDGE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646B1" w14:textId="77777777" w:rsidR="00961FE3" w:rsidRPr="0004374F" w:rsidRDefault="00961FE3" w:rsidP="00961F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1FE3" w:rsidRPr="0004374F" w14:paraId="05D5E6AE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FA7DD" w14:textId="77777777" w:rsidR="00961FE3" w:rsidRPr="0004374F" w:rsidRDefault="00961FE3" w:rsidP="000E1F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  <w:p w14:paraId="2A76BA0B" w14:textId="61E363FC" w:rsidR="004964F5" w:rsidRPr="0004374F" w:rsidRDefault="004964F5" w:rsidP="000E1F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C0D31" w14:textId="0FA4D35B" w:rsidR="00961FE3" w:rsidRPr="0004374F" w:rsidRDefault="00961FE3" w:rsidP="00961F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374F">
              <w:rPr>
                <w:rFonts w:ascii="Arial" w:hAnsi="Arial" w:cs="Arial"/>
                <w:sz w:val="24"/>
                <w:szCs w:val="24"/>
              </w:rPr>
              <w:t>Understanding of the needs of older people.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2D86E" w14:textId="343D8C5E" w:rsidR="00961FE3" w:rsidRPr="0004374F" w:rsidRDefault="00961FE3" w:rsidP="00961F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sz w:val="24"/>
                <w:szCs w:val="24"/>
              </w:rPr>
              <w:t>A &amp; I</w:t>
            </w:r>
          </w:p>
        </w:tc>
      </w:tr>
      <w:tr w:rsidR="0004374F" w:rsidRPr="0004374F" w14:paraId="3D5D062E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1750" w14:textId="5A523644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4681" w14:textId="414CF478" w:rsidR="0004374F" w:rsidRPr="0004374F" w:rsidRDefault="0004374F" w:rsidP="0004374F">
            <w:pPr>
              <w:rPr>
                <w:rFonts w:ascii="Arial" w:hAnsi="Arial" w:cs="Arial"/>
                <w:sz w:val="24"/>
                <w:szCs w:val="24"/>
              </w:rPr>
            </w:pPr>
            <w:r w:rsidRPr="0004374F">
              <w:rPr>
                <w:rFonts w:ascii="Arial" w:hAnsi="Arial" w:cs="Arial"/>
                <w:sz w:val="24"/>
                <w:szCs w:val="24"/>
              </w:rPr>
              <w:t xml:space="preserve">Awareness of services available to older people and their </w:t>
            </w:r>
            <w:proofErr w:type="spellStart"/>
            <w:r w:rsidRPr="0004374F">
              <w:rPr>
                <w:rFonts w:ascii="Arial" w:hAnsi="Arial" w:cs="Arial"/>
                <w:sz w:val="24"/>
                <w:szCs w:val="24"/>
              </w:rPr>
              <w:t>carers</w:t>
            </w:r>
            <w:proofErr w:type="spellEnd"/>
            <w:r w:rsidRPr="0004374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B906" w14:textId="41A9E0CB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3C85">
              <w:rPr>
                <w:rFonts w:ascii="Arial" w:hAnsi="Arial" w:cs="Arial"/>
                <w:b/>
                <w:sz w:val="24"/>
                <w:szCs w:val="24"/>
              </w:rPr>
              <w:t>A &amp; I</w:t>
            </w:r>
          </w:p>
        </w:tc>
      </w:tr>
      <w:tr w:rsidR="0004374F" w:rsidRPr="0004374F" w14:paraId="5DFBDBD2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1D21" w14:textId="45A2DFF1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7952" w14:textId="404B7217" w:rsidR="0004374F" w:rsidRPr="0004374F" w:rsidRDefault="0004374F" w:rsidP="0004374F">
            <w:pPr>
              <w:rPr>
                <w:rFonts w:ascii="Arial" w:hAnsi="Arial" w:cs="Arial"/>
                <w:sz w:val="24"/>
                <w:szCs w:val="24"/>
              </w:rPr>
            </w:pPr>
            <w:r w:rsidRPr="0004374F">
              <w:rPr>
                <w:rFonts w:ascii="Arial" w:hAnsi="Arial" w:cs="Arial"/>
                <w:sz w:val="24"/>
                <w:szCs w:val="24"/>
              </w:rPr>
              <w:t>Understanding of the role of the voluntary sector.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FBDB" w14:textId="7D0B71FB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3C85">
              <w:rPr>
                <w:rFonts w:ascii="Arial" w:hAnsi="Arial" w:cs="Arial"/>
                <w:b/>
                <w:sz w:val="24"/>
                <w:szCs w:val="24"/>
              </w:rPr>
              <w:t>A &amp; I</w:t>
            </w:r>
          </w:p>
        </w:tc>
      </w:tr>
      <w:tr w:rsidR="0004374F" w:rsidRPr="0004374F" w14:paraId="28CE0248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225FC5" w14:textId="77777777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  <w:p w14:paraId="34C2D4E0" w14:textId="0E10949F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6D57C3" w14:textId="24ADE50E" w:rsidR="0004374F" w:rsidRPr="0004374F" w:rsidRDefault="0004374F" w:rsidP="0004374F">
            <w:pPr>
              <w:rPr>
                <w:rFonts w:ascii="Arial" w:hAnsi="Arial" w:cs="Arial"/>
                <w:sz w:val="24"/>
                <w:szCs w:val="24"/>
              </w:rPr>
            </w:pPr>
            <w:r w:rsidRPr="0004374F">
              <w:rPr>
                <w:rFonts w:ascii="Arial" w:hAnsi="Arial" w:cs="Arial"/>
                <w:sz w:val="24"/>
                <w:szCs w:val="24"/>
              </w:rPr>
              <w:t>Understanding of the needs of people living with dementia and the needs of their families/carers.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CCAB22" w14:textId="70D636E2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3C85">
              <w:rPr>
                <w:rFonts w:ascii="Arial" w:hAnsi="Arial" w:cs="Arial"/>
                <w:b/>
                <w:sz w:val="24"/>
                <w:szCs w:val="24"/>
              </w:rPr>
              <w:t>A &amp; I</w:t>
            </w:r>
          </w:p>
        </w:tc>
      </w:tr>
      <w:tr w:rsidR="0004374F" w:rsidRPr="0004374F" w14:paraId="0913BB47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953359" w14:textId="77777777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14:paraId="023A5036" w14:textId="722DFECF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9A4EBE" w14:textId="26042D20" w:rsidR="0004374F" w:rsidRPr="0004374F" w:rsidRDefault="0004374F" w:rsidP="0004374F">
            <w:pPr>
              <w:rPr>
                <w:rFonts w:ascii="Arial" w:hAnsi="Arial" w:cs="Arial"/>
                <w:sz w:val="24"/>
                <w:szCs w:val="24"/>
              </w:rPr>
            </w:pPr>
            <w:r w:rsidRPr="0004374F">
              <w:rPr>
                <w:rFonts w:ascii="Arial" w:hAnsi="Arial" w:cs="Arial"/>
                <w:sz w:val="24"/>
                <w:szCs w:val="24"/>
              </w:rPr>
              <w:t>Understanding of what dementia is and its impact on wellbeing and connectedness.</w:t>
            </w:r>
          </w:p>
          <w:p w14:paraId="1223E91C" w14:textId="3D4B75C1" w:rsidR="0004374F" w:rsidRPr="0004374F" w:rsidRDefault="0004374F" w:rsidP="0004374F">
            <w:pPr>
              <w:pStyle w:val="Heading2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B28136" w14:textId="74C054EF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3C85">
              <w:rPr>
                <w:rFonts w:ascii="Arial" w:hAnsi="Arial" w:cs="Arial"/>
                <w:b/>
                <w:sz w:val="24"/>
                <w:szCs w:val="24"/>
              </w:rPr>
              <w:t>A &amp; I</w:t>
            </w:r>
          </w:p>
        </w:tc>
      </w:tr>
      <w:tr w:rsidR="0004374F" w:rsidRPr="0004374F" w14:paraId="61D990C1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045148" w14:textId="6961033D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B9EE6" w14:textId="77777777" w:rsidR="0004374F" w:rsidRPr="0004374F" w:rsidRDefault="0004374F" w:rsidP="0004374F">
            <w:pPr>
              <w:rPr>
                <w:rFonts w:ascii="Arial" w:hAnsi="Arial" w:cs="Arial"/>
                <w:sz w:val="24"/>
                <w:szCs w:val="24"/>
              </w:rPr>
            </w:pPr>
            <w:r w:rsidRPr="0004374F">
              <w:rPr>
                <w:rFonts w:ascii="Arial" w:hAnsi="Arial" w:cs="Arial"/>
                <w:sz w:val="24"/>
                <w:szCs w:val="24"/>
              </w:rPr>
              <w:t>Knowledge of factors that lead to social isolation for older people living with dementia and how this isolation can impact on their daily lives.</w:t>
            </w:r>
          </w:p>
          <w:p w14:paraId="21AF23BB" w14:textId="12F137F8" w:rsidR="0004374F" w:rsidRPr="0004374F" w:rsidRDefault="0004374F" w:rsidP="0004374F">
            <w:pPr>
              <w:pStyle w:val="Heading2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FA77FA" w14:textId="0BF04C18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3C85">
              <w:rPr>
                <w:rFonts w:ascii="Arial" w:hAnsi="Arial" w:cs="Arial"/>
                <w:b/>
                <w:sz w:val="24"/>
                <w:szCs w:val="24"/>
              </w:rPr>
              <w:t>A &amp; I</w:t>
            </w:r>
          </w:p>
        </w:tc>
      </w:tr>
      <w:tr w:rsidR="00EC2D35" w:rsidRPr="0004374F" w14:paraId="4FCCC8DB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2930F9" w14:textId="7E4246A8" w:rsidR="00EC2D35" w:rsidRPr="0004374F" w:rsidRDefault="00EC2D35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4873B5" w14:textId="1E3608A8" w:rsidR="00EC2D35" w:rsidRPr="00EC2D35" w:rsidRDefault="00EC2D35" w:rsidP="0004374F">
            <w:pPr>
              <w:rPr>
                <w:rFonts w:ascii="Arial" w:hAnsi="Arial" w:cs="Arial"/>
                <w:sz w:val="24"/>
                <w:szCs w:val="24"/>
              </w:rPr>
            </w:pPr>
            <w:r w:rsidRPr="00EC2D35">
              <w:rPr>
                <w:rFonts w:ascii="Arial" w:hAnsi="Arial" w:cs="Arial"/>
                <w:color w:val="000000"/>
                <w:sz w:val="24"/>
                <w:szCs w:val="24"/>
              </w:rPr>
              <w:t>Knowledge of the arts and an understanding of how creative activities can benefit people living with dementia.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8BC9E3" w14:textId="4EB4871D" w:rsidR="00EC2D35" w:rsidRPr="00E63C85" w:rsidRDefault="00EC2D35" w:rsidP="00EC2D3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A &amp; I</w:t>
            </w:r>
          </w:p>
        </w:tc>
      </w:tr>
      <w:tr w:rsidR="0004374F" w:rsidRPr="0004374F" w14:paraId="6E7C67A1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31B45" w14:textId="3E3B1624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8A1A22" w14:textId="50D6B1E8" w:rsidR="0004374F" w:rsidRPr="0004374F" w:rsidRDefault="0004374F" w:rsidP="0004374F">
            <w:pPr>
              <w:pStyle w:val="Heading2"/>
              <w:rPr>
                <w:rFonts w:ascii="Arial" w:hAnsi="Arial" w:cs="Arial"/>
                <w:b w:val="0"/>
                <w:sz w:val="24"/>
                <w:szCs w:val="24"/>
                <w:highlight w:val="lightGray"/>
              </w:rPr>
            </w:pPr>
            <w:r w:rsidRPr="0004374F">
              <w:rPr>
                <w:rFonts w:ascii="Arial" w:hAnsi="Arial" w:cs="Arial"/>
                <w:sz w:val="24"/>
                <w:szCs w:val="24"/>
                <w:highlight w:val="lightGray"/>
              </w:rPr>
              <w:t>SKILLS &amp; ABILITIES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194BC4" w14:textId="329235D2" w:rsidR="0004374F" w:rsidRPr="0004374F" w:rsidRDefault="0004374F" w:rsidP="000437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4374F" w:rsidRPr="0004374F" w14:paraId="5D2E6B2D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369391" w14:textId="76637DF0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C80974" w14:textId="5774020C" w:rsidR="0004374F" w:rsidRPr="0004374F" w:rsidRDefault="0004374F" w:rsidP="0004374F">
            <w:pPr>
              <w:pStyle w:val="Heading2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 w:val="0"/>
                <w:bCs/>
                <w:sz w:val="24"/>
                <w:szCs w:val="24"/>
              </w:rPr>
              <w:t>Excellent verbal communication and negotiation skills.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1F7091" w14:textId="693C1FF3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3C85">
              <w:rPr>
                <w:rFonts w:ascii="Arial" w:hAnsi="Arial" w:cs="Arial"/>
                <w:b/>
                <w:sz w:val="24"/>
                <w:szCs w:val="24"/>
              </w:rPr>
              <w:t>A &amp; I</w:t>
            </w:r>
          </w:p>
        </w:tc>
      </w:tr>
      <w:tr w:rsidR="0004374F" w:rsidRPr="0004374F" w14:paraId="0938EF45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72D66" w14:textId="5D9CCCCF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9557DA" w14:textId="187F6E5D" w:rsidR="0004374F" w:rsidRPr="0004374F" w:rsidRDefault="0004374F" w:rsidP="0004374F">
            <w:pPr>
              <w:pStyle w:val="Heading2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 w:val="0"/>
                <w:bCs/>
                <w:sz w:val="24"/>
                <w:szCs w:val="24"/>
              </w:rPr>
              <w:t>Good written communication skills.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583012" w14:textId="7187EBA9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3C85">
              <w:rPr>
                <w:rFonts w:ascii="Arial" w:hAnsi="Arial" w:cs="Arial"/>
                <w:b/>
                <w:sz w:val="24"/>
                <w:szCs w:val="24"/>
              </w:rPr>
              <w:t>A &amp; I</w:t>
            </w:r>
          </w:p>
        </w:tc>
      </w:tr>
      <w:tr w:rsidR="0004374F" w:rsidRPr="0004374F" w14:paraId="314C6483" w14:textId="77777777" w:rsidTr="0004374F">
        <w:trPr>
          <w:gridAfter w:val="1"/>
          <w:wAfter w:w="2160" w:type="dxa"/>
          <w:cantSplit/>
          <w:trHeight w:val="8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0FFEA0" w14:textId="636A0C58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A7FAA5" w14:textId="1F6A5D59" w:rsidR="0004374F" w:rsidRPr="0004374F" w:rsidRDefault="0004374F" w:rsidP="0004374F">
            <w:pPr>
              <w:pStyle w:val="Heading2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 w:val="0"/>
                <w:bCs/>
                <w:sz w:val="24"/>
                <w:szCs w:val="24"/>
              </w:rPr>
              <w:t>Ability to assess the needs of older people, including those who are experiencing memory and cognitive impairment, confusion and dementia.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476076" w14:textId="784DD820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3C85">
              <w:rPr>
                <w:rFonts w:ascii="Arial" w:hAnsi="Arial" w:cs="Arial"/>
                <w:b/>
                <w:sz w:val="24"/>
                <w:szCs w:val="24"/>
              </w:rPr>
              <w:t>A &amp; I</w:t>
            </w:r>
          </w:p>
        </w:tc>
      </w:tr>
      <w:tr w:rsidR="0004374F" w:rsidRPr="0004374F" w14:paraId="2C4001D7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DF5045" w14:textId="22609679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171CB8" w14:textId="3EB98643" w:rsidR="0004374F" w:rsidRPr="0004374F" w:rsidRDefault="0004374F" w:rsidP="0004374F">
            <w:pPr>
              <w:pStyle w:val="Heading2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  <w:r w:rsidRPr="0004374F">
              <w:rPr>
                <w:rFonts w:ascii="Arial" w:hAnsi="Arial" w:cs="Arial"/>
                <w:b w:val="0"/>
                <w:bCs/>
                <w:sz w:val="24"/>
                <w:szCs w:val="24"/>
              </w:rPr>
              <w:t>Ability to recruit, train and manage volunteers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B5746A" w14:textId="26933946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3C85">
              <w:rPr>
                <w:rFonts w:ascii="Arial" w:hAnsi="Arial" w:cs="Arial"/>
                <w:b/>
                <w:sz w:val="24"/>
                <w:szCs w:val="24"/>
              </w:rPr>
              <w:t>A &amp; I</w:t>
            </w:r>
          </w:p>
        </w:tc>
      </w:tr>
      <w:tr w:rsidR="0004374F" w:rsidRPr="0004374F" w14:paraId="437F0AA4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43A423" w14:textId="3F3D9E1A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FC9BEB" w14:textId="658D7C16" w:rsidR="0004374F" w:rsidRPr="0004374F" w:rsidRDefault="0004374F" w:rsidP="0004374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4374F">
              <w:rPr>
                <w:rFonts w:ascii="Arial" w:hAnsi="Arial" w:cs="Arial"/>
                <w:bCs/>
                <w:sz w:val="24"/>
                <w:szCs w:val="24"/>
              </w:rPr>
              <w:t>Ability to promote effective team working.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F671F9" w14:textId="667F9A68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3C85">
              <w:rPr>
                <w:rFonts w:ascii="Arial" w:hAnsi="Arial" w:cs="Arial"/>
                <w:b/>
                <w:sz w:val="24"/>
                <w:szCs w:val="24"/>
              </w:rPr>
              <w:t>A &amp; I</w:t>
            </w:r>
          </w:p>
        </w:tc>
      </w:tr>
      <w:tr w:rsidR="0004374F" w:rsidRPr="0004374F" w14:paraId="33D5E293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656E7" w14:textId="7115CFA4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0BC5A" w14:textId="0CF202CA" w:rsidR="0004374F" w:rsidRPr="00EC2D35" w:rsidRDefault="00EC2D35" w:rsidP="0004374F">
            <w:pPr>
              <w:pStyle w:val="Heading2"/>
              <w:rPr>
                <w:rFonts w:ascii="Arial" w:hAnsi="Arial" w:cs="Arial"/>
                <w:b w:val="0"/>
                <w:bCs/>
                <w:sz w:val="24"/>
                <w:szCs w:val="24"/>
                <w:highlight w:val="yellow"/>
              </w:rPr>
            </w:pPr>
            <w:r w:rsidRPr="00EC2D35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Ability to communicate effectively and use a variety of approaches to promote, </w:t>
            </w:r>
            <w:proofErr w:type="spellStart"/>
            <w:r w:rsidRPr="00EC2D35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publicise</w:t>
            </w:r>
            <w:proofErr w:type="spellEnd"/>
            <w:r w:rsidRPr="00EC2D35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, and raise awareness of the project.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699C5" w14:textId="451C3CAC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3C85">
              <w:rPr>
                <w:rFonts w:ascii="Arial" w:hAnsi="Arial" w:cs="Arial"/>
                <w:b/>
                <w:sz w:val="24"/>
                <w:szCs w:val="24"/>
              </w:rPr>
              <w:t>A &amp; I</w:t>
            </w:r>
          </w:p>
        </w:tc>
      </w:tr>
      <w:tr w:rsidR="0004374F" w:rsidRPr="0004374F" w14:paraId="42921DEC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52340" w14:textId="5E68117E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614E9" w14:textId="3F95BDFF" w:rsidR="0004374F" w:rsidRPr="0004374F" w:rsidRDefault="0004374F" w:rsidP="0004374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04374F">
              <w:rPr>
                <w:rFonts w:ascii="Arial" w:hAnsi="Arial" w:cs="Arial"/>
                <w:bCs/>
                <w:sz w:val="24"/>
                <w:szCs w:val="24"/>
              </w:rPr>
              <w:t>Casework and Project management skills.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CED22" w14:textId="112AD6EB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3C85">
              <w:rPr>
                <w:rFonts w:ascii="Arial" w:hAnsi="Arial" w:cs="Arial"/>
                <w:b/>
                <w:sz w:val="24"/>
                <w:szCs w:val="24"/>
              </w:rPr>
              <w:t>A &amp; I</w:t>
            </w:r>
          </w:p>
        </w:tc>
      </w:tr>
      <w:tr w:rsidR="0004374F" w:rsidRPr="0004374F" w14:paraId="779B9618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658E" w14:textId="4EC0DFEE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C1A3" w14:textId="11DC1A92" w:rsidR="0004374F" w:rsidRPr="0004374F" w:rsidRDefault="0004374F" w:rsidP="0004374F">
            <w:pPr>
              <w:pStyle w:val="Heading2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 w:val="0"/>
                <w:bCs/>
                <w:sz w:val="24"/>
                <w:szCs w:val="24"/>
              </w:rPr>
              <w:t>Ability to plan, record and work to clear targets.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8E3D" w14:textId="5BF469E2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3C85">
              <w:rPr>
                <w:rFonts w:ascii="Arial" w:hAnsi="Arial" w:cs="Arial"/>
                <w:b/>
                <w:sz w:val="24"/>
                <w:szCs w:val="24"/>
              </w:rPr>
              <w:t>A &amp; I</w:t>
            </w:r>
          </w:p>
        </w:tc>
      </w:tr>
      <w:tr w:rsidR="0004374F" w:rsidRPr="0004374F" w14:paraId="750884CF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120D" w14:textId="4C5C4FE2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55F7" w14:textId="0A3EA926" w:rsidR="0004374F" w:rsidRPr="0004374F" w:rsidRDefault="0004374F" w:rsidP="0004374F">
            <w:pPr>
              <w:pStyle w:val="Heading2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Ability to create effective links with professionals in all relevant sectors and to work effectively as part of a multi-disciplinary </w:t>
            </w:r>
            <w:proofErr w:type="gramStart"/>
            <w:r w:rsidRPr="0004374F">
              <w:rPr>
                <w:rFonts w:ascii="Arial" w:hAnsi="Arial" w:cs="Arial"/>
                <w:b w:val="0"/>
                <w:bCs/>
                <w:sz w:val="24"/>
                <w:szCs w:val="24"/>
              </w:rPr>
              <w:t>team .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A506" w14:textId="68487DFE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3C85">
              <w:rPr>
                <w:rFonts w:ascii="Arial" w:hAnsi="Arial" w:cs="Arial"/>
                <w:b/>
                <w:sz w:val="24"/>
                <w:szCs w:val="24"/>
              </w:rPr>
              <w:t>A &amp; I</w:t>
            </w:r>
          </w:p>
        </w:tc>
      </w:tr>
      <w:tr w:rsidR="0004374F" w:rsidRPr="0004374F" w14:paraId="31307123" w14:textId="630A2E11" w:rsidTr="00AD5D50">
        <w:trPr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E462" w14:textId="0599FB92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6F92" w14:textId="77D4C88B" w:rsidR="0004374F" w:rsidRPr="00FD1690" w:rsidRDefault="00FD1690" w:rsidP="0004374F">
            <w:pPr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  <w:shd w:val="clear" w:color="auto" w:fill="FFFFFF"/>
              </w:rPr>
            </w:pPr>
            <w:r w:rsidRPr="00FD1690">
              <w:rPr>
                <w:rFonts w:ascii="Arial" w:hAnsi="Arial" w:cs="Arial"/>
                <w:color w:val="000000"/>
                <w:sz w:val="24"/>
                <w:szCs w:val="24"/>
              </w:rPr>
              <w:t>Ability to represent Age UK Camden and the project at meetings, events, and in the community to promote the service, encourage referrals, and recruit clients and volunteers.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2A6D" w14:textId="305F7D98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8C2BA5">
              <w:rPr>
                <w:rFonts w:ascii="Arial" w:hAnsi="Arial" w:cs="Arial"/>
                <w:b/>
                <w:sz w:val="24"/>
                <w:szCs w:val="24"/>
              </w:rPr>
              <w:t>A &amp; I</w:t>
            </w:r>
          </w:p>
        </w:tc>
        <w:tc>
          <w:tcPr>
            <w:tcW w:w="2160" w:type="dxa"/>
          </w:tcPr>
          <w:p w14:paraId="18961B91" w14:textId="77777777" w:rsidR="0004374F" w:rsidRPr="0004374F" w:rsidRDefault="0004374F" w:rsidP="000437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74F" w:rsidRPr="0004374F" w14:paraId="7A313868" w14:textId="77777777" w:rsidTr="00AD5D50">
        <w:trPr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F285" w14:textId="0777BF36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DC56" w14:textId="1D6C42FC" w:rsidR="0004374F" w:rsidRPr="0004374F" w:rsidRDefault="0004374F" w:rsidP="0004374F">
            <w:pPr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04374F">
              <w:rPr>
                <w:rFonts w:ascii="Arial" w:hAnsi="Arial" w:cs="Arial"/>
                <w:color w:val="000000"/>
                <w:sz w:val="24"/>
                <w:szCs w:val="24"/>
              </w:rPr>
              <w:t>Ability to match the client’s interests with the volunteer.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D165" w14:textId="79E18464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8C2BA5">
              <w:rPr>
                <w:rFonts w:ascii="Arial" w:hAnsi="Arial" w:cs="Arial"/>
                <w:b/>
                <w:sz w:val="24"/>
                <w:szCs w:val="24"/>
              </w:rPr>
              <w:t>A &amp; I</w:t>
            </w:r>
          </w:p>
        </w:tc>
        <w:tc>
          <w:tcPr>
            <w:tcW w:w="2160" w:type="dxa"/>
          </w:tcPr>
          <w:p w14:paraId="6384D6CC" w14:textId="77777777" w:rsidR="0004374F" w:rsidRPr="0004374F" w:rsidRDefault="0004374F" w:rsidP="000437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74F" w:rsidRPr="0004374F" w14:paraId="2A0D1606" w14:textId="77777777" w:rsidTr="00AD5D50">
        <w:trPr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0279" w14:textId="7DEB7CF7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CC81" w14:textId="282EEC04" w:rsidR="0004374F" w:rsidRPr="00FD1690" w:rsidRDefault="00FD1690" w:rsidP="0004374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1690">
              <w:rPr>
                <w:rFonts w:ascii="Arial" w:hAnsi="Arial" w:cs="Arial"/>
                <w:color w:val="000000"/>
                <w:sz w:val="24"/>
                <w:szCs w:val="24"/>
              </w:rPr>
              <w:t>Ability to evaluate the artist’s visit with the client, and separately with the volunteer, with a focus on capturing client feedback to inform end-of-year evaluation.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1D98" w14:textId="47BCC8A4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8C2BA5">
              <w:rPr>
                <w:rFonts w:ascii="Arial" w:hAnsi="Arial" w:cs="Arial"/>
                <w:b/>
                <w:sz w:val="24"/>
                <w:szCs w:val="24"/>
              </w:rPr>
              <w:t>A &amp; I</w:t>
            </w:r>
          </w:p>
        </w:tc>
        <w:tc>
          <w:tcPr>
            <w:tcW w:w="2160" w:type="dxa"/>
          </w:tcPr>
          <w:p w14:paraId="641C3AEA" w14:textId="77777777" w:rsidR="0004374F" w:rsidRPr="0004374F" w:rsidRDefault="0004374F" w:rsidP="000437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74F" w:rsidRPr="0004374F" w14:paraId="105CB078" w14:textId="77777777" w:rsidTr="00AD5D50">
        <w:trPr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F2A8" w14:textId="1CDC2512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D12D" w14:textId="20DEF960" w:rsidR="0004374F" w:rsidRPr="0004374F" w:rsidRDefault="0004374F" w:rsidP="0004374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374F">
              <w:rPr>
                <w:rFonts w:ascii="Arial" w:hAnsi="Arial" w:cs="Arial"/>
                <w:color w:val="000000"/>
                <w:sz w:val="24"/>
                <w:szCs w:val="24"/>
              </w:rPr>
              <w:t>Ability to evaluate the service.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8EE5" w14:textId="6E82B589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BA5">
              <w:rPr>
                <w:rFonts w:ascii="Arial" w:hAnsi="Arial" w:cs="Arial"/>
                <w:b/>
                <w:sz w:val="24"/>
                <w:szCs w:val="24"/>
              </w:rPr>
              <w:t>A &amp; I</w:t>
            </w:r>
          </w:p>
        </w:tc>
        <w:tc>
          <w:tcPr>
            <w:tcW w:w="2160" w:type="dxa"/>
          </w:tcPr>
          <w:p w14:paraId="706C9352" w14:textId="77777777" w:rsidR="0004374F" w:rsidRPr="0004374F" w:rsidRDefault="0004374F" w:rsidP="000437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74F" w:rsidRPr="0004374F" w14:paraId="56A7E139" w14:textId="77777777" w:rsidTr="0004374F">
        <w:trPr>
          <w:gridAfter w:val="1"/>
          <w:wAfter w:w="2160" w:type="dxa"/>
          <w:cantSplit/>
          <w:trHeight w:val="93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5241" w14:textId="5E77DEB5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50D2" w14:textId="0D129296" w:rsidR="0004374F" w:rsidRPr="0004374F" w:rsidRDefault="0004374F" w:rsidP="0004374F">
            <w:pPr>
              <w:pStyle w:val="Heading2"/>
              <w:rPr>
                <w:rFonts w:ascii="Arial" w:hAnsi="Arial" w:cs="Arial"/>
                <w:sz w:val="24"/>
                <w:szCs w:val="24"/>
              </w:rPr>
            </w:pPr>
            <w:r w:rsidRPr="0004374F">
              <w:rPr>
                <w:rFonts w:ascii="Arial" w:hAnsi="Arial" w:cs="Arial"/>
                <w:sz w:val="24"/>
                <w:szCs w:val="24"/>
                <w:highlight w:val="lightGray"/>
              </w:rPr>
              <w:t>EXPERIENCE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4D86" w14:textId="0A648318" w:rsidR="0004374F" w:rsidRPr="0004374F" w:rsidRDefault="0004374F" w:rsidP="000437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4374F" w:rsidRPr="0004374F" w14:paraId="4A9118A9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4478" w14:textId="77777777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</w:p>
          <w:p w14:paraId="6B769424" w14:textId="5D715FB3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132D" w14:textId="12CAF97A" w:rsidR="0004374F" w:rsidRPr="0004374F" w:rsidRDefault="0004374F" w:rsidP="0004374F">
            <w:pPr>
              <w:pStyle w:val="Heading2"/>
              <w:rPr>
                <w:rFonts w:ascii="Arial" w:hAnsi="Arial" w:cs="Arial"/>
                <w:b w:val="0"/>
                <w:sz w:val="24"/>
                <w:szCs w:val="24"/>
              </w:rPr>
            </w:pPr>
            <w:r w:rsidRPr="0004374F">
              <w:rPr>
                <w:rFonts w:ascii="Arial" w:hAnsi="Arial" w:cs="Arial"/>
                <w:b w:val="0"/>
                <w:sz w:val="24"/>
                <w:szCs w:val="24"/>
              </w:rPr>
              <w:t>Experienced in using MS Office, email and the internet.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86FA" w14:textId="78BBD4DE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BA5">
              <w:rPr>
                <w:rFonts w:ascii="Arial" w:hAnsi="Arial" w:cs="Arial"/>
                <w:b/>
                <w:sz w:val="24"/>
                <w:szCs w:val="24"/>
              </w:rPr>
              <w:t>A &amp; I</w:t>
            </w:r>
          </w:p>
        </w:tc>
      </w:tr>
      <w:tr w:rsidR="0004374F" w:rsidRPr="0004374F" w14:paraId="3036958A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2B6A3" w14:textId="62034508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58161" w14:textId="2378F1CC" w:rsidR="0004374F" w:rsidRPr="0004374F" w:rsidRDefault="0004374F" w:rsidP="0004374F">
            <w:pPr>
              <w:pStyle w:val="Heading2"/>
              <w:rPr>
                <w:rFonts w:ascii="Arial" w:hAnsi="Arial" w:cs="Arial"/>
                <w:sz w:val="24"/>
                <w:szCs w:val="24"/>
              </w:rPr>
            </w:pPr>
            <w:r w:rsidRPr="0004374F">
              <w:rPr>
                <w:rFonts w:ascii="Arial" w:hAnsi="Arial" w:cs="Arial"/>
                <w:b w:val="0"/>
                <w:sz w:val="24"/>
                <w:szCs w:val="24"/>
              </w:rPr>
              <w:t>Experience in community mental health/working with people with dementia, cognitive and memory impairment and communication difficulties.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12ADF" w14:textId="78712EA3" w:rsidR="0004374F" w:rsidRPr="0004374F" w:rsidRDefault="0004374F" w:rsidP="000437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BA5">
              <w:rPr>
                <w:rFonts w:ascii="Arial" w:hAnsi="Arial" w:cs="Arial"/>
                <w:b/>
                <w:sz w:val="24"/>
                <w:szCs w:val="24"/>
              </w:rPr>
              <w:t>A &amp; I</w:t>
            </w:r>
          </w:p>
        </w:tc>
      </w:tr>
      <w:tr w:rsidR="0004374F" w:rsidRPr="0004374F" w14:paraId="387F0100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9842" w14:textId="5F48D1A7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</w:p>
          <w:p w14:paraId="39139185" w14:textId="47F98A83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729C" w14:textId="721D458D" w:rsidR="0004374F" w:rsidRPr="0004374F" w:rsidRDefault="0004374F" w:rsidP="0004374F">
            <w:pPr>
              <w:rPr>
                <w:rFonts w:ascii="Arial" w:hAnsi="Arial" w:cs="Arial"/>
                <w:sz w:val="24"/>
                <w:szCs w:val="24"/>
              </w:rPr>
            </w:pPr>
            <w:r w:rsidRPr="0004374F">
              <w:rPr>
                <w:rFonts w:ascii="Arial" w:hAnsi="Arial" w:cs="Arial"/>
                <w:sz w:val="24"/>
                <w:szCs w:val="24"/>
              </w:rPr>
              <w:t>Experience of managing or working with volunteers.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959A" w14:textId="75E7C65D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2BA5">
              <w:rPr>
                <w:rFonts w:ascii="Arial" w:hAnsi="Arial" w:cs="Arial"/>
                <w:b/>
                <w:sz w:val="24"/>
                <w:szCs w:val="24"/>
              </w:rPr>
              <w:t>A &amp; I</w:t>
            </w:r>
          </w:p>
        </w:tc>
      </w:tr>
      <w:tr w:rsidR="0004374F" w:rsidRPr="0004374F" w14:paraId="310A53C6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1E7C" w14:textId="58E4BFBF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3904" w14:textId="77777777" w:rsidR="0004374F" w:rsidRPr="0004374F" w:rsidRDefault="0004374F" w:rsidP="0004374F">
            <w:pPr>
              <w:ind w:left="45"/>
              <w:rPr>
                <w:rFonts w:ascii="Arial" w:hAnsi="Arial" w:cs="Arial"/>
                <w:sz w:val="24"/>
                <w:szCs w:val="24"/>
              </w:rPr>
            </w:pPr>
            <w:r w:rsidRPr="0004374F">
              <w:rPr>
                <w:rFonts w:ascii="Arial" w:hAnsi="Arial" w:cs="Arial"/>
                <w:sz w:val="24"/>
                <w:szCs w:val="24"/>
              </w:rPr>
              <w:t>Experience of empowering older people to be independent and to exercise choice and control in the way that they manage their daily lives.</w:t>
            </w:r>
          </w:p>
          <w:p w14:paraId="31DC71CF" w14:textId="775D08BF" w:rsidR="0004374F" w:rsidRPr="0004374F" w:rsidRDefault="0004374F" w:rsidP="000437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84A" w14:textId="597F140B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2BA5">
              <w:rPr>
                <w:rFonts w:ascii="Arial" w:hAnsi="Arial" w:cs="Arial"/>
                <w:b/>
                <w:sz w:val="24"/>
                <w:szCs w:val="24"/>
              </w:rPr>
              <w:t>A &amp; I</w:t>
            </w:r>
          </w:p>
        </w:tc>
      </w:tr>
      <w:tr w:rsidR="0004374F" w:rsidRPr="0004374F" w14:paraId="70B763CD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644A" w14:textId="36588998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6AA3" w14:textId="16C86D88" w:rsidR="0004374F" w:rsidRPr="00FD1690" w:rsidRDefault="00FD1690" w:rsidP="00FD1690">
            <w:pPr>
              <w:rPr>
                <w:rFonts w:ascii="Arial" w:hAnsi="Arial" w:cs="Arial"/>
                <w:sz w:val="24"/>
                <w:szCs w:val="24"/>
              </w:rPr>
            </w:pPr>
            <w:r w:rsidRPr="00FD1690">
              <w:rPr>
                <w:rFonts w:ascii="Arial" w:hAnsi="Arial" w:cs="Arial"/>
                <w:color w:val="000000"/>
                <w:sz w:val="24"/>
                <w:szCs w:val="24"/>
              </w:rPr>
              <w:t>Experience in managing a caseload and planning, coordinating, and delivering arts-based projects or programmes.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BD71" w14:textId="1B343F21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2BA5">
              <w:rPr>
                <w:rFonts w:ascii="Arial" w:hAnsi="Arial" w:cs="Arial"/>
                <w:b/>
                <w:sz w:val="24"/>
                <w:szCs w:val="24"/>
              </w:rPr>
              <w:t>A &amp; I</w:t>
            </w:r>
          </w:p>
        </w:tc>
      </w:tr>
      <w:tr w:rsidR="0004374F" w:rsidRPr="0004374F" w14:paraId="6AF480AE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3C9430" w14:textId="5D0F6A6E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0DFDA8" w14:textId="3356ECA8" w:rsidR="0004374F" w:rsidRPr="0004374F" w:rsidRDefault="0004374F" w:rsidP="000437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QUALIFICATIONS</w:t>
            </w: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C8F890" w14:textId="445D8A64" w:rsidR="0004374F" w:rsidRPr="0004374F" w:rsidRDefault="0004374F" w:rsidP="000437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4374F" w:rsidRPr="0004374F" w14:paraId="5EB8857D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F98148" w14:textId="50CA56F2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A5CC66" w14:textId="709F1E4C" w:rsidR="0004374F" w:rsidRPr="0004374F" w:rsidRDefault="0004374F" w:rsidP="0004374F">
            <w:pPr>
              <w:rPr>
                <w:rFonts w:ascii="Arial" w:hAnsi="Arial" w:cs="Arial"/>
                <w:sz w:val="24"/>
                <w:szCs w:val="24"/>
              </w:rPr>
            </w:pPr>
            <w:r w:rsidRPr="0004374F">
              <w:rPr>
                <w:rFonts w:ascii="Arial" w:hAnsi="Arial" w:cs="Arial"/>
                <w:sz w:val="24"/>
                <w:szCs w:val="24"/>
              </w:rPr>
              <w:t>None required</w:t>
            </w:r>
          </w:p>
          <w:p w14:paraId="3EE17A8D" w14:textId="1F0BC589" w:rsidR="0004374F" w:rsidRPr="0004374F" w:rsidRDefault="0004374F" w:rsidP="000437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27536E" w14:textId="02CAFC52" w:rsidR="0004374F" w:rsidRPr="0004374F" w:rsidRDefault="0004374F" w:rsidP="000437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4374F" w:rsidRPr="0004374F" w14:paraId="40907AF7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496679" w14:textId="77777777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1ED2CB6" w14:textId="77777777" w:rsidR="0004374F" w:rsidRPr="0004374F" w:rsidRDefault="0004374F" w:rsidP="0004374F">
            <w:pPr>
              <w:pStyle w:val="Heading2"/>
              <w:rPr>
                <w:rFonts w:ascii="Arial" w:hAnsi="Arial" w:cs="Arial"/>
                <w:sz w:val="24"/>
                <w:szCs w:val="24"/>
              </w:rPr>
            </w:pPr>
            <w:r w:rsidRPr="0004374F">
              <w:rPr>
                <w:rFonts w:ascii="Arial" w:hAnsi="Arial" w:cs="Arial"/>
                <w:sz w:val="24"/>
                <w:szCs w:val="24"/>
                <w:highlight w:val="lightGray"/>
              </w:rPr>
              <w:t>PHYSICAL REQUIREMENTS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2D92C97" w14:textId="04DA4E35" w:rsidR="0004374F" w:rsidRPr="0004374F" w:rsidRDefault="0004374F" w:rsidP="000437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4374F" w:rsidRPr="0004374F" w14:paraId="4F16DF0E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34F8" w14:textId="41F27E0B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9C4D" w14:textId="4DD7397C" w:rsidR="0004374F" w:rsidRPr="0004374F" w:rsidRDefault="0004374F" w:rsidP="0004374F">
            <w:pPr>
              <w:pStyle w:val="Heading2"/>
              <w:rPr>
                <w:rFonts w:ascii="Arial" w:hAnsi="Arial" w:cs="Arial"/>
                <w:b w:val="0"/>
                <w:sz w:val="24"/>
                <w:szCs w:val="24"/>
              </w:rPr>
            </w:pPr>
            <w:r w:rsidRPr="0004374F">
              <w:rPr>
                <w:rFonts w:ascii="Arial" w:hAnsi="Arial" w:cs="Arial"/>
                <w:b w:val="0"/>
                <w:sz w:val="24"/>
                <w:szCs w:val="24"/>
              </w:rPr>
              <w:t>Ability to visit clients at home.</w:t>
            </w:r>
          </w:p>
          <w:p w14:paraId="455EBC66" w14:textId="67310585" w:rsidR="0004374F" w:rsidRPr="0004374F" w:rsidRDefault="0004374F" w:rsidP="000437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78A3" w14:textId="5A6A4DD4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2BA5">
              <w:rPr>
                <w:rFonts w:ascii="Arial" w:hAnsi="Arial" w:cs="Arial"/>
                <w:b/>
                <w:sz w:val="24"/>
                <w:szCs w:val="24"/>
              </w:rPr>
              <w:t>A &amp; I</w:t>
            </w:r>
          </w:p>
        </w:tc>
      </w:tr>
      <w:tr w:rsidR="0004374F" w:rsidRPr="0004374F" w14:paraId="1E7F0B22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7EDC2" w14:textId="77777777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904DF" w14:textId="77777777" w:rsidR="0004374F" w:rsidRPr="0004374F" w:rsidRDefault="0004374F" w:rsidP="0004374F">
            <w:pPr>
              <w:pStyle w:val="Heading2"/>
              <w:rPr>
                <w:rFonts w:ascii="Arial" w:hAnsi="Arial" w:cs="Arial"/>
                <w:sz w:val="24"/>
                <w:szCs w:val="24"/>
              </w:rPr>
            </w:pPr>
            <w:r w:rsidRPr="0004374F">
              <w:rPr>
                <w:rFonts w:ascii="Arial" w:hAnsi="Arial" w:cs="Arial"/>
                <w:sz w:val="24"/>
                <w:szCs w:val="24"/>
                <w:highlight w:val="lightGray"/>
              </w:rPr>
              <w:t>EQUAL OPPORTUNITIES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C86E0" w14:textId="220246D7" w:rsidR="0004374F" w:rsidRPr="0004374F" w:rsidRDefault="0004374F" w:rsidP="000437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4374F" w:rsidRPr="0004374F" w14:paraId="2A030A7B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DAD3F9" w14:textId="653A857C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02A8EA" w14:textId="77777777" w:rsidR="0004374F" w:rsidRPr="0004374F" w:rsidRDefault="0004374F" w:rsidP="0004374F">
            <w:pPr>
              <w:pStyle w:val="Heading2"/>
              <w:rPr>
                <w:rFonts w:ascii="Arial" w:hAnsi="Arial" w:cs="Arial"/>
                <w:b w:val="0"/>
                <w:sz w:val="24"/>
                <w:szCs w:val="24"/>
              </w:rPr>
            </w:pPr>
            <w:r w:rsidRPr="0004374F">
              <w:rPr>
                <w:rFonts w:ascii="Arial" w:hAnsi="Arial" w:cs="Arial"/>
                <w:b w:val="0"/>
                <w:sz w:val="24"/>
                <w:szCs w:val="24"/>
              </w:rPr>
              <w:t>Commitment to incorporating Equal Opportunities principles into all aspects of work.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6C7FC" w14:textId="115E4CF3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2BA5">
              <w:rPr>
                <w:rFonts w:ascii="Arial" w:hAnsi="Arial" w:cs="Arial"/>
                <w:b/>
                <w:sz w:val="24"/>
                <w:szCs w:val="24"/>
              </w:rPr>
              <w:t>A &amp; I</w:t>
            </w:r>
          </w:p>
        </w:tc>
      </w:tr>
      <w:tr w:rsidR="0004374F" w:rsidRPr="0004374F" w14:paraId="65F2A56A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1B5D4CB" w14:textId="77777777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7B14DDB" w14:textId="77777777" w:rsidR="0004374F" w:rsidRPr="0004374F" w:rsidRDefault="0004374F" w:rsidP="0004374F">
            <w:pPr>
              <w:pStyle w:val="Heading2"/>
              <w:rPr>
                <w:rFonts w:ascii="Arial" w:hAnsi="Arial" w:cs="Arial"/>
                <w:sz w:val="24"/>
                <w:szCs w:val="24"/>
              </w:rPr>
            </w:pPr>
            <w:r w:rsidRPr="0004374F">
              <w:rPr>
                <w:rFonts w:ascii="Arial" w:hAnsi="Arial" w:cs="Arial"/>
                <w:sz w:val="24"/>
                <w:szCs w:val="24"/>
                <w:highlight w:val="lightGray"/>
              </w:rPr>
              <w:t>OTHER REQUIREMENTS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804A9CA" w14:textId="456D13E5" w:rsidR="0004374F" w:rsidRPr="0004374F" w:rsidRDefault="0004374F" w:rsidP="000437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4374F" w:rsidRPr="0004374F" w14:paraId="6912811A" w14:textId="77777777" w:rsidTr="00AD5D50">
        <w:trPr>
          <w:gridAfter w:val="1"/>
          <w:wAfter w:w="2160" w:type="dxa"/>
          <w:cantSplit/>
          <w:trHeight w:val="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B73D" w14:textId="0B086E05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74F">
              <w:rPr>
                <w:rFonts w:ascii="Arial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F86C" w14:textId="3795777A" w:rsidR="0004374F" w:rsidRPr="0004374F" w:rsidRDefault="0004374F" w:rsidP="0004374F">
            <w:pPr>
              <w:pStyle w:val="Heading2"/>
              <w:rPr>
                <w:rFonts w:ascii="Arial" w:hAnsi="Arial" w:cs="Arial"/>
                <w:b w:val="0"/>
                <w:sz w:val="24"/>
                <w:szCs w:val="24"/>
              </w:rPr>
            </w:pPr>
            <w:r w:rsidRPr="0004374F">
              <w:rPr>
                <w:rFonts w:ascii="Arial" w:hAnsi="Arial" w:cs="Arial"/>
                <w:b w:val="0"/>
                <w:sz w:val="24"/>
                <w:szCs w:val="24"/>
              </w:rPr>
              <w:t>A willingness to work flexibly</w:t>
            </w:r>
          </w:p>
          <w:p w14:paraId="04426FF0" w14:textId="225E1373" w:rsidR="0004374F" w:rsidRPr="0004374F" w:rsidRDefault="0004374F" w:rsidP="000437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F653" w14:textId="3BC0BBFE" w:rsidR="0004374F" w:rsidRPr="0004374F" w:rsidRDefault="0004374F" w:rsidP="000437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2BA5">
              <w:rPr>
                <w:rFonts w:ascii="Arial" w:hAnsi="Arial" w:cs="Arial"/>
                <w:b/>
                <w:sz w:val="24"/>
                <w:szCs w:val="24"/>
              </w:rPr>
              <w:t>A &amp; I</w:t>
            </w:r>
          </w:p>
        </w:tc>
      </w:tr>
    </w:tbl>
    <w:p w14:paraId="3C525EB6" w14:textId="77777777" w:rsidR="00322D0D" w:rsidRPr="0004374F" w:rsidRDefault="00322D0D" w:rsidP="00322D0D">
      <w:pPr>
        <w:pStyle w:val="Subtitle"/>
        <w:jc w:val="left"/>
        <w:rPr>
          <w:rFonts w:ascii="Arial" w:hAnsi="Arial" w:cs="Arial"/>
          <w:sz w:val="24"/>
          <w:szCs w:val="24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8944"/>
      </w:tblGrid>
      <w:tr w:rsidR="00322D0D" w:rsidRPr="0004374F" w14:paraId="3A87C427" w14:textId="77777777" w:rsidTr="00F26E0B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083FE3" w14:textId="77777777" w:rsidR="00322D0D" w:rsidRPr="0004374F" w:rsidRDefault="00322D0D">
            <w:pPr>
              <w:pStyle w:val="Subtitle"/>
              <w:rPr>
                <w:rFonts w:ascii="Arial" w:hAnsi="Arial" w:cs="Arial"/>
                <w:sz w:val="24"/>
                <w:szCs w:val="24"/>
              </w:rPr>
            </w:pPr>
            <w:r w:rsidRPr="0004374F">
              <w:rPr>
                <w:rFonts w:ascii="Arial" w:hAnsi="Arial" w:cs="Arial"/>
                <w:sz w:val="24"/>
                <w:szCs w:val="24"/>
              </w:rPr>
              <w:t xml:space="preserve">METHODS OF ASSESSMENT: KEY TO ABBREVIATIONS </w:t>
            </w:r>
          </w:p>
        </w:tc>
      </w:tr>
      <w:tr w:rsidR="00322D0D" w:rsidRPr="0004374F" w14:paraId="0276D9D5" w14:textId="77777777" w:rsidTr="00FD27C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DA19" w14:textId="77777777" w:rsidR="00322D0D" w:rsidRPr="0004374F" w:rsidRDefault="00322D0D">
            <w:pPr>
              <w:pStyle w:val="Subtitle"/>
              <w:rPr>
                <w:rFonts w:ascii="Arial" w:hAnsi="Arial" w:cs="Arial"/>
                <w:sz w:val="24"/>
                <w:szCs w:val="24"/>
              </w:rPr>
            </w:pPr>
            <w:r w:rsidRPr="0004374F">
              <w:rPr>
                <w:rFonts w:ascii="Arial" w:hAnsi="Arial" w:cs="Arial"/>
                <w:sz w:val="24"/>
                <w:szCs w:val="24"/>
              </w:rPr>
              <w:lastRenderedPageBreak/>
              <w:t>A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A0F7" w14:textId="40C1307E" w:rsidR="00322D0D" w:rsidRPr="0004374F" w:rsidRDefault="00322D0D" w:rsidP="00F26E0B">
            <w:pPr>
              <w:pStyle w:val="Subtitle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374F">
              <w:rPr>
                <w:rFonts w:ascii="Arial" w:hAnsi="Arial" w:cs="Arial"/>
                <w:sz w:val="24"/>
                <w:szCs w:val="24"/>
              </w:rPr>
              <w:t xml:space="preserve">Application (these are also </w:t>
            </w:r>
            <w:proofErr w:type="gramStart"/>
            <w:r w:rsidRPr="0004374F">
              <w:rPr>
                <w:rFonts w:ascii="Arial" w:hAnsi="Arial" w:cs="Arial"/>
                <w:sz w:val="24"/>
                <w:szCs w:val="24"/>
              </w:rPr>
              <w:t>shortlist</w:t>
            </w:r>
            <w:proofErr w:type="gramEnd"/>
            <w:r w:rsidRPr="0004374F">
              <w:rPr>
                <w:rFonts w:ascii="Arial" w:hAnsi="Arial" w:cs="Arial"/>
                <w:sz w:val="24"/>
                <w:szCs w:val="24"/>
              </w:rPr>
              <w:t xml:space="preserve"> criteria)</w:t>
            </w:r>
          </w:p>
        </w:tc>
      </w:tr>
      <w:tr w:rsidR="00322D0D" w:rsidRPr="0004374F" w14:paraId="0ABEE5BD" w14:textId="77777777" w:rsidTr="00FD27C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7967" w14:textId="77777777" w:rsidR="00322D0D" w:rsidRPr="0004374F" w:rsidRDefault="00322D0D">
            <w:pPr>
              <w:pStyle w:val="Subtitle"/>
              <w:rPr>
                <w:rFonts w:ascii="Arial" w:hAnsi="Arial" w:cs="Arial"/>
                <w:sz w:val="24"/>
                <w:szCs w:val="24"/>
              </w:rPr>
            </w:pPr>
            <w:r w:rsidRPr="0004374F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20AA" w14:textId="77777777" w:rsidR="00322D0D" w:rsidRPr="0004374F" w:rsidRDefault="00322D0D" w:rsidP="00F26E0B">
            <w:pPr>
              <w:pStyle w:val="Subtitle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374F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322D0D" w:rsidRPr="0004374F" w14:paraId="66E3459C" w14:textId="77777777" w:rsidTr="00FD27C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1A59" w14:textId="77777777" w:rsidR="00322D0D" w:rsidRPr="0004374F" w:rsidRDefault="00322D0D" w:rsidP="00F26E0B">
            <w:pPr>
              <w:pStyle w:val="Subtitle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374F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7BF6" w14:textId="4F30A465" w:rsidR="00322D0D" w:rsidRPr="0004374F" w:rsidRDefault="0071347B" w:rsidP="00AC1E12">
            <w:pPr>
              <w:pStyle w:val="Subtitle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374F">
              <w:rPr>
                <w:rFonts w:ascii="Arial" w:hAnsi="Arial" w:cs="Arial"/>
                <w:sz w:val="24"/>
                <w:szCs w:val="24"/>
              </w:rPr>
              <w:t>M</w:t>
            </w:r>
            <w:r w:rsidR="0004374F" w:rsidRPr="0004374F">
              <w:rPr>
                <w:rFonts w:ascii="Arial" w:hAnsi="Arial" w:cs="Arial"/>
                <w:sz w:val="24"/>
                <w:szCs w:val="24"/>
              </w:rPr>
              <w:t>arch 2026</w:t>
            </w:r>
          </w:p>
        </w:tc>
      </w:tr>
    </w:tbl>
    <w:p w14:paraId="37F2692F" w14:textId="77777777" w:rsidR="00322D0D" w:rsidRDefault="00322D0D">
      <w:pPr>
        <w:rPr>
          <w:rFonts w:ascii="Arial" w:hAnsi="Arial" w:cs="Arial"/>
          <w:sz w:val="22"/>
          <w:szCs w:val="22"/>
        </w:rPr>
      </w:pPr>
    </w:p>
    <w:p w14:paraId="161AB685" w14:textId="77777777" w:rsidR="0004374F" w:rsidRPr="0004374F" w:rsidRDefault="0004374F" w:rsidP="0004374F">
      <w:pPr>
        <w:rPr>
          <w:rFonts w:ascii="Arial" w:hAnsi="Arial" w:cs="Arial"/>
          <w:sz w:val="22"/>
          <w:szCs w:val="22"/>
        </w:rPr>
      </w:pPr>
    </w:p>
    <w:p w14:paraId="2C2B75F2" w14:textId="77777777" w:rsidR="0004374F" w:rsidRDefault="0004374F" w:rsidP="0004374F">
      <w:pPr>
        <w:rPr>
          <w:rFonts w:ascii="Arial" w:hAnsi="Arial" w:cs="Arial"/>
          <w:sz w:val="22"/>
          <w:szCs w:val="22"/>
        </w:rPr>
      </w:pPr>
    </w:p>
    <w:p w14:paraId="50B5F2FD" w14:textId="6F37B550" w:rsidR="0004374F" w:rsidRPr="0004374F" w:rsidRDefault="0004374F" w:rsidP="0004374F">
      <w:pPr>
        <w:tabs>
          <w:tab w:val="left" w:pos="53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04374F" w:rsidRPr="0004374F" w:rsidSect="002D0B0C">
      <w:headerReference w:type="default" r:id="rId11"/>
      <w:footerReference w:type="default" r:id="rId12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4790A" w14:textId="77777777" w:rsidR="00AF54A1" w:rsidRDefault="00AF54A1">
      <w:r>
        <w:separator/>
      </w:r>
    </w:p>
  </w:endnote>
  <w:endnote w:type="continuationSeparator" w:id="0">
    <w:p w14:paraId="003C0B73" w14:textId="77777777" w:rsidR="00AF54A1" w:rsidRDefault="00AF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79AE" w14:textId="3FF1349A" w:rsidR="00792FD8" w:rsidRDefault="005F7493">
    <w:pPr>
      <w:pStyle w:val="Footer"/>
    </w:pPr>
    <w:r>
      <w:tab/>
    </w:r>
    <w:r w:rsidR="00792FD8">
      <w:t xml:space="preserve">Page </w:t>
    </w:r>
    <w:r w:rsidR="00792FD8">
      <w:fldChar w:fldCharType="begin"/>
    </w:r>
    <w:r w:rsidR="00792FD8">
      <w:instrText xml:space="preserve"> PAGE </w:instrText>
    </w:r>
    <w:r w:rsidR="00792FD8">
      <w:fldChar w:fldCharType="separate"/>
    </w:r>
    <w:r w:rsidR="00050D4F">
      <w:rPr>
        <w:noProof/>
      </w:rPr>
      <w:t>2</w:t>
    </w:r>
    <w:r w:rsidR="00792FD8">
      <w:fldChar w:fldCharType="end"/>
    </w:r>
    <w:r w:rsidR="00792FD8">
      <w:t xml:space="preserve"> of </w:t>
    </w:r>
    <w:r w:rsidR="00792FD8">
      <w:fldChar w:fldCharType="begin"/>
    </w:r>
    <w:r w:rsidR="00792FD8">
      <w:instrText xml:space="preserve"> NUMPAGES </w:instrText>
    </w:r>
    <w:r w:rsidR="00792FD8">
      <w:fldChar w:fldCharType="separate"/>
    </w:r>
    <w:r w:rsidR="00050D4F">
      <w:rPr>
        <w:noProof/>
      </w:rPr>
      <w:t>2</w:t>
    </w:r>
    <w:r w:rsidR="00792FD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B9BE2" w14:textId="77777777" w:rsidR="00AF54A1" w:rsidRDefault="00AF54A1">
      <w:r>
        <w:separator/>
      </w:r>
    </w:p>
  </w:footnote>
  <w:footnote w:type="continuationSeparator" w:id="0">
    <w:p w14:paraId="4923E875" w14:textId="77777777" w:rsidR="00AF54A1" w:rsidRDefault="00AF5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45EE8" w14:textId="77777777" w:rsidR="00792FD8" w:rsidRPr="005841A0" w:rsidRDefault="761C2E3A" w:rsidP="761C2E3A">
    <w:pPr>
      <w:pStyle w:val="Title"/>
      <w:rPr>
        <w:rFonts w:ascii="Arial" w:hAnsi="Arial" w:cs="Arial"/>
        <w:sz w:val="24"/>
        <w:szCs w:val="24"/>
      </w:rPr>
    </w:pPr>
    <w:r w:rsidRPr="761C2E3A">
      <w:rPr>
        <w:rFonts w:ascii="Arial" w:hAnsi="Arial" w:cs="Arial"/>
        <w:sz w:val="24"/>
        <w:szCs w:val="24"/>
      </w:rPr>
      <w:t>AGE UK CAMDEN</w:t>
    </w:r>
  </w:p>
  <w:p w14:paraId="6E59C34B" w14:textId="77777777" w:rsidR="00792FD8" w:rsidRPr="005841A0" w:rsidRDefault="00792FD8" w:rsidP="761C2E3A">
    <w:pPr>
      <w:jc w:val="center"/>
      <w:rPr>
        <w:rFonts w:ascii="Arial" w:hAnsi="Arial" w:cs="Arial"/>
        <w:sz w:val="16"/>
        <w:szCs w:val="16"/>
      </w:rPr>
    </w:pPr>
  </w:p>
  <w:p w14:paraId="04A60C5C" w14:textId="77777777" w:rsidR="00792FD8" w:rsidRPr="005841A0" w:rsidRDefault="761C2E3A" w:rsidP="001B091E">
    <w:pPr>
      <w:pStyle w:val="Subtitle"/>
      <w:rPr>
        <w:rFonts w:ascii="Arial" w:hAnsi="Arial" w:cs="Arial"/>
      </w:rPr>
    </w:pPr>
    <w:r w:rsidRPr="761C2E3A">
      <w:rPr>
        <w:rFonts w:ascii="Arial" w:hAnsi="Arial" w:cs="Arial"/>
      </w:rPr>
      <w:t>PERSON SPECIFICATION</w:t>
    </w:r>
  </w:p>
  <w:p w14:paraId="7134DF7D" w14:textId="77777777" w:rsidR="00792FD8" w:rsidRDefault="00792FD8" w:rsidP="001B091E">
    <w:pPr>
      <w:pStyle w:val="Header"/>
    </w:pPr>
  </w:p>
  <w:p w14:paraId="146EB5D9" w14:textId="77777777" w:rsidR="00792FD8" w:rsidRDefault="00792F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9356F"/>
    <w:multiLevelType w:val="hybridMultilevel"/>
    <w:tmpl w:val="C2167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41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0D"/>
    <w:rsid w:val="00033E4A"/>
    <w:rsid w:val="00041D77"/>
    <w:rsid w:val="0004374F"/>
    <w:rsid w:val="000444BE"/>
    <w:rsid w:val="00050D4F"/>
    <w:rsid w:val="00062A5F"/>
    <w:rsid w:val="00071A29"/>
    <w:rsid w:val="0007526B"/>
    <w:rsid w:val="000B101A"/>
    <w:rsid w:val="000C775F"/>
    <w:rsid w:val="000D450E"/>
    <w:rsid w:val="000E1F47"/>
    <w:rsid w:val="000E7EFA"/>
    <w:rsid w:val="000F0377"/>
    <w:rsid w:val="00107DD4"/>
    <w:rsid w:val="00111053"/>
    <w:rsid w:val="00111440"/>
    <w:rsid w:val="0013474F"/>
    <w:rsid w:val="001377BF"/>
    <w:rsid w:val="0014744D"/>
    <w:rsid w:val="00152D82"/>
    <w:rsid w:val="00197769"/>
    <w:rsid w:val="001A4F03"/>
    <w:rsid w:val="001B091E"/>
    <w:rsid w:val="001F724A"/>
    <w:rsid w:val="0023356D"/>
    <w:rsid w:val="00244895"/>
    <w:rsid w:val="002842CD"/>
    <w:rsid w:val="00285B07"/>
    <w:rsid w:val="00297C16"/>
    <w:rsid w:val="002A4327"/>
    <w:rsid w:val="002C6015"/>
    <w:rsid w:val="002D0B0C"/>
    <w:rsid w:val="00322D0D"/>
    <w:rsid w:val="00343E43"/>
    <w:rsid w:val="00350C3D"/>
    <w:rsid w:val="00364ED8"/>
    <w:rsid w:val="00366DA1"/>
    <w:rsid w:val="00373CC7"/>
    <w:rsid w:val="00376B34"/>
    <w:rsid w:val="00381833"/>
    <w:rsid w:val="003E518D"/>
    <w:rsid w:val="003E6025"/>
    <w:rsid w:val="00417714"/>
    <w:rsid w:val="00433EC1"/>
    <w:rsid w:val="00474762"/>
    <w:rsid w:val="00474C71"/>
    <w:rsid w:val="004816D3"/>
    <w:rsid w:val="004964F5"/>
    <w:rsid w:val="004B6901"/>
    <w:rsid w:val="004D6AE0"/>
    <w:rsid w:val="004D7583"/>
    <w:rsid w:val="00501AAF"/>
    <w:rsid w:val="00555ED7"/>
    <w:rsid w:val="00564785"/>
    <w:rsid w:val="00565CDA"/>
    <w:rsid w:val="00570AF6"/>
    <w:rsid w:val="00582687"/>
    <w:rsid w:val="005841A0"/>
    <w:rsid w:val="005A119B"/>
    <w:rsid w:val="005A170F"/>
    <w:rsid w:val="005B0DCD"/>
    <w:rsid w:val="005C4B54"/>
    <w:rsid w:val="005F3C4E"/>
    <w:rsid w:val="005F7493"/>
    <w:rsid w:val="0063389D"/>
    <w:rsid w:val="0066420B"/>
    <w:rsid w:val="0067788A"/>
    <w:rsid w:val="006940B9"/>
    <w:rsid w:val="006A052D"/>
    <w:rsid w:val="006A0AB4"/>
    <w:rsid w:val="006A40A3"/>
    <w:rsid w:val="006C3577"/>
    <w:rsid w:val="006D3838"/>
    <w:rsid w:val="006E16CE"/>
    <w:rsid w:val="006E253F"/>
    <w:rsid w:val="007100B4"/>
    <w:rsid w:val="0071347B"/>
    <w:rsid w:val="00736017"/>
    <w:rsid w:val="00741989"/>
    <w:rsid w:val="00774019"/>
    <w:rsid w:val="00792FD8"/>
    <w:rsid w:val="007C4994"/>
    <w:rsid w:val="007E29A1"/>
    <w:rsid w:val="007E796D"/>
    <w:rsid w:val="007F4E05"/>
    <w:rsid w:val="007F4FD2"/>
    <w:rsid w:val="007F6D8B"/>
    <w:rsid w:val="00816173"/>
    <w:rsid w:val="00834325"/>
    <w:rsid w:val="00841B15"/>
    <w:rsid w:val="00862B8F"/>
    <w:rsid w:val="00876604"/>
    <w:rsid w:val="00886394"/>
    <w:rsid w:val="00895216"/>
    <w:rsid w:val="008A63BF"/>
    <w:rsid w:val="008B15D6"/>
    <w:rsid w:val="008C43B7"/>
    <w:rsid w:val="008E760B"/>
    <w:rsid w:val="0090321D"/>
    <w:rsid w:val="009167F0"/>
    <w:rsid w:val="009371E5"/>
    <w:rsid w:val="0094430F"/>
    <w:rsid w:val="00961FE3"/>
    <w:rsid w:val="00986439"/>
    <w:rsid w:val="00991969"/>
    <w:rsid w:val="009B0555"/>
    <w:rsid w:val="009C5905"/>
    <w:rsid w:val="00A34884"/>
    <w:rsid w:val="00A418F3"/>
    <w:rsid w:val="00A41C6A"/>
    <w:rsid w:val="00A53A2C"/>
    <w:rsid w:val="00AA4B5A"/>
    <w:rsid w:val="00AC1E12"/>
    <w:rsid w:val="00AD2AC4"/>
    <w:rsid w:val="00AD5D50"/>
    <w:rsid w:val="00AE11CA"/>
    <w:rsid w:val="00AF54A1"/>
    <w:rsid w:val="00B0599B"/>
    <w:rsid w:val="00B06F47"/>
    <w:rsid w:val="00B214CB"/>
    <w:rsid w:val="00B30AF4"/>
    <w:rsid w:val="00B42DCB"/>
    <w:rsid w:val="00B61161"/>
    <w:rsid w:val="00BA3D30"/>
    <w:rsid w:val="00BA5F46"/>
    <w:rsid w:val="00BC6A9C"/>
    <w:rsid w:val="00C1475F"/>
    <w:rsid w:val="00C151FE"/>
    <w:rsid w:val="00C21C05"/>
    <w:rsid w:val="00C32EC1"/>
    <w:rsid w:val="00C40FE3"/>
    <w:rsid w:val="00C651E1"/>
    <w:rsid w:val="00C87331"/>
    <w:rsid w:val="00CA0ACC"/>
    <w:rsid w:val="00CA230F"/>
    <w:rsid w:val="00CC1D68"/>
    <w:rsid w:val="00CE034E"/>
    <w:rsid w:val="00D008AC"/>
    <w:rsid w:val="00D01DAA"/>
    <w:rsid w:val="00D05C00"/>
    <w:rsid w:val="00D16FCB"/>
    <w:rsid w:val="00D7028F"/>
    <w:rsid w:val="00DA2BC7"/>
    <w:rsid w:val="00DB2871"/>
    <w:rsid w:val="00DC2C94"/>
    <w:rsid w:val="00DE2112"/>
    <w:rsid w:val="00DF2D50"/>
    <w:rsid w:val="00DF6BF0"/>
    <w:rsid w:val="00E6120D"/>
    <w:rsid w:val="00E61BAF"/>
    <w:rsid w:val="00E62CD4"/>
    <w:rsid w:val="00E6325E"/>
    <w:rsid w:val="00EC2D35"/>
    <w:rsid w:val="00EC49D4"/>
    <w:rsid w:val="00F02E49"/>
    <w:rsid w:val="00F26E0B"/>
    <w:rsid w:val="00F41047"/>
    <w:rsid w:val="00F55DBE"/>
    <w:rsid w:val="00F87C3B"/>
    <w:rsid w:val="00FB5144"/>
    <w:rsid w:val="00FD1690"/>
    <w:rsid w:val="00FD253E"/>
    <w:rsid w:val="00FD27C5"/>
    <w:rsid w:val="00FD78A4"/>
    <w:rsid w:val="00FE213F"/>
    <w:rsid w:val="00FF2B74"/>
    <w:rsid w:val="2041D312"/>
    <w:rsid w:val="3FE0019E"/>
    <w:rsid w:val="524289D9"/>
    <w:rsid w:val="5561885B"/>
    <w:rsid w:val="761C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D89BA"/>
  <w15:chartTrackingRefBased/>
  <w15:docId w15:val="{1AD7377F-3492-4683-9112-33AF3215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D0D"/>
    <w:rPr>
      <w:lang w:val="en-GB" w:eastAsia="en-US"/>
    </w:rPr>
  </w:style>
  <w:style w:type="paragraph" w:styleId="Heading1">
    <w:name w:val="heading 1"/>
    <w:basedOn w:val="Normal"/>
    <w:next w:val="Normal"/>
    <w:qFormat/>
    <w:rsid w:val="00322D0D"/>
    <w:pPr>
      <w:keepNext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qFormat/>
    <w:rsid w:val="00322D0D"/>
    <w:pPr>
      <w:keepNext/>
      <w:outlineLvl w:val="1"/>
    </w:pPr>
    <w:rPr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322D0D"/>
    <w:pPr>
      <w:jc w:val="center"/>
    </w:pPr>
    <w:rPr>
      <w:b/>
      <w:sz w:val="36"/>
      <w:lang w:val="en-US"/>
    </w:rPr>
  </w:style>
  <w:style w:type="table" w:styleId="TableGrid">
    <w:name w:val="Table Grid"/>
    <w:basedOn w:val="TableNormal"/>
    <w:rsid w:val="00322D0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B09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091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B091E"/>
    <w:pPr>
      <w:jc w:val="center"/>
    </w:pPr>
    <w:rPr>
      <w:rFonts w:ascii="Arial Black" w:hAnsi="Arial Black"/>
      <w:sz w:val="28"/>
      <w:lang w:val="en-US"/>
    </w:rPr>
  </w:style>
  <w:style w:type="paragraph" w:styleId="BalloonText">
    <w:name w:val="Balloon Text"/>
    <w:basedOn w:val="Normal"/>
    <w:semiHidden/>
    <w:rsid w:val="007F6D8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2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2D50"/>
  </w:style>
  <w:style w:type="character" w:customStyle="1" w:styleId="CommentTextChar">
    <w:name w:val="Comment Text Char"/>
    <w:basedOn w:val="DefaultParagraphFont"/>
    <w:link w:val="CommentText"/>
    <w:uiPriority w:val="99"/>
    <w:rsid w:val="00DF2D5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D50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59ACBD9F8F746B39F0DC77DBD99F3" ma:contentTypeVersion="18" ma:contentTypeDescription="Create a new document." ma:contentTypeScope="" ma:versionID="9ad3fc66e57711f3f4b5076557d439bc">
  <xsd:schema xmlns:xsd="http://www.w3.org/2001/XMLSchema" xmlns:xs="http://www.w3.org/2001/XMLSchema" xmlns:p="http://schemas.microsoft.com/office/2006/metadata/properties" xmlns:ns2="41e8feef-cdfa-4e2e-89c7-199050495b38" xmlns:ns3="d7264e6e-7bdf-4f55-be43-bd8bf664e403" targetNamespace="http://schemas.microsoft.com/office/2006/metadata/properties" ma:root="true" ma:fieldsID="64b7dc1bbf702637aeb3afc0bcfafd40" ns2:_="" ns3:_="">
    <xsd:import namespace="41e8feef-cdfa-4e2e-89c7-199050495b38"/>
    <xsd:import namespace="d7264e6e-7bdf-4f55-be43-bd8bf664e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feef-cdfa-4e2e-89c7-199050495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46cde9-8106-4216-87fa-ff0a5ecf2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64e6e-7bdf-4f55-be43-bd8bf664e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c910bc-3951-4689-bdc0-31f40362228d}" ma:internalName="TaxCatchAll" ma:showField="CatchAllData" ma:web="d7264e6e-7bdf-4f55-be43-bd8bf664e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264e6e-7bdf-4f55-be43-bd8bf664e403">
      <UserInfo>
        <DisplayName>Sassaka Amena</DisplayName>
        <AccountId>76</AccountId>
        <AccountType/>
      </UserInfo>
      <UserInfo>
        <DisplayName>Nikki Morris</DisplayName>
        <AccountId>19</AccountId>
        <AccountType/>
      </UserInfo>
      <UserInfo>
        <DisplayName>Oona Wesley-Smith</DisplayName>
        <AccountId>12</AccountId>
        <AccountType/>
      </UserInfo>
      <UserInfo>
        <DisplayName>Angela Ward</DisplayName>
        <AccountId>15</AccountId>
        <AccountType/>
      </UserInfo>
      <UserInfo>
        <DisplayName>Sophie Smith</DisplayName>
        <AccountId>233</AccountId>
        <AccountType/>
      </UserInfo>
      <UserInfo>
        <DisplayName>Kalpna Dudhia</DisplayName>
        <AccountId>338</AccountId>
        <AccountType/>
      </UserInfo>
      <UserInfo>
        <DisplayName>Lauren Gresty</DisplayName>
        <AccountId>349</AccountId>
        <AccountType/>
      </UserInfo>
      <UserInfo>
        <DisplayName>Craig Simmonds</DisplayName>
        <AccountId>363</AccountId>
        <AccountType/>
      </UserInfo>
      <UserInfo>
        <DisplayName>Callum Burke O’Driscoll</DisplayName>
        <AccountId>405</AccountId>
        <AccountType/>
      </UserInfo>
      <UserInfo>
        <DisplayName>Rowan Lowe</DisplayName>
        <AccountId>781</AccountId>
        <AccountType/>
      </UserInfo>
      <UserInfo>
        <DisplayName>Tracey McDermott</DisplayName>
        <AccountId>245</AccountId>
        <AccountType/>
      </UserInfo>
      <UserInfo>
        <DisplayName>Monica Riveros</DisplayName>
        <AccountId>23</AccountId>
        <AccountType/>
      </UserInfo>
    </SharedWithUsers>
    <lcf76f155ced4ddcb4097134ff3c332f xmlns="41e8feef-cdfa-4e2e-89c7-199050495b38">
      <Terms xmlns="http://schemas.microsoft.com/office/infopath/2007/PartnerControls"/>
    </lcf76f155ced4ddcb4097134ff3c332f>
    <TaxCatchAll xmlns="d7264e6e-7bdf-4f55-be43-bd8bf664e40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DE8A77-F3EE-4BCD-AD78-9EDDCD2AE3C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B9FC5B5-9A40-4B44-8B22-DE0BC32F4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8feef-cdfa-4e2e-89c7-199050495b38"/>
    <ds:schemaRef ds:uri="d7264e6e-7bdf-4f55-be43-bd8bf664e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EDD1ED-9B4E-4946-8992-F4FC07E76B26}">
  <ds:schemaRefs>
    <ds:schemaRef ds:uri="http://schemas.microsoft.com/office/2006/metadata/properties"/>
    <ds:schemaRef ds:uri="http://schemas.microsoft.com/office/infopath/2007/PartnerControls"/>
    <ds:schemaRef ds:uri="d7264e6e-7bdf-4f55-be43-bd8bf664e403"/>
    <ds:schemaRef ds:uri="41e8feef-cdfa-4e2e-89c7-199050495b38"/>
  </ds:schemaRefs>
</ds:datastoreItem>
</file>

<file path=customXml/itemProps4.xml><?xml version="1.0" encoding="utf-8"?>
<ds:datastoreItem xmlns:ds="http://schemas.openxmlformats.org/officeDocument/2006/customXml" ds:itemID="{706D1C8D-0373-4EC9-98EB-545A02FDF2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TITLE:</vt:lpstr>
    </vt:vector>
  </TitlesOfParts>
  <Company>Age Concern Camden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TITLE:</dc:title>
  <dc:subject/>
  <dc:creator>mriveros</dc:creator>
  <cp:keywords/>
  <cp:lastModifiedBy>Amita Nizam</cp:lastModifiedBy>
  <cp:revision>2</cp:revision>
  <cp:lastPrinted>2021-10-19T11:00:00Z</cp:lastPrinted>
  <dcterms:created xsi:type="dcterms:W3CDTF">2026-03-23T14:32:00Z</dcterms:created>
  <dcterms:modified xsi:type="dcterms:W3CDTF">2026-03-23T14:32:00Z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help4it.admin</vt:lpwstr>
  </property>
  <property fmtid="{D5CDD505-2E9C-101B-9397-08002B2CF9AE}" pid="3" name="Order">
    <vt:lpwstr>6267800.00000000</vt:lpwstr>
  </property>
  <property fmtid="{D5CDD505-2E9C-101B-9397-08002B2CF9AE}" pid="4" name="display_urn:schemas-microsoft-com:office:office#Author">
    <vt:lpwstr>help4it.admin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ContentTypeId">
    <vt:lpwstr>0x01010001F59ACBD9F8F746B39F0DC77DBD99F3</vt:lpwstr>
  </property>
  <property fmtid="{D5CDD505-2E9C-101B-9397-08002B2CF9AE}" pid="10" name="display_urn:schemas-microsoft-com:office:office#SharedWithUsers">
    <vt:lpwstr>Sassaka Amena;Nikki Morris;Oona Wesley-Smith;Angela Ward;Sophie Smith;Kalpna Dudhia;Lauren Gresty;Craig Simmonds</vt:lpwstr>
  </property>
  <property fmtid="{D5CDD505-2E9C-101B-9397-08002B2CF9AE}" pid="11" name="SharedWithUsers">
    <vt:lpwstr>76;#Sassaka Amena;#19;#Nikki Morris;#12;#Oona Wesley-Smith;#15;#Angela Ward;#233;#Sophie Smith;#338;#Kalpna Dudhia;#349;#Lauren Gresty;#363;#Craig Simmonds</vt:lpwstr>
  </property>
  <property fmtid="{D5CDD505-2E9C-101B-9397-08002B2CF9AE}" pid="12" name="MediaServiceImageTags">
    <vt:lpwstr/>
  </property>
</Properties>
</file>