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F4D1" w14:textId="4437D435" w:rsidR="003D755F" w:rsidRDefault="003D755F">
      <w:pPr>
        <w:rPr>
          <w:b/>
          <w:bCs/>
        </w:rPr>
      </w:pPr>
      <w:r w:rsidRPr="003D755F">
        <w:rPr>
          <w:b/>
          <w:bCs/>
        </w:rPr>
        <w:t>VOLUNTEER ADMINSITRATOR – CARE NAVIGATION AND SOCIAL PRESCRIBING SERVICE</w:t>
      </w:r>
    </w:p>
    <w:p w14:paraId="7A7E645F" w14:textId="16CF1C33" w:rsidR="003D755F" w:rsidRDefault="003D755F">
      <w:pPr>
        <w:rPr>
          <w:b/>
          <w:bCs/>
        </w:rPr>
      </w:pPr>
    </w:p>
    <w:p w14:paraId="6DAA4EC3" w14:textId="77777777" w:rsidR="003D755F" w:rsidRPr="003D755F" w:rsidRDefault="003D755F" w:rsidP="003D755F">
      <w:pPr>
        <w:rPr>
          <w:b/>
          <w:bCs/>
        </w:rPr>
      </w:pPr>
      <w:r w:rsidRPr="003D755F">
        <w:rPr>
          <w:b/>
          <w:bCs/>
        </w:rPr>
        <w:t>Introduction</w:t>
      </w:r>
    </w:p>
    <w:p w14:paraId="399C933D" w14:textId="77777777" w:rsidR="003D755F" w:rsidRPr="003D755F" w:rsidRDefault="003D755F" w:rsidP="003D755F">
      <w:r w:rsidRPr="003D755F">
        <w:t>Age UK Camden is an independent voluntary organisation working to enhance the quality of life for older people living in the borough of Camden. We are predominately a front-line service delivery organisation.</w:t>
      </w:r>
    </w:p>
    <w:p w14:paraId="36FB0542" w14:textId="73E817D1" w:rsidR="003D755F" w:rsidRDefault="003D755F" w:rsidP="003D755F">
      <w:pPr>
        <w:rPr>
          <w:b/>
          <w:bCs/>
        </w:rPr>
      </w:pPr>
      <w:r w:rsidRPr="003D755F">
        <w:t>Our Care Navigation</w:t>
      </w:r>
      <w:r>
        <w:t xml:space="preserve"> and Social Prescribing</w:t>
      </w:r>
      <w:r w:rsidRPr="003D755F">
        <w:t xml:space="preserve"> Service aims to help people living with long term healt</w:t>
      </w:r>
      <w:r>
        <w:t xml:space="preserve">h </w:t>
      </w:r>
      <w:r w:rsidRPr="003D755F">
        <w:t>conditions to access appropriate services</w:t>
      </w:r>
      <w:r w:rsidRPr="003D755F">
        <w:rPr>
          <w:b/>
          <w:bCs/>
        </w:rPr>
        <w:t>.</w:t>
      </w:r>
    </w:p>
    <w:p w14:paraId="12449476" w14:textId="77777777" w:rsidR="003D755F" w:rsidRDefault="003D755F" w:rsidP="003D755F">
      <w:pPr>
        <w:rPr>
          <w:b/>
          <w:bCs/>
        </w:rPr>
      </w:pPr>
    </w:p>
    <w:p w14:paraId="26CB0482" w14:textId="77777777" w:rsidR="003D755F" w:rsidRPr="003D755F" w:rsidRDefault="003D755F" w:rsidP="003D755F">
      <w:pPr>
        <w:rPr>
          <w:b/>
          <w:bCs/>
        </w:rPr>
      </w:pPr>
      <w:r w:rsidRPr="003D755F">
        <w:rPr>
          <w:b/>
          <w:bCs/>
        </w:rPr>
        <w:t>Role Outline:</w:t>
      </w:r>
    </w:p>
    <w:p w14:paraId="5578A77F" w14:textId="7840FC3B" w:rsidR="003D755F" w:rsidRPr="003D755F" w:rsidRDefault="003D755F" w:rsidP="003D755F">
      <w:r w:rsidRPr="003D755F">
        <w:t>We are looking for</w:t>
      </w:r>
      <w:r>
        <w:t xml:space="preserve"> a</w:t>
      </w:r>
      <w:r w:rsidRPr="003D755F">
        <w:t xml:space="preserve"> voluntee</w:t>
      </w:r>
      <w:r>
        <w:t xml:space="preserve">r </w:t>
      </w:r>
      <w:r w:rsidRPr="003D755F">
        <w:t xml:space="preserve">to help us gather feedback </w:t>
      </w:r>
      <w:r>
        <w:t xml:space="preserve">from our clients about the service they received from the care navigators and social prescribing link workers. </w:t>
      </w:r>
    </w:p>
    <w:p w14:paraId="10BE9CCA" w14:textId="77777777" w:rsidR="003D755F" w:rsidRPr="003D755F" w:rsidRDefault="003D755F" w:rsidP="003D755F">
      <w:pPr>
        <w:rPr>
          <w:b/>
          <w:bCs/>
        </w:rPr>
      </w:pPr>
      <w:r w:rsidRPr="003D755F">
        <w:rPr>
          <w:b/>
          <w:bCs/>
        </w:rPr>
        <w:t>Tasks will include:</w:t>
      </w:r>
    </w:p>
    <w:p w14:paraId="7B91A933" w14:textId="4031E95D" w:rsidR="003D755F" w:rsidRPr="003D755F" w:rsidRDefault="003D755F" w:rsidP="003D755F">
      <w:r w:rsidRPr="003D755F">
        <w:t xml:space="preserve">· Using a predesigned questionnaire, contacting a selection of </w:t>
      </w:r>
      <w:proofErr w:type="gramStart"/>
      <w:r w:rsidRPr="003D755F">
        <w:t>clients</w:t>
      </w:r>
      <w:r>
        <w:t xml:space="preserve"> </w:t>
      </w:r>
      <w:r w:rsidRPr="003D755F">
        <w:t xml:space="preserve"> who</w:t>
      </w:r>
      <w:proofErr w:type="gramEnd"/>
      <w:r w:rsidRPr="003D755F">
        <w:t xml:space="preserve"> have used the service</w:t>
      </w:r>
      <w:r>
        <w:t xml:space="preserve"> by phone</w:t>
      </w:r>
      <w:r w:rsidRPr="003D755F">
        <w:t xml:space="preserve"> to gather feedback of their experience.</w:t>
      </w:r>
    </w:p>
    <w:p w14:paraId="1E151618" w14:textId="084356F7" w:rsidR="003D755F" w:rsidRPr="003D755F" w:rsidRDefault="003D755F" w:rsidP="003D755F">
      <w:r w:rsidRPr="003D755F">
        <w:t xml:space="preserve">· </w:t>
      </w:r>
      <w:r>
        <w:t xml:space="preserve">Complete the questionnaire and note the feedback/comments clients make about the service received </w:t>
      </w:r>
    </w:p>
    <w:p w14:paraId="29FD6745" w14:textId="77777777" w:rsidR="003D755F" w:rsidRPr="003D755F" w:rsidRDefault="003D755F" w:rsidP="003D755F">
      <w:r w:rsidRPr="003D755F">
        <w:t>· Notify Care Navigator manager of any concerns, questions or issues that come up during the feedback conversation.</w:t>
      </w:r>
    </w:p>
    <w:p w14:paraId="796F7FA7" w14:textId="77777777" w:rsidR="003D755F" w:rsidRPr="003D755F" w:rsidRDefault="003D755F" w:rsidP="003D755F">
      <w:r w:rsidRPr="003D755F">
        <w:t>· All tasks must be carried out in accordance with Age UK Camden’s policies and procedures.</w:t>
      </w:r>
    </w:p>
    <w:p w14:paraId="458135B5" w14:textId="55D27C56" w:rsidR="003D755F" w:rsidRPr="003D755F" w:rsidRDefault="003D755F" w:rsidP="003D755F">
      <w:pPr>
        <w:rPr>
          <w:b/>
          <w:bCs/>
        </w:rPr>
      </w:pPr>
      <w:r w:rsidRPr="003D755F">
        <w:rPr>
          <w:b/>
          <w:bCs/>
        </w:rPr>
        <w:t>Personal qualities most suited to the role</w:t>
      </w:r>
      <w:r>
        <w:rPr>
          <w:b/>
          <w:bCs/>
        </w:rPr>
        <w:t>:</w:t>
      </w:r>
    </w:p>
    <w:p w14:paraId="08F64D54" w14:textId="77777777" w:rsidR="003D755F" w:rsidRPr="003D755F" w:rsidRDefault="003D755F" w:rsidP="003D755F">
      <w:r w:rsidRPr="003D755F">
        <w:t>· Good communication skills – confidence in engaging with people over the phone is important.</w:t>
      </w:r>
    </w:p>
    <w:p w14:paraId="6C014A8F" w14:textId="689E9D40" w:rsidR="003D755F" w:rsidRPr="003D755F" w:rsidRDefault="003D755F" w:rsidP="003D755F">
      <w:r w:rsidRPr="003D755F">
        <w:t>· Be IT literate – the role will involve</w:t>
      </w:r>
      <w:r>
        <w:t xml:space="preserve"> using e-mail and</w:t>
      </w:r>
      <w:r w:rsidRPr="003D755F">
        <w:t xml:space="preserve"> accessing an online survey</w:t>
      </w:r>
      <w:r>
        <w:t xml:space="preserve"> and database </w:t>
      </w:r>
    </w:p>
    <w:p w14:paraId="08962EE3" w14:textId="77777777" w:rsidR="003D755F" w:rsidRPr="003D755F" w:rsidRDefault="003D755F" w:rsidP="003D755F">
      <w:r w:rsidRPr="003D755F">
        <w:t>· Interest in engaging with people.</w:t>
      </w:r>
    </w:p>
    <w:p w14:paraId="04917357" w14:textId="728B10DC" w:rsidR="003D755F" w:rsidRPr="003D755F" w:rsidRDefault="003D755F" w:rsidP="003D755F">
      <w:r w:rsidRPr="003D755F">
        <w:t>· Patien</w:t>
      </w:r>
      <w:r>
        <w:t>ce</w:t>
      </w:r>
      <w:r w:rsidRPr="003D755F">
        <w:t xml:space="preserve"> and sensiti</w:t>
      </w:r>
      <w:r>
        <w:t>vity</w:t>
      </w:r>
    </w:p>
    <w:p w14:paraId="5B027EE9" w14:textId="77777777" w:rsidR="003D755F" w:rsidRPr="003D755F" w:rsidRDefault="003D755F" w:rsidP="003D755F">
      <w:r w:rsidRPr="003D755F">
        <w:t>· Requirement to undertake induction training and follow guidelines and policies of Age UK Camden</w:t>
      </w:r>
    </w:p>
    <w:p w14:paraId="09CB943A" w14:textId="5C12ABBA" w:rsidR="003D755F" w:rsidRPr="003D755F" w:rsidRDefault="003D755F" w:rsidP="003D755F">
      <w:r>
        <w:t>-</w:t>
      </w:r>
      <w:r w:rsidRPr="003D755F">
        <w:t>Time Commitment</w:t>
      </w:r>
    </w:p>
    <w:p w14:paraId="620237E8" w14:textId="2803810F" w:rsidR="003D755F" w:rsidRPr="003D755F" w:rsidRDefault="003D755F" w:rsidP="003D755F">
      <w:r w:rsidRPr="003D755F">
        <w:lastRenderedPageBreak/>
        <w:t>· Weekly</w:t>
      </w:r>
      <w:r>
        <w:t>,</w:t>
      </w:r>
      <w:r w:rsidRPr="003D755F">
        <w:t xml:space="preserve"> either half a day or one full day (Monday – Friday) – lots of flexibility</w:t>
      </w:r>
    </w:p>
    <w:p w14:paraId="0A279A06" w14:textId="77777777" w:rsidR="003D755F" w:rsidRPr="003D755F" w:rsidRDefault="003D755F" w:rsidP="003D755F">
      <w:pPr>
        <w:rPr>
          <w:b/>
          <w:bCs/>
        </w:rPr>
      </w:pPr>
      <w:r w:rsidRPr="003D755F">
        <w:rPr>
          <w:b/>
          <w:bCs/>
        </w:rPr>
        <w:t>If you are interested, we will ask you to:</w:t>
      </w:r>
    </w:p>
    <w:p w14:paraId="2C4C8A62" w14:textId="77777777" w:rsidR="003D755F" w:rsidRPr="003D755F" w:rsidRDefault="003D755F" w:rsidP="003D755F">
      <w:r w:rsidRPr="003D755F">
        <w:t>· Complete the Application Form</w:t>
      </w:r>
    </w:p>
    <w:p w14:paraId="0F659FE8" w14:textId="77777777" w:rsidR="003D755F" w:rsidRPr="003D755F" w:rsidRDefault="003D755F" w:rsidP="003D755F">
      <w:r w:rsidRPr="003D755F">
        <w:t>· Informal meeting</w:t>
      </w:r>
    </w:p>
    <w:p w14:paraId="48B433A3" w14:textId="77777777" w:rsidR="003D755F" w:rsidRPr="003D755F" w:rsidRDefault="003D755F" w:rsidP="003D755F">
      <w:r w:rsidRPr="003D755F">
        <w:t>· DBS check</w:t>
      </w:r>
    </w:p>
    <w:p w14:paraId="442DE26F" w14:textId="77777777" w:rsidR="003D755F" w:rsidRPr="003D755F" w:rsidRDefault="003D755F" w:rsidP="003D755F">
      <w:r w:rsidRPr="003D755F">
        <w:t>· Attend organisation Induction</w:t>
      </w:r>
    </w:p>
    <w:p w14:paraId="2F549D95" w14:textId="77777777" w:rsidR="003D755F" w:rsidRPr="003D755F" w:rsidRDefault="003D755F" w:rsidP="003D755F">
      <w:r w:rsidRPr="003D755F">
        <w:t>· Complete online courses in Safeguarding Adults and Data Awareness</w:t>
      </w:r>
    </w:p>
    <w:p w14:paraId="5C2E2E20" w14:textId="77777777" w:rsidR="003D755F" w:rsidRPr="003D755F" w:rsidRDefault="003D755F" w:rsidP="003D755F">
      <w:r w:rsidRPr="003D755F">
        <w:t>Ongoing Support provided by the manager of the service</w:t>
      </w:r>
    </w:p>
    <w:p w14:paraId="5E7DDC1C" w14:textId="77777777" w:rsidR="003D755F" w:rsidRPr="003D755F" w:rsidRDefault="003D755F" w:rsidP="003D755F"/>
    <w:p w14:paraId="29799B2B" w14:textId="77777777" w:rsidR="003D755F" w:rsidRPr="003D755F" w:rsidRDefault="003D755F">
      <w:pPr>
        <w:rPr>
          <w:b/>
          <w:bCs/>
        </w:rPr>
      </w:pPr>
    </w:p>
    <w:sectPr w:rsidR="003D755F" w:rsidRPr="003D7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55F"/>
    <w:rsid w:val="003C5466"/>
    <w:rsid w:val="003D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8264C"/>
  <w15:chartTrackingRefBased/>
  <w15:docId w15:val="{1395EEB6-CFDC-4423-84B3-ECD36A82C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7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7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7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7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7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7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7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7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7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75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Swann</dc:creator>
  <cp:keywords/>
  <dc:description/>
  <cp:lastModifiedBy>Katalin Swann</cp:lastModifiedBy>
  <cp:revision>1</cp:revision>
  <dcterms:created xsi:type="dcterms:W3CDTF">2026-05-19T13:54:00Z</dcterms:created>
  <dcterms:modified xsi:type="dcterms:W3CDTF">2026-05-19T14:06:00Z</dcterms:modified>
</cp:coreProperties>
</file>