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5717" w:rsidRPr="000214CD" w:rsidRDefault="00C75717">
      <w:pPr>
        <w:rPr>
          <w:sz w:val="22"/>
          <w:szCs w:val="22"/>
        </w:rPr>
      </w:pPr>
      <w:r w:rsidRPr="000214C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390D9" wp14:editId="57989F89">
                <wp:simplePos x="0" y="0"/>
                <wp:positionH relativeFrom="column">
                  <wp:posOffset>-266700</wp:posOffset>
                </wp:positionH>
                <wp:positionV relativeFrom="paragraph">
                  <wp:posOffset>9525</wp:posOffset>
                </wp:positionV>
                <wp:extent cx="639127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Volu</w:t>
                            </w:r>
                            <w:r w:rsidR="00C11F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nteer Information Schedule - AUC</w:t>
                            </w: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SCHEDULE OF INFORMATION RETAINED AND PROCESSED FOR Volunteering at </w:t>
                            </w:r>
                            <w:r w:rsidR="00C11F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Age UK Camden</w:t>
                            </w: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Please be advised that this table rep</w:t>
                            </w:r>
                            <w:r w:rsidR="00C11F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resents the information that AUC </w:t>
                            </w:r>
                            <w:r w:rsidR="00C11F9A"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retain in relation to your data.  It also details when this information will be securely destroyed.  </w:t>
                            </w: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82324" w:rsidRPr="000214CD" w:rsidRDefault="00482324" w:rsidP="004823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1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Please note that the organisation may keep basic anonymised information beyond the retention period for statistical reporting.</w:t>
                            </w:r>
                          </w:p>
                          <w:p w:rsidR="00482324" w:rsidRPr="000214CD" w:rsidRDefault="004823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717" w:rsidRPr="000214CD" w:rsidRDefault="00C75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717" w:rsidRPr="000214CD" w:rsidRDefault="00C75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5717" w:rsidRPr="000214CD" w:rsidRDefault="00C75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.75pt;width:503.2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">
                <v:textbox>
                  <w:txbxContent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Volu</w:t>
                      </w:r>
                      <w:r w:rsidR="00C11F9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nteer Information Schedule - AUC</w:t>
                      </w: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SCHEDULE OF INFORMATION RETAINED AND PROCESSED FOR Volunteering at </w:t>
                      </w:r>
                      <w:r w:rsidR="00C11F9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Age UK Camden</w:t>
                      </w: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Please be advised that this table rep</w:t>
                      </w:r>
                      <w:r w:rsidR="00C11F9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resents the information that AUC </w:t>
                      </w:r>
                      <w:r w:rsidR="00C11F9A"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may</w:t>
                      </w:r>
                      <w:r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retain in relation to your data.  It also details when this information will be securely destroyed.  </w:t>
                      </w: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482324" w:rsidRPr="000214CD" w:rsidRDefault="00482324" w:rsidP="0048232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14C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Please note that the organisation may keep basic anonymised information beyond the retention period for statistical reporting.</w:t>
                      </w:r>
                    </w:p>
                    <w:p w:rsidR="00482324" w:rsidRPr="000214CD" w:rsidRDefault="00482324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C75717" w:rsidRPr="000214CD" w:rsidRDefault="00C7571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717" w:rsidRPr="000214CD" w:rsidRDefault="00C7571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5717" w:rsidRPr="000214CD" w:rsidRDefault="00C7571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717" w:rsidRPr="000214CD" w:rsidRDefault="00C75717">
      <w:pPr>
        <w:rPr>
          <w:sz w:val="22"/>
          <w:szCs w:val="22"/>
        </w:rPr>
      </w:pPr>
    </w:p>
    <w:p w:rsidR="00C75717" w:rsidRPr="000214CD" w:rsidRDefault="00C75717">
      <w:pPr>
        <w:rPr>
          <w:sz w:val="22"/>
          <w:szCs w:val="22"/>
        </w:rPr>
      </w:pPr>
    </w:p>
    <w:p w:rsidR="00C75717" w:rsidRPr="000214CD" w:rsidRDefault="00C75717">
      <w:pPr>
        <w:rPr>
          <w:sz w:val="22"/>
          <w:szCs w:val="22"/>
        </w:rPr>
      </w:pPr>
    </w:p>
    <w:p w:rsidR="00C75717" w:rsidRPr="000214CD" w:rsidRDefault="00C75717">
      <w:pPr>
        <w:rPr>
          <w:sz w:val="22"/>
          <w:szCs w:val="22"/>
        </w:rPr>
      </w:pPr>
    </w:p>
    <w:tbl>
      <w:tblPr>
        <w:tblpPr w:leftFromText="180" w:rightFromText="180" w:vertAnchor="page" w:horzAnchor="margin" w:tblpX="-318" w:tblpY="3361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417"/>
        <w:gridCol w:w="1586"/>
        <w:gridCol w:w="2212"/>
        <w:gridCol w:w="30"/>
      </w:tblGrid>
      <w:tr w:rsidR="00E57905" w:rsidRPr="000214CD" w:rsidTr="00E57905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482324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CD1D9B"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nformation gathered and retained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Purpose for processing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Legal basis for procession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Assessment of data subjects interests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Organisations that this information may be shared with and reason why</w:t>
            </w:r>
          </w:p>
          <w:p w:rsidR="00CD1D9B" w:rsidRPr="000214CD" w:rsidRDefault="00CD1D9B" w:rsidP="00E57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(Please name the individual organisations)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D1D9B" w:rsidRPr="000214CD" w:rsidRDefault="00E57905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</w:t>
            </w:r>
            <w:r w:rsidR="00CD1D9B" w:rsidRPr="000214CD">
              <w:rPr>
                <w:rFonts w:ascii="Arial" w:hAnsi="Arial" w:cs="Arial"/>
                <w:b/>
                <w:bCs/>
                <w:sz w:val="22"/>
                <w:szCs w:val="22"/>
              </w:rPr>
              <w:t>tion of retention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Personal identifiers e.g. name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To identify the volunteer for all other volunteer related purposes below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Necessary for the performance of a contract o which the data subject is a party. </w:t>
            </w:r>
          </w:p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Necessary for the legitimate interests of the organisation.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Impact on data </w:t>
            </w:r>
            <w:proofErr w:type="gramStart"/>
            <w:r w:rsidRPr="000214CD">
              <w:rPr>
                <w:rFonts w:ascii="Arial" w:hAnsi="Arial" w:cs="Arial"/>
                <w:sz w:val="22"/>
                <w:szCs w:val="22"/>
              </w:rPr>
              <w:t>subjects</w:t>
            </w:r>
            <w:proofErr w:type="gramEnd"/>
            <w:r w:rsidRPr="000214CD">
              <w:rPr>
                <w:rFonts w:ascii="Arial" w:hAnsi="Arial" w:cs="Arial"/>
                <w:sz w:val="22"/>
                <w:szCs w:val="22"/>
              </w:rPr>
              <w:t xml:space="preserve"> rights and freedoms is very low. </w:t>
            </w:r>
          </w:p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Processing is in data </w:t>
            </w:r>
            <w:proofErr w:type="gramStart"/>
            <w:r w:rsidRPr="000214CD">
              <w:rPr>
                <w:rFonts w:ascii="Arial" w:hAnsi="Arial" w:cs="Arial"/>
                <w:sz w:val="22"/>
                <w:szCs w:val="22"/>
              </w:rPr>
              <w:t>subjects</w:t>
            </w:r>
            <w:proofErr w:type="gramEnd"/>
            <w:r w:rsidRPr="000214CD">
              <w:rPr>
                <w:rFonts w:ascii="Arial" w:hAnsi="Arial" w:cs="Arial"/>
                <w:sz w:val="22"/>
                <w:szCs w:val="22"/>
              </w:rPr>
              <w:t xml:space="preserve"> interest.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DBS – Disclosure and Barring Service</w:t>
            </w:r>
          </w:p>
          <w:p w:rsidR="00C75717" w:rsidRPr="000214CD" w:rsidRDefault="00C75717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Eventbrite for booking trainings/</w:t>
            </w:r>
            <w:r w:rsidR="00AE5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4CD">
              <w:rPr>
                <w:rFonts w:ascii="Arial" w:hAnsi="Arial" w:cs="Arial"/>
                <w:sz w:val="22"/>
                <w:szCs w:val="22"/>
              </w:rPr>
              <w:t>activities.</w:t>
            </w:r>
          </w:p>
          <w:p w:rsidR="00C75717" w:rsidRPr="000214CD" w:rsidRDefault="00C75717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Survey</w:t>
            </w:r>
            <w:r w:rsidR="00AE5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4CD">
              <w:rPr>
                <w:rFonts w:ascii="Arial" w:hAnsi="Arial" w:cs="Arial"/>
                <w:sz w:val="22"/>
                <w:szCs w:val="22"/>
              </w:rPr>
              <w:t xml:space="preserve">Monkey for annual survey. </w:t>
            </w:r>
          </w:p>
          <w:p w:rsidR="00CD1D9B" w:rsidRPr="000214CD" w:rsidRDefault="00C75717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5717" w:rsidRPr="000214CD" w:rsidRDefault="00C75717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communication purposes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Home and mobile telephone numbers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communication purposes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communication purposes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Travel and other expenses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auditing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Accident details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health and safety legal requirements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Health &amp; safety record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Legal H&amp;S requirement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AUC Property held by volunteer e.g.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To manage location of property and retrieve at end of volunteering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lastRenderedPageBreak/>
              <w:t>Details of volunteering role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To support volunteer in their role(s)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Induction Dates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auditing and to ensure good practice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Training record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Equal </w:t>
            </w:r>
            <w:proofErr w:type="spellStart"/>
            <w:r w:rsidRPr="000214CD">
              <w:rPr>
                <w:rFonts w:ascii="Arial" w:hAnsi="Arial" w:cs="Arial"/>
                <w:sz w:val="22"/>
                <w:szCs w:val="22"/>
              </w:rPr>
              <w:t>opps</w:t>
            </w:r>
            <w:proofErr w:type="spellEnd"/>
            <w:r w:rsidRPr="000214CD">
              <w:rPr>
                <w:rFonts w:ascii="Arial" w:hAnsi="Arial" w:cs="Arial"/>
                <w:sz w:val="22"/>
                <w:szCs w:val="22"/>
              </w:rPr>
              <w:t xml:space="preserve"> and evaluation of training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Emergency contact and contact details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To also contact in an emergency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Disabilities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For support of the volunteer and for equal </w:t>
            </w:r>
            <w:proofErr w:type="spellStart"/>
            <w:r w:rsidRPr="000214CD">
              <w:rPr>
                <w:rFonts w:ascii="Arial" w:hAnsi="Arial" w:cs="Arial"/>
                <w:sz w:val="22"/>
                <w:szCs w:val="22"/>
              </w:rPr>
              <w:t>opps</w:t>
            </w:r>
            <w:proofErr w:type="spellEnd"/>
            <w:r w:rsidRPr="000214CD">
              <w:rPr>
                <w:rFonts w:ascii="Arial" w:hAnsi="Arial" w:cs="Arial"/>
                <w:sz w:val="22"/>
                <w:szCs w:val="22"/>
              </w:rPr>
              <w:t xml:space="preserve"> purposes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Equal </w:t>
            </w:r>
            <w:proofErr w:type="spellStart"/>
            <w:r w:rsidRPr="000214CD">
              <w:rPr>
                <w:rFonts w:ascii="Arial" w:hAnsi="Arial" w:cs="Arial"/>
                <w:sz w:val="22"/>
                <w:szCs w:val="22"/>
              </w:rPr>
              <w:t>opps</w:t>
            </w:r>
            <w:proofErr w:type="spellEnd"/>
            <w:r w:rsidRPr="000214CD">
              <w:rPr>
                <w:rFonts w:ascii="Arial" w:hAnsi="Arial" w:cs="Arial"/>
                <w:sz w:val="22"/>
                <w:szCs w:val="22"/>
              </w:rPr>
              <w:t xml:space="preserve"> monitoring info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Equal </w:t>
            </w:r>
            <w:proofErr w:type="spellStart"/>
            <w:r w:rsidRPr="000214CD">
              <w:rPr>
                <w:rFonts w:ascii="Arial" w:hAnsi="Arial" w:cs="Arial"/>
                <w:sz w:val="22"/>
                <w:szCs w:val="22"/>
              </w:rPr>
              <w:t>opps</w:t>
            </w:r>
            <w:proofErr w:type="spellEnd"/>
            <w:r w:rsidRPr="000214CD">
              <w:rPr>
                <w:rFonts w:ascii="Arial" w:hAnsi="Arial" w:cs="Arial"/>
                <w:sz w:val="22"/>
                <w:szCs w:val="22"/>
              </w:rPr>
              <w:t xml:space="preserve"> and statistical reporting </w:t>
            </w:r>
            <w:r w:rsidRPr="000214CD">
              <w:rPr>
                <w:rFonts w:ascii="Arial" w:hAnsi="Arial" w:cs="Arial"/>
                <w:b/>
                <w:sz w:val="22"/>
                <w:szCs w:val="22"/>
              </w:rPr>
              <w:t>(anonymised)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7 years from end of volunteering date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05" w:rsidRPr="000214CD" w:rsidTr="00E5790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Criminal Declaration Form &amp; DBS Record (if applicable)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To ensure safeguarding of service users.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rPr>
                <w:rFonts w:ascii="Arial" w:hAnsi="Arial" w:cs="Arial"/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214CD">
              <w:rPr>
                <w:rFonts w:ascii="Arial" w:hAnsi="Arial" w:cs="Arial"/>
                <w:sz w:val="22"/>
                <w:szCs w:val="22"/>
              </w:rPr>
              <w:t xml:space="preserve">7 years from end of volunteering date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D9B" w:rsidRPr="000214CD" w:rsidRDefault="00CD1D9B" w:rsidP="00E579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50C" w:rsidRPr="000214CD" w:rsidRDefault="00FE250C" w:rsidP="00FE250C">
      <w:pPr>
        <w:rPr>
          <w:rFonts w:ascii="Arial" w:hAnsi="Arial" w:cs="Arial"/>
          <w:sz w:val="22"/>
          <w:szCs w:val="22"/>
        </w:rPr>
      </w:pPr>
    </w:p>
    <w:p w:rsidR="00FE250C" w:rsidRPr="000214CD" w:rsidRDefault="00FE250C" w:rsidP="00FE250C">
      <w:pPr>
        <w:rPr>
          <w:rFonts w:ascii="Arial" w:hAnsi="Arial" w:cs="Arial"/>
          <w:sz w:val="22"/>
          <w:szCs w:val="22"/>
        </w:rPr>
      </w:pPr>
      <w:r w:rsidRPr="000214CD">
        <w:rPr>
          <w:rFonts w:ascii="Arial" w:hAnsi="Arial" w:cs="Arial"/>
          <w:sz w:val="22"/>
          <w:szCs w:val="22"/>
        </w:rPr>
        <w:t xml:space="preserve">We do not keep detailed records beyond 7 years after volunteering ceases beyond an individual’s name, dates they volunteered and role undertaken. </w:t>
      </w:r>
    </w:p>
    <w:p w:rsidR="008A5108" w:rsidRPr="000214CD" w:rsidRDefault="008A5108" w:rsidP="008A5108">
      <w:pPr>
        <w:tabs>
          <w:tab w:val="left" w:pos="3686"/>
        </w:tabs>
        <w:rPr>
          <w:rFonts w:ascii="Arial" w:eastAsia="Times New Roman" w:hAnsi="Arial" w:cs="Arial"/>
          <w:sz w:val="22"/>
          <w:szCs w:val="22"/>
        </w:rPr>
      </w:pPr>
      <w:r w:rsidRPr="000214CD">
        <w:rPr>
          <w:rFonts w:ascii="Arial" w:eastAsia="Times New Roman" w:hAnsi="Arial" w:cs="Arial"/>
          <w:sz w:val="22"/>
          <w:szCs w:val="22"/>
        </w:rPr>
        <w:t xml:space="preserve">We do not share any personal details with a third party without the consent of the individual. </w:t>
      </w:r>
    </w:p>
    <w:p w:rsidR="008A5108" w:rsidRPr="000214CD" w:rsidRDefault="008A5108" w:rsidP="00FE250C">
      <w:pPr>
        <w:rPr>
          <w:rFonts w:ascii="Arial" w:hAnsi="Arial" w:cs="Arial"/>
          <w:sz w:val="22"/>
          <w:szCs w:val="22"/>
        </w:rPr>
      </w:pPr>
    </w:p>
    <w:sectPr w:rsidR="008A5108" w:rsidRPr="00021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B"/>
    <w:rsid w:val="00010DB7"/>
    <w:rsid w:val="000214CD"/>
    <w:rsid w:val="0004530D"/>
    <w:rsid w:val="000708F1"/>
    <w:rsid w:val="000F44CE"/>
    <w:rsid w:val="0043666B"/>
    <w:rsid w:val="00482324"/>
    <w:rsid w:val="00742287"/>
    <w:rsid w:val="007E63EB"/>
    <w:rsid w:val="00823388"/>
    <w:rsid w:val="008A5108"/>
    <w:rsid w:val="00A77545"/>
    <w:rsid w:val="00AE57C6"/>
    <w:rsid w:val="00C11F9A"/>
    <w:rsid w:val="00C33C2B"/>
    <w:rsid w:val="00C75717"/>
    <w:rsid w:val="00CD1D9B"/>
    <w:rsid w:val="00D31FE4"/>
    <w:rsid w:val="00D773DE"/>
    <w:rsid w:val="00E17ED0"/>
    <w:rsid w:val="00E57905"/>
    <w:rsid w:val="00EC0F53"/>
    <w:rsid w:val="00F9359C"/>
    <w:rsid w:val="00FD0925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2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D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2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D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Camden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G.McCarthy</dc:creator>
  <cp:lastModifiedBy>Danielle Manning</cp:lastModifiedBy>
  <cp:revision>2</cp:revision>
  <dcterms:created xsi:type="dcterms:W3CDTF">2019-04-05T09:44:00Z</dcterms:created>
  <dcterms:modified xsi:type="dcterms:W3CDTF">2019-04-05T09:44:00Z</dcterms:modified>
</cp:coreProperties>
</file>