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073B1" w:rsidR="000D1FED" w:rsidP="000D1FED" w:rsidRDefault="000D1FED" w14:paraId="0349E6F3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</w:rPr>
      </w:pPr>
      <w:r w:rsidRPr="001073B1">
        <w:rPr>
          <w:rFonts w:ascii="Arial" w:hAnsi="Arial" w:eastAsia="Times New Roman" w:cs="Arial"/>
          <w:b/>
          <w:sz w:val="24"/>
          <w:szCs w:val="24"/>
        </w:rPr>
        <w:t>AGE UK CAMDEN</w:t>
      </w:r>
    </w:p>
    <w:p w:rsidRPr="001073B1" w:rsidR="000D1FED" w:rsidP="000D1FED" w:rsidRDefault="000D1FED" w14:paraId="452DB45F" w14:textId="77777777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</w:rPr>
      </w:pPr>
      <w:r w:rsidRPr="001073B1">
        <w:rPr>
          <w:rFonts w:ascii="Arial" w:hAnsi="Arial" w:eastAsia="Times New Roman" w:cs="Arial"/>
          <w:b/>
          <w:i/>
          <w:sz w:val="24"/>
          <w:szCs w:val="24"/>
        </w:rPr>
        <w:t>Striving to be an Equal Opportunities Employer</w:t>
      </w:r>
    </w:p>
    <w:p w:rsidR="00440564" w:rsidP="000D1FED" w:rsidRDefault="00440564" w14:paraId="63A86BAD" w14:textId="77777777">
      <w:pPr>
        <w:keepNext/>
        <w:spacing w:after="0" w:line="240" w:lineRule="auto"/>
        <w:jc w:val="center"/>
        <w:outlineLvl w:val="0"/>
        <w:rPr>
          <w:rFonts w:ascii="Arial" w:hAnsi="Arial" w:eastAsia="Times New Roman" w:cs="Arial"/>
          <w:b/>
          <w:sz w:val="24"/>
          <w:szCs w:val="24"/>
        </w:rPr>
      </w:pPr>
    </w:p>
    <w:p w:rsidRPr="00151880" w:rsidR="000D1FED" w:rsidP="00151880" w:rsidRDefault="000D1FED" w14:paraId="53D79B04" w14:textId="6C695907">
      <w:pPr>
        <w:keepNext/>
        <w:spacing w:after="0" w:line="240" w:lineRule="auto"/>
        <w:jc w:val="center"/>
        <w:outlineLvl w:val="0"/>
        <w:rPr>
          <w:rFonts w:ascii="Arial" w:hAnsi="Arial" w:eastAsia="Times New Roman" w:cs="Arial"/>
          <w:b/>
          <w:sz w:val="28"/>
          <w:szCs w:val="28"/>
        </w:rPr>
      </w:pPr>
      <w:r w:rsidRPr="00363A67">
        <w:rPr>
          <w:rFonts w:ascii="Arial" w:hAnsi="Arial" w:eastAsia="Times New Roman" w:cs="Arial"/>
          <w:b/>
          <w:sz w:val="28"/>
          <w:szCs w:val="28"/>
        </w:rPr>
        <w:t>Person Specification</w:t>
      </w:r>
    </w:p>
    <w:p w:rsidRPr="0021785F" w:rsidR="000D1FED" w:rsidP="000D1FED" w:rsidRDefault="000D1FED" w14:paraId="1162DB8C" w14:textId="77777777">
      <w:pPr>
        <w:spacing w:after="0" w:line="240" w:lineRule="auto"/>
        <w:rPr>
          <w:rFonts w:ascii="Arial" w:hAnsi="Arial" w:cs="Arial"/>
          <w:b/>
        </w:rPr>
      </w:pPr>
    </w:p>
    <w:tbl>
      <w:tblPr>
        <w:tblW w:w="1034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851"/>
        <w:gridCol w:w="4518"/>
        <w:gridCol w:w="1010"/>
        <w:gridCol w:w="851"/>
        <w:gridCol w:w="1162"/>
      </w:tblGrid>
      <w:tr w:rsidRPr="009371E5" w:rsidR="00440564" w:rsidTr="17D0EC9E" w14:paraId="6CAAFBD2" w14:textId="77777777"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371E5" w:rsidR="00440564" w:rsidP="17D0EC9E" w:rsidRDefault="00440564" w14:paraId="6098C7C0" w14:textId="77777777" w14:noSpellErr="1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7D0EC9E" w:rsidR="0044056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POST TITLE:</w:t>
            </w:r>
          </w:p>
        </w:tc>
        <w:tc>
          <w:tcPr>
            <w:tcW w:w="7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371E5" w:rsidR="00440564" w:rsidP="17D0EC9E" w:rsidRDefault="00440564" w14:paraId="47503FC3" w14:textId="7F93B55D" w14:noSpellErr="1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7D0EC9E" w:rsidR="0044056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Care Navigator </w:t>
            </w:r>
          </w:p>
        </w:tc>
      </w:tr>
      <w:tr w:rsidRPr="009371E5" w:rsidR="00440564" w:rsidTr="17D0EC9E" w14:paraId="3A4FA8B3" w14:textId="77777777">
        <w:trPr>
          <w:cantSplit/>
        </w:trPr>
        <w:tc>
          <w:tcPr>
            <w:tcW w:w="1034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9371E5" w:rsidR="00440564" w:rsidP="17D0EC9E" w:rsidRDefault="00440564" w14:paraId="1ACC76A5" w14:textId="4DADD6EA">
            <w:pPr>
              <w:rPr>
                <w:rFonts w:ascii="Arial" w:hAnsi="Arial" w:cs="Arial"/>
                <w:sz w:val="20"/>
                <w:szCs w:val="20"/>
              </w:rPr>
            </w:pPr>
            <w:r w:rsidRPr="17D0EC9E" w:rsidR="00440564">
              <w:rPr>
                <w:rFonts w:ascii="Arial" w:hAnsi="Arial" w:cs="Arial"/>
                <w:sz w:val="20"/>
                <w:szCs w:val="20"/>
              </w:rPr>
              <w:t xml:space="preserve">The requirements </w:t>
            </w:r>
            <w:r w:rsidRPr="17D0EC9E" w:rsidR="00440564">
              <w:rPr>
                <w:rFonts w:ascii="Arial" w:hAnsi="Arial" w:cs="Arial"/>
                <w:sz w:val="20"/>
                <w:szCs w:val="20"/>
              </w:rPr>
              <w:t>stated</w:t>
            </w:r>
            <w:r w:rsidRPr="17D0EC9E" w:rsidR="00440564">
              <w:rPr>
                <w:rFonts w:ascii="Arial" w:hAnsi="Arial" w:cs="Arial"/>
                <w:sz w:val="20"/>
                <w:szCs w:val="20"/>
              </w:rPr>
              <w:t xml:space="preserve"> below relate solely to the duties and responsibilities laid out in the Job Description</w:t>
            </w:r>
            <w:r w:rsidRPr="17D0EC9E" w:rsidR="00440564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17D0EC9E" w:rsidR="00440564">
              <w:rPr>
                <w:rFonts w:ascii="Arial" w:hAnsi="Arial" w:cs="Arial"/>
                <w:sz w:val="20"/>
                <w:szCs w:val="20"/>
              </w:rPr>
              <w:t xml:space="preserve">Applicants should </w:t>
            </w:r>
            <w:r w:rsidRPr="17D0EC9E" w:rsidR="00440564">
              <w:rPr>
                <w:rFonts w:ascii="Arial" w:hAnsi="Arial" w:cs="Arial"/>
                <w:sz w:val="20"/>
                <w:szCs w:val="20"/>
              </w:rPr>
              <w:t>provide</w:t>
            </w:r>
            <w:r w:rsidRPr="17D0EC9E" w:rsidR="00440564">
              <w:rPr>
                <w:rFonts w:ascii="Arial" w:hAnsi="Arial" w:cs="Arial"/>
                <w:sz w:val="20"/>
                <w:szCs w:val="20"/>
              </w:rPr>
              <w:t xml:space="preserve"> evidence of their ability to meet the following </w:t>
            </w:r>
            <w:r w:rsidRPr="17D0EC9E" w:rsidR="00440564">
              <w:rPr>
                <w:rFonts w:ascii="Arial" w:hAnsi="Arial" w:cs="Arial"/>
                <w:sz w:val="20"/>
                <w:szCs w:val="20"/>
              </w:rPr>
              <w:t>criteria.</w:t>
            </w:r>
          </w:p>
          <w:p w:rsidRPr="009371E5" w:rsidR="00440564" w:rsidP="17D0EC9E" w:rsidRDefault="00440564" w14:paraId="64D0D386" w14:textId="22761768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7D0EC9E" w:rsidR="0044056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NB</w:t>
            </w:r>
            <w:r w:rsidRPr="17D0EC9E" w:rsidR="0044056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: In your cover letter, you should </w:t>
            </w:r>
            <w:r w:rsidRPr="17D0EC9E" w:rsidR="0044056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demonstrate</w:t>
            </w:r>
            <w:r w:rsidRPr="17D0EC9E" w:rsidR="0044056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how you meet </w:t>
            </w:r>
            <w:r w:rsidRPr="17D0EC9E" w:rsidR="0044056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the</w:t>
            </w:r>
            <w:r w:rsidRPr="17D0EC9E" w:rsidR="00440564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 xml:space="preserve"> </w:t>
            </w:r>
            <w:r w:rsidRPr="17D0EC9E" w:rsidR="0044056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criteria below, as each will be assessed during short-listing.</w:t>
            </w:r>
          </w:p>
        </w:tc>
      </w:tr>
      <w:tr w:rsidRPr="0021785F" w:rsidR="000D1DCB" w:rsidTr="17D0EC9E" w14:paraId="296A6E36" w14:textId="77777777">
        <w:tblPrEx>
          <w:tblLook w:val="01E0" w:firstRow="1" w:lastRow="1" w:firstColumn="1" w:lastColumn="1" w:noHBand="0" w:noVBand="0"/>
        </w:tblPrEx>
        <w:trPr>
          <w:trHeight w:val="236"/>
        </w:trPr>
        <w:tc>
          <w:tcPr>
            <w:tcW w:w="1956" w:type="dxa"/>
            <w:tcMar/>
          </w:tcPr>
          <w:p w:rsidRPr="0021785F" w:rsidR="000D1DCB" w:rsidP="17D0EC9E" w:rsidRDefault="000D1DCB" w14:paraId="68CFD13E" w14:textId="77777777" w14:noSpellErr="1">
            <w:pPr>
              <w:spacing w:after="0" w:line="240" w:lineRule="auto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</w:p>
        </w:tc>
        <w:tc>
          <w:tcPr>
            <w:tcW w:w="5369" w:type="dxa"/>
            <w:gridSpan w:val="2"/>
            <w:tcMar/>
          </w:tcPr>
          <w:p w:rsidRPr="009371E5" w:rsidR="000D1DCB" w:rsidP="17D0EC9E" w:rsidRDefault="000D1DCB" w14:paraId="079B2DEA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Mar/>
          </w:tcPr>
          <w:p w:rsidR="000D1DCB" w:rsidP="17D0EC9E" w:rsidRDefault="000D1DCB" w14:paraId="673D1D2F" w14:textId="2B902C00" w14:noSpellErr="1">
            <w:pPr>
              <w:spacing w:after="0" w:line="240" w:lineRule="auto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App</w:t>
            </w:r>
          </w:p>
        </w:tc>
        <w:tc>
          <w:tcPr>
            <w:tcW w:w="851" w:type="dxa"/>
            <w:tcMar/>
          </w:tcPr>
          <w:p w:rsidR="000D1DCB" w:rsidP="17D0EC9E" w:rsidRDefault="000D1DCB" w14:paraId="2E95703D" w14:textId="54F4C8BA" w14:noSpellErr="1">
            <w:pPr>
              <w:spacing w:after="0" w:line="240" w:lineRule="auto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Int</w:t>
            </w:r>
          </w:p>
        </w:tc>
        <w:tc>
          <w:tcPr>
            <w:tcW w:w="1162" w:type="dxa"/>
            <w:tcMar/>
          </w:tcPr>
          <w:p w:rsidR="000D1DCB" w:rsidP="17D0EC9E" w:rsidRDefault="000D1DCB" w14:paraId="35FF97AC" w14:textId="4DC56169" w14:noSpellErr="1">
            <w:pPr>
              <w:spacing w:after="0" w:line="240" w:lineRule="auto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Test</w:t>
            </w:r>
          </w:p>
        </w:tc>
      </w:tr>
      <w:tr w:rsidRPr="0021785F" w:rsidR="000D1DCB" w:rsidTr="17D0EC9E" w14:paraId="787B4047" w14:textId="77777777">
        <w:tblPrEx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1956" w:type="dxa"/>
            <w:tcMar/>
          </w:tcPr>
          <w:p w:rsidRPr="0021785F" w:rsidR="000D1DCB" w:rsidP="17D0EC9E" w:rsidRDefault="000D1DCB" w14:paraId="6B1496D4" w14:textId="77777777" w14:noSpellErr="1">
            <w:pPr>
              <w:spacing w:after="0" w:line="240" w:lineRule="auto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Qualifications</w:t>
            </w:r>
          </w:p>
        </w:tc>
        <w:tc>
          <w:tcPr>
            <w:tcW w:w="5369" w:type="dxa"/>
            <w:gridSpan w:val="2"/>
            <w:tcMar/>
          </w:tcPr>
          <w:p w:rsidRPr="0021785F" w:rsidR="000D1DCB" w:rsidP="17D0EC9E" w:rsidRDefault="000D1DCB" w14:paraId="0FEB2A6C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1.Health, social care or information and advice </w:t>
            </w:r>
          </w:p>
        </w:tc>
        <w:tc>
          <w:tcPr>
            <w:tcW w:w="1010" w:type="dxa"/>
            <w:tcMar/>
          </w:tcPr>
          <w:p w:rsidRPr="0021785F" w:rsidR="000D1DCB" w:rsidP="17D0EC9E" w:rsidRDefault="000D1DCB" w14:paraId="4BC717D2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Pr="0021785F" w:rsidR="000D1DCB" w:rsidP="17D0EC9E" w:rsidRDefault="000D1DCB" w14:paraId="2FE9C209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Pr="0021785F" w:rsidR="000D1DCB" w:rsidP="17D0EC9E" w:rsidRDefault="000D1DCB" w14:paraId="35C59894" w14:textId="77777777" w14:noSpellErr="1">
            <w:pPr>
              <w:tabs>
                <w:tab w:val="left" w:pos="157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ab/>
            </w:r>
          </w:p>
        </w:tc>
      </w:tr>
      <w:tr w:rsidRPr="0021785F" w:rsidR="000D1DCB" w:rsidTr="17D0EC9E" w14:paraId="7D6CC723" w14:textId="77777777">
        <w:tblPrEx>
          <w:tblLook w:val="01E0" w:firstRow="1" w:lastRow="1" w:firstColumn="1" w:lastColumn="1" w:noHBand="0" w:noVBand="0"/>
        </w:tblPrEx>
        <w:trPr>
          <w:trHeight w:val="1210"/>
        </w:trPr>
        <w:tc>
          <w:tcPr>
            <w:tcW w:w="1956" w:type="dxa"/>
            <w:vMerge w:val="restart"/>
            <w:tcMar/>
          </w:tcPr>
          <w:p w:rsidRPr="0021785F" w:rsidR="000D1DCB" w:rsidP="17D0EC9E" w:rsidRDefault="000D1DCB" w14:paraId="2B5DCDD1" w14:textId="77777777" w14:noSpellErr="1">
            <w:pPr>
              <w:spacing w:after="0" w:line="240" w:lineRule="auto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Experience</w:t>
            </w:r>
          </w:p>
        </w:tc>
        <w:tc>
          <w:tcPr>
            <w:tcW w:w="5369" w:type="dxa"/>
            <w:gridSpan w:val="2"/>
            <w:tcMar/>
          </w:tcPr>
          <w:p w:rsidRPr="0021785F" w:rsidR="000D1DCB" w:rsidP="17D0EC9E" w:rsidRDefault="000D1DCB" w14:paraId="48ADA5AA" w14:textId="3DC6DFE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2. At least 2 years’ experience of working in health, social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 care 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in direct contact with people, 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>families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 and carers in a paid or voluntary capacity</w:t>
            </w:r>
          </w:p>
        </w:tc>
        <w:tc>
          <w:tcPr>
            <w:tcW w:w="1010" w:type="dxa"/>
            <w:tcMar/>
          </w:tcPr>
          <w:p w:rsidRPr="0021785F" w:rsidR="000D1DCB" w:rsidP="17D0EC9E" w:rsidRDefault="000D1DCB" w14:paraId="48B94353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Pr="0021785F" w:rsidR="000D1DCB" w:rsidP="17D0EC9E" w:rsidRDefault="000D1DCB" w14:paraId="06589575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Pr="0021785F" w:rsidR="000D1DCB" w:rsidP="17D0EC9E" w:rsidRDefault="000D1DCB" w14:paraId="0F6A55DD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1785F" w:rsidR="000D1DCB" w:rsidTr="17D0EC9E" w14:paraId="534BC60A" w14:textId="77777777">
        <w:tblPrEx>
          <w:tblLook w:val="01E0" w:firstRow="1" w:lastRow="1" w:firstColumn="1" w:lastColumn="1" w:noHBand="0" w:noVBand="0"/>
        </w:tblPrEx>
        <w:trPr>
          <w:trHeight w:val="1210"/>
        </w:trPr>
        <w:tc>
          <w:tcPr>
            <w:tcW w:w="1956" w:type="dxa"/>
            <w:vMerge/>
            <w:tcMar/>
          </w:tcPr>
          <w:p w:rsidRPr="0021785F" w:rsidR="000D1DCB" w:rsidP="000D1DCB" w:rsidRDefault="000D1DCB" w14:paraId="51209156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69" w:type="dxa"/>
            <w:gridSpan w:val="2"/>
            <w:tcMar/>
          </w:tcPr>
          <w:p w:rsidRPr="0021785F" w:rsidR="000D1DCB" w:rsidP="17D0EC9E" w:rsidRDefault="000D1DCB" w14:paraId="69746163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3. Experience in working with multidisciplinary teams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 across health social care the voluntary sector, primary 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>care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 and GP’s</w:t>
            </w:r>
          </w:p>
        </w:tc>
        <w:tc>
          <w:tcPr>
            <w:tcW w:w="1010" w:type="dxa"/>
            <w:tcMar/>
          </w:tcPr>
          <w:p w:rsidRPr="0021785F" w:rsidR="000D1DCB" w:rsidP="17D0EC9E" w:rsidRDefault="000D1DCB" w14:paraId="30C9084E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Pr="0021785F" w:rsidR="000D1DCB" w:rsidP="17D0EC9E" w:rsidRDefault="000D1DCB" w14:paraId="2B505D0C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Pr="0021785F" w:rsidR="000D1DCB" w:rsidP="17D0EC9E" w:rsidRDefault="000D1DCB" w14:paraId="450E5E7D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1785F" w:rsidR="000D1DCB" w:rsidTr="17D0EC9E" w14:paraId="26C08E96" w14:textId="77777777">
        <w:tblPrEx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1956" w:type="dxa"/>
            <w:vMerge/>
            <w:tcMar/>
          </w:tcPr>
          <w:p w:rsidRPr="0021785F" w:rsidR="000D1DCB" w:rsidP="000D1DCB" w:rsidRDefault="000D1DCB" w14:paraId="1CF9454D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69" w:type="dxa"/>
            <w:gridSpan w:val="2"/>
            <w:tcMar/>
          </w:tcPr>
          <w:p w:rsidRPr="0021785F" w:rsidR="000D1DCB" w:rsidP="17D0EC9E" w:rsidRDefault="000D1DCB" w14:paraId="21E46262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4. Experience of person-centred planning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21785F" w:rsidR="000D1DCB" w:rsidP="17D0EC9E" w:rsidRDefault="000D1DCB" w14:paraId="519F010C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Mar/>
          </w:tcPr>
          <w:p w:rsidRPr="0021785F" w:rsidR="000D1DCB" w:rsidP="17D0EC9E" w:rsidRDefault="000D1DCB" w14:paraId="5BF81315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Pr="0021785F" w:rsidR="000D1DCB" w:rsidP="17D0EC9E" w:rsidRDefault="000D1DCB" w14:paraId="5700F1C8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Pr="0021785F" w:rsidR="000D1DCB" w:rsidP="17D0EC9E" w:rsidRDefault="000D1DCB" w14:paraId="5A4867BC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1785F" w:rsidR="000D1DCB" w:rsidTr="17D0EC9E" w14:paraId="6E94815D" w14:textId="77777777">
        <w:tblPrEx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1956" w:type="dxa"/>
            <w:vMerge/>
            <w:tcMar/>
          </w:tcPr>
          <w:p w:rsidRPr="0021785F" w:rsidR="000D1DCB" w:rsidP="000D1DCB" w:rsidRDefault="000D1DCB" w14:paraId="442ACA90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69" w:type="dxa"/>
            <w:gridSpan w:val="2"/>
            <w:tcMar/>
          </w:tcPr>
          <w:p w:rsidRPr="0021785F" w:rsidR="000D1DCB" w:rsidP="17D0EC9E" w:rsidRDefault="000D1DCB" w14:paraId="38A9C763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5.Experience of working with volunteers</w:t>
            </w:r>
          </w:p>
        </w:tc>
        <w:tc>
          <w:tcPr>
            <w:tcW w:w="1010" w:type="dxa"/>
            <w:tcMar/>
          </w:tcPr>
          <w:p w:rsidRPr="0021785F" w:rsidR="000D1DCB" w:rsidP="17D0EC9E" w:rsidRDefault="000D1DCB" w14:paraId="6452E8F8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Pr="0021785F" w:rsidR="000D1DCB" w:rsidP="17D0EC9E" w:rsidRDefault="000D1DCB" w14:paraId="5BC06149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Pr="0021785F" w:rsidR="000D1DCB" w:rsidP="17D0EC9E" w:rsidRDefault="000D1DCB" w14:paraId="7E611CA2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1785F" w:rsidR="000D1DCB" w:rsidTr="17D0EC9E" w14:paraId="6FFC5F4B" w14:textId="77777777">
        <w:tblPrEx>
          <w:tblLook w:val="01E0" w:firstRow="1" w:lastRow="1" w:firstColumn="1" w:lastColumn="1" w:noHBand="0" w:noVBand="0"/>
        </w:tblPrEx>
        <w:trPr>
          <w:trHeight w:val="720"/>
        </w:trPr>
        <w:tc>
          <w:tcPr>
            <w:tcW w:w="1956" w:type="dxa"/>
            <w:vMerge w:val="restart"/>
            <w:tcMar/>
          </w:tcPr>
          <w:p w:rsidRPr="0021785F" w:rsidR="000D1DCB" w:rsidP="17D0EC9E" w:rsidRDefault="000D1DCB" w14:paraId="5233B935" w14:textId="77777777" w14:noSpellErr="1">
            <w:pPr>
              <w:spacing w:after="0" w:line="240" w:lineRule="auto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Skills and Knowledge</w:t>
            </w:r>
          </w:p>
        </w:tc>
        <w:tc>
          <w:tcPr>
            <w:tcW w:w="5369" w:type="dxa"/>
            <w:gridSpan w:val="2"/>
            <w:tcMar/>
          </w:tcPr>
          <w:p w:rsidRPr="0021785F" w:rsidR="000D1DCB" w:rsidP="17D0EC9E" w:rsidRDefault="000D1DCB" w14:paraId="2554F9CD" w14:textId="2C439DCD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6. Computer literate, able to use email, the internet and web searches as standard applications and databases</w:t>
            </w:r>
          </w:p>
        </w:tc>
        <w:tc>
          <w:tcPr>
            <w:tcW w:w="1010" w:type="dxa"/>
            <w:tcMar/>
          </w:tcPr>
          <w:p w:rsidRPr="0021785F" w:rsidR="000D1DCB" w:rsidP="17D0EC9E" w:rsidRDefault="000D1DCB" w14:paraId="47FFF541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Pr="0021785F" w:rsidR="000D1DCB" w:rsidP="17D0EC9E" w:rsidRDefault="000D1DCB" w14:paraId="417098E7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Pr="0021785F" w:rsidR="000D1DCB" w:rsidP="17D0EC9E" w:rsidRDefault="000D1DCB" w14:paraId="17A6AB0A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Pr="0021785F" w:rsidR="000D1DCB" w:rsidTr="17D0EC9E" w14:paraId="423F96E7" w14:textId="77777777">
        <w:tblPrEx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1956" w:type="dxa"/>
            <w:vMerge/>
            <w:tcMar/>
          </w:tcPr>
          <w:p w:rsidRPr="0021785F" w:rsidR="000D1DCB" w:rsidP="000D1DCB" w:rsidRDefault="000D1DCB" w14:paraId="3FE0B715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69" w:type="dxa"/>
            <w:gridSpan w:val="2"/>
            <w:tcMar/>
          </w:tcPr>
          <w:p w:rsidRPr="0021785F" w:rsidR="000D1DCB" w:rsidP="17D0EC9E" w:rsidRDefault="000D1DCB" w14:paraId="2ADC7DC4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7. Excellent communication ski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>lls, both verbal and written.</w:t>
            </w:r>
          </w:p>
        </w:tc>
        <w:tc>
          <w:tcPr>
            <w:tcW w:w="1010" w:type="dxa"/>
            <w:tcMar/>
          </w:tcPr>
          <w:p w:rsidRPr="0021785F" w:rsidR="000D1DCB" w:rsidP="17D0EC9E" w:rsidRDefault="000D1DCB" w14:paraId="67D19993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Pr="0021785F" w:rsidR="000D1DCB" w:rsidP="17D0EC9E" w:rsidRDefault="000D1DCB" w14:paraId="6EFD8047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Pr="0021785F" w:rsidR="000D1DCB" w:rsidP="17D0EC9E" w:rsidRDefault="000D1DCB" w14:paraId="0E2F28DE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1785F" w:rsidR="000D1DCB" w:rsidTr="17D0EC9E" w14:paraId="7564BA53" w14:textId="77777777">
        <w:tblPrEx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1956" w:type="dxa"/>
            <w:vMerge/>
            <w:tcMar/>
          </w:tcPr>
          <w:p w:rsidRPr="0021785F" w:rsidR="000D1DCB" w:rsidP="000D1DCB" w:rsidRDefault="000D1DCB" w14:paraId="1C8CF5FC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69" w:type="dxa"/>
            <w:gridSpan w:val="2"/>
            <w:tcMar/>
          </w:tcPr>
          <w:p w:rsidRPr="0021785F" w:rsidR="000D1DCB" w:rsidP="17D0EC9E" w:rsidRDefault="000D1DCB" w14:paraId="66C584C2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8.Experience in working with people face to face in a health or social care environment. </w:t>
            </w:r>
          </w:p>
        </w:tc>
        <w:tc>
          <w:tcPr>
            <w:tcW w:w="1010" w:type="dxa"/>
            <w:tcMar/>
          </w:tcPr>
          <w:p w:rsidRPr="0021785F" w:rsidR="000D1DCB" w:rsidP="17D0EC9E" w:rsidRDefault="000D1DCB" w14:paraId="4282F9DE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Pr="0021785F" w:rsidR="000D1DCB" w:rsidP="17D0EC9E" w:rsidRDefault="000D1DCB" w14:paraId="35B88900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Pr="0021785F" w:rsidR="000D1DCB" w:rsidP="17D0EC9E" w:rsidRDefault="000D1DCB" w14:paraId="036C8631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1785F" w:rsidR="000D1DCB" w:rsidTr="17D0EC9E" w14:paraId="0A385258" w14:textId="77777777">
        <w:tblPrEx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1956" w:type="dxa"/>
            <w:vMerge/>
            <w:tcMar/>
          </w:tcPr>
          <w:p w:rsidRPr="0021785F" w:rsidR="000D1DCB" w:rsidP="000D1DCB" w:rsidRDefault="000D1DCB" w14:paraId="344CE8A8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69" w:type="dxa"/>
            <w:gridSpan w:val="2"/>
            <w:tcMar/>
          </w:tcPr>
          <w:p w:rsidRPr="0021785F" w:rsidR="000D1DCB" w:rsidP="17D0EC9E" w:rsidRDefault="000D1DCB" w14:paraId="05863B18" w14:textId="723983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9.</w:t>
            </w:r>
            <w:r w:rsidRPr="17D0EC9E" w:rsidR="6B2578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Can 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>demonstrate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 an approach to gaining knowledge of local services</w:t>
            </w:r>
          </w:p>
        </w:tc>
        <w:tc>
          <w:tcPr>
            <w:tcW w:w="1010" w:type="dxa"/>
            <w:tcMar/>
          </w:tcPr>
          <w:p w:rsidRPr="0021785F" w:rsidR="000D1DCB" w:rsidP="17D0EC9E" w:rsidRDefault="000D1DCB" w14:paraId="0995B4D4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Pr="0021785F" w:rsidR="000D1DCB" w:rsidP="17D0EC9E" w:rsidRDefault="000D1DCB" w14:paraId="4F46E9D4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Pr="0021785F" w:rsidR="000D1DCB" w:rsidP="17D0EC9E" w:rsidRDefault="000D1DCB" w14:paraId="6E85486C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1785F" w:rsidR="000D1DCB" w:rsidTr="17D0EC9E" w14:paraId="3671CA96" w14:textId="77777777">
        <w:tblPrEx>
          <w:tblLook w:val="01E0" w:firstRow="1" w:lastRow="1" w:firstColumn="1" w:lastColumn="1" w:noHBand="0" w:noVBand="0"/>
        </w:tblPrEx>
        <w:trPr>
          <w:trHeight w:val="956"/>
        </w:trPr>
        <w:tc>
          <w:tcPr>
            <w:tcW w:w="1956" w:type="dxa"/>
            <w:vMerge w:val="restart"/>
            <w:tcMar/>
          </w:tcPr>
          <w:p w:rsidRPr="0021785F" w:rsidR="000D1DCB" w:rsidP="17D0EC9E" w:rsidRDefault="000D1DCB" w14:paraId="2DBBBE3B" w14:textId="77777777" w14:noSpellErr="1">
            <w:pPr>
              <w:spacing w:after="0" w:line="240" w:lineRule="auto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Personal attributes</w:t>
            </w:r>
          </w:p>
        </w:tc>
        <w:tc>
          <w:tcPr>
            <w:tcW w:w="5369" w:type="dxa"/>
            <w:gridSpan w:val="2"/>
            <w:tcMar/>
          </w:tcPr>
          <w:p w:rsidRPr="0021785F" w:rsidR="000D1DCB" w:rsidP="17D0EC9E" w:rsidRDefault="000D1DCB" w14:paraId="167DA31F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10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>. This post requires someone with a professional and compassionate outlook, able to be supportive while being clear on boundaries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  <w:tc>
          <w:tcPr>
            <w:tcW w:w="1010" w:type="dxa"/>
            <w:tcMar/>
          </w:tcPr>
          <w:p w:rsidRPr="0021785F" w:rsidR="000D1DCB" w:rsidP="17D0EC9E" w:rsidRDefault="000D1DCB" w14:paraId="6CE78CE3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Pr="0021785F" w:rsidR="000D1DCB" w:rsidP="17D0EC9E" w:rsidRDefault="000D1DCB" w14:paraId="0A14DC40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Pr="0021785F" w:rsidR="000D1DCB" w:rsidP="17D0EC9E" w:rsidRDefault="000D1DCB" w14:paraId="5D52396C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1785F" w:rsidR="000D1DCB" w:rsidTr="17D0EC9E" w14:paraId="15CC21A4" w14:textId="77777777">
        <w:tblPrEx>
          <w:tblLook w:val="01E0" w:firstRow="1" w:lastRow="1" w:firstColumn="1" w:lastColumn="1" w:noHBand="0" w:noVBand="0"/>
        </w:tblPrEx>
        <w:trPr>
          <w:trHeight w:val="956"/>
        </w:trPr>
        <w:tc>
          <w:tcPr>
            <w:tcW w:w="1956" w:type="dxa"/>
            <w:vMerge/>
            <w:tcMar/>
          </w:tcPr>
          <w:p w:rsidRPr="0021785F" w:rsidR="000D1DCB" w:rsidP="000D1DCB" w:rsidRDefault="000D1DCB" w14:paraId="4675BAFA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69" w:type="dxa"/>
            <w:gridSpan w:val="2"/>
            <w:tcMar/>
          </w:tcPr>
          <w:p w:rsidRPr="0021785F" w:rsidR="000D1DCB" w:rsidP="17D0EC9E" w:rsidRDefault="000D1DCB" w14:paraId="2D92E489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11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. Promotes a culture that values, 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>protects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 and uses information for the success of the organisation and benefit of its clients</w:t>
            </w:r>
          </w:p>
        </w:tc>
        <w:tc>
          <w:tcPr>
            <w:tcW w:w="1010" w:type="dxa"/>
            <w:tcMar/>
          </w:tcPr>
          <w:p w:rsidRPr="0021785F" w:rsidR="000D1DCB" w:rsidP="17D0EC9E" w:rsidRDefault="000D1DCB" w14:paraId="77561BD5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Pr="0021785F" w:rsidR="000D1DCB" w:rsidP="17D0EC9E" w:rsidRDefault="000D1DCB" w14:paraId="3D769FD5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Pr="0021785F" w:rsidR="000D1DCB" w:rsidP="17D0EC9E" w:rsidRDefault="000D1DCB" w14:paraId="0ADE8620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1785F" w:rsidR="000D1DCB" w:rsidTr="17D0EC9E" w14:paraId="36CA220B" w14:textId="77777777">
        <w:tblPrEx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1956" w:type="dxa"/>
            <w:vMerge/>
            <w:tcMar/>
          </w:tcPr>
          <w:p w:rsidRPr="0021785F" w:rsidR="000D1DCB" w:rsidP="000D1DCB" w:rsidRDefault="000D1DCB" w14:paraId="533343E7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69" w:type="dxa"/>
            <w:gridSpan w:val="2"/>
            <w:tcMar/>
          </w:tcPr>
          <w:p w:rsidRPr="0021785F" w:rsidR="000D1DCB" w:rsidP="17D0EC9E" w:rsidRDefault="000D1DCB" w14:paraId="70C0DF04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12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. Flexibility, 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>stamina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 and a willingness to work and learn across organisational boundaries and agencies including GP surgeries, voluntary and statutory organisations </w:t>
            </w:r>
          </w:p>
        </w:tc>
        <w:tc>
          <w:tcPr>
            <w:tcW w:w="1010" w:type="dxa"/>
            <w:tcMar/>
          </w:tcPr>
          <w:p w:rsidRPr="0021785F" w:rsidR="000D1DCB" w:rsidP="17D0EC9E" w:rsidRDefault="000D1DCB" w14:paraId="32387E16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Pr="0021785F" w:rsidR="000D1DCB" w:rsidP="17D0EC9E" w:rsidRDefault="000D1DCB" w14:paraId="3C49DF8B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Pr="0021785F" w:rsidR="000D1DCB" w:rsidP="17D0EC9E" w:rsidRDefault="000D1DCB" w14:paraId="7911B142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1785F" w:rsidR="000D1DCB" w:rsidTr="17D0EC9E" w14:paraId="2C73D972" w14:textId="77777777">
        <w:tblPrEx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1956" w:type="dxa"/>
            <w:vMerge/>
            <w:tcMar/>
          </w:tcPr>
          <w:p w:rsidRPr="0021785F" w:rsidR="000D1DCB" w:rsidP="000D1DCB" w:rsidRDefault="000D1DCB" w14:paraId="0388DD96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69" w:type="dxa"/>
            <w:gridSpan w:val="2"/>
            <w:tcMar/>
          </w:tcPr>
          <w:p w:rsidRPr="0021785F" w:rsidR="000D1DCB" w:rsidP="17D0EC9E" w:rsidRDefault="000D1DCB" w14:paraId="34A971F3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13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>. Tactful and diplomatic, able to build relationships with people from a wide range of backgrounds</w:t>
            </w:r>
          </w:p>
        </w:tc>
        <w:tc>
          <w:tcPr>
            <w:tcW w:w="1010" w:type="dxa"/>
            <w:tcMar/>
          </w:tcPr>
          <w:p w:rsidRPr="0021785F" w:rsidR="000D1DCB" w:rsidP="17D0EC9E" w:rsidRDefault="000D1DCB" w14:paraId="6385426E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Pr="0021785F" w:rsidR="000D1DCB" w:rsidP="17D0EC9E" w:rsidRDefault="000D1DCB" w14:paraId="0A5256EC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Pr="0021785F" w:rsidR="000D1DCB" w:rsidP="17D0EC9E" w:rsidRDefault="000D1DCB" w14:paraId="13DD50DD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17D0EC9E" w:rsidTr="17D0EC9E" w14:paraId="51229330">
        <w:trPr>
          <w:trHeight w:val="126"/>
        </w:trPr>
        <w:tblPrEx>
          <w:tblLook w:val="01E0" w:firstRow="1" w:lastRow="1" w:firstColumn="1" w:lastColumn="1" w:noHBand="0" w:noVBand="0"/>
        </w:tblPrEx>
        <w:tc>
          <w:tcPr>
            <w:tcW w:w="1956" w:type="dxa"/>
            <w:tcMar/>
          </w:tcPr>
          <w:p w:rsidR="17D0EC9E" w:rsidP="17D0EC9E" w:rsidRDefault="17D0EC9E" w14:paraId="578BCA7F" w14:textId="673137C3">
            <w:pPr>
              <w:pStyle w:val="Normal"/>
              <w:spacing w:line="240" w:lineRule="auto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</w:p>
        </w:tc>
        <w:tc>
          <w:tcPr>
            <w:tcW w:w="5369" w:type="dxa"/>
            <w:gridSpan w:val="2"/>
            <w:tcMar/>
          </w:tcPr>
          <w:p w:rsidR="1FB3661C" w:rsidP="17D0EC9E" w:rsidRDefault="1FB3661C" w14:paraId="51E3EF42" w14:textId="625BF418">
            <w:pPr>
              <w:pStyle w:val="Normal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17D0EC9E" w:rsidR="1FB3661C">
              <w:rPr>
                <w:rFonts w:ascii="Arial" w:hAnsi="Arial" w:cs="Arial"/>
                <w:sz w:val="20"/>
                <w:szCs w:val="20"/>
              </w:rPr>
              <w:t xml:space="preserve">14.Ability to travel across all areas of Camden to conduct visits to clients in their own homes. </w:t>
            </w:r>
          </w:p>
          <w:p w:rsidR="17D0EC9E" w:rsidP="17D0EC9E" w:rsidRDefault="17D0EC9E" w14:paraId="30D63873" w14:textId="474BF6E1">
            <w:pPr>
              <w:pStyle w:val="Normal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Mar/>
          </w:tcPr>
          <w:p w:rsidR="17D0EC9E" w:rsidP="17D0EC9E" w:rsidRDefault="17D0EC9E" w14:noSpellErr="1" w14:paraId="4F1B21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17D0EC9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="17D0EC9E" w:rsidP="17D0EC9E" w:rsidRDefault="17D0EC9E" w14:noSpellErr="1" w14:paraId="0112EF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17D0EC9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="17D0EC9E" w:rsidP="17D0EC9E" w:rsidRDefault="17D0EC9E" w14:paraId="2704B4E2" w14:textId="32AB4B0D">
            <w:pPr>
              <w:pStyle w:val="Normal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21785F" w:rsidR="00EC1668" w:rsidP="0021785F" w:rsidRDefault="00EC1668" w14:paraId="7369B5DD" w14:textId="77777777"/>
    <w:sectPr w:rsidRPr="0021785F" w:rsidR="00EC1668" w:rsidSect="00163DF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nsid w:val="48cdd6b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735b43e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67ee5f0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574115a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26b7fc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a58728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c6bd3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f7c971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43d7dd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d194d7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C6423F7"/>
    <w:multiLevelType w:val="hybridMultilevel"/>
    <w:tmpl w:val="DF2892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4773F"/>
    <w:multiLevelType w:val="hybridMultilevel"/>
    <w:tmpl w:val="6ADE25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510217441">
    <w:abstractNumId w:val="0"/>
  </w:num>
  <w:num w:numId="2" w16cid:durableId="588583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0CE"/>
    <w:rsid w:val="000D1DCB"/>
    <w:rsid w:val="000D1FED"/>
    <w:rsid w:val="00116CA5"/>
    <w:rsid w:val="00151880"/>
    <w:rsid w:val="00163DF2"/>
    <w:rsid w:val="001C4F95"/>
    <w:rsid w:val="0021785F"/>
    <w:rsid w:val="00233CD2"/>
    <w:rsid w:val="00363A67"/>
    <w:rsid w:val="00404E85"/>
    <w:rsid w:val="00435451"/>
    <w:rsid w:val="00440564"/>
    <w:rsid w:val="00460E2E"/>
    <w:rsid w:val="0053012B"/>
    <w:rsid w:val="00573130"/>
    <w:rsid w:val="0059176D"/>
    <w:rsid w:val="005A29D4"/>
    <w:rsid w:val="00657EFC"/>
    <w:rsid w:val="006A2053"/>
    <w:rsid w:val="006B7A3D"/>
    <w:rsid w:val="0081127A"/>
    <w:rsid w:val="008727FE"/>
    <w:rsid w:val="008A3905"/>
    <w:rsid w:val="009559CE"/>
    <w:rsid w:val="00A13560"/>
    <w:rsid w:val="00AC1250"/>
    <w:rsid w:val="00B7428B"/>
    <w:rsid w:val="00CA60CE"/>
    <w:rsid w:val="00D731C6"/>
    <w:rsid w:val="00E405A8"/>
    <w:rsid w:val="00EC1668"/>
    <w:rsid w:val="17D0EC9E"/>
    <w:rsid w:val="1FB3661C"/>
    <w:rsid w:val="2B8D9818"/>
    <w:rsid w:val="40EACE33"/>
    <w:rsid w:val="4FFBF433"/>
    <w:rsid w:val="51F4B4F0"/>
    <w:rsid w:val="6B257815"/>
    <w:rsid w:val="6D3C508A"/>
    <w:rsid w:val="7B9D7B96"/>
    <w:rsid w:val="7B9D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3360E"/>
  <w15:docId w15:val="{DC200B41-DDF7-47E0-ADA7-8773BC80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D1FED"/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94d796-5a59-4842-a7ff-e91501852078" xsi:nil="true"/>
    <lcf76f155ced4ddcb4097134ff3c332f xmlns="74cd08f9-8b55-4b05-b7f9-2524d8f2eca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7A2A57B84A846A8BF3BDF8094D93E" ma:contentTypeVersion="17" ma:contentTypeDescription="Create a new document." ma:contentTypeScope="" ma:versionID="51b403ed511141e16ec58db2553e7093">
  <xsd:schema xmlns:xsd="http://www.w3.org/2001/XMLSchema" xmlns:xs="http://www.w3.org/2001/XMLSchema" xmlns:p="http://schemas.microsoft.com/office/2006/metadata/properties" xmlns:ns2="74cd08f9-8b55-4b05-b7f9-2524d8f2eca1" xmlns:ns3="0594d796-5a59-4842-a7ff-e91501852078" targetNamespace="http://schemas.microsoft.com/office/2006/metadata/properties" ma:root="true" ma:fieldsID="6267942375c796998772e6eb0281b0ec" ns2:_="" ns3:_="">
    <xsd:import namespace="74cd08f9-8b55-4b05-b7f9-2524d8f2eca1"/>
    <xsd:import namespace="0594d796-5a59-4842-a7ff-e91501852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d08f9-8b55-4b05-b7f9-2524d8f2e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46cde9-8106-4216-87fa-ff0a5ecf2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4d796-5a59-4842-a7ff-e91501852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490c54b-5146-49b2-9507-9e9b893105c9}" ma:internalName="TaxCatchAll" ma:showField="CatchAllData" ma:web="0594d796-5a59-4842-a7ff-e91501852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DD397-ACDF-42C0-BAC3-6751282BB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852C9-135E-4011-8371-1658F56A779E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74cd08f9-8b55-4b05-b7f9-2524d8f2eca1"/>
    <ds:schemaRef ds:uri="http://schemas.microsoft.com/office/infopath/2007/PartnerControls"/>
    <ds:schemaRef ds:uri="0594d796-5a59-4842-a7ff-e9150185207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05B4C6B-BA1A-4D66-B3ED-F613F33BFB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Age UK Camden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Joaqim Veiga</dc:creator>
  <cp:lastModifiedBy>Angela Ward</cp:lastModifiedBy>
  <cp:revision>3</cp:revision>
  <cp:lastPrinted>2015-03-03T11:37:00Z</cp:lastPrinted>
  <dcterms:created xsi:type="dcterms:W3CDTF">2023-09-20T09:49:00Z</dcterms:created>
  <dcterms:modified xsi:type="dcterms:W3CDTF">2023-10-30T15:16:29Z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0x01010061E7A2A57B84A846A8BF3BDF8094D93E</vt:lpwstr>
  </property>
  <property fmtid="{D5CDD505-2E9C-101B-9397-08002B2CF9AE}" pid="3" name="MediaServiceImageTags">
    <vt:lpwstr/>
  </property>
</Properties>
</file>