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A8FA0" w14:textId="77777777" w:rsidR="00352BC1" w:rsidRPr="00911491" w:rsidRDefault="00352BC1" w:rsidP="00763578">
      <w:pPr>
        <w:jc w:val="center"/>
        <w:rPr>
          <w:b/>
          <w:u w:val="single"/>
        </w:rPr>
      </w:pPr>
      <w:bookmarkStart w:id="0" w:name="_GoBack"/>
      <w:bookmarkEnd w:id="0"/>
      <w:r w:rsidRPr="00911491">
        <w:rPr>
          <w:b/>
          <w:u w:val="single"/>
        </w:rPr>
        <w:t>COACH TRIP BOOKING FORM</w:t>
      </w:r>
      <w:r w:rsidR="00EE5C2F" w:rsidRPr="00911491">
        <w:rPr>
          <w:b/>
          <w:u w:val="single"/>
        </w:rPr>
        <w:t xml:space="preserve"> 2018</w:t>
      </w:r>
    </w:p>
    <w:p w14:paraId="06B4CD30" w14:textId="77777777" w:rsidR="003B3A38" w:rsidRPr="00911491" w:rsidRDefault="003B3A38" w:rsidP="003B3A38">
      <w:pPr>
        <w:rPr>
          <w:b/>
        </w:rPr>
      </w:pPr>
      <w:r w:rsidRPr="00911491">
        <w:rPr>
          <w:b/>
        </w:rPr>
        <w:t>Passenger 1                                                                                     Passenger2</w:t>
      </w:r>
    </w:p>
    <w:p w14:paraId="613058AB" w14:textId="77777777" w:rsidR="00352BC1" w:rsidRPr="00911491" w:rsidRDefault="00352BC1" w:rsidP="00352BC1">
      <w:r w:rsidRPr="00911491">
        <w:t>NAME:</w:t>
      </w:r>
      <w:r w:rsidRPr="00911491">
        <w:tab/>
      </w:r>
      <w:r w:rsidR="00081E68" w:rsidRPr="00911491">
        <w:t>………………………………………………………………</w:t>
      </w:r>
      <w:r w:rsidRPr="00911491">
        <w:tab/>
        <w:t>NAME:</w:t>
      </w:r>
      <w:r w:rsidR="00C85C91" w:rsidRPr="00911491">
        <w:t xml:space="preserve"> …………………………</w:t>
      </w:r>
      <w:r w:rsidR="00081E68" w:rsidRPr="00911491">
        <w:t>………………………………………………………</w:t>
      </w:r>
    </w:p>
    <w:p w14:paraId="16C674BC" w14:textId="77777777" w:rsidR="003B3A38" w:rsidRPr="00911491" w:rsidRDefault="00081E68" w:rsidP="00352BC1">
      <w:r w:rsidRPr="00911491">
        <w:t>ADDRESS:  …………………………………………………………</w:t>
      </w:r>
      <w:r w:rsidR="00352BC1" w:rsidRPr="00911491">
        <w:tab/>
        <w:t>ADDRESS:</w:t>
      </w:r>
      <w:r w:rsidRPr="00911491">
        <w:t xml:space="preserve"> </w:t>
      </w:r>
      <w:r w:rsidR="00C85C91" w:rsidRPr="00911491">
        <w:t>………</w:t>
      </w:r>
      <w:r w:rsidRPr="00911491">
        <w:t>…………………………………</w:t>
      </w:r>
      <w:r w:rsidR="00C85C91" w:rsidRPr="00911491">
        <w:t>…..</w:t>
      </w:r>
      <w:r w:rsidRPr="00911491">
        <w:t>……………………………</w:t>
      </w:r>
    </w:p>
    <w:p w14:paraId="56791741" w14:textId="77777777" w:rsidR="00352BC1" w:rsidRPr="00911491" w:rsidRDefault="00081E68" w:rsidP="00352BC1">
      <w:r w:rsidRPr="00911491">
        <w:tab/>
        <w:t xml:space="preserve">   ……………………………………………………………</w:t>
      </w:r>
      <w:r w:rsidRPr="00911491">
        <w:tab/>
      </w:r>
      <w:r w:rsidRPr="00911491">
        <w:tab/>
        <w:t xml:space="preserve"> </w:t>
      </w:r>
      <w:r w:rsidR="00C85C91" w:rsidRPr="00911491">
        <w:t xml:space="preserve"> </w:t>
      </w:r>
      <w:r w:rsidRPr="00911491">
        <w:t xml:space="preserve">  ………………</w:t>
      </w:r>
      <w:r w:rsidR="00C85C91" w:rsidRPr="00911491">
        <w:t>…….</w:t>
      </w:r>
      <w:r w:rsidRPr="00911491">
        <w:t>……………………………………………………..</w:t>
      </w:r>
    </w:p>
    <w:p w14:paraId="7E7DF2F9" w14:textId="77777777" w:rsidR="003B3A38" w:rsidRPr="00911491" w:rsidRDefault="00897E61" w:rsidP="00352BC1">
      <w:r w:rsidRPr="00911491">
        <w:t>TEL.NO:</w:t>
      </w:r>
      <w:r w:rsidR="00081E68" w:rsidRPr="00911491">
        <w:t xml:space="preserve">   ……………………………………………………………</w:t>
      </w:r>
      <w:r w:rsidR="003B3A38" w:rsidRPr="00911491">
        <w:tab/>
        <w:t>TEL. NO:</w:t>
      </w:r>
      <w:r w:rsidR="00C85C91" w:rsidRPr="00911491">
        <w:t xml:space="preserve">   ……………..</w:t>
      </w:r>
      <w:r w:rsidR="00081E68" w:rsidRPr="00911491">
        <w:t xml:space="preserve"> ……………………………………………………………</w:t>
      </w:r>
    </w:p>
    <w:p w14:paraId="40DF3CE8" w14:textId="77777777" w:rsidR="00081E68" w:rsidRPr="00911491" w:rsidRDefault="003B3A38" w:rsidP="00081E68">
      <w:pPr>
        <w:spacing w:before="120" w:after="120"/>
      </w:pPr>
      <w:r w:rsidRPr="00911491">
        <w:t>Mobile No:</w:t>
      </w:r>
      <w:r w:rsidR="00081E68" w:rsidRPr="00911491">
        <w:t xml:space="preserve">   ………………………………………………………    </w:t>
      </w:r>
      <w:r w:rsidR="00C85C91" w:rsidRPr="00911491">
        <w:t xml:space="preserve">         </w:t>
      </w:r>
      <w:r w:rsidR="00081E68" w:rsidRPr="00911491">
        <w:t xml:space="preserve"> Mobile No:   </w:t>
      </w:r>
      <w:r w:rsidR="00C85C91" w:rsidRPr="00911491">
        <w:t xml:space="preserve">  </w:t>
      </w:r>
      <w:r w:rsidR="00081E68" w:rsidRPr="00911491">
        <w:t>……………………….…………</w:t>
      </w:r>
      <w:r w:rsidR="00C85C91" w:rsidRPr="00911491">
        <w:t>……………</w:t>
      </w:r>
      <w:r w:rsidR="00081E68" w:rsidRPr="00911491">
        <w:t>……</w:t>
      </w:r>
      <w:r w:rsidR="00C85C91" w:rsidRPr="00911491">
        <w:t>.</w:t>
      </w:r>
      <w:r w:rsidR="00081E68" w:rsidRPr="00911491">
        <w:t>………………</w:t>
      </w:r>
    </w:p>
    <w:p w14:paraId="4F307343" w14:textId="77777777" w:rsidR="00352BC1" w:rsidRPr="00911491" w:rsidRDefault="003B3A38" w:rsidP="00517A69">
      <w:pPr>
        <w:spacing w:after="120" w:line="240" w:lineRule="auto"/>
      </w:pPr>
      <w:r w:rsidRPr="00911491">
        <w:t xml:space="preserve">(for </w:t>
      </w:r>
      <w:r w:rsidR="00081E68" w:rsidRPr="00911491">
        <w:t>emergency contact)</w:t>
      </w:r>
      <w:r w:rsidR="00081E68" w:rsidRPr="00911491">
        <w:tab/>
      </w:r>
      <w:r w:rsidR="00081E68" w:rsidRPr="00911491">
        <w:tab/>
      </w:r>
      <w:r w:rsidR="00081E68" w:rsidRPr="00911491">
        <w:tab/>
      </w:r>
      <w:r w:rsidR="00517A69" w:rsidRPr="00911491">
        <w:t xml:space="preserve">            </w:t>
      </w:r>
      <w:r w:rsidR="00C85C91" w:rsidRPr="00911491">
        <w:t xml:space="preserve">              </w:t>
      </w:r>
      <w:r w:rsidR="00517A69" w:rsidRPr="00911491">
        <w:t xml:space="preserve"> </w:t>
      </w:r>
      <w:r w:rsidRPr="00911491">
        <w:t xml:space="preserve"> (for emergency contact)</w:t>
      </w:r>
    </w:p>
    <w:p w14:paraId="10C2A929" w14:textId="77777777" w:rsidR="00352BC1" w:rsidRPr="00911491" w:rsidRDefault="00352BC1" w:rsidP="00C85C91">
      <w:pPr>
        <w:spacing w:after="100" w:line="240" w:lineRule="auto"/>
      </w:pPr>
      <w:r w:rsidRPr="00911491">
        <w:t>EMAIL:</w:t>
      </w:r>
      <w:r w:rsidRPr="00911491">
        <w:tab/>
      </w:r>
      <w:r w:rsidR="007808B7" w:rsidRPr="00911491">
        <w:t xml:space="preserve"> (using email saves cost for Age UK)</w:t>
      </w:r>
      <w:r w:rsidRPr="00911491">
        <w:tab/>
      </w:r>
      <w:r w:rsidRPr="00911491">
        <w:tab/>
        <w:t>EMAIL:</w:t>
      </w:r>
      <w:r w:rsidR="007808B7" w:rsidRPr="00911491">
        <w:t xml:space="preserve"> (using email saves cost for Age UK)</w:t>
      </w:r>
    </w:p>
    <w:p w14:paraId="16E038E1" w14:textId="77777777" w:rsidR="00081E68" w:rsidRPr="00911491" w:rsidRDefault="00457537" w:rsidP="00C85C91">
      <w:pPr>
        <w:spacing w:after="100" w:line="240" w:lineRule="auto"/>
      </w:pPr>
      <w:r w:rsidRPr="00911491">
        <w:t xml:space="preserve"> …………………………………………………………………………       </w:t>
      </w:r>
      <w:r w:rsidR="00C85C91" w:rsidRPr="00911491">
        <w:t xml:space="preserve">         </w:t>
      </w:r>
      <w:r w:rsidRPr="00911491">
        <w:t>………………………………………………………………</w:t>
      </w:r>
      <w:r w:rsidR="00C85C91" w:rsidRPr="00911491">
        <w:t>.</w:t>
      </w:r>
      <w:r w:rsidRPr="00911491">
        <w:t xml:space="preserve">…………      </w:t>
      </w:r>
    </w:p>
    <w:p w14:paraId="32F2BEF2" w14:textId="77777777" w:rsidR="00C90F65" w:rsidRPr="00911491" w:rsidRDefault="00C90F65" w:rsidP="00517A69">
      <w:pPr>
        <w:spacing w:after="80"/>
      </w:pPr>
      <w:r w:rsidRPr="00911491">
        <w:t>RESERVED SEATS?</w:t>
      </w:r>
      <w:r w:rsidR="00AB6D66" w:rsidRPr="00911491">
        <w:t xml:space="preserve"> (medical need only)</w:t>
      </w:r>
      <w:r w:rsidR="00B1104B" w:rsidRPr="00911491">
        <w:t xml:space="preserve"> Please specify</w:t>
      </w:r>
    </w:p>
    <w:p w14:paraId="25940E07" w14:textId="7110F6A0" w:rsidR="009965D4" w:rsidRPr="00911491" w:rsidRDefault="009965D4" w:rsidP="00517A69">
      <w:pPr>
        <w:spacing w:after="80"/>
      </w:pPr>
      <w:r w:rsidRPr="00911491">
        <w:t>Number travelling in total:</w:t>
      </w:r>
      <w:r w:rsidR="00A0311F" w:rsidRPr="00911491">
        <w:t xml:space="preserve"> </w:t>
      </w:r>
      <w:r w:rsidR="00AB369D">
        <w:rPr>
          <w:noProof/>
        </w:rPr>
        <mc:AlternateContent>
          <mc:Choice Requires="wps">
            <w:drawing>
              <wp:inline distT="0" distB="0" distL="0" distR="0" wp14:anchorId="48FAB6EA" wp14:editId="5B69488B">
                <wp:extent cx="534670" cy="225425"/>
                <wp:effectExtent l="8255" t="12700" r="9525" b="952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EB2A26" id="Rectangle 2" o:spid="_x0000_s1026" style="width:42.1pt;height: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">
                <w10:anchorlock/>
              </v:rect>
            </w:pict>
          </mc:Fallback>
        </mc:AlternateContent>
      </w:r>
      <w:r w:rsidR="00A0311F" w:rsidRPr="00911491">
        <w:t xml:space="preserve">  Please record additional contact details overleaf.</w:t>
      </w:r>
    </w:p>
    <w:p w14:paraId="3BEADA4A" w14:textId="77777777" w:rsidR="00352BC1" w:rsidRPr="00911491" w:rsidRDefault="00B1104B" w:rsidP="00352BC1">
      <w:r w:rsidRPr="00911491">
        <w:rPr>
          <w:b/>
        </w:rPr>
        <w:t xml:space="preserve">PLEASE </w:t>
      </w:r>
      <w:r w:rsidR="00C85C91" w:rsidRPr="00911491">
        <w:rPr>
          <w:b/>
        </w:rPr>
        <w:t xml:space="preserve">CIRCLE </w:t>
      </w:r>
      <w:r w:rsidR="00A61FAF" w:rsidRPr="00911491">
        <w:rPr>
          <w:b/>
        </w:rPr>
        <w:t>PICK UP POINT</w:t>
      </w:r>
      <w:r w:rsidR="00A61FAF" w:rsidRPr="00911491">
        <w:t xml:space="preserve">:   Hartford     </w:t>
      </w:r>
      <w:r w:rsidR="008F3C96" w:rsidRPr="00911491">
        <w:tab/>
      </w:r>
      <w:r w:rsidR="008F3C96" w:rsidRPr="00911491">
        <w:tab/>
      </w:r>
      <w:r w:rsidR="00A61FAF" w:rsidRPr="00911491">
        <w:t xml:space="preserve">Verdin Park     </w:t>
      </w:r>
      <w:r w:rsidR="008F3C96" w:rsidRPr="00911491">
        <w:tab/>
      </w:r>
      <w:r w:rsidR="008F3C96" w:rsidRPr="00911491">
        <w:tab/>
      </w:r>
      <w:r w:rsidR="00A61FAF" w:rsidRPr="00911491">
        <w:t xml:space="preserve">Winsford       </w:t>
      </w:r>
      <w:r w:rsidR="008F3C96" w:rsidRPr="00911491">
        <w:tab/>
      </w:r>
      <w:r w:rsidR="008F3C96" w:rsidRPr="00911491">
        <w:tab/>
      </w:r>
      <w:r w:rsidR="0088061A" w:rsidRPr="00911491">
        <w:t>M</w:t>
      </w:r>
      <w:r w:rsidR="00A61FAF" w:rsidRPr="00911491">
        <w:t>iddlewich</w:t>
      </w:r>
    </w:p>
    <w:p w14:paraId="3BC5281E" w14:textId="77777777" w:rsidR="00B1104B" w:rsidRPr="00911491" w:rsidRDefault="00B1104B" w:rsidP="00C071F4">
      <w:pPr>
        <w:spacing w:after="0" w:line="240" w:lineRule="auto"/>
        <w:rPr>
          <w:b/>
        </w:rPr>
      </w:pPr>
      <w:r w:rsidRPr="00911491">
        <w:rPr>
          <w:b/>
        </w:rPr>
        <w:t>Please tick against the trip you would like to go on</w:t>
      </w:r>
    </w:p>
    <w:p w14:paraId="15A0DB92" w14:textId="77777777" w:rsidR="00EE5C2F" w:rsidRPr="00911491" w:rsidRDefault="00457537" w:rsidP="00517A69">
      <w:r w:rsidRPr="00911491">
        <w:t>Wed 10 Jan</w:t>
      </w:r>
      <w:r w:rsidRPr="00911491">
        <w:tab/>
      </w:r>
      <w:r w:rsidR="00B1104B" w:rsidRPr="00911491">
        <w:tab/>
      </w:r>
      <w:r w:rsidRPr="00911491">
        <w:t xml:space="preserve">Trafford Centre shopping for the January sales  </w:t>
      </w:r>
    </w:p>
    <w:p w14:paraId="57142D41" w14:textId="77777777" w:rsidR="00457537" w:rsidRPr="00911491" w:rsidRDefault="00457537" w:rsidP="00517A69">
      <w:r w:rsidRPr="00911491">
        <w:t>Thur 15 Feb</w:t>
      </w:r>
      <w:r w:rsidRPr="00911491">
        <w:tab/>
      </w:r>
      <w:r w:rsidR="00B1104B" w:rsidRPr="00911491">
        <w:tab/>
      </w:r>
      <w:r w:rsidRPr="00911491">
        <w:t>Dobbies Garden Centre and the Retail Park, Speke</w:t>
      </w:r>
    </w:p>
    <w:p w14:paraId="3C18FFD0" w14:textId="77777777" w:rsidR="00457537" w:rsidRPr="00911491" w:rsidRDefault="00457537" w:rsidP="00517A69">
      <w:r w:rsidRPr="00911491">
        <w:t>Fri 23 Mar</w:t>
      </w:r>
      <w:r w:rsidRPr="00911491">
        <w:tab/>
      </w:r>
      <w:r w:rsidR="00B1104B" w:rsidRPr="00911491">
        <w:tab/>
      </w:r>
      <w:r w:rsidRPr="00911491">
        <w:t xml:space="preserve">The Chinese Terracotta Army in Liverpool.  Time to visit Liverpool One for shopping. </w:t>
      </w:r>
    </w:p>
    <w:p w14:paraId="261AA94D" w14:textId="77777777" w:rsidR="00457537" w:rsidRPr="00911491" w:rsidRDefault="00457537" w:rsidP="00517A69">
      <w:r w:rsidRPr="00911491">
        <w:t>Mon 16  Apr</w:t>
      </w:r>
      <w:r w:rsidRPr="00911491">
        <w:tab/>
      </w:r>
      <w:r w:rsidR="00B1104B" w:rsidRPr="00911491">
        <w:tab/>
      </w:r>
      <w:r w:rsidRPr="00911491">
        <w:t>National Arboretum</w:t>
      </w:r>
    </w:p>
    <w:p w14:paraId="67DDC789" w14:textId="77777777" w:rsidR="00457537" w:rsidRPr="00911491" w:rsidRDefault="00457537" w:rsidP="00517A69">
      <w:pPr>
        <w:rPr>
          <w:color w:val="FF0000"/>
        </w:rPr>
      </w:pPr>
      <w:r w:rsidRPr="00911491">
        <w:t>Wed 25 Apr</w:t>
      </w:r>
      <w:r w:rsidRPr="00911491">
        <w:tab/>
      </w:r>
      <w:r w:rsidR="00B1104B" w:rsidRPr="00911491">
        <w:tab/>
      </w:r>
      <w:r w:rsidRPr="00911491">
        <w:t xml:space="preserve">“This is Elvis” musical Matinee at the Liverpool Empire Theatre </w:t>
      </w:r>
    </w:p>
    <w:p w14:paraId="423CC76F" w14:textId="77777777" w:rsidR="00457537" w:rsidRPr="00911491" w:rsidRDefault="00457537" w:rsidP="00517A69">
      <w:r w:rsidRPr="00911491">
        <w:t>Wed 16 May</w:t>
      </w:r>
      <w:r w:rsidRPr="00911491">
        <w:tab/>
      </w:r>
      <w:r w:rsidR="00B1104B" w:rsidRPr="00911491">
        <w:tab/>
      </w:r>
      <w:r w:rsidRPr="00911491">
        <w:t>Llangollen Rail trip &amp; afternoon buffet tea</w:t>
      </w:r>
    </w:p>
    <w:p w14:paraId="30BBC00C" w14:textId="77777777" w:rsidR="00457537" w:rsidRPr="00911491" w:rsidRDefault="00457537" w:rsidP="00517A69">
      <w:r w:rsidRPr="00911491">
        <w:t>Tue 5 Jun</w:t>
      </w:r>
      <w:r w:rsidRPr="00911491">
        <w:tab/>
      </w:r>
      <w:r w:rsidR="00B1104B" w:rsidRPr="00911491">
        <w:tab/>
      </w:r>
      <w:r w:rsidRPr="00911491">
        <w:t>Llandudno – everyone’s favourite!</w:t>
      </w:r>
    </w:p>
    <w:p w14:paraId="2DC35438" w14:textId="77777777" w:rsidR="00457537" w:rsidRPr="00911491" w:rsidRDefault="007A11CD" w:rsidP="00517A69">
      <w:pPr>
        <w:rPr>
          <w:color w:val="FF0000"/>
        </w:rPr>
      </w:pPr>
      <w:r>
        <w:t xml:space="preserve">Tue </w:t>
      </w:r>
      <w:r w:rsidR="00457537" w:rsidRPr="00911491">
        <w:t xml:space="preserve"> 2</w:t>
      </w:r>
      <w:r>
        <w:t>6</w:t>
      </w:r>
      <w:r w:rsidR="00457537" w:rsidRPr="00911491">
        <w:t xml:space="preserve"> Jun</w:t>
      </w:r>
      <w:r w:rsidR="00457537" w:rsidRPr="00911491">
        <w:tab/>
      </w:r>
      <w:r w:rsidR="00B1104B" w:rsidRPr="00911491">
        <w:tab/>
      </w:r>
      <w:r w:rsidR="00457537" w:rsidRPr="00911491">
        <w:t>Bowness on Windermere &amp; Steam boat trip</w:t>
      </w:r>
      <w:r w:rsidR="00457537" w:rsidRPr="00911491">
        <w:rPr>
          <w:color w:val="FF0000"/>
        </w:rPr>
        <w:t xml:space="preserve">   </w:t>
      </w:r>
    </w:p>
    <w:p w14:paraId="3982A33D" w14:textId="77777777" w:rsidR="00457537" w:rsidRPr="00911491" w:rsidRDefault="00457537" w:rsidP="00517A69">
      <w:r w:rsidRPr="00911491">
        <w:t>Wed 4 Jul</w:t>
      </w:r>
      <w:r w:rsidRPr="00911491">
        <w:tab/>
      </w:r>
      <w:r w:rsidR="00B1104B" w:rsidRPr="00911491">
        <w:tab/>
      </w:r>
      <w:r w:rsidRPr="00911491">
        <w:t>“Son of a Preacher Man” – musical  Matinee at Liverpool Empire</w:t>
      </w:r>
    </w:p>
    <w:p w14:paraId="63BD2C28" w14:textId="77777777" w:rsidR="00457537" w:rsidRDefault="00457537" w:rsidP="00517A69">
      <w:r w:rsidRPr="00911491">
        <w:t>Mon 16 Jul</w:t>
      </w:r>
      <w:r w:rsidRPr="00911491">
        <w:tab/>
      </w:r>
      <w:r w:rsidR="00B1104B" w:rsidRPr="00911491">
        <w:tab/>
      </w:r>
      <w:r w:rsidRPr="00911491">
        <w:t xml:space="preserve">Cotswolds tour –Broadway, Bourton-on-the-Water </w:t>
      </w:r>
      <w:r w:rsidRPr="00911491">
        <w:rPr>
          <w:color w:val="FF0000"/>
        </w:rPr>
        <w:t xml:space="preserve"> </w:t>
      </w:r>
      <w:r w:rsidRPr="00911491">
        <w:t>&amp; Evesham area</w:t>
      </w:r>
    </w:p>
    <w:p w14:paraId="6B53E1EE" w14:textId="77777777" w:rsidR="00C071F4" w:rsidRPr="00911491" w:rsidRDefault="00C071F4" w:rsidP="00517A69">
      <w:r>
        <w:t>Wed 1 Aug</w:t>
      </w:r>
      <w:r>
        <w:tab/>
      </w:r>
      <w:r>
        <w:tab/>
        <w:t>“Titanic” musical Matinee</w:t>
      </w:r>
    </w:p>
    <w:p w14:paraId="0C0F5AC7" w14:textId="77777777" w:rsidR="00457537" w:rsidRPr="00911491" w:rsidRDefault="00457537" w:rsidP="00517A69">
      <w:pPr>
        <w:rPr>
          <w:i/>
        </w:rPr>
      </w:pPr>
      <w:r w:rsidRPr="00911491">
        <w:t>Fri 10 Aug</w:t>
      </w:r>
      <w:r w:rsidRPr="00911491">
        <w:tab/>
      </w:r>
      <w:r w:rsidR="00B1104B" w:rsidRPr="00911491">
        <w:tab/>
      </w:r>
      <w:r w:rsidRPr="00911491">
        <w:t xml:space="preserve">Shrewsbury Flower Show – </w:t>
      </w:r>
      <w:r w:rsidRPr="00911491">
        <w:rPr>
          <w:i/>
        </w:rPr>
        <w:t xml:space="preserve">includes entrance ticket </w:t>
      </w:r>
      <w:r w:rsidR="00C85C91" w:rsidRPr="00911491">
        <w:rPr>
          <w:b/>
          <w:i/>
        </w:rPr>
        <w:t xml:space="preserve">/ </w:t>
      </w:r>
      <w:r w:rsidRPr="00911491">
        <w:rPr>
          <w:b/>
          <w:color w:val="FF0000"/>
        </w:rPr>
        <w:t>OR</w:t>
      </w:r>
      <w:r w:rsidRPr="00911491">
        <w:t xml:space="preserve"> Shrewsbury town</w:t>
      </w:r>
    </w:p>
    <w:p w14:paraId="441A4CC0" w14:textId="77777777" w:rsidR="00457537" w:rsidRPr="00911491" w:rsidRDefault="00457537" w:rsidP="00517A69">
      <w:pPr>
        <w:rPr>
          <w:rFonts w:cs="Arial"/>
          <w:color w:val="232323"/>
          <w:lang w:val="en"/>
        </w:rPr>
      </w:pPr>
      <w:r w:rsidRPr="00911491">
        <w:t>Fri 7 Sept</w:t>
      </w:r>
      <w:r w:rsidRPr="00911491">
        <w:tab/>
      </w:r>
      <w:r w:rsidR="00B1104B" w:rsidRPr="00911491">
        <w:tab/>
      </w:r>
      <w:r w:rsidRPr="00911491">
        <w:t>Bridgnorth</w:t>
      </w:r>
    </w:p>
    <w:p w14:paraId="3FFF2E07" w14:textId="77777777" w:rsidR="00457537" w:rsidRPr="00911491" w:rsidRDefault="00457537" w:rsidP="00517A69">
      <w:r w:rsidRPr="00911491">
        <w:t xml:space="preserve">Wed 10 Oct  </w:t>
      </w:r>
      <w:r w:rsidRPr="00911491">
        <w:tab/>
      </w:r>
      <w:r w:rsidR="00B1104B" w:rsidRPr="00911491">
        <w:tab/>
      </w:r>
      <w:r w:rsidRPr="00911491">
        <w:t>Bury Market</w:t>
      </w:r>
    </w:p>
    <w:p w14:paraId="3B9598F0" w14:textId="77777777" w:rsidR="00457537" w:rsidRPr="00911491" w:rsidRDefault="00457537" w:rsidP="00517A69">
      <w:r w:rsidRPr="00911491">
        <w:t>Thur 8 Nov</w:t>
      </w:r>
      <w:r w:rsidRPr="00911491">
        <w:tab/>
      </w:r>
      <w:r w:rsidR="00B1104B" w:rsidRPr="00911491">
        <w:tab/>
      </w:r>
      <w:r w:rsidRPr="00911491">
        <w:t>Boundary Mill for Christmas shopping</w:t>
      </w:r>
    </w:p>
    <w:p w14:paraId="7518F338" w14:textId="77777777" w:rsidR="00457537" w:rsidRPr="00911491" w:rsidRDefault="00457537" w:rsidP="00517A69">
      <w:r w:rsidRPr="00911491">
        <w:t>Thur 6 Dec</w:t>
      </w:r>
      <w:r w:rsidRPr="00911491">
        <w:tab/>
      </w:r>
      <w:r w:rsidR="00B1104B" w:rsidRPr="00911491">
        <w:tab/>
      </w:r>
      <w:r w:rsidRPr="00911491">
        <w:t>Christmas Party lunch in Llandudno with entertainment and time to walk along the prom</w:t>
      </w:r>
    </w:p>
    <w:p w14:paraId="5937A8D9" w14:textId="77777777" w:rsidR="00C85C91" w:rsidRPr="00911491" w:rsidRDefault="00C85C91" w:rsidP="00C071F4">
      <w:pPr>
        <w:spacing w:after="0" w:line="240" w:lineRule="auto"/>
        <w:rPr>
          <w:b/>
        </w:rPr>
      </w:pPr>
      <w:r w:rsidRPr="00911491">
        <w:rPr>
          <w:b/>
        </w:rPr>
        <w:t xml:space="preserve">I give my legal consent to Age UK Cheshire to hold information about me </w:t>
      </w:r>
      <w:r w:rsidR="007A734C" w:rsidRPr="00911491">
        <w:rPr>
          <w:b/>
        </w:rPr>
        <w:t>for the purpose of Coach Trips</w:t>
      </w:r>
    </w:p>
    <w:p w14:paraId="47557043" w14:textId="77777777" w:rsidR="00C85C91" w:rsidRPr="00911491" w:rsidRDefault="00C85C91" w:rsidP="00B1104B">
      <w:pPr>
        <w:spacing w:afterLines="60" w:after="144" w:line="240" w:lineRule="auto"/>
      </w:pPr>
      <w:r w:rsidRPr="00911491">
        <w:t>Signature</w:t>
      </w:r>
      <w:r w:rsidRPr="00911491">
        <w:tab/>
        <w:t>………………………………………………………………………….    Date ……………………………………………………………..</w:t>
      </w:r>
    </w:p>
    <w:p w14:paraId="33C0959B" w14:textId="77777777" w:rsidR="00C85C91" w:rsidRPr="00911491" w:rsidRDefault="00C85C91" w:rsidP="00B1104B">
      <w:pPr>
        <w:spacing w:afterLines="60" w:after="144" w:line="240" w:lineRule="auto"/>
      </w:pPr>
      <w:r w:rsidRPr="00911491">
        <w:t>Forename(s):</w:t>
      </w:r>
      <w:r w:rsidRPr="00911491">
        <w:tab/>
        <w:t>……………………………………………………………………………………………………………………………………………………..</w:t>
      </w:r>
    </w:p>
    <w:p w14:paraId="7E3817EC" w14:textId="77777777" w:rsidR="00C85C91" w:rsidRPr="00911491" w:rsidRDefault="00C85C91" w:rsidP="00B1104B">
      <w:pPr>
        <w:spacing w:afterLines="60" w:after="144" w:line="240" w:lineRule="auto"/>
      </w:pPr>
      <w:r w:rsidRPr="00911491">
        <w:t>Surnames (s):     ……………………………………………………………………………………………………………………………………………………..</w:t>
      </w:r>
    </w:p>
    <w:sectPr w:rsidR="00C85C91" w:rsidRPr="00911491" w:rsidSect="00C071F4">
      <w:footerReference w:type="default" r:id="rId6"/>
      <w:pgSz w:w="11906" w:h="16838"/>
      <w:pgMar w:top="426" w:right="720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5C2F4" w14:textId="77777777" w:rsidR="00862F27" w:rsidRDefault="00862F27" w:rsidP="003B3A38">
      <w:pPr>
        <w:spacing w:after="0" w:line="240" w:lineRule="auto"/>
      </w:pPr>
      <w:r>
        <w:separator/>
      </w:r>
    </w:p>
  </w:endnote>
  <w:endnote w:type="continuationSeparator" w:id="0">
    <w:p w14:paraId="76A84862" w14:textId="77777777" w:rsidR="00862F27" w:rsidRDefault="00862F27" w:rsidP="003B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B697B" w14:textId="77777777" w:rsidR="00DE2466" w:rsidRDefault="00DE2466">
    <w:pPr>
      <w:pStyle w:val="Footer"/>
    </w:pPr>
    <w:r>
      <w:t>-----------------------------------------------------------------------------------------------------------------------------------------------------------</w:t>
    </w:r>
  </w:p>
  <w:p w14:paraId="2FCA4D74" w14:textId="77777777" w:rsidR="00A136C8" w:rsidRDefault="00A136C8" w:rsidP="00517A69">
    <w:pPr>
      <w:pStyle w:val="Footer"/>
      <w:spacing w:after="160" w:line="259" w:lineRule="auto"/>
    </w:pPr>
    <w:r>
      <w:t>Date booki</w:t>
    </w:r>
    <w:r w:rsidR="00081E68">
      <w:t>ng taken:         /        /2018</w:t>
    </w:r>
    <w:r>
      <w:tab/>
      <w:t xml:space="preserve"> </w:t>
    </w:r>
    <w:r>
      <w:tab/>
      <w:t xml:space="preserve">Date put on Spreadsheet   </w:t>
    </w:r>
    <w:r w:rsidR="00081E68">
      <w:t xml:space="preserve">        /         /2018</w:t>
    </w:r>
    <w:r>
      <w:tab/>
    </w:r>
  </w:p>
  <w:p w14:paraId="7F0A36B3" w14:textId="77777777" w:rsidR="00A136C8" w:rsidRDefault="00A136C8" w:rsidP="00517A69">
    <w:pPr>
      <w:pStyle w:val="Footer"/>
      <w:spacing w:after="160" w:line="259" w:lineRule="auto"/>
    </w:pPr>
    <w:r>
      <w:t>Date put on CT Dat</w:t>
    </w:r>
    <w:r w:rsidR="00081E68">
      <w:t>abase           /          /2018</w:t>
    </w:r>
    <w:r>
      <w:tab/>
    </w:r>
    <w:r>
      <w:tab/>
      <w:t>Date put on Charity</w:t>
    </w:r>
    <w:r w:rsidR="00081E68">
      <w:t>log             /          /2018</w:t>
    </w:r>
  </w:p>
  <w:p w14:paraId="45E16FE2" w14:textId="77777777" w:rsidR="00DE2466" w:rsidRDefault="00DE2466">
    <w:pPr>
      <w:pStyle w:val="Footer"/>
    </w:pPr>
  </w:p>
  <w:p w14:paraId="748DF881" w14:textId="77777777" w:rsidR="00DE2466" w:rsidRDefault="00DE2466" w:rsidP="00DE2466">
    <w:pPr>
      <w:pStyle w:val="Footer"/>
    </w:pPr>
    <w:r>
      <w:tab/>
    </w:r>
  </w:p>
  <w:p w14:paraId="0583710A" w14:textId="77777777" w:rsidR="00DE2466" w:rsidRDefault="00DE2466" w:rsidP="00DE2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9D1DD" w14:textId="77777777" w:rsidR="00862F27" w:rsidRDefault="00862F27" w:rsidP="003B3A38">
      <w:pPr>
        <w:spacing w:after="0" w:line="240" w:lineRule="auto"/>
      </w:pPr>
      <w:r>
        <w:separator/>
      </w:r>
    </w:p>
  </w:footnote>
  <w:footnote w:type="continuationSeparator" w:id="0">
    <w:p w14:paraId="4D310427" w14:textId="77777777" w:rsidR="00862F27" w:rsidRDefault="00862F27" w:rsidP="003B3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C1"/>
    <w:rsid w:val="00016E3F"/>
    <w:rsid w:val="00033349"/>
    <w:rsid w:val="000364C1"/>
    <w:rsid w:val="00081E68"/>
    <w:rsid w:val="00194689"/>
    <w:rsid w:val="002665A2"/>
    <w:rsid w:val="00304307"/>
    <w:rsid w:val="00352BC1"/>
    <w:rsid w:val="003A2F3E"/>
    <w:rsid w:val="003A6A8F"/>
    <w:rsid w:val="003B164C"/>
    <w:rsid w:val="003B3A38"/>
    <w:rsid w:val="003F2B49"/>
    <w:rsid w:val="00457537"/>
    <w:rsid w:val="004B34DF"/>
    <w:rsid w:val="00517A69"/>
    <w:rsid w:val="00541E18"/>
    <w:rsid w:val="00571045"/>
    <w:rsid w:val="006100A1"/>
    <w:rsid w:val="00763578"/>
    <w:rsid w:val="007808B7"/>
    <w:rsid w:val="007A11CD"/>
    <w:rsid w:val="007A734C"/>
    <w:rsid w:val="00821A31"/>
    <w:rsid w:val="00862F27"/>
    <w:rsid w:val="0088061A"/>
    <w:rsid w:val="00897E61"/>
    <w:rsid w:val="008E1CCF"/>
    <w:rsid w:val="008F3C96"/>
    <w:rsid w:val="00911491"/>
    <w:rsid w:val="0095644D"/>
    <w:rsid w:val="0097556E"/>
    <w:rsid w:val="009965D4"/>
    <w:rsid w:val="009B0B1E"/>
    <w:rsid w:val="009C1C5C"/>
    <w:rsid w:val="009E03DF"/>
    <w:rsid w:val="00A0311F"/>
    <w:rsid w:val="00A136C8"/>
    <w:rsid w:val="00A37C3F"/>
    <w:rsid w:val="00A61FAF"/>
    <w:rsid w:val="00AB369D"/>
    <w:rsid w:val="00AB38D4"/>
    <w:rsid w:val="00AB6D66"/>
    <w:rsid w:val="00B1104B"/>
    <w:rsid w:val="00B450F9"/>
    <w:rsid w:val="00BE02BD"/>
    <w:rsid w:val="00BF5A55"/>
    <w:rsid w:val="00C071F4"/>
    <w:rsid w:val="00C85C91"/>
    <w:rsid w:val="00C90F65"/>
    <w:rsid w:val="00CA0012"/>
    <w:rsid w:val="00D075CD"/>
    <w:rsid w:val="00DB73C0"/>
    <w:rsid w:val="00DE2466"/>
    <w:rsid w:val="00E31BEB"/>
    <w:rsid w:val="00EE5C2F"/>
    <w:rsid w:val="00F9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EC723"/>
  <w15:docId w15:val="{63A5FC28-4122-4855-B99D-1AF84464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A38"/>
  </w:style>
  <w:style w:type="paragraph" w:styleId="Footer">
    <w:name w:val="footer"/>
    <w:basedOn w:val="Normal"/>
    <w:link w:val="FooterChar"/>
    <w:uiPriority w:val="99"/>
    <w:unhideWhenUsed/>
    <w:rsid w:val="003B3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A38"/>
  </w:style>
  <w:style w:type="paragraph" w:styleId="BalloonText">
    <w:name w:val="Balloon Text"/>
    <w:basedOn w:val="Normal"/>
    <w:link w:val="BalloonTextChar"/>
    <w:uiPriority w:val="99"/>
    <w:semiHidden/>
    <w:unhideWhenUsed/>
    <w:rsid w:val="003B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Georgina Alexander</cp:lastModifiedBy>
  <cp:revision>2</cp:revision>
  <cp:lastPrinted>2017-11-10T13:09:00Z</cp:lastPrinted>
  <dcterms:created xsi:type="dcterms:W3CDTF">2018-06-19T15:34:00Z</dcterms:created>
  <dcterms:modified xsi:type="dcterms:W3CDTF">2018-06-19T15:34:00Z</dcterms:modified>
</cp:coreProperties>
</file>