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1FC0" w14:textId="529A5351" w:rsidR="004218FB" w:rsidRDefault="004218FB" w:rsidP="00D34A00">
      <w:pPr>
        <w:spacing w:after="0" w:line="24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3059BD54" wp14:editId="0903D2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433070"/>
            <wp:effectExtent l="0" t="0" r="9525" b="5080"/>
            <wp:wrapNone/>
            <wp:docPr id="3" name="Picture 3" descr="age u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0829D" w14:textId="77777777" w:rsidR="00C551F9" w:rsidRDefault="00C551F9" w:rsidP="00C551F9">
      <w:pPr>
        <w:rPr>
          <w:rFonts w:ascii="Arial" w:hAnsi="Arial" w:cs="Arial"/>
          <w:b/>
          <w:sz w:val="40"/>
          <w:szCs w:val="40"/>
        </w:rPr>
      </w:pPr>
    </w:p>
    <w:p w14:paraId="67D9BD08" w14:textId="1EBD70E3" w:rsidR="00A06CA9" w:rsidRPr="00A06CA9" w:rsidRDefault="00A06CA9" w:rsidP="00C551F9">
      <w:pPr>
        <w:jc w:val="center"/>
        <w:rPr>
          <w:rFonts w:ascii="Arial" w:eastAsia="Calibri" w:hAnsi="Arial" w:cs="Arial"/>
          <w:color w:val="0070C0"/>
          <w:sz w:val="40"/>
          <w:szCs w:val="40"/>
          <w:lang w:eastAsia="en-US"/>
        </w:rPr>
      </w:pPr>
      <w:r w:rsidRPr="00A06CA9"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 xml:space="preserve">Trustee </w:t>
      </w:r>
      <w:r w:rsidRPr="009B553C"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>Application Form</w:t>
      </w:r>
    </w:p>
    <w:p w14:paraId="6BC4FC60" w14:textId="609B2CB5" w:rsidR="00D34A00" w:rsidRDefault="00D34A00" w:rsidP="00C551F9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  <w:r w:rsidRPr="0020121A">
        <w:rPr>
          <w:rFonts w:ascii="Arial" w:hAnsi="Arial" w:cs="Arial"/>
          <w:bCs/>
          <w:sz w:val="24"/>
          <w:szCs w:val="24"/>
        </w:rPr>
        <w:t xml:space="preserve">Thank you for expressing an interest in becoming a Trustee with Age UK Cheshire. Please complete the application form below and </w:t>
      </w:r>
      <w:r>
        <w:rPr>
          <w:rFonts w:ascii="Arial" w:hAnsi="Arial" w:cs="Arial"/>
          <w:bCs/>
          <w:sz w:val="24"/>
          <w:szCs w:val="24"/>
        </w:rPr>
        <w:t>provide a copy of your CV.</w:t>
      </w:r>
    </w:p>
    <w:p w14:paraId="22ECF8F8" w14:textId="78181569" w:rsidR="00D34A00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p w14:paraId="4EFA5CBF" w14:textId="2E7A5536" w:rsidR="00D34A00" w:rsidRPr="009B553C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  <w:r w:rsidRPr="009B553C">
        <w:rPr>
          <w:rFonts w:ascii="Arial" w:hAnsi="Arial" w:cs="Arial"/>
          <w:b/>
          <w:color w:val="0070C0"/>
          <w:sz w:val="32"/>
          <w:szCs w:val="32"/>
        </w:rPr>
        <w:t>NAME:</w:t>
      </w:r>
      <w:r w:rsidR="009B553C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5EC0B766" w14:textId="2248B92B" w:rsidR="00D34A00" w:rsidRDefault="00D34A00" w:rsidP="00D34A00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34A00" w:rsidRPr="000D66CD" w14:paraId="1C3B7E04" w14:textId="77777777" w:rsidTr="00D34A00">
        <w:tc>
          <w:tcPr>
            <w:tcW w:w="9782" w:type="dxa"/>
            <w:shd w:val="clear" w:color="auto" w:fill="auto"/>
          </w:tcPr>
          <w:p w14:paraId="3309DBA1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6CD">
              <w:rPr>
                <w:rFonts w:ascii="Arial" w:hAnsi="Arial" w:cs="Arial"/>
                <w:b/>
                <w:sz w:val="24"/>
                <w:szCs w:val="24"/>
              </w:rPr>
              <w:t xml:space="preserve">Please provide evidence to support one or more of the following competencies: </w:t>
            </w:r>
          </w:p>
        </w:tc>
      </w:tr>
      <w:tr w:rsidR="00D34A00" w:rsidRPr="000D66CD" w14:paraId="0010D294" w14:textId="77777777" w:rsidTr="00D34A00">
        <w:tc>
          <w:tcPr>
            <w:tcW w:w="9782" w:type="dxa"/>
            <w:shd w:val="clear" w:color="auto" w:fill="auto"/>
          </w:tcPr>
          <w:p w14:paraId="315E20B8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Commitment to enhancing later life for older people.</w:t>
            </w:r>
          </w:p>
          <w:p w14:paraId="0319EE5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D93BA0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D12F8F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A67E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A00" w:rsidRPr="000D66CD" w14:paraId="4B3FB0BB" w14:textId="77777777" w:rsidTr="00D34A0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206B1A16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Board Membership (as an executive, non-</w:t>
            </w:r>
            <w:proofErr w:type="gramStart"/>
            <w:r w:rsidRPr="000D66CD">
              <w:rPr>
                <w:rFonts w:ascii="Arial" w:hAnsi="Arial" w:cs="Arial"/>
                <w:bCs/>
                <w:sz w:val="24"/>
                <w:szCs w:val="24"/>
              </w:rPr>
              <w:t>executive</w:t>
            </w:r>
            <w:proofErr w:type="gramEnd"/>
            <w:r w:rsidRPr="000D66CD">
              <w:rPr>
                <w:rFonts w:ascii="Arial" w:hAnsi="Arial" w:cs="Arial"/>
                <w:bCs/>
                <w:sz w:val="24"/>
                <w:szCs w:val="24"/>
              </w:rPr>
              <w:t xml:space="preserve"> or trustee)</w:t>
            </w:r>
          </w:p>
          <w:p w14:paraId="47D478D0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2B9B3B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EEDD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72EEB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A00" w:rsidRPr="000D66CD" w14:paraId="6D8CF3CB" w14:textId="77777777" w:rsidTr="00D34A0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656BDB16" w14:textId="77777777" w:rsidR="00D34A00" w:rsidRPr="000D66CD" w:rsidRDefault="00D34A00" w:rsidP="00D34A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D66CD">
              <w:rPr>
                <w:rFonts w:ascii="Arial" w:hAnsi="Arial" w:cs="Arial"/>
                <w:bCs/>
                <w:sz w:val="24"/>
                <w:szCs w:val="24"/>
              </w:rPr>
              <w:t>Local community involvement</w:t>
            </w:r>
          </w:p>
          <w:p w14:paraId="75C0BD12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2252D2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D04917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90A224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A90E0E" w14:textId="77777777" w:rsidR="00D34A00" w:rsidRPr="000D66CD" w:rsidRDefault="00D34A00" w:rsidP="002063E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AF47CCA" w14:textId="39094F4A" w:rsidR="00D34A00" w:rsidRPr="00D34A00" w:rsidRDefault="00D34A00" w:rsidP="00D34A00">
      <w:pPr>
        <w:spacing w:after="0" w:line="240" w:lineRule="auto"/>
        <w:ind w:left="-284"/>
        <w:rPr>
          <w:b/>
          <w:sz w:val="24"/>
          <w:szCs w:val="24"/>
        </w:rPr>
      </w:pP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1839"/>
        <w:gridCol w:w="2666"/>
        <w:gridCol w:w="1870"/>
        <w:gridCol w:w="3407"/>
      </w:tblGrid>
      <w:tr w:rsidR="00D34A00" w:rsidRPr="00D34A00" w14:paraId="00A59E47" w14:textId="77777777" w:rsidTr="00D34A00">
        <w:tc>
          <w:tcPr>
            <w:tcW w:w="9782" w:type="dxa"/>
            <w:gridSpan w:val="4"/>
          </w:tcPr>
          <w:p w14:paraId="3F8C091E" w14:textId="77777777" w:rsidR="00D34A00" w:rsidRPr="00D34A00" w:rsidRDefault="00D34A00" w:rsidP="00D34A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/>
                <w:sz w:val="24"/>
                <w:szCs w:val="24"/>
              </w:rPr>
              <w:t xml:space="preserve">Please provide details of any additional skills you feel relevant to the Trustee role: </w:t>
            </w:r>
          </w:p>
          <w:p w14:paraId="7A4693EB" w14:textId="77777777" w:rsidR="00D34A00" w:rsidRPr="00D34A00" w:rsidRDefault="00D34A00" w:rsidP="00D34A0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 xml:space="preserve">(Please </w:t>
            </w:r>
            <w:proofErr w:type="gramStart"/>
            <w:r w:rsidRPr="00D34A00">
              <w:rPr>
                <w:rFonts w:ascii="Arial" w:hAnsi="Arial" w:cs="Arial"/>
                <w:bCs/>
                <w:sz w:val="24"/>
                <w:szCs w:val="24"/>
              </w:rPr>
              <w:t>continue on</w:t>
            </w:r>
            <w:proofErr w:type="gramEnd"/>
            <w:r w:rsidRPr="00D34A00">
              <w:rPr>
                <w:rFonts w:ascii="Arial" w:hAnsi="Arial" w:cs="Arial"/>
                <w:bCs/>
                <w:sz w:val="24"/>
                <w:szCs w:val="24"/>
              </w:rPr>
              <w:t xml:space="preserve"> additional pages if needed.)</w:t>
            </w:r>
          </w:p>
        </w:tc>
      </w:tr>
      <w:tr w:rsidR="00D34A00" w:rsidRPr="00D34A00" w14:paraId="1BD95BC2" w14:textId="77777777" w:rsidTr="00D34A00">
        <w:tc>
          <w:tcPr>
            <w:tcW w:w="9782" w:type="dxa"/>
            <w:gridSpan w:val="4"/>
          </w:tcPr>
          <w:p w14:paraId="6CB5BFAA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386CD9B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58A6117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8BB8886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6D7135FF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2B31761E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238D27C1" w14:textId="12060727" w:rsid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C4D1DB1" w14:textId="77777777" w:rsidR="007D2FC3" w:rsidRPr="00D34A00" w:rsidRDefault="007D2FC3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793ADC3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621E562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40DB4CD0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81EA812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B229295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485E2204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5E4BBCA8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1FE3C8C2" w14:textId="75A0D26B" w:rsid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35B54763" w14:textId="77777777" w:rsidR="00027076" w:rsidRPr="00D34A00" w:rsidRDefault="00027076" w:rsidP="00D34A00">
            <w:pPr>
              <w:spacing w:after="0" w:line="240" w:lineRule="auto"/>
              <w:jc w:val="both"/>
              <w:rPr>
                <w:b/>
              </w:rPr>
            </w:pPr>
          </w:p>
          <w:p w14:paraId="0099803D" w14:textId="77777777" w:rsidR="00D34A00" w:rsidRPr="00D34A00" w:rsidRDefault="00D34A00" w:rsidP="00D34A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34A00" w14:paraId="25C54EAE" w14:textId="77777777" w:rsidTr="00D34A00">
        <w:tc>
          <w:tcPr>
            <w:tcW w:w="9782" w:type="dxa"/>
            <w:gridSpan w:val="4"/>
          </w:tcPr>
          <w:p w14:paraId="21ED4037" w14:textId="0078466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36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provide details of two referees, who will be approached 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2360D">
              <w:rPr>
                <w:rFonts w:ascii="Arial" w:hAnsi="Arial" w:cs="Arial"/>
                <w:b/>
                <w:sz w:val="24"/>
                <w:szCs w:val="24"/>
              </w:rPr>
              <w:t>application is successful</w:t>
            </w:r>
          </w:p>
        </w:tc>
      </w:tr>
      <w:tr w:rsidR="00D34A00" w14:paraId="6F04A72F" w14:textId="77777777" w:rsidTr="00D34A00">
        <w:tc>
          <w:tcPr>
            <w:tcW w:w="1839" w:type="dxa"/>
          </w:tcPr>
          <w:p w14:paraId="23C8100A" w14:textId="4711C585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66" w:type="dxa"/>
          </w:tcPr>
          <w:p w14:paraId="4D1C1F35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E60A59" w14:textId="6F65C16C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3407" w:type="dxa"/>
          </w:tcPr>
          <w:p w14:paraId="7627C6DB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A00" w14:paraId="42061ECB" w14:textId="77777777" w:rsidTr="00D34A00">
        <w:tc>
          <w:tcPr>
            <w:tcW w:w="1839" w:type="dxa"/>
          </w:tcPr>
          <w:p w14:paraId="208E9802" w14:textId="62DA3587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Contact No:</w:t>
            </w:r>
          </w:p>
        </w:tc>
        <w:tc>
          <w:tcPr>
            <w:tcW w:w="2666" w:type="dxa"/>
          </w:tcPr>
          <w:p w14:paraId="196A47CA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50D9AA" w14:textId="3AD63F01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Contact No:</w:t>
            </w:r>
          </w:p>
        </w:tc>
        <w:tc>
          <w:tcPr>
            <w:tcW w:w="3407" w:type="dxa"/>
          </w:tcPr>
          <w:p w14:paraId="41BB1AF6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A00" w14:paraId="075F86DC" w14:textId="77777777" w:rsidTr="00D34A00">
        <w:tc>
          <w:tcPr>
            <w:tcW w:w="1839" w:type="dxa"/>
          </w:tcPr>
          <w:p w14:paraId="7FD819E6" w14:textId="6891E199" w:rsidR="00D34A00" w:rsidRPr="00D34A00" w:rsidRDefault="00D34A00" w:rsidP="00D34A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2666" w:type="dxa"/>
          </w:tcPr>
          <w:p w14:paraId="206689B0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BCE59A" w14:textId="483BCDFF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A00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3407" w:type="dxa"/>
          </w:tcPr>
          <w:p w14:paraId="21C1156C" w14:textId="77777777" w:rsidR="00D34A00" w:rsidRDefault="00D34A00" w:rsidP="00D34A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33A30C" w14:textId="758172B6" w:rsidR="00D34A00" w:rsidRDefault="00D34A00" w:rsidP="00D34A00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301D2D9" w14:textId="563B7BC9" w:rsidR="00D34A00" w:rsidRPr="00D34A00" w:rsidRDefault="007D2FC3" w:rsidP="007D2FC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</w:rPr>
      </w:pPr>
      <w:r w:rsidRPr="007D2FC3">
        <w:rPr>
          <w:rFonts w:ascii="Arial" w:hAnsi="Arial" w:cs="Arial"/>
          <w:b/>
          <w:sz w:val="32"/>
          <w:szCs w:val="32"/>
        </w:rPr>
        <w:t>CHE</w:t>
      </w:r>
      <w:r w:rsidR="00D34A00" w:rsidRPr="00D34A00">
        <w:rPr>
          <w:rFonts w:ascii="Arial" w:hAnsi="Arial" w:cs="Arial"/>
          <w:b/>
          <w:sz w:val="32"/>
          <w:szCs w:val="32"/>
        </w:rPr>
        <w:t>CKLIST FOR ELIGIBILITY TO BE A TRUSTEE (please tick)</w:t>
      </w:r>
    </w:p>
    <w:p w14:paraId="78027FE8" w14:textId="719F7854" w:rsidR="00D34A00" w:rsidRPr="001637A3" w:rsidRDefault="00D34A00" w:rsidP="007D2FC3">
      <w:pPr>
        <w:ind w:left="-284"/>
        <w:rPr>
          <w:rFonts w:ascii="Arial" w:hAnsi="Arial" w:cs="Arial"/>
          <w:b/>
          <w:sz w:val="24"/>
          <w:szCs w:val="24"/>
        </w:rPr>
      </w:pPr>
      <w:r w:rsidRPr="001637A3">
        <w:rPr>
          <w:rFonts w:ascii="Arial" w:hAnsi="Arial" w:cs="Arial"/>
          <w:b/>
          <w:sz w:val="24"/>
          <w:szCs w:val="24"/>
        </w:rPr>
        <w:t>Please visit the link below to ensure you meet the eligibility criteria to be a Trustee</w:t>
      </w:r>
    </w:p>
    <w:p w14:paraId="12F1E684" w14:textId="6CA42E2D" w:rsidR="00D34A00" w:rsidRPr="001637A3" w:rsidRDefault="009B553C" w:rsidP="007D2FC3">
      <w:pPr>
        <w:ind w:left="-284"/>
        <w:rPr>
          <w:rFonts w:ascii="Arial" w:hAnsi="Arial" w:cs="Arial"/>
          <w:b/>
          <w:sz w:val="24"/>
          <w:szCs w:val="24"/>
        </w:rPr>
      </w:pPr>
      <w:hyperlink r:id="rId11" w:history="1">
        <w:r w:rsidR="007D2FC3" w:rsidRPr="00326A7E">
          <w:rPr>
            <w:rStyle w:val="Hyperlink"/>
            <w:rFonts w:ascii="Arial" w:hAnsi="Arial" w:cs="Arial"/>
            <w:b/>
            <w:sz w:val="24"/>
            <w:szCs w:val="24"/>
          </w:rPr>
          <w:t>https://assets.publishing.service.gov.uk/government/uploads/system/uploads/attachment_data/file/731084/010818_Disqualification_Reasons_Table_v2.pdf</w:t>
        </w:r>
      </w:hyperlink>
      <w:r w:rsidR="00D34A00" w:rsidRPr="001637A3">
        <w:rPr>
          <w:rFonts w:ascii="Arial" w:hAnsi="Arial" w:cs="Arial"/>
          <w:b/>
          <w:sz w:val="24"/>
          <w:szCs w:val="24"/>
        </w:rPr>
        <w:t xml:space="preserve"> </w:t>
      </w:r>
    </w:p>
    <w:p w14:paraId="65250A7A" w14:textId="77777777" w:rsidR="00D34A00" w:rsidRPr="0028674D" w:rsidRDefault="00D34A00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  <w:u w:val="single"/>
        </w:rPr>
      </w:pPr>
      <w:r w:rsidRPr="0028674D">
        <w:rPr>
          <w:rFonts w:ascii="Arial" w:hAnsi="Arial" w:cs="Arial"/>
          <w:b/>
          <w:sz w:val="24"/>
          <w:szCs w:val="24"/>
          <w:u w:val="single"/>
        </w:rPr>
        <w:t>Declaration</w:t>
      </w:r>
    </w:p>
    <w:p w14:paraId="6846C96E" w14:textId="77777777" w:rsidR="007D2FC3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p w14:paraId="590FD0D2" w14:textId="0275478E" w:rsidR="00D34A00" w:rsidRDefault="00D34A00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to</w:t>
      </w:r>
      <w:r w:rsidRPr="0028674D">
        <w:rPr>
          <w:rFonts w:ascii="Arial" w:hAnsi="Arial" w:cs="Arial"/>
          <w:b/>
          <w:sz w:val="24"/>
          <w:szCs w:val="24"/>
        </w:rPr>
        <w:t xml:space="preserve"> declare that:</w:t>
      </w:r>
    </w:p>
    <w:p w14:paraId="56D8683B" w14:textId="472383C3" w:rsidR="007D2FC3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7D2FC3" w:rsidRPr="007D2FC3" w14:paraId="75CB4281" w14:textId="77777777" w:rsidTr="007D2FC3">
        <w:trPr>
          <w:trHeight w:val="409"/>
        </w:trPr>
        <w:tc>
          <w:tcPr>
            <w:tcW w:w="851" w:type="dxa"/>
            <w:shd w:val="clear" w:color="auto" w:fill="FFFFFF"/>
          </w:tcPr>
          <w:p w14:paraId="08F35B88" w14:textId="77777777" w:rsidR="007D2FC3" w:rsidRPr="007D2FC3" w:rsidRDefault="007D2FC3" w:rsidP="007D2F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7B0B265A" w14:textId="77777777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I am </w:t>
            </w:r>
            <w:r w:rsidRPr="007D2FC3">
              <w:rPr>
                <w:rFonts w:ascii="Arial" w:hAnsi="Arial" w:cs="Arial"/>
                <w:bCs/>
                <w:sz w:val="24"/>
                <w:szCs w:val="24"/>
                <w:u w:val="single"/>
              </w:rPr>
              <w:t>not</w:t>
            </w: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 disqualified from acting as a trustee; and</w:t>
            </w:r>
          </w:p>
        </w:tc>
      </w:tr>
      <w:tr w:rsidR="007D2FC3" w:rsidRPr="007D2FC3" w14:paraId="01637F3E" w14:textId="77777777" w:rsidTr="007D2FC3">
        <w:trPr>
          <w:trHeight w:val="416"/>
        </w:trPr>
        <w:tc>
          <w:tcPr>
            <w:tcW w:w="851" w:type="dxa"/>
            <w:shd w:val="clear" w:color="auto" w:fill="FFFFFF"/>
          </w:tcPr>
          <w:p w14:paraId="11C339CA" w14:textId="77777777" w:rsidR="007D2FC3" w:rsidRPr="007D2FC3" w:rsidRDefault="007D2FC3" w:rsidP="007D2FC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098CB5A8" w14:textId="77777777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 xml:space="preserve">I will inform Age UK Cheshire promptly if, after the date of this application, </w:t>
            </w:r>
          </w:p>
          <w:p w14:paraId="76219524" w14:textId="77777777" w:rsidR="007D2FC3" w:rsidRPr="007D2FC3" w:rsidRDefault="007D2FC3" w:rsidP="007D2FC3">
            <w:pPr>
              <w:spacing w:after="0" w:line="240" w:lineRule="auto"/>
              <w:ind w:right="-6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>one or more of the disqualification reasons applies to me.</w:t>
            </w:r>
          </w:p>
        </w:tc>
      </w:tr>
    </w:tbl>
    <w:p w14:paraId="3882B1FF" w14:textId="77777777" w:rsidR="007D2FC3" w:rsidRPr="0028674D" w:rsidRDefault="007D2FC3" w:rsidP="007D2FC3">
      <w:pPr>
        <w:spacing w:after="0"/>
        <w:ind w:left="-567" w:firstLine="283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D2FC3" w:rsidRPr="007D2FC3" w14:paraId="1770E686" w14:textId="77777777" w:rsidTr="007D2FC3">
        <w:trPr>
          <w:trHeight w:val="562"/>
        </w:trPr>
        <w:tc>
          <w:tcPr>
            <w:tcW w:w="9782" w:type="dxa"/>
            <w:shd w:val="clear" w:color="auto" w:fill="FFFFFF"/>
          </w:tcPr>
          <w:p w14:paraId="4756B5B1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2FC3">
              <w:rPr>
                <w:rFonts w:ascii="Arial" w:hAnsi="Arial" w:cs="Arial"/>
                <w:b/>
                <w:sz w:val="24"/>
                <w:szCs w:val="24"/>
              </w:rPr>
              <w:t>Please declare any personal relationship you may have with staff or volunteers within Age UK Cheshire:</w:t>
            </w:r>
          </w:p>
          <w:p w14:paraId="64851154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F6AF09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5DF36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FC3" w:rsidRPr="007D2FC3" w14:paraId="0C2F5AF2" w14:textId="77777777" w:rsidTr="007D2FC3">
        <w:trPr>
          <w:trHeight w:val="562"/>
        </w:trPr>
        <w:tc>
          <w:tcPr>
            <w:tcW w:w="9782" w:type="dxa"/>
            <w:shd w:val="clear" w:color="auto" w:fill="FFFFFF"/>
          </w:tcPr>
          <w:p w14:paraId="6148563B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2FC3">
              <w:rPr>
                <w:rFonts w:ascii="Arial" w:hAnsi="Arial" w:cs="Arial"/>
                <w:b/>
                <w:sz w:val="24"/>
                <w:szCs w:val="24"/>
              </w:rPr>
              <w:t>Please declare any potential Conflict of Interest you may consider in relation to your application to become a Trustee of Age UK Cheshire:</w:t>
            </w:r>
          </w:p>
          <w:p w14:paraId="2F20EE13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A242C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2A7A96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D94B9" w14:textId="77777777" w:rsidR="007D2FC3" w:rsidRP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E3016B" w14:textId="77777777" w:rsidR="007D2FC3" w:rsidRDefault="007D2FC3" w:rsidP="007D2FC3">
      <w:pPr>
        <w:tabs>
          <w:tab w:val="right" w:leader="dot" w:pos="10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8EE51" w14:textId="77777777" w:rsidR="007D2FC3" w:rsidRDefault="007D2FC3" w:rsidP="007D2FC3">
      <w:pPr>
        <w:tabs>
          <w:tab w:val="right" w:leader="dot" w:pos="10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D2FC3" w14:paraId="5847AE8E" w14:textId="77777777" w:rsidTr="007D2FC3">
        <w:tc>
          <w:tcPr>
            <w:tcW w:w="9782" w:type="dxa"/>
          </w:tcPr>
          <w:p w14:paraId="36C1BC1D" w14:textId="77777777" w:rsid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9DD">
              <w:rPr>
                <w:rFonts w:ascii="Arial" w:hAnsi="Arial" w:cs="Arial"/>
                <w:b/>
                <w:sz w:val="24"/>
                <w:szCs w:val="24"/>
              </w:rPr>
              <w:t>I declare that the information I have given is true and correct.</w:t>
            </w:r>
          </w:p>
          <w:p w14:paraId="477B3CE0" w14:textId="77777777" w:rsidR="007D2FC3" w:rsidRDefault="007D2FC3" w:rsidP="007D2FC3">
            <w:pPr>
              <w:tabs>
                <w:tab w:val="right" w:leader="dot" w:pos="10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EF66E" w14:textId="3B6D21F1" w:rsidR="007D2FC3" w:rsidRDefault="007D2FC3" w:rsidP="007D2F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Signature: </w:t>
            </w:r>
          </w:p>
          <w:p w14:paraId="60B11FF3" w14:textId="77777777" w:rsidR="007D2FC3" w:rsidRDefault="007D2FC3" w:rsidP="007D2F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18FE4C2" w14:textId="33D80CF1" w:rsidR="007D2FC3" w:rsidRPr="007D2FC3" w:rsidRDefault="007D2FC3" w:rsidP="007D2F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2FC3">
              <w:rPr>
                <w:rFonts w:ascii="Arial" w:hAnsi="Arial" w:cs="Arial"/>
                <w:bCs/>
                <w:sz w:val="24"/>
                <w:szCs w:val="24"/>
              </w:rPr>
              <w:t>(Email signature will be accepted)</w:t>
            </w:r>
          </w:p>
        </w:tc>
      </w:tr>
    </w:tbl>
    <w:p w14:paraId="631A86C3" w14:textId="77777777" w:rsidR="007D2FC3" w:rsidRDefault="007D2FC3" w:rsidP="007D2FC3">
      <w:pPr>
        <w:rPr>
          <w:b/>
          <w:sz w:val="32"/>
          <w:szCs w:val="32"/>
        </w:rPr>
      </w:pPr>
    </w:p>
    <w:p w14:paraId="0A12AD60" w14:textId="2F600D17" w:rsidR="00CB2DD7" w:rsidRDefault="009B553C"/>
    <w:sectPr w:rsidR="00CB2DD7" w:rsidSect="00D34A00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0B9" w14:textId="77777777" w:rsidR="00D34A00" w:rsidRDefault="00D34A00" w:rsidP="00D34A00">
      <w:pPr>
        <w:spacing w:after="0" w:line="240" w:lineRule="auto"/>
      </w:pPr>
      <w:r>
        <w:separator/>
      </w:r>
    </w:p>
  </w:endnote>
  <w:endnote w:type="continuationSeparator" w:id="0">
    <w:p w14:paraId="4B4D8012" w14:textId="77777777" w:rsidR="00D34A00" w:rsidRDefault="00D34A00" w:rsidP="00D3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FEF9" w14:textId="77777777" w:rsidR="00D34A00" w:rsidRDefault="00D34A00" w:rsidP="00D34A00">
      <w:pPr>
        <w:spacing w:after="0" w:line="240" w:lineRule="auto"/>
      </w:pPr>
      <w:r>
        <w:separator/>
      </w:r>
    </w:p>
  </w:footnote>
  <w:footnote w:type="continuationSeparator" w:id="0">
    <w:p w14:paraId="2707A398" w14:textId="77777777" w:rsidR="00D34A00" w:rsidRDefault="00D34A00" w:rsidP="00D3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0D68" w14:textId="75708255" w:rsidR="00D34A00" w:rsidRDefault="00D34A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08FC5" wp14:editId="12C513E1">
          <wp:simplePos x="0" y="0"/>
          <wp:positionH relativeFrom="margin">
            <wp:posOffset>5153025</wp:posOffset>
          </wp:positionH>
          <wp:positionV relativeFrom="paragraph">
            <wp:posOffset>-381635</wp:posOffset>
          </wp:positionV>
          <wp:extent cx="1257300" cy="781050"/>
          <wp:effectExtent l="0" t="0" r="0" b="0"/>
          <wp:wrapTight wrapText="bothSides">
            <wp:wrapPolygon edited="0">
              <wp:start x="0" y="0"/>
              <wp:lineTo x="0" y="21073"/>
              <wp:lineTo x="21273" y="21073"/>
              <wp:lineTo x="21273" y="0"/>
              <wp:lineTo x="0" y="0"/>
            </wp:wrapPolygon>
          </wp:wrapTight>
          <wp:docPr id="1" name="Picture 1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CE748" w14:textId="77777777" w:rsidR="00D34A00" w:rsidRDefault="00D3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F74" w14:textId="3EB2E7FF" w:rsidR="00D34A00" w:rsidRDefault="00D34A0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7B030A" wp14:editId="67DCFF9C">
          <wp:simplePos x="0" y="0"/>
          <wp:positionH relativeFrom="margin">
            <wp:posOffset>-705485</wp:posOffset>
          </wp:positionH>
          <wp:positionV relativeFrom="paragraph">
            <wp:posOffset>-449580</wp:posOffset>
          </wp:positionV>
          <wp:extent cx="1610995" cy="866775"/>
          <wp:effectExtent l="0" t="0" r="8255" b="9525"/>
          <wp:wrapTight wrapText="bothSides">
            <wp:wrapPolygon edited="0">
              <wp:start x="0" y="0"/>
              <wp:lineTo x="0" y="21363"/>
              <wp:lineTo x="21455" y="21363"/>
              <wp:lineTo x="21455" y="0"/>
              <wp:lineTo x="0" y="0"/>
            </wp:wrapPolygon>
          </wp:wrapTight>
          <wp:docPr id="2" name="Picture 2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68C"/>
    <w:multiLevelType w:val="hybridMultilevel"/>
    <w:tmpl w:val="1C881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0"/>
    <w:rsid w:val="00027076"/>
    <w:rsid w:val="004218FB"/>
    <w:rsid w:val="004E3216"/>
    <w:rsid w:val="007C2CBB"/>
    <w:rsid w:val="007D2FC3"/>
    <w:rsid w:val="009B553C"/>
    <w:rsid w:val="00A06CA9"/>
    <w:rsid w:val="00C551F9"/>
    <w:rsid w:val="00D34A00"/>
    <w:rsid w:val="00D5027C"/>
    <w:rsid w:val="00F9097A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AC14F4"/>
  <w15:chartTrackingRefBased/>
  <w15:docId w15:val="{6FB9C50B-E11F-40EA-A6CC-140FDD1C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00"/>
    <w:pPr>
      <w:spacing w:after="200" w:line="276" w:lineRule="auto"/>
    </w:pPr>
    <w:rPr>
      <w:rFonts w:ascii="Calibri" w:eastAsia="MS Mincho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0"/>
  </w:style>
  <w:style w:type="paragraph" w:styleId="Footer">
    <w:name w:val="footer"/>
    <w:basedOn w:val="Normal"/>
    <w:link w:val="FooterChar"/>
    <w:uiPriority w:val="99"/>
    <w:unhideWhenUsed/>
    <w:rsid w:val="00D3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0"/>
  </w:style>
  <w:style w:type="table" w:styleId="TableGrid">
    <w:name w:val="Table Grid"/>
    <w:basedOn w:val="TableNormal"/>
    <w:uiPriority w:val="39"/>
    <w:rsid w:val="00D3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4A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12" ma:contentTypeDescription="Create a new document." ma:contentTypeScope="" ma:versionID="ebea629dc42137764eaee94eeb13b857">
  <xsd:schema xmlns:xsd="http://www.w3.org/2001/XMLSchema" xmlns:xs="http://www.w3.org/2001/XMLSchema" xmlns:p="http://schemas.microsoft.com/office/2006/metadata/properties" xmlns:ns2="b24afd96-552f-49ba-8139-8d9391f740ea" xmlns:ns3="83b8d7dc-b46a-46fa-9caf-cfe3e158437f" targetNamespace="http://schemas.microsoft.com/office/2006/metadata/properties" ma:root="true" ma:fieldsID="1d8b8bda3a967d198c8e2076e9ed8082" ns2:_="" ns3:_="">
    <xsd:import namespace="b24afd96-552f-49ba-8139-8d9391f740ea"/>
    <xsd:import namespace="83b8d7dc-b46a-46fa-9caf-cfe3e158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7dc-b46a-46fa-9caf-cfe3e158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76FFE-4EB7-4353-8AA2-8D2F79B53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C8EE9-0928-4AD0-B8F7-278B35FE6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3371A-02CA-43FB-A1D4-32F7885F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83b8d7dc-b46a-46fa-9caf-cfe3e158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Cooper</dc:creator>
  <cp:keywords/>
  <dc:description/>
  <cp:lastModifiedBy>Claire Cooper</cp:lastModifiedBy>
  <cp:revision>10</cp:revision>
  <dcterms:created xsi:type="dcterms:W3CDTF">2021-07-07T12:11:00Z</dcterms:created>
  <dcterms:modified xsi:type="dcterms:W3CDTF">2021-07-07T12:45:00Z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0x010100B336C6BFCC338A4AAAD98867A826782F</vt:lpwstr>
  </property>
</Properties>
</file>