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A628A" w14:textId="77AE41F0" w:rsidR="00241EE6" w:rsidRPr="00C8758B" w:rsidRDefault="001550D8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3248613" wp14:editId="2917FCAC">
            <wp:simplePos x="0" y="0"/>
            <wp:positionH relativeFrom="margin">
              <wp:posOffset>-133350</wp:posOffset>
            </wp:positionH>
            <wp:positionV relativeFrom="paragraph">
              <wp:posOffset>-238125</wp:posOffset>
            </wp:positionV>
            <wp:extent cx="2285192" cy="942975"/>
            <wp:effectExtent l="0" t="0" r="1270" b="0"/>
            <wp:wrapNone/>
            <wp:docPr id="201462323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92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34F61" w14:textId="77777777" w:rsidR="00241EE6" w:rsidRPr="00C8758B" w:rsidRDefault="00241EE6">
      <w:pPr>
        <w:rPr>
          <w:rFonts w:ascii="Arial" w:hAnsi="Arial" w:cs="Arial"/>
          <w:sz w:val="22"/>
          <w:szCs w:val="22"/>
        </w:rPr>
      </w:pPr>
    </w:p>
    <w:p w14:paraId="5F6910D5" w14:textId="1924AA58" w:rsidR="00241EE6" w:rsidRPr="00C8758B" w:rsidRDefault="00632794" w:rsidP="00632794">
      <w:pPr>
        <w:tabs>
          <w:tab w:val="left" w:pos="621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4D90DCDF" w14:textId="77777777" w:rsidR="00632794" w:rsidRDefault="00632794">
      <w:pPr>
        <w:rPr>
          <w:rFonts w:ascii="Arial" w:hAnsi="Arial" w:cs="Arial"/>
          <w:b/>
          <w:bCs/>
          <w:sz w:val="22"/>
          <w:szCs w:val="22"/>
        </w:rPr>
      </w:pPr>
    </w:p>
    <w:p w14:paraId="2EDF2A1D" w14:textId="77777777" w:rsidR="00A47648" w:rsidRDefault="00A47648">
      <w:pPr>
        <w:rPr>
          <w:rFonts w:ascii="Arial" w:hAnsi="Arial" w:cs="Arial"/>
          <w:b/>
          <w:bCs/>
          <w:sz w:val="22"/>
          <w:szCs w:val="22"/>
        </w:rPr>
      </w:pPr>
    </w:p>
    <w:p w14:paraId="5CB797FD" w14:textId="782E9A37" w:rsidR="00D33F48" w:rsidRPr="00C8758B" w:rsidRDefault="00B63E1A">
      <w:pPr>
        <w:rPr>
          <w:rFonts w:ascii="Arial" w:hAnsi="Arial" w:cs="Arial"/>
          <w:b/>
          <w:bCs/>
          <w:sz w:val="22"/>
          <w:szCs w:val="22"/>
        </w:rPr>
      </w:pPr>
      <w:r w:rsidRPr="00C8758B">
        <w:rPr>
          <w:rFonts w:ascii="Arial" w:hAnsi="Arial" w:cs="Arial"/>
          <w:b/>
          <w:bCs/>
          <w:sz w:val="22"/>
          <w:szCs w:val="22"/>
        </w:rPr>
        <w:t>JOB DESCRIPTION</w:t>
      </w:r>
    </w:p>
    <w:p w14:paraId="0A4EB23C" w14:textId="77777777" w:rsidR="00B63E1A" w:rsidRPr="00C8758B" w:rsidRDefault="00B63E1A">
      <w:pPr>
        <w:rPr>
          <w:rFonts w:ascii="Arial" w:hAnsi="Arial" w:cs="Arial"/>
          <w:sz w:val="22"/>
          <w:szCs w:val="22"/>
        </w:rPr>
      </w:pPr>
    </w:p>
    <w:p w14:paraId="0D5BFCD5" w14:textId="424A3D87" w:rsidR="008D7597" w:rsidRPr="001550D8" w:rsidRDefault="008D7597" w:rsidP="008D7597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 Title</w:t>
      </w:r>
      <w:r w:rsidRPr="00C8758B">
        <w:rPr>
          <w:rFonts w:ascii="Arial" w:hAnsi="Arial" w:cs="Arial"/>
          <w:b/>
          <w:bCs/>
          <w:sz w:val="22"/>
          <w:szCs w:val="22"/>
        </w:rPr>
        <w:t>:</w:t>
      </w:r>
      <w:r w:rsidRPr="00C8758B">
        <w:rPr>
          <w:rFonts w:ascii="Arial" w:hAnsi="Arial" w:cs="Arial"/>
          <w:sz w:val="22"/>
          <w:szCs w:val="22"/>
        </w:rPr>
        <w:tab/>
      </w:r>
      <w:r w:rsidRPr="00A507B1">
        <w:rPr>
          <w:rFonts w:ascii="Arial" w:hAnsi="Arial" w:cs="Arial"/>
          <w:color w:val="EE0000"/>
          <w:sz w:val="22"/>
          <w:szCs w:val="22"/>
        </w:rPr>
        <w:t xml:space="preserve">            </w:t>
      </w:r>
      <w:r w:rsidRPr="001455CF">
        <w:rPr>
          <w:rFonts w:ascii="Arial" w:hAnsi="Arial" w:cs="Arial"/>
          <w:color w:val="000000" w:themeColor="text1"/>
          <w:sz w:val="22"/>
          <w:szCs w:val="22"/>
        </w:rPr>
        <w:t>Information &amp; Advice Support Officer</w:t>
      </w:r>
    </w:p>
    <w:p w14:paraId="29867D33" w14:textId="77777777" w:rsidR="00B63E1A" w:rsidRPr="00C8758B" w:rsidRDefault="00B63E1A" w:rsidP="000B59C9">
      <w:pPr>
        <w:jc w:val="both"/>
        <w:rPr>
          <w:rFonts w:ascii="Arial" w:hAnsi="Arial" w:cs="Arial"/>
          <w:sz w:val="22"/>
          <w:szCs w:val="22"/>
        </w:rPr>
      </w:pPr>
    </w:p>
    <w:p w14:paraId="277DCA12" w14:textId="669A990B" w:rsidR="00B63E1A" w:rsidRPr="00C8758B" w:rsidRDefault="00B63E1A" w:rsidP="000B59C9">
      <w:pPr>
        <w:jc w:val="both"/>
        <w:rPr>
          <w:rFonts w:ascii="Arial" w:hAnsi="Arial" w:cs="Arial"/>
          <w:sz w:val="22"/>
          <w:szCs w:val="22"/>
        </w:rPr>
      </w:pPr>
      <w:r w:rsidRPr="00C8758B">
        <w:rPr>
          <w:rFonts w:ascii="Arial" w:hAnsi="Arial" w:cs="Arial"/>
          <w:b/>
          <w:bCs/>
          <w:sz w:val="22"/>
          <w:szCs w:val="22"/>
        </w:rPr>
        <w:t>Reporting Line:</w:t>
      </w:r>
      <w:r w:rsidRPr="00C8758B">
        <w:rPr>
          <w:rFonts w:ascii="Arial" w:hAnsi="Arial" w:cs="Arial"/>
          <w:sz w:val="22"/>
          <w:szCs w:val="22"/>
        </w:rPr>
        <w:tab/>
      </w:r>
      <w:r w:rsidR="00FF00E0">
        <w:rPr>
          <w:rFonts w:ascii="Arial" w:hAnsi="Arial" w:cs="Arial"/>
          <w:sz w:val="22"/>
          <w:szCs w:val="22"/>
        </w:rPr>
        <w:t>Services Manager</w:t>
      </w:r>
    </w:p>
    <w:p w14:paraId="1FBDE564" w14:textId="77777777" w:rsidR="004742ED" w:rsidRPr="00C8758B" w:rsidRDefault="004742ED" w:rsidP="000B59C9">
      <w:pPr>
        <w:jc w:val="both"/>
        <w:rPr>
          <w:rFonts w:ascii="Arial" w:hAnsi="Arial" w:cs="Arial"/>
          <w:sz w:val="22"/>
          <w:szCs w:val="22"/>
        </w:rPr>
      </w:pPr>
    </w:p>
    <w:p w14:paraId="74A57472" w14:textId="7CF0DB92" w:rsidR="009217A8" w:rsidRPr="009217A8" w:rsidRDefault="00B63E1A" w:rsidP="009217A8">
      <w:pPr>
        <w:ind w:left="2160" w:hanging="2160"/>
        <w:rPr>
          <w:rFonts w:ascii="Arial" w:hAnsi="Arial" w:cs="Arial"/>
          <w:sz w:val="22"/>
          <w:szCs w:val="22"/>
          <w:lang w:val="en-GB"/>
        </w:rPr>
      </w:pPr>
      <w:r w:rsidRPr="351A1ADD">
        <w:rPr>
          <w:rFonts w:ascii="Arial" w:hAnsi="Arial" w:cs="Arial"/>
          <w:b/>
          <w:bCs/>
          <w:sz w:val="22"/>
          <w:szCs w:val="22"/>
        </w:rPr>
        <w:t xml:space="preserve">Summary of </w:t>
      </w:r>
      <w:r w:rsidR="001D1045">
        <w:rPr>
          <w:rFonts w:ascii="Arial" w:hAnsi="Arial" w:cs="Arial"/>
          <w:b/>
          <w:bCs/>
          <w:sz w:val="22"/>
          <w:szCs w:val="22"/>
        </w:rPr>
        <w:t>P</w:t>
      </w:r>
      <w:r w:rsidRPr="351A1ADD">
        <w:rPr>
          <w:rFonts w:ascii="Arial" w:hAnsi="Arial" w:cs="Arial"/>
          <w:b/>
          <w:bCs/>
          <w:sz w:val="22"/>
          <w:szCs w:val="22"/>
        </w:rPr>
        <w:t>ost</w:t>
      </w:r>
      <w:r w:rsidR="00D838A4" w:rsidRPr="351A1ADD">
        <w:rPr>
          <w:rFonts w:ascii="Arial" w:hAnsi="Arial" w:cs="Arial"/>
          <w:b/>
          <w:bCs/>
          <w:sz w:val="22"/>
          <w:szCs w:val="22"/>
        </w:rPr>
        <w:t>:</w:t>
      </w:r>
      <w:r w:rsidR="00D838A4" w:rsidRPr="351A1ADD">
        <w:rPr>
          <w:rFonts w:ascii="Arial" w:hAnsi="Arial" w:cs="Arial"/>
          <w:sz w:val="22"/>
          <w:szCs w:val="22"/>
        </w:rPr>
        <w:t xml:space="preserve"> </w:t>
      </w:r>
      <w:r w:rsidR="00D838A4">
        <w:rPr>
          <w:rFonts w:ascii="Arial" w:hAnsi="Arial" w:cs="Arial"/>
          <w:sz w:val="22"/>
          <w:szCs w:val="22"/>
        </w:rPr>
        <w:t xml:space="preserve"> </w:t>
      </w:r>
      <w:r w:rsidR="00BB245F">
        <w:rPr>
          <w:rFonts w:ascii="Arial" w:hAnsi="Arial" w:cs="Arial"/>
          <w:sz w:val="22"/>
          <w:szCs w:val="22"/>
        </w:rPr>
        <w:t xml:space="preserve"> </w:t>
      </w:r>
      <w:r w:rsidR="00A37C53">
        <w:rPr>
          <w:rFonts w:ascii="Arial" w:hAnsi="Arial" w:cs="Arial"/>
          <w:sz w:val="22"/>
          <w:szCs w:val="22"/>
        </w:rPr>
        <w:t xml:space="preserve"> </w:t>
      </w:r>
      <w:r w:rsidR="003E7AE5" w:rsidRPr="003E7AE5">
        <w:rPr>
          <w:rFonts w:ascii="Arial" w:hAnsi="Arial" w:cs="Arial"/>
          <w:sz w:val="22"/>
          <w:szCs w:val="22"/>
          <w:lang w:val="en-GB"/>
        </w:rPr>
        <w:t xml:space="preserve">To support clients in accurately completing application forms, with a particular focus on disability benefits. </w:t>
      </w:r>
      <w:r w:rsidR="009217A8" w:rsidRPr="009217A8">
        <w:rPr>
          <w:rFonts w:ascii="Arial" w:hAnsi="Arial" w:cs="Arial"/>
          <w:sz w:val="22"/>
          <w:szCs w:val="22"/>
          <w:lang w:val="en-GB"/>
        </w:rPr>
        <w:t>The postholder will work closely with clients to identify any additional needs and ensure they receive appropriate information, guidance, and signposting to relevant services.</w:t>
      </w:r>
    </w:p>
    <w:p w14:paraId="22FC2E65" w14:textId="77777777" w:rsidR="00683DDC" w:rsidRDefault="00640C06" w:rsidP="00CC7200">
      <w:pPr>
        <w:ind w:left="2160" w:hanging="21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</w:t>
      </w:r>
    </w:p>
    <w:p w14:paraId="0F105EF0" w14:textId="1D3669B0" w:rsidR="003E7AE5" w:rsidRDefault="00683DDC" w:rsidP="00CC7200">
      <w:pPr>
        <w:ind w:left="2160" w:hanging="21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</w:t>
      </w:r>
      <w:r w:rsidR="00055722">
        <w:rPr>
          <w:rFonts w:ascii="Arial" w:hAnsi="Arial" w:cs="Arial"/>
          <w:sz w:val="22"/>
          <w:szCs w:val="22"/>
          <w:lang w:val="en-GB"/>
        </w:rPr>
        <w:t xml:space="preserve">The </w:t>
      </w:r>
      <w:r w:rsidR="003E7AE5" w:rsidRPr="003E7AE5">
        <w:rPr>
          <w:rFonts w:ascii="Arial" w:hAnsi="Arial" w:cs="Arial"/>
          <w:sz w:val="22"/>
          <w:szCs w:val="22"/>
          <w:lang w:val="en-GB"/>
        </w:rPr>
        <w:t>role</w:t>
      </w:r>
      <w:r w:rsidR="00055722">
        <w:rPr>
          <w:rFonts w:ascii="Arial" w:hAnsi="Arial" w:cs="Arial"/>
          <w:sz w:val="22"/>
          <w:szCs w:val="22"/>
          <w:lang w:val="en-GB"/>
        </w:rPr>
        <w:t xml:space="preserve"> </w:t>
      </w:r>
      <w:r w:rsidR="008E7AFD">
        <w:rPr>
          <w:rFonts w:ascii="Arial" w:hAnsi="Arial" w:cs="Arial"/>
          <w:sz w:val="22"/>
          <w:szCs w:val="22"/>
          <w:lang w:val="en-GB"/>
        </w:rPr>
        <w:t xml:space="preserve">also </w:t>
      </w:r>
      <w:r w:rsidR="00055722">
        <w:rPr>
          <w:rFonts w:ascii="Arial" w:hAnsi="Arial" w:cs="Arial"/>
          <w:sz w:val="22"/>
          <w:szCs w:val="22"/>
          <w:lang w:val="en-GB"/>
        </w:rPr>
        <w:t xml:space="preserve">includes </w:t>
      </w:r>
      <w:r w:rsidR="003E7AE5" w:rsidRPr="003E7AE5">
        <w:rPr>
          <w:rFonts w:ascii="Arial" w:hAnsi="Arial" w:cs="Arial"/>
          <w:sz w:val="22"/>
          <w:szCs w:val="22"/>
          <w:lang w:val="en-GB"/>
        </w:rPr>
        <w:t>undertaking a range of administrative duties to support the effective delivery of the Information &amp; Advice (I&amp;A) service.</w:t>
      </w:r>
    </w:p>
    <w:p w14:paraId="3F79226D" w14:textId="77777777" w:rsidR="00177340" w:rsidRDefault="00554471" w:rsidP="003E7AE5">
      <w:pPr>
        <w:ind w:left="2160" w:hanging="21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</w:t>
      </w:r>
    </w:p>
    <w:p w14:paraId="0216C846" w14:textId="2F0EB4F8" w:rsidR="003E7AE5" w:rsidRPr="003E7AE5" w:rsidRDefault="00177340" w:rsidP="003E7AE5">
      <w:pPr>
        <w:ind w:left="2160" w:hanging="2160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                                   </w:t>
      </w:r>
      <w:r w:rsidR="00906684">
        <w:rPr>
          <w:rFonts w:ascii="Arial" w:hAnsi="Arial" w:cs="Arial"/>
          <w:sz w:val="22"/>
          <w:szCs w:val="22"/>
          <w:lang w:val="en-GB"/>
        </w:rPr>
        <w:t>Client s</w:t>
      </w:r>
      <w:r w:rsidR="003E7AE5" w:rsidRPr="003E7AE5">
        <w:rPr>
          <w:rFonts w:ascii="Arial" w:hAnsi="Arial" w:cs="Arial"/>
          <w:sz w:val="22"/>
          <w:szCs w:val="22"/>
          <w:lang w:val="en-GB"/>
        </w:rPr>
        <w:t xml:space="preserve">upport </w:t>
      </w:r>
      <w:r w:rsidR="00382068">
        <w:rPr>
          <w:rFonts w:ascii="Arial" w:hAnsi="Arial" w:cs="Arial"/>
          <w:sz w:val="22"/>
          <w:szCs w:val="22"/>
          <w:lang w:val="en-GB"/>
        </w:rPr>
        <w:t>will be d</w:t>
      </w:r>
      <w:r w:rsidR="003E7AE5" w:rsidRPr="003E7AE5">
        <w:rPr>
          <w:rFonts w:ascii="Arial" w:hAnsi="Arial" w:cs="Arial"/>
          <w:sz w:val="22"/>
          <w:szCs w:val="22"/>
          <w:lang w:val="en-GB"/>
        </w:rPr>
        <w:t xml:space="preserve">elivered primarily by telephone, with home visits and appointments in </w:t>
      </w:r>
      <w:r w:rsidR="00E855CE" w:rsidRPr="003E7AE5">
        <w:rPr>
          <w:rFonts w:ascii="Arial" w:hAnsi="Arial" w:cs="Arial"/>
          <w:sz w:val="22"/>
          <w:szCs w:val="22"/>
          <w:lang w:val="en-GB"/>
        </w:rPr>
        <w:t>community-based</w:t>
      </w:r>
      <w:r w:rsidR="00D31ADB">
        <w:rPr>
          <w:rFonts w:ascii="Arial" w:hAnsi="Arial" w:cs="Arial"/>
          <w:sz w:val="22"/>
          <w:szCs w:val="22"/>
          <w:lang w:val="en-GB"/>
        </w:rPr>
        <w:t xml:space="preserve"> </w:t>
      </w:r>
      <w:r w:rsidR="003E7AE5" w:rsidRPr="003E7AE5">
        <w:rPr>
          <w:rFonts w:ascii="Arial" w:hAnsi="Arial" w:cs="Arial"/>
          <w:sz w:val="22"/>
          <w:szCs w:val="22"/>
          <w:lang w:val="en-GB"/>
        </w:rPr>
        <w:t xml:space="preserve">settings undertaken where </w:t>
      </w:r>
      <w:r w:rsidR="0051362E">
        <w:rPr>
          <w:rFonts w:ascii="Arial" w:hAnsi="Arial" w:cs="Arial"/>
          <w:sz w:val="22"/>
          <w:szCs w:val="22"/>
          <w:lang w:val="en-GB"/>
        </w:rPr>
        <w:t>necessary.</w:t>
      </w:r>
    </w:p>
    <w:p w14:paraId="04BB775A" w14:textId="3F0DE9EA" w:rsidR="00935C31" w:rsidRPr="003C0DD1" w:rsidRDefault="00935C31" w:rsidP="003E7AE5">
      <w:pPr>
        <w:ind w:left="2160" w:hanging="2160"/>
        <w:rPr>
          <w:rFonts w:ascii="Arial" w:hAnsi="Arial" w:cs="Arial"/>
          <w:color w:val="000000" w:themeColor="text1"/>
        </w:rPr>
      </w:pPr>
    </w:p>
    <w:p w14:paraId="0F5C9DD5" w14:textId="77777777" w:rsidR="00D9098C" w:rsidRPr="003C0DD1" w:rsidRDefault="00D9098C" w:rsidP="00D838A4">
      <w:pPr>
        <w:ind w:left="2160" w:hanging="2160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14C1329" w14:textId="258EB18B" w:rsidR="00B63E1A" w:rsidRPr="00172477" w:rsidRDefault="00B63E1A" w:rsidP="584C86ED">
      <w:pPr>
        <w:spacing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803FF">
        <w:rPr>
          <w:rFonts w:ascii="Arial" w:hAnsi="Arial" w:cs="Arial"/>
          <w:b/>
          <w:bCs/>
          <w:sz w:val="22"/>
          <w:szCs w:val="22"/>
        </w:rPr>
        <w:t xml:space="preserve">Hours of </w:t>
      </w:r>
      <w:r w:rsidR="00F95C76" w:rsidRPr="001803FF">
        <w:rPr>
          <w:rFonts w:ascii="Arial" w:hAnsi="Arial" w:cs="Arial"/>
          <w:b/>
          <w:bCs/>
          <w:sz w:val="22"/>
          <w:szCs w:val="22"/>
        </w:rPr>
        <w:t>W</w:t>
      </w:r>
      <w:r w:rsidRPr="001803FF">
        <w:rPr>
          <w:rFonts w:ascii="Arial" w:hAnsi="Arial" w:cs="Arial"/>
          <w:b/>
          <w:bCs/>
          <w:sz w:val="22"/>
          <w:szCs w:val="22"/>
        </w:rPr>
        <w:t>ork:</w:t>
      </w:r>
      <w:r w:rsidRPr="001803FF">
        <w:rPr>
          <w:rFonts w:ascii="Arial" w:hAnsi="Arial" w:cs="Arial"/>
          <w:sz w:val="22"/>
          <w:szCs w:val="22"/>
        </w:rPr>
        <w:tab/>
      </w:r>
      <w:r w:rsidR="0062757E" w:rsidRPr="00172477">
        <w:rPr>
          <w:rFonts w:ascii="Arial" w:hAnsi="Arial" w:cs="Arial"/>
          <w:color w:val="000000" w:themeColor="text1"/>
          <w:sz w:val="22"/>
          <w:szCs w:val="22"/>
        </w:rPr>
        <w:t xml:space="preserve">18 </w:t>
      </w:r>
      <w:r w:rsidR="008A7569" w:rsidRPr="00172477">
        <w:rPr>
          <w:rFonts w:ascii="Arial" w:hAnsi="Arial" w:cs="Arial"/>
          <w:color w:val="000000" w:themeColor="text1"/>
          <w:sz w:val="22"/>
          <w:szCs w:val="22"/>
        </w:rPr>
        <w:t>hours a week</w:t>
      </w:r>
      <w:r w:rsidR="000D684E" w:rsidRPr="00172477">
        <w:rPr>
          <w:rFonts w:ascii="Arial" w:hAnsi="Arial" w:cs="Arial"/>
          <w:color w:val="000000" w:themeColor="text1"/>
          <w:sz w:val="22"/>
          <w:szCs w:val="22"/>
        </w:rPr>
        <w:t xml:space="preserve"> (over 3 days)</w:t>
      </w:r>
    </w:p>
    <w:p w14:paraId="73872E84" w14:textId="387B21C2" w:rsidR="00337480" w:rsidRPr="00172477" w:rsidRDefault="00F95C76" w:rsidP="00337480">
      <w:pPr>
        <w:rPr>
          <w:rFonts w:ascii="Aptos" w:hAnsi="Aptos"/>
          <w:color w:val="000000" w:themeColor="text1"/>
          <w:sz w:val="22"/>
          <w:szCs w:val="22"/>
          <w:lang w:val="en-GB"/>
        </w:rPr>
      </w:pPr>
      <w:r w:rsidRPr="00172477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  <w:lang w:val="en-GB" w:eastAsia="en-GB"/>
        </w:rPr>
        <w:t>Job Scale</w:t>
      </w:r>
      <w:r w:rsidRPr="00172477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en-GB" w:eastAsia="en-GB"/>
        </w:rPr>
        <w:t>: </w:t>
      </w:r>
      <w:r w:rsidRPr="00172477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en-GB" w:eastAsia="en-GB"/>
        </w:rPr>
        <w:tab/>
      </w:r>
      <w:r w:rsidRPr="00172477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en-GB" w:eastAsia="en-GB"/>
        </w:rPr>
        <w:tab/>
      </w:r>
      <w:r w:rsidR="00172477" w:rsidRPr="00172477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lang w:val="en-GB" w:eastAsia="en-GB"/>
        </w:rPr>
        <w:t>20</w:t>
      </w:r>
    </w:p>
    <w:p w14:paraId="7C26F4D6" w14:textId="62ED17C3" w:rsidR="00803FB6" w:rsidRDefault="00F95C76" w:rsidP="00503ED9">
      <w:pPr>
        <w:rPr>
          <w:rFonts w:ascii="Arial" w:hAnsi="Arial" w:cs="Arial"/>
          <w:sz w:val="22"/>
          <w:szCs w:val="22"/>
          <w:lang w:val="en-GB" w:eastAsia="en-GB"/>
        </w:rPr>
      </w:pPr>
      <w:r w:rsidRPr="001803FF">
        <w:rPr>
          <w:rFonts w:ascii="Arial" w:hAnsi="Arial" w:cs="Arial"/>
          <w:b/>
          <w:sz w:val="22"/>
          <w:szCs w:val="22"/>
          <w:lang w:val="en-GB" w:eastAsia="en-GB"/>
        </w:rPr>
        <w:t>Location:</w:t>
      </w:r>
      <w:r w:rsidRPr="001803FF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Pr="001803FF">
        <w:rPr>
          <w:rFonts w:ascii="Arial" w:hAnsi="Arial" w:cs="Arial"/>
          <w:sz w:val="22"/>
          <w:szCs w:val="22"/>
          <w:lang w:val="en-GB" w:eastAsia="en-GB"/>
        </w:rPr>
        <w:tab/>
      </w:r>
      <w:r w:rsidR="00832B75">
        <w:rPr>
          <w:rFonts w:ascii="Arial" w:hAnsi="Arial" w:cs="Arial"/>
          <w:sz w:val="22"/>
          <w:szCs w:val="22"/>
          <w:lang w:val="en-GB" w:eastAsia="en-GB"/>
        </w:rPr>
        <w:t xml:space="preserve">           </w:t>
      </w:r>
      <w:r w:rsidR="00E86FDC">
        <w:rPr>
          <w:rFonts w:ascii="Arial" w:hAnsi="Arial" w:cs="Arial"/>
          <w:sz w:val="22"/>
          <w:szCs w:val="22"/>
          <w:lang w:val="en-GB" w:eastAsia="en-GB"/>
        </w:rPr>
        <w:t>Coventry</w:t>
      </w:r>
      <w:r w:rsidR="000D7168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="00172477">
        <w:rPr>
          <w:rFonts w:ascii="Arial" w:hAnsi="Arial" w:cs="Arial"/>
          <w:sz w:val="22"/>
          <w:szCs w:val="22"/>
          <w:lang w:val="en-GB" w:eastAsia="en-GB"/>
        </w:rPr>
        <w:t>office</w:t>
      </w:r>
      <w:r w:rsidR="00281117">
        <w:rPr>
          <w:rFonts w:ascii="Arial" w:hAnsi="Arial" w:cs="Arial"/>
          <w:sz w:val="22"/>
          <w:szCs w:val="22"/>
          <w:lang w:val="en-GB" w:eastAsia="en-GB"/>
        </w:rPr>
        <w:t xml:space="preserve"> (</w:t>
      </w:r>
      <w:r w:rsidR="00172477">
        <w:rPr>
          <w:rFonts w:ascii="Arial" w:hAnsi="Arial" w:cs="Arial"/>
          <w:sz w:val="22"/>
          <w:szCs w:val="22"/>
          <w:lang w:val="en-GB" w:eastAsia="en-GB"/>
        </w:rPr>
        <w:t>with</w:t>
      </w:r>
      <w:r w:rsidR="00281117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="009D2EA7">
        <w:rPr>
          <w:rFonts w:ascii="Arial" w:hAnsi="Arial" w:cs="Arial"/>
          <w:sz w:val="22"/>
          <w:szCs w:val="22"/>
          <w:lang w:val="en-GB" w:eastAsia="en-GB"/>
        </w:rPr>
        <w:t>periodic</w:t>
      </w:r>
      <w:r w:rsidR="00503ED9">
        <w:rPr>
          <w:rFonts w:ascii="Arial" w:hAnsi="Arial" w:cs="Arial"/>
          <w:sz w:val="22"/>
          <w:szCs w:val="22"/>
          <w:lang w:val="en-GB" w:eastAsia="en-GB"/>
        </w:rPr>
        <w:t xml:space="preserve"> t</w:t>
      </w:r>
      <w:r w:rsidR="00260C1D">
        <w:rPr>
          <w:rFonts w:ascii="Arial" w:hAnsi="Arial" w:cs="Arial"/>
          <w:sz w:val="22"/>
          <w:szCs w:val="22"/>
          <w:lang w:val="en-GB" w:eastAsia="en-GB"/>
        </w:rPr>
        <w:t xml:space="preserve">ravel </w:t>
      </w:r>
      <w:r w:rsidR="00281117">
        <w:rPr>
          <w:rFonts w:ascii="Arial" w:hAnsi="Arial" w:cs="Arial"/>
          <w:sz w:val="22"/>
          <w:szCs w:val="22"/>
          <w:lang w:val="en-GB" w:eastAsia="en-GB"/>
        </w:rPr>
        <w:t>ac</w:t>
      </w:r>
      <w:r w:rsidR="00CD3DAD">
        <w:rPr>
          <w:rFonts w:ascii="Arial" w:hAnsi="Arial" w:cs="Arial"/>
          <w:sz w:val="22"/>
          <w:szCs w:val="22"/>
          <w:lang w:val="en-GB" w:eastAsia="en-GB"/>
        </w:rPr>
        <w:t xml:space="preserve">ross </w:t>
      </w:r>
      <w:r w:rsidR="000834C8" w:rsidRPr="001803FF">
        <w:rPr>
          <w:rFonts w:ascii="Arial" w:hAnsi="Arial" w:cs="Arial"/>
          <w:sz w:val="22"/>
          <w:szCs w:val="22"/>
          <w:lang w:val="en-GB" w:eastAsia="en-GB"/>
        </w:rPr>
        <w:t xml:space="preserve">Coventry </w:t>
      </w:r>
      <w:r w:rsidR="000D4C08" w:rsidRPr="001803FF">
        <w:rPr>
          <w:rFonts w:ascii="Arial" w:hAnsi="Arial" w:cs="Arial"/>
          <w:sz w:val="22"/>
          <w:szCs w:val="22"/>
          <w:lang w:val="en-GB" w:eastAsia="en-GB"/>
        </w:rPr>
        <w:t>and</w:t>
      </w:r>
      <w:r w:rsidR="00503ED9">
        <w:rPr>
          <w:rFonts w:ascii="Arial" w:hAnsi="Arial" w:cs="Arial"/>
          <w:sz w:val="22"/>
          <w:szCs w:val="22"/>
          <w:lang w:val="en-GB" w:eastAsia="en-GB"/>
        </w:rPr>
        <w:t xml:space="preserve"> </w:t>
      </w:r>
      <w:r w:rsidR="000D4C08" w:rsidRPr="001803FF">
        <w:rPr>
          <w:rFonts w:ascii="Arial" w:hAnsi="Arial" w:cs="Arial"/>
          <w:sz w:val="22"/>
          <w:szCs w:val="22"/>
          <w:lang w:val="en-GB" w:eastAsia="en-GB"/>
        </w:rPr>
        <w:t>Warwickshire</w:t>
      </w:r>
      <w:r w:rsidR="00404028">
        <w:rPr>
          <w:rFonts w:ascii="Arial" w:hAnsi="Arial" w:cs="Arial"/>
          <w:sz w:val="22"/>
          <w:szCs w:val="22"/>
          <w:lang w:val="en-GB" w:eastAsia="en-GB"/>
        </w:rPr>
        <w:t>)</w:t>
      </w:r>
    </w:p>
    <w:p w14:paraId="70210114" w14:textId="77777777" w:rsidR="00803FB6" w:rsidRDefault="00803FB6" w:rsidP="00803FB6">
      <w:pPr>
        <w:rPr>
          <w:rFonts w:ascii="Arial" w:hAnsi="Arial" w:cs="Arial"/>
          <w:sz w:val="22"/>
          <w:szCs w:val="22"/>
          <w:lang w:val="en-GB" w:eastAsia="en-GB"/>
        </w:rPr>
      </w:pPr>
    </w:p>
    <w:p w14:paraId="5250A3C5" w14:textId="77777777" w:rsidR="00CE0083" w:rsidRDefault="00CE0083" w:rsidP="00803FB6">
      <w:pPr>
        <w:rPr>
          <w:rFonts w:ascii="Arial" w:hAnsi="Arial" w:cs="Arial"/>
          <w:b/>
          <w:sz w:val="22"/>
          <w:szCs w:val="22"/>
        </w:rPr>
      </w:pPr>
    </w:p>
    <w:p w14:paraId="3BE469D3" w14:textId="550F9840" w:rsidR="00B63E1A" w:rsidRPr="001803FF" w:rsidRDefault="00B63E1A" w:rsidP="00803FB6">
      <w:pPr>
        <w:rPr>
          <w:rFonts w:ascii="Arial" w:hAnsi="Arial" w:cs="Arial"/>
          <w:sz w:val="22"/>
          <w:szCs w:val="22"/>
        </w:rPr>
      </w:pPr>
      <w:r w:rsidRPr="001803FF">
        <w:rPr>
          <w:rFonts w:ascii="Arial" w:hAnsi="Arial" w:cs="Arial"/>
          <w:b/>
          <w:sz w:val="22"/>
          <w:szCs w:val="22"/>
        </w:rPr>
        <w:t>Duties and responsibilities:</w:t>
      </w:r>
      <w:r w:rsidRPr="001803FF">
        <w:rPr>
          <w:rFonts w:ascii="Arial" w:hAnsi="Arial" w:cs="Arial"/>
          <w:sz w:val="22"/>
          <w:szCs w:val="22"/>
        </w:rPr>
        <w:tab/>
      </w:r>
    </w:p>
    <w:p w14:paraId="44BCA97B" w14:textId="77777777" w:rsidR="00AA6E12" w:rsidRPr="00C8758B" w:rsidRDefault="00AA6E12" w:rsidP="000B59C9">
      <w:pPr>
        <w:jc w:val="both"/>
        <w:rPr>
          <w:rFonts w:ascii="Arial" w:hAnsi="Arial" w:cs="Arial"/>
          <w:sz w:val="22"/>
          <w:szCs w:val="22"/>
        </w:rPr>
      </w:pPr>
    </w:p>
    <w:p w14:paraId="1DDE5434" w14:textId="6FC8FF33" w:rsidR="00CF15BF" w:rsidRDefault="00CF15BF" w:rsidP="00CF15B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GB"/>
        </w:rPr>
      </w:pPr>
      <w:r w:rsidRPr="00CF15BF">
        <w:rPr>
          <w:rFonts w:ascii="Arial" w:hAnsi="Arial" w:cs="Arial"/>
          <w:sz w:val="22"/>
          <w:szCs w:val="22"/>
          <w:lang w:val="en-GB"/>
        </w:rPr>
        <w:t xml:space="preserve">Support clients to accurately complete paper </w:t>
      </w:r>
      <w:r w:rsidR="00BD3758">
        <w:rPr>
          <w:rFonts w:ascii="Arial" w:hAnsi="Arial" w:cs="Arial"/>
          <w:sz w:val="22"/>
          <w:szCs w:val="22"/>
          <w:lang w:val="en-GB"/>
        </w:rPr>
        <w:t>and</w:t>
      </w:r>
      <w:r w:rsidR="00BA7FF7">
        <w:rPr>
          <w:rFonts w:ascii="Arial" w:hAnsi="Arial" w:cs="Arial"/>
          <w:sz w:val="22"/>
          <w:szCs w:val="22"/>
          <w:lang w:val="en-GB"/>
        </w:rPr>
        <w:t xml:space="preserve"> </w:t>
      </w:r>
      <w:r w:rsidRPr="00CF15BF">
        <w:rPr>
          <w:rFonts w:ascii="Arial" w:hAnsi="Arial" w:cs="Arial"/>
          <w:sz w:val="22"/>
          <w:szCs w:val="22"/>
          <w:lang w:val="en-GB"/>
        </w:rPr>
        <w:t xml:space="preserve">online </w:t>
      </w:r>
      <w:r w:rsidR="00B4775E">
        <w:rPr>
          <w:rFonts w:ascii="Arial" w:hAnsi="Arial" w:cs="Arial"/>
          <w:sz w:val="22"/>
          <w:szCs w:val="22"/>
          <w:lang w:val="en-GB"/>
        </w:rPr>
        <w:t xml:space="preserve">application </w:t>
      </w:r>
      <w:r w:rsidRPr="00CF15BF">
        <w:rPr>
          <w:rFonts w:ascii="Arial" w:hAnsi="Arial" w:cs="Arial"/>
          <w:sz w:val="22"/>
          <w:szCs w:val="22"/>
          <w:lang w:val="en-GB"/>
        </w:rPr>
        <w:t xml:space="preserve">forms, including </w:t>
      </w:r>
      <w:r w:rsidR="00640008">
        <w:rPr>
          <w:rFonts w:ascii="Arial" w:hAnsi="Arial" w:cs="Arial"/>
          <w:sz w:val="22"/>
          <w:szCs w:val="22"/>
          <w:lang w:val="en-GB"/>
        </w:rPr>
        <w:t xml:space="preserve">those </w:t>
      </w:r>
      <w:r w:rsidR="002237D9">
        <w:rPr>
          <w:rFonts w:ascii="Arial" w:hAnsi="Arial" w:cs="Arial"/>
          <w:sz w:val="22"/>
          <w:szCs w:val="22"/>
          <w:lang w:val="en-GB"/>
        </w:rPr>
        <w:t xml:space="preserve">for the </w:t>
      </w:r>
      <w:r w:rsidRPr="00CF15BF">
        <w:rPr>
          <w:rFonts w:ascii="Arial" w:hAnsi="Arial" w:cs="Arial"/>
          <w:sz w:val="22"/>
          <w:szCs w:val="22"/>
          <w:lang w:val="en-GB"/>
        </w:rPr>
        <w:t>Department for Work and Pensions</w:t>
      </w:r>
      <w:r w:rsidR="0085164D">
        <w:rPr>
          <w:rFonts w:ascii="Arial" w:hAnsi="Arial" w:cs="Arial"/>
          <w:sz w:val="22"/>
          <w:szCs w:val="22"/>
          <w:lang w:val="en-GB"/>
        </w:rPr>
        <w:t xml:space="preserve"> </w:t>
      </w:r>
      <w:r w:rsidRPr="00CF15BF">
        <w:rPr>
          <w:rFonts w:ascii="Arial" w:hAnsi="Arial" w:cs="Arial"/>
          <w:sz w:val="22"/>
          <w:szCs w:val="22"/>
          <w:lang w:val="en-GB"/>
        </w:rPr>
        <w:t xml:space="preserve">and Local Authorities, ensuring key dates are identified and acted upon to maximise </w:t>
      </w:r>
      <w:r w:rsidR="00D36BB3">
        <w:rPr>
          <w:rFonts w:ascii="Arial" w:hAnsi="Arial" w:cs="Arial"/>
          <w:sz w:val="22"/>
          <w:szCs w:val="22"/>
          <w:lang w:val="en-GB"/>
        </w:rPr>
        <w:t>a</w:t>
      </w:r>
      <w:r w:rsidRPr="00CF15BF">
        <w:rPr>
          <w:rFonts w:ascii="Arial" w:hAnsi="Arial" w:cs="Arial"/>
          <w:sz w:val="22"/>
          <w:szCs w:val="22"/>
          <w:lang w:val="en-GB"/>
        </w:rPr>
        <w:t xml:space="preserve"> client’s outcome.</w:t>
      </w:r>
    </w:p>
    <w:p w14:paraId="1CEF7316" w14:textId="77777777" w:rsidR="00B12306" w:rsidRDefault="00B12306" w:rsidP="00873636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6C8B972F" w14:textId="7D24B48A" w:rsidR="00730B0C" w:rsidRPr="00873636" w:rsidRDefault="003F7D70" w:rsidP="00B1230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 xml:space="preserve">Process </w:t>
      </w:r>
      <w:r w:rsidR="00372919" w:rsidRPr="00873636">
        <w:rPr>
          <w:rFonts w:ascii="Arial" w:hAnsi="Arial" w:cs="Arial"/>
          <w:sz w:val="22"/>
          <w:szCs w:val="22"/>
        </w:rPr>
        <w:t>referrals</w:t>
      </w:r>
      <w:r w:rsidR="002556D3" w:rsidRPr="00873636">
        <w:rPr>
          <w:rFonts w:ascii="Arial" w:hAnsi="Arial" w:cs="Arial"/>
          <w:sz w:val="22"/>
          <w:szCs w:val="22"/>
        </w:rPr>
        <w:t xml:space="preserve"> and </w:t>
      </w:r>
      <w:r w:rsidR="00372919" w:rsidRPr="00873636">
        <w:rPr>
          <w:rFonts w:ascii="Arial" w:hAnsi="Arial" w:cs="Arial"/>
          <w:sz w:val="22"/>
          <w:szCs w:val="22"/>
        </w:rPr>
        <w:t>enquiries into the I</w:t>
      </w:r>
      <w:r w:rsidR="008A1657" w:rsidRPr="00873636">
        <w:rPr>
          <w:rFonts w:ascii="Arial" w:hAnsi="Arial" w:cs="Arial"/>
          <w:sz w:val="22"/>
          <w:szCs w:val="22"/>
        </w:rPr>
        <w:t xml:space="preserve">&amp;A </w:t>
      </w:r>
      <w:r w:rsidR="00372919" w:rsidRPr="00873636">
        <w:rPr>
          <w:rFonts w:ascii="Arial" w:hAnsi="Arial" w:cs="Arial"/>
          <w:sz w:val="22"/>
          <w:szCs w:val="22"/>
        </w:rPr>
        <w:t>service</w:t>
      </w:r>
      <w:r w:rsidR="00411B82" w:rsidRPr="00873636">
        <w:rPr>
          <w:rFonts w:ascii="Arial" w:hAnsi="Arial" w:cs="Arial"/>
          <w:sz w:val="22"/>
          <w:szCs w:val="22"/>
        </w:rPr>
        <w:t>,</w:t>
      </w:r>
      <w:r w:rsidR="008D2D8C" w:rsidRPr="00873636">
        <w:rPr>
          <w:rFonts w:ascii="Arial" w:hAnsi="Arial" w:cs="Arial"/>
          <w:sz w:val="22"/>
          <w:szCs w:val="22"/>
        </w:rPr>
        <w:t xml:space="preserve"> </w:t>
      </w:r>
      <w:r w:rsidR="00411B82" w:rsidRPr="00873636">
        <w:rPr>
          <w:rFonts w:ascii="Arial" w:hAnsi="Arial" w:cs="Arial"/>
          <w:sz w:val="22"/>
          <w:szCs w:val="22"/>
        </w:rPr>
        <w:t xml:space="preserve">including </w:t>
      </w:r>
      <w:r w:rsidR="00F71798" w:rsidRPr="00873636">
        <w:rPr>
          <w:rFonts w:ascii="Arial" w:hAnsi="Arial" w:cs="Arial"/>
          <w:sz w:val="22"/>
          <w:szCs w:val="22"/>
        </w:rPr>
        <w:t xml:space="preserve">completing </w:t>
      </w:r>
      <w:r w:rsidR="00A06EFF" w:rsidRPr="00873636">
        <w:rPr>
          <w:rFonts w:ascii="Arial" w:hAnsi="Arial" w:cs="Arial"/>
          <w:sz w:val="22"/>
          <w:szCs w:val="22"/>
        </w:rPr>
        <w:t xml:space="preserve">disability benefit screening questionnaires </w:t>
      </w:r>
      <w:r w:rsidR="00B45691" w:rsidRPr="00873636">
        <w:rPr>
          <w:rFonts w:ascii="Arial" w:hAnsi="Arial" w:cs="Arial"/>
          <w:sz w:val="22"/>
          <w:szCs w:val="22"/>
        </w:rPr>
        <w:t xml:space="preserve">to </w:t>
      </w:r>
      <w:r w:rsidR="00F265A1" w:rsidRPr="00873636">
        <w:rPr>
          <w:rFonts w:ascii="Arial" w:hAnsi="Arial" w:cs="Arial"/>
          <w:sz w:val="22"/>
          <w:szCs w:val="22"/>
        </w:rPr>
        <w:t>identify likely eligibility</w:t>
      </w:r>
      <w:r w:rsidR="003851CE" w:rsidRPr="00873636">
        <w:rPr>
          <w:rFonts w:ascii="Arial" w:hAnsi="Arial" w:cs="Arial"/>
          <w:sz w:val="22"/>
          <w:szCs w:val="22"/>
        </w:rPr>
        <w:t xml:space="preserve"> and </w:t>
      </w:r>
      <w:r w:rsidR="008D2D8C" w:rsidRPr="00873636">
        <w:rPr>
          <w:rFonts w:ascii="Arial" w:hAnsi="Arial" w:cs="Arial"/>
          <w:sz w:val="22"/>
          <w:szCs w:val="22"/>
        </w:rPr>
        <w:t>gathering</w:t>
      </w:r>
      <w:r w:rsidR="00CD3EE8">
        <w:rPr>
          <w:rFonts w:ascii="Arial" w:hAnsi="Arial" w:cs="Arial"/>
          <w:sz w:val="22"/>
          <w:szCs w:val="22"/>
        </w:rPr>
        <w:t xml:space="preserve"> </w:t>
      </w:r>
      <w:r w:rsidR="00BA6B72" w:rsidRPr="00873636">
        <w:rPr>
          <w:rFonts w:ascii="Arial" w:hAnsi="Arial" w:cs="Arial"/>
          <w:sz w:val="22"/>
          <w:szCs w:val="22"/>
        </w:rPr>
        <w:t xml:space="preserve">a client’s </w:t>
      </w:r>
      <w:r w:rsidR="006B0606" w:rsidRPr="00873636">
        <w:rPr>
          <w:rFonts w:ascii="Arial" w:hAnsi="Arial" w:cs="Arial"/>
          <w:sz w:val="22"/>
          <w:szCs w:val="22"/>
        </w:rPr>
        <w:t>financial</w:t>
      </w:r>
      <w:r w:rsidR="00CC0920" w:rsidRPr="00873636">
        <w:rPr>
          <w:rFonts w:ascii="Arial" w:hAnsi="Arial" w:cs="Arial"/>
          <w:sz w:val="22"/>
          <w:szCs w:val="22"/>
        </w:rPr>
        <w:t xml:space="preserve"> information</w:t>
      </w:r>
      <w:r w:rsidR="00933BF7" w:rsidRPr="00873636">
        <w:rPr>
          <w:rFonts w:ascii="Arial" w:hAnsi="Arial" w:cs="Arial"/>
          <w:sz w:val="22"/>
          <w:szCs w:val="22"/>
        </w:rPr>
        <w:t xml:space="preserve"> </w:t>
      </w:r>
      <w:r w:rsidR="006B0606" w:rsidRPr="00873636">
        <w:rPr>
          <w:rFonts w:ascii="Arial" w:hAnsi="Arial" w:cs="Arial"/>
          <w:sz w:val="22"/>
          <w:szCs w:val="22"/>
        </w:rPr>
        <w:t xml:space="preserve">to support Advisors </w:t>
      </w:r>
      <w:r w:rsidR="00CD192E">
        <w:rPr>
          <w:rFonts w:ascii="Arial" w:hAnsi="Arial" w:cs="Arial"/>
          <w:sz w:val="22"/>
          <w:szCs w:val="22"/>
        </w:rPr>
        <w:t xml:space="preserve">complete </w:t>
      </w:r>
      <w:r w:rsidR="006B0606" w:rsidRPr="00873636">
        <w:rPr>
          <w:rFonts w:ascii="Arial" w:hAnsi="Arial" w:cs="Arial"/>
          <w:sz w:val="22"/>
          <w:szCs w:val="22"/>
        </w:rPr>
        <w:t>benefit checks</w:t>
      </w:r>
      <w:r w:rsidR="00AB7F5D" w:rsidRPr="00873636">
        <w:rPr>
          <w:rFonts w:ascii="Arial" w:hAnsi="Arial" w:cs="Arial"/>
          <w:sz w:val="22"/>
          <w:szCs w:val="22"/>
        </w:rPr>
        <w:t>.</w:t>
      </w:r>
    </w:p>
    <w:p w14:paraId="3799C354" w14:textId="77777777" w:rsidR="00992F02" w:rsidRPr="00873636" w:rsidRDefault="00992F02" w:rsidP="00B12306">
      <w:pPr>
        <w:rPr>
          <w:rFonts w:ascii="Arial" w:hAnsi="Arial" w:cs="Arial"/>
          <w:sz w:val="22"/>
          <w:szCs w:val="22"/>
        </w:rPr>
      </w:pPr>
    </w:p>
    <w:p w14:paraId="6952CED1" w14:textId="2A9AFDD6" w:rsidR="007174D9" w:rsidRPr="007174D9" w:rsidRDefault="007174D9" w:rsidP="007174D9">
      <w:pPr>
        <w:pStyle w:val="ListParagraph"/>
        <w:numPr>
          <w:ilvl w:val="0"/>
          <w:numId w:val="1"/>
        </w:numPr>
        <w:spacing w:line="300" w:lineRule="atLeast"/>
        <w:rPr>
          <w:rFonts w:ascii="Arial" w:hAnsi="Arial" w:cs="Arial"/>
          <w:sz w:val="22"/>
          <w:szCs w:val="22"/>
          <w:lang w:val="en-GB"/>
        </w:rPr>
      </w:pPr>
      <w:r w:rsidRPr="007174D9">
        <w:rPr>
          <w:rFonts w:ascii="Arial" w:hAnsi="Arial" w:cs="Arial"/>
          <w:sz w:val="22"/>
          <w:szCs w:val="22"/>
        </w:rPr>
        <w:t xml:space="preserve">Maintain up-to-date knowledge of relevant internal and external services </w:t>
      </w:r>
      <w:r w:rsidR="00167FBA">
        <w:rPr>
          <w:rFonts w:ascii="Arial" w:hAnsi="Arial" w:cs="Arial"/>
          <w:sz w:val="22"/>
          <w:szCs w:val="22"/>
        </w:rPr>
        <w:t xml:space="preserve">to </w:t>
      </w:r>
      <w:r w:rsidRPr="007174D9">
        <w:rPr>
          <w:rFonts w:ascii="Arial" w:hAnsi="Arial" w:cs="Arial"/>
          <w:sz w:val="22"/>
          <w:szCs w:val="22"/>
        </w:rPr>
        <w:t>provide clients</w:t>
      </w:r>
      <w:r w:rsidR="0016037A">
        <w:rPr>
          <w:rFonts w:ascii="Arial" w:hAnsi="Arial" w:cs="Arial"/>
          <w:sz w:val="22"/>
          <w:szCs w:val="22"/>
        </w:rPr>
        <w:t xml:space="preserve">, </w:t>
      </w:r>
      <w:r w:rsidR="00820AF3">
        <w:rPr>
          <w:rFonts w:ascii="Arial" w:hAnsi="Arial" w:cs="Arial"/>
          <w:sz w:val="22"/>
          <w:szCs w:val="22"/>
        </w:rPr>
        <w:t xml:space="preserve">their </w:t>
      </w:r>
      <w:r w:rsidR="00060EFF">
        <w:rPr>
          <w:rFonts w:ascii="Arial" w:hAnsi="Arial" w:cs="Arial"/>
          <w:sz w:val="22"/>
          <w:szCs w:val="22"/>
        </w:rPr>
        <w:t xml:space="preserve">carers </w:t>
      </w:r>
      <w:r w:rsidR="0016037A">
        <w:rPr>
          <w:rFonts w:ascii="Arial" w:hAnsi="Arial" w:cs="Arial"/>
          <w:sz w:val="22"/>
          <w:szCs w:val="22"/>
        </w:rPr>
        <w:t xml:space="preserve">or </w:t>
      </w:r>
      <w:r w:rsidR="00060EFF">
        <w:rPr>
          <w:rFonts w:ascii="Arial" w:hAnsi="Arial" w:cs="Arial"/>
          <w:sz w:val="22"/>
          <w:szCs w:val="22"/>
        </w:rPr>
        <w:t>families</w:t>
      </w:r>
      <w:r w:rsidRPr="007174D9">
        <w:rPr>
          <w:rFonts w:ascii="Arial" w:hAnsi="Arial" w:cs="Arial"/>
          <w:sz w:val="22"/>
          <w:szCs w:val="22"/>
        </w:rPr>
        <w:t xml:space="preserve"> with </w:t>
      </w:r>
      <w:r w:rsidR="00167FBA">
        <w:rPr>
          <w:rFonts w:ascii="Arial" w:hAnsi="Arial" w:cs="Arial"/>
          <w:sz w:val="22"/>
          <w:szCs w:val="22"/>
        </w:rPr>
        <w:t xml:space="preserve">clear, </w:t>
      </w:r>
      <w:r w:rsidRPr="007174D9">
        <w:rPr>
          <w:rFonts w:ascii="Arial" w:hAnsi="Arial" w:cs="Arial"/>
          <w:sz w:val="22"/>
          <w:szCs w:val="22"/>
        </w:rPr>
        <w:t>accurate</w:t>
      </w:r>
      <w:r w:rsidR="00BA6B72">
        <w:rPr>
          <w:rFonts w:ascii="Arial" w:hAnsi="Arial" w:cs="Arial"/>
          <w:sz w:val="22"/>
          <w:szCs w:val="22"/>
        </w:rPr>
        <w:t xml:space="preserve"> and appropriate</w:t>
      </w:r>
      <w:r w:rsidR="00167FBA">
        <w:rPr>
          <w:rFonts w:ascii="Arial" w:hAnsi="Arial" w:cs="Arial"/>
          <w:sz w:val="22"/>
          <w:szCs w:val="22"/>
        </w:rPr>
        <w:t xml:space="preserve"> i</w:t>
      </w:r>
      <w:r w:rsidRPr="007174D9">
        <w:rPr>
          <w:rFonts w:ascii="Arial" w:hAnsi="Arial" w:cs="Arial"/>
          <w:sz w:val="22"/>
          <w:szCs w:val="22"/>
        </w:rPr>
        <w:t xml:space="preserve">nformation and </w:t>
      </w:r>
      <w:r w:rsidR="001121C8" w:rsidRPr="007174D9">
        <w:rPr>
          <w:rFonts w:ascii="Arial" w:hAnsi="Arial" w:cs="Arial"/>
          <w:sz w:val="22"/>
          <w:szCs w:val="22"/>
        </w:rPr>
        <w:t>signpost</w:t>
      </w:r>
      <w:r w:rsidR="006A13D7">
        <w:rPr>
          <w:rFonts w:ascii="Arial" w:hAnsi="Arial" w:cs="Arial"/>
          <w:sz w:val="22"/>
          <w:szCs w:val="22"/>
        </w:rPr>
        <w:t xml:space="preserve">ing </w:t>
      </w:r>
      <w:r w:rsidRPr="007174D9">
        <w:rPr>
          <w:rFonts w:ascii="Arial" w:hAnsi="Arial" w:cs="Arial"/>
          <w:sz w:val="22"/>
          <w:szCs w:val="22"/>
        </w:rPr>
        <w:t>across a range of local and national issues.</w:t>
      </w:r>
    </w:p>
    <w:p w14:paraId="57668376" w14:textId="77777777" w:rsidR="007174D9" w:rsidRPr="007174D9" w:rsidRDefault="007174D9" w:rsidP="007174D9">
      <w:pPr>
        <w:pStyle w:val="ListParagraph"/>
        <w:jc w:val="both"/>
        <w:rPr>
          <w:rFonts w:ascii="Arial" w:hAnsi="Arial" w:cs="Arial"/>
        </w:rPr>
      </w:pPr>
    </w:p>
    <w:p w14:paraId="67D681F6" w14:textId="60EABAA0" w:rsidR="00974F45" w:rsidRDefault="00974F45" w:rsidP="00974F45">
      <w:pPr>
        <w:pStyle w:val="ListParagraph"/>
        <w:numPr>
          <w:ilvl w:val="0"/>
          <w:numId w:val="1"/>
        </w:numPr>
        <w:spacing w:line="300" w:lineRule="atLeast"/>
        <w:rPr>
          <w:rFonts w:ascii="Arial" w:hAnsi="Arial" w:cs="Arial"/>
          <w:sz w:val="22"/>
          <w:szCs w:val="22"/>
          <w:lang w:val="en-GB"/>
        </w:rPr>
      </w:pPr>
      <w:r w:rsidRPr="00974F45">
        <w:rPr>
          <w:rFonts w:ascii="Arial" w:hAnsi="Arial" w:cs="Arial"/>
          <w:sz w:val="22"/>
          <w:szCs w:val="22"/>
          <w:lang w:val="en-GB"/>
        </w:rPr>
        <w:t>Follow up on claims in a timely manner to confirm outcomes, accurately updat</w:t>
      </w:r>
      <w:r w:rsidR="00375C18">
        <w:rPr>
          <w:rFonts w:ascii="Arial" w:hAnsi="Arial" w:cs="Arial"/>
          <w:sz w:val="22"/>
          <w:szCs w:val="22"/>
          <w:lang w:val="en-GB"/>
        </w:rPr>
        <w:t>e</w:t>
      </w:r>
      <w:r w:rsidRPr="00974F45">
        <w:rPr>
          <w:rFonts w:ascii="Arial" w:hAnsi="Arial" w:cs="Arial"/>
          <w:sz w:val="22"/>
          <w:szCs w:val="22"/>
          <w:lang w:val="en-GB"/>
        </w:rPr>
        <w:t xml:space="preserve"> </w:t>
      </w:r>
      <w:r w:rsidR="00983C79">
        <w:rPr>
          <w:rFonts w:ascii="Arial" w:hAnsi="Arial" w:cs="Arial"/>
          <w:sz w:val="22"/>
          <w:szCs w:val="22"/>
          <w:lang w:val="en-GB"/>
        </w:rPr>
        <w:t xml:space="preserve">relevant </w:t>
      </w:r>
      <w:r w:rsidR="009137F1">
        <w:rPr>
          <w:rFonts w:ascii="Arial" w:hAnsi="Arial" w:cs="Arial"/>
          <w:sz w:val="22"/>
          <w:szCs w:val="22"/>
          <w:lang w:val="en-GB"/>
        </w:rPr>
        <w:t>database</w:t>
      </w:r>
      <w:r w:rsidR="00983C79">
        <w:rPr>
          <w:rFonts w:ascii="Arial" w:hAnsi="Arial" w:cs="Arial"/>
          <w:sz w:val="22"/>
          <w:szCs w:val="22"/>
          <w:lang w:val="en-GB"/>
        </w:rPr>
        <w:t xml:space="preserve"> fields</w:t>
      </w:r>
      <w:r w:rsidR="009137F1">
        <w:rPr>
          <w:rFonts w:ascii="Arial" w:hAnsi="Arial" w:cs="Arial"/>
          <w:sz w:val="22"/>
          <w:szCs w:val="22"/>
          <w:lang w:val="en-GB"/>
        </w:rPr>
        <w:t xml:space="preserve"> and </w:t>
      </w:r>
      <w:r w:rsidRPr="00974F45">
        <w:rPr>
          <w:rFonts w:ascii="Arial" w:hAnsi="Arial" w:cs="Arial"/>
          <w:sz w:val="22"/>
          <w:szCs w:val="22"/>
          <w:lang w:val="en-GB"/>
        </w:rPr>
        <w:t xml:space="preserve">spreadsheets, </w:t>
      </w:r>
      <w:r w:rsidR="00BD794B">
        <w:rPr>
          <w:rFonts w:ascii="Arial" w:hAnsi="Arial" w:cs="Arial"/>
          <w:sz w:val="22"/>
          <w:szCs w:val="22"/>
          <w:lang w:val="en-GB"/>
        </w:rPr>
        <w:t xml:space="preserve">as well as </w:t>
      </w:r>
      <w:r w:rsidRPr="00974F45">
        <w:rPr>
          <w:rFonts w:ascii="Arial" w:hAnsi="Arial" w:cs="Arial"/>
          <w:sz w:val="22"/>
          <w:szCs w:val="22"/>
          <w:lang w:val="en-GB"/>
        </w:rPr>
        <w:t xml:space="preserve">identify and escalate any actions </w:t>
      </w:r>
      <w:r w:rsidR="00CE0087">
        <w:rPr>
          <w:rFonts w:ascii="Arial" w:hAnsi="Arial" w:cs="Arial"/>
          <w:sz w:val="22"/>
          <w:szCs w:val="22"/>
          <w:lang w:val="en-GB"/>
        </w:rPr>
        <w:t xml:space="preserve">to be completed </w:t>
      </w:r>
      <w:r w:rsidRPr="00974F45">
        <w:rPr>
          <w:rFonts w:ascii="Arial" w:hAnsi="Arial" w:cs="Arial"/>
          <w:sz w:val="22"/>
          <w:szCs w:val="22"/>
          <w:lang w:val="en-GB"/>
        </w:rPr>
        <w:t>by an Advisor.</w:t>
      </w:r>
    </w:p>
    <w:p w14:paraId="2EC2D5E9" w14:textId="77777777" w:rsidR="00D36BB3" w:rsidRPr="00D36BB3" w:rsidRDefault="00D36BB3" w:rsidP="00D36BB3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38175751" w14:textId="77F850C3" w:rsidR="00D36BB3" w:rsidRPr="002F34F9" w:rsidRDefault="00D36BB3" w:rsidP="00D36BB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2F34F9">
        <w:rPr>
          <w:rFonts w:ascii="Arial" w:hAnsi="Arial" w:cs="Arial"/>
          <w:sz w:val="22"/>
          <w:szCs w:val="22"/>
        </w:rPr>
        <w:t>ork within the framework of Age UK quality standards</w:t>
      </w:r>
      <w:r>
        <w:rPr>
          <w:rFonts w:ascii="Arial" w:hAnsi="Arial" w:cs="Arial"/>
          <w:sz w:val="22"/>
          <w:szCs w:val="22"/>
        </w:rPr>
        <w:t>, following established</w:t>
      </w:r>
      <w:r w:rsidR="00286A90">
        <w:rPr>
          <w:rFonts w:ascii="Arial" w:hAnsi="Arial" w:cs="Arial"/>
          <w:sz w:val="22"/>
          <w:szCs w:val="22"/>
        </w:rPr>
        <w:t xml:space="preserve"> </w:t>
      </w:r>
      <w:r w:rsidR="006C2F5B">
        <w:rPr>
          <w:rFonts w:ascii="Arial" w:hAnsi="Arial" w:cs="Arial"/>
          <w:sz w:val="22"/>
          <w:szCs w:val="22"/>
        </w:rPr>
        <w:t xml:space="preserve">I&amp;A </w:t>
      </w:r>
      <w:r>
        <w:rPr>
          <w:rFonts w:ascii="Arial" w:hAnsi="Arial" w:cs="Arial"/>
          <w:sz w:val="22"/>
          <w:szCs w:val="22"/>
        </w:rPr>
        <w:t>policies and procedures.</w:t>
      </w:r>
    </w:p>
    <w:p w14:paraId="1D9C090A" w14:textId="77777777" w:rsidR="00C568D5" w:rsidRPr="00C568D5" w:rsidRDefault="00C568D5" w:rsidP="00C568D5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12E985C0" w14:textId="77777777" w:rsidR="00DB552E" w:rsidRPr="00974F45" w:rsidRDefault="00DB552E" w:rsidP="00DB552E">
      <w:pPr>
        <w:pStyle w:val="ListParagraph"/>
        <w:numPr>
          <w:ilvl w:val="0"/>
          <w:numId w:val="1"/>
        </w:numPr>
        <w:spacing w:line="300" w:lineRule="atLeast"/>
        <w:rPr>
          <w:rFonts w:ascii="Arial" w:hAnsi="Arial" w:cs="Arial"/>
          <w:sz w:val="22"/>
          <w:szCs w:val="22"/>
          <w:lang w:val="en-GB"/>
        </w:rPr>
      </w:pPr>
      <w:r w:rsidRPr="008D5611">
        <w:rPr>
          <w:rFonts w:ascii="Arial" w:hAnsi="Arial" w:cs="Arial"/>
          <w:sz w:val="22"/>
          <w:szCs w:val="22"/>
        </w:rPr>
        <w:t>Maintain accurate and up-to-date client records on the customer database</w:t>
      </w:r>
      <w:r>
        <w:rPr>
          <w:rFonts w:ascii="Arial" w:hAnsi="Arial" w:cs="Arial"/>
          <w:sz w:val="22"/>
          <w:szCs w:val="22"/>
        </w:rPr>
        <w:t xml:space="preserve"> and </w:t>
      </w:r>
      <w:r w:rsidRPr="008D5611">
        <w:rPr>
          <w:rFonts w:ascii="Arial" w:hAnsi="Arial" w:cs="Arial"/>
          <w:sz w:val="22"/>
          <w:szCs w:val="22"/>
        </w:rPr>
        <w:t>ensur</w:t>
      </w:r>
      <w:r>
        <w:rPr>
          <w:rFonts w:ascii="Arial" w:hAnsi="Arial" w:cs="Arial"/>
          <w:sz w:val="22"/>
          <w:szCs w:val="22"/>
        </w:rPr>
        <w:t xml:space="preserve">e </w:t>
      </w:r>
      <w:r w:rsidRPr="008D5611">
        <w:rPr>
          <w:rFonts w:ascii="Arial" w:hAnsi="Arial" w:cs="Arial"/>
          <w:sz w:val="22"/>
          <w:szCs w:val="22"/>
        </w:rPr>
        <w:t xml:space="preserve">appropriate </w:t>
      </w:r>
      <w:r>
        <w:rPr>
          <w:rFonts w:ascii="Arial" w:hAnsi="Arial" w:cs="Arial"/>
          <w:sz w:val="22"/>
          <w:szCs w:val="22"/>
        </w:rPr>
        <w:t xml:space="preserve">client </w:t>
      </w:r>
      <w:r w:rsidRPr="008D5611">
        <w:rPr>
          <w:rFonts w:ascii="Arial" w:hAnsi="Arial" w:cs="Arial"/>
          <w:sz w:val="22"/>
          <w:szCs w:val="22"/>
        </w:rPr>
        <w:t>consent is obtained.</w:t>
      </w:r>
    </w:p>
    <w:p w14:paraId="23BCC2F6" w14:textId="77777777" w:rsidR="00DB552E" w:rsidRPr="00974F45" w:rsidRDefault="00DB552E" w:rsidP="00DB552E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1B90114A" w14:textId="2ECC4D41" w:rsidR="00DB552E" w:rsidRPr="008E7AFD" w:rsidRDefault="00DB552E" w:rsidP="00DB552E">
      <w:pPr>
        <w:pStyle w:val="ListParagraph"/>
        <w:numPr>
          <w:ilvl w:val="0"/>
          <w:numId w:val="1"/>
        </w:numPr>
        <w:spacing w:line="300" w:lineRule="atLeast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0200D9">
        <w:rPr>
          <w:rFonts w:ascii="Arial" w:hAnsi="Arial" w:cs="Arial"/>
          <w:color w:val="000000" w:themeColor="text1"/>
          <w:sz w:val="22"/>
          <w:szCs w:val="22"/>
        </w:rPr>
        <w:t xml:space="preserve">Manage own </w:t>
      </w:r>
      <w:r w:rsidR="005B5ED1">
        <w:rPr>
          <w:rFonts w:ascii="Arial" w:hAnsi="Arial" w:cs="Arial"/>
          <w:color w:val="000000" w:themeColor="text1"/>
          <w:sz w:val="22"/>
          <w:szCs w:val="22"/>
        </w:rPr>
        <w:t>appointment schedule</w:t>
      </w:r>
      <w:r w:rsidR="009B0A10">
        <w:rPr>
          <w:rFonts w:ascii="Arial" w:hAnsi="Arial" w:cs="Arial"/>
          <w:color w:val="000000" w:themeColor="text1"/>
          <w:sz w:val="22"/>
          <w:szCs w:val="22"/>
        </w:rPr>
        <w:t>.</w:t>
      </w:r>
      <w:r w:rsidR="005B5ED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A114143" w14:textId="77777777" w:rsidR="008E7AFD" w:rsidRPr="008E7AFD" w:rsidRDefault="008E7AFD" w:rsidP="008E7AFD">
      <w:pPr>
        <w:pStyle w:val="ListParagraph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14:paraId="5CF19C5B" w14:textId="77777777" w:rsidR="008E7AFD" w:rsidRPr="008D5611" w:rsidRDefault="008E7AFD" w:rsidP="008E7AFD">
      <w:pPr>
        <w:pStyle w:val="ListParagraph"/>
        <w:rPr>
          <w:rFonts w:ascii="Arial" w:hAnsi="Arial" w:cs="Arial"/>
          <w:sz w:val="22"/>
          <w:szCs w:val="22"/>
        </w:rPr>
      </w:pPr>
    </w:p>
    <w:p w14:paraId="3C082A2C" w14:textId="085723BA" w:rsidR="008E7AFD" w:rsidRPr="008D5611" w:rsidRDefault="008E7AFD" w:rsidP="008E7AFD">
      <w:pPr>
        <w:pStyle w:val="ListParagraph"/>
        <w:numPr>
          <w:ilvl w:val="0"/>
          <w:numId w:val="1"/>
        </w:numPr>
        <w:spacing w:line="300" w:lineRule="atLeast"/>
        <w:rPr>
          <w:rFonts w:ascii="Arial" w:hAnsi="Arial" w:cs="Arial"/>
          <w:sz w:val="22"/>
          <w:szCs w:val="22"/>
          <w:lang w:val="en-GB"/>
        </w:rPr>
      </w:pPr>
      <w:r w:rsidRPr="008D5611">
        <w:rPr>
          <w:rFonts w:ascii="Arial" w:hAnsi="Arial" w:cs="Arial"/>
          <w:sz w:val="22"/>
          <w:szCs w:val="22"/>
          <w:lang w:val="en-GB"/>
        </w:rPr>
        <w:t>Actively seek and record client feedback</w:t>
      </w:r>
      <w:r>
        <w:rPr>
          <w:rFonts w:ascii="Arial" w:hAnsi="Arial" w:cs="Arial"/>
          <w:sz w:val="22"/>
          <w:szCs w:val="22"/>
          <w:lang w:val="en-GB"/>
        </w:rPr>
        <w:t xml:space="preserve">, </w:t>
      </w:r>
      <w:r w:rsidRPr="008D5611">
        <w:rPr>
          <w:rFonts w:ascii="Arial" w:hAnsi="Arial" w:cs="Arial"/>
          <w:sz w:val="22"/>
          <w:szCs w:val="22"/>
          <w:lang w:val="en-GB"/>
        </w:rPr>
        <w:t>to support service improvement</w:t>
      </w:r>
      <w:r>
        <w:rPr>
          <w:rFonts w:ascii="Arial" w:hAnsi="Arial" w:cs="Arial"/>
          <w:sz w:val="22"/>
          <w:szCs w:val="22"/>
          <w:lang w:val="en-GB"/>
        </w:rPr>
        <w:t>, m</w:t>
      </w:r>
      <w:r w:rsidRPr="008D5611">
        <w:rPr>
          <w:rFonts w:ascii="Arial" w:hAnsi="Arial" w:cs="Arial"/>
          <w:sz w:val="22"/>
          <w:szCs w:val="22"/>
          <w:lang w:val="en-GB"/>
        </w:rPr>
        <w:t>onitor satisfaction levels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250329">
        <w:rPr>
          <w:rFonts w:ascii="Arial" w:hAnsi="Arial" w:cs="Arial"/>
          <w:sz w:val="22"/>
          <w:szCs w:val="22"/>
          <w:lang w:val="en-GB"/>
        </w:rPr>
        <w:t>and</w:t>
      </w:r>
      <w:r>
        <w:rPr>
          <w:rFonts w:ascii="Arial" w:hAnsi="Arial" w:cs="Arial"/>
          <w:sz w:val="22"/>
          <w:szCs w:val="22"/>
          <w:lang w:val="en-GB"/>
        </w:rPr>
        <w:t xml:space="preserve"> complete case studies.</w:t>
      </w:r>
    </w:p>
    <w:p w14:paraId="2046AF08" w14:textId="77777777" w:rsidR="008E7AFD" w:rsidRPr="008D5611" w:rsidRDefault="008E7AFD" w:rsidP="008E7AFD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p w14:paraId="52B57F9A" w14:textId="77777777" w:rsidR="008E7AFD" w:rsidRDefault="008E7AFD" w:rsidP="008E7A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</w:t>
      </w:r>
      <w:r w:rsidRPr="00FD31D7">
        <w:rPr>
          <w:rFonts w:ascii="Arial" w:hAnsi="Arial" w:cs="Arial"/>
          <w:color w:val="000000" w:themeColor="text1"/>
          <w:sz w:val="22"/>
          <w:szCs w:val="22"/>
        </w:rPr>
        <w:t>rovide training, support and supervision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where required for</w:t>
      </w:r>
      <w:r w:rsidRPr="00FD31D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v</w:t>
      </w:r>
      <w:r w:rsidRPr="00FD31D7">
        <w:rPr>
          <w:rFonts w:ascii="Arial" w:hAnsi="Arial" w:cs="Arial"/>
          <w:color w:val="000000" w:themeColor="text1"/>
          <w:sz w:val="22"/>
          <w:szCs w:val="22"/>
        </w:rPr>
        <w:t xml:space="preserve">olunteers </w:t>
      </w:r>
      <w:r>
        <w:rPr>
          <w:rFonts w:ascii="Arial" w:hAnsi="Arial" w:cs="Arial"/>
          <w:color w:val="000000" w:themeColor="text1"/>
          <w:sz w:val="22"/>
          <w:szCs w:val="22"/>
        </w:rPr>
        <w:t>within the I&amp;A department.</w:t>
      </w:r>
    </w:p>
    <w:p w14:paraId="00F40706" w14:textId="77777777" w:rsidR="00DB552E" w:rsidRPr="00D655AD" w:rsidRDefault="00DB552E" w:rsidP="00DB552E">
      <w:pPr>
        <w:pStyle w:val="ListParagraph"/>
        <w:rPr>
          <w:rFonts w:ascii="Arial" w:hAnsi="Arial" w:cs="Arial"/>
          <w:sz w:val="22"/>
          <w:szCs w:val="22"/>
          <w:lang w:val="en-GB"/>
        </w:rPr>
      </w:pPr>
    </w:p>
    <w:p w14:paraId="04B196AF" w14:textId="2703E0AB" w:rsidR="00D06023" w:rsidRPr="00556D6D" w:rsidRDefault="00A92B6B" w:rsidP="00D06023">
      <w:pPr>
        <w:pStyle w:val="ListParagraph"/>
        <w:numPr>
          <w:ilvl w:val="0"/>
          <w:numId w:val="1"/>
        </w:numPr>
        <w:spacing w:line="300" w:lineRule="atLeast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</w:rPr>
        <w:t>Periodically r</w:t>
      </w:r>
      <w:r w:rsidR="00D06023" w:rsidRPr="00556D6D">
        <w:rPr>
          <w:rFonts w:ascii="Arial" w:hAnsi="Arial" w:cs="Arial"/>
          <w:sz w:val="22"/>
          <w:szCs w:val="22"/>
        </w:rPr>
        <w:t xml:space="preserve">epresent Age UK at </w:t>
      </w:r>
      <w:r w:rsidR="003B4BF0">
        <w:rPr>
          <w:rFonts w:ascii="Arial" w:hAnsi="Arial" w:cs="Arial"/>
          <w:sz w:val="22"/>
          <w:szCs w:val="22"/>
        </w:rPr>
        <w:t xml:space="preserve">community </w:t>
      </w:r>
      <w:r w:rsidR="00D06023" w:rsidRPr="00556D6D">
        <w:rPr>
          <w:rFonts w:ascii="Arial" w:hAnsi="Arial" w:cs="Arial"/>
          <w:sz w:val="22"/>
          <w:szCs w:val="22"/>
        </w:rPr>
        <w:t>information</w:t>
      </w:r>
      <w:r>
        <w:rPr>
          <w:rFonts w:ascii="Arial" w:hAnsi="Arial" w:cs="Arial"/>
          <w:sz w:val="22"/>
          <w:szCs w:val="22"/>
        </w:rPr>
        <w:t xml:space="preserve"> events</w:t>
      </w:r>
      <w:r w:rsidR="00556D6D">
        <w:rPr>
          <w:rFonts w:ascii="Arial" w:hAnsi="Arial" w:cs="Arial"/>
          <w:sz w:val="22"/>
          <w:szCs w:val="22"/>
        </w:rPr>
        <w:t xml:space="preserve"> across Coventry </w:t>
      </w:r>
      <w:r w:rsidR="00506D48">
        <w:rPr>
          <w:rFonts w:ascii="Arial" w:hAnsi="Arial" w:cs="Arial"/>
          <w:sz w:val="22"/>
          <w:szCs w:val="22"/>
        </w:rPr>
        <w:t>or</w:t>
      </w:r>
      <w:r w:rsidR="00556D6D">
        <w:rPr>
          <w:rFonts w:ascii="Arial" w:hAnsi="Arial" w:cs="Arial"/>
          <w:sz w:val="22"/>
          <w:szCs w:val="22"/>
        </w:rPr>
        <w:t xml:space="preserve"> Warwickshire</w:t>
      </w:r>
      <w:r w:rsidR="00D06023" w:rsidRPr="00556D6D">
        <w:rPr>
          <w:rFonts w:ascii="Arial" w:hAnsi="Arial" w:cs="Arial"/>
          <w:sz w:val="22"/>
          <w:szCs w:val="22"/>
        </w:rPr>
        <w:t>.</w:t>
      </w:r>
    </w:p>
    <w:p w14:paraId="497969AB" w14:textId="77777777" w:rsidR="006A2896" w:rsidRPr="00556D6D" w:rsidRDefault="006A2896" w:rsidP="006A2896">
      <w:pPr>
        <w:pStyle w:val="ListParagraph"/>
        <w:jc w:val="both"/>
        <w:rPr>
          <w:rFonts w:ascii="Arial" w:hAnsi="Arial" w:cs="Arial"/>
          <w:color w:val="000000" w:themeColor="text1"/>
        </w:rPr>
      </w:pPr>
    </w:p>
    <w:p w14:paraId="50891B98" w14:textId="6B9F9E90" w:rsidR="000B6D84" w:rsidRDefault="000B6D84" w:rsidP="000B6D8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A2C6A">
        <w:rPr>
          <w:rFonts w:ascii="Arial" w:hAnsi="Arial" w:cs="Arial"/>
          <w:sz w:val="22"/>
          <w:szCs w:val="22"/>
        </w:rPr>
        <w:t>Provide general administrative support</w:t>
      </w:r>
      <w:r w:rsidR="006C5BF5">
        <w:rPr>
          <w:rFonts w:ascii="Arial" w:hAnsi="Arial" w:cs="Arial"/>
          <w:sz w:val="22"/>
          <w:szCs w:val="22"/>
        </w:rPr>
        <w:t xml:space="preserve"> </w:t>
      </w:r>
      <w:r w:rsidR="00513759">
        <w:rPr>
          <w:rFonts w:ascii="Arial" w:hAnsi="Arial" w:cs="Arial"/>
          <w:sz w:val="22"/>
          <w:szCs w:val="22"/>
        </w:rPr>
        <w:t xml:space="preserve">to the </w:t>
      </w:r>
      <w:r w:rsidR="006C5BF5">
        <w:rPr>
          <w:rFonts w:ascii="Arial" w:hAnsi="Arial" w:cs="Arial"/>
          <w:sz w:val="22"/>
          <w:szCs w:val="22"/>
        </w:rPr>
        <w:t>I&amp;A</w:t>
      </w:r>
      <w:r w:rsidR="00DD270B">
        <w:rPr>
          <w:rFonts w:ascii="Arial" w:hAnsi="Arial" w:cs="Arial"/>
          <w:sz w:val="22"/>
          <w:szCs w:val="22"/>
        </w:rPr>
        <w:t xml:space="preserve"> </w:t>
      </w:r>
      <w:r w:rsidR="006C5BF5">
        <w:rPr>
          <w:rFonts w:ascii="Arial" w:hAnsi="Arial" w:cs="Arial"/>
          <w:sz w:val="22"/>
          <w:szCs w:val="22"/>
        </w:rPr>
        <w:t>team</w:t>
      </w:r>
      <w:r w:rsidR="009D7900">
        <w:rPr>
          <w:rFonts w:ascii="Arial" w:hAnsi="Arial" w:cs="Arial"/>
          <w:sz w:val="22"/>
          <w:szCs w:val="22"/>
        </w:rPr>
        <w:t xml:space="preserve">, </w:t>
      </w:r>
      <w:r w:rsidRPr="006A2C6A">
        <w:rPr>
          <w:rFonts w:ascii="Arial" w:hAnsi="Arial" w:cs="Arial"/>
          <w:sz w:val="22"/>
          <w:szCs w:val="22"/>
        </w:rPr>
        <w:t>including</w:t>
      </w:r>
      <w:r>
        <w:rPr>
          <w:rFonts w:ascii="Arial" w:hAnsi="Arial" w:cs="Arial"/>
          <w:sz w:val="22"/>
          <w:szCs w:val="22"/>
        </w:rPr>
        <w:t xml:space="preserve"> but not limited</w:t>
      </w:r>
      <w:r w:rsidR="006C5B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</w:t>
      </w:r>
      <w:r w:rsidRPr="006A2C6A">
        <w:rPr>
          <w:rFonts w:ascii="Arial" w:hAnsi="Arial" w:cs="Arial"/>
          <w:sz w:val="22"/>
          <w:szCs w:val="22"/>
        </w:rPr>
        <w:t xml:space="preserve">, </w:t>
      </w:r>
      <w:r w:rsidR="003345B2">
        <w:rPr>
          <w:rFonts w:ascii="Arial" w:hAnsi="Arial" w:cs="Arial"/>
          <w:sz w:val="22"/>
          <w:szCs w:val="22"/>
        </w:rPr>
        <w:t xml:space="preserve">responding to emails, </w:t>
      </w:r>
      <w:r>
        <w:rPr>
          <w:rFonts w:ascii="Arial" w:hAnsi="Arial" w:cs="Arial"/>
          <w:sz w:val="22"/>
          <w:szCs w:val="22"/>
        </w:rPr>
        <w:t xml:space="preserve">letter writing, </w:t>
      </w:r>
      <w:r w:rsidRPr="006A2C6A">
        <w:rPr>
          <w:rFonts w:ascii="Arial" w:hAnsi="Arial" w:cs="Arial"/>
          <w:sz w:val="22"/>
          <w:szCs w:val="22"/>
        </w:rPr>
        <w:t>photocopying</w:t>
      </w:r>
      <w:r w:rsidR="0019634F">
        <w:rPr>
          <w:rFonts w:ascii="Arial" w:hAnsi="Arial" w:cs="Arial"/>
          <w:sz w:val="22"/>
          <w:szCs w:val="22"/>
        </w:rPr>
        <w:t>, booking appointments</w:t>
      </w:r>
      <w:r w:rsidR="009D7900">
        <w:rPr>
          <w:rFonts w:ascii="Arial" w:hAnsi="Arial" w:cs="Arial"/>
          <w:sz w:val="22"/>
          <w:szCs w:val="22"/>
        </w:rPr>
        <w:t xml:space="preserve"> and </w:t>
      </w:r>
      <w:r>
        <w:rPr>
          <w:rFonts w:ascii="Arial" w:hAnsi="Arial" w:cs="Arial"/>
          <w:sz w:val="22"/>
          <w:szCs w:val="22"/>
        </w:rPr>
        <w:t>stationery ordering</w:t>
      </w:r>
      <w:r w:rsidR="009D7900">
        <w:rPr>
          <w:rFonts w:ascii="Arial" w:hAnsi="Arial" w:cs="Arial"/>
          <w:sz w:val="22"/>
          <w:szCs w:val="22"/>
        </w:rPr>
        <w:t>.</w:t>
      </w:r>
    </w:p>
    <w:p w14:paraId="7BDC1BCF" w14:textId="77777777" w:rsidR="00CA70B3" w:rsidRPr="00CA70B3" w:rsidRDefault="00CA70B3" w:rsidP="00CA70B3">
      <w:pPr>
        <w:pStyle w:val="ListParagraph"/>
        <w:rPr>
          <w:rFonts w:ascii="Arial" w:hAnsi="Arial" w:cs="Arial"/>
          <w:sz w:val="22"/>
          <w:szCs w:val="22"/>
        </w:rPr>
      </w:pPr>
    </w:p>
    <w:p w14:paraId="61F8EFD3" w14:textId="1F989775" w:rsidR="00CA70B3" w:rsidRPr="00E63061" w:rsidRDefault="008D32BB" w:rsidP="000B59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63061">
        <w:rPr>
          <w:rFonts w:ascii="Arial" w:hAnsi="Arial" w:cs="Arial"/>
          <w:color w:val="000000" w:themeColor="text1"/>
          <w:sz w:val="22"/>
          <w:szCs w:val="22"/>
        </w:rPr>
        <w:t>To undertake appropriate training and personal development as required for the role and a</w:t>
      </w:r>
      <w:r w:rsidR="00380CED" w:rsidRPr="00E63061">
        <w:rPr>
          <w:rFonts w:ascii="Arial" w:hAnsi="Arial" w:cs="Arial"/>
          <w:color w:val="000000" w:themeColor="text1"/>
          <w:sz w:val="22"/>
          <w:szCs w:val="22"/>
        </w:rPr>
        <w:t>t</w:t>
      </w:r>
      <w:r w:rsidR="00CA70B3" w:rsidRPr="00E63061">
        <w:rPr>
          <w:rFonts w:ascii="Arial" w:hAnsi="Arial" w:cs="Arial"/>
          <w:color w:val="000000" w:themeColor="text1"/>
          <w:sz w:val="22"/>
          <w:szCs w:val="22"/>
        </w:rPr>
        <w:t>tend team and supervision meetings.</w:t>
      </w:r>
    </w:p>
    <w:p w14:paraId="359F936C" w14:textId="77777777" w:rsidR="00CA70B3" w:rsidRPr="00E63061" w:rsidRDefault="00CA70B3" w:rsidP="00CA70B3">
      <w:pPr>
        <w:pStyle w:val="ListParagraph"/>
        <w:rPr>
          <w:rFonts w:ascii="Arial" w:hAnsi="Arial" w:cs="Arial"/>
          <w:color w:val="000000" w:themeColor="text1"/>
          <w:sz w:val="22"/>
          <w:szCs w:val="22"/>
        </w:rPr>
      </w:pPr>
    </w:p>
    <w:p w14:paraId="19F8EC96" w14:textId="77777777" w:rsidR="00933194" w:rsidRPr="00C8758B" w:rsidRDefault="00933194" w:rsidP="000B59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8758B">
        <w:rPr>
          <w:rFonts w:ascii="Arial" w:hAnsi="Arial" w:cs="Arial"/>
          <w:sz w:val="22"/>
          <w:szCs w:val="22"/>
        </w:rPr>
        <w:t xml:space="preserve">Ensure all personal data is processed in accordance with the GDPR policy and procedure. </w:t>
      </w:r>
    </w:p>
    <w:p w14:paraId="7D98E7F1" w14:textId="77777777" w:rsidR="00933194" w:rsidRPr="00C8758B" w:rsidRDefault="00933194" w:rsidP="000B59C9">
      <w:pPr>
        <w:jc w:val="both"/>
        <w:rPr>
          <w:rFonts w:ascii="Arial" w:hAnsi="Arial" w:cs="Arial"/>
          <w:sz w:val="22"/>
          <w:szCs w:val="22"/>
        </w:rPr>
      </w:pPr>
    </w:p>
    <w:p w14:paraId="6E070441" w14:textId="40DBC94D" w:rsidR="00933194" w:rsidRPr="00C8758B" w:rsidRDefault="00933194" w:rsidP="000B59C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8758B">
        <w:rPr>
          <w:rFonts w:ascii="Arial" w:hAnsi="Arial" w:cs="Arial"/>
          <w:sz w:val="22"/>
          <w:szCs w:val="22"/>
        </w:rPr>
        <w:t>To adhere to all A</w:t>
      </w:r>
      <w:r w:rsidR="002E0CC7">
        <w:rPr>
          <w:rFonts w:ascii="Arial" w:hAnsi="Arial" w:cs="Arial"/>
          <w:sz w:val="22"/>
          <w:szCs w:val="22"/>
        </w:rPr>
        <w:t xml:space="preserve">ge UK Coventry &amp; </w:t>
      </w:r>
      <w:r w:rsidR="003D0FDB">
        <w:rPr>
          <w:rFonts w:ascii="Arial" w:hAnsi="Arial" w:cs="Arial"/>
          <w:sz w:val="22"/>
          <w:szCs w:val="22"/>
        </w:rPr>
        <w:t>Warwickshire</w:t>
      </w:r>
      <w:r w:rsidR="002E0CC7">
        <w:rPr>
          <w:rFonts w:ascii="Arial" w:hAnsi="Arial" w:cs="Arial"/>
          <w:sz w:val="22"/>
          <w:szCs w:val="22"/>
        </w:rPr>
        <w:t xml:space="preserve"> p</w:t>
      </w:r>
      <w:r w:rsidRPr="00C8758B">
        <w:rPr>
          <w:rFonts w:ascii="Arial" w:hAnsi="Arial" w:cs="Arial"/>
          <w:sz w:val="22"/>
          <w:szCs w:val="22"/>
        </w:rPr>
        <w:t>olicies</w:t>
      </w:r>
      <w:r w:rsidR="00666AAE">
        <w:rPr>
          <w:rFonts w:ascii="Arial" w:hAnsi="Arial" w:cs="Arial"/>
          <w:sz w:val="22"/>
          <w:szCs w:val="22"/>
        </w:rPr>
        <w:t>,</w:t>
      </w:r>
      <w:r w:rsidRPr="00C8758B">
        <w:rPr>
          <w:rFonts w:ascii="Arial" w:hAnsi="Arial" w:cs="Arial"/>
          <w:sz w:val="22"/>
          <w:szCs w:val="22"/>
        </w:rPr>
        <w:t xml:space="preserve"> with particular referen</w:t>
      </w:r>
      <w:r w:rsidR="007C1E0F" w:rsidRPr="00C8758B">
        <w:rPr>
          <w:rFonts w:ascii="Arial" w:hAnsi="Arial" w:cs="Arial"/>
          <w:sz w:val="22"/>
          <w:szCs w:val="22"/>
        </w:rPr>
        <w:t>ce</w:t>
      </w:r>
      <w:r w:rsidRPr="00C8758B">
        <w:rPr>
          <w:rFonts w:ascii="Arial" w:hAnsi="Arial" w:cs="Arial"/>
          <w:sz w:val="22"/>
          <w:szCs w:val="22"/>
        </w:rPr>
        <w:t xml:space="preserve"> to </w:t>
      </w:r>
      <w:r w:rsidR="007C1E0F" w:rsidRPr="00C8758B">
        <w:rPr>
          <w:rFonts w:ascii="Arial" w:hAnsi="Arial" w:cs="Arial"/>
          <w:sz w:val="22"/>
          <w:szCs w:val="22"/>
        </w:rPr>
        <w:t>staffing, h</w:t>
      </w:r>
      <w:r w:rsidRPr="00C8758B">
        <w:rPr>
          <w:rFonts w:ascii="Arial" w:hAnsi="Arial" w:cs="Arial"/>
          <w:sz w:val="22"/>
          <w:szCs w:val="22"/>
        </w:rPr>
        <w:t xml:space="preserve">ealth &amp; </w:t>
      </w:r>
      <w:r w:rsidR="007C1E0F" w:rsidRPr="00C8758B">
        <w:rPr>
          <w:rFonts w:ascii="Arial" w:hAnsi="Arial" w:cs="Arial"/>
          <w:sz w:val="22"/>
          <w:szCs w:val="22"/>
        </w:rPr>
        <w:t>s</w:t>
      </w:r>
      <w:r w:rsidRPr="00C8758B">
        <w:rPr>
          <w:rFonts w:ascii="Arial" w:hAnsi="Arial" w:cs="Arial"/>
          <w:sz w:val="22"/>
          <w:szCs w:val="22"/>
        </w:rPr>
        <w:t xml:space="preserve">afety, </w:t>
      </w:r>
      <w:r w:rsidR="007C1E0F" w:rsidRPr="00C8758B">
        <w:rPr>
          <w:rFonts w:ascii="Arial" w:hAnsi="Arial" w:cs="Arial"/>
          <w:sz w:val="22"/>
          <w:szCs w:val="22"/>
        </w:rPr>
        <w:t>s</w:t>
      </w:r>
      <w:r w:rsidRPr="00C8758B">
        <w:rPr>
          <w:rFonts w:ascii="Arial" w:hAnsi="Arial" w:cs="Arial"/>
          <w:sz w:val="22"/>
          <w:szCs w:val="22"/>
        </w:rPr>
        <w:t xml:space="preserve">afeguarding and </w:t>
      </w:r>
      <w:r w:rsidR="007C1E0F" w:rsidRPr="00C8758B">
        <w:rPr>
          <w:rFonts w:ascii="Arial" w:hAnsi="Arial" w:cs="Arial"/>
          <w:sz w:val="22"/>
          <w:szCs w:val="22"/>
        </w:rPr>
        <w:t>e</w:t>
      </w:r>
      <w:r w:rsidRPr="00C8758B">
        <w:rPr>
          <w:rFonts w:ascii="Arial" w:hAnsi="Arial" w:cs="Arial"/>
          <w:sz w:val="22"/>
          <w:szCs w:val="22"/>
        </w:rPr>
        <w:t xml:space="preserve">quality. </w:t>
      </w:r>
    </w:p>
    <w:p w14:paraId="1E3B2D9F" w14:textId="77777777" w:rsidR="00933194" w:rsidRPr="00C8758B" w:rsidRDefault="00933194" w:rsidP="000B59C9">
      <w:pPr>
        <w:jc w:val="both"/>
        <w:rPr>
          <w:rFonts w:ascii="Arial" w:hAnsi="Arial" w:cs="Arial"/>
          <w:sz w:val="22"/>
          <w:szCs w:val="22"/>
        </w:rPr>
      </w:pPr>
    </w:p>
    <w:p w14:paraId="54CE7662" w14:textId="1FEF3E3B" w:rsidR="00BF2CFD" w:rsidRDefault="00BF2CFD" w:rsidP="00BF2C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portray a positive image of the </w:t>
      </w:r>
      <w:r w:rsidR="00E579A3">
        <w:rPr>
          <w:rFonts w:ascii="Arial" w:hAnsi="Arial" w:cs="Arial"/>
          <w:sz w:val="22"/>
          <w:szCs w:val="22"/>
        </w:rPr>
        <w:t>organisation,</w:t>
      </w:r>
      <w:r>
        <w:rPr>
          <w:rFonts w:ascii="Arial" w:hAnsi="Arial" w:cs="Arial"/>
          <w:sz w:val="22"/>
          <w:szCs w:val="22"/>
        </w:rPr>
        <w:t xml:space="preserve"> both internally and externally.</w:t>
      </w:r>
    </w:p>
    <w:p w14:paraId="0FA065A5" w14:textId="77777777" w:rsidR="00BF2CFD" w:rsidRDefault="00BF2CFD" w:rsidP="00BF2CFD">
      <w:pPr>
        <w:jc w:val="both"/>
        <w:rPr>
          <w:rFonts w:ascii="Arial" w:hAnsi="Arial" w:cs="Arial"/>
          <w:sz w:val="22"/>
          <w:szCs w:val="22"/>
        </w:rPr>
      </w:pPr>
    </w:p>
    <w:p w14:paraId="12D94439" w14:textId="77777777" w:rsidR="00BF2CFD" w:rsidRPr="006A2C6A" w:rsidRDefault="00BF2CFD" w:rsidP="00BF2C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A2C6A">
        <w:rPr>
          <w:rFonts w:ascii="Arial" w:hAnsi="Arial" w:cs="Arial"/>
          <w:sz w:val="22"/>
          <w:szCs w:val="22"/>
        </w:rPr>
        <w:t>To undertake such other duties as may be reasonably required, consistent with the nature and grade of the post.</w:t>
      </w:r>
    </w:p>
    <w:p w14:paraId="1788BD33" w14:textId="77777777" w:rsidR="00A47648" w:rsidRDefault="00A47648" w:rsidP="00893B2A">
      <w:pPr>
        <w:keepNext/>
        <w:jc w:val="both"/>
        <w:outlineLvl w:val="1"/>
        <w:rPr>
          <w:rFonts w:ascii="Arial" w:hAnsi="Arial" w:cs="Arial"/>
          <w:b/>
          <w:bCs/>
          <w:color w:val="EE0000"/>
        </w:rPr>
      </w:pPr>
    </w:p>
    <w:p w14:paraId="266F9C9A" w14:textId="77777777" w:rsidR="00893B2A" w:rsidRPr="00893B2A" w:rsidRDefault="00893B2A" w:rsidP="00893B2A">
      <w:pPr>
        <w:pStyle w:val="ListParagraph"/>
        <w:rPr>
          <w:rFonts w:ascii="Arial" w:hAnsi="Arial" w:cs="Arial"/>
          <w:color w:val="EE0000"/>
        </w:rPr>
      </w:pPr>
    </w:p>
    <w:p w14:paraId="5827130C" w14:textId="77777777" w:rsidR="00893B2A" w:rsidRDefault="00893B2A" w:rsidP="00893B2A">
      <w:pPr>
        <w:pStyle w:val="NormalWeb"/>
        <w:rPr>
          <w:rFonts w:ascii="Arial" w:hAnsi="Arial" w:cs="Arial"/>
          <w:color w:val="000000" w:themeColor="text1"/>
          <w:sz w:val="22"/>
          <w:szCs w:val="22"/>
        </w:rPr>
      </w:pPr>
      <w:r w:rsidRPr="00F1444A">
        <w:rPr>
          <w:rFonts w:ascii="Arial" w:hAnsi="Arial" w:cs="Arial"/>
          <w:color w:val="000000" w:themeColor="text1"/>
          <w:sz w:val="22"/>
          <w:szCs w:val="22"/>
        </w:rPr>
        <w:t xml:space="preserve">All staff have an individual responsibility to comply with the organisation’s policies and practices. </w:t>
      </w:r>
    </w:p>
    <w:p w14:paraId="7280135C" w14:textId="77777777" w:rsidR="00D95349" w:rsidRDefault="00D95349" w:rsidP="00D9534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regular DBS check is a requirement of this role.</w:t>
      </w:r>
    </w:p>
    <w:p w14:paraId="6E1287CD" w14:textId="77777777" w:rsidR="00893B2A" w:rsidRPr="00F1444A" w:rsidRDefault="00893B2A" w:rsidP="00893B2A">
      <w:pPr>
        <w:pStyle w:val="NormalWeb"/>
        <w:rPr>
          <w:rFonts w:ascii="Arial" w:hAnsi="Arial" w:cs="Arial"/>
          <w:color w:val="000000" w:themeColor="text1"/>
          <w:sz w:val="22"/>
          <w:szCs w:val="22"/>
        </w:rPr>
      </w:pPr>
      <w:r w:rsidRPr="00F1444A">
        <w:rPr>
          <w:rFonts w:ascii="Arial" w:hAnsi="Arial" w:cs="Arial"/>
          <w:color w:val="000000" w:themeColor="text1"/>
          <w:sz w:val="22"/>
          <w:szCs w:val="22"/>
        </w:rPr>
        <w:t>This job description will be reviewed annually in line with appraisals. </w:t>
      </w:r>
    </w:p>
    <w:p w14:paraId="3D185B38" w14:textId="77777777" w:rsidR="004F0792" w:rsidRPr="00893B2A" w:rsidRDefault="004F0792" w:rsidP="000B59C9">
      <w:pPr>
        <w:pStyle w:val="ListParagraph"/>
        <w:jc w:val="both"/>
        <w:rPr>
          <w:rFonts w:ascii="Arial" w:hAnsi="Arial" w:cs="Arial"/>
          <w:color w:val="EE0000"/>
          <w:sz w:val="22"/>
          <w:szCs w:val="22"/>
        </w:rPr>
      </w:pPr>
    </w:p>
    <w:p w14:paraId="6A7044DD" w14:textId="77777777" w:rsidR="00761037" w:rsidRPr="00893B2A" w:rsidRDefault="00761037" w:rsidP="000B59C9">
      <w:pPr>
        <w:jc w:val="both"/>
        <w:rPr>
          <w:rFonts w:ascii="Arial" w:hAnsi="Arial" w:cs="Arial"/>
          <w:color w:val="EE0000"/>
          <w:sz w:val="22"/>
          <w:szCs w:val="22"/>
        </w:rPr>
      </w:pPr>
    </w:p>
    <w:p w14:paraId="073E4D5C" w14:textId="77777777" w:rsidR="00307CFA" w:rsidRPr="00893B2A" w:rsidRDefault="00307CFA" w:rsidP="00A12825">
      <w:pPr>
        <w:rPr>
          <w:rFonts w:ascii="Arial" w:hAnsi="Arial" w:cs="Arial"/>
          <w:color w:val="EE0000"/>
          <w:sz w:val="22"/>
          <w:szCs w:val="22"/>
        </w:rPr>
      </w:pPr>
    </w:p>
    <w:p w14:paraId="7C2A858E" w14:textId="77777777" w:rsidR="00A12825" w:rsidRPr="00C057C6" w:rsidRDefault="00A12825" w:rsidP="00A12825">
      <w:pPr>
        <w:rPr>
          <w:rFonts w:ascii="Arial" w:hAnsi="Arial" w:cs="Arial"/>
          <w:color w:val="000000" w:themeColor="text1"/>
          <w:sz w:val="22"/>
          <w:szCs w:val="22"/>
        </w:rPr>
      </w:pPr>
      <w:r w:rsidRPr="00D95349">
        <w:rPr>
          <w:rFonts w:ascii="Arial" w:hAnsi="Arial" w:cs="Arial"/>
          <w:b/>
          <w:bCs/>
          <w:color w:val="000000" w:themeColor="text1"/>
          <w:sz w:val="22"/>
          <w:szCs w:val="22"/>
        </w:rPr>
        <w:t>Employee Signature</w:t>
      </w:r>
      <w:r w:rsidRPr="00C057C6">
        <w:rPr>
          <w:rFonts w:ascii="Arial" w:hAnsi="Arial" w:cs="Arial"/>
          <w:color w:val="000000" w:themeColor="text1"/>
          <w:sz w:val="22"/>
          <w:szCs w:val="22"/>
        </w:rPr>
        <w:t>: ……………………………….……</w:t>
      </w:r>
      <w:r w:rsidRPr="00C057C6">
        <w:rPr>
          <w:rFonts w:ascii="Arial" w:hAnsi="Arial" w:cs="Arial"/>
          <w:color w:val="000000" w:themeColor="text1"/>
          <w:sz w:val="22"/>
          <w:szCs w:val="22"/>
        </w:rPr>
        <w:tab/>
      </w:r>
      <w:r w:rsidRPr="00D95349">
        <w:rPr>
          <w:rFonts w:ascii="Arial" w:hAnsi="Arial" w:cs="Arial"/>
          <w:b/>
          <w:bCs/>
          <w:color w:val="000000" w:themeColor="text1"/>
          <w:sz w:val="22"/>
          <w:szCs w:val="22"/>
        </w:rPr>
        <w:t>Date</w:t>
      </w:r>
      <w:r w:rsidRPr="00C057C6">
        <w:rPr>
          <w:rFonts w:ascii="Arial" w:hAnsi="Arial" w:cs="Arial"/>
          <w:color w:val="000000" w:themeColor="text1"/>
          <w:sz w:val="22"/>
          <w:szCs w:val="22"/>
        </w:rPr>
        <w:t>: ………</w:t>
      </w:r>
      <w:r w:rsidR="00A240F9" w:rsidRPr="00C057C6">
        <w:rPr>
          <w:rFonts w:ascii="Arial" w:hAnsi="Arial" w:cs="Arial"/>
          <w:color w:val="000000" w:themeColor="text1"/>
          <w:sz w:val="22"/>
          <w:szCs w:val="22"/>
        </w:rPr>
        <w:t>….</w:t>
      </w:r>
      <w:r w:rsidRPr="00C057C6">
        <w:rPr>
          <w:rFonts w:ascii="Arial" w:hAnsi="Arial" w:cs="Arial"/>
          <w:color w:val="000000" w:themeColor="text1"/>
          <w:sz w:val="22"/>
          <w:szCs w:val="22"/>
        </w:rPr>
        <w:t>……………….</w:t>
      </w:r>
    </w:p>
    <w:p w14:paraId="06528F34" w14:textId="77777777" w:rsidR="00A12825" w:rsidRPr="00C057C6" w:rsidRDefault="00A12825" w:rsidP="00A1282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284C5FAF" w14:textId="77777777" w:rsidR="00A12825" w:rsidRPr="00C057C6" w:rsidRDefault="00A12825" w:rsidP="00A12825">
      <w:pPr>
        <w:rPr>
          <w:rFonts w:ascii="Arial" w:hAnsi="Arial" w:cs="Arial"/>
          <w:color w:val="000000" w:themeColor="text1"/>
          <w:sz w:val="22"/>
          <w:szCs w:val="22"/>
        </w:rPr>
      </w:pPr>
    </w:p>
    <w:p w14:paraId="14FF9358" w14:textId="77777777" w:rsidR="00A12825" w:rsidRPr="00C057C6" w:rsidRDefault="00A12825" w:rsidP="00A12825">
      <w:pPr>
        <w:rPr>
          <w:rFonts w:ascii="Arial" w:hAnsi="Arial" w:cs="Arial"/>
          <w:color w:val="000000" w:themeColor="text1"/>
          <w:sz w:val="22"/>
          <w:szCs w:val="22"/>
        </w:rPr>
      </w:pPr>
      <w:r w:rsidRPr="00D95349">
        <w:rPr>
          <w:rFonts w:ascii="Arial" w:hAnsi="Arial" w:cs="Arial"/>
          <w:b/>
          <w:bCs/>
          <w:color w:val="000000" w:themeColor="text1"/>
          <w:sz w:val="22"/>
          <w:szCs w:val="22"/>
        </w:rPr>
        <w:t>Please print name</w:t>
      </w:r>
      <w:r w:rsidR="000B59C9" w:rsidRPr="00C057C6">
        <w:rPr>
          <w:rFonts w:ascii="Arial" w:hAnsi="Arial" w:cs="Arial"/>
          <w:color w:val="000000" w:themeColor="text1"/>
          <w:sz w:val="22"/>
          <w:szCs w:val="22"/>
        </w:rPr>
        <w:t>:</w:t>
      </w:r>
      <w:r w:rsidRPr="00C057C6">
        <w:rPr>
          <w:rFonts w:ascii="Arial" w:hAnsi="Arial" w:cs="Arial"/>
          <w:color w:val="000000" w:themeColor="text1"/>
          <w:sz w:val="22"/>
          <w:szCs w:val="22"/>
        </w:rPr>
        <w:t xml:space="preserve"> ……………………………………</w:t>
      </w:r>
      <w:r w:rsidR="00A240F9" w:rsidRPr="00C057C6">
        <w:rPr>
          <w:rFonts w:ascii="Arial" w:hAnsi="Arial" w:cs="Arial"/>
          <w:color w:val="000000" w:themeColor="text1"/>
          <w:sz w:val="22"/>
          <w:szCs w:val="22"/>
        </w:rPr>
        <w:t>….</w:t>
      </w:r>
    </w:p>
    <w:p w14:paraId="2BC4577C" w14:textId="77777777" w:rsidR="00C82ABA" w:rsidRPr="00893B2A" w:rsidRDefault="00C82ABA" w:rsidP="00A12825">
      <w:pPr>
        <w:rPr>
          <w:rFonts w:ascii="Arial" w:hAnsi="Arial" w:cs="Arial"/>
          <w:color w:val="EE0000"/>
          <w:sz w:val="22"/>
          <w:szCs w:val="22"/>
        </w:rPr>
      </w:pPr>
    </w:p>
    <w:p w14:paraId="265CF296" w14:textId="77777777" w:rsidR="00C82ABA" w:rsidRPr="00893B2A" w:rsidRDefault="00C82ABA" w:rsidP="00A12825">
      <w:pPr>
        <w:rPr>
          <w:rFonts w:ascii="Arial" w:hAnsi="Arial" w:cs="Arial"/>
          <w:color w:val="EE0000"/>
          <w:sz w:val="22"/>
          <w:szCs w:val="22"/>
        </w:rPr>
      </w:pPr>
    </w:p>
    <w:p w14:paraId="1A052517" w14:textId="77777777" w:rsidR="00854347" w:rsidRDefault="00854347" w:rsidP="00761037">
      <w:pPr>
        <w:rPr>
          <w:rFonts w:ascii="Arial" w:hAnsi="Arial" w:cs="Arial"/>
          <w:color w:val="EE0000"/>
          <w:sz w:val="22"/>
          <w:szCs w:val="22"/>
        </w:rPr>
      </w:pPr>
    </w:p>
    <w:p w14:paraId="29875CFD" w14:textId="77777777" w:rsidR="001F06BD" w:rsidRPr="001F06BD" w:rsidRDefault="001F06BD" w:rsidP="001F06BD">
      <w:pPr>
        <w:pStyle w:val="ListParagraph"/>
        <w:jc w:val="both"/>
        <w:rPr>
          <w:rFonts w:ascii="Arial" w:hAnsi="Arial" w:cs="Arial"/>
          <w:color w:val="EE0000"/>
          <w:sz w:val="22"/>
          <w:szCs w:val="22"/>
        </w:rPr>
      </w:pPr>
    </w:p>
    <w:p w14:paraId="755826FB" w14:textId="77777777" w:rsidR="00D655AD" w:rsidRDefault="00D655AD" w:rsidP="00761037">
      <w:pPr>
        <w:rPr>
          <w:rFonts w:ascii="Arial" w:hAnsi="Arial" w:cs="Arial"/>
          <w:color w:val="EE0000"/>
          <w:sz w:val="22"/>
          <w:szCs w:val="22"/>
        </w:rPr>
      </w:pPr>
    </w:p>
    <w:p w14:paraId="1EBE0251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107F6798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19F70FC8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4DA0508E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05551467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0D910A88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0ED88003" w14:textId="77777777" w:rsidR="008D32BB" w:rsidRDefault="008D32BB" w:rsidP="00761037">
      <w:pPr>
        <w:rPr>
          <w:rFonts w:ascii="Arial" w:hAnsi="Arial" w:cs="Arial"/>
          <w:color w:val="EE0000"/>
          <w:sz w:val="22"/>
          <w:szCs w:val="22"/>
        </w:rPr>
      </w:pPr>
    </w:p>
    <w:p w14:paraId="7512FEDC" w14:textId="77777777" w:rsidR="00CD192E" w:rsidRDefault="00CD192E" w:rsidP="00761037">
      <w:pPr>
        <w:rPr>
          <w:rFonts w:ascii="Arial" w:hAnsi="Arial" w:cs="Arial"/>
          <w:color w:val="EE0000"/>
          <w:sz w:val="22"/>
          <w:szCs w:val="22"/>
        </w:rPr>
      </w:pPr>
    </w:p>
    <w:p w14:paraId="453744F8" w14:textId="10D2D2F4" w:rsidR="009E1B80" w:rsidRDefault="009E1B80" w:rsidP="006C72B5">
      <w:pPr>
        <w:rPr>
          <w:rFonts w:ascii="Arial" w:hAnsi="Arial" w:cs="Arial"/>
          <w:color w:val="EE0000"/>
          <w:sz w:val="22"/>
          <w:szCs w:val="22"/>
        </w:rPr>
      </w:pPr>
    </w:p>
    <w:p w14:paraId="253722F3" w14:textId="77777777" w:rsidR="00D655AD" w:rsidRDefault="00D655AD" w:rsidP="006C72B5">
      <w:pPr>
        <w:rPr>
          <w:rFonts w:ascii="Arial" w:hAnsi="Arial" w:cs="Arial"/>
          <w:color w:val="EE0000"/>
          <w:sz w:val="22"/>
          <w:szCs w:val="22"/>
        </w:rPr>
      </w:pPr>
    </w:p>
    <w:p w14:paraId="13259C98" w14:textId="77777777" w:rsidR="00D655AD" w:rsidRDefault="00D655AD" w:rsidP="006C72B5">
      <w:pPr>
        <w:rPr>
          <w:rFonts w:ascii="Arial" w:hAnsi="Arial" w:cs="Arial"/>
          <w:color w:val="EE0000"/>
          <w:sz w:val="22"/>
          <w:szCs w:val="22"/>
        </w:rPr>
      </w:pPr>
    </w:p>
    <w:p w14:paraId="7070E6D8" w14:textId="06F4570A" w:rsidR="00A47648" w:rsidRPr="00CD192E" w:rsidRDefault="00A47648" w:rsidP="00A47648">
      <w:pPr>
        <w:ind w:left="-426"/>
        <w:rPr>
          <w:rFonts w:ascii="Arial" w:hAnsi="Arial" w:cs="Arial"/>
          <w:b/>
          <w:color w:val="000000" w:themeColor="text1"/>
        </w:rPr>
      </w:pPr>
      <w:r w:rsidRPr="00A47648">
        <w:rPr>
          <w:rFonts w:ascii="Arial" w:eastAsiaTheme="minorHAnsi" w:hAnsi="Arial" w:cs="Arial"/>
          <w:b/>
          <w:lang w:val="en-GB"/>
        </w:rPr>
        <w:t>Person Specification</w:t>
      </w:r>
      <w:r w:rsidRPr="00CD192E">
        <w:rPr>
          <w:rFonts w:ascii="Arial" w:eastAsiaTheme="minorHAnsi" w:hAnsi="Arial" w:cs="Arial"/>
          <w:b/>
          <w:color w:val="000000" w:themeColor="text1"/>
          <w:lang w:val="en-GB"/>
        </w:rPr>
        <w:t>: Information &amp; Advice Support Officer</w:t>
      </w:r>
    </w:p>
    <w:p w14:paraId="3CEC7DCD" w14:textId="77777777" w:rsidR="00A47648" w:rsidRPr="00893B2A" w:rsidRDefault="00A47648" w:rsidP="006C72B5">
      <w:pPr>
        <w:rPr>
          <w:rFonts w:ascii="Arial" w:hAnsi="Arial" w:cs="Arial"/>
          <w:color w:val="EE0000"/>
          <w:sz w:val="22"/>
          <w:szCs w:val="22"/>
        </w:rPr>
      </w:pPr>
    </w:p>
    <w:tbl>
      <w:tblPr>
        <w:tblW w:w="10065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1134"/>
        <w:gridCol w:w="1134"/>
        <w:gridCol w:w="1275"/>
      </w:tblGrid>
      <w:tr w:rsidR="00C8758B" w:rsidRPr="00893B2A" w14:paraId="22AD78E6" w14:textId="77777777" w:rsidTr="00A240F9">
        <w:trPr>
          <w:trHeight w:val="333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EB170" w14:textId="2C1082D2" w:rsidR="000B570F" w:rsidRDefault="000B0A56" w:rsidP="000B570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Y</w:t>
            </w:r>
            <w:r>
              <w:rPr>
                <w:rFonts w:ascii="Arial" w:hAnsi="Arial" w:cs="Arial"/>
                <w:b/>
                <w:bCs/>
                <w:color w:val="000000"/>
              </w:rPr>
              <w:t>ou must be able to demonstrate in your application that you have:</w:t>
            </w:r>
          </w:p>
          <w:p w14:paraId="745DADD1" w14:textId="1949E15E" w:rsidR="009E1B80" w:rsidRPr="00893B2A" w:rsidRDefault="009E1B80" w:rsidP="009E1B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EE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8E20EF4" w14:textId="77777777" w:rsidR="009E1B80" w:rsidRPr="00CA70B3" w:rsidRDefault="009E1B80" w:rsidP="000B59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70B3">
              <w:rPr>
                <w:rStyle w:val="normaltextrun"/>
                <w:rFonts w:ascii="Arial" w:hAnsi="Arial" w:cs="Arial"/>
                <w:sz w:val="22"/>
                <w:szCs w:val="22"/>
              </w:rPr>
              <w:t>Essential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64935D" w14:textId="77777777" w:rsidR="009E1B80" w:rsidRPr="00CA70B3" w:rsidRDefault="009E1B80" w:rsidP="000B59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70B3">
              <w:rPr>
                <w:rStyle w:val="normaltextrun"/>
                <w:rFonts w:ascii="Arial" w:hAnsi="Arial" w:cs="Arial"/>
                <w:sz w:val="22"/>
                <w:szCs w:val="22"/>
              </w:rPr>
              <w:t>Desirable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4761FC3" w14:textId="77777777" w:rsidR="009E1B80" w:rsidRPr="00CA70B3" w:rsidRDefault="009E1B80" w:rsidP="000B59C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CA70B3">
              <w:rPr>
                <w:rStyle w:val="normaltextrun"/>
                <w:rFonts w:ascii="Arial" w:hAnsi="Arial" w:cs="Arial"/>
                <w:sz w:val="22"/>
                <w:szCs w:val="22"/>
              </w:rPr>
              <w:t>Tested At</w:t>
            </w:r>
          </w:p>
        </w:tc>
      </w:tr>
      <w:tr w:rsidR="00C8758B" w:rsidRPr="00893B2A" w14:paraId="07094F03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3C919" w14:textId="77777777" w:rsidR="009E1B80" w:rsidRPr="001D41C9" w:rsidRDefault="009E1B80" w:rsidP="009E1B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Qualifications</w:t>
            </w: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46B11A" w14:textId="77777777" w:rsidR="009E1B80" w:rsidRPr="001D41C9" w:rsidRDefault="009E1B80" w:rsidP="009E1B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51760" w14:textId="77777777" w:rsidR="009E1B80" w:rsidRPr="001D41C9" w:rsidRDefault="009E1B80" w:rsidP="009E1B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5E8B0D" w14:textId="77777777" w:rsidR="009E1B80" w:rsidRPr="001D41C9" w:rsidRDefault="009E1B80" w:rsidP="009E1B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8758B" w:rsidRPr="00893B2A" w14:paraId="22B4AF04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D4CD4" w14:textId="46052B35" w:rsidR="000B570F" w:rsidRPr="001D41C9" w:rsidRDefault="000B570F" w:rsidP="000B570F">
            <w:pPr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Arial" w:hAnsi="Arial" w:cs="Arial"/>
                <w:sz w:val="22"/>
                <w:szCs w:val="22"/>
              </w:rPr>
              <w:t xml:space="preserve">GCSE Grades A-C or equivalent in English and </w:t>
            </w:r>
            <w:r w:rsidR="001D41C9">
              <w:rPr>
                <w:rFonts w:ascii="Arial" w:hAnsi="Arial" w:cs="Arial"/>
                <w:sz w:val="22"/>
                <w:szCs w:val="22"/>
              </w:rPr>
              <w:t>M</w:t>
            </w:r>
            <w:r w:rsidRPr="001D41C9">
              <w:rPr>
                <w:rFonts w:ascii="Arial" w:hAnsi="Arial" w:cs="Arial"/>
                <w:sz w:val="22"/>
                <w:szCs w:val="22"/>
              </w:rPr>
              <w:t>aths</w:t>
            </w:r>
          </w:p>
          <w:p w14:paraId="0B28DF0A" w14:textId="16ABA107" w:rsidR="009E1B80" w:rsidRPr="001D41C9" w:rsidRDefault="009E1B80" w:rsidP="009E1B80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137E8" w14:textId="37FE89AA" w:rsidR="009E1B80" w:rsidRPr="001D41C9" w:rsidRDefault="009E1B80" w:rsidP="00A240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CA9EBD" w14:textId="3AF409C3" w:rsidR="009E1B80" w:rsidRPr="001D41C9" w:rsidRDefault="002C24D0" w:rsidP="00A240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38A23D" w14:textId="5BD9B64D" w:rsidR="009E1B80" w:rsidRPr="001D41C9" w:rsidRDefault="009E1B80" w:rsidP="00A240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</w:t>
            </w:r>
            <w:r w:rsidR="000B570F"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/I</w:t>
            </w:r>
          </w:p>
        </w:tc>
      </w:tr>
      <w:tr w:rsidR="001E6068" w:rsidRPr="00893B2A" w14:paraId="6AE6F72E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AAF06B" w14:textId="77777777" w:rsidR="001E6068" w:rsidRPr="001D41C9" w:rsidRDefault="001E6068" w:rsidP="001E6068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Knowledge and Experience</w:t>
            </w: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D5E2AF" w14:textId="77777777" w:rsidR="001E6068" w:rsidRPr="001D41C9" w:rsidRDefault="001E6068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614B0" w14:textId="77777777" w:rsidR="001E6068" w:rsidRPr="001D41C9" w:rsidRDefault="001E6068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E00CE" w14:textId="77777777" w:rsidR="001E6068" w:rsidRPr="001D41C9" w:rsidRDefault="001E6068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F3477DC" w14:textId="5359345A" w:rsidR="001E6068" w:rsidRPr="001D41C9" w:rsidRDefault="001E6068" w:rsidP="00ED5CF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6068" w:rsidRPr="00893B2A" w14:paraId="45B954E2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67083" w14:textId="77777777" w:rsidR="000D7CC5" w:rsidRDefault="001E6068" w:rsidP="00A97E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>Experience of completing</w:t>
            </w:r>
            <w:r w:rsidR="00C73A29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6365A7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>documentation</w:t>
            </w:r>
            <w:r w:rsidR="003F5628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 xml:space="preserve"> where attention to detail is</w:t>
            </w:r>
            <w:r w:rsidR="000D7CC5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 xml:space="preserve"> essential.</w:t>
            </w:r>
          </w:p>
          <w:p w14:paraId="39A58BC2" w14:textId="2793E6B5" w:rsidR="001E6068" w:rsidRPr="001D41C9" w:rsidRDefault="008427DF" w:rsidP="00A97E5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bCs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EF689F" w14:textId="333177B7" w:rsidR="001E6068" w:rsidRPr="001D41C9" w:rsidRDefault="004F63DE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18D58C0" w14:textId="3C8E1E69" w:rsidR="001E6068" w:rsidRPr="001D41C9" w:rsidRDefault="001E6068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B780767" w14:textId="77777777" w:rsidR="001E6068" w:rsidRPr="001D41C9" w:rsidRDefault="001E6068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0692B869" w14:textId="76C0EB08" w:rsidR="001E6068" w:rsidRPr="001D41C9" w:rsidRDefault="001E6068" w:rsidP="001E60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A5347D" w:rsidRPr="00893B2A" w14:paraId="3CD6DEA6" w14:textId="77777777" w:rsidTr="00CC60E6">
        <w:trPr>
          <w:trHeight w:val="801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FEAE2" w14:textId="4E5AC1B1" w:rsidR="00CC60E6" w:rsidRDefault="0089465E" w:rsidP="00CC60E6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89465E">
              <w:rPr>
                <w:rFonts w:ascii="Arial" w:hAnsi="Arial" w:cs="Arial"/>
                <w:sz w:val="22"/>
                <w:szCs w:val="22"/>
              </w:rPr>
              <w:t xml:space="preserve">xperience </w:t>
            </w:r>
            <w:r>
              <w:rPr>
                <w:rFonts w:ascii="Arial" w:hAnsi="Arial" w:cs="Arial"/>
                <w:sz w:val="22"/>
                <w:szCs w:val="22"/>
              </w:rPr>
              <w:t xml:space="preserve">working </w:t>
            </w:r>
            <w:r w:rsidRPr="0089465E">
              <w:rPr>
                <w:rFonts w:ascii="Arial" w:hAnsi="Arial" w:cs="Arial"/>
                <w:sz w:val="22"/>
                <w:szCs w:val="22"/>
              </w:rPr>
              <w:t>directly with the public</w:t>
            </w:r>
            <w:r w:rsidR="00D2122C">
              <w:rPr>
                <w:rFonts w:ascii="Arial" w:hAnsi="Arial" w:cs="Arial"/>
                <w:sz w:val="22"/>
                <w:szCs w:val="22"/>
              </w:rPr>
              <w:t xml:space="preserve">, such as in </w:t>
            </w:r>
            <w:r w:rsidR="00187D74">
              <w:rPr>
                <w:rFonts w:ascii="Arial" w:hAnsi="Arial" w:cs="Arial"/>
                <w:sz w:val="22"/>
                <w:szCs w:val="22"/>
              </w:rPr>
              <w:t>h</w:t>
            </w:r>
            <w:r w:rsidR="00187D74" w:rsidRPr="0089465E">
              <w:rPr>
                <w:rFonts w:ascii="Arial" w:hAnsi="Arial" w:cs="Arial"/>
                <w:sz w:val="22"/>
                <w:szCs w:val="22"/>
              </w:rPr>
              <w:t>ealth</w:t>
            </w:r>
            <w:r w:rsidR="00D2122C">
              <w:rPr>
                <w:rFonts w:ascii="Arial" w:hAnsi="Arial" w:cs="Arial"/>
                <w:sz w:val="22"/>
                <w:szCs w:val="22"/>
              </w:rPr>
              <w:t>/</w:t>
            </w:r>
            <w:r w:rsidR="00187D74" w:rsidRPr="00187D74">
              <w:rPr>
                <w:rFonts w:ascii="Arial" w:hAnsi="Arial" w:cs="Arial"/>
                <w:sz w:val="22"/>
                <w:szCs w:val="22"/>
              </w:rPr>
              <w:t>social</w:t>
            </w:r>
            <w:r w:rsidRPr="0089465E">
              <w:rPr>
                <w:rFonts w:ascii="Arial" w:hAnsi="Arial" w:cs="Arial"/>
                <w:sz w:val="22"/>
                <w:szCs w:val="22"/>
              </w:rPr>
              <w:t xml:space="preserve"> care</w:t>
            </w:r>
            <w:r w:rsidR="006B1461">
              <w:rPr>
                <w:rFonts w:ascii="Arial" w:hAnsi="Arial" w:cs="Arial"/>
                <w:sz w:val="22"/>
                <w:szCs w:val="22"/>
              </w:rPr>
              <w:t>, finance</w:t>
            </w:r>
            <w:r w:rsidR="00430805">
              <w:rPr>
                <w:rFonts w:ascii="Arial" w:hAnsi="Arial" w:cs="Arial"/>
                <w:sz w:val="22"/>
                <w:szCs w:val="22"/>
              </w:rPr>
              <w:t xml:space="preserve">, local authority </w:t>
            </w:r>
            <w:r w:rsidR="00DF65BA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Pr="0089465E">
              <w:rPr>
                <w:rFonts w:ascii="Arial" w:hAnsi="Arial" w:cs="Arial"/>
                <w:sz w:val="22"/>
                <w:szCs w:val="22"/>
              </w:rPr>
              <w:t>information</w:t>
            </w:r>
            <w:r w:rsidR="004369EB">
              <w:rPr>
                <w:rFonts w:ascii="Arial" w:hAnsi="Arial" w:cs="Arial"/>
                <w:sz w:val="22"/>
                <w:szCs w:val="22"/>
              </w:rPr>
              <w:t xml:space="preserve"> provision settings</w:t>
            </w:r>
            <w:r w:rsidR="00850E14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C4D5F73" w14:textId="0F36C96B" w:rsidR="00CC60E6" w:rsidRPr="001D41C9" w:rsidRDefault="00CC60E6" w:rsidP="00CC60E6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32E88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F5395EC" w14:textId="485CF870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81F22DE" w14:textId="08F37A9E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95F63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A1D3068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A5347D" w:rsidRPr="00893B2A" w14:paraId="79D3A23A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A5F788" w14:textId="22C149C6" w:rsidR="00A5347D" w:rsidRDefault="00A5347D" w:rsidP="00A5347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 good understanding of the needs and issues affecting older</w:t>
            </w:r>
            <w:r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people</w:t>
            </w:r>
            <w:r w:rsidR="00FF0B74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</w:t>
            </w:r>
            <w:r w:rsidR="00062400">
              <w:rPr>
                <w:rStyle w:val="normaltextrun"/>
                <w:rFonts w:ascii="Arial" w:hAnsi="Arial" w:cs="Arial"/>
                <w:sz w:val="22"/>
                <w:szCs w:val="22"/>
              </w:rPr>
              <w:t>&amp;/or people with physical disabilitie</w:t>
            </w:r>
            <w:r w:rsidR="00444A0A">
              <w:rPr>
                <w:rStyle w:val="normaltextrun"/>
                <w:rFonts w:ascii="Arial" w:hAnsi="Arial" w:cs="Arial"/>
                <w:sz w:val="22"/>
                <w:szCs w:val="22"/>
              </w:rPr>
              <w:t>s</w:t>
            </w:r>
            <w:r w:rsidR="00850E14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  <w:p w14:paraId="2F33455D" w14:textId="77777777" w:rsidR="00CC60E6" w:rsidRDefault="00CC60E6" w:rsidP="00A5347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rial" w:hAnsi="Arial" w:cs="Arial"/>
                <w:sz w:val="22"/>
                <w:szCs w:val="22"/>
              </w:rPr>
            </w:pPr>
          </w:p>
          <w:p w14:paraId="1A284A1E" w14:textId="5E7083F4" w:rsidR="00CC60E6" w:rsidRPr="001D41C9" w:rsidRDefault="00CC60E6" w:rsidP="00A5347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B02323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7E40BF11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A5C80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14EEE8B6" w14:textId="5A7B8F89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625992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54130C81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A5347D" w:rsidRPr="00893B2A" w14:paraId="3CBF5294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EAD46E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Skills and Abilities</w:t>
            </w: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46AE1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E541A8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14B70E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347D" w:rsidRPr="00893B2A" w14:paraId="480170CD" w14:textId="77777777" w:rsidTr="00CC60E6">
        <w:trPr>
          <w:trHeight w:val="689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605C04" w14:textId="72965D08" w:rsidR="00E0181B" w:rsidRPr="00FB43D5" w:rsidRDefault="00A57CD4" w:rsidP="00E0181B">
            <w:pPr>
              <w:pStyle w:val="paragrap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C</w:t>
            </w:r>
            <w:r w:rsidR="00C305F6" w:rsidRPr="00FB43D5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ommunicate effectively both </w:t>
            </w:r>
            <w:r w:rsidR="00A5347D" w:rsidRPr="00FB43D5">
              <w:rPr>
                <w:rStyle w:val="normaltextrun"/>
                <w:rFonts w:ascii="Arial" w:hAnsi="Arial" w:cs="Arial"/>
                <w:sz w:val="22"/>
                <w:szCs w:val="22"/>
              </w:rPr>
              <w:t>written and verbal</w:t>
            </w:r>
            <w:r w:rsidR="00C305F6" w:rsidRPr="00FB43D5">
              <w:rPr>
                <w:rStyle w:val="normaltextrun"/>
                <w:rFonts w:ascii="Arial" w:hAnsi="Arial" w:cs="Arial"/>
                <w:sz w:val="22"/>
                <w:szCs w:val="22"/>
              </w:rPr>
              <w:t>ly</w:t>
            </w:r>
            <w:r w:rsidR="00780CB6" w:rsidRPr="00FB43D5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, including </w:t>
            </w:r>
            <w:r w:rsidR="001952DA">
              <w:rPr>
                <w:rStyle w:val="normaltextrun"/>
                <w:rFonts w:ascii="Arial" w:hAnsi="Arial" w:cs="Arial"/>
                <w:sz w:val="22"/>
                <w:szCs w:val="22"/>
              </w:rPr>
              <w:t>active listen skills</w:t>
            </w:r>
            <w:r w:rsidR="005A5A26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&amp; </w:t>
            </w:r>
            <w:r w:rsidR="00C313F1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the </w:t>
            </w:r>
            <w:r w:rsidR="005A5A26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ability to </w:t>
            </w:r>
            <w:r w:rsidR="000D4BAC" w:rsidRPr="00FB43D5">
              <w:rPr>
                <w:rFonts w:ascii="Arial" w:hAnsi="Arial" w:cs="Arial"/>
                <w:sz w:val="22"/>
                <w:szCs w:val="22"/>
              </w:rPr>
              <w:t>adapt communication style</w:t>
            </w:r>
            <w:r w:rsidR="00444A0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B6C7EA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203A44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682FDF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A5347D" w:rsidRPr="00893B2A" w14:paraId="5DF5CD91" w14:textId="77777777" w:rsidTr="00CC60E6">
        <w:trPr>
          <w:trHeight w:val="685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3E8D4" w14:textId="4381A53E" w:rsidR="00A5347D" w:rsidRPr="00D91F18" w:rsidRDefault="00A5347D" w:rsidP="00A5347D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D91F1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Good IT skills, including experience with </w:t>
            </w:r>
            <w:r w:rsidR="00FE7C55">
              <w:rPr>
                <w:rStyle w:val="normaltextrun"/>
                <w:rFonts w:ascii="Arial" w:hAnsi="Arial" w:cs="Arial"/>
                <w:sz w:val="22"/>
                <w:szCs w:val="22"/>
              </w:rPr>
              <w:t>CR</w:t>
            </w:r>
            <w:r w:rsidR="006D563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M systems and </w:t>
            </w:r>
            <w:r w:rsidR="009B3CB2">
              <w:rPr>
                <w:rStyle w:val="normaltextrun"/>
                <w:rFonts w:ascii="Arial" w:hAnsi="Arial" w:cs="Arial"/>
                <w:sz w:val="22"/>
                <w:szCs w:val="22"/>
              </w:rPr>
              <w:t>Micro</w:t>
            </w:r>
            <w:r w:rsidR="009B3CB2" w:rsidRPr="00D91F18">
              <w:rPr>
                <w:rStyle w:val="normaltextrun"/>
                <w:rFonts w:ascii="Arial" w:hAnsi="Arial" w:cs="Arial"/>
                <w:sz w:val="22"/>
                <w:szCs w:val="22"/>
              </w:rPr>
              <w:t>soft</w:t>
            </w:r>
            <w:r w:rsidRPr="00D91F18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 packages including Word, Outlook, and Excel.</w:t>
            </w:r>
            <w:r w:rsidRPr="00D91F18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7DE18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57FE05C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CF189D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02E28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D277665" w14:textId="77777777" w:rsidR="00A5347D" w:rsidRPr="001D41C9" w:rsidRDefault="00A5347D" w:rsidP="00A534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EF0EAE" w:rsidRPr="00893B2A" w14:paraId="57D3F491" w14:textId="77777777" w:rsidTr="00CC60E6">
        <w:trPr>
          <w:trHeight w:val="685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85200" w14:textId="5DC624E7" w:rsidR="00EF0EAE" w:rsidRPr="00D91F18" w:rsidRDefault="00444A0A" w:rsidP="00EF0EA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Full driving licence with a</w:t>
            </w:r>
            <w:r w:rsidR="00EF0EAE">
              <w:rPr>
                <w:rStyle w:val="normaltextrun"/>
                <w:rFonts w:ascii="Arial" w:hAnsi="Arial" w:cs="Arial"/>
                <w:sz w:val="22"/>
                <w:szCs w:val="22"/>
              </w:rPr>
              <w:t>ccess to own transport and ability to across Coventry &amp; Warwickshire</w:t>
            </w:r>
            <w:r w:rsidR="007834C3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BEA305" w14:textId="5079E8CC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080A234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DB5EE4" w14:textId="6FE4BD89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</w:t>
            </w:r>
          </w:p>
        </w:tc>
      </w:tr>
      <w:tr w:rsidR="00EF0EAE" w:rsidRPr="00893B2A" w14:paraId="121F7F16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926989" w14:textId="7FB1D695" w:rsidR="00EF0EAE" w:rsidRPr="001D41C9" w:rsidRDefault="00EF0EAE" w:rsidP="00EF0EA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</w:rPr>
              <w:t>Personal Qualities</w:t>
            </w:r>
            <w:r w:rsidRPr="001D41C9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  <w:r w:rsidRPr="003903B8">
              <w:rPr>
                <w:rStyle w:val="eop"/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&amp;</w:t>
            </w:r>
            <w:r w:rsidRPr="00C521B1">
              <w:rPr>
                <w:rStyle w:val="eop"/>
                <w:rFonts w:ascii="Arial" w:hAnsi="Arial" w:cs="Arial"/>
                <w:b/>
                <w:bCs/>
                <w:sz w:val="22"/>
                <w:szCs w:val="22"/>
              </w:rPr>
              <w:t xml:space="preserve"> Attributes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E7AC13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C12B4C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A6C6A5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0EAE" w:rsidRPr="00893B2A" w14:paraId="374AB985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62F38" w14:textId="1E8F467C" w:rsidR="00EF0EAE" w:rsidRPr="001D41C9" w:rsidRDefault="00EF0EAE" w:rsidP="00EF0EAE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C</w:t>
            </w: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ommitment to equality of opportunity</w:t>
            </w:r>
            <w:r w:rsidR="007834C3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E3994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D3D27C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3EB24B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EF0EAE" w:rsidRPr="00893B2A" w14:paraId="35FB58B1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BBE7BA" w14:textId="798FC4D5" w:rsidR="00EF0EAE" w:rsidRPr="001D41C9" w:rsidRDefault="00EF0EAE" w:rsidP="00EF0E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Ability to work flexibly within a team or on own initiative</w:t>
            </w:r>
            <w:r w:rsidR="007834C3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B59E30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828C8D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6D376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EF0EAE" w:rsidRPr="00893B2A" w14:paraId="2E40428F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0451E" w14:textId="1B7F0BA7" w:rsidR="00EF0EAE" w:rsidRPr="001D41C9" w:rsidRDefault="00EF0EAE" w:rsidP="00EF0E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>Strong organisational skills including ability to prioritise workload</w:t>
            </w:r>
            <w:r w:rsidR="007834C3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83FC6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7391C0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B78A5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  <w:tr w:rsidR="00EF0EAE" w:rsidRPr="00893B2A" w14:paraId="3F937BFB" w14:textId="77777777" w:rsidTr="00A240F9">
        <w:trPr>
          <w:trHeight w:val="506"/>
        </w:trPr>
        <w:tc>
          <w:tcPr>
            <w:tcW w:w="652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154A3" w14:textId="2F11B2CE" w:rsidR="00EF0EAE" w:rsidRDefault="00EF0EAE" w:rsidP="00EF0E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Empathetic &amp; </w:t>
            </w:r>
            <w:r w:rsidR="00D91443">
              <w:rPr>
                <w:rStyle w:val="normaltextrun"/>
                <w:rFonts w:ascii="Arial" w:hAnsi="Arial" w:cs="Arial"/>
                <w:sz w:val="22"/>
                <w:szCs w:val="22"/>
              </w:rPr>
              <w:t>non-judgemental</w:t>
            </w:r>
            <w:r w:rsidR="007834C3">
              <w:rPr>
                <w:rStyle w:val="normaltextrun"/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78C881" w14:textId="5CBC99C5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</w:pPr>
            <w:r w:rsidRPr="001D41C9">
              <w:rPr>
                <w:rFonts w:ascii="Wingdings" w:eastAsia="Wingdings" w:hAnsi="Wingdings" w:cs="Wingdings"/>
                <w:sz w:val="22"/>
                <w:szCs w:val="22"/>
                <w:lang w:bidi="en-US"/>
              </w:rPr>
              <w:t>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B0EE29" w14:textId="77777777" w:rsidR="00EF0EAE" w:rsidRPr="001D41C9" w:rsidRDefault="00EF0EAE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AD4096" w14:textId="492D7E5C" w:rsidR="00EF0EAE" w:rsidRPr="001D41C9" w:rsidRDefault="00814278" w:rsidP="00EF0EA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1D41C9">
              <w:rPr>
                <w:rStyle w:val="normaltextrun"/>
                <w:rFonts w:ascii="Arial" w:hAnsi="Arial" w:cs="Arial"/>
                <w:sz w:val="22"/>
                <w:szCs w:val="22"/>
              </w:rPr>
              <w:t>A/I</w:t>
            </w:r>
          </w:p>
        </w:tc>
      </w:tr>
    </w:tbl>
    <w:p w14:paraId="0A4CA0B0" w14:textId="31AF827F" w:rsidR="009E1B80" w:rsidRPr="00893B2A" w:rsidRDefault="00CA70B3" w:rsidP="001D41C9">
      <w:pPr>
        <w:rPr>
          <w:rStyle w:val="eop"/>
          <w:rFonts w:ascii="Arial" w:hAnsi="Arial" w:cs="Arial"/>
          <w:color w:val="EE0000"/>
          <w:sz w:val="22"/>
          <w:szCs w:val="22"/>
        </w:rPr>
      </w:pPr>
      <w:r w:rsidRPr="00C8758B">
        <w:rPr>
          <w:rFonts w:ascii="Arial" w:eastAsiaTheme="minorHAnsi" w:hAnsi="Arial" w:cs="Arial"/>
          <w:sz w:val="22"/>
          <w:szCs w:val="22"/>
          <w:lang w:val="en-GB"/>
        </w:rPr>
        <w:t xml:space="preserve">Key:  </w:t>
      </w:r>
      <w:r w:rsidRPr="00C8758B">
        <w:rPr>
          <w:rFonts w:ascii="Arial" w:eastAsiaTheme="minorHAnsi" w:hAnsi="Arial" w:cs="Arial"/>
          <w:sz w:val="22"/>
          <w:szCs w:val="22"/>
          <w:lang w:val="en-GB"/>
        </w:rPr>
        <w:tab/>
      </w:r>
      <w:r w:rsidRPr="00C8758B">
        <w:rPr>
          <w:rFonts w:ascii="Arial" w:eastAsiaTheme="minorHAnsi" w:hAnsi="Arial" w:cs="Arial"/>
          <w:b/>
          <w:sz w:val="22"/>
          <w:szCs w:val="22"/>
          <w:lang w:val="en-GB"/>
        </w:rPr>
        <w:t>A</w:t>
      </w:r>
      <w:r w:rsidRPr="00C8758B">
        <w:rPr>
          <w:rFonts w:ascii="Arial" w:eastAsiaTheme="minorHAnsi" w:hAnsi="Arial" w:cs="Arial"/>
          <w:sz w:val="22"/>
          <w:szCs w:val="22"/>
          <w:lang w:val="en-GB"/>
        </w:rPr>
        <w:t xml:space="preserve"> = Application Form </w:t>
      </w:r>
      <w:r w:rsidRPr="00C8758B">
        <w:rPr>
          <w:rFonts w:ascii="Arial" w:eastAsiaTheme="minorHAnsi" w:hAnsi="Arial" w:cs="Arial"/>
          <w:sz w:val="22"/>
          <w:szCs w:val="22"/>
          <w:lang w:val="en-GB"/>
        </w:rPr>
        <w:tab/>
      </w:r>
      <w:r w:rsidRPr="00C8758B">
        <w:rPr>
          <w:rFonts w:ascii="Arial" w:eastAsiaTheme="minorHAnsi" w:hAnsi="Arial" w:cs="Arial"/>
          <w:b/>
          <w:sz w:val="22"/>
          <w:szCs w:val="22"/>
          <w:lang w:val="en-GB"/>
        </w:rPr>
        <w:t xml:space="preserve"> I</w:t>
      </w:r>
      <w:r w:rsidRPr="00C8758B">
        <w:rPr>
          <w:rFonts w:ascii="Arial" w:eastAsiaTheme="minorHAnsi" w:hAnsi="Arial" w:cs="Arial"/>
          <w:sz w:val="22"/>
          <w:szCs w:val="22"/>
          <w:lang w:val="en-GB"/>
        </w:rPr>
        <w:t xml:space="preserve">   = Interview Process</w:t>
      </w:r>
    </w:p>
    <w:sectPr w:rsidR="009E1B80" w:rsidRPr="00893B2A" w:rsidSect="00A47648">
      <w:headerReference w:type="even" r:id="rId12"/>
      <w:footerReference w:type="even" r:id="rId13"/>
      <w:footerReference w:type="default" r:id="rId14"/>
      <w:footerReference w:type="first" r:id="rId15"/>
      <w:pgSz w:w="11906" w:h="16838"/>
      <w:pgMar w:top="851" w:right="1304" w:bottom="1440" w:left="1304" w:header="85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DD74E" w14:textId="77777777" w:rsidR="00887138" w:rsidRDefault="00887138" w:rsidP="00307CFA">
      <w:r>
        <w:separator/>
      </w:r>
    </w:p>
  </w:endnote>
  <w:endnote w:type="continuationSeparator" w:id="0">
    <w:p w14:paraId="5261EFD6" w14:textId="77777777" w:rsidR="00887138" w:rsidRDefault="00887138" w:rsidP="00307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0B72" w14:textId="375E839F" w:rsidR="00DF7666" w:rsidRPr="006C72B5" w:rsidRDefault="00000000" w:rsidP="00DF7666">
    <w:pPr>
      <w:pStyle w:val="Footer"/>
      <w:rPr>
        <w:rFonts w:ascii="Arial" w:hAnsi="Arial" w:cs="Arial"/>
        <w:sz w:val="16"/>
        <w:szCs w:val="16"/>
      </w:rPr>
    </w:pPr>
    <w:sdt>
      <w:sdtPr>
        <w:id w:val="183918923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2B5">
          <w:fldChar w:fldCharType="begin"/>
        </w:r>
        <w:r w:rsidR="006C72B5">
          <w:instrText xml:space="preserve"> PAGE   \* MERGEFORMAT </w:instrText>
        </w:r>
        <w:r w:rsidR="006C72B5">
          <w:fldChar w:fldCharType="separate"/>
        </w:r>
        <w:r w:rsidR="00E53FD9">
          <w:rPr>
            <w:noProof/>
          </w:rPr>
          <w:t>2</w:t>
        </w:r>
        <w:r w:rsidR="006C72B5">
          <w:rPr>
            <w:noProof/>
          </w:rPr>
          <w:fldChar w:fldCharType="end"/>
        </w:r>
      </w:sdtContent>
    </w:sdt>
    <w:r w:rsidR="00DF7666" w:rsidRPr="00DF7666">
      <w:rPr>
        <w:rFonts w:ascii="Arial" w:hAnsi="Arial" w:cs="Arial"/>
        <w:sz w:val="16"/>
        <w:szCs w:val="16"/>
      </w:rPr>
      <w:t xml:space="preserve"> </w:t>
    </w:r>
    <w:r w:rsidR="00DF7666">
      <w:rPr>
        <w:rFonts w:ascii="Arial" w:hAnsi="Arial" w:cs="Arial"/>
        <w:sz w:val="16"/>
        <w:szCs w:val="16"/>
      </w:rPr>
      <w:t xml:space="preserve">Form filling officer - </w:t>
    </w:r>
    <w:r w:rsidR="00DF7666" w:rsidRPr="006C72B5">
      <w:rPr>
        <w:rFonts w:ascii="Arial" w:hAnsi="Arial" w:cs="Arial"/>
        <w:sz w:val="16"/>
        <w:szCs w:val="16"/>
      </w:rPr>
      <w:t xml:space="preserve">I&amp;A: </w:t>
    </w:r>
    <w:r w:rsidR="00DF7666">
      <w:rPr>
        <w:rFonts w:ascii="Arial" w:hAnsi="Arial" w:cs="Arial"/>
        <w:sz w:val="16"/>
        <w:szCs w:val="16"/>
      </w:rPr>
      <w:t>June 2026</w:t>
    </w:r>
  </w:p>
  <w:p w14:paraId="1C2CB23A" w14:textId="27B3CA24" w:rsidR="006C72B5" w:rsidRDefault="006C72B5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9032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2B5D5E" w14:textId="77777777" w:rsidR="006C72B5" w:rsidRDefault="006C72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FD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A9B4CA" w14:textId="7673D2ED" w:rsidR="006C72B5" w:rsidRPr="006C72B5" w:rsidRDefault="00CA70B3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Information &amp; Advice Support Officer</w:t>
    </w:r>
    <w:r w:rsidR="00DF7666">
      <w:rPr>
        <w:rFonts w:ascii="Arial" w:hAnsi="Arial" w:cs="Arial"/>
        <w:sz w:val="16"/>
        <w:szCs w:val="16"/>
      </w:rPr>
      <w:t xml:space="preserve"> - </w:t>
    </w:r>
    <w:r w:rsidR="006C72B5" w:rsidRPr="006C72B5">
      <w:rPr>
        <w:rFonts w:ascii="Arial" w:hAnsi="Arial" w:cs="Arial"/>
        <w:sz w:val="16"/>
        <w:szCs w:val="16"/>
      </w:rPr>
      <w:t xml:space="preserve">I&amp;A: </w:t>
    </w:r>
    <w:r w:rsidR="00DF7666">
      <w:rPr>
        <w:rFonts w:ascii="Arial" w:hAnsi="Arial" w:cs="Arial"/>
        <w:sz w:val="16"/>
        <w:szCs w:val="16"/>
      </w:rPr>
      <w:t>Ju</w:t>
    </w:r>
    <w:r w:rsidR="00CD192E">
      <w:rPr>
        <w:rFonts w:ascii="Arial" w:hAnsi="Arial" w:cs="Arial"/>
        <w:sz w:val="16"/>
        <w:szCs w:val="16"/>
      </w:rPr>
      <w:t xml:space="preserve">ly </w:t>
    </w:r>
    <w:r w:rsidR="00DF7666">
      <w:rPr>
        <w:rFonts w:ascii="Arial" w:hAnsi="Arial" w:cs="Arial"/>
        <w:sz w:val="16"/>
        <w:szCs w:val="16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8424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056AA4" w14:textId="77777777" w:rsidR="005E0E4F" w:rsidRDefault="005E0E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3F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8F52F" w14:textId="1DC9017F" w:rsidR="005E0E4F" w:rsidRPr="005E0E4F" w:rsidRDefault="00083B3A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Information &amp; Advice Support Officer </w:t>
    </w:r>
    <w:r w:rsidRPr="005E0E4F">
      <w:rPr>
        <w:rFonts w:ascii="Arial" w:hAnsi="Arial" w:cs="Arial"/>
        <w:sz w:val="16"/>
        <w:szCs w:val="16"/>
      </w:rPr>
      <w:t>–</w:t>
    </w:r>
    <w:r w:rsidR="005E0E4F" w:rsidRPr="005E0E4F">
      <w:rPr>
        <w:rFonts w:ascii="Arial" w:hAnsi="Arial" w:cs="Arial"/>
        <w:sz w:val="16"/>
        <w:szCs w:val="16"/>
      </w:rPr>
      <w:t xml:space="preserve"> I&amp;A: </w:t>
    </w:r>
    <w:r w:rsidR="00D95349">
      <w:rPr>
        <w:rFonts w:ascii="Arial" w:hAnsi="Arial" w:cs="Arial"/>
        <w:sz w:val="16"/>
        <w:szCs w:val="16"/>
      </w:rPr>
      <w:t xml:space="preserve">July </w:t>
    </w:r>
    <w:r>
      <w:rPr>
        <w:rFonts w:ascii="Arial" w:hAnsi="Arial" w:cs="Arial"/>
        <w:sz w:val="16"/>
        <w:szCs w:val="16"/>
      </w:rPr>
      <w:t>2</w:t>
    </w:r>
    <w:r w:rsidR="005E0E4F" w:rsidRPr="005E0E4F">
      <w:rPr>
        <w:rFonts w:ascii="Arial" w:hAnsi="Arial" w:cs="Arial"/>
        <w:sz w:val="16"/>
        <w:szCs w:val="16"/>
      </w:rPr>
      <w:t>02</w:t>
    </w:r>
    <w:r>
      <w:rPr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38B19" w14:textId="77777777" w:rsidR="00887138" w:rsidRDefault="00887138" w:rsidP="00307CFA">
      <w:r>
        <w:separator/>
      </w:r>
    </w:p>
  </w:footnote>
  <w:footnote w:type="continuationSeparator" w:id="0">
    <w:p w14:paraId="33BE3363" w14:textId="77777777" w:rsidR="00887138" w:rsidRDefault="00887138" w:rsidP="00307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F7AC5" w14:textId="48F8DCDC" w:rsidR="003C669B" w:rsidRPr="00655CFD" w:rsidRDefault="003C669B" w:rsidP="003C669B">
    <w:pPr>
      <w:ind w:left="-426"/>
      <w:rPr>
        <w:rFonts w:ascii="Arial" w:hAnsi="Arial" w:cs="Arial"/>
        <w:sz w:val="22"/>
        <w:szCs w:val="22"/>
      </w:rPr>
    </w:pPr>
  </w:p>
  <w:p w14:paraId="25FFA7E0" w14:textId="07B9ECF8" w:rsidR="005A1B05" w:rsidRPr="005852D4" w:rsidRDefault="005A1B05" w:rsidP="005A1B05">
    <w:pPr>
      <w:pStyle w:val="Header"/>
      <w:rPr>
        <w:rFonts w:ascii="Arial" w:hAnsi="Arial" w:cs="Arial"/>
        <w:sz w:val="22"/>
        <w:szCs w:val="22"/>
      </w:rPr>
    </w:pPr>
  </w:p>
  <w:p w14:paraId="54CFFFED" w14:textId="77777777" w:rsidR="005A1B05" w:rsidRDefault="005A1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6EA2"/>
    <w:multiLevelType w:val="hybridMultilevel"/>
    <w:tmpl w:val="A91E6FE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253A98"/>
    <w:multiLevelType w:val="hybridMultilevel"/>
    <w:tmpl w:val="A91E6F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430644"/>
    <w:multiLevelType w:val="hybridMultilevel"/>
    <w:tmpl w:val="74A2F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802155">
    <w:abstractNumId w:val="0"/>
  </w:num>
  <w:num w:numId="2" w16cid:durableId="2061122997">
    <w:abstractNumId w:val="2"/>
  </w:num>
  <w:num w:numId="3" w16cid:durableId="321157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E1A"/>
    <w:rsid w:val="00005109"/>
    <w:rsid w:val="000054B6"/>
    <w:rsid w:val="00012922"/>
    <w:rsid w:val="00012DF6"/>
    <w:rsid w:val="000138FF"/>
    <w:rsid w:val="000200D9"/>
    <w:rsid w:val="000220A1"/>
    <w:rsid w:val="00023E15"/>
    <w:rsid w:val="00024C84"/>
    <w:rsid w:val="000260B9"/>
    <w:rsid w:val="00030466"/>
    <w:rsid w:val="000306BB"/>
    <w:rsid w:val="000307A4"/>
    <w:rsid w:val="0003340E"/>
    <w:rsid w:val="0003377E"/>
    <w:rsid w:val="000350F5"/>
    <w:rsid w:val="000366E2"/>
    <w:rsid w:val="00040902"/>
    <w:rsid w:val="000410CD"/>
    <w:rsid w:val="000449DD"/>
    <w:rsid w:val="000460DF"/>
    <w:rsid w:val="000515A9"/>
    <w:rsid w:val="00051DEA"/>
    <w:rsid w:val="000521C5"/>
    <w:rsid w:val="00053647"/>
    <w:rsid w:val="000550B3"/>
    <w:rsid w:val="00055722"/>
    <w:rsid w:val="00060EFF"/>
    <w:rsid w:val="000617B7"/>
    <w:rsid w:val="00062400"/>
    <w:rsid w:val="00062E6D"/>
    <w:rsid w:val="00066F51"/>
    <w:rsid w:val="00067678"/>
    <w:rsid w:val="00071AB8"/>
    <w:rsid w:val="00072432"/>
    <w:rsid w:val="00075844"/>
    <w:rsid w:val="00075DCF"/>
    <w:rsid w:val="00076EF8"/>
    <w:rsid w:val="00082F57"/>
    <w:rsid w:val="000834C8"/>
    <w:rsid w:val="00083B3A"/>
    <w:rsid w:val="00086C0D"/>
    <w:rsid w:val="00087D64"/>
    <w:rsid w:val="00092DB0"/>
    <w:rsid w:val="00093898"/>
    <w:rsid w:val="000A151B"/>
    <w:rsid w:val="000A26F5"/>
    <w:rsid w:val="000A5643"/>
    <w:rsid w:val="000A6564"/>
    <w:rsid w:val="000A735F"/>
    <w:rsid w:val="000B0A56"/>
    <w:rsid w:val="000B36CD"/>
    <w:rsid w:val="000B570F"/>
    <w:rsid w:val="000B59C9"/>
    <w:rsid w:val="000B6D84"/>
    <w:rsid w:val="000C369B"/>
    <w:rsid w:val="000C4D0E"/>
    <w:rsid w:val="000C79E2"/>
    <w:rsid w:val="000D2249"/>
    <w:rsid w:val="000D4BAC"/>
    <w:rsid w:val="000D4C08"/>
    <w:rsid w:val="000D684E"/>
    <w:rsid w:val="000D68FA"/>
    <w:rsid w:val="000D7168"/>
    <w:rsid w:val="000D7CC5"/>
    <w:rsid w:val="000E0228"/>
    <w:rsid w:val="000E3793"/>
    <w:rsid w:val="000E59F1"/>
    <w:rsid w:val="000E7D4C"/>
    <w:rsid w:val="000F198F"/>
    <w:rsid w:val="000F33B8"/>
    <w:rsid w:val="000F357A"/>
    <w:rsid w:val="000F675D"/>
    <w:rsid w:val="001036F7"/>
    <w:rsid w:val="00105C2E"/>
    <w:rsid w:val="00106821"/>
    <w:rsid w:val="001069CD"/>
    <w:rsid w:val="001119E1"/>
    <w:rsid w:val="00111AC7"/>
    <w:rsid w:val="001121C8"/>
    <w:rsid w:val="00112205"/>
    <w:rsid w:val="00112566"/>
    <w:rsid w:val="00120241"/>
    <w:rsid w:val="00127E82"/>
    <w:rsid w:val="00130771"/>
    <w:rsid w:val="00131C6F"/>
    <w:rsid w:val="0013229E"/>
    <w:rsid w:val="00132ADC"/>
    <w:rsid w:val="001357CD"/>
    <w:rsid w:val="00135DE1"/>
    <w:rsid w:val="0013602B"/>
    <w:rsid w:val="001371EA"/>
    <w:rsid w:val="001455CF"/>
    <w:rsid w:val="00145AA5"/>
    <w:rsid w:val="0014692A"/>
    <w:rsid w:val="00150177"/>
    <w:rsid w:val="00150FE9"/>
    <w:rsid w:val="00154126"/>
    <w:rsid w:val="001550D8"/>
    <w:rsid w:val="00157320"/>
    <w:rsid w:val="0016000B"/>
    <w:rsid w:val="0016037A"/>
    <w:rsid w:val="00167A74"/>
    <w:rsid w:val="00167FBA"/>
    <w:rsid w:val="00172477"/>
    <w:rsid w:val="00172A8F"/>
    <w:rsid w:val="00177340"/>
    <w:rsid w:val="001803FF"/>
    <w:rsid w:val="00185FA2"/>
    <w:rsid w:val="00187D74"/>
    <w:rsid w:val="00190F25"/>
    <w:rsid w:val="00192E90"/>
    <w:rsid w:val="001952DA"/>
    <w:rsid w:val="0019634F"/>
    <w:rsid w:val="00197895"/>
    <w:rsid w:val="001A05DE"/>
    <w:rsid w:val="001A482B"/>
    <w:rsid w:val="001A7F11"/>
    <w:rsid w:val="001B09DA"/>
    <w:rsid w:val="001B30DD"/>
    <w:rsid w:val="001B4877"/>
    <w:rsid w:val="001C22F5"/>
    <w:rsid w:val="001C52BF"/>
    <w:rsid w:val="001C57C8"/>
    <w:rsid w:val="001D0770"/>
    <w:rsid w:val="001D1045"/>
    <w:rsid w:val="001D41C9"/>
    <w:rsid w:val="001E28F9"/>
    <w:rsid w:val="001E6068"/>
    <w:rsid w:val="001E60C1"/>
    <w:rsid w:val="001F06BD"/>
    <w:rsid w:val="001F3048"/>
    <w:rsid w:val="001F32E2"/>
    <w:rsid w:val="001F431C"/>
    <w:rsid w:val="00201314"/>
    <w:rsid w:val="00201A00"/>
    <w:rsid w:val="00203940"/>
    <w:rsid w:val="00203ABC"/>
    <w:rsid w:val="002075A5"/>
    <w:rsid w:val="0021274F"/>
    <w:rsid w:val="00214729"/>
    <w:rsid w:val="00214C00"/>
    <w:rsid w:val="00215181"/>
    <w:rsid w:val="00215698"/>
    <w:rsid w:val="00220299"/>
    <w:rsid w:val="002237D9"/>
    <w:rsid w:val="0023616E"/>
    <w:rsid w:val="00237493"/>
    <w:rsid w:val="002414A4"/>
    <w:rsid w:val="0024175D"/>
    <w:rsid w:val="00241EE6"/>
    <w:rsid w:val="002430C5"/>
    <w:rsid w:val="00245102"/>
    <w:rsid w:val="00245822"/>
    <w:rsid w:val="00246F8C"/>
    <w:rsid w:val="00250329"/>
    <w:rsid w:val="002527B0"/>
    <w:rsid w:val="00254DDC"/>
    <w:rsid w:val="002556D3"/>
    <w:rsid w:val="00256118"/>
    <w:rsid w:val="00256A13"/>
    <w:rsid w:val="00256A9E"/>
    <w:rsid w:val="002602B3"/>
    <w:rsid w:val="00260C1D"/>
    <w:rsid w:val="00263F20"/>
    <w:rsid w:val="002661CA"/>
    <w:rsid w:val="002670F4"/>
    <w:rsid w:val="00275CE0"/>
    <w:rsid w:val="00281117"/>
    <w:rsid w:val="0028231D"/>
    <w:rsid w:val="002830F6"/>
    <w:rsid w:val="00286235"/>
    <w:rsid w:val="00286A90"/>
    <w:rsid w:val="002870D0"/>
    <w:rsid w:val="0029536A"/>
    <w:rsid w:val="00295771"/>
    <w:rsid w:val="00295F90"/>
    <w:rsid w:val="00296340"/>
    <w:rsid w:val="002A0182"/>
    <w:rsid w:val="002A703C"/>
    <w:rsid w:val="002B1D39"/>
    <w:rsid w:val="002B5870"/>
    <w:rsid w:val="002B5E36"/>
    <w:rsid w:val="002B6774"/>
    <w:rsid w:val="002C033C"/>
    <w:rsid w:val="002C0419"/>
    <w:rsid w:val="002C24D0"/>
    <w:rsid w:val="002C4272"/>
    <w:rsid w:val="002C5BAD"/>
    <w:rsid w:val="002C7016"/>
    <w:rsid w:val="002D4F7C"/>
    <w:rsid w:val="002D65D4"/>
    <w:rsid w:val="002E0B39"/>
    <w:rsid w:val="002E0CC7"/>
    <w:rsid w:val="002E1135"/>
    <w:rsid w:val="002E12FB"/>
    <w:rsid w:val="002E1782"/>
    <w:rsid w:val="002E2B45"/>
    <w:rsid w:val="002E5AAB"/>
    <w:rsid w:val="002F0111"/>
    <w:rsid w:val="002F0EC2"/>
    <w:rsid w:val="002F2F2A"/>
    <w:rsid w:val="002F34F9"/>
    <w:rsid w:val="002F40A9"/>
    <w:rsid w:val="00301719"/>
    <w:rsid w:val="00301D62"/>
    <w:rsid w:val="00302731"/>
    <w:rsid w:val="00304124"/>
    <w:rsid w:val="003068DA"/>
    <w:rsid w:val="00307698"/>
    <w:rsid w:val="00307CFA"/>
    <w:rsid w:val="00310505"/>
    <w:rsid w:val="003129DE"/>
    <w:rsid w:val="0031347C"/>
    <w:rsid w:val="00315130"/>
    <w:rsid w:val="00315C3B"/>
    <w:rsid w:val="00317E89"/>
    <w:rsid w:val="0032267D"/>
    <w:rsid w:val="00323506"/>
    <w:rsid w:val="00323A2A"/>
    <w:rsid w:val="0032703D"/>
    <w:rsid w:val="00327051"/>
    <w:rsid w:val="003345B2"/>
    <w:rsid w:val="003346EE"/>
    <w:rsid w:val="00335490"/>
    <w:rsid w:val="00335C40"/>
    <w:rsid w:val="00337480"/>
    <w:rsid w:val="00340F58"/>
    <w:rsid w:val="0034169B"/>
    <w:rsid w:val="00347269"/>
    <w:rsid w:val="00347291"/>
    <w:rsid w:val="003472B7"/>
    <w:rsid w:val="00350A47"/>
    <w:rsid w:val="00352C61"/>
    <w:rsid w:val="00361664"/>
    <w:rsid w:val="00361EF9"/>
    <w:rsid w:val="00364900"/>
    <w:rsid w:val="00371746"/>
    <w:rsid w:val="00372919"/>
    <w:rsid w:val="003733CA"/>
    <w:rsid w:val="00375C18"/>
    <w:rsid w:val="00380CED"/>
    <w:rsid w:val="003819DF"/>
    <w:rsid w:val="00382068"/>
    <w:rsid w:val="003839C6"/>
    <w:rsid w:val="003851CE"/>
    <w:rsid w:val="003874A8"/>
    <w:rsid w:val="003903B8"/>
    <w:rsid w:val="00391CF8"/>
    <w:rsid w:val="00393207"/>
    <w:rsid w:val="0039758F"/>
    <w:rsid w:val="003A0B8A"/>
    <w:rsid w:val="003A1F1B"/>
    <w:rsid w:val="003A3CEF"/>
    <w:rsid w:val="003A4FC2"/>
    <w:rsid w:val="003B04C0"/>
    <w:rsid w:val="003B0626"/>
    <w:rsid w:val="003B30D7"/>
    <w:rsid w:val="003B4BF0"/>
    <w:rsid w:val="003B4C70"/>
    <w:rsid w:val="003B53E8"/>
    <w:rsid w:val="003C0DD1"/>
    <w:rsid w:val="003C669B"/>
    <w:rsid w:val="003D0FDB"/>
    <w:rsid w:val="003D3A47"/>
    <w:rsid w:val="003D591B"/>
    <w:rsid w:val="003E6201"/>
    <w:rsid w:val="003E7AE5"/>
    <w:rsid w:val="003F5628"/>
    <w:rsid w:val="003F7D70"/>
    <w:rsid w:val="00404028"/>
    <w:rsid w:val="00405590"/>
    <w:rsid w:val="00411A9B"/>
    <w:rsid w:val="00411B82"/>
    <w:rsid w:val="00412C15"/>
    <w:rsid w:val="00413373"/>
    <w:rsid w:val="004140B3"/>
    <w:rsid w:val="00415E35"/>
    <w:rsid w:val="0042062B"/>
    <w:rsid w:val="00422C76"/>
    <w:rsid w:val="00426AD5"/>
    <w:rsid w:val="00430805"/>
    <w:rsid w:val="004369EB"/>
    <w:rsid w:val="00436E1F"/>
    <w:rsid w:val="004407FD"/>
    <w:rsid w:val="0044080C"/>
    <w:rsid w:val="00442A59"/>
    <w:rsid w:val="00443C1E"/>
    <w:rsid w:val="00444A0A"/>
    <w:rsid w:val="00445883"/>
    <w:rsid w:val="0044598A"/>
    <w:rsid w:val="00450A05"/>
    <w:rsid w:val="00452E96"/>
    <w:rsid w:val="00452EE6"/>
    <w:rsid w:val="00453E1D"/>
    <w:rsid w:val="004561F9"/>
    <w:rsid w:val="00456F36"/>
    <w:rsid w:val="00457B6C"/>
    <w:rsid w:val="00463DAF"/>
    <w:rsid w:val="00470169"/>
    <w:rsid w:val="004729C9"/>
    <w:rsid w:val="004737C3"/>
    <w:rsid w:val="004742ED"/>
    <w:rsid w:val="00475E25"/>
    <w:rsid w:val="004779F6"/>
    <w:rsid w:val="00481292"/>
    <w:rsid w:val="00484EFB"/>
    <w:rsid w:val="00491D1F"/>
    <w:rsid w:val="00492180"/>
    <w:rsid w:val="004921CC"/>
    <w:rsid w:val="004973AD"/>
    <w:rsid w:val="00497E94"/>
    <w:rsid w:val="004A03FE"/>
    <w:rsid w:val="004A0A08"/>
    <w:rsid w:val="004A0ECF"/>
    <w:rsid w:val="004A43AE"/>
    <w:rsid w:val="004A5EEB"/>
    <w:rsid w:val="004A66E7"/>
    <w:rsid w:val="004B57A1"/>
    <w:rsid w:val="004B57CD"/>
    <w:rsid w:val="004B5A27"/>
    <w:rsid w:val="004B5B06"/>
    <w:rsid w:val="004B6154"/>
    <w:rsid w:val="004C387A"/>
    <w:rsid w:val="004C559D"/>
    <w:rsid w:val="004D509F"/>
    <w:rsid w:val="004D6F8F"/>
    <w:rsid w:val="004E218B"/>
    <w:rsid w:val="004E29A5"/>
    <w:rsid w:val="004E3F3E"/>
    <w:rsid w:val="004E5597"/>
    <w:rsid w:val="004E7680"/>
    <w:rsid w:val="004F0792"/>
    <w:rsid w:val="004F266D"/>
    <w:rsid w:val="004F46C3"/>
    <w:rsid w:val="004F5A92"/>
    <w:rsid w:val="004F5E97"/>
    <w:rsid w:val="004F63DE"/>
    <w:rsid w:val="0050337E"/>
    <w:rsid w:val="00503405"/>
    <w:rsid w:val="00503ED9"/>
    <w:rsid w:val="00504A54"/>
    <w:rsid w:val="00506D48"/>
    <w:rsid w:val="00510664"/>
    <w:rsid w:val="005107EA"/>
    <w:rsid w:val="00511690"/>
    <w:rsid w:val="0051362E"/>
    <w:rsid w:val="00513759"/>
    <w:rsid w:val="00517E47"/>
    <w:rsid w:val="005230A4"/>
    <w:rsid w:val="00531A45"/>
    <w:rsid w:val="00532663"/>
    <w:rsid w:val="0053665A"/>
    <w:rsid w:val="00537F19"/>
    <w:rsid w:val="00541997"/>
    <w:rsid w:val="00542A5D"/>
    <w:rsid w:val="00545B45"/>
    <w:rsid w:val="005477EA"/>
    <w:rsid w:val="00550D09"/>
    <w:rsid w:val="005510B2"/>
    <w:rsid w:val="00551C3A"/>
    <w:rsid w:val="005540C8"/>
    <w:rsid w:val="00554471"/>
    <w:rsid w:val="00555E1B"/>
    <w:rsid w:val="00556D6D"/>
    <w:rsid w:val="00557C16"/>
    <w:rsid w:val="00560ACE"/>
    <w:rsid w:val="00561434"/>
    <w:rsid w:val="00561F20"/>
    <w:rsid w:val="0056726A"/>
    <w:rsid w:val="005728C8"/>
    <w:rsid w:val="0057378F"/>
    <w:rsid w:val="00573910"/>
    <w:rsid w:val="00574101"/>
    <w:rsid w:val="00574941"/>
    <w:rsid w:val="00575BB5"/>
    <w:rsid w:val="00582A7F"/>
    <w:rsid w:val="00584725"/>
    <w:rsid w:val="00585EBC"/>
    <w:rsid w:val="005873A7"/>
    <w:rsid w:val="00587D58"/>
    <w:rsid w:val="0059159F"/>
    <w:rsid w:val="00593116"/>
    <w:rsid w:val="005A0481"/>
    <w:rsid w:val="005A0E0F"/>
    <w:rsid w:val="005A19B1"/>
    <w:rsid w:val="005A1B05"/>
    <w:rsid w:val="005A28E0"/>
    <w:rsid w:val="005A2E6F"/>
    <w:rsid w:val="005A50F6"/>
    <w:rsid w:val="005A554B"/>
    <w:rsid w:val="005A5A26"/>
    <w:rsid w:val="005A5D29"/>
    <w:rsid w:val="005B5ED1"/>
    <w:rsid w:val="005C3A09"/>
    <w:rsid w:val="005C5B91"/>
    <w:rsid w:val="005C7D8E"/>
    <w:rsid w:val="005D0BFD"/>
    <w:rsid w:val="005D2D79"/>
    <w:rsid w:val="005D34AE"/>
    <w:rsid w:val="005D3B0B"/>
    <w:rsid w:val="005D4127"/>
    <w:rsid w:val="005D5FF5"/>
    <w:rsid w:val="005D6954"/>
    <w:rsid w:val="005D7CA2"/>
    <w:rsid w:val="005E0E4F"/>
    <w:rsid w:val="005E5255"/>
    <w:rsid w:val="005E6094"/>
    <w:rsid w:val="005F39D5"/>
    <w:rsid w:val="005F6741"/>
    <w:rsid w:val="005F7529"/>
    <w:rsid w:val="005F7B8D"/>
    <w:rsid w:val="00602333"/>
    <w:rsid w:val="006043ED"/>
    <w:rsid w:val="00606592"/>
    <w:rsid w:val="006102E4"/>
    <w:rsid w:val="006106CA"/>
    <w:rsid w:val="006107CB"/>
    <w:rsid w:val="0061109E"/>
    <w:rsid w:val="00614CB0"/>
    <w:rsid w:val="00614D22"/>
    <w:rsid w:val="0062008A"/>
    <w:rsid w:val="00625170"/>
    <w:rsid w:val="006251B5"/>
    <w:rsid w:val="006259DA"/>
    <w:rsid w:val="0062757E"/>
    <w:rsid w:val="00627FD4"/>
    <w:rsid w:val="00631400"/>
    <w:rsid w:val="00632794"/>
    <w:rsid w:val="0063461B"/>
    <w:rsid w:val="00635849"/>
    <w:rsid w:val="0063620F"/>
    <w:rsid w:val="006365A7"/>
    <w:rsid w:val="00640008"/>
    <w:rsid w:val="00640C06"/>
    <w:rsid w:val="00640CE8"/>
    <w:rsid w:val="00642881"/>
    <w:rsid w:val="00642C80"/>
    <w:rsid w:val="006452EF"/>
    <w:rsid w:val="00647781"/>
    <w:rsid w:val="006507C6"/>
    <w:rsid w:val="006507C7"/>
    <w:rsid w:val="006519FC"/>
    <w:rsid w:val="00655CFD"/>
    <w:rsid w:val="00655E5E"/>
    <w:rsid w:val="0065711A"/>
    <w:rsid w:val="006621FB"/>
    <w:rsid w:val="006663DD"/>
    <w:rsid w:val="00666AAE"/>
    <w:rsid w:val="006728C1"/>
    <w:rsid w:val="0067528F"/>
    <w:rsid w:val="006753B9"/>
    <w:rsid w:val="006768F0"/>
    <w:rsid w:val="00677592"/>
    <w:rsid w:val="00683DDC"/>
    <w:rsid w:val="00684851"/>
    <w:rsid w:val="00686B85"/>
    <w:rsid w:val="006901E6"/>
    <w:rsid w:val="006911F9"/>
    <w:rsid w:val="00694F16"/>
    <w:rsid w:val="006951C2"/>
    <w:rsid w:val="006953F8"/>
    <w:rsid w:val="00695C6C"/>
    <w:rsid w:val="006962F9"/>
    <w:rsid w:val="006A00D1"/>
    <w:rsid w:val="006A0277"/>
    <w:rsid w:val="006A13D7"/>
    <w:rsid w:val="006A284E"/>
    <w:rsid w:val="006A2896"/>
    <w:rsid w:val="006A507B"/>
    <w:rsid w:val="006B0606"/>
    <w:rsid w:val="006B0B2A"/>
    <w:rsid w:val="006B1461"/>
    <w:rsid w:val="006B170D"/>
    <w:rsid w:val="006B5E23"/>
    <w:rsid w:val="006B70D3"/>
    <w:rsid w:val="006C2F5B"/>
    <w:rsid w:val="006C496B"/>
    <w:rsid w:val="006C5BF5"/>
    <w:rsid w:val="006C5EE3"/>
    <w:rsid w:val="006C72B5"/>
    <w:rsid w:val="006D5638"/>
    <w:rsid w:val="006E1E01"/>
    <w:rsid w:val="006E38AF"/>
    <w:rsid w:val="006E3E0F"/>
    <w:rsid w:val="006E3E30"/>
    <w:rsid w:val="006E42AA"/>
    <w:rsid w:val="006F00F7"/>
    <w:rsid w:val="006F2F30"/>
    <w:rsid w:val="006F5227"/>
    <w:rsid w:val="006F5E36"/>
    <w:rsid w:val="007006CE"/>
    <w:rsid w:val="00703CBD"/>
    <w:rsid w:val="00706307"/>
    <w:rsid w:val="007064C4"/>
    <w:rsid w:val="00711939"/>
    <w:rsid w:val="00713ED5"/>
    <w:rsid w:val="00716099"/>
    <w:rsid w:val="007164F4"/>
    <w:rsid w:val="007174D9"/>
    <w:rsid w:val="007221D1"/>
    <w:rsid w:val="00730B0C"/>
    <w:rsid w:val="00733E02"/>
    <w:rsid w:val="007349AC"/>
    <w:rsid w:val="007357A2"/>
    <w:rsid w:val="00737A47"/>
    <w:rsid w:val="00740489"/>
    <w:rsid w:val="0074102B"/>
    <w:rsid w:val="007435F7"/>
    <w:rsid w:val="00746827"/>
    <w:rsid w:val="00746FA1"/>
    <w:rsid w:val="00753CA7"/>
    <w:rsid w:val="0075698A"/>
    <w:rsid w:val="007569C1"/>
    <w:rsid w:val="00760168"/>
    <w:rsid w:val="00761037"/>
    <w:rsid w:val="007631E4"/>
    <w:rsid w:val="0076428D"/>
    <w:rsid w:val="007653A7"/>
    <w:rsid w:val="0076771B"/>
    <w:rsid w:val="00776293"/>
    <w:rsid w:val="00780CB6"/>
    <w:rsid w:val="007834C3"/>
    <w:rsid w:val="0078368B"/>
    <w:rsid w:val="00783810"/>
    <w:rsid w:val="00786949"/>
    <w:rsid w:val="00786E6A"/>
    <w:rsid w:val="00787355"/>
    <w:rsid w:val="007920BA"/>
    <w:rsid w:val="00793B31"/>
    <w:rsid w:val="00796E56"/>
    <w:rsid w:val="007A03DE"/>
    <w:rsid w:val="007A0735"/>
    <w:rsid w:val="007A0FB4"/>
    <w:rsid w:val="007A33F3"/>
    <w:rsid w:val="007A4EDB"/>
    <w:rsid w:val="007B51F3"/>
    <w:rsid w:val="007B546B"/>
    <w:rsid w:val="007C1E0F"/>
    <w:rsid w:val="007C2AFE"/>
    <w:rsid w:val="007C32E4"/>
    <w:rsid w:val="007C7E6F"/>
    <w:rsid w:val="007D29C4"/>
    <w:rsid w:val="007D6A80"/>
    <w:rsid w:val="007E27C8"/>
    <w:rsid w:val="007E752E"/>
    <w:rsid w:val="007F5AC1"/>
    <w:rsid w:val="007F651E"/>
    <w:rsid w:val="00800401"/>
    <w:rsid w:val="00803B31"/>
    <w:rsid w:val="00803FB6"/>
    <w:rsid w:val="00804A5F"/>
    <w:rsid w:val="00806B49"/>
    <w:rsid w:val="00811396"/>
    <w:rsid w:val="00811B15"/>
    <w:rsid w:val="00812902"/>
    <w:rsid w:val="008131D1"/>
    <w:rsid w:val="00814278"/>
    <w:rsid w:val="00815081"/>
    <w:rsid w:val="00815955"/>
    <w:rsid w:val="008168A1"/>
    <w:rsid w:val="008174C2"/>
    <w:rsid w:val="00820AF3"/>
    <w:rsid w:val="00822F56"/>
    <w:rsid w:val="00823A9C"/>
    <w:rsid w:val="00830DC4"/>
    <w:rsid w:val="00832B75"/>
    <w:rsid w:val="00833FC3"/>
    <w:rsid w:val="0083504D"/>
    <w:rsid w:val="008376E2"/>
    <w:rsid w:val="008427DF"/>
    <w:rsid w:val="00845E40"/>
    <w:rsid w:val="00846B28"/>
    <w:rsid w:val="00850E14"/>
    <w:rsid w:val="0085164D"/>
    <w:rsid w:val="00854347"/>
    <w:rsid w:val="008550D8"/>
    <w:rsid w:val="00855896"/>
    <w:rsid w:val="00856D9B"/>
    <w:rsid w:val="0085757A"/>
    <w:rsid w:val="00860758"/>
    <w:rsid w:val="00863E8B"/>
    <w:rsid w:val="00864DAD"/>
    <w:rsid w:val="008650FB"/>
    <w:rsid w:val="00865C6E"/>
    <w:rsid w:val="008669B0"/>
    <w:rsid w:val="00867E56"/>
    <w:rsid w:val="008705B2"/>
    <w:rsid w:val="0087084E"/>
    <w:rsid w:val="00873636"/>
    <w:rsid w:val="00873835"/>
    <w:rsid w:val="0088030F"/>
    <w:rsid w:val="008852C0"/>
    <w:rsid w:val="0088620F"/>
    <w:rsid w:val="00887138"/>
    <w:rsid w:val="00892510"/>
    <w:rsid w:val="00893B2A"/>
    <w:rsid w:val="0089465E"/>
    <w:rsid w:val="00896C90"/>
    <w:rsid w:val="00896DAD"/>
    <w:rsid w:val="008A024E"/>
    <w:rsid w:val="008A1657"/>
    <w:rsid w:val="008A2278"/>
    <w:rsid w:val="008A5CB8"/>
    <w:rsid w:val="008A7569"/>
    <w:rsid w:val="008C1EB7"/>
    <w:rsid w:val="008C3870"/>
    <w:rsid w:val="008C3A3F"/>
    <w:rsid w:val="008C504F"/>
    <w:rsid w:val="008C650C"/>
    <w:rsid w:val="008C739B"/>
    <w:rsid w:val="008C78AE"/>
    <w:rsid w:val="008D11D4"/>
    <w:rsid w:val="008D2D8C"/>
    <w:rsid w:val="008D32BB"/>
    <w:rsid w:val="008D5611"/>
    <w:rsid w:val="008D6330"/>
    <w:rsid w:val="008D7597"/>
    <w:rsid w:val="008E01AC"/>
    <w:rsid w:val="008E24CF"/>
    <w:rsid w:val="008E3D24"/>
    <w:rsid w:val="008E7AFD"/>
    <w:rsid w:val="008E7C07"/>
    <w:rsid w:val="008F1586"/>
    <w:rsid w:val="008F24D0"/>
    <w:rsid w:val="008F3029"/>
    <w:rsid w:val="008F7725"/>
    <w:rsid w:val="00903F67"/>
    <w:rsid w:val="009056A8"/>
    <w:rsid w:val="00906684"/>
    <w:rsid w:val="00910742"/>
    <w:rsid w:val="00910E71"/>
    <w:rsid w:val="00911EF3"/>
    <w:rsid w:val="009137F1"/>
    <w:rsid w:val="00915039"/>
    <w:rsid w:val="00917D07"/>
    <w:rsid w:val="009217A8"/>
    <w:rsid w:val="009300C4"/>
    <w:rsid w:val="00930E1A"/>
    <w:rsid w:val="00932B7A"/>
    <w:rsid w:val="00932E51"/>
    <w:rsid w:val="00933194"/>
    <w:rsid w:val="00933BF7"/>
    <w:rsid w:val="00935C31"/>
    <w:rsid w:val="00940102"/>
    <w:rsid w:val="0095012E"/>
    <w:rsid w:val="009532EF"/>
    <w:rsid w:val="00954B54"/>
    <w:rsid w:val="009556D2"/>
    <w:rsid w:val="00956039"/>
    <w:rsid w:val="00962526"/>
    <w:rsid w:val="00965CE5"/>
    <w:rsid w:val="0097028E"/>
    <w:rsid w:val="00971BEB"/>
    <w:rsid w:val="00974F45"/>
    <w:rsid w:val="009752D1"/>
    <w:rsid w:val="0098249F"/>
    <w:rsid w:val="00983C79"/>
    <w:rsid w:val="00985731"/>
    <w:rsid w:val="009879EF"/>
    <w:rsid w:val="00992F02"/>
    <w:rsid w:val="0099385B"/>
    <w:rsid w:val="009971EB"/>
    <w:rsid w:val="009973F5"/>
    <w:rsid w:val="00997E87"/>
    <w:rsid w:val="009A18DD"/>
    <w:rsid w:val="009A1F0B"/>
    <w:rsid w:val="009A2AE3"/>
    <w:rsid w:val="009A3740"/>
    <w:rsid w:val="009A481E"/>
    <w:rsid w:val="009A6CCA"/>
    <w:rsid w:val="009B0A10"/>
    <w:rsid w:val="009B3CB2"/>
    <w:rsid w:val="009B432D"/>
    <w:rsid w:val="009B462D"/>
    <w:rsid w:val="009B567D"/>
    <w:rsid w:val="009B5F5F"/>
    <w:rsid w:val="009C05A0"/>
    <w:rsid w:val="009C42E0"/>
    <w:rsid w:val="009D00F5"/>
    <w:rsid w:val="009D05E2"/>
    <w:rsid w:val="009D07FD"/>
    <w:rsid w:val="009D2EA7"/>
    <w:rsid w:val="009D4F06"/>
    <w:rsid w:val="009D5DDE"/>
    <w:rsid w:val="009D7900"/>
    <w:rsid w:val="009E1B80"/>
    <w:rsid w:val="009E4580"/>
    <w:rsid w:val="009F243E"/>
    <w:rsid w:val="009F4E66"/>
    <w:rsid w:val="009F5134"/>
    <w:rsid w:val="009F5CB4"/>
    <w:rsid w:val="009F602A"/>
    <w:rsid w:val="009F7A21"/>
    <w:rsid w:val="00A01957"/>
    <w:rsid w:val="00A057E1"/>
    <w:rsid w:val="00A06148"/>
    <w:rsid w:val="00A06EFF"/>
    <w:rsid w:val="00A07AE3"/>
    <w:rsid w:val="00A12825"/>
    <w:rsid w:val="00A129F3"/>
    <w:rsid w:val="00A12E86"/>
    <w:rsid w:val="00A16784"/>
    <w:rsid w:val="00A175E6"/>
    <w:rsid w:val="00A21F86"/>
    <w:rsid w:val="00A222A3"/>
    <w:rsid w:val="00A2286B"/>
    <w:rsid w:val="00A231BD"/>
    <w:rsid w:val="00A240F9"/>
    <w:rsid w:val="00A24728"/>
    <w:rsid w:val="00A2478B"/>
    <w:rsid w:val="00A30B95"/>
    <w:rsid w:val="00A31B97"/>
    <w:rsid w:val="00A36FD8"/>
    <w:rsid w:val="00A37C53"/>
    <w:rsid w:val="00A4233B"/>
    <w:rsid w:val="00A4391B"/>
    <w:rsid w:val="00A465B7"/>
    <w:rsid w:val="00A47648"/>
    <w:rsid w:val="00A507B1"/>
    <w:rsid w:val="00A52BF6"/>
    <w:rsid w:val="00A5347D"/>
    <w:rsid w:val="00A57BC4"/>
    <w:rsid w:val="00A57CD4"/>
    <w:rsid w:val="00A60EE5"/>
    <w:rsid w:val="00A61811"/>
    <w:rsid w:val="00A61FED"/>
    <w:rsid w:val="00A625FF"/>
    <w:rsid w:val="00A6575A"/>
    <w:rsid w:val="00A65E18"/>
    <w:rsid w:val="00A67583"/>
    <w:rsid w:val="00A72DAC"/>
    <w:rsid w:val="00A77BB0"/>
    <w:rsid w:val="00A77D05"/>
    <w:rsid w:val="00A83597"/>
    <w:rsid w:val="00A8431F"/>
    <w:rsid w:val="00A855EC"/>
    <w:rsid w:val="00A8580E"/>
    <w:rsid w:val="00A87A2C"/>
    <w:rsid w:val="00A92B6B"/>
    <w:rsid w:val="00A94852"/>
    <w:rsid w:val="00A97E53"/>
    <w:rsid w:val="00AA1558"/>
    <w:rsid w:val="00AA1D5D"/>
    <w:rsid w:val="00AA290A"/>
    <w:rsid w:val="00AA3FD2"/>
    <w:rsid w:val="00AA6C3E"/>
    <w:rsid w:val="00AA6E12"/>
    <w:rsid w:val="00AB0982"/>
    <w:rsid w:val="00AB0BDB"/>
    <w:rsid w:val="00AB1DDD"/>
    <w:rsid w:val="00AB399B"/>
    <w:rsid w:val="00AB7F5D"/>
    <w:rsid w:val="00AC1B2C"/>
    <w:rsid w:val="00AC5658"/>
    <w:rsid w:val="00AD3B72"/>
    <w:rsid w:val="00AE0EB7"/>
    <w:rsid w:val="00AE29F9"/>
    <w:rsid w:val="00AE3DDC"/>
    <w:rsid w:val="00AE54EA"/>
    <w:rsid w:val="00AE6A6F"/>
    <w:rsid w:val="00AF0AB7"/>
    <w:rsid w:val="00AF2966"/>
    <w:rsid w:val="00AF4553"/>
    <w:rsid w:val="00AF4DC6"/>
    <w:rsid w:val="00B00CC4"/>
    <w:rsid w:val="00B01BC8"/>
    <w:rsid w:val="00B024F8"/>
    <w:rsid w:val="00B033C0"/>
    <w:rsid w:val="00B03D92"/>
    <w:rsid w:val="00B03FDE"/>
    <w:rsid w:val="00B06F74"/>
    <w:rsid w:val="00B07315"/>
    <w:rsid w:val="00B10B5A"/>
    <w:rsid w:val="00B10CCB"/>
    <w:rsid w:val="00B11E4A"/>
    <w:rsid w:val="00B12306"/>
    <w:rsid w:val="00B177A5"/>
    <w:rsid w:val="00B17FE3"/>
    <w:rsid w:val="00B2443B"/>
    <w:rsid w:val="00B33057"/>
    <w:rsid w:val="00B343D7"/>
    <w:rsid w:val="00B36330"/>
    <w:rsid w:val="00B36616"/>
    <w:rsid w:val="00B40FE9"/>
    <w:rsid w:val="00B44D8B"/>
    <w:rsid w:val="00B45691"/>
    <w:rsid w:val="00B466CF"/>
    <w:rsid w:val="00B473F3"/>
    <w:rsid w:val="00B4775E"/>
    <w:rsid w:val="00B50406"/>
    <w:rsid w:val="00B51AF5"/>
    <w:rsid w:val="00B54D10"/>
    <w:rsid w:val="00B55450"/>
    <w:rsid w:val="00B5747C"/>
    <w:rsid w:val="00B61C51"/>
    <w:rsid w:val="00B61DCC"/>
    <w:rsid w:val="00B63E1A"/>
    <w:rsid w:val="00B6401D"/>
    <w:rsid w:val="00B758EC"/>
    <w:rsid w:val="00B772C8"/>
    <w:rsid w:val="00B8545A"/>
    <w:rsid w:val="00B91175"/>
    <w:rsid w:val="00B93A0A"/>
    <w:rsid w:val="00BA6B72"/>
    <w:rsid w:val="00BA6B7F"/>
    <w:rsid w:val="00BA7FF7"/>
    <w:rsid w:val="00BB031C"/>
    <w:rsid w:val="00BB245F"/>
    <w:rsid w:val="00BB25EA"/>
    <w:rsid w:val="00BB5B98"/>
    <w:rsid w:val="00BC5BBD"/>
    <w:rsid w:val="00BC658A"/>
    <w:rsid w:val="00BC6C1F"/>
    <w:rsid w:val="00BC7BD5"/>
    <w:rsid w:val="00BD3758"/>
    <w:rsid w:val="00BD61D7"/>
    <w:rsid w:val="00BD794B"/>
    <w:rsid w:val="00BE31F2"/>
    <w:rsid w:val="00BE3CCC"/>
    <w:rsid w:val="00BE5884"/>
    <w:rsid w:val="00BE5ED8"/>
    <w:rsid w:val="00BF2CFD"/>
    <w:rsid w:val="00BF4620"/>
    <w:rsid w:val="00BF7B9F"/>
    <w:rsid w:val="00C057C6"/>
    <w:rsid w:val="00C12181"/>
    <w:rsid w:val="00C12183"/>
    <w:rsid w:val="00C20EA5"/>
    <w:rsid w:val="00C27D52"/>
    <w:rsid w:val="00C27F69"/>
    <w:rsid w:val="00C305F6"/>
    <w:rsid w:val="00C313F1"/>
    <w:rsid w:val="00C32271"/>
    <w:rsid w:val="00C32CC5"/>
    <w:rsid w:val="00C3575E"/>
    <w:rsid w:val="00C360C2"/>
    <w:rsid w:val="00C37DB8"/>
    <w:rsid w:val="00C43EDC"/>
    <w:rsid w:val="00C46E63"/>
    <w:rsid w:val="00C50513"/>
    <w:rsid w:val="00C521B1"/>
    <w:rsid w:val="00C536F8"/>
    <w:rsid w:val="00C53702"/>
    <w:rsid w:val="00C568D5"/>
    <w:rsid w:val="00C609B7"/>
    <w:rsid w:val="00C60E0D"/>
    <w:rsid w:val="00C6522F"/>
    <w:rsid w:val="00C67454"/>
    <w:rsid w:val="00C71F48"/>
    <w:rsid w:val="00C73616"/>
    <w:rsid w:val="00C73A29"/>
    <w:rsid w:val="00C73AE4"/>
    <w:rsid w:val="00C73CE4"/>
    <w:rsid w:val="00C7495E"/>
    <w:rsid w:val="00C74F65"/>
    <w:rsid w:val="00C80816"/>
    <w:rsid w:val="00C81692"/>
    <w:rsid w:val="00C82577"/>
    <w:rsid w:val="00C82ABA"/>
    <w:rsid w:val="00C84094"/>
    <w:rsid w:val="00C8758B"/>
    <w:rsid w:val="00CA0FD2"/>
    <w:rsid w:val="00CA6927"/>
    <w:rsid w:val="00CA70B3"/>
    <w:rsid w:val="00CA7539"/>
    <w:rsid w:val="00CA7B85"/>
    <w:rsid w:val="00CB0288"/>
    <w:rsid w:val="00CB1956"/>
    <w:rsid w:val="00CB3195"/>
    <w:rsid w:val="00CB3D5F"/>
    <w:rsid w:val="00CB4A5E"/>
    <w:rsid w:val="00CB509B"/>
    <w:rsid w:val="00CB69B7"/>
    <w:rsid w:val="00CB7BFD"/>
    <w:rsid w:val="00CC0920"/>
    <w:rsid w:val="00CC3010"/>
    <w:rsid w:val="00CC3D19"/>
    <w:rsid w:val="00CC3D7E"/>
    <w:rsid w:val="00CC4D68"/>
    <w:rsid w:val="00CC4DB8"/>
    <w:rsid w:val="00CC60E6"/>
    <w:rsid w:val="00CC66FE"/>
    <w:rsid w:val="00CC6D85"/>
    <w:rsid w:val="00CC7200"/>
    <w:rsid w:val="00CD192E"/>
    <w:rsid w:val="00CD2628"/>
    <w:rsid w:val="00CD2760"/>
    <w:rsid w:val="00CD2CBE"/>
    <w:rsid w:val="00CD2D4D"/>
    <w:rsid w:val="00CD3DAD"/>
    <w:rsid w:val="00CD3EE8"/>
    <w:rsid w:val="00CD6B40"/>
    <w:rsid w:val="00CE0083"/>
    <w:rsid w:val="00CE0087"/>
    <w:rsid w:val="00CE28B7"/>
    <w:rsid w:val="00CE39EC"/>
    <w:rsid w:val="00CF15BF"/>
    <w:rsid w:val="00CF1A59"/>
    <w:rsid w:val="00CF1B29"/>
    <w:rsid w:val="00CF1D51"/>
    <w:rsid w:val="00CF653B"/>
    <w:rsid w:val="00CF7820"/>
    <w:rsid w:val="00D02D88"/>
    <w:rsid w:val="00D06023"/>
    <w:rsid w:val="00D13828"/>
    <w:rsid w:val="00D2122C"/>
    <w:rsid w:val="00D21575"/>
    <w:rsid w:val="00D23C15"/>
    <w:rsid w:val="00D27ABD"/>
    <w:rsid w:val="00D31996"/>
    <w:rsid w:val="00D319A7"/>
    <w:rsid w:val="00D31ADB"/>
    <w:rsid w:val="00D33F48"/>
    <w:rsid w:val="00D35B68"/>
    <w:rsid w:val="00D36BB3"/>
    <w:rsid w:val="00D37D41"/>
    <w:rsid w:val="00D4099C"/>
    <w:rsid w:val="00D43F0E"/>
    <w:rsid w:val="00D4474C"/>
    <w:rsid w:val="00D45140"/>
    <w:rsid w:val="00D45710"/>
    <w:rsid w:val="00D46A86"/>
    <w:rsid w:val="00D50D20"/>
    <w:rsid w:val="00D56756"/>
    <w:rsid w:val="00D6006E"/>
    <w:rsid w:val="00D623D6"/>
    <w:rsid w:val="00D62AA6"/>
    <w:rsid w:val="00D655AD"/>
    <w:rsid w:val="00D674F7"/>
    <w:rsid w:val="00D706CB"/>
    <w:rsid w:val="00D711F0"/>
    <w:rsid w:val="00D718F9"/>
    <w:rsid w:val="00D7228E"/>
    <w:rsid w:val="00D81F71"/>
    <w:rsid w:val="00D82014"/>
    <w:rsid w:val="00D838A4"/>
    <w:rsid w:val="00D84072"/>
    <w:rsid w:val="00D84F0E"/>
    <w:rsid w:val="00D9098C"/>
    <w:rsid w:val="00D91443"/>
    <w:rsid w:val="00D91F18"/>
    <w:rsid w:val="00D94637"/>
    <w:rsid w:val="00D946F0"/>
    <w:rsid w:val="00D948A6"/>
    <w:rsid w:val="00D95349"/>
    <w:rsid w:val="00D95917"/>
    <w:rsid w:val="00D96257"/>
    <w:rsid w:val="00D97DC5"/>
    <w:rsid w:val="00DA0524"/>
    <w:rsid w:val="00DA06E5"/>
    <w:rsid w:val="00DA0995"/>
    <w:rsid w:val="00DA2E5F"/>
    <w:rsid w:val="00DA3A63"/>
    <w:rsid w:val="00DB24D2"/>
    <w:rsid w:val="00DB270A"/>
    <w:rsid w:val="00DB552E"/>
    <w:rsid w:val="00DB6DAE"/>
    <w:rsid w:val="00DC0B01"/>
    <w:rsid w:val="00DC0E05"/>
    <w:rsid w:val="00DD00BD"/>
    <w:rsid w:val="00DD03D5"/>
    <w:rsid w:val="00DD16B5"/>
    <w:rsid w:val="00DD270B"/>
    <w:rsid w:val="00DD280E"/>
    <w:rsid w:val="00DD468D"/>
    <w:rsid w:val="00DD6B4C"/>
    <w:rsid w:val="00DD6C3E"/>
    <w:rsid w:val="00DE41FC"/>
    <w:rsid w:val="00DE51CC"/>
    <w:rsid w:val="00DE6D48"/>
    <w:rsid w:val="00DE7257"/>
    <w:rsid w:val="00DE7C42"/>
    <w:rsid w:val="00DF06A7"/>
    <w:rsid w:val="00DF1D02"/>
    <w:rsid w:val="00DF2CD6"/>
    <w:rsid w:val="00DF39BF"/>
    <w:rsid w:val="00DF3F6D"/>
    <w:rsid w:val="00DF6282"/>
    <w:rsid w:val="00DF65BA"/>
    <w:rsid w:val="00DF7666"/>
    <w:rsid w:val="00E00B9C"/>
    <w:rsid w:val="00E00E65"/>
    <w:rsid w:val="00E0181B"/>
    <w:rsid w:val="00E03048"/>
    <w:rsid w:val="00E06BCC"/>
    <w:rsid w:val="00E13C36"/>
    <w:rsid w:val="00E147AA"/>
    <w:rsid w:val="00E16411"/>
    <w:rsid w:val="00E175BC"/>
    <w:rsid w:val="00E2110C"/>
    <w:rsid w:val="00E22E4C"/>
    <w:rsid w:val="00E31BEF"/>
    <w:rsid w:val="00E33455"/>
    <w:rsid w:val="00E34776"/>
    <w:rsid w:val="00E40D9D"/>
    <w:rsid w:val="00E43F57"/>
    <w:rsid w:val="00E50DB8"/>
    <w:rsid w:val="00E51FAA"/>
    <w:rsid w:val="00E52FE9"/>
    <w:rsid w:val="00E530C5"/>
    <w:rsid w:val="00E53FD9"/>
    <w:rsid w:val="00E54E17"/>
    <w:rsid w:val="00E579A3"/>
    <w:rsid w:val="00E60D3B"/>
    <w:rsid w:val="00E612C4"/>
    <w:rsid w:val="00E63061"/>
    <w:rsid w:val="00E72ABF"/>
    <w:rsid w:val="00E72FCD"/>
    <w:rsid w:val="00E73EA2"/>
    <w:rsid w:val="00E7497F"/>
    <w:rsid w:val="00E75FF6"/>
    <w:rsid w:val="00E770DA"/>
    <w:rsid w:val="00E81A7A"/>
    <w:rsid w:val="00E81E9B"/>
    <w:rsid w:val="00E84965"/>
    <w:rsid w:val="00E850FF"/>
    <w:rsid w:val="00E85141"/>
    <w:rsid w:val="00E855CE"/>
    <w:rsid w:val="00E86FDC"/>
    <w:rsid w:val="00E91BDB"/>
    <w:rsid w:val="00E91EBF"/>
    <w:rsid w:val="00E91F9A"/>
    <w:rsid w:val="00E943D3"/>
    <w:rsid w:val="00E94613"/>
    <w:rsid w:val="00E96C0F"/>
    <w:rsid w:val="00EA34D1"/>
    <w:rsid w:val="00EA51A3"/>
    <w:rsid w:val="00EA6371"/>
    <w:rsid w:val="00EA74E3"/>
    <w:rsid w:val="00EB00CF"/>
    <w:rsid w:val="00EB03E7"/>
    <w:rsid w:val="00EB0950"/>
    <w:rsid w:val="00EB60CB"/>
    <w:rsid w:val="00EC093A"/>
    <w:rsid w:val="00EC52A7"/>
    <w:rsid w:val="00EC53F2"/>
    <w:rsid w:val="00EC5C19"/>
    <w:rsid w:val="00ED04F9"/>
    <w:rsid w:val="00ED110F"/>
    <w:rsid w:val="00ED158F"/>
    <w:rsid w:val="00ED164F"/>
    <w:rsid w:val="00ED43F4"/>
    <w:rsid w:val="00ED4B79"/>
    <w:rsid w:val="00ED5CF4"/>
    <w:rsid w:val="00ED6947"/>
    <w:rsid w:val="00ED71C4"/>
    <w:rsid w:val="00EE00B2"/>
    <w:rsid w:val="00EE0549"/>
    <w:rsid w:val="00EE07A8"/>
    <w:rsid w:val="00EE0AD1"/>
    <w:rsid w:val="00EE7831"/>
    <w:rsid w:val="00EF0EAE"/>
    <w:rsid w:val="00EF41FA"/>
    <w:rsid w:val="00F00C56"/>
    <w:rsid w:val="00F010F6"/>
    <w:rsid w:val="00F01530"/>
    <w:rsid w:val="00F017C5"/>
    <w:rsid w:val="00F0272F"/>
    <w:rsid w:val="00F06627"/>
    <w:rsid w:val="00F06C23"/>
    <w:rsid w:val="00F07F35"/>
    <w:rsid w:val="00F1444A"/>
    <w:rsid w:val="00F1506E"/>
    <w:rsid w:val="00F2134A"/>
    <w:rsid w:val="00F23B33"/>
    <w:rsid w:val="00F24371"/>
    <w:rsid w:val="00F265A1"/>
    <w:rsid w:val="00F27AB5"/>
    <w:rsid w:val="00F30254"/>
    <w:rsid w:val="00F304F7"/>
    <w:rsid w:val="00F35F7B"/>
    <w:rsid w:val="00F40123"/>
    <w:rsid w:val="00F407D8"/>
    <w:rsid w:val="00F418F5"/>
    <w:rsid w:val="00F428C7"/>
    <w:rsid w:val="00F4365E"/>
    <w:rsid w:val="00F620A8"/>
    <w:rsid w:val="00F62195"/>
    <w:rsid w:val="00F62434"/>
    <w:rsid w:val="00F6379C"/>
    <w:rsid w:val="00F64160"/>
    <w:rsid w:val="00F64590"/>
    <w:rsid w:val="00F71798"/>
    <w:rsid w:val="00F72CD4"/>
    <w:rsid w:val="00F75ED5"/>
    <w:rsid w:val="00F76F9F"/>
    <w:rsid w:val="00F819DA"/>
    <w:rsid w:val="00F8469A"/>
    <w:rsid w:val="00F86715"/>
    <w:rsid w:val="00F90710"/>
    <w:rsid w:val="00F90AF5"/>
    <w:rsid w:val="00F95C76"/>
    <w:rsid w:val="00FA2462"/>
    <w:rsid w:val="00FA392A"/>
    <w:rsid w:val="00FA70D2"/>
    <w:rsid w:val="00FB43D5"/>
    <w:rsid w:val="00FB5C60"/>
    <w:rsid w:val="00FB7241"/>
    <w:rsid w:val="00FB771F"/>
    <w:rsid w:val="00FC0545"/>
    <w:rsid w:val="00FC2ECA"/>
    <w:rsid w:val="00FC5DD9"/>
    <w:rsid w:val="00FC7C73"/>
    <w:rsid w:val="00FD117D"/>
    <w:rsid w:val="00FD1CD9"/>
    <w:rsid w:val="00FD2E7F"/>
    <w:rsid w:val="00FD31D7"/>
    <w:rsid w:val="00FD3FAB"/>
    <w:rsid w:val="00FD56BC"/>
    <w:rsid w:val="00FD7266"/>
    <w:rsid w:val="00FD781E"/>
    <w:rsid w:val="00FE4124"/>
    <w:rsid w:val="00FE6E09"/>
    <w:rsid w:val="00FE7C55"/>
    <w:rsid w:val="00FF00E0"/>
    <w:rsid w:val="00FF0B74"/>
    <w:rsid w:val="00FF249C"/>
    <w:rsid w:val="00FF5F6D"/>
    <w:rsid w:val="00FF6662"/>
    <w:rsid w:val="00FF7F2E"/>
    <w:rsid w:val="1B618E27"/>
    <w:rsid w:val="2E36F5DA"/>
    <w:rsid w:val="2F27228D"/>
    <w:rsid w:val="351A1ADD"/>
    <w:rsid w:val="3FB3EB9C"/>
    <w:rsid w:val="4CCA7DE6"/>
    <w:rsid w:val="53D56EAE"/>
    <w:rsid w:val="584C86ED"/>
    <w:rsid w:val="72E09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0887C"/>
  <w15:docId w15:val="{B55A763E-440D-423C-BDC5-A15B0E011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371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EA6371"/>
    <w:pPr>
      <w:keepNext/>
      <w:spacing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A6371"/>
    <w:pPr>
      <w:keepNext/>
      <w:spacing w:after="60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EA6371"/>
    <w:pPr>
      <w:keepNext/>
      <w:outlineLvl w:val="3"/>
    </w:pPr>
    <w:rPr>
      <w:rFonts w:ascii="Verdana" w:hAnsi="Verdana"/>
      <w:b/>
      <w:bCs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A6371"/>
    <w:pPr>
      <w:ind w:left="720"/>
    </w:pPr>
  </w:style>
  <w:style w:type="character" w:styleId="Strong">
    <w:name w:val="Strong"/>
    <w:qFormat/>
    <w:rsid w:val="00EA6371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A6371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EA6371"/>
    <w:rPr>
      <w:i/>
      <w:iCs/>
      <w:color w:val="000000"/>
      <w:sz w:val="24"/>
      <w:szCs w:val="24"/>
      <w:lang w:val="en-US"/>
    </w:rPr>
  </w:style>
  <w:style w:type="character" w:customStyle="1" w:styleId="Heading1Char">
    <w:name w:val="Heading 1 Char"/>
    <w:link w:val="Heading1"/>
    <w:rsid w:val="00EA6371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semiHidden/>
    <w:rsid w:val="00EA6371"/>
    <w:rPr>
      <w:rFonts w:ascii="Cambria" w:hAnsi="Cambria"/>
      <w:b/>
      <w:bCs/>
      <w:i/>
      <w:iCs/>
      <w:sz w:val="28"/>
      <w:szCs w:val="28"/>
      <w:lang w:eastAsia="en-GB"/>
    </w:rPr>
  </w:style>
  <w:style w:type="character" w:customStyle="1" w:styleId="Heading4Char">
    <w:name w:val="Heading 4 Char"/>
    <w:link w:val="Heading4"/>
    <w:rsid w:val="00EA6371"/>
    <w:rPr>
      <w:rFonts w:ascii="Verdana" w:hAnsi="Verdana"/>
      <w:b/>
      <w:bCs/>
      <w:sz w:val="22"/>
    </w:rPr>
  </w:style>
  <w:style w:type="paragraph" w:styleId="Title">
    <w:name w:val="Title"/>
    <w:basedOn w:val="Normal"/>
    <w:link w:val="TitleChar"/>
    <w:qFormat/>
    <w:rsid w:val="00EA6371"/>
    <w:pPr>
      <w:jc w:val="center"/>
    </w:pPr>
    <w:rPr>
      <w:rFonts w:ascii="Arial" w:hAnsi="Arial"/>
      <w:b/>
      <w:sz w:val="20"/>
      <w:szCs w:val="20"/>
      <w:lang w:val="en-GB"/>
    </w:rPr>
  </w:style>
  <w:style w:type="character" w:customStyle="1" w:styleId="TitleChar">
    <w:name w:val="Title Char"/>
    <w:link w:val="Title"/>
    <w:rsid w:val="00EA6371"/>
    <w:rPr>
      <w:rFonts w:ascii="Arial" w:hAnsi="Arial"/>
      <w:b/>
    </w:rPr>
  </w:style>
  <w:style w:type="paragraph" w:styleId="NoSpacing">
    <w:name w:val="No Spacing"/>
    <w:link w:val="NoSpacingChar"/>
    <w:uiPriority w:val="1"/>
    <w:qFormat/>
    <w:rsid w:val="00EA6371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EA6371"/>
    <w:rPr>
      <w:rFonts w:ascii="Calibri" w:eastAsia="MS Mincho" w:hAnsi="Calibri" w:cs="Arial"/>
      <w:sz w:val="22"/>
      <w:szCs w:val="22"/>
      <w:lang w:val="en-US" w:eastAsia="ja-JP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A6371"/>
    <w:pPr>
      <w:keepLines/>
      <w:spacing w:before="480" w:after="0" w:line="276" w:lineRule="auto"/>
      <w:outlineLvl w:val="9"/>
    </w:pPr>
    <w:rPr>
      <w:rFonts w:ascii="Cambria" w:eastAsia="MS Gothic" w:hAnsi="Cambria" w:cs="Times New Roman"/>
      <w:color w:val="365F91"/>
      <w:kern w:val="0"/>
      <w:sz w:val="28"/>
      <w:szCs w:val="28"/>
      <w:lang w:eastAsia="ja-JP"/>
    </w:rPr>
  </w:style>
  <w:style w:type="paragraph" w:customStyle="1" w:styleId="paragraph">
    <w:name w:val="paragraph"/>
    <w:basedOn w:val="Normal"/>
    <w:rsid w:val="009E1B80"/>
    <w:pPr>
      <w:spacing w:before="100" w:beforeAutospacing="1" w:after="100" w:afterAutospacing="1"/>
    </w:pPr>
    <w:rPr>
      <w:lang w:val="en-GB" w:eastAsia="en-GB"/>
    </w:rPr>
  </w:style>
  <w:style w:type="character" w:customStyle="1" w:styleId="normaltextrun">
    <w:name w:val="normaltextrun"/>
    <w:basedOn w:val="DefaultParagraphFont"/>
    <w:rsid w:val="009E1B80"/>
  </w:style>
  <w:style w:type="character" w:customStyle="1" w:styleId="eop">
    <w:name w:val="eop"/>
    <w:basedOn w:val="DefaultParagraphFont"/>
    <w:rsid w:val="009E1B80"/>
  </w:style>
  <w:style w:type="paragraph" w:styleId="Header">
    <w:name w:val="header"/>
    <w:basedOn w:val="Normal"/>
    <w:link w:val="HeaderChar"/>
    <w:uiPriority w:val="99"/>
    <w:unhideWhenUsed/>
    <w:rsid w:val="00307C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7CFA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C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7CFA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F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FD9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893B2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50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63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4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6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5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1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7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6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0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22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51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42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5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6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68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22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3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9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50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5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97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02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9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9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38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0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45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41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1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6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0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52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9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6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1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63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5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5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82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58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0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0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9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25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36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24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16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6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1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50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2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45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1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06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8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9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3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2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51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9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0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7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53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42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9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8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20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9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24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25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03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85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0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6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2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2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7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0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8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9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44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9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99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3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8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0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30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4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3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0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2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7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9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39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8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0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64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2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5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0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6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0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8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3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6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5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36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4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72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0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66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3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8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4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8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06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6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3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0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9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06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3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24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50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48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3dc323-c3b9-427c-a811-12277fa2081f">
      <Terms xmlns="http://schemas.microsoft.com/office/infopath/2007/PartnerControls"/>
    </lcf76f155ced4ddcb4097134ff3c332f>
    <TaxCatchAll xmlns="71ca0999-1963-4239-bdbf-a52d42cd4a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EDACD423F064396CCF6EEC10350BC" ma:contentTypeVersion="17" ma:contentTypeDescription="Create a new document." ma:contentTypeScope="" ma:versionID="6af52b91233b93251f20bd8cc5fe4c1e">
  <xsd:schema xmlns:xsd="http://www.w3.org/2001/XMLSchema" xmlns:xs="http://www.w3.org/2001/XMLSchema" xmlns:p="http://schemas.microsoft.com/office/2006/metadata/properties" xmlns:ns2="c73dc323-c3b9-427c-a811-12277fa2081f" xmlns:ns3="71ca0999-1963-4239-bdbf-a52d42cd4abf" targetNamespace="http://schemas.microsoft.com/office/2006/metadata/properties" ma:root="true" ma:fieldsID="1470d9ece025dda6a7e3bfc981ede049" ns2:_="" ns3:_="">
    <xsd:import namespace="c73dc323-c3b9-427c-a811-12277fa2081f"/>
    <xsd:import namespace="71ca0999-1963-4239-bdbf-a52d42cd4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dc323-c3b9-427c-a811-12277fa20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ef0e918-1341-47f3-bfe3-1376799121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a0999-1963-4239-bdbf-a52d42cd4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87a0dd-2f37-4308-be13-a3a4f73e79f2}" ma:internalName="TaxCatchAll" ma:showField="CatchAllData" ma:web="71ca0999-1963-4239-bdbf-a52d42cd4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754C1C-E08C-454D-ADB9-D24CC4AAA825}">
  <ds:schemaRefs>
    <ds:schemaRef ds:uri="http://schemas.microsoft.com/office/2006/metadata/properties"/>
    <ds:schemaRef ds:uri="http://schemas.microsoft.com/office/infopath/2007/PartnerControls"/>
    <ds:schemaRef ds:uri="c73dc323-c3b9-427c-a811-12277fa2081f"/>
    <ds:schemaRef ds:uri="71ca0999-1963-4239-bdbf-a52d42cd4abf"/>
  </ds:schemaRefs>
</ds:datastoreItem>
</file>

<file path=customXml/itemProps2.xml><?xml version="1.0" encoding="utf-8"?>
<ds:datastoreItem xmlns:ds="http://schemas.openxmlformats.org/officeDocument/2006/customXml" ds:itemID="{9D46A33E-CE75-49F2-9F3E-500D8565FE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91CE4D-9FED-4FA2-B833-58A8697339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3dc323-c3b9-427c-a811-12277fa2081f"/>
    <ds:schemaRef ds:uri="71ca0999-1963-4239-bdbf-a52d42cd4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BE8E41-2A71-451C-B19A-500A759612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Arnett</dc:creator>
  <cp:lastModifiedBy>Deborah Sherriff</cp:lastModifiedBy>
  <cp:revision>220</cp:revision>
  <cp:lastPrinted>2021-07-12T08:48:00Z</cp:lastPrinted>
  <dcterms:created xsi:type="dcterms:W3CDTF">2026-06-29T12:59:00Z</dcterms:created>
  <dcterms:modified xsi:type="dcterms:W3CDTF">2026-07-24T07:33:00Z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0x010100153EDACD423F064396CCF6EEC10350BC</vt:lpwstr>
  </property>
  <property fmtid="{D5CDD505-2E9C-101B-9397-08002B2CF9AE}" pid="3" name="Order">
    <vt:r8>60800</vt:r8>
  </property>
</Properties>
</file>