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74F9" w14:textId="77777777" w:rsidR="00C23795" w:rsidRPr="00C23795" w:rsidRDefault="00C23795" w:rsidP="00C2379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C2379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Person Specification</w:t>
      </w:r>
    </w:p>
    <w:p w14:paraId="7CAB62EE" w14:textId="30D00AC2" w:rsidR="00C23795" w:rsidRPr="00C23795" w:rsidRDefault="00C23795" w:rsidP="00C2379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2379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Job Title:</w:t>
      </w:r>
      <w:r w:rsidRPr="00C23795">
        <w:rPr>
          <w:rFonts w:ascii="Arial" w:eastAsia="Times New Roman" w:hAnsi="Arial" w:cs="Arial"/>
          <w:kern w:val="0"/>
          <w:lang w:eastAsia="en-GB"/>
          <w14:ligatures w14:val="none"/>
        </w:rPr>
        <w:t xml:space="preserve"> Legacy Partnership Manager</w:t>
      </w:r>
      <w:r w:rsidRPr="00C23795">
        <w:rPr>
          <w:rFonts w:ascii="Arial" w:eastAsia="Times New Roman" w:hAnsi="Arial" w:cs="Arial"/>
          <w:kern w:val="0"/>
          <w:lang w:eastAsia="en-GB"/>
          <w14:ligatures w14:val="none"/>
        </w:rPr>
        <w:br/>
        <w:t>The person specification sets out the skills, knowledge, experience</w:t>
      </w:r>
      <w:r w:rsidR="00A17F7E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Pr="00C2379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personal attributes required to successfully </w:t>
      </w:r>
      <w:r w:rsidR="00A17F7E">
        <w:rPr>
          <w:rFonts w:ascii="Arial" w:eastAsia="Times New Roman" w:hAnsi="Arial" w:cs="Arial"/>
          <w:kern w:val="0"/>
          <w:lang w:eastAsia="en-GB"/>
          <w14:ligatures w14:val="none"/>
        </w:rPr>
        <w:t xml:space="preserve">undertake </w:t>
      </w:r>
      <w:r w:rsidRPr="00C23795">
        <w:rPr>
          <w:rFonts w:ascii="Arial" w:eastAsia="Times New Roman" w:hAnsi="Arial" w:cs="Arial"/>
          <w:kern w:val="0"/>
          <w:lang w:eastAsia="en-GB"/>
          <w14:ligatures w14:val="none"/>
        </w:rPr>
        <w:t>the role.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3"/>
        <w:gridCol w:w="1027"/>
        <w:gridCol w:w="1066"/>
      </w:tblGrid>
      <w:tr w:rsidR="00C23795" w:rsidRPr="00C23795" w14:paraId="7C4ED67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FF3095" w14:textId="77777777" w:rsidR="00C23795" w:rsidRPr="00C23795" w:rsidRDefault="00C23795" w:rsidP="00C23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39F7A22A" w14:textId="77777777" w:rsidR="00C23795" w:rsidRPr="00C23795" w:rsidRDefault="00C23795" w:rsidP="00C23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6C14FD85" w14:textId="77777777" w:rsidR="00C23795" w:rsidRPr="00C23795" w:rsidRDefault="00C23795" w:rsidP="00C237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</w:tr>
      <w:tr w:rsidR="00C23795" w:rsidRPr="00C23795" w14:paraId="15529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69CDF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Qualifications &amp; Knowledge</w:t>
            </w:r>
          </w:p>
        </w:tc>
        <w:tc>
          <w:tcPr>
            <w:tcW w:w="0" w:type="auto"/>
            <w:vAlign w:val="center"/>
            <w:hideMark/>
          </w:tcPr>
          <w:p w14:paraId="023D0AC8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34031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5AFC24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A126FC" w14:textId="7A6A85E4" w:rsidR="00EA3B3D" w:rsidRPr="00C23795" w:rsidRDefault="00C23795" w:rsidP="00EA3B3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Understanding of legacy fundraising and individual giving principles</w:t>
            </w:r>
          </w:p>
        </w:tc>
        <w:tc>
          <w:tcPr>
            <w:tcW w:w="0" w:type="auto"/>
            <w:vAlign w:val="center"/>
            <w:hideMark/>
          </w:tcPr>
          <w:p w14:paraId="6D6164B7" w14:textId="51172DA5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C61B225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6C6FFE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4A6AE" w14:textId="5F71D5FF" w:rsidR="00EA3B3D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Knowledge of fundraising regulations and GDPR compliance in </w:t>
            </w:r>
          </w:p>
          <w:p w14:paraId="160DAA5C" w14:textId="34D84826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relation to donor communications</w:t>
            </w:r>
          </w:p>
        </w:tc>
        <w:tc>
          <w:tcPr>
            <w:tcW w:w="0" w:type="auto"/>
            <w:vAlign w:val="center"/>
            <w:hideMark/>
          </w:tcPr>
          <w:p w14:paraId="254D5993" w14:textId="013EE8F7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3722130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31D243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4AE48" w14:textId="76D5652E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Formal qualification in marketing, fundraising</w:t>
            </w:r>
            <w:r w:rsidR="00A17F7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</w:t>
            </w: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or </w:t>
            </w:r>
            <w:r w:rsidR="00A17F7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 </w:t>
            </w: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related field</w:t>
            </w:r>
          </w:p>
        </w:tc>
        <w:tc>
          <w:tcPr>
            <w:tcW w:w="0" w:type="auto"/>
            <w:vAlign w:val="center"/>
            <w:hideMark/>
          </w:tcPr>
          <w:p w14:paraId="401EB1D6" w14:textId="5E3D057B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922A0" w14:textId="66082CA1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</w:tr>
      <w:tr w:rsidR="00C23795" w:rsidRPr="00C23795" w14:paraId="454A7F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BC8F8" w14:textId="166825E6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Knowledge of the charity and voluntary sector</w:t>
            </w:r>
          </w:p>
        </w:tc>
        <w:tc>
          <w:tcPr>
            <w:tcW w:w="0" w:type="auto"/>
            <w:vAlign w:val="center"/>
            <w:hideMark/>
          </w:tcPr>
          <w:p w14:paraId="29D9D2F9" w14:textId="4A1E5A4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F5E1F" w14:textId="62A4FA5F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</w:tr>
      <w:tr w:rsidR="00C23795" w:rsidRPr="00C23795" w14:paraId="622D13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C88E9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39ED2511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B3CF85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5B86D1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0F5F2" w14:textId="14B68D68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Proven track record of delivering successful legacy marketing or direct marketing campaigns</w:t>
            </w:r>
          </w:p>
        </w:tc>
        <w:tc>
          <w:tcPr>
            <w:tcW w:w="0" w:type="auto"/>
            <w:vAlign w:val="center"/>
            <w:hideMark/>
          </w:tcPr>
          <w:p w14:paraId="35283A67" w14:textId="6E25FF34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3555410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EA3B3D" w:rsidRPr="00C23795" w14:paraId="1689D4C4" w14:textId="77777777">
        <w:trPr>
          <w:tblCellSpacing w:w="15" w:type="dxa"/>
        </w:trPr>
        <w:tc>
          <w:tcPr>
            <w:tcW w:w="0" w:type="auto"/>
            <w:vAlign w:val="center"/>
          </w:tcPr>
          <w:p w14:paraId="7737C038" w14:textId="0ED0CF44" w:rsidR="00EA3B3D" w:rsidRPr="009F4594" w:rsidRDefault="00EA3B3D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F4594">
              <w:rPr>
                <w:rFonts w:ascii="Arial" w:hAnsi="Arial" w:cs="Arial"/>
              </w:rPr>
              <w:t>Professional experience within a legal setting</w:t>
            </w:r>
          </w:p>
        </w:tc>
        <w:tc>
          <w:tcPr>
            <w:tcW w:w="0" w:type="auto"/>
            <w:vAlign w:val="center"/>
          </w:tcPr>
          <w:p w14:paraId="30D616B0" w14:textId="77777777" w:rsidR="00EA3B3D" w:rsidRPr="00C23795" w:rsidRDefault="00EA3B3D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031189C" w14:textId="2D9C1065" w:rsidR="00EA3B3D" w:rsidRDefault="009F4594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</w:tr>
      <w:tr w:rsidR="00C23795" w:rsidRPr="00C23795" w14:paraId="24E8D2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F3830" w14:textId="624DBEE8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in donor stewardship and supporter engagement</w:t>
            </w:r>
          </w:p>
        </w:tc>
        <w:tc>
          <w:tcPr>
            <w:tcW w:w="0" w:type="auto"/>
            <w:vAlign w:val="center"/>
            <w:hideMark/>
          </w:tcPr>
          <w:p w14:paraId="08EB806D" w14:textId="097A346E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A9A28" w14:textId="39642EFE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</w:tr>
      <w:tr w:rsidR="00C23795" w:rsidRPr="00C23795" w14:paraId="79E466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082DE" w14:textId="66F35EF6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developing and delivering multi-channel marketing campaigns (including digital and social media)</w:t>
            </w:r>
          </w:p>
        </w:tc>
        <w:tc>
          <w:tcPr>
            <w:tcW w:w="0" w:type="auto"/>
            <w:vAlign w:val="center"/>
            <w:hideMark/>
          </w:tcPr>
          <w:p w14:paraId="64392F33" w14:textId="0F18649B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D4AC58" w14:textId="35D839D8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</w:tr>
      <w:tr w:rsidR="00C23795" w:rsidRPr="00C23795" w14:paraId="7D3BC4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3FE51" w14:textId="4151CE77" w:rsidR="00C23795" w:rsidRPr="00C23795" w:rsidRDefault="00EA3B3D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</w:t>
            </w:r>
            <w:r w:rsidR="00C23795"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xperience working with external partners, agencies</w:t>
            </w:r>
            <w:r w:rsidR="00A17F7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</w:t>
            </w:r>
            <w:r w:rsidR="00C23795"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or suppliers to deliver campaigns</w:t>
            </w:r>
          </w:p>
        </w:tc>
        <w:tc>
          <w:tcPr>
            <w:tcW w:w="0" w:type="auto"/>
            <w:vAlign w:val="center"/>
            <w:hideMark/>
          </w:tcPr>
          <w:p w14:paraId="47B0570C" w14:textId="41670612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8373B" w14:textId="432FDB66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</w:tr>
      <w:tr w:rsidR="00C23795" w:rsidRPr="00C23795" w14:paraId="726DE2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A6175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within a fundraising or marketing role in a charity environment</w:t>
            </w:r>
          </w:p>
        </w:tc>
        <w:tc>
          <w:tcPr>
            <w:tcW w:w="0" w:type="auto"/>
            <w:vAlign w:val="center"/>
            <w:hideMark/>
          </w:tcPr>
          <w:p w14:paraId="52A9AEA1" w14:textId="2860C6BE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9D2A55" w14:textId="1E00C048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</w:tr>
      <w:tr w:rsidR="00C23795" w:rsidRPr="00C23795" w14:paraId="43CBC4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86B92" w14:textId="287BFC8A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</w:t>
            </w:r>
            <w:r w:rsidR="00A17F7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in </w:t>
            </w: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developing annual plans or strategies to grow income</w:t>
            </w:r>
          </w:p>
        </w:tc>
        <w:tc>
          <w:tcPr>
            <w:tcW w:w="0" w:type="auto"/>
            <w:vAlign w:val="center"/>
            <w:hideMark/>
          </w:tcPr>
          <w:p w14:paraId="7E63BD17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5A21B3" w14:textId="1DDD5709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</w:tr>
      <w:tr w:rsidR="00C23795" w:rsidRPr="00C23795" w14:paraId="759BA1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E8E0E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Skills &amp; Abilities</w:t>
            </w:r>
          </w:p>
        </w:tc>
        <w:tc>
          <w:tcPr>
            <w:tcW w:w="0" w:type="auto"/>
            <w:vAlign w:val="center"/>
            <w:hideMark/>
          </w:tcPr>
          <w:p w14:paraId="440C97E9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2CA3FB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5E53A2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122AC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Excellent written and verbal communication skills with the ability to convey messages with sensitivity and clarity</w:t>
            </w:r>
          </w:p>
        </w:tc>
        <w:tc>
          <w:tcPr>
            <w:tcW w:w="0" w:type="auto"/>
            <w:vAlign w:val="center"/>
            <w:hideMark/>
          </w:tcPr>
          <w:p w14:paraId="36BC0544" w14:textId="4F60B5AE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622C104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6AECC3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F1EB7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Strong project management and organisational skills, with the ability to manage multiple priorities</w:t>
            </w:r>
          </w:p>
        </w:tc>
        <w:tc>
          <w:tcPr>
            <w:tcW w:w="0" w:type="auto"/>
            <w:vAlign w:val="center"/>
            <w:hideMark/>
          </w:tcPr>
          <w:p w14:paraId="786A3588" w14:textId="4C26C401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D94A78E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3A6726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39204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Analytical mindset with the ability to evaluate campaign performance and adapt tactics</w:t>
            </w:r>
          </w:p>
        </w:tc>
        <w:tc>
          <w:tcPr>
            <w:tcW w:w="0" w:type="auto"/>
            <w:vAlign w:val="center"/>
            <w:hideMark/>
          </w:tcPr>
          <w:p w14:paraId="27A55FEC" w14:textId="063A3482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E5DAA9E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64F9F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17695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Confident using CRM systems, marketing platforms, and Microsoft Office</w:t>
            </w:r>
          </w:p>
        </w:tc>
        <w:tc>
          <w:tcPr>
            <w:tcW w:w="0" w:type="auto"/>
            <w:vAlign w:val="center"/>
            <w:hideMark/>
          </w:tcPr>
          <w:p w14:paraId="446EFD48" w14:textId="01FD000D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0F7941C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33A5E5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CCFC6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work both independently and collaboratively as part of a team</w:t>
            </w:r>
          </w:p>
        </w:tc>
        <w:tc>
          <w:tcPr>
            <w:tcW w:w="0" w:type="auto"/>
            <w:vAlign w:val="center"/>
            <w:hideMark/>
          </w:tcPr>
          <w:p w14:paraId="54ABD7B7" w14:textId="61F79543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F7F59D3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018B23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E2330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Strong interpersonal skills to build positive relationships with supporters, colleagues, and external partners</w:t>
            </w:r>
          </w:p>
        </w:tc>
        <w:tc>
          <w:tcPr>
            <w:tcW w:w="0" w:type="auto"/>
            <w:vAlign w:val="center"/>
            <w:hideMark/>
          </w:tcPr>
          <w:p w14:paraId="7C78DDEC" w14:textId="7226216D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3E69FBE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659C4D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7F9AD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Personal Attributes</w:t>
            </w:r>
          </w:p>
        </w:tc>
        <w:tc>
          <w:tcPr>
            <w:tcW w:w="0" w:type="auto"/>
            <w:vAlign w:val="center"/>
            <w:hideMark/>
          </w:tcPr>
          <w:p w14:paraId="659254B6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8C0E1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043A8C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FD309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Passionate about making a difference to the lives of older people</w:t>
            </w:r>
          </w:p>
        </w:tc>
        <w:tc>
          <w:tcPr>
            <w:tcW w:w="0" w:type="auto"/>
            <w:vAlign w:val="center"/>
            <w:hideMark/>
          </w:tcPr>
          <w:p w14:paraId="4F2FC5A7" w14:textId="3BDD4DA1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6BE7926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28212A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4D6CA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Self-motivated, proactive, and results-driven</w:t>
            </w:r>
          </w:p>
        </w:tc>
        <w:tc>
          <w:tcPr>
            <w:tcW w:w="0" w:type="auto"/>
            <w:vAlign w:val="center"/>
            <w:hideMark/>
          </w:tcPr>
          <w:p w14:paraId="6720F7D2" w14:textId="33F7FD38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6D01777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7A2A69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44DB3" w14:textId="7777777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Creative and flexible in approach</w:t>
            </w:r>
          </w:p>
        </w:tc>
        <w:tc>
          <w:tcPr>
            <w:tcW w:w="0" w:type="auto"/>
            <w:vAlign w:val="center"/>
            <w:hideMark/>
          </w:tcPr>
          <w:p w14:paraId="57D5813A" w14:textId="4BBA1E1E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4CB6690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3E6DF9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3B5C8" w14:textId="011965F7" w:rsidR="00C23795" w:rsidRPr="00C23795" w:rsidRDefault="00C23795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Willingness to travel across </w:t>
            </w:r>
            <w:r w:rsidR="00A950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three partnership locations of </w:t>
            </w: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Leicester, </w:t>
            </w:r>
            <w:r w:rsidR="00A17F7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Leicestershire</w:t>
            </w:r>
            <w:r w:rsidR="00A950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</w:t>
            </w: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Coventry</w:t>
            </w:r>
            <w:r w:rsidR="00A17F7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Warwickshire,</w:t>
            </w:r>
            <w:r w:rsidRPr="00C23795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Northampton</w:t>
            </w:r>
            <w:r w:rsidR="00A9502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shire </w:t>
            </w:r>
          </w:p>
        </w:tc>
        <w:tc>
          <w:tcPr>
            <w:tcW w:w="0" w:type="auto"/>
            <w:vAlign w:val="center"/>
            <w:hideMark/>
          </w:tcPr>
          <w:p w14:paraId="1D01A794" w14:textId="3E223765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3869E26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  <w:tr w:rsidR="00C23795" w:rsidRPr="00C23795" w14:paraId="7785C930" w14:textId="77777777" w:rsidTr="00A9502D">
        <w:trPr>
          <w:tblCellSpacing w:w="15" w:type="dxa"/>
        </w:trPr>
        <w:tc>
          <w:tcPr>
            <w:tcW w:w="0" w:type="auto"/>
            <w:vAlign w:val="center"/>
          </w:tcPr>
          <w:p w14:paraId="1C014B6D" w14:textId="01E6F21D" w:rsidR="00C23795" w:rsidRPr="00A9502D" w:rsidRDefault="00A9502D" w:rsidP="00C2379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1195E">
              <w:rPr>
                <w:rFonts w:ascii="Arial" w:hAnsi="Arial" w:cs="Arial"/>
              </w:rPr>
              <w:t>Travel to all three areas/locations, having your own vehicle with a full clean driving licence, along with the ability to gain business insurance, is essential</w:t>
            </w:r>
          </w:p>
        </w:tc>
        <w:tc>
          <w:tcPr>
            <w:tcW w:w="0" w:type="auto"/>
            <w:vAlign w:val="center"/>
            <w:hideMark/>
          </w:tcPr>
          <w:p w14:paraId="78B74945" w14:textId="340EA2B3" w:rsidR="00C23795" w:rsidRPr="00C23795" w:rsidRDefault="00C57C7C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A82D082" w14:textId="77777777" w:rsidR="00C23795" w:rsidRPr="00C23795" w:rsidRDefault="00C23795" w:rsidP="00C57C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</w:tc>
      </w:tr>
    </w:tbl>
    <w:p w14:paraId="3C12FCDE" w14:textId="77777777" w:rsidR="007F56BA" w:rsidRPr="00C23795" w:rsidRDefault="007F56BA">
      <w:pPr>
        <w:rPr>
          <w:rFonts w:ascii="Arial" w:hAnsi="Arial" w:cs="Arial"/>
        </w:rPr>
      </w:pPr>
    </w:p>
    <w:sectPr w:rsidR="007F56BA" w:rsidRPr="00C23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95"/>
    <w:rsid w:val="00057482"/>
    <w:rsid w:val="004F2B15"/>
    <w:rsid w:val="0071195E"/>
    <w:rsid w:val="00771646"/>
    <w:rsid w:val="007F56BA"/>
    <w:rsid w:val="00825CAF"/>
    <w:rsid w:val="009E5463"/>
    <w:rsid w:val="009F4594"/>
    <w:rsid w:val="00A17F7E"/>
    <w:rsid w:val="00A9502D"/>
    <w:rsid w:val="00C23795"/>
    <w:rsid w:val="00C42271"/>
    <w:rsid w:val="00C57C7C"/>
    <w:rsid w:val="00E807AE"/>
    <w:rsid w:val="00EA3B3D"/>
    <w:rsid w:val="00E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D2555"/>
  <w15:chartTrackingRefBased/>
  <w15:docId w15:val="{7BF0A029-D81F-4D35-8365-054F6332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3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7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7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7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7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79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79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7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7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7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7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79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79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24FB228725045BC503EF7515CC7FE" ma:contentTypeVersion="15" ma:contentTypeDescription="Create a new document." ma:contentTypeScope="" ma:versionID="82517dc8337a7f361b2f79699b151ad0">
  <xsd:schema xmlns:xsd="http://www.w3.org/2001/XMLSchema" xmlns:xs="http://www.w3.org/2001/XMLSchema" xmlns:p="http://schemas.microsoft.com/office/2006/metadata/properties" xmlns:ns2="c010961f-f5aa-4c95-a5e9-11e13027a8cf" xmlns:ns3="65be2d59-ff3a-43b4-8279-f1fd12fc3edd" targetNamespace="http://schemas.microsoft.com/office/2006/metadata/properties" ma:root="true" ma:fieldsID="5da439580da40af0d845347f33206b35" ns2:_="" ns3:_="">
    <xsd:import namespace="c010961f-f5aa-4c95-a5e9-11e13027a8cf"/>
    <xsd:import namespace="65be2d59-ff3a-43b4-8279-f1fd12fc3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0961f-f5aa-4c95-a5e9-11e13027a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f0e918-1341-47f3-bfe3-137679912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d59-ff3a-43b4-8279-f1fd12fc3e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23398d-ca42-4089-8059-c94be6d48ce1}" ma:internalName="TaxCatchAll" ma:showField="CatchAllData" ma:web="65be2d59-ff3a-43b4-8279-f1fd12fc3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be2d59-ff3a-43b4-8279-f1fd12fc3edd" xsi:nil="true"/>
    <lcf76f155ced4ddcb4097134ff3c332f xmlns="c010961f-f5aa-4c95-a5e9-11e13027a8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3CC6AD-2BC2-4B9D-95A8-03F83DEB1BE3}"/>
</file>

<file path=customXml/itemProps2.xml><?xml version="1.0" encoding="utf-8"?>
<ds:datastoreItem xmlns:ds="http://schemas.openxmlformats.org/officeDocument/2006/customXml" ds:itemID="{BB282BD6-5EAC-424A-8323-527B50C79C37}"/>
</file>

<file path=customXml/itemProps3.xml><?xml version="1.0" encoding="utf-8"?>
<ds:datastoreItem xmlns:ds="http://schemas.openxmlformats.org/officeDocument/2006/customXml" ds:itemID="{5E75A1FC-B372-492F-9922-495A10C99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1904</Characters>
  <Application>Microsoft Office Word</Application>
  <DocSecurity>0</DocSecurity>
  <Lines>105</Lines>
  <Paragraphs>63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Goacher</dc:creator>
  <cp:keywords/>
  <dc:description/>
  <cp:lastModifiedBy>Tara Goacher</cp:lastModifiedBy>
  <cp:revision>2</cp:revision>
  <dcterms:created xsi:type="dcterms:W3CDTF">2025-11-17T10:15:00Z</dcterms:created>
  <dcterms:modified xsi:type="dcterms:W3CDTF">2025-11-17T10:15:00Z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7c720331-6b6f-471f-8c94-2ea9aa76e14c</vt:lpwstr>
  </property>
  <property fmtid="{D5CDD505-2E9C-101B-9397-08002B2CF9AE}" pid="3" name="ContentTypeId">
    <vt:lpwstr>0x010100E8324FB228725045BC503EF7515CC7FE</vt:lpwstr>
  </property>
</Properties>
</file>