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0F36E" w14:textId="77777777" w:rsidR="00586DE6" w:rsidRPr="00082DCE" w:rsidRDefault="00B4453F">
      <w:pPr>
        <w:pStyle w:val="BodyText"/>
        <w:ind w:left="105"/>
      </w:pPr>
      <w:r w:rsidRPr="00082DCE">
        <w:rPr>
          <w:noProof/>
          <w:lang w:bidi="ar-SA"/>
        </w:rPr>
        <w:drawing>
          <wp:inline distT="0" distB="0" distL="0" distR="0" wp14:anchorId="3AC0F439" wp14:editId="3AC0F43A">
            <wp:extent cx="1896357" cy="877824"/>
            <wp:effectExtent l="0" t="0" r="0" b="0"/>
            <wp:docPr id="1" name="image1.jpeg" descr="Web Hero Banner-AgeUK_Coventry_Warwickshire_Logo CMYK 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6357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0F36F" w14:textId="77777777" w:rsidR="00586DE6" w:rsidRPr="00082DCE" w:rsidRDefault="00586DE6">
      <w:pPr>
        <w:pStyle w:val="BodyText"/>
        <w:spacing w:before="9"/>
        <w:ind w:left="0"/>
      </w:pPr>
    </w:p>
    <w:p w14:paraId="3AC0F370" w14:textId="77777777" w:rsidR="00586DE6" w:rsidRPr="00082DCE" w:rsidRDefault="00B4453F">
      <w:pPr>
        <w:spacing w:before="92"/>
        <w:ind w:left="700"/>
        <w:rPr>
          <w:b/>
          <w:sz w:val="24"/>
          <w:szCs w:val="24"/>
        </w:rPr>
      </w:pPr>
      <w:r w:rsidRPr="00082DCE">
        <w:rPr>
          <w:b/>
          <w:sz w:val="24"/>
          <w:szCs w:val="24"/>
        </w:rPr>
        <w:t>JOB DESCRIPTION</w:t>
      </w:r>
    </w:p>
    <w:p w14:paraId="3AC0F371" w14:textId="7B18C501" w:rsidR="00586DE6" w:rsidRPr="00082DCE" w:rsidRDefault="00B4453F">
      <w:pPr>
        <w:tabs>
          <w:tab w:val="left" w:pos="3580"/>
        </w:tabs>
        <w:spacing w:before="253"/>
        <w:ind w:left="700"/>
        <w:rPr>
          <w:sz w:val="24"/>
          <w:szCs w:val="24"/>
        </w:rPr>
      </w:pPr>
      <w:r w:rsidRPr="6D23E1D4">
        <w:rPr>
          <w:b/>
          <w:bCs/>
          <w:sz w:val="24"/>
          <w:szCs w:val="24"/>
        </w:rPr>
        <w:t>Post</w:t>
      </w:r>
      <w:r w:rsidRPr="6D23E1D4">
        <w:rPr>
          <w:b/>
          <w:bCs/>
          <w:spacing w:val="-1"/>
          <w:sz w:val="24"/>
          <w:szCs w:val="24"/>
        </w:rPr>
        <w:t xml:space="preserve"> </w:t>
      </w:r>
      <w:r w:rsidRPr="6D23E1D4">
        <w:rPr>
          <w:b/>
          <w:bCs/>
          <w:sz w:val="24"/>
          <w:szCs w:val="24"/>
        </w:rPr>
        <w:t>Title:</w:t>
      </w:r>
      <w:r w:rsidR="33E0ECA8" w:rsidRPr="6D23E1D4">
        <w:rPr>
          <w:b/>
          <w:bCs/>
          <w:sz w:val="24"/>
          <w:szCs w:val="24"/>
        </w:rPr>
        <w:t xml:space="preserve"> </w:t>
      </w:r>
      <w:r w:rsidRPr="6D23E1D4">
        <w:rPr>
          <w:sz w:val="24"/>
          <w:szCs w:val="24"/>
        </w:rPr>
        <w:t xml:space="preserve">Marketing </w:t>
      </w:r>
      <w:r w:rsidR="00082DCE" w:rsidRPr="6D23E1D4">
        <w:rPr>
          <w:sz w:val="24"/>
          <w:szCs w:val="24"/>
        </w:rPr>
        <w:t>Officer</w:t>
      </w:r>
    </w:p>
    <w:p w14:paraId="3AC0F372" w14:textId="77777777" w:rsidR="00586DE6" w:rsidRPr="00082DCE" w:rsidRDefault="00586DE6">
      <w:pPr>
        <w:pStyle w:val="BodyText"/>
        <w:spacing w:before="10"/>
        <w:ind w:left="0"/>
      </w:pPr>
    </w:p>
    <w:p w14:paraId="3AC0F373" w14:textId="10BFA388" w:rsidR="00586DE6" w:rsidRPr="00082DCE" w:rsidRDefault="00B4453F">
      <w:pPr>
        <w:tabs>
          <w:tab w:val="left" w:pos="3580"/>
        </w:tabs>
        <w:spacing w:before="1"/>
        <w:ind w:left="700"/>
        <w:rPr>
          <w:sz w:val="24"/>
          <w:szCs w:val="24"/>
        </w:rPr>
      </w:pPr>
      <w:r w:rsidRPr="6D23E1D4">
        <w:rPr>
          <w:b/>
          <w:bCs/>
          <w:sz w:val="24"/>
          <w:szCs w:val="24"/>
        </w:rPr>
        <w:t>Reporting</w:t>
      </w:r>
      <w:r w:rsidRPr="6D23E1D4">
        <w:rPr>
          <w:b/>
          <w:bCs/>
          <w:spacing w:val="-4"/>
          <w:sz w:val="24"/>
          <w:szCs w:val="24"/>
        </w:rPr>
        <w:t xml:space="preserve"> </w:t>
      </w:r>
      <w:r w:rsidRPr="6D23E1D4">
        <w:rPr>
          <w:b/>
          <w:bCs/>
          <w:sz w:val="24"/>
          <w:szCs w:val="24"/>
        </w:rPr>
        <w:t>Line:</w:t>
      </w:r>
      <w:r w:rsidR="2FF08961" w:rsidRPr="6D23E1D4">
        <w:rPr>
          <w:b/>
          <w:bCs/>
          <w:sz w:val="24"/>
          <w:szCs w:val="24"/>
        </w:rPr>
        <w:t xml:space="preserve"> </w:t>
      </w:r>
      <w:r w:rsidR="00EA198A" w:rsidRPr="6D23E1D4">
        <w:rPr>
          <w:sz w:val="24"/>
          <w:szCs w:val="24"/>
        </w:rPr>
        <w:t>Central Operations Manager</w:t>
      </w:r>
    </w:p>
    <w:p w14:paraId="3AC0F378" w14:textId="79718777" w:rsidR="00586DE6" w:rsidRPr="00082DCE" w:rsidRDefault="00586DE6">
      <w:pPr>
        <w:pStyle w:val="BodyText"/>
        <w:spacing w:before="9"/>
        <w:ind w:left="0"/>
      </w:pPr>
    </w:p>
    <w:p w14:paraId="1500B92C" w14:textId="24AA2682" w:rsidR="000C2FBF" w:rsidRPr="00082DCE" w:rsidRDefault="583E92DA" w:rsidP="009D6FE0">
      <w:pPr>
        <w:tabs>
          <w:tab w:val="left" w:pos="3580"/>
        </w:tabs>
        <w:ind w:left="700"/>
        <w:rPr>
          <w:sz w:val="24"/>
          <w:szCs w:val="24"/>
        </w:rPr>
      </w:pPr>
      <w:r w:rsidRPr="6D23E1D4">
        <w:rPr>
          <w:b/>
          <w:bCs/>
          <w:sz w:val="24"/>
          <w:szCs w:val="24"/>
        </w:rPr>
        <w:t>S</w:t>
      </w:r>
      <w:r w:rsidR="00B4453F" w:rsidRPr="6D23E1D4">
        <w:rPr>
          <w:b/>
          <w:bCs/>
          <w:sz w:val="24"/>
          <w:szCs w:val="24"/>
        </w:rPr>
        <w:t>ummary of post:</w:t>
      </w:r>
      <w:r w:rsidR="21218E24" w:rsidRPr="6D23E1D4">
        <w:rPr>
          <w:b/>
          <w:bCs/>
          <w:sz w:val="24"/>
          <w:szCs w:val="24"/>
        </w:rPr>
        <w:t xml:space="preserve"> </w:t>
      </w:r>
      <w:r w:rsidR="009D6FE0" w:rsidRPr="009D6FE0">
        <w:rPr>
          <w:sz w:val="24"/>
          <w:szCs w:val="24"/>
        </w:rPr>
        <w:t>To support the Central Operations Manager in promoting the profile, services, and impact of the charity through effective marketing, communications, and engagement activities. To assist with central administration duties as required.</w:t>
      </w:r>
    </w:p>
    <w:p w14:paraId="3AC0F37B" w14:textId="06228DE9" w:rsidR="00586DE6" w:rsidRPr="00082DCE" w:rsidRDefault="00586DE6" w:rsidP="000C2FBF">
      <w:pPr>
        <w:tabs>
          <w:tab w:val="left" w:pos="3580"/>
        </w:tabs>
        <w:ind w:left="700"/>
        <w:jc w:val="both"/>
        <w:rPr>
          <w:sz w:val="24"/>
          <w:szCs w:val="24"/>
        </w:rPr>
      </w:pPr>
    </w:p>
    <w:p w14:paraId="3AC0F37C" w14:textId="0F640525" w:rsidR="00586DE6" w:rsidRPr="00082DCE" w:rsidRDefault="00B4453F">
      <w:pPr>
        <w:tabs>
          <w:tab w:val="left" w:pos="3580"/>
        </w:tabs>
        <w:ind w:left="700"/>
        <w:jc w:val="both"/>
        <w:rPr>
          <w:sz w:val="24"/>
          <w:szCs w:val="24"/>
        </w:rPr>
      </w:pPr>
      <w:r w:rsidRPr="6D23E1D4">
        <w:rPr>
          <w:b/>
          <w:bCs/>
          <w:sz w:val="24"/>
          <w:szCs w:val="24"/>
        </w:rPr>
        <w:t>Hours</w:t>
      </w:r>
      <w:r w:rsidRPr="6D23E1D4">
        <w:rPr>
          <w:b/>
          <w:bCs/>
          <w:spacing w:val="1"/>
          <w:sz w:val="24"/>
          <w:szCs w:val="24"/>
        </w:rPr>
        <w:t xml:space="preserve"> </w:t>
      </w:r>
      <w:r w:rsidRPr="6D23E1D4">
        <w:rPr>
          <w:b/>
          <w:bCs/>
          <w:sz w:val="24"/>
          <w:szCs w:val="24"/>
        </w:rPr>
        <w:t>of</w:t>
      </w:r>
      <w:r w:rsidRPr="6D23E1D4">
        <w:rPr>
          <w:b/>
          <w:bCs/>
          <w:spacing w:val="-4"/>
          <w:sz w:val="24"/>
          <w:szCs w:val="24"/>
        </w:rPr>
        <w:t xml:space="preserve"> </w:t>
      </w:r>
      <w:r w:rsidRPr="6D23E1D4">
        <w:rPr>
          <w:b/>
          <w:bCs/>
          <w:sz w:val="24"/>
          <w:szCs w:val="24"/>
        </w:rPr>
        <w:t>work:</w:t>
      </w:r>
      <w:r w:rsidR="58EDE72C" w:rsidRPr="6D23E1D4">
        <w:rPr>
          <w:b/>
          <w:bCs/>
          <w:sz w:val="24"/>
          <w:szCs w:val="24"/>
        </w:rPr>
        <w:t xml:space="preserve"> </w:t>
      </w:r>
      <w:r w:rsidRPr="6D23E1D4">
        <w:rPr>
          <w:sz w:val="24"/>
          <w:szCs w:val="24"/>
        </w:rPr>
        <w:t>37 hours per week</w:t>
      </w:r>
    </w:p>
    <w:p w14:paraId="3AC0F37D" w14:textId="77777777" w:rsidR="00586DE6" w:rsidRPr="00082DCE" w:rsidRDefault="00586DE6">
      <w:pPr>
        <w:pStyle w:val="BodyText"/>
        <w:spacing w:before="3"/>
        <w:ind w:left="0"/>
      </w:pPr>
    </w:p>
    <w:p w14:paraId="3AC0F37E" w14:textId="77777777" w:rsidR="00586DE6" w:rsidRPr="00082DCE" w:rsidRDefault="00B4453F">
      <w:pPr>
        <w:spacing w:before="1"/>
        <w:ind w:left="700"/>
        <w:jc w:val="both"/>
        <w:rPr>
          <w:b/>
          <w:sz w:val="24"/>
          <w:szCs w:val="24"/>
        </w:rPr>
      </w:pPr>
      <w:r w:rsidRPr="00082DCE">
        <w:rPr>
          <w:b/>
          <w:sz w:val="24"/>
          <w:szCs w:val="24"/>
        </w:rPr>
        <w:t>Duties and Responsibilities</w:t>
      </w:r>
    </w:p>
    <w:p w14:paraId="3AC0F37F" w14:textId="77777777" w:rsidR="00586DE6" w:rsidRPr="00082DCE" w:rsidRDefault="00586DE6">
      <w:pPr>
        <w:pStyle w:val="BodyText"/>
        <w:ind w:left="0"/>
        <w:rPr>
          <w:b/>
        </w:rPr>
      </w:pPr>
    </w:p>
    <w:p w14:paraId="5576FF65" w14:textId="77777777" w:rsidR="00331D14" w:rsidRDefault="00331D14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831"/>
        <w:rPr>
          <w:sz w:val="24"/>
          <w:szCs w:val="24"/>
        </w:rPr>
      </w:pPr>
      <w:r w:rsidRPr="00331D14">
        <w:rPr>
          <w:sz w:val="24"/>
          <w:szCs w:val="24"/>
        </w:rPr>
        <w:t>To be an active, integrated, and cohesive member of the central administration team in order to contribute fully to the delivery of the charity's strategic marketing and communications objectives.</w:t>
      </w:r>
    </w:p>
    <w:p w14:paraId="7CEEFAF9" w14:textId="77777777" w:rsidR="00331D14" w:rsidRDefault="00331D14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482"/>
        <w:rPr>
          <w:sz w:val="24"/>
          <w:szCs w:val="24"/>
        </w:rPr>
      </w:pPr>
      <w:r w:rsidRPr="00331D14">
        <w:rPr>
          <w:sz w:val="24"/>
          <w:szCs w:val="24"/>
        </w:rPr>
        <w:t>To work with the Central Operations Manager to improve the profile, visibility, and reputation of the charity across Coventry and Warwickshire.</w:t>
      </w:r>
    </w:p>
    <w:p w14:paraId="3AC0F382" w14:textId="7FDA8360" w:rsidR="00586DE6" w:rsidRPr="00082DCE" w:rsidRDefault="00B4453F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482"/>
        <w:rPr>
          <w:sz w:val="24"/>
          <w:szCs w:val="24"/>
        </w:rPr>
      </w:pPr>
      <w:r w:rsidRPr="00082DCE">
        <w:rPr>
          <w:sz w:val="24"/>
          <w:szCs w:val="24"/>
        </w:rPr>
        <w:t>To work effectively with all people, developing productive relationships</w:t>
      </w:r>
      <w:r w:rsidRPr="00082DCE">
        <w:rPr>
          <w:spacing w:val="-30"/>
          <w:sz w:val="24"/>
          <w:szCs w:val="24"/>
        </w:rPr>
        <w:t xml:space="preserve"> </w:t>
      </w:r>
      <w:r w:rsidRPr="00082DCE">
        <w:rPr>
          <w:sz w:val="24"/>
          <w:szCs w:val="24"/>
        </w:rPr>
        <w:t xml:space="preserve">with colleagues, volunteers, external </w:t>
      </w:r>
      <w:r w:rsidR="00316C5E" w:rsidRPr="00082DCE">
        <w:rPr>
          <w:sz w:val="24"/>
          <w:szCs w:val="24"/>
        </w:rPr>
        <w:t>partners,</w:t>
      </w:r>
      <w:r w:rsidRPr="00082DCE">
        <w:rPr>
          <w:sz w:val="24"/>
          <w:szCs w:val="24"/>
        </w:rPr>
        <w:t xml:space="preserve"> and the Board of</w:t>
      </w:r>
      <w:r w:rsidRPr="00082DCE">
        <w:rPr>
          <w:spacing w:val="-14"/>
          <w:sz w:val="24"/>
          <w:szCs w:val="24"/>
        </w:rPr>
        <w:t xml:space="preserve"> </w:t>
      </w:r>
      <w:r w:rsidRPr="00082DCE">
        <w:rPr>
          <w:sz w:val="24"/>
          <w:szCs w:val="24"/>
        </w:rPr>
        <w:t>Trustees.</w:t>
      </w:r>
    </w:p>
    <w:p w14:paraId="3AC0F383" w14:textId="7D639F05" w:rsidR="00586DE6" w:rsidRPr="00082DCE" w:rsidRDefault="00B4453F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403"/>
        <w:rPr>
          <w:sz w:val="24"/>
          <w:szCs w:val="24"/>
        </w:rPr>
      </w:pPr>
      <w:r w:rsidRPr="00082DCE">
        <w:rPr>
          <w:sz w:val="24"/>
          <w:szCs w:val="24"/>
        </w:rPr>
        <w:t xml:space="preserve">To contribute to the preparation of reports and information for the </w:t>
      </w:r>
      <w:r w:rsidR="000C2FBF" w:rsidRPr="00082DCE">
        <w:rPr>
          <w:sz w:val="24"/>
          <w:szCs w:val="24"/>
        </w:rPr>
        <w:t>Central Operations Manager</w:t>
      </w:r>
      <w:r w:rsidRPr="00082DCE">
        <w:rPr>
          <w:sz w:val="24"/>
          <w:szCs w:val="24"/>
        </w:rPr>
        <w:t xml:space="preserve"> and other </w:t>
      </w:r>
      <w:r w:rsidR="000C2FBF" w:rsidRPr="00082DCE">
        <w:rPr>
          <w:sz w:val="24"/>
          <w:szCs w:val="24"/>
        </w:rPr>
        <w:t xml:space="preserve">leadership </w:t>
      </w:r>
      <w:r w:rsidRPr="00082DCE">
        <w:rPr>
          <w:sz w:val="24"/>
          <w:szCs w:val="24"/>
        </w:rPr>
        <w:t>team members as</w:t>
      </w:r>
      <w:r w:rsidRPr="00082DCE">
        <w:rPr>
          <w:spacing w:val="-6"/>
          <w:sz w:val="24"/>
          <w:szCs w:val="24"/>
        </w:rPr>
        <w:t xml:space="preserve"> </w:t>
      </w:r>
      <w:r w:rsidRPr="00082DCE">
        <w:rPr>
          <w:sz w:val="24"/>
          <w:szCs w:val="24"/>
        </w:rPr>
        <w:t>required.</w:t>
      </w:r>
    </w:p>
    <w:p w14:paraId="1790809D" w14:textId="77777777" w:rsidR="00331D14" w:rsidRDefault="00B4453F" w:rsidP="00331D14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hanging="721"/>
        <w:rPr>
          <w:sz w:val="24"/>
          <w:szCs w:val="24"/>
        </w:rPr>
      </w:pPr>
      <w:r w:rsidRPr="00082DCE">
        <w:rPr>
          <w:sz w:val="24"/>
          <w:szCs w:val="24"/>
        </w:rPr>
        <w:t>To represent the organisation as</w:t>
      </w:r>
      <w:r w:rsidRPr="00082DCE">
        <w:rPr>
          <w:spacing w:val="-6"/>
          <w:sz w:val="24"/>
          <w:szCs w:val="24"/>
        </w:rPr>
        <w:t xml:space="preserve"> </w:t>
      </w:r>
      <w:r w:rsidRPr="00082DCE">
        <w:rPr>
          <w:sz w:val="24"/>
          <w:szCs w:val="24"/>
        </w:rPr>
        <w:t>required.</w:t>
      </w:r>
    </w:p>
    <w:p w14:paraId="3AC0F386" w14:textId="582B7E13" w:rsidR="00586DE6" w:rsidRPr="00331D14" w:rsidRDefault="00331D14" w:rsidP="00331D14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hanging="721"/>
        <w:rPr>
          <w:sz w:val="24"/>
          <w:szCs w:val="24"/>
        </w:rPr>
      </w:pPr>
      <w:r w:rsidRPr="00331D14">
        <w:rPr>
          <w:sz w:val="24"/>
          <w:szCs w:val="24"/>
        </w:rPr>
        <w:t>To lead on key marketing, communications, promotional activities, projects, and campaigns as required.</w:t>
      </w:r>
    </w:p>
    <w:p w14:paraId="3AC0F395" w14:textId="77777777" w:rsidR="00586DE6" w:rsidRPr="00082DCE" w:rsidRDefault="00586DE6">
      <w:pPr>
        <w:pStyle w:val="BodyText"/>
        <w:ind w:left="0"/>
      </w:pPr>
    </w:p>
    <w:p w14:paraId="3AC0F396" w14:textId="77777777" w:rsidR="00586DE6" w:rsidRPr="00082DCE" w:rsidRDefault="00B4453F">
      <w:pPr>
        <w:pStyle w:val="BodyText"/>
        <w:ind w:left="700"/>
        <w:rPr>
          <w:b/>
        </w:rPr>
      </w:pPr>
      <w:r w:rsidRPr="00082DCE">
        <w:rPr>
          <w:b/>
        </w:rPr>
        <w:t>Specific Responsibilities:</w:t>
      </w:r>
    </w:p>
    <w:p w14:paraId="3AC0F398" w14:textId="6057E464" w:rsidR="00586DE6" w:rsidRPr="00082DCE" w:rsidRDefault="00586DE6" w:rsidP="006B0888">
      <w:pPr>
        <w:tabs>
          <w:tab w:val="left" w:pos="1420"/>
          <w:tab w:val="left" w:pos="1421"/>
        </w:tabs>
        <w:ind w:right="385"/>
        <w:rPr>
          <w:sz w:val="24"/>
          <w:szCs w:val="24"/>
        </w:rPr>
      </w:pPr>
    </w:p>
    <w:p w14:paraId="3AC0F399" w14:textId="77777777" w:rsidR="00586DE6" w:rsidRPr="00082DCE" w:rsidRDefault="00B4453F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871"/>
        <w:rPr>
          <w:sz w:val="24"/>
          <w:szCs w:val="24"/>
        </w:rPr>
      </w:pPr>
      <w:r w:rsidRPr="00082DCE">
        <w:rPr>
          <w:sz w:val="24"/>
          <w:szCs w:val="24"/>
        </w:rPr>
        <w:t>To develop and cultivate positive relationships within local communities across Coventry and</w:t>
      </w:r>
      <w:r w:rsidRPr="00082DCE">
        <w:rPr>
          <w:spacing w:val="-6"/>
          <w:sz w:val="24"/>
          <w:szCs w:val="24"/>
        </w:rPr>
        <w:t xml:space="preserve"> </w:t>
      </w:r>
      <w:r w:rsidRPr="00082DCE">
        <w:rPr>
          <w:sz w:val="24"/>
          <w:szCs w:val="24"/>
        </w:rPr>
        <w:t>Warwickshire.</w:t>
      </w:r>
    </w:p>
    <w:p w14:paraId="00EA4F42" w14:textId="77777777" w:rsidR="00F1196A" w:rsidRDefault="00F1196A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265"/>
        <w:rPr>
          <w:sz w:val="24"/>
          <w:szCs w:val="24"/>
        </w:rPr>
      </w:pPr>
      <w:r w:rsidRPr="00F1196A">
        <w:rPr>
          <w:sz w:val="24"/>
          <w:szCs w:val="24"/>
        </w:rPr>
        <w:t>To identify opportunities to increase awareness of the charity, promote its services, strengthen community engagement, and enhance the organisation's profile.</w:t>
      </w:r>
    </w:p>
    <w:p w14:paraId="3AC0F39B" w14:textId="222C2DE0" w:rsidR="00586DE6" w:rsidRPr="00082DCE" w:rsidRDefault="00F1196A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265"/>
        <w:rPr>
          <w:sz w:val="24"/>
          <w:szCs w:val="24"/>
        </w:rPr>
      </w:pPr>
      <w:r w:rsidRPr="00F1196A">
        <w:rPr>
          <w:sz w:val="24"/>
          <w:szCs w:val="24"/>
        </w:rPr>
        <w:t>To promote the work of Age UK Coventry &amp; Warwickshire through the creation and distribution of marketing and promotional materials, ensuring consistency with organisational branding</w:t>
      </w:r>
      <w:r>
        <w:rPr>
          <w:sz w:val="24"/>
          <w:szCs w:val="24"/>
        </w:rPr>
        <w:t xml:space="preserve">, </w:t>
      </w:r>
      <w:r w:rsidR="00082DCE" w:rsidRPr="00316C5E">
        <w:rPr>
          <w:color w:val="000000" w:themeColor="text1"/>
          <w:sz w:val="24"/>
          <w:szCs w:val="24"/>
        </w:rPr>
        <w:t xml:space="preserve">including </w:t>
      </w:r>
      <w:r w:rsidR="007843CB">
        <w:rPr>
          <w:color w:val="000000" w:themeColor="text1"/>
          <w:sz w:val="24"/>
          <w:szCs w:val="24"/>
        </w:rPr>
        <w:t xml:space="preserve">assisting with </w:t>
      </w:r>
      <w:r w:rsidR="00082DCE" w:rsidRPr="00316C5E">
        <w:rPr>
          <w:color w:val="000000" w:themeColor="text1"/>
          <w:sz w:val="24"/>
          <w:szCs w:val="24"/>
        </w:rPr>
        <w:t>the recruitment process.</w:t>
      </w:r>
    </w:p>
    <w:p w14:paraId="3AC0F39C" w14:textId="6331D1E2" w:rsidR="00586DE6" w:rsidRPr="00082DCE" w:rsidRDefault="00B4453F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spacing w:before="1"/>
        <w:ind w:right="774"/>
        <w:rPr>
          <w:sz w:val="24"/>
          <w:szCs w:val="24"/>
        </w:rPr>
      </w:pPr>
      <w:r w:rsidRPr="00082DCE">
        <w:rPr>
          <w:sz w:val="24"/>
          <w:szCs w:val="24"/>
        </w:rPr>
        <w:t xml:space="preserve">To develop a database of </w:t>
      </w:r>
      <w:r w:rsidR="000C2FBF" w:rsidRPr="00082DCE">
        <w:rPr>
          <w:sz w:val="24"/>
          <w:szCs w:val="24"/>
        </w:rPr>
        <w:t>supporters of</w:t>
      </w:r>
      <w:r w:rsidRPr="00082DCE">
        <w:rPr>
          <w:sz w:val="24"/>
          <w:szCs w:val="24"/>
        </w:rPr>
        <w:t xml:space="preserve"> the charity and cultivate a long-term relationship between them and the</w:t>
      </w:r>
      <w:r w:rsidRPr="00082DCE">
        <w:rPr>
          <w:spacing w:val="-1"/>
          <w:sz w:val="24"/>
          <w:szCs w:val="24"/>
        </w:rPr>
        <w:t xml:space="preserve"> </w:t>
      </w:r>
      <w:r w:rsidRPr="00082DCE">
        <w:rPr>
          <w:sz w:val="24"/>
          <w:szCs w:val="24"/>
        </w:rPr>
        <w:t>charity.</w:t>
      </w:r>
    </w:p>
    <w:p w14:paraId="6E83C7FE" w14:textId="77777777" w:rsidR="00F1196A" w:rsidRDefault="00F1196A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hanging="721"/>
        <w:rPr>
          <w:sz w:val="24"/>
          <w:szCs w:val="24"/>
        </w:rPr>
      </w:pPr>
      <w:r w:rsidRPr="00F1196A">
        <w:rPr>
          <w:sz w:val="24"/>
          <w:szCs w:val="24"/>
        </w:rPr>
        <w:t>To manage and develop the charity's social media channels, creating engaging content and supporting audience growth and engagement.</w:t>
      </w:r>
    </w:p>
    <w:p w14:paraId="3AC0F39E" w14:textId="5CB6DE87" w:rsidR="00586DE6" w:rsidRPr="00082DCE" w:rsidRDefault="00B4453F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hanging="721"/>
        <w:rPr>
          <w:sz w:val="24"/>
          <w:szCs w:val="24"/>
        </w:rPr>
      </w:pPr>
      <w:r w:rsidRPr="00082DCE">
        <w:rPr>
          <w:sz w:val="24"/>
          <w:szCs w:val="24"/>
        </w:rPr>
        <w:t>To support managers in their relationships with external</w:t>
      </w:r>
      <w:r w:rsidRPr="00082DCE">
        <w:rPr>
          <w:spacing w:val="-14"/>
          <w:sz w:val="24"/>
          <w:szCs w:val="24"/>
        </w:rPr>
        <w:t xml:space="preserve"> </w:t>
      </w:r>
      <w:r w:rsidRPr="00082DCE">
        <w:rPr>
          <w:sz w:val="24"/>
          <w:szCs w:val="24"/>
        </w:rPr>
        <w:t>organisations.</w:t>
      </w:r>
    </w:p>
    <w:p w14:paraId="237C82D6" w14:textId="77777777" w:rsidR="009D6FE0" w:rsidRDefault="009D6FE0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410"/>
        <w:rPr>
          <w:sz w:val="24"/>
          <w:szCs w:val="24"/>
        </w:rPr>
      </w:pPr>
      <w:r w:rsidRPr="009D6FE0">
        <w:rPr>
          <w:sz w:val="24"/>
          <w:szCs w:val="24"/>
        </w:rPr>
        <w:lastRenderedPageBreak/>
        <w:t>To contribute to monitoring, reporting, and evaluating the effectiveness of marketing, communications, and promotional activities.</w:t>
      </w:r>
    </w:p>
    <w:p w14:paraId="3AC0F3A1" w14:textId="14C75BDE" w:rsidR="00586DE6" w:rsidRPr="00082DCE" w:rsidRDefault="00B4453F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410"/>
        <w:rPr>
          <w:sz w:val="24"/>
          <w:szCs w:val="24"/>
        </w:rPr>
      </w:pPr>
      <w:r w:rsidRPr="00082DCE">
        <w:rPr>
          <w:sz w:val="24"/>
          <w:szCs w:val="24"/>
        </w:rPr>
        <w:t xml:space="preserve">Utilise national and local campaigns to celebrate the work of the charity and </w:t>
      </w:r>
      <w:r w:rsidR="009D6FE0" w:rsidRPr="009D6FE0">
        <w:rPr>
          <w:sz w:val="24"/>
          <w:szCs w:val="24"/>
        </w:rPr>
        <w:t>increasing awareness of its services, projects, and impact.</w:t>
      </w:r>
    </w:p>
    <w:p w14:paraId="7EC76123" w14:textId="77777777" w:rsidR="009D6FE0" w:rsidRDefault="00B4453F" w:rsidP="009D6FE0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977"/>
        <w:rPr>
          <w:sz w:val="24"/>
          <w:szCs w:val="24"/>
        </w:rPr>
      </w:pPr>
      <w:r w:rsidRPr="00082DCE">
        <w:rPr>
          <w:sz w:val="24"/>
          <w:szCs w:val="24"/>
        </w:rPr>
        <w:t xml:space="preserve">Contribute towards the development and maintenance of the web site, charitable </w:t>
      </w:r>
      <w:r w:rsidR="00316C5E" w:rsidRPr="00082DCE">
        <w:rPr>
          <w:sz w:val="24"/>
          <w:szCs w:val="24"/>
        </w:rPr>
        <w:t>publications,</w:t>
      </w:r>
      <w:r w:rsidRPr="00082DCE">
        <w:rPr>
          <w:sz w:val="24"/>
          <w:szCs w:val="24"/>
        </w:rPr>
        <w:t xml:space="preserve"> and</w:t>
      </w:r>
      <w:r w:rsidRPr="00082DCE">
        <w:rPr>
          <w:spacing w:val="-10"/>
          <w:sz w:val="24"/>
          <w:szCs w:val="24"/>
        </w:rPr>
        <w:t xml:space="preserve"> </w:t>
      </w:r>
      <w:r w:rsidRPr="00082DCE">
        <w:rPr>
          <w:sz w:val="24"/>
          <w:szCs w:val="24"/>
        </w:rPr>
        <w:t>materials.</w:t>
      </w:r>
    </w:p>
    <w:p w14:paraId="3AC0F3A3" w14:textId="407FB81F" w:rsidR="00586DE6" w:rsidRPr="009D6FE0" w:rsidRDefault="009D6FE0" w:rsidP="009D6FE0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977"/>
        <w:rPr>
          <w:sz w:val="24"/>
          <w:szCs w:val="24"/>
        </w:rPr>
      </w:pPr>
      <w:r w:rsidRPr="009D6FE0">
        <w:rPr>
          <w:sz w:val="24"/>
          <w:szCs w:val="24"/>
        </w:rPr>
        <w:t>To support the promotion of legacy giving through marketing campaigns, awareness activities, and the development of appropriate promotional materials.</w:t>
      </w:r>
    </w:p>
    <w:p w14:paraId="42E78FA3" w14:textId="4F40848D" w:rsidR="009D6FE0" w:rsidRDefault="009D6FE0" w:rsidP="009D6FE0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977"/>
        <w:rPr>
          <w:sz w:val="24"/>
          <w:szCs w:val="24"/>
        </w:rPr>
      </w:pPr>
      <w:r w:rsidRPr="009D6FE0">
        <w:rPr>
          <w:sz w:val="24"/>
          <w:szCs w:val="24"/>
        </w:rPr>
        <w:t>To prepare and distribute press releases, case studies, news stories, and promotional content to local media outlets and other appropriate channels.</w:t>
      </w:r>
    </w:p>
    <w:p w14:paraId="5A96B588" w14:textId="089182DE" w:rsidR="009D6FE0" w:rsidRDefault="009D6FE0" w:rsidP="009D6FE0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977"/>
        <w:rPr>
          <w:sz w:val="24"/>
          <w:szCs w:val="24"/>
        </w:rPr>
      </w:pPr>
      <w:r w:rsidRPr="009D6FE0">
        <w:rPr>
          <w:sz w:val="24"/>
          <w:szCs w:val="24"/>
        </w:rPr>
        <w:t>To create, manage, and monitor digital advertising campaigns, including social media and search engine advertising.</w:t>
      </w:r>
    </w:p>
    <w:p w14:paraId="228759BF" w14:textId="77777777" w:rsidR="009D6FE0" w:rsidRPr="009D6FE0" w:rsidRDefault="009D6FE0" w:rsidP="009D6FE0">
      <w:pPr>
        <w:pStyle w:val="ListParagraph"/>
        <w:widowControl/>
        <w:numPr>
          <w:ilvl w:val="0"/>
          <w:numId w:val="1"/>
        </w:numPr>
        <w:autoSpaceDE/>
        <w:autoSpaceDN/>
        <w:spacing w:line="300" w:lineRule="atLeast"/>
        <w:rPr>
          <w:rFonts w:eastAsia="Times New Roman"/>
          <w:sz w:val="24"/>
          <w:szCs w:val="24"/>
          <w:lang w:bidi="ar-SA"/>
        </w:rPr>
      </w:pPr>
      <w:r w:rsidRPr="009D6FE0">
        <w:rPr>
          <w:rFonts w:eastAsia="Times New Roman"/>
          <w:sz w:val="24"/>
          <w:szCs w:val="24"/>
          <w:lang w:bidi="ar-SA"/>
        </w:rPr>
        <w:t>To produce and distribute internal communications, including staff newsletters and organisational updates.</w:t>
      </w:r>
    </w:p>
    <w:p w14:paraId="7240EDA2" w14:textId="3B585506" w:rsidR="009D6FE0" w:rsidRPr="009D6FE0" w:rsidRDefault="009D6FE0" w:rsidP="009D6FE0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977"/>
        <w:rPr>
          <w:sz w:val="24"/>
          <w:szCs w:val="24"/>
        </w:rPr>
      </w:pPr>
      <w:r w:rsidRPr="009D6FE0">
        <w:rPr>
          <w:sz w:val="24"/>
          <w:szCs w:val="24"/>
        </w:rPr>
        <w:t>To plan, create, and deliver email marketing campaigns to promote services, events, campaigns, volunteering opportunities, and organisational news.</w:t>
      </w:r>
    </w:p>
    <w:p w14:paraId="2D8E9C5F" w14:textId="77777777" w:rsidR="009D6FE0" w:rsidRDefault="009D6FE0">
      <w:pPr>
        <w:pStyle w:val="BodyText"/>
        <w:ind w:left="700"/>
        <w:rPr>
          <w:b/>
        </w:rPr>
      </w:pPr>
    </w:p>
    <w:p w14:paraId="3AC0F3A4" w14:textId="487E3A47" w:rsidR="00586DE6" w:rsidRPr="00082DCE" w:rsidRDefault="00B4453F">
      <w:pPr>
        <w:pStyle w:val="BodyText"/>
        <w:ind w:left="700"/>
        <w:rPr>
          <w:b/>
        </w:rPr>
      </w:pPr>
      <w:r w:rsidRPr="00082DCE">
        <w:rPr>
          <w:b/>
        </w:rPr>
        <w:t>General:</w:t>
      </w:r>
    </w:p>
    <w:p w14:paraId="3AC0F3A5" w14:textId="77777777" w:rsidR="00586DE6" w:rsidRPr="00082DCE" w:rsidRDefault="00586DE6">
      <w:pPr>
        <w:pStyle w:val="BodyText"/>
        <w:ind w:left="0"/>
      </w:pPr>
    </w:p>
    <w:p w14:paraId="3AC0F3A6" w14:textId="0A81DB7F" w:rsidR="00586DE6" w:rsidRPr="00082DCE" w:rsidRDefault="00B4453F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275"/>
        <w:rPr>
          <w:sz w:val="24"/>
          <w:szCs w:val="24"/>
        </w:rPr>
      </w:pPr>
      <w:r w:rsidRPr="00082DCE">
        <w:rPr>
          <w:sz w:val="24"/>
          <w:szCs w:val="24"/>
        </w:rPr>
        <w:t>To adhere to all relevant policies</w:t>
      </w:r>
      <w:r w:rsidR="00316C5E">
        <w:rPr>
          <w:sz w:val="24"/>
          <w:szCs w:val="24"/>
        </w:rPr>
        <w:t xml:space="preserve">. </w:t>
      </w:r>
    </w:p>
    <w:p w14:paraId="3AC0F3A7" w14:textId="77777777" w:rsidR="00586DE6" w:rsidRPr="00082DCE" w:rsidRDefault="00B4453F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spacing w:before="1"/>
        <w:ind w:hanging="721"/>
        <w:rPr>
          <w:sz w:val="24"/>
          <w:szCs w:val="24"/>
        </w:rPr>
      </w:pPr>
      <w:r w:rsidRPr="00082DCE">
        <w:rPr>
          <w:sz w:val="24"/>
          <w:szCs w:val="24"/>
        </w:rPr>
        <w:t>To comply with all relevant</w:t>
      </w:r>
      <w:r w:rsidRPr="00082DCE">
        <w:rPr>
          <w:spacing w:val="-7"/>
          <w:sz w:val="24"/>
          <w:szCs w:val="24"/>
        </w:rPr>
        <w:t xml:space="preserve"> </w:t>
      </w:r>
      <w:r w:rsidRPr="00082DCE">
        <w:rPr>
          <w:sz w:val="24"/>
          <w:szCs w:val="24"/>
        </w:rPr>
        <w:t>legislation.</w:t>
      </w:r>
    </w:p>
    <w:p w14:paraId="3AC0F3A8" w14:textId="77777777" w:rsidR="00586DE6" w:rsidRPr="00082DCE" w:rsidRDefault="00B4453F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368"/>
        <w:rPr>
          <w:sz w:val="24"/>
          <w:szCs w:val="24"/>
        </w:rPr>
      </w:pPr>
      <w:r w:rsidRPr="00082DCE">
        <w:rPr>
          <w:sz w:val="24"/>
          <w:szCs w:val="24"/>
        </w:rPr>
        <w:t>To undertake appropriate training and personal development as required for the</w:t>
      </w:r>
      <w:r w:rsidRPr="00082DCE">
        <w:rPr>
          <w:spacing w:val="-1"/>
          <w:sz w:val="24"/>
          <w:szCs w:val="24"/>
        </w:rPr>
        <w:t xml:space="preserve"> </w:t>
      </w:r>
      <w:r w:rsidRPr="00082DCE">
        <w:rPr>
          <w:sz w:val="24"/>
          <w:szCs w:val="24"/>
        </w:rPr>
        <w:t>role.</w:t>
      </w:r>
    </w:p>
    <w:p w14:paraId="3AC0F3A9" w14:textId="56C5A26C" w:rsidR="00586DE6" w:rsidRPr="00082DCE" w:rsidRDefault="00B4453F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872"/>
        <w:rPr>
          <w:sz w:val="24"/>
          <w:szCs w:val="24"/>
        </w:rPr>
      </w:pPr>
      <w:r w:rsidRPr="00082DCE">
        <w:rPr>
          <w:sz w:val="24"/>
          <w:szCs w:val="24"/>
        </w:rPr>
        <w:t xml:space="preserve">To support the work of the </w:t>
      </w:r>
      <w:r w:rsidR="000C2FBF" w:rsidRPr="00082DCE">
        <w:rPr>
          <w:sz w:val="24"/>
          <w:szCs w:val="24"/>
        </w:rPr>
        <w:t>Central Operations Manager</w:t>
      </w:r>
      <w:r w:rsidRPr="00082DCE">
        <w:rPr>
          <w:sz w:val="24"/>
          <w:szCs w:val="24"/>
        </w:rPr>
        <w:t xml:space="preserve"> in the event of sickness, </w:t>
      </w:r>
      <w:r w:rsidR="00316C5E" w:rsidRPr="00082DCE">
        <w:rPr>
          <w:sz w:val="24"/>
          <w:szCs w:val="24"/>
        </w:rPr>
        <w:t>holiday,</w:t>
      </w:r>
      <w:r w:rsidRPr="00082DCE">
        <w:rPr>
          <w:sz w:val="24"/>
          <w:szCs w:val="24"/>
        </w:rPr>
        <w:t xml:space="preserve"> or other exceptional</w:t>
      </w:r>
      <w:r w:rsidRPr="00082DCE">
        <w:rPr>
          <w:spacing w:val="-5"/>
          <w:sz w:val="24"/>
          <w:szCs w:val="24"/>
        </w:rPr>
        <w:t xml:space="preserve"> </w:t>
      </w:r>
      <w:r w:rsidRPr="00082DCE">
        <w:rPr>
          <w:sz w:val="24"/>
          <w:szCs w:val="24"/>
        </w:rPr>
        <w:t>circumstances.</w:t>
      </w:r>
    </w:p>
    <w:p w14:paraId="3AC0F3AA" w14:textId="77777777" w:rsidR="00586DE6" w:rsidRPr="00082DCE" w:rsidRDefault="00B4453F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304"/>
        <w:rPr>
          <w:sz w:val="24"/>
          <w:szCs w:val="24"/>
        </w:rPr>
      </w:pPr>
      <w:r w:rsidRPr="00082DCE">
        <w:rPr>
          <w:sz w:val="24"/>
          <w:szCs w:val="24"/>
        </w:rPr>
        <w:t>To portray a positive image of the organisation both internally and</w:t>
      </w:r>
      <w:r w:rsidRPr="00082DCE">
        <w:rPr>
          <w:spacing w:val="-27"/>
          <w:sz w:val="24"/>
          <w:szCs w:val="24"/>
        </w:rPr>
        <w:t xml:space="preserve"> </w:t>
      </w:r>
      <w:r w:rsidRPr="00082DCE">
        <w:rPr>
          <w:sz w:val="24"/>
          <w:szCs w:val="24"/>
        </w:rPr>
        <w:t>externally, and set high standards of personal integrity and professionalism, leading by personal</w:t>
      </w:r>
      <w:r w:rsidRPr="00082DCE">
        <w:rPr>
          <w:spacing w:val="-1"/>
          <w:sz w:val="24"/>
          <w:szCs w:val="24"/>
        </w:rPr>
        <w:t xml:space="preserve"> </w:t>
      </w:r>
      <w:r w:rsidRPr="00082DCE">
        <w:rPr>
          <w:sz w:val="24"/>
          <w:szCs w:val="24"/>
        </w:rPr>
        <w:t>example.</w:t>
      </w:r>
    </w:p>
    <w:p w14:paraId="3AC0F3AB" w14:textId="77777777" w:rsidR="00586DE6" w:rsidRPr="00082DCE" w:rsidRDefault="00B4453F">
      <w:pPr>
        <w:pStyle w:val="ListParagraph"/>
        <w:numPr>
          <w:ilvl w:val="0"/>
          <w:numId w:val="1"/>
        </w:numPr>
        <w:tabs>
          <w:tab w:val="left" w:pos="1420"/>
          <w:tab w:val="left" w:pos="1421"/>
        </w:tabs>
        <w:ind w:right="545"/>
        <w:rPr>
          <w:sz w:val="24"/>
          <w:szCs w:val="24"/>
        </w:rPr>
      </w:pPr>
      <w:r w:rsidRPr="00082DCE">
        <w:rPr>
          <w:sz w:val="24"/>
          <w:szCs w:val="24"/>
        </w:rPr>
        <w:t>To undertake such other duties as may be reasonably required,</w:t>
      </w:r>
      <w:r w:rsidRPr="00082DCE">
        <w:rPr>
          <w:spacing w:val="-32"/>
          <w:sz w:val="24"/>
          <w:szCs w:val="24"/>
        </w:rPr>
        <w:t xml:space="preserve"> </w:t>
      </w:r>
      <w:r w:rsidRPr="00082DCE">
        <w:rPr>
          <w:sz w:val="24"/>
          <w:szCs w:val="24"/>
        </w:rPr>
        <w:t>consistent with the nature and grade of the</w:t>
      </w:r>
      <w:r w:rsidRPr="00082DCE">
        <w:rPr>
          <w:spacing w:val="-1"/>
          <w:sz w:val="24"/>
          <w:szCs w:val="24"/>
        </w:rPr>
        <w:t xml:space="preserve"> </w:t>
      </w:r>
      <w:r w:rsidRPr="00082DCE">
        <w:rPr>
          <w:sz w:val="24"/>
          <w:szCs w:val="24"/>
        </w:rPr>
        <w:t>post.</w:t>
      </w:r>
    </w:p>
    <w:p w14:paraId="3AC0F3AC" w14:textId="77777777" w:rsidR="00586DE6" w:rsidRPr="00082DCE" w:rsidRDefault="00586DE6">
      <w:pPr>
        <w:pStyle w:val="BodyText"/>
        <w:ind w:left="0"/>
      </w:pPr>
    </w:p>
    <w:p w14:paraId="3AC0F3AD" w14:textId="77777777" w:rsidR="00586DE6" w:rsidRPr="00082DCE" w:rsidRDefault="00B4453F">
      <w:pPr>
        <w:pStyle w:val="BodyText"/>
        <w:ind w:left="700" w:right="498"/>
      </w:pPr>
      <w:r w:rsidRPr="00082DCE">
        <w:t>All staff have an individual responsibility to comply with the organisation’s policies and practices.</w:t>
      </w:r>
    </w:p>
    <w:p w14:paraId="3AC0F3AE" w14:textId="77777777" w:rsidR="00586DE6" w:rsidRPr="00082DCE" w:rsidRDefault="00586DE6">
      <w:pPr>
        <w:pStyle w:val="BodyText"/>
        <w:ind w:left="0"/>
      </w:pPr>
    </w:p>
    <w:p w14:paraId="3AC0F3B0" w14:textId="1DA2B51E" w:rsidR="00586DE6" w:rsidRPr="00082DCE" w:rsidRDefault="00B4453F" w:rsidP="00331D14">
      <w:pPr>
        <w:pStyle w:val="BodyText"/>
        <w:ind w:left="700"/>
        <w:sectPr w:rsidR="00586DE6" w:rsidRPr="00082DCE">
          <w:footerReference w:type="default" r:id="rId11"/>
          <w:pgSz w:w="11910" w:h="16840"/>
          <w:pgMar w:top="1340" w:right="1320" w:bottom="1360" w:left="740" w:header="0" w:footer="1161" w:gutter="0"/>
          <w:cols w:space="720"/>
        </w:sectPr>
      </w:pPr>
      <w:r w:rsidRPr="00082DCE">
        <w:t>This job description will be reviewed annually in line with appraisals.</w:t>
      </w:r>
    </w:p>
    <w:p w14:paraId="3AC0F3B1" w14:textId="77777777" w:rsidR="00586DE6" w:rsidRPr="00082DCE" w:rsidRDefault="00B4453F">
      <w:pPr>
        <w:pStyle w:val="BodyText"/>
        <w:spacing w:before="79"/>
        <w:ind w:left="700"/>
      </w:pPr>
      <w:r w:rsidRPr="00082DCE">
        <w:lastRenderedPageBreak/>
        <w:t>Employee Signature…………………………………….Date…………………………</w:t>
      </w:r>
    </w:p>
    <w:p w14:paraId="3AC0F3B2" w14:textId="77777777" w:rsidR="00586DE6" w:rsidRPr="00082DCE" w:rsidRDefault="00586DE6">
      <w:pPr>
        <w:pStyle w:val="BodyText"/>
        <w:spacing w:before="1"/>
        <w:ind w:left="0"/>
      </w:pPr>
    </w:p>
    <w:p w14:paraId="3AC0F3B3" w14:textId="77777777" w:rsidR="00586DE6" w:rsidRPr="00082DCE" w:rsidRDefault="00B4453F">
      <w:pPr>
        <w:pStyle w:val="BodyText"/>
        <w:ind w:left="700"/>
      </w:pPr>
      <w:r w:rsidRPr="00082DCE">
        <w:t>Please print name ………………………………………</w:t>
      </w:r>
    </w:p>
    <w:p w14:paraId="3AC0F3B4" w14:textId="77777777" w:rsidR="00586DE6" w:rsidRPr="00082DCE" w:rsidRDefault="00586DE6">
      <w:pPr>
        <w:pStyle w:val="BodyText"/>
        <w:ind w:left="0"/>
      </w:pPr>
    </w:p>
    <w:p w14:paraId="3AC0F3B5" w14:textId="77777777" w:rsidR="00586DE6" w:rsidRPr="00082DCE" w:rsidRDefault="00B4453F">
      <w:pPr>
        <w:spacing w:before="228"/>
        <w:ind w:left="700" w:right="789"/>
        <w:rPr>
          <w:sz w:val="24"/>
          <w:szCs w:val="24"/>
        </w:rPr>
      </w:pPr>
      <w:r w:rsidRPr="00082DCE">
        <w:rPr>
          <w:sz w:val="24"/>
          <w:szCs w:val="24"/>
        </w:rPr>
        <w:t>All staff have an individual responsibility to comply with the organisation’s policies and practices.</w:t>
      </w:r>
    </w:p>
    <w:p w14:paraId="3AC0F3B6" w14:textId="77777777" w:rsidR="00586DE6" w:rsidRPr="00082DCE" w:rsidRDefault="00586DE6">
      <w:pPr>
        <w:pStyle w:val="BodyText"/>
        <w:spacing w:before="2"/>
        <w:ind w:left="0"/>
      </w:pPr>
    </w:p>
    <w:p w14:paraId="3AC0F3B7" w14:textId="77777777" w:rsidR="00586DE6" w:rsidRPr="00082DCE" w:rsidRDefault="00B4453F">
      <w:pPr>
        <w:ind w:left="700"/>
        <w:rPr>
          <w:sz w:val="24"/>
          <w:szCs w:val="24"/>
        </w:rPr>
      </w:pPr>
      <w:r w:rsidRPr="00082DCE">
        <w:rPr>
          <w:sz w:val="24"/>
          <w:szCs w:val="24"/>
        </w:rPr>
        <w:t>This job description will be reviewed annually in line with appraisals.</w:t>
      </w:r>
    </w:p>
    <w:p w14:paraId="3AC0F3B8" w14:textId="77777777" w:rsidR="00586DE6" w:rsidRPr="00082DCE" w:rsidRDefault="00586DE6">
      <w:pPr>
        <w:pStyle w:val="BodyText"/>
        <w:ind w:left="0"/>
      </w:pPr>
    </w:p>
    <w:p w14:paraId="3AC0F3B9" w14:textId="77777777" w:rsidR="00586DE6" w:rsidRPr="00082DCE" w:rsidRDefault="00586DE6">
      <w:pPr>
        <w:pStyle w:val="BodyText"/>
        <w:ind w:left="0"/>
      </w:pPr>
    </w:p>
    <w:p w14:paraId="3AC0F3BA" w14:textId="77777777" w:rsidR="00586DE6" w:rsidRPr="00082DCE" w:rsidRDefault="00B4453F">
      <w:pPr>
        <w:spacing w:before="206"/>
        <w:ind w:left="700"/>
        <w:rPr>
          <w:sz w:val="24"/>
          <w:szCs w:val="24"/>
        </w:rPr>
      </w:pPr>
      <w:r w:rsidRPr="00082DCE">
        <w:rPr>
          <w:sz w:val="24"/>
          <w:szCs w:val="24"/>
        </w:rPr>
        <w:t>Employee Signature…………………………………….Date…………………………</w:t>
      </w:r>
    </w:p>
    <w:p w14:paraId="3AC0F3BB" w14:textId="77777777" w:rsidR="00586DE6" w:rsidRPr="00082DCE" w:rsidRDefault="00586DE6">
      <w:pPr>
        <w:pStyle w:val="BodyText"/>
        <w:ind w:left="0"/>
      </w:pPr>
    </w:p>
    <w:p w14:paraId="3AC0F3BC" w14:textId="77777777" w:rsidR="00586DE6" w:rsidRPr="00082DCE" w:rsidRDefault="00586DE6">
      <w:pPr>
        <w:pStyle w:val="BodyText"/>
        <w:spacing w:before="11"/>
        <w:ind w:left="0"/>
      </w:pPr>
    </w:p>
    <w:p w14:paraId="3AC0F3BD" w14:textId="77777777" w:rsidR="00586DE6" w:rsidRPr="00082DCE" w:rsidRDefault="00B4453F">
      <w:pPr>
        <w:ind w:left="700"/>
        <w:rPr>
          <w:i/>
          <w:sz w:val="24"/>
          <w:szCs w:val="24"/>
        </w:rPr>
      </w:pPr>
      <w:r w:rsidRPr="00082DCE">
        <w:rPr>
          <w:i/>
          <w:sz w:val="24"/>
          <w:szCs w:val="24"/>
        </w:rPr>
        <w:t>Please print name ………………………………………</w:t>
      </w:r>
    </w:p>
    <w:p w14:paraId="3AC0F3BE" w14:textId="77777777" w:rsidR="00586DE6" w:rsidRPr="00082DCE" w:rsidRDefault="00586DE6">
      <w:pPr>
        <w:rPr>
          <w:sz w:val="24"/>
          <w:szCs w:val="24"/>
        </w:rPr>
        <w:sectPr w:rsidR="00586DE6" w:rsidRPr="00082DCE">
          <w:pgSz w:w="11910" w:h="16840"/>
          <w:pgMar w:top="1340" w:right="1320" w:bottom="1360" w:left="740" w:header="0" w:footer="1161" w:gutter="0"/>
          <w:cols w:space="720"/>
        </w:sectPr>
      </w:pPr>
    </w:p>
    <w:p w14:paraId="3AC0F3BF" w14:textId="4E296E61" w:rsidR="00586DE6" w:rsidRPr="00082DCE" w:rsidRDefault="00B4453F">
      <w:pPr>
        <w:spacing w:before="77"/>
        <w:ind w:left="700"/>
        <w:rPr>
          <w:sz w:val="24"/>
          <w:szCs w:val="24"/>
        </w:rPr>
      </w:pPr>
      <w:r w:rsidRPr="00082DCE">
        <w:rPr>
          <w:b/>
          <w:sz w:val="24"/>
          <w:szCs w:val="24"/>
        </w:rPr>
        <w:lastRenderedPageBreak/>
        <w:t xml:space="preserve">Person Specification: </w:t>
      </w:r>
      <w:r w:rsidRPr="00082DCE">
        <w:rPr>
          <w:sz w:val="24"/>
          <w:szCs w:val="24"/>
        </w:rPr>
        <w:t xml:space="preserve">Marketing </w:t>
      </w:r>
      <w:r w:rsidR="00316C5E">
        <w:rPr>
          <w:sz w:val="24"/>
          <w:szCs w:val="24"/>
        </w:rPr>
        <w:t>Officer</w:t>
      </w:r>
      <w:r w:rsidRPr="00082DCE">
        <w:rPr>
          <w:sz w:val="24"/>
          <w:szCs w:val="24"/>
        </w:rPr>
        <w:t xml:space="preserve"> </w:t>
      </w:r>
    </w:p>
    <w:p w14:paraId="3AC0F3C0" w14:textId="77777777" w:rsidR="00586DE6" w:rsidRPr="00082DCE" w:rsidRDefault="00586DE6">
      <w:pPr>
        <w:pStyle w:val="BodyText"/>
        <w:spacing w:before="5"/>
        <w:ind w:left="0"/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9"/>
        <w:gridCol w:w="1560"/>
        <w:gridCol w:w="1417"/>
      </w:tblGrid>
      <w:tr w:rsidR="00316C5E" w:rsidRPr="00082DCE" w14:paraId="3AC0F3C6" w14:textId="77777777" w:rsidTr="007843CB">
        <w:trPr>
          <w:trHeight w:val="506"/>
          <w:jc w:val="center"/>
        </w:trPr>
        <w:tc>
          <w:tcPr>
            <w:tcW w:w="6799" w:type="dxa"/>
            <w:vAlign w:val="center"/>
          </w:tcPr>
          <w:p w14:paraId="3AC0F3C1" w14:textId="77777777" w:rsidR="00316C5E" w:rsidRPr="00082DCE" w:rsidRDefault="00316C5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C0F3C2" w14:textId="77777777" w:rsidR="00316C5E" w:rsidRPr="00082DCE" w:rsidRDefault="00316C5E">
            <w:pPr>
              <w:pStyle w:val="TableParagraph"/>
              <w:spacing w:line="248" w:lineRule="exact"/>
              <w:ind w:left="88" w:right="77"/>
              <w:jc w:val="center"/>
              <w:rPr>
                <w:b/>
                <w:sz w:val="24"/>
                <w:szCs w:val="24"/>
              </w:rPr>
            </w:pPr>
            <w:r w:rsidRPr="00082DCE">
              <w:rPr>
                <w:b/>
                <w:sz w:val="24"/>
                <w:szCs w:val="24"/>
              </w:rPr>
              <w:t>Essential</w:t>
            </w:r>
          </w:p>
        </w:tc>
        <w:tc>
          <w:tcPr>
            <w:tcW w:w="1417" w:type="dxa"/>
            <w:vAlign w:val="center"/>
          </w:tcPr>
          <w:p w14:paraId="3AC0F3C3" w14:textId="77777777" w:rsidR="00316C5E" w:rsidRPr="00082DCE" w:rsidRDefault="00316C5E">
            <w:pPr>
              <w:pStyle w:val="TableParagraph"/>
              <w:spacing w:line="248" w:lineRule="exact"/>
              <w:ind w:left="108"/>
              <w:rPr>
                <w:b/>
                <w:sz w:val="24"/>
                <w:szCs w:val="24"/>
              </w:rPr>
            </w:pPr>
            <w:r w:rsidRPr="00082DCE">
              <w:rPr>
                <w:b/>
                <w:sz w:val="24"/>
                <w:szCs w:val="24"/>
              </w:rPr>
              <w:t>Desirable</w:t>
            </w:r>
          </w:p>
        </w:tc>
      </w:tr>
      <w:tr w:rsidR="00316C5E" w:rsidRPr="00082DCE" w14:paraId="3AC0F3CB" w14:textId="77777777" w:rsidTr="007843CB">
        <w:trPr>
          <w:trHeight w:val="251"/>
          <w:jc w:val="center"/>
        </w:trPr>
        <w:tc>
          <w:tcPr>
            <w:tcW w:w="6799" w:type="dxa"/>
            <w:shd w:val="clear" w:color="auto" w:fill="D9D9D9"/>
            <w:vAlign w:val="center"/>
          </w:tcPr>
          <w:p w14:paraId="3AC0F3C7" w14:textId="77777777" w:rsidR="00316C5E" w:rsidRPr="00082DCE" w:rsidRDefault="00316C5E">
            <w:pPr>
              <w:pStyle w:val="TableParagraph"/>
              <w:spacing w:line="232" w:lineRule="exact"/>
              <w:ind w:left="107"/>
              <w:rPr>
                <w:b/>
                <w:sz w:val="24"/>
                <w:szCs w:val="24"/>
              </w:rPr>
            </w:pPr>
            <w:r w:rsidRPr="00082DCE">
              <w:rPr>
                <w:b/>
                <w:sz w:val="24"/>
                <w:szCs w:val="24"/>
              </w:rPr>
              <w:t>Qualifications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AC0F3C8" w14:textId="77777777" w:rsidR="00316C5E" w:rsidRPr="00082DCE" w:rsidRDefault="00316C5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3AC0F3C9" w14:textId="77777777" w:rsidR="00316C5E" w:rsidRPr="00082DCE" w:rsidRDefault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3D0" w14:textId="77777777" w:rsidTr="007843CB">
        <w:trPr>
          <w:trHeight w:val="760"/>
          <w:jc w:val="center"/>
        </w:trPr>
        <w:tc>
          <w:tcPr>
            <w:tcW w:w="6799" w:type="dxa"/>
            <w:vAlign w:val="center"/>
          </w:tcPr>
          <w:p w14:paraId="3AC0F3CC" w14:textId="5EC9A385" w:rsidR="00316C5E" w:rsidRPr="00082DCE" w:rsidRDefault="00316C5E">
            <w:pPr>
              <w:pStyle w:val="TableParagraph"/>
              <w:ind w:left="107" w:right="524"/>
              <w:rPr>
                <w:sz w:val="24"/>
                <w:szCs w:val="24"/>
              </w:rPr>
            </w:pPr>
            <w:r w:rsidRPr="00082DCE">
              <w:rPr>
                <w:sz w:val="24"/>
                <w:szCs w:val="24"/>
              </w:rPr>
              <w:t>Good level in education</w:t>
            </w:r>
            <w:r>
              <w:rPr>
                <w:sz w:val="24"/>
                <w:szCs w:val="24"/>
              </w:rPr>
              <w:t>:</w:t>
            </w:r>
            <w:r w:rsidRPr="00082DCE">
              <w:rPr>
                <w:sz w:val="24"/>
                <w:szCs w:val="24"/>
              </w:rPr>
              <w:t xml:space="preserve"> English &amp; Maths GCSE’s grade 4 or equivalent</w:t>
            </w:r>
          </w:p>
        </w:tc>
        <w:tc>
          <w:tcPr>
            <w:tcW w:w="1560" w:type="dxa"/>
            <w:vAlign w:val="center"/>
          </w:tcPr>
          <w:p w14:paraId="3AC0F3CD" w14:textId="63BF8D6A" w:rsidR="00316C5E" w:rsidRPr="00316C5E" w:rsidRDefault="00316C5E">
            <w:pPr>
              <w:pStyle w:val="TableParagraph"/>
              <w:ind w:left="10"/>
              <w:jc w:val="center"/>
              <w:rPr>
                <w:rFonts w:ascii="Wingdings" w:hAnsi="Wingdings"/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  <w:tc>
          <w:tcPr>
            <w:tcW w:w="1417" w:type="dxa"/>
            <w:vAlign w:val="center"/>
          </w:tcPr>
          <w:p w14:paraId="3AC0F3CE" w14:textId="77777777" w:rsidR="00316C5E" w:rsidRPr="00082DCE" w:rsidRDefault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3D5" w14:textId="77777777" w:rsidTr="007843CB">
        <w:trPr>
          <w:trHeight w:val="251"/>
          <w:jc w:val="center"/>
        </w:trPr>
        <w:tc>
          <w:tcPr>
            <w:tcW w:w="6799" w:type="dxa"/>
            <w:shd w:val="clear" w:color="auto" w:fill="D9D9D9"/>
            <w:vAlign w:val="center"/>
          </w:tcPr>
          <w:p w14:paraId="3AC0F3D1" w14:textId="77777777" w:rsidR="00316C5E" w:rsidRPr="00082DCE" w:rsidRDefault="00316C5E">
            <w:pPr>
              <w:pStyle w:val="TableParagraph"/>
              <w:spacing w:line="232" w:lineRule="exact"/>
              <w:ind w:left="107"/>
              <w:rPr>
                <w:b/>
                <w:sz w:val="24"/>
                <w:szCs w:val="24"/>
              </w:rPr>
            </w:pPr>
            <w:r w:rsidRPr="00082DCE">
              <w:rPr>
                <w:b/>
                <w:sz w:val="24"/>
                <w:szCs w:val="24"/>
              </w:rPr>
              <w:t>Knowledge and Experience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AC0F3D2" w14:textId="77777777" w:rsidR="00316C5E" w:rsidRPr="00082DCE" w:rsidRDefault="00316C5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3AC0F3D3" w14:textId="77777777" w:rsidR="00316C5E" w:rsidRPr="00082DCE" w:rsidRDefault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3E0" w14:textId="77777777" w:rsidTr="007843CB">
        <w:trPr>
          <w:trHeight w:val="503"/>
          <w:jc w:val="center"/>
        </w:trPr>
        <w:tc>
          <w:tcPr>
            <w:tcW w:w="6799" w:type="dxa"/>
            <w:vAlign w:val="center"/>
          </w:tcPr>
          <w:p w14:paraId="53D5F2F6" w14:textId="77777777" w:rsidR="00316C5E" w:rsidRDefault="00316C5E" w:rsidP="00316C5E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082DCE">
              <w:rPr>
                <w:sz w:val="24"/>
                <w:szCs w:val="24"/>
              </w:rPr>
              <w:t>Sound knowledge and practical experience of using</w:t>
            </w:r>
            <w:r>
              <w:rPr>
                <w:sz w:val="24"/>
                <w:szCs w:val="24"/>
              </w:rPr>
              <w:t xml:space="preserve"> </w:t>
            </w:r>
            <w:r w:rsidRPr="00082DCE">
              <w:rPr>
                <w:sz w:val="24"/>
                <w:szCs w:val="24"/>
              </w:rPr>
              <w:t>varied social media platforms</w:t>
            </w:r>
          </w:p>
          <w:p w14:paraId="3AC0F3DC" w14:textId="24D67F14" w:rsidR="00316C5E" w:rsidRPr="00082DCE" w:rsidRDefault="00316C5E" w:rsidP="00316C5E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C0F3DD" w14:textId="32D44A9C" w:rsidR="00316C5E" w:rsidRPr="00082DCE" w:rsidRDefault="00316C5E">
            <w:pPr>
              <w:pStyle w:val="TableParagraph"/>
              <w:spacing w:line="229" w:lineRule="exact"/>
              <w:ind w:left="10"/>
              <w:jc w:val="center"/>
              <w:rPr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  <w:tc>
          <w:tcPr>
            <w:tcW w:w="1417" w:type="dxa"/>
            <w:vAlign w:val="center"/>
          </w:tcPr>
          <w:p w14:paraId="3AC0F3DE" w14:textId="77777777" w:rsidR="00316C5E" w:rsidRPr="00082DCE" w:rsidRDefault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3E5" w14:textId="77777777" w:rsidTr="007843CB">
        <w:trPr>
          <w:trHeight w:val="505"/>
          <w:jc w:val="center"/>
        </w:trPr>
        <w:tc>
          <w:tcPr>
            <w:tcW w:w="6799" w:type="dxa"/>
            <w:vAlign w:val="center"/>
          </w:tcPr>
          <w:p w14:paraId="2A1C903F" w14:textId="77777777" w:rsidR="00316C5E" w:rsidRDefault="00316C5E">
            <w:pPr>
              <w:pStyle w:val="TableParagraph"/>
              <w:spacing w:line="254" w:lineRule="exact"/>
              <w:ind w:left="107" w:right="414"/>
              <w:rPr>
                <w:sz w:val="24"/>
                <w:szCs w:val="24"/>
              </w:rPr>
            </w:pPr>
            <w:r w:rsidRPr="00082DCE">
              <w:rPr>
                <w:sz w:val="24"/>
                <w:szCs w:val="24"/>
              </w:rPr>
              <w:t>Experience of administration work in a professional environment</w:t>
            </w:r>
          </w:p>
          <w:p w14:paraId="3AC0F3E1" w14:textId="4D50A6D1" w:rsidR="00316C5E" w:rsidRPr="00082DCE" w:rsidRDefault="00316C5E">
            <w:pPr>
              <w:pStyle w:val="TableParagraph"/>
              <w:spacing w:line="254" w:lineRule="exact"/>
              <w:ind w:left="107" w:right="414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C0F3E2" w14:textId="2D0E0F1D" w:rsidR="00316C5E" w:rsidRPr="00082DCE" w:rsidRDefault="00316C5E">
            <w:pPr>
              <w:pStyle w:val="TableParagraph"/>
              <w:spacing w:line="231" w:lineRule="exact"/>
              <w:ind w:left="10"/>
              <w:jc w:val="center"/>
              <w:rPr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  <w:tc>
          <w:tcPr>
            <w:tcW w:w="1417" w:type="dxa"/>
            <w:vAlign w:val="center"/>
          </w:tcPr>
          <w:p w14:paraId="3AC0F3E3" w14:textId="77777777" w:rsidR="00316C5E" w:rsidRPr="00082DCE" w:rsidRDefault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3EA" w14:textId="77777777" w:rsidTr="007843CB">
        <w:trPr>
          <w:trHeight w:val="252"/>
          <w:jc w:val="center"/>
        </w:trPr>
        <w:tc>
          <w:tcPr>
            <w:tcW w:w="6799" w:type="dxa"/>
            <w:vAlign w:val="center"/>
          </w:tcPr>
          <w:p w14:paraId="1AAF5ABA" w14:textId="77777777" w:rsidR="00316C5E" w:rsidRDefault="00316C5E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082DCE">
              <w:rPr>
                <w:sz w:val="24"/>
                <w:szCs w:val="24"/>
              </w:rPr>
              <w:t>Experience of face-to-face customer service</w:t>
            </w:r>
          </w:p>
          <w:p w14:paraId="3AC0F3E6" w14:textId="22330764" w:rsidR="00316C5E" w:rsidRPr="00082DCE" w:rsidRDefault="00316C5E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C0F3E7" w14:textId="6E5C3722" w:rsidR="00316C5E" w:rsidRPr="00082DCE" w:rsidRDefault="00316C5E">
            <w:pPr>
              <w:pStyle w:val="TableParagraph"/>
              <w:spacing w:line="229" w:lineRule="exact"/>
              <w:ind w:left="10"/>
              <w:jc w:val="center"/>
              <w:rPr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  <w:tc>
          <w:tcPr>
            <w:tcW w:w="1417" w:type="dxa"/>
            <w:vAlign w:val="center"/>
          </w:tcPr>
          <w:p w14:paraId="3AC0F3E8" w14:textId="77777777" w:rsidR="00316C5E" w:rsidRPr="00082DCE" w:rsidRDefault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3EF" w14:textId="77777777" w:rsidTr="007843CB">
        <w:trPr>
          <w:trHeight w:val="506"/>
          <w:jc w:val="center"/>
        </w:trPr>
        <w:tc>
          <w:tcPr>
            <w:tcW w:w="6799" w:type="dxa"/>
            <w:vAlign w:val="center"/>
          </w:tcPr>
          <w:p w14:paraId="0EB2040B" w14:textId="77777777" w:rsidR="00316C5E" w:rsidRDefault="00316C5E">
            <w:pPr>
              <w:pStyle w:val="TableParagraph"/>
              <w:spacing w:before="3" w:line="252" w:lineRule="exact"/>
              <w:ind w:left="107" w:right="952"/>
              <w:rPr>
                <w:sz w:val="24"/>
                <w:szCs w:val="24"/>
              </w:rPr>
            </w:pPr>
            <w:r w:rsidRPr="00082DCE">
              <w:rPr>
                <w:sz w:val="24"/>
                <w:szCs w:val="24"/>
              </w:rPr>
              <w:t>Experience of organising and delivering small organisational events.</w:t>
            </w:r>
          </w:p>
          <w:p w14:paraId="3AC0F3EB" w14:textId="54384B6A" w:rsidR="00316C5E" w:rsidRPr="00082DCE" w:rsidRDefault="00316C5E">
            <w:pPr>
              <w:pStyle w:val="TableParagraph"/>
              <w:spacing w:before="3" w:line="252" w:lineRule="exact"/>
              <w:ind w:left="107" w:right="952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C0F3EC" w14:textId="61F6DAF9" w:rsidR="00316C5E" w:rsidRPr="00082DCE" w:rsidRDefault="00316C5E">
            <w:pPr>
              <w:pStyle w:val="TableParagraph"/>
              <w:spacing w:line="232" w:lineRule="exact"/>
              <w:ind w:left="10"/>
              <w:jc w:val="center"/>
              <w:rPr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  <w:tc>
          <w:tcPr>
            <w:tcW w:w="1417" w:type="dxa"/>
            <w:vAlign w:val="center"/>
          </w:tcPr>
          <w:p w14:paraId="3AC0F3ED" w14:textId="77777777" w:rsidR="00316C5E" w:rsidRPr="00082DCE" w:rsidRDefault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3F4" w14:textId="77777777" w:rsidTr="007843CB">
        <w:trPr>
          <w:trHeight w:val="251"/>
          <w:jc w:val="center"/>
        </w:trPr>
        <w:tc>
          <w:tcPr>
            <w:tcW w:w="6799" w:type="dxa"/>
            <w:vAlign w:val="center"/>
          </w:tcPr>
          <w:p w14:paraId="3F56B549" w14:textId="77777777" w:rsidR="005B2B2C" w:rsidRPr="005B2B2C" w:rsidRDefault="005B2B2C" w:rsidP="005B2B2C">
            <w:pPr>
              <w:pStyle w:val="TableParagraph"/>
              <w:spacing w:line="231" w:lineRule="exact"/>
              <w:ind w:left="107"/>
              <w:rPr>
                <w:sz w:val="24"/>
                <w:szCs w:val="24"/>
              </w:rPr>
            </w:pPr>
            <w:r w:rsidRPr="005B2B2C">
              <w:rPr>
                <w:sz w:val="24"/>
                <w:szCs w:val="24"/>
              </w:rPr>
              <w:t>Understanding of effective marketing and communication techniques, including digital and traditional channels.</w:t>
            </w:r>
          </w:p>
          <w:p w14:paraId="3AC0F3F0" w14:textId="5E51C800" w:rsidR="00316C5E" w:rsidRPr="00082DCE" w:rsidRDefault="00316C5E">
            <w:pPr>
              <w:pStyle w:val="TableParagraph"/>
              <w:spacing w:line="23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C0F3F1" w14:textId="6A8B6A8B" w:rsidR="00316C5E" w:rsidRPr="00082DCE" w:rsidRDefault="00316C5E">
            <w:pPr>
              <w:pStyle w:val="TableParagraph"/>
              <w:spacing w:line="231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AC0F3F2" w14:textId="018334A6" w:rsidR="00316C5E" w:rsidRPr="00082DCE" w:rsidRDefault="00316C5E" w:rsidP="00316C5E">
            <w:pPr>
              <w:pStyle w:val="TableParagraph"/>
              <w:jc w:val="center"/>
              <w:rPr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</w:tr>
      <w:tr w:rsidR="00316C5E" w:rsidRPr="00082DCE" w14:paraId="2EDC69DC" w14:textId="77777777" w:rsidTr="007843CB">
        <w:trPr>
          <w:trHeight w:val="251"/>
          <w:jc w:val="center"/>
        </w:trPr>
        <w:tc>
          <w:tcPr>
            <w:tcW w:w="6799" w:type="dxa"/>
            <w:vAlign w:val="center"/>
          </w:tcPr>
          <w:p w14:paraId="1518BE5E" w14:textId="77777777" w:rsidR="005B2B2C" w:rsidRPr="005B2B2C" w:rsidRDefault="005B2B2C" w:rsidP="005B2B2C">
            <w:pPr>
              <w:pStyle w:val="TableParagraph"/>
              <w:spacing w:before="4" w:line="252" w:lineRule="exact"/>
              <w:ind w:left="107" w:right="829"/>
              <w:rPr>
                <w:sz w:val="24"/>
                <w:szCs w:val="24"/>
              </w:rPr>
            </w:pPr>
            <w:r w:rsidRPr="005B2B2C">
              <w:rPr>
                <w:sz w:val="24"/>
                <w:szCs w:val="24"/>
              </w:rPr>
              <w:t>Experience of creating engaging content for digital, print, and social media communications.</w:t>
            </w:r>
          </w:p>
          <w:p w14:paraId="5722EB8A" w14:textId="77777777" w:rsidR="00316C5E" w:rsidRPr="00082DCE" w:rsidRDefault="00316C5E" w:rsidP="00316C5E">
            <w:pPr>
              <w:pStyle w:val="TableParagraph"/>
              <w:spacing w:line="23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1B2FB33" w14:textId="77777777" w:rsidR="00316C5E" w:rsidRPr="00082DCE" w:rsidRDefault="00316C5E" w:rsidP="00316C5E">
            <w:pPr>
              <w:pStyle w:val="TableParagraph"/>
              <w:spacing w:line="231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A5BCD35" w14:textId="5B97AEB3" w:rsidR="00316C5E" w:rsidRPr="00316C5E" w:rsidRDefault="00316C5E" w:rsidP="00316C5E">
            <w:pPr>
              <w:pStyle w:val="TableParagraph"/>
              <w:jc w:val="center"/>
              <w:rPr>
                <w:rFonts w:ascii="Wingdings" w:hAnsi="Wingdings"/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</w:tr>
      <w:tr w:rsidR="00316C5E" w:rsidRPr="00082DCE" w14:paraId="3AC0F3F9" w14:textId="77777777" w:rsidTr="007843CB">
        <w:trPr>
          <w:trHeight w:val="419"/>
          <w:jc w:val="center"/>
        </w:trPr>
        <w:tc>
          <w:tcPr>
            <w:tcW w:w="6799" w:type="dxa"/>
            <w:shd w:val="clear" w:color="auto" w:fill="D9D9D9"/>
            <w:vAlign w:val="center"/>
          </w:tcPr>
          <w:p w14:paraId="3AC0F3F5" w14:textId="77777777" w:rsidR="00316C5E" w:rsidRPr="00082DCE" w:rsidRDefault="00316C5E" w:rsidP="00316C5E">
            <w:pPr>
              <w:pStyle w:val="TableParagraph"/>
              <w:spacing w:line="250" w:lineRule="exact"/>
              <w:ind w:left="107"/>
              <w:rPr>
                <w:b/>
                <w:sz w:val="24"/>
                <w:szCs w:val="24"/>
              </w:rPr>
            </w:pPr>
            <w:r w:rsidRPr="00082DCE">
              <w:rPr>
                <w:b/>
                <w:sz w:val="24"/>
                <w:szCs w:val="24"/>
              </w:rPr>
              <w:t>Skills and Abilities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AC0F3F6" w14:textId="77777777" w:rsidR="00316C5E" w:rsidRPr="00082DCE" w:rsidRDefault="00316C5E" w:rsidP="00316C5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3AC0F3F7" w14:textId="77777777" w:rsidR="00316C5E" w:rsidRPr="00082DCE" w:rsidRDefault="00316C5E" w:rsidP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3FE" w14:textId="77777777" w:rsidTr="007843CB">
        <w:trPr>
          <w:trHeight w:val="505"/>
          <w:jc w:val="center"/>
        </w:trPr>
        <w:tc>
          <w:tcPr>
            <w:tcW w:w="6799" w:type="dxa"/>
            <w:vAlign w:val="center"/>
          </w:tcPr>
          <w:p w14:paraId="4AB3F158" w14:textId="77777777" w:rsidR="00316C5E" w:rsidRDefault="00316C5E" w:rsidP="00316C5E">
            <w:pPr>
              <w:pStyle w:val="TableParagraph"/>
              <w:spacing w:line="254" w:lineRule="exact"/>
              <w:ind w:left="107" w:right="193"/>
              <w:rPr>
                <w:sz w:val="24"/>
                <w:szCs w:val="24"/>
              </w:rPr>
            </w:pPr>
            <w:r w:rsidRPr="00082DCE">
              <w:rPr>
                <w:sz w:val="24"/>
                <w:szCs w:val="24"/>
              </w:rPr>
              <w:t>Understanding and appreciation of the needs of older people</w:t>
            </w:r>
          </w:p>
          <w:p w14:paraId="3AC0F3FA" w14:textId="5F869FF9" w:rsidR="00316C5E" w:rsidRPr="00082DCE" w:rsidRDefault="00316C5E" w:rsidP="00316C5E">
            <w:pPr>
              <w:pStyle w:val="TableParagraph"/>
              <w:spacing w:line="254" w:lineRule="exact"/>
              <w:ind w:left="107" w:right="193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C0F3FB" w14:textId="00B1581D" w:rsidR="00316C5E" w:rsidRPr="00082DCE" w:rsidRDefault="00316C5E" w:rsidP="00316C5E">
            <w:pPr>
              <w:pStyle w:val="TableParagraph"/>
              <w:spacing w:line="231" w:lineRule="exact"/>
              <w:ind w:left="10"/>
              <w:jc w:val="center"/>
              <w:rPr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  <w:tc>
          <w:tcPr>
            <w:tcW w:w="1417" w:type="dxa"/>
            <w:vAlign w:val="center"/>
          </w:tcPr>
          <w:p w14:paraId="3AC0F3FC" w14:textId="77777777" w:rsidR="00316C5E" w:rsidRPr="00082DCE" w:rsidRDefault="00316C5E" w:rsidP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403" w14:textId="77777777" w:rsidTr="007843CB">
        <w:trPr>
          <w:trHeight w:val="357"/>
          <w:jc w:val="center"/>
        </w:trPr>
        <w:tc>
          <w:tcPr>
            <w:tcW w:w="6799" w:type="dxa"/>
            <w:vAlign w:val="center"/>
          </w:tcPr>
          <w:p w14:paraId="677E5D2F" w14:textId="77777777" w:rsidR="00316C5E" w:rsidRDefault="00316C5E" w:rsidP="00316C5E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082DCE">
              <w:rPr>
                <w:sz w:val="24"/>
                <w:szCs w:val="24"/>
              </w:rPr>
              <w:t>Excellent communication and organisation skills</w:t>
            </w:r>
          </w:p>
          <w:p w14:paraId="3AC0F3FF" w14:textId="40E68B64" w:rsidR="00316C5E" w:rsidRPr="00082DCE" w:rsidRDefault="00316C5E" w:rsidP="00316C5E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C0F400" w14:textId="16DE340E" w:rsidR="00316C5E" w:rsidRPr="00082DCE" w:rsidRDefault="00316C5E" w:rsidP="00316C5E">
            <w:pPr>
              <w:pStyle w:val="TableParagraph"/>
              <w:spacing w:line="229" w:lineRule="exact"/>
              <w:ind w:left="10"/>
              <w:jc w:val="center"/>
              <w:rPr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  <w:tc>
          <w:tcPr>
            <w:tcW w:w="1417" w:type="dxa"/>
            <w:vAlign w:val="center"/>
          </w:tcPr>
          <w:p w14:paraId="3AC0F401" w14:textId="77777777" w:rsidR="00316C5E" w:rsidRPr="00082DCE" w:rsidRDefault="00316C5E" w:rsidP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409" w14:textId="77777777" w:rsidTr="007843CB">
        <w:trPr>
          <w:trHeight w:val="757"/>
          <w:jc w:val="center"/>
        </w:trPr>
        <w:tc>
          <w:tcPr>
            <w:tcW w:w="6799" w:type="dxa"/>
            <w:vAlign w:val="center"/>
          </w:tcPr>
          <w:p w14:paraId="3AC0F405" w14:textId="5CD714A4" w:rsidR="00316C5E" w:rsidRPr="00082DCE" w:rsidRDefault="00316C5E" w:rsidP="007843CB">
            <w:pPr>
              <w:pStyle w:val="TableParagraph"/>
              <w:ind w:left="107" w:right="243"/>
              <w:rPr>
                <w:sz w:val="24"/>
                <w:szCs w:val="24"/>
              </w:rPr>
            </w:pPr>
            <w:r w:rsidRPr="00082DCE">
              <w:rPr>
                <w:sz w:val="24"/>
                <w:szCs w:val="24"/>
              </w:rPr>
              <w:t>Good level of computer literacy, for word processing, emailing, record keeping, web-based research,</w:t>
            </w:r>
            <w:r>
              <w:rPr>
                <w:sz w:val="24"/>
                <w:szCs w:val="24"/>
              </w:rPr>
              <w:t xml:space="preserve"> </w:t>
            </w:r>
            <w:r w:rsidRPr="00082DCE">
              <w:rPr>
                <w:sz w:val="24"/>
                <w:szCs w:val="24"/>
              </w:rPr>
              <w:t>website and social media</w:t>
            </w:r>
          </w:p>
        </w:tc>
        <w:tc>
          <w:tcPr>
            <w:tcW w:w="1560" w:type="dxa"/>
            <w:vAlign w:val="center"/>
          </w:tcPr>
          <w:p w14:paraId="3AC0F406" w14:textId="6E61C905" w:rsidR="00316C5E" w:rsidRPr="00082DCE" w:rsidRDefault="00316C5E" w:rsidP="00316C5E">
            <w:pPr>
              <w:pStyle w:val="TableParagraph"/>
              <w:spacing w:line="231" w:lineRule="exact"/>
              <w:ind w:left="10"/>
              <w:jc w:val="center"/>
              <w:rPr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  <w:tc>
          <w:tcPr>
            <w:tcW w:w="1417" w:type="dxa"/>
            <w:vAlign w:val="center"/>
          </w:tcPr>
          <w:p w14:paraId="3AC0F407" w14:textId="77777777" w:rsidR="00316C5E" w:rsidRPr="00082DCE" w:rsidRDefault="00316C5E" w:rsidP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40E" w14:textId="77777777" w:rsidTr="007843CB">
        <w:trPr>
          <w:trHeight w:val="506"/>
          <w:jc w:val="center"/>
        </w:trPr>
        <w:tc>
          <w:tcPr>
            <w:tcW w:w="6799" w:type="dxa"/>
            <w:vAlign w:val="center"/>
          </w:tcPr>
          <w:p w14:paraId="7F2FB8B6" w14:textId="77777777" w:rsidR="00316C5E" w:rsidRDefault="00316C5E" w:rsidP="00316C5E">
            <w:pPr>
              <w:pStyle w:val="TableParagraph"/>
              <w:spacing w:line="254" w:lineRule="exact"/>
              <w:ind w:left="107" w:right="549"/>
              <w:rPr>
                <w:sz w:val="24"/>
                <w:szCs w:val="24"/>
              </w:rPr>
            </w:pPr>
            <w:r w:rsidRPr="00082DCE">
              <w:rPr>
                <w:sz w:val="24"/>
                <w:szCs w:val="24"/>
              </w:rPr>
              <w:t>Ability to work with a CRM and manage supporter data</w:t>
            </w:r>
          </w:p>
          <w:p w14:paraId="3AC0F40A" w14:textId="7C8115D6" w:rsidR="00316C5E" w:rsidRPr="00082DCE" w:rsidRDefault="00316C5E" w:rsidP="00316C5E">
            <w:pPr>
              <w:pStyle w:val="TableParagraph"/>
              <w:spacing w:line="254" w:lineRule="exact"/>
              <w:ind w:left="107" w:right="549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C0F40B" w14:textId="4CCC41BB" w:rsidR="00316C5E" w:rsidRPr="00082DCE" w:rsidRDefault="00316C5E" w:rsidP="00316C5E">
            <w:pPr>
              <w:pStyle w:val="TableParagraph"/>
              <w:spacing w:line="231" w:lineRule="exact"/>
              <w:ind w:left="10"/>
              <w:jc w:val="center"/>
              <w:rPr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  <w:tc>
          <w:tcPr>
            <w:tcW w:w="1417" w:type="dxa"/>
            <w:vAlign w:val="center"/>
          </w:tcPr>
          <w:p w14:paraId="3AC0F40C" w14:textId="77777777" w:rsidR="00316C5E" w:rsidRPr="00082DCE" w:rsidRDefault="00316C5E" w:rsidP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413" w14:textId="77777777" w:rsidTr="007843CB">
        <w:trPr>
          <w:trHeight w:val="321"/>
          <w:jc w:val="center"/>
        </w:trPr>
        <w:tc>
          <w:tcPr>
            <w:tcW w:w="6799" w:type="dxa"/>
            <w:vAlign w:val="center"/>
          </w:tcPr>
          <w:p w14:paraId="15398136" w14:textId="77777777" w:rsidR="00316C5E" w:rsidRDefault="00316C5E" w:rsidP="00316C5E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082DCE">
              <w:rPr>
                <w:sz w:val="24"/>
                <w:szCs w:val="24"/>
              </w:rPr>
              <w:t>Commitment to equality of opportunity</w:t>
            </w:r>
          </w:p>
          <w:p w14:paraId="3AC0F40F" w14:textId="54853470" w:rsidR="00316C5E" w:rsidRPr="00082DCE" w:rsidRDefault="00316C5E" w:rsidP="00316C5E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C0F410" w14:textId="24EC01E7" w:rsidR="00316C5E" w:rsidRPr="00082DCE" w:rsidRDefault="00316C5E" w:rsidP="00316C5E">
            <w:pPr>
              <w:pStyle w:val="TableParagraph"/>
              <w:spacing w:line="229" w:lineRule="exact"/>
              <w:ind w:left="10"/>
              <w:jc w:val="center"/>
              <w:rPr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  <w:tc>
          <w:tcPr>
            <w:tcW w:w="1417" w:type="dxa"/>
            <w:vAlign w:val="center"/>
          </w:tcPr>
          <w:p w14:paraId="3AC0F411" w14:textId="77777777" w:rsidR="00316C5E" w:rsidRPr="00082DCE" w:rsidRDefault="00316C5E" w:rsidP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418" w14:textId="77777777" w:rsidTr="007843CB">
        <w:trPr>
          <w:trHeight w:val="506"/>
          <w:jc w:val="center"/>
        </w:trPr>
        <w:tc>
          <w:tcPr>
            <w:tcW w:w="6799" w:type="dxa"/>
            <w:vAlign w:val="center"/>
          </w:tcPr>
          <w:p w14:paraId="648279A2" w14:textId="77777777" w:rsidR="00316C5E" w:rsidRDefault="00316C5E" w:rsidP="00316C5E">
            <w:pPr>
              <w:pStyle w:val="TableParagraph"/>
              <w:spacing w:before="1" w:line="254" w:lineRule="exact"/>
              <w:ind w:left="107" w:right="1123"/>
              <w:rPr>
                <w:sz w:val="24"/>
                <w:szCs w:val="24"/>
              </w:rPr>
            </w:pPr>
            <w:r w:rsidRPr="00082DCE">
              <w:rPr>
                <w:sz w:val="24"/>
                <w:szCs w:val="24"/>
              </w:rPr>
              <w:t>Understanding of confidentiality, GDPR and safeguarding.</w:t>
            </w:r>
          </w:p>
          <w:p w14:paraId="3AC0F414" w14:textId="5A1EA3E5" w:rsidR="00316C5E" w:rsidRPr="00082DCE" w:rsidRDefault="00316C5E" w:rsidP="00316C5E">
            <w:pPr>
              <w:pStyle w:val="TableParagraph"/>
              <w:spacing w:before="1" w:line="254" w:lineRule="exact"/>
              <w:ind w:left="107" w:right="1123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C0F415" w14:textId="7A6A89B7" w:rsidR="00316C5E" w:rsidRPr="00082DCE" w:rsidRDefault="00316C5E" w:rsidP="00316C5E">
            <w:pPr>
              <w:pStyle w:val="TableParagraph"/>
              <w:spacing w:line="232" w:lineRule="exact"/>
              <w:ind w:left="10"/>
              <w:jc w:val="center"/>
              <w:rPr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  <w:tc>
          <w:tcPr>
            <w:tcW w:w="1417" w:type="dxa"/>
            <w:vAlign w:val="center"/>
          </w:tcPr>
          <w:p w14:paraId="3AC0F416" w14:textId="77777777" w:rsidR="00316C5E" w:rsidRPr="00082DCE" w:rsidRDefault="00316C5E" w:rsidP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41D" w14:textId="77777777" w:rsidTr="007843CB">
        <w:trPr>
          <w:trHeight w:val="250"/>
          <w:jc w:val="center"/>
        </w:trPr>
        <w:tc>
          <w:tcPr>
            <w:tcW w:w="6799" w:type="dxa"/>
            <w:shd w:val="clear" w:color="auto" w:fill="D9D9D9"/>
            <w:vAlign w:val="center"/>
          </w:tcPr>
          <w:p w14:paraId="5E50CED1" w14:textId="77777777" w:rsidR="00316C5E" w:rsidRDefault="00316C5E" w:rsidP="00316C5E">
            <w:pPr>
              <w:pStyle w:val="TableParagraph"/>
              <w:spacing w:line="231" w:lineRule="exact"/>
              <w:ind w:left="107"/>
              <w:rPr>
                <w:b/>
                <w:sz w:val="24"/>
                <w:szCs w:val="24"/>
              </w:rPr>
            </w:pPr>
            <w:r w:rsidRPr="00082DCE">
              <w:rPr>
                <w:b/>
                <w:sz w:val="24"/>
                <w:szCs w:val="24"/>
              </w:rPr>
              <w:t>Personal Qualities</w:t>
            </w:r>
          </w:p>
          <w:p w14:paraId="3AC0F419" w14:textId="75FBF772" w:rsidR="007843CB" w:rsidRPr="00082DCE" w:rsidRDefault="007843CB" w:rsidP="00316C5E">
            <w:pPr>
              <w:pStyle w:val="TableParagraph"/>
              <w:spacing w:line="231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3AC0F41A" w14:textId="77777777" w:rsidR="00316C5E" w:rsidRPr="00082DCE" w:rsidRDefault="00316C5E" w:rsidP="00316C5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3AC0F41B" w14:textId="77777777" w:rsidR="00316C5E" w:rsidRPr="00082DCE" w:rsidRDefault="00316C5E" w:rsidP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422" w14:textId="77777777" w:rsidTr="007843CB">
        <w:trPr>
          <w:trHeight w:val="251"/>
          <w:jc w:val="center"/>
        </w:trPr>
        <w:tc>
          <w:tcPr>
            <w:tcW w:w="6799" w:type="dxa"/>
            <w:vAlign w:val="center"/>
          </w:tcPr>
          <w:p w14:paraId="1B2BF593" w14:textId="77777777" w:rsidR="00316C5E" w:rsidRDefault="00316C5E" w:rsidP="00316C5E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082DCE">
              <w:rPr>
                <w:sz w:val="24"/>
                <w:szCs w:val="24"/>
              </w:rPr>
              <w:t>Full driving licence with access to own vehicle</w:t>
            </w:r>
          </w:p>
          <w:p w14:paraId="3AC0F41E" w14:textId="6955C9CF" w:rsidR="00316C5E" w:rsidRPr="00082DCE" w:rsidRDefault="00316C5E" w:rsidP="00316C5E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C0F41F" w14:textId="71811CBC" w:rsidR="00316C5E" w:rsidRPr="00082DCE" w:rsidRDefault="00316C5E" w:rsidP="00316C5E">
            <w:pPr>
              <w:pStyle w:val="TableParagraph"/>
              <w:spacing w:line="231" w:lineRule="exact"/>
              <w:ind w:left="10"/>
              <w:jc w:val="center"/>
              <w:rPr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  <w:tc>
          <w:tcPr>
            <w:tcW w:w="1417" w:type="dxa"/>
            <w:vAlign w:val="center"/>
          </w:tcPr>
          <w:p w14:paraId="3AC0F420" w14:textId="77777777" w:rsidR="00316C5E" w:rsidRPr="00082DCE" w:rsidRDefault="00316C5E" w:rsidP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427" w14:textId="77777777" w:rsidTr="007843CB">
        <w:trPr>
          <w:trHeight w:val="254"/>
          <w:jc w:val="center"/>
        </w:trPr>
        <w:tc>
          <w:tcPr>
            <w:tcW w:w="6799" w:type="dxa"/>
            <w:vAlign w:val="center"/>
          </w:tcPr>
          <w:p w14:paraId="3478C524" w14:textId="77777777" w:rsidR="00316C5E" w:rsidRDefault="00316C5E" w:rsidP="00316C5E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082DCE">
              <w:rPr>
                <w:sz w:val="24"/>
                <w:szCs w:val="24"/>
              </w:rPr>
              <w:t>Collaborative approach and strong team player</w:t>
            </w:r>
          </w:p>
          <w:p w14:paraId="3AC0F423" w14:textId="0078C70C" w:rsidR="00316C5E" w:rsidRPr="00082DCE" w:rsidRDefault="00316C5E" w:rsidP="00316C5E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C0F424" w14:textId="66FEB6F8" w:rsidR="00316C5E" w:rsidRPr="00082DCE" w:rsidRDefault="00316C5E" w:rsidP="00316C5E">
            <w:pPr>
              <w:pStyle w:val="TableParagraph"/>
              <w:spacing w:line="231" w:lineRule="exact"/>
              <w:ind w:left="10"/>
              <w:jc w:val="center"/>
              <w:rPr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  <w:tc>
          <w:tcPr>
            <w:tcW w:w="1417" w:type="dxa"/>
            <w:vAlign w:val="center"/>
          </w:tcPr>
          <w:p w14:paraId="3AC0F425" w14:textId="77777777" w:rsidR="00316C5E" w:rsidRPr="00082DCE" w:rsidRDefault="00316C5E" w:rsidP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42C" w14:textId="77777777" w:rsidTr="007843CB">
        <w:trPr>
          <w:trHeight w:val="251"/>
          <w:jc w:val="center"/>
        </w:trPr>
        <w:tc>
          <w:tcPr>
            <w:tcW w:w="6799" w:type="dxa"/>
            <w:vAlign w:val="center"/>
          </w:tcPr>
          <w:p w14:paraId="7D2E68B4" w14:textId="77777777" w:rsidR="00316C5E" w:rsidRDefault="00316C5E" w:rsidP="00316C5E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082DCE">
              <w:rPr>
                <w:sz w:val="24"/>
                <w:szCs w:val="24"/>
              </w:rPr>
              <w:t>Results orientated</w:t>
            </w:r>
          </w:p>
          <w:p w14:paraId="3AC0F428" w14:textId="182FCF3F" w:rsidR="00316C5E" w:rsidRPr="00082DCE" w:rsidRDefault="00316C5E" w:rsidP="00316C5E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C0F429" w14:textId="21D1954B" w:rsidR="00316C5E" w:rsidRPr="00082DCE" w:rsidRDefault="00316C5E" w:rsidP="00316C5E">
            <w:pPr>
              <w:pStyle w:val="TableParagraph"/>
              <w:spacing w:line="231" w:lineRule="exact"/>
              <w:ind w:left="10"/>
              <w:jc w:val="center"/>
              <w:rPr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  <w:tc>
          <w:tcPr>
            <w:tcW w:w="1417" w:type="dxa"/>
            <w:vAlign w:val="center"/>
          </w:tcPr>
          <w:p w14:paraId="3AC0F42A" w14:textId="77777777" w:rsidR="00316C5E" w:rsidRPr="00082DCE" w:rsidRDefault="00316C5E" w:rsidP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431" w14:textId="77777777" w:rsidTr="007843CB">
        <w:trPr>
          <w:trHeight w:val="254"/>
          <w:jc w:val="center"/>
        </w:trPr>
        <w:tc>
          <w:tcPr>
            <w:tcW w:w="6799" w:type="dxa"/>
            <w:vAlign w:val="center"/>
          </w:tcPr>
          <w:p w14:paraId="0DC68F9F" w14:textId="25850323" w:rsidR="00316C5E" w:rsidRDefault="00316C5E" w:rsidP="00316C5E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082DCE">
              <w:rPr>
                <w:sz w:val="24"/>
                <w:szCs w:val="24"/>
              </w:rPr>
              <w:t>Honesty, openness, and integrity</w:t>
            </w:r>
          </w:p>
          <w:p w14:paraId="3AC0F42D" w14:textId="7873CE84" w:rsidR="00316C5E" w:rsidRPr="00082DCE" w:rsidRDefault="00316C5E" w:rsidP="00316C5E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C0F42E" w14:textId="752EEAAF" w:rsidR="00316C5E" w:rsidRPr="00082DCE" w:rsidRDefault="00316C5E" w:rsidP="00316C5E">
            <w:pPr>
              <w:pStyle w:val="TableParagraph"/>
              <w:spacing w:line="231" w:lineRule="exact"/>
              <w:ind w:left="10"/>
              <w:jc w:val="center"/>
              <w:rPr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  <w:tc>
          <w:tcPr>
            <w:tcW w:w="1417" w:type="dxa"/>
            <w:vAlign w:val="center"/>
          </w:tcPr>
          <w:p w14:paraId="3AC0F42F" w14:textId="77777777" w:rsidR="00316C5E" w:rsidRPr="00082DCE" w:rsidRDefault="00316C5E" w:rsidP="00316C5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6C5E" w:rsidRPr="00082DCE" w14:paraId="3AC0F436" w14:textId="77777777" w:rsidTr="007843CB">
        <w:trPr>
          <w:trHeight w:val="254"/>
          <w:jc w:val="center"/>
        </w:trPr>
        <w:tc>
          <w:tcPr>
            <w:tcW w:w="6799" w:type="dxa"/>
            <w:vAlign w:val="center"/>
          </w:tcPr>
          <w:p w14:paraId="0008E35E" w14:textId="5D1B123F" w:rsidR="00316C5E" w:rsidRDefault="00316C5E" w:rsidP="00316C5E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082DCE">
              <w:rPr>
                <w:sz w:val="24"/>
                <w:szCs w:val="24"/>
              </w:rPr>
              <w:t>Responsive to feedback and opportunities</w:t>
            </w:r>
          </w:p>
          <w:p w14:paraId="7297F16C" w14:textId="77777777" w:rsidR="007843CB" w:rsidRDefault="007843CB" w:rsidP="00316C5E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</w:p>
          <w:p w14:paraId="3AC0F432" w14:textId="15808F5F" w:rsidR="00316C5E" w:rsidRPr="00082DCE" w:rsidRDefault="00316C5E" w:rsidP="00316C5E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C0F433" w14:textId="1967B6A2" w:rsidR="00316C5E" w:rsidRPr="00082DCE" w:rsidRDefault="00316C5E" w:rsidP="00316C5E">
            <w:pPr>
              <w:pStyle w:val="TableParagraph"/>
              <w:spacing w:line="231" w:lineRule="exact"/>
              <w:ind w:left="10"/>
              <w:jc w:val="center"/>
              <w:rPr>
                <w:sz w:val="24"/>
                <w:szCs w:val="24"/>
              </w:rPr>
            </w:pPr>
            <w:r w:rsidRPr="00316C5E">
              <w:rPr>
                <w:rFonts w:ascii="Wingdings" w:hAnsi="Wingdings"/>
                <w:sz w:val="24"/>
                <w:szCs w:val="24"/>
              </w:rPr>
              <w:t></w:t>
            </w:r>
          </w:p>
        </w:tc>
        <w:tc>
          <w:tcPr>
            <w:tcW w:w="1417" w:type="dxa"/>
            <w:vAlign w:val="center"/>
          </w:tcPr>
          <w:p w14:paraId="3AC0F434" w14:textId="77777777" w:rsidR="00316C5E" w:rsidRPr="00082DCE" w:rsidRDefault="00316C5E" w:rsidP="00316C5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AC0F438" w14:textId="700734EF" w:rsidR="00586DE6" w:rsidRPr="00082DCE" w:rsidRDefault="00586DE6" w:rsidP="007843CB">
      <w:pPr>
        <w:tabs>
          <w:tab w:val="left" w:pos="3376"/>
        </w:tabs>
        <w:rPr>
          <w:sz w:val="24"/>
          <w:szCs w:val="24"/>
        </w:rPr>
      </w:pPr>
    </w:p>
    <w:sectPr w:rsidR="00586DE6" w:rsidRPr="00082DCE">
      <w:pgSz w:w="11910" w:h="16840"/>
      <w:pgMar w:top="1340" w:right="1320" w:bottom="1360" w:left="740" w:header="0" w:footer="11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56821" w14:textId="77777777" w:rsidR="00F6797D" w:rsidRDefault="00F6797D">
      <w:r>
        <w:separator/>
      </w:r>
    </w:p>
  </w:endnote>
  <w:endnote w:type="continuationSeparator" w:id="0">
    <w:p w14:paraId="70811BB0" w14:textId="77777777" w:rsidR="00F6797D" w:rsidRDefault="00F67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0F43B" w14:textId="3FC74804" w:rsidR="00586DE6" w:rsidRDefault="00C64951">
    <w:pPr>
      <w:pStyle w:val="BodyText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C0F43C" wp14:editId="7A523BA6">
              <wp:simplePos x="0" y="0"/>
              <wp:positionH relativeFrom="page">
                <wp:posOffset>901700</wp:posOffset>
              </wp:positionH>
              <wp:positionV relativeFrom="page">
                <wp:posOffset>9815195</wp:posOffset>
              </wp:positionV>
              <wp:extent cx="2660650" cy="3860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0F43D" w14:textId="00C49BE2" w:rsidR="00586DE6" w:rsidRDefault="00316C5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Marketing</w:t>
                          </w:r>
                          <w:r w:rsidR="00B4453F">
                            <w:rPr>
                              <w:rFonts w:ascii="Calibri"/>
                            </w:rPr>
                            <w:t xml:space="preserve"> Officer JD &amp; PS</w:t>
                          </w:r>
                        </w:p>
                        <w:p w14:paraId="3AC0F43E" w14:textId="320EB46E" w:rsidR="00586DE6" w:rsidRDefault="00331D14">
                          <w:pPr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July 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C0F4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772.85pt;width:209.5pt;height:30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Gu1QEAAJEDAAAOAAAAZHJzL2Uyb0RvYy54bWysU8uO2zAMvBfoPwi6N3ZS1AiMOIvtLrYo&#10;sH0A234AI8u2UFtUKSV2+vWl5Djbx63oRaBJajQzpHc309CLkyZv0FZyvcql0FZhbWxbya9fHl5t&#10;pfABbA09Wl3Js/byZv/yxW50pd5gh32tSTCI9eXoKtmF4Mos86rTA/gVOm252CANEPiT2qwmGBl9&#10;6LNNnhfZiFQ7QqW95+z9XJT7hN80WoVPTeN1EH0lmVtIJ6XzEM9sv4OyJXCdURca8A8sBjCWH71C&#10;3UMAcSTzF9RgFKHHJqwUDhk2jVE6aWA16/wPNU8dOJ20sDneXW3y/w9WfTw9uc8kwvQWJx5gEuHd&#10;I6pvXli868C2+pYIx05DzQ+vo2XZ6Hx5uRqt9qWPIIfxA9Y8ZDgGTEBTQ0N0hXUKRucBnK+m6ykI&#10;xclNUeTFGy4prr3eFvk2TSWDcrntyId3GgcRg0oSDzWhw+nRh8gGyqUlPmbxwfR9Gmxvf0twY8wk&#10;9pHwTD1Mh4m7o4oD1mfWQTjvCe81Bx3SDylG3pFK+u9HIC1F/96yF3GhloCW4LAEYBVfrWSQYg7v&#10;wrx4R0em7Rh5dtviLfvVmCTlmcWFJ889KbzsaFysX79T1/OftP8JAAD//wMAUEsDBBQABgAIAAAA&#10;IQA8FowR3wAAAA0BAAAPAAAAZHJzL2Rvd25yZXYueG1sTE/LTsMwELwj8Q/WInGjdqvGQIhTVQhO&#10;SIg0HDg6sZtYjdchdtvw9ywnett5aHam2Mx+YCc7RRdQwXIhgFlsg3HYKfisX+8egMWk0eghoFXw&#10;YyNsyuurQucmnLGyp13qGIVgzLWCPqUx5zy2vfU6LsJokbR9mLxOBKeOm0mfKdwPfCWE5F47pA+9&#10;Hu1zb9vD7ugVbL+wenHf781Hta9cXT8KfJMHpW5v5u0TsGTn9G+Gv/pUHUrq1IQjmsgGwusVbUl0&#10;ZOvsHhhZMrkkqiFKCpkBLwt+uaL8BQAA//8DAFBLAQItABQABgAIAAAAIQC2gziS/gAAAOEBAAAT&#10;AAAAAAAAAAAAAAAAAAAAAABbQ29udGVudF9UeXBlc10ueG1sUEsBAi0AFAAGAAgAAAAhADj9If/W&#10;AAAAlAEAAAsAAAAAAAAAAAAAAAAALwEAAF9yZWxzLy5yZWxzUEsBAi0AFAAGAAgAAAAhANUpoa7V&#10;AQAAkQMAAA4AAAAAAAAAAAAAAAAALgIAAGRycy9lMm9Eb2MueG1sUEsBAi0AFAAGAAgAAAAhADwW&#10;jBHfAAAADQEAAA8AAAAAAAAAAAAAAAAALwQAAGRycy9kb3ducmV2LnhtbFBLBQYAAAAABAAEAPMA&#10;AAA7BQAAAAA=&#10;" filled="f" stroked="f">
              <v:textbox inset="0,0,0,0">
                <w:txbxContent>
                  <w:p w14:paraId="3AC0F43D" w14:textId="00C49BE2" w:rsidR="00586DE6" w:rsidRDefault="00316C5E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Marketing</w:t>
                    </w:r>
                    <w:r w:rsidR="00B4453F">
                      <w:rPr>
                        <w:rFonts w:ascii="Calibri"/>
                      </w:rPr>
                      <w:t xml:space="preserve"> Officer JD &amp; PS</w:t>
                    </w:r>
                  </w:p>
                  <w:p w14:paraId="3AC0F43E" w14:textId="320EB46E" w:rsidR="00586DE6" w:rsidRDefault="00331D14">
                    <w:pPr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July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DABDA" w14:textId="77777777" w:rsidR="00F6797D" w:rsidRDefault="00F6797D">
      <w:r>
        <w:separator/>
      </w:r>
    </w:p>
  </w:footnote>
  <w:footnote w:type="continuationSeparator" w:id="0">
    <w:p w14:paraId="54300128" w14:textId="77777777" w:rsidR="00F6797D" w:rsidRDefault="00F67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73336"/>
    <w:multiLevelType w:val="hybridMultilevel"/>
    <w:tmpl w:val="D36679A4"/>
    <w:lvl w:ilvl="0" w:tplc="F9DAB9B2">
      <w:start w:val="1"/>
      <w:numFmt w:val="decimal"/>
      <w:lvlText w:val="%1."/>
      <w:lvlJc w:val="left"/>
      <w:pPr>
        <w:ind w:left="1420" w:hanging="720"/>
        <w:jc w:val="left"/>
      </w:pPr>
      <w:rPr>
        <w:rFonts w:ascii="Arial" w:eastAsia="Arial" w:hAnsi="Arial" w:cs="Arial" w:hint="default"/>
        <w:spacing w:val="-4"/>
        <w:w w:val="99"/>
        <w:sz w:val="24"/>
        <w:szCs w:val="24"/>
        <w:lang w:val="en-GB" w:eastAsia="en-GB" w:bidi="en-GB"/>
      </w:rPr>
    </w:lvl>
    <w:lvl w:ilvl="1" w:tplc="7C821DDE">
      <w:numFmt w:val="bullet"/>
      <w:lvlText w:val="•"/>
      <w:lvlJc w:val="left"/>
      <w:pPr>
        <w:ind w:left="2262" w:hanging="720"/>
      </w:pPr>
      <w:rPr>
        <w:rFonts w:hint="default"/>
        <w:lang w:val="en-GB" w:eastAsia="en-GB" w:bidi="en-GB"/>
      </w:rPr>
    </w:lvl>
    <w:lvl w:ilvl="2" w:tplc="4F0CE8D8">
      <w:numFmt w:val="bullet"/>
      <w:lvlText w:val="•"/>
      <w:lvlJc w:val="left"/>
      <w:pPr>
        <w:ind w:left="3105" w:hanging="720"/>
      </w:pPr>
      <w:rPr>
        <w:rFonts w:hint="default"/>
        <w:lang w:val="en-GB" w:eastAsia="en-GB" w:bidi="en-GB"/>
      </w:rPr>
    </w:lvl>
    <w:lvl w:ilvl="3" w:tplc="41608A48">
      <w:numFmt w:val="bullet"/>
      <w:lvlText w:val="•"/>
      <w:lvlJc w:val="left"/>
      <w:pPr>
        <w:ind w:left="3947" w:hanging="720"/>
      </w:pPr>
      <w:rPr>
        <w:rFonts w:hint="default"/>
        <w:lang w:val="en-GB" w:eastAsia="en-GB" w:bidi="en-GB"/>
      </w:rPr>
    </w:lvl>
    <w:lvl w:ilvl="4" w:tplc="6B10C85C">
      <w:numFmt w:val="bullet"/>
      <w:lvlText w:val="•"/>
      <w:lvlJc w:val="left"/>
      <w:pPr>
        <w:ind w:left="4790" w:hanging="720"/>
      </w:pPr>
      <w:rPr>
        <w:rFonts w:hint="default"/>
        <w:lang w:val="en-GB" w:eastAsia="en-GB" w:bidi="en-GB"/>
      </w:rPr>
    </w:lvl>
    <w:lvl w:ilvl="5" w:tplc="0338EBA2">
      <w:numFmt w:val="bullet"/>
      <w:lvlText w:val="•"/>
      <w:lvlJc w:val="left"/>
      <w:pPr>
        <w:ind w:left="5633" w:hanging="720"/>
      </w:pPr>
      <w:rPr>
        <w:rFonts w:hint="default"/>
        <w:lang w:val="en-GB" w:eastAsia="en-GB" w:bidi="en-GB"/>
      </w:rPr>
    </w:lvl>
    <w:lvl w:ilvl="6" w:tplc="22AC8174">
      <w:numFmt w:val="bullet"/>
      <w:lvlText w:val="•"/>
      <w:lvlJc w:val="left"/>
      <w:pPr>
        <w:ind w:left="6475" w:hanging="720"/>
      </w:pPr>
      <w:rPr>
        <w:rFonts w:hint="default"/>
        <w:lang w:val="en-GB" w:eastAsia="en-GB" w:bidi="en-GB"/>
      </w:rPr>
    </w:lvl>
    <w:lvl w:ilvl="7" w:tplc="DD7EAC28">
      <w:numFmt w:val="bullet"/>
      <w:lvlText w:val="•"/>
      <w:lvlJc w:val="left"/>
      <w:pPr>
        <w:ind w:left="7318" w:hanging="720"/>
      </w:pPr>
      <w:rPr>
        <w:rFonts w:hint="default"/>
        <w:lang w:val="en-GB" w:eastAsia="en-GB" w:bidi="en-GB"/>
      </w:rPr>
    </w:lvl>
    <w:lvl w:ilvl="8" w:tplc="0600B0F4">
      <w:numFmt w:val="bullet"/>
      <w:lvlText w:val="•"/>
      <w:lvlJc w:val="left"/>
      <w:pPr>
        <w:ind w:left="8161" w:hanging="720"/>
      </w:pPr>
      <w:rPr>
        <w:rFonts w:hint="default"/>
        <w:lang w:val="en-GB" w:eastAsia="en-GB" w:bidi="en-GB"/>
      </w:rPr>
    </w:lvl>
  </w:abstractNum>
  <w:num w:numId="1" w16cid:durableId="957838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DE6"/>
    <w:rsid w:val="00013C79"/>
    <w:rsid w:val="00082DCE"/>
    <w:rsid w:val="000C2FBF"/>
    <w:rsid w:val="00316C5E"/>
    <w:rsid w:val="00331D14"/>
    <w:rsid w:val="00586DE6"/>
    <w:rsid w:val="005B2B2C"/>
    <w:rsid w:val="006B0888"/>
    <w:rsid w:val="00701760"/>
    <w:rsid w:val="00703E3E"/>
    <w:rsid w:val="00717B9A"/>
    <w:rsid w:val="007843CB"/>
    <w:rsid w:val="007A64A1"/>
    <w:rsid w:val="009D6FE0"/>
    <w:rsid w:val="00A4113D"/>
    <w:rsid w:val="00B4453F"/>
    <w:rsid w:val="00C64951"/>
    <w:rsid w:val="00EA198A"/>
    <w:rsid w:val="00F1196A"/>
    <w:rsid w:val="00F23697"/>
    <w:rsid w:val="00F27E52"/>
    <w:rsid w:val="00F6797D"/>
    <w:rsid w:val="040334B3"/>
    <w:rsid w:val="21218E24"/>
    <w:rsid w:val="2FF08961"/>
    <w:rsid w:val="33E0ECA8"/>
    <w:rsid w:val="583E92DA"/>
    <w:rsid w:val="58EDE72C"/>
    <w:rsid w:val="6D23E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0F36E"/>
  <w15:docId w15:val="{A3B6EB55-5B62-4F68-BC5B-94D07C6CF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20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A1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98A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EA19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98A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93c4b8-d9ed-455c-ba87-53faf11a65f3" xsi:nil="true"/>
    <lcf76f155ced4ddcb4097134ff3c332f xmlns="32714e73-2129-40db-957d-262ad28e30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88B08C66DF164284C179AB914591EB" ma:contentTypeVersion="18" ma:contentTypeDescription="Create a new document." ma:contentTypeScope="" ma:versionID="8e79ae148a1b183e30cf8ca8f06f5305">
  <xsd:schema xmlns:xsd="http://www.w3.org/2001/XMLSchema" xmlns:xs="http://www.w3.org/2001/XMLSchema" xmlns:p="http://schemas.microsoft.com/office/2006/metadata/properties" xmlns:ns2="c193c4b8-d9ed-455c-ba87-53faf11a65f3" xmlns:ns3="32714e73-2129-40db-957d-262ad28e305c" targetNamespace="http://schemas.microsoft.com/office/2006/metadata/properties" ma:root="true" ma:fieldsID="0abc3f72e172072062387a5acc20a713" ns2:_="" ns3:_="">
    <xsd:import namespace="c193c4b8-d9ed-455c-ba87-53faf11a65f3"/>
    <xsd:import namespace="32714e73-2129-40db-957d-262ad28e30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3c4b8-d9ed-455c-ba87-53faf11a65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7077b73-790f-48b5-8fd0-8500d0a50c8a}" ma:internalName="TaxCatchAll" ma:showField="CatchAllData" ma:web="c193c4b8-d9ed-455c-ba87-53faf11a65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14e73-2129-40db-957d-262ad28e30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ef0e918-1341-47f3-bfe3-1376799121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2B05DE-E44F-452D-84FA-9DD9B8A95946}">
  <ds:schemaRefs>
    <ds:schemaRef ds:uri="http://schemas.microsoft.com/office/2006/metadata/properties"/>
    <ds:schemaRef ds:uri="http://schemas.microsoft.com/office/infopath/2007/PartnerControls"/>
    <ds:schemaRef ds:uri="c193c4b8-d9ed-455c-ba87-53faf11a65f3"/>
    <ds:schemaRef ds:uri="32714e73-2129-40db-957d-262ad28e305c"/>
  </ds:schemaRefs>
</ds:datastoreItem>
</file>

<file path=customXml/itemProps2.xml><?xml version="1.0" encoding="utf-8"?>
<ds:datastoreItem xmlns:ds="http://schemas.openxmlformats.org/officeDocument/2006/customXml" ds:itemID="{4D539772-587A-4DFE-95CE-E8252B04E3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B69AFB-A9A9-4F9D-8B56-5304582C0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3c4b8-d9ed-455c-ba87-53faf11a65f3"/>
    <ds:schemaRef ds:uri="32714e73-2129-40db-957d-262ad28e3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Acutec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 Stoney</dc:creator>
  <cp:lastModifiedBy>Kaljit Madahar</cp:lastModifiedBy>
  <cp:revision>3</cp:revision>
  <dcterms:created xsi:type="dcterms:W3CDTF">2026-07-20T15:27:00Z</dcterms:created>
  <dcterms:modified xsi:type="dcterms:W3CDTF">2026-07-24T07:06:00Z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2023-10-24T00:00:00Z</vt:filetime>
  </property>
  <property fmtid="{D5CDD505-2E9C-101B-9397-08002B2CF9AE}" pid="5" name="ContentTypeId">
    <vt:lpwstr>0x0101002088B08C66DF164284C179AB914591EB</vt:lpwstr>
  </property>
  <property fmtid="{D5CDD505-2E9C-101B-9397-08002B2CF9AE}" pid="6" name="MediaServiceImageTags">
    <vt:lpwstr/>
  </property>
</Properties>
</file>