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7BE0" w14:textId="77777777" w:rsidR="008E292B" w:rsidRDefault="00C64D48">
      <w:pPr>
        <w:pStyle w:val="BodyText"/>
        <w:ind w:left="98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F51C3DE" wp14:editId="5ED407FE">
            <wp:simplePos x="0" y="0"/>
            <wp:positionH relativeFrom="column">
              <wp:posOffset>-169545</wp:posOffset>
            </wp:positionH>
            <wp:positionV relativeFrom="paragraph">
              <wp:posOffset>-311785</wp:posOffset>
            </wp:positionV>
            <wp:extent cx="2228850" cy="1066800"/>
            <wp:effectExtent l="0" t="0" r="0" b="0"/>
            <wp:wrapNone/>
            <wp:docPr id="3" name="Picture 3" descr="C:\Users\Claire\AppData\Local\Microsoft\Windows\INetCache\Content.Word\Updated letterhead Jun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AppData\Local\Microsoft\Windows\INetCache\Content.Word\Updated letterhead June 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41" b="89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722DB" w:rsidRDefault="00E7318F" w:rsidP="00C64D48">
      <w:pPr>
        <w:pStyle w:val="BodyText"/>
        <w:tabs>
          <w:tab w:val="left" w:pos="1752"/>
          <w:tab w:val="left" w:pos="1992"/>
        </w:tabs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C64D48">
        <w:rPr>
          <w:rFonts w:ascii="Times New Roman"/>
          <w:sz w:val="20"/>
        </w:rPr>
        <w:tab/>
      </w:r>
    </w:p>
    <w:p w14:paraId="0A37501D" w14:textId="77777777" w:rsidR="001722DB" w:rsidRDefault="001722DB">
      <w:pPr>
        <w:pStyle w:val="BodyText"/>
        <w:ind w:left="98"/>
        <w:rPr>
          <w:rFonts w:ascii="Times New Roman"/>
          <w:sz w:val="20"/>
        </w:rPr>
      </w:pPr>
    </w:p>
    <w:p w14:paraId="5DAB6C7B" w14:textId="77777777" w:rsidR="001722DB" w:rsidRDefault="001722DB">
      <w:pPr>
        <w:pStyle w:val="BodyText"/>
        <w:ind w:left="98"/>
        <w:rPr>
          <w:rFonts w:ascii="Times New Roman"/>
          <w:sz w:val="20"/>
        </w:rPr>
      </w:pPr>
    </w:p>
    <w:p w14:paraId="02EB378F" w14:textId="77777777" w:rsidR="001722DB" w:rsidRDefault="001722DB">
      <w:pPr>
        <w:pStyle w:val="BodyText"/>
        <w:ind w:left="98"/>
        <w:rPr>
          <w:rFonts w:ascii="Times New Roman"/>
          <w:sz w:val="20"/>
        </w:rPr>
      </w:pPr>
    </w:p>
    <w:p w14:paraId="6A05A809" w14:textId="77777777" w:rsidR="001722DB" w:rsidRDefault="001722DB">
      <w:pPr>
        <w:pStyle w:val="BodyText"/>
        <w:ind w:left="98"/>
        <w:rPr>
          <w:rFonts w:ascii="Arial" w:hAnsi="Arial" w:cs="Arial"/>
          <w:sz w:val="24"/>
        </w:rPr>
      </w:pPr>
    </w:p>
    <w:p w14:paraId="5A39BBE3" w14:textId="77777777" w:rsidR="00C64D48" w:rsidRDefault="00C64D48" w:rsidP="00E7318F">
      <w:pPr>
        <w:rPr>
          <w:rFonts w:ascii="Arial" w:hAnsi="Arial" w:cs="Arial"/>
          <w:sz w:val="24"/>
          <w:szCs w:val="24"/>
        </w:rPr>
      </w:pPr>
    </w:p>
    <w:p w14:paraId="41C8F396" w14:textId="77777777" w:rsidR="00E035A9" w:rsidRPr="004343D6" w:rsidRDefault="00E035A9" w:rsidP="00E7318F">
      <w:pPr>
        <w:rPr>
          <w:rFonts w:ascii="Arial" w:hAnsi="Arial" w:cs="Arial"/>
          <w:sz w:val="24"/>
          <w:szCs w:val="24"/>
        </w:rPr>
      </w:pPr>
    </w:p>
    <w:p w14:paraId="52215802" w14:textId="106EC2F7" w:rsidR="001722DB" w:rsidRPr="004343D6" w:rsidRDefault="000B1F7F" w:rsidP="001722DB">
      <w:pPr>
        <w:pStyle w:val="BodyText"/>
        <w:ind w:left="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July</w:t>
      </w:r>
      <w:r w:rsidR="00B97359">
        <w:rPr>
          <w:rFonts w:ascii="Arial" w:hAnsi="Arial" w:cs="Arial"/>
          <w:sz w:val="24"/>
          <w:szCs w:val="24"/>
        </w:rPr>
        <w:t xml:space="preserve"> 2022</w:t>
      </w:r>
    </w:p>
    <w:p w14:paraId="571736A0" w14:textId="77777777" w:rsidR="00AD179B" w:rsidRDefault="00AD179B" w:rsidP="00E7318F">
      <w:pPr>
        <w:pStyle w:val="SalutationPara"/>
        <w:spacing w:before="0" w:after="0" w:line="240" w:lineRule="auto"/>
        <w:jc w:val="left"/>
        <w:rPr>
          <w:sz w:val="24"/>
          <w:szCs w:val="24"/>
        </w:rPr>
      </w:pPr>
    </w:p>
    <w:p w14:paraId="3C8BC772" w14:textId="77777777" w:rsidR="00AD179B" w:rsidRDefault="00AD179B" w:rsidP="00E7318F">
      <w:pPr>
        <w:pStyle w:val="SalutationPara"/>
        <w:spacing w:before="0" w:after="0" w:line="240" w:lineRule="auto"/>
        <w:jc w:val="left"/>
        <w:rPr>
          <w:sz w:val="24"/>
          <w:szCs w:val="24"/>
        </w:rPr>
      </w:pPr>
    </w:p>
    <w:p w14:paraId="017220D0" w14:textId="77777777" w:rsidR="00BF5A58" w:rsidRDefault="00BF5A58" w:rsidP="00E7318F">
      <w:pPr>
        <w:pStyle w:val="SalutationPara"/>
        <w:spacing w:before="0" w:after="0" w:line="240" w:lineRule="auto"/>
        <w:jc w:val="left"/>
        <w:rPr>
          <w:sz w:val="24"/>
          <w:szCs w:val="24"/>
        </w:rPr>
      </w:pPr>
    </w:p>
    <w:p w14:paraId="042885DA" w14:textId="35405E65" w:rsidR="00E7318F" w:rsidRPr="004343D6" w:rsidRDefault="00E7318F" w:rsidP="00E7318F">
      <w:pPr>
        <w:pStyle w:val="SalutationPara"/>
        <w:spacing w:before="0" w:after="0" w:line="240" w:lineRule="auto"/>
        <w:jc w:val="left"/>
        <w:rPr>
          <w:sz w:val="24"/>
          <w:szCs w:val="24"/>
        </w:rPr>
      </w:pPr>
      <w:r w:rsidRPr="004343D6">
        <w:rPr>
          <w:sz w:val="24"/>
          <w:szCs w:val="24"/>
        </w:rPr>
        <w:t xml:space="preserve">Dear </w:t>
      </w:r>
      <w:r w:rsidR="00E035A9">
        <w:rPr>
          <w:rFonts w:cs="Arial"/>
          <w:sz w:val="24"/>
          <w:szCs w:val="24"/>
        </w:rPr>
        <w:t>applicant</w:t>
      </w:r>
    </w:p>
    <w:p w14:paraId="72A3D3EC" w14:textId="77777777" w:rsidR="00E035A9" w:rsidRDefault="00E035A9" w:rsidP="00E035A9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</w:p>
    <w:p w14:paraId="7A65923C" w14:textId="1A25517C" w:rsidR="00E035A9" w:rsidRPr="00E035A9" w:rsidRDefault="00E035A9" w:rsidP="00E035A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Re: Application for Employment – </w:t>
      </w:r>
      <w:r w:rsidR="00B97359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Digital Project</w:t>
      </w:r>
      <w:r w:rsidR="00071EE7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="004D26B4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Worker</w:t>
      </w:r>
    </w:p>
    <w:p w14:paraId="6E7BEAA2" w14:textId="77777777" w:rsidR="00E035A9" w:rsidRPr="00E035A9" w:rsidRDefault="00E035A9" w:rsidP="00E035A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7E43B315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>Thank you for expressing an interest in the above post at Age UK Devon. </w:t>
      </w:r>
    </w:p>
    <w:p w14:paraId="63E4A9CD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4017E457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Please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refer to the online</w:t>
      </w: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application pack which includes a job description/person specification, an application form and a Diversity and Equality monitoring questionnaire.   </w:t>
      </w:r>
    </w:p>
    <w:p w14:paraId="4F6584BE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3B26ABB1" w14:textId="2A003671" w:rsidR="00E035A9" w:rsidRPr="00E035A9" w:rsidRDefault="6B258D0C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641D9FE">
        <w:rPr>
          <w:rFonts w:ascii="Arial" w:eastAsia="Times New Roman" w:hAnsi="Arial" w:cs="Arial"/>
          <w:sz w:val="24"/>
          <w:szCs w:val="24"/>
          <w:lang w:val="en-GB" w:eastAsia="en-GB"/>
        </w:rPr>
        <w:t>Your com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pleted application form and monitoring form </w:t>
      </w:r>
      <w:r w:rsidR="204BCE3F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should be returned 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by the closing</w:t>
      </w:r>
      <w:r w:rsidR="53D2CBAD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date, 12 August</w:t>
      </w:r>
      <w:r w:rsidR="00491D34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202</w:t>
      </w:r>
      <w:r w:rsidR="00434E9B" w:rsidRPr="0641D9FE">
        <w:rPr>
          <w:rFonts w:ascii="Arial" w:eastAsia="Times New Roman" w:hAnsi="Arial" w:cs="Arial"/>
          <w:sz w:val="24"/>
          <w:szCs w:val="24"/>
          <w:lang w:val="en-GB" w:eastAsia="en-GB"/>
        </w:rPr>
        <w:t>2</w:t>
      </w:r>
      <w:r w:rsidR="4AC89631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(midnight)</w:t>
      </w:r>
      <w:r w:rsidR="3001A160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by</w:t>
      </w:r>
      <w:r w:rsidR="040D5E2B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email</w:t>
      </w:r>
      <w:r w:rsidR="0D7A631A" w:rsidRPr="0641D9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to </w:t>
      </w:r>
      <w:hyperlink r:id="rId11">
        <w:r w:rsidR="00434E9B" w:rsidRPr="0641D9FE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s.littlewood@ageukdevon.co.uk</w:t>
        </w:r>
      </w:hyperlink>
      <w:r w:rsidR="00E035A9" w:rsidRPr="0641D9FE">
        <w:rPr>
          <w:rFonts w:ascii="Arial" w:eastAsia="Times New Roman" w:hAnsi="Arial" w:cs="Arial"/>
          <w:sz w:val="24"/>
          <w:szCs w:val="24"/>
          <w:lang w:val="en-GB" w:eastAsia="en-GB"/>
        </w:rPr>
        <w:t>  </w:t>
      </w:r>
    </w:p>
    <w:p w14:paraId="09AF38FC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E035A9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028D8C5" w14:textId="0F41902E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color w:val="0000FF"/>
          <w:sz w:val="18"/>
          <w:szCs w:val="18"/>
          <w:lang w:val="en-GB" w:eastAsia="en-GB"/>
        </w:rPr>
      </w:pPr>
      <w:r w:rsidRPr="0641D9FE">
        <w:rPr>
          <w:rFonts w:ascii="Arial" w:eastAsia="Times New Roman" w:hAnsi="Arial" w:cs="Arial"/>
          <w:sz w:val="24"/>
          <w:szCs w:val="24"/>
          <w:lang w:eastAsia="en-GB"/>
        </w:rPr>
        <w:t xml:space="preserve">All short-listed applicants will be notified by email, therefore if you have not heard from us by </w:t>
      </w:r>
      <w:r w:rsidR="00BF5A58" w:rsidRPr="0641D9FE">
        <w:rPr>
          <w:rFonts w:ascii="Arial" w:eastAsia="Times New Roman" w:hAnsi="Arial" w:cs="Arial"/>
          <w:sz w:val="24"/>
          <w:szCs w:val="24"/>
          <w:lang w:eastAsia="en-GB"/>
        </w:rPr>
        <w:t>16 August</w:t>
      </w:r>
      <w:r w:rsidRPr="0641D9FE">
        <w:rPr>
          <w:rFonts w:ascii="Arial" w:eastAsia="Times New Roman" w:hAnsi="Arial" w:cs="Arial"/>
          <w:sz w:val="24"/>
          <w:szCs w:val="24"/>
          <w:lang w:eastAsia="en-GB"/>
        </w:rPr>
        <w:t xml:space="preserve">, please accept that your application has been unsuccessful.  Interviews are scheduled to take place for short listed candidates on </w:t>
      </w:r>
      <w:r w:rsidR="00BF5A58" w:rsidRPr="0641D9FE">
        <w:rPr>
          <w:rFonts w:ascii="Arial" w:eastAsia="Times New Roman" w:hAnsi="Arial" w:cs="Arial"/>
          <w:sz w:val="24"/>
          <w:szCs w:val="24"/>
          <w:lang w:eastAsia="en-GB"/>
        </w:rPr>
        <w:t>19 August</w:t>
      </w:r>
      <w:r w:rsidRPr="0641D9FE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BF5A58" w:rsidRPr="0641D9F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641D9FE">
        <w:rPr>
          <w:rFonts w:ascii="Arial" w:eastAsia="Times New Roman" w:hAnsi="Arial" w:cs="Arial"/>
          <w:sz w:val="24"/>
          <w:szCs w:val="24"/>
          <w:lang w:eastAsia="en-GB"/>
        </w:rPr>
        <w:t xml:space="preserve"> at our office.</w:t>
      </w:r>
      <w:r w:rsidRPr="0641D9FE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5AA318D" w14:textId="77777777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57CF625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62D0527" w14:textId="2E55CB1B" w:rsidR="00E035A9" w:rsidRPr="00E035A9" w:rsidRDefault="00E035A9" w:rsidP="00E035A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57CF62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Thank you for your interest and </w:t>
      </w:r>
      <w:r w:rsidR="7A6EC2EE" w:rsidRPr="57CF625D">
        <w:rPr>
          <w:rFonts w:ascii="Arial" w:eastAsia="Times New Roman" w:hAnsi="Arial" w:cs="Arial"/>
          <w:sz w:val="24"/>
          <w:szCs w:val="24"/>
          <w:lang w:val="en-GB" w:eastAsia="en-GB"/>
        </w:rPr>
        <w:t>we</w:t>
      </w:r>
      <w:r w:rsidRPr="57CF625D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look forward to receiving your completed application form. </w:t>
      </w:r>
    </w:p>
    <w:p w14:paraId="0D0B940D" w14:textId="77777777" w:rsidR="00E7318F" w:rsidRPr="00E7318F" w:rsidRDefault="00E7318F" w:rsidP="00E035A9">
      <w:pPr>
        <w:widowControl/>
        <w:autoSpaceDE/>
        <w:autoSpaceDN/>
        <w:jc w:val="both"/>
        <w:textAlignment w:val="baseline"/>
        <w:rPr>
          <w:rFonts w:hAnsi="Arial"/>
          <w:sz w:val="24"/>
          <w:szCs w:val="24"/>
        </w:rPr>
      </w:pPr>
    </w:p>
    <w:p w14:paraId="0076EEA3" w14:textId="77777777" w:rsidR="00E7318F" w:rsidRPr="00E7318F" w:rsidRDefault="00E7318F" w:rsidP="00E7318F">
      <w:pPr>
        <w:pStyle w:val="ClosingSignOff"/>
        <w:spacing w:after="0" w:line="240" w:lineRule="auto"/>
        <w:jc w:val="left"/>
        <w:rPr>
          <w:rFonts w:hAnsi="Arial"/>
          <w:sz w:val="24"/>
          <w:szCs w:val="24"/>
        </w:rPr>
      </w:pPr>
      <w:r w:rsidRPr="00E7318F">
        <w:rPr>
          <w:rFonts w:hAnsi="Arial"/>
          <w:sz w:val="24"/>
          <w:szCs w:val="24"/>
        </w:rPr>
        <w:t>Yours sincerely,</w:t>
      </w:r>
    </w:p>
    <w:p w14:paraId="0E27B00A" w14:textId="77777777" w:rsidR="001722DB" w:rsidRPr="00E7318F" w:rsidRDefault="001722DB">
      <w:pPr>
        <w:pStyle w:val="BodyText"/>
        <w:ind w:left="98"/>
        <w:rPr>
          <w:rFonts w:ascii="Arial" w:hAnsi="Arial" w:cs="Arial"/>
          <w:sz w:val="22"/>
          <w:szCs w:val="22"/>
        </w:rPr>
      </w:pPr>
    </w:p>
    <w:p w14:paraId="60061E4C" w14:textId="77777777" w:rsidR="001722DB" w:rsidRPr="00E7318F" w:rsidRDefault="001722DB">
      <w:pPr>
        <w:pStyle w:val="BodyText"/>
        <w:ind w:left="9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ABD295C" wp14:editId="1AAE0A88">
            <wp:extent cx="2206752" cy="667512"/>
            <wp:effectExtent l="0" t="0" r="3175" b="0"/>
            <wp:docPr id="1473208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B29F" w14:textId="77777777" w:rsidR="001722DB" w:rsidRPr="00E7318F" w:rsidRDefault="001722DB" w:rsidP="57CF625D">
      <w:pPr>
        <w:pStyle w:val="BodyText"/>
        <w:ind w:left="98"/>
        <w:rPr>
          <w:rFonts w:ascii="Arial" w:hAnsi="Arial" w:cs="Arial"/>
          <w:sz w:val="24"/>
          <w:szCs w:val="24"/>
        </w:rPr>
      </w:pPr>
      <w:r w:rsidRPr="57CF625D">
        <w:rPr>
          <w:rFonts w:ascii="Arial" w:hAnsi="Arial" w:cs="Arial"/>
          <w:sz w:val="24"/>
          <w:szCs w:val="24"/>
        </w:rPr>
        <w:t>Sophie Littlewood</w:t>
      </w:r>
    </w:p>
    <w:p w14:paraId="49CB7F2D" w14:textId="77777777" w:rsidR="001722DB" w:rsidRPr="00E7318F" w:rsidRDefault="001722DB" w:rsidP="57CF625D">
      <w:pPr>
        <w:pStyle w:val="BodyText"/>
        <w:ind w:left="98"/>
        <w:rPr>
          <w:rFonts w:ascii="Arial" w:hAnsi="Arial" w:cs="Arial"/>
          <w:sz w:val="24"/>
          <w:szCs w:val="24"/>
        </w:rPr>
      </w:pPr>
      <w:r w:rsidRPr="57CF625D">
        <w:rPr>
          <w:rFonts w:ascii="Arial" w:hAnsi="Arial" w:cs="Arial"/>
          <w:sz w:val="24"/>
          <w:szCs w:val="24"/>
        </w:rPr>
        <w:t>Chief Executive</w:t>
      </w:r>
    </w:p>
    <w:p w14:paraId="18B84C28" w14:textId="77777777" w:rsidR="008E292B" w:rsidRPr="00C969B5" w:rsidRDefault="001722DB" w:rsidP="57CF625D">
      <w:pPr>
        <w:pStyle w:val="BodyText"/>
        <w:ind w:left="98"/>
        <w:rPr>
          <w:rFonts w:ascii="Times New Roman"/>
          <w:sz w:val="24"/>
          <w:szCs w:val="24"/>
        </w:rPr>
        <w:sectPr w:rsidR="008E292B" w:rsidRPr="00C969B5" w:rsidSect="00C64D48">
          <w:headerReference w:type="default" r:id="rId13"/>
          <w:footerReference w:type="default" r:id="rId14"/>
          <w:type w:val="continuous"/>
          <w:pgSz w:w="11910" w:h="16840"/>
          <w:pgMar w:top="618" w:right="1134" w:bottom="278" w:left="1134" w:header="720" w:footer="720" w:gutter="0"/>
          <w:cols w:space="720"/>
        </w:sectPr>
      </w:pPr>
      <w:r w:rsidRPr="57CF625D">
        <w:rPr>
          <w:rFonts w:ascii="Arial" w:hAnsi="Arial" w:cs="Arial"/>
          <w:sz w:val="24"/>
          <w:szCs w:val="24"/>
        </w:rPr>
        <w:t>Email</w:t>
      </w:r>
      <w:r w:rsidRPr="00C969B5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E035A9" w:rsidRPr="00C969B5">
          <w:rPr>
            <w:rStyle w:val="Hyperlink"/>
            <w:rFonts w:ascii="Arial" w:hAnsi="Arial" w:cs="Arial"/>
            <w:sz w:val="24"/>
            <w:szCs w:val="24"/>
          </w:rPr>
          <w:t>s.littlewood@ageukdevon.co.uk</w:t>
        </w:r>
      </w:hyperlink>
      <w:r w:rsidRPr="00C969B5">
        <w:rPr>
          <w:rFonts w:ascii="Arial" w:hAnsi="Arial" w:cs="Arial"/>
          <w:sz w:val="24"/>
          <w:szCs w:val="24"/>
        </w:rPr>
        <w:t xml:space="preserve"> </w:t>
      </w:r>
    </w:p>
    <w:p w14:paraId="5B123F4F" w14:textId="77777777" w:rsidR="008E292B" w:rsidRPr="00EF20F9" w:rsidRDefault="004343D6">
      <w:pPr>
        <w:pStyle w:val="BodyText"/>
        <w:spacing w:before="2"/>
        <w:rPr>
          <w:rFonts w:ascii="FS Me" w:hAnsi="FS Me"/>
          <w:sz w:val="17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1790D4C" wp14:editId="6BFFD6E7">
            <wp:simplePos x="0" y="0"/>
            <wp:positionH relativeFrom="column">
              <wp:posOffset>40005</wp:posOffset>
            </wp:positionH>
            <wp:positionV relativeFrom="paragraph">
              <wp:posOffset>5902325</wp:posOffset>
            </wp:positionV>
            <wp:extent cx="6896100" cy="1472565"/>
            <wp:effectExtent l="0" t="0" r="0" b="0"/>
            <wp:wrapThrough wrapText="bothSides">
              <wp:wrapPolygon edited="0">
                <wp:start x="0" y="0"/>
                <wp:lineTo x="0" y="21237"/>
                <wp:lineTo x="21540" y="21237"/>
                <wp:lineTo x="21540" y="0"/>
                <wp:lineTo x="0" y="0"/>
              </wp:wrapPolygon>
            </wp:wrapThrough>
            <wp:docPr id="2" name="Picture 2" descr="C:\Users\Claire\AppData\Local\Microsoft\Windows\INetCache\Content.Word\Updated address Jun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ire\AppData\Local\Microsoft\Windows\INetCache\Content.Word\Updated address June 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5"/>
                    <a:stretch/>
                  </pic:blipFill>
                  <pic:spPr bwMode="auto">
                    <a:xfrm>
                      <a:off x="0" y="0"/>
                      <a:ext cx="68961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92B" w:rsidRPr="00EF20F9">
      <w:type w:val="continuous"/>
      <w:pgSz w:w="11910" w:h="16840"/>
      <w:pgMar w:top="62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5B57" w14:textId="77777777" w:rsidR="002501DA" w:rsidRDefault="002501DA" w:rsidP="00C86225">
      <w:r>
        <w:separator/>
      </w:r>
    </w:p>
  </w:endnote>
  <w:endnote w:type="continuationSeparator" w:id="0">
    <w:p w14:paraId="1565DB9B" w14:textId="77777777" w:rsidR="002501DA" w:rsidRDefault="002501DA" w:rsidP="00C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C86225" w:rsidRDefault="00C86225">
    <w:pPr>
      <w:pStyle w:val="Footer"/>
    </w:pPr>
  </w:p>
  <w:p w14:paraId="4B94D5A5" w14:textId="77777777" w:rsidR="00C86225" w:rsidRDefault="00C86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BB13" w14:textId="77777777" w:rsidR="002501DA" w:rsidRDefault="002501DA" w:rsidP="00C86225">
      <w:r>
        <w:separator/>
      </w:r>
    </w:p>
  </w:footnote>
  <w:footnote w:type="continuationSeparator" w:id="0">
    <w:p w14:paraId="78D54230" w14:textId="77777777" w:rsidR="002501DA" w:rsidRDefault="002501DA" w:rsidP="00C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5E2DEF" w:rsidRDefault="005E2DEF">
    <w:pPr>
      <w:pStyle w:val="Header"/>
    </w:pPr>
  </w:p>
  <w:p w14:paraId="62486C05" w14:textId="77777777" w:rsidR="005E2DEF" w:rsidRDefault="005E2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524A"/>
    <w:multiLevelType w:val="hybridMultilevel"/>
    <w:tmpl w:val="DE74B5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2B"/>
    <w:rsid w:val="000248CE"/>
    <w:rsid w:val="00071EE7"/>
    <w:rsid w:val="000B1F7F"/>
    <w:rsid w:val="00155F1F"/>
    <w:rsid w:val="001722DB"/>
    <w:rsid w:val="002501DA"/>
    <w:rsid w:val="002B1270"/>
    <w:rsid w:val="003B23CC"/>
    <w:rsid w:val="004343D6"/>
    <w:rsid w:val="00434E9B"/>
    <w:rsid w:val="0045287C"/>
    <w:rsid w:val="00491D34"/>
    <w:rsid w:val="004B2AE4"/>
    <w:rsid w:val="004D26B4"/>
    <w:rsid w:val="005100EF"/>
    <w:rsid w:val="005E2DEF"/>
    <w:rsid w:val="005E3304"/>
    <w:rsid w:val="005F4958"/>
    <w:rsid w:val="00710C0F"/>
    <w:rsid w:val="00767DAE"/>
    <w:rsid w:val="007E4CBE"/>
    <w:rsid w:val="0085039D"/>
    <w:rsid w:val="008E292B"/>
    <w:rsid w:val="0090087F"/>
    <w:rsid w:val="0098730F"/>
    <w:rsid w:val="00AC3EFF"/>
    <w:rsid w:val="00AC7432"/>
    <w:rsid w:val="00AC76CA"/>
    <w:rsid w:val="00AD179B"/>
    <w:rsid w:val="00B1368F"/>
    <w:rsid w:val="00B97359"/>
    <w:rsid w:val="00BE2FF6"/>
    <w:rsid w:val="00BF5A58"/>
    <w:rsid w:val="00C64D48"/>
    <w:rsid w:val="00C86225"/>
    <w:rsid w:val="00C969B5"/>
    <w:rsid w:val="00DB25AC"/>
    <w:rsid w:val="00E035A9"/>
    <w:rsid w:val="00E60747"/>
    <w:rsid w:val="00E7318F"/>
    <w:rsid w:val="00E80304"/>
    <w:rsid w:val="00E840E4"/>
    <w:rsid w:val="00EB1356"/>
    <w:rsid w:val="00EF20F9"/>
    <w:rsid w:val="00F16893"/>
    <w:rsid w:val="00F82FCE"/>
    <w:rsid w:val="040D5E2B"/>
    <w:rsid w:val="0641D9FE"/>
    <w:rsid w:val="07D04E4F"/>
    <w:rsid w:val="08D13446"/>
    <w:rsid w:val="0B1121A8"/>
    <w:rsid w:val="0D7A631A"/>
    <w:rsid w:val="121755B4"/>
    <w:rsid w:val="1AAE0A88"/>
    <w:rsid w:val="1C078353"/>
    <w:rsid w:val="204BCE3F"/>
    <w:rsid w:val="218A5537"/>
    <w:rsid w:val="23A546D0"/>
    <w:rsid w:val="26C5EBA3"/>
    <w:rsid w:val="3001A160"/>
    <w:rsid w:val="313E43B0"/>
    <w:rsid w:val="37FEF30A"/>
    <w:rsid w:val="3B57F009"/>
    <w:rsid w:val="3B625D97"/>
    <w:rsid w:val="3FF1BB44"/>
    <w:rsid w:val="42DC3155"/>
    <w:rsid w:val="439A27CB"/>
    <w:rsid w:val="4AC89631"/>
    <w:rsid w:val="4E33DE8B"/>
    <w:rsid w:val="516C60E4"/>
    <w:rsid w:val="5195D44D"/>
    <w:rsid w:val="521BBCAB"/>
    <w:rsid w:val="53D2CBAD"/>
    <w:rsid w:val="564A2EC0"/>
    <w:rsid w:val="56D1A35A"/>
    <w:rsid w:val="57BF047A"/>
    <w:rsid w:val="57CF625D"/>
    <w:rsid w:val="588932B5"/>
    <w:rsid w:val="6B258D0C"/>
    <w:rsid w:val="6C9CB64E"/>
    <w:rsid w:val="6D72F8E1"/>
    <w:rsid w:val="6ECDF743"/>
    <w:rsid w:val="6F0B0A0B"/>
    <w:rsid w:val="70AD0999"/>
    <w:rsid w:val="71B7DF0B"/>
    <w:rsid w:val="75313A13"/>
    <w:rsid w:val="77474828"/>
    <w:rsid w:val="7A6EC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5F061"/>
  <w15:docId w15:val="{7997B2AA-7827-46ED-A6F8-ED00714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S Me Light" w:eastAsia="FS Me Light" w:hAnsi="FS Me Light" w:cs="FS Me Light"/>
    </w:rPr>
  </w:style>
  <w:style w:type="paragraph" w:styleId="Heading1">
    <w:name w:val="heading 1"/>
    <w:basedOn w:val="Normal"/>
    <w:uiPriority w:val="1"/>
    <w:qFormat/>
    <w:pPr>
      <w:spacing w:before="1"/>
      <w:ind w:left="103"/>
      <w:outlineLvl w:val="0"/>
    </w:pPr>
    <w:rPr>
      <w:rFonts w:ascii="Garamond" w:eastAsia="Garamond" w:hAnsi="Garamond" w:cs="Garamon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F9"/>
    <w:rPr>
      <w:rFonts w:ascii="Tahoma" w:eastAsia="FS Me 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25"/>
    <w:rPr>
      <w:rFonts w:ascii="FS Me Light" w:eastAsia="FS Me Light" w:hAnsi="FS Me Light" w:cs="FS Me Light"/>
    </w:rPr>
  </w:style>
  <w:style w:type="paragraph" w:styleId="Footer">
    <w:name w:val="footer"/>
    <w:basedOn w:val="Normal"/>
    <w:link w:val="FooterChar"/>
    <w:uiPriority w:val="99"/>
    <w:unhideWhenUsed/>
    <w:rsid w:val="00C86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25"/>
    <w:rPr>
      <w:rFonts w:ascii="FS Me Light" w:eastAsia="FS Me Light" w:hAnsi="FS Me Light" w:cs="FS Me Light"/>
    </w:rPr>
  </w:style>
  <w:style w:type="character" w:styleId="Hyperlink">
    <w:name w:val="Hyperlink"/>
    <w:basedOn w:val="DefaultParagraphFont"/>
    <w:uiPriority w:val="99"/>
    <w:unhideWhenUsed/>
    <w:rsid w:val="001722DB"/>
    <w:rPr>
      <w:color w:val="0000FF" w:themeColor="hyperlink"/>
      <w:u w:val="single"/>
    </w:rPr>
  </w:style>
  <w:style w:type="paragraph" w:customStyle="1" w:styleId="ClosingSignOff">
    <w:name w:val="Closing SignOff"/>
    <w:basedOn w:val="Normal"/>
    <w:rsid w:val="00E7318F"/>
    <w:pPr>
      <w:widowControl/>
      <w:autoSpaceDE/>
      <w:autoSpaceDN/>
      <w:spacing w:after="120" w:line="300" w:lineRule="atLeast"/>
      <w:jc w:val="both"/>
    </w:pPr>
    <w:rPr>
      <w:rFonts w:ascii="Arial" w:eastAsia="Times New Roman" w:hAnsi="Times New Roman" w:cs="Times New Roman"/>
      <w:color w:val="000000"/>
      <w:szCs w:val="20"/>
      <w:lang w:val="en-GB"/>
    </w:rPr>
  </w:style>
  <w:style w:type="paragraph" w:customStyle="1" w:styleId="ParaClause">
    <w:name w:val="Para Clause"/>
    <w:basedOn w:val="Normal"/>
    <w:rsid w:val="00E7318F"/>
    <w:pPr>
      <w:widowControl/>
      <w:autoSpaceDE/>
      <w:autoSpaceDN/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SalutationPara">
    <w:name w:val="Salutation Para"/>
    <w:basedOn w:val="Normal"/>
    <w:next w:val="Normal"/>
    <w:qFormat/>
    <w:rsid w:val="00E7318F"/>
    <w:pPr>
      <w:widowControl/>
      <w:autoSpaceDE/>
      <w:autoSpaceDN/>
      <w:spacing w:before="240" w:after="120" w:line="300" w:lineRule="atLeast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LetterTitle">
    <w:name w:val="Letter Title"/>
    <w:basedOn w:val="Normal"/>
    <w:qFormat/>
    <w:rsid w:val="00E7318F"/>
    <w:pPr>
      <w:widowControl/>
      <w:autoSpaceDE/>
      <w:autoSpaceDN/>
      <w:spacing w:after="120" w:line="300" w:lineRule="atLeast"/>
      <w:jc w:val="both"/>
    </w:pPr>
    <w:rPr>
      <w:rFonts w:ascii="Arial" w:eastAsia="Times New Roman" w:hAnsi="Arial" w:cs="Times New Roman"/>
      <w:b/>
      <w:color w:val="000000"/>
      <w:szCs w:val="20"/>
      <w:lang w:val="en-GB"/>
    </w:rPr>
  </w:style>
  <w:style w:type="paragraph" w:customStyle="1" w:styleId="NoNumUntitledClause">
    <w:name w:val="No Num Untitled Clause"/>
    <w:basedOn w:val="Normal"/>
    <w:qFormat/>
    <w:rsid w:val="00E7318F"/>
    <w:pPr>
      <w:keepNext/>
      <w:widowControl/>
      <w:autoSpaceDE/>
      <w:autoSpaceDN/>
      <w:spacing w:before="120" w:after="240" w:line="300" w:lineRule="atLeast"/>
      <w:ind w:left="720"/>
      <w:jc w:val="both"/>
      <w:outlineLvl w:val="0"/>
    </w:pPr>
    <w:rPr>
      <w:rFonts w:ascii="Arial" w:eastAsia="Times New Roman" w:hAnsi="Arial" w:cs="Times New Roman"/>
      <w:color w:val="000000"/>
      <w:kern w:val="28"/>
      <w:szCs w:val="20"/>
      <w:lang w:val="en-GB"/>
    </w:rPr>
  </w:style>
  <w:style w:type="paragraph" w:customStyle="1" w:styleId="paragraph">
    <w:name w:val="paragraph"/>
    <w:basedOn w:val="Normal"/>
    <w:rsid w:val="002B12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B1270"/>
  </w:style>
  <w:style w:type="character" w:customStyle="1" w:styleId="eop">
    <w:name w:val="eop"/>
    <w:basedOn w:val="DefaultParagraphFont"/>
    <w:rsid w:val="002B1270"/>
  </w:style>
  <w:style w:type="character" w:styleId="UnresolvedMention">
    <w:name w:val="Unresolved Mention"/>
    <w:basedOn w:val="DefaultParagraphFont"/>
    <w:uiPriority w:val="99"/>
    <w:semiHidden/>
    <w:unhideWhenUsed/>
    <w:rsid w:val="0043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littlewood@ageukdevon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.littlewood@ageukdevon.co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74fdffc-269d-492f-a98f-4b5df0bd2b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B49AE809D84C9ECB63985310EC85" ma:contentTypeVersion="9" ma:contentTypeDescription="Create a new document." ma:contentTypeScope="" ma:versionID="70d6b7f345d29961741bf5a47eabeb9b">
  <xsd:schema xmlns:xsd="http://www.w3.org/2001/XMLSchema" xmlns:xs="http://www.w3.org/2001/XMLSchema" xmlns:p="http://schemas.microsoft.com/office/2006/metadata/properties" xmlns:ns2="a74fdffc-269d-492f-a98f-4b5df0bd2bd3" targetNamespace="http://schemas.microsoft.com/office/2006/metadata/properties" ma:root="true" ma:fieldsID="d9604b916e8e818283cea6280eaea654" ns2:_="">
    <xsd:import namespace="a74fdffc-269d-492f-a98f-4b5df0bd2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ffc-269d-492f-a98f-4b5df0bd2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Year" ma:index="16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9F54-7612-4EFE-B78F-A71D843E9912}">
  <ds:schemaRefs>
    <ds:schemaRef ds:uri="http://schemas.microsoft.com/office/2006/documentManagement/types"/>
    <ds:schemaRef ds:uri="a74fdffc-269d-492f-a98f-4b5df0bd2bd3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FEA64-6B17-433A-AF3F-68EF7C2FB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B8F8B-53F2-477C-A477-F72F3558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fdffc-269d-492f-a98f-4b5df0bd2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Atkinson</dc:creator>
  <cp:lastModifiedBy>Sophie Littlewood</cp:lastModifiedBy>
  <cp:revision>9</cp:revision>
  <cp:lastPrinted>2020-03-31T13:42:00Z</cp:lastPrinted>
  <dcterms:created xsi:type="dcterms:W3CDTF">2022-06-08T13:14:00Z</dcterms:created>
  <dcterms:modified xsi:type="dcterms:W3CDTF">2022-07-15T13:50:00Z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2019-08-13T00:00:00Z</vt:filetime>
  </property>
  <property fmtid="{D5CDD505-2E9C-101B-9397-08002B2CF9AE}" pid="4" name="ContentTypeId">
    <vt:lpwstr>0x0101009A56B49AE809D84C9ECB63985310EC85</vt:lpwstr>
  </property>
</Properties>
</file>