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826B" w14:textId="17517960" w:rsidR="00F9681F" w:rsidRDefault="00551A61">
      <w:pPr>
        <w:spacing w:after="160" w:line="259" w:lineRule="auto"/>
        <w:rPr>
          <w:rFonts w:ascii="Arial" w:hAnsi="Arial" w:cs="Arial"/>
          <w:b/>
          <w:bCs/>
          <w:szCs w:val="24"/>
          <w:lang w:val="en-US"/>
        </w:rPr>
      </w:pPr>
      <w:r w:rsidRPr="00F9681F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3EE0353" wp14:editId="16C3139C">
            <wp:simplePos x="0" y="0"/>
            <wp:positionH relativeFrom="page">
              <wp:posOffset>190804</wp:posOffset>
            </wp:positionH>
            <wp:positionV relativeFrom="page">
              <wp:posOffset>97293</wp:posOffset>
            </wp:positionV>
            <wp:extent cx="182880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DEB6F" w14:textId="50E25E88" w:rsidR="005D3808" w:rsidRPr="00551A61" w:rsidRDefault="00F9681F" w:rsidP="00551A61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51A61">
        <w:rPr>
          <w:rFonts w:ascii="Arial" w:hAnsi="Arial" w:cs="Arial"/>
          <w:b/>
          <w:bCs/>
          <w:sz w:val="32"/>
          <w:szCs w:val="32"/>
          <w:lang w:val="en-US"/>
        </w:rPr>
        <w:t>Volunteer Application Form</w:t>
      </w:r>
    </w:p>
    <w:p w14:paraId="71748996" w14:textId="77777777" w:rsidR="00551A61" w:rsidRPr="00551A61" w:rsidRDefault="00551A61" w:rsidP="00551A61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2EB6B3E" w14:textId="6D3B1FDB" w:rsidR="005D3808" w:rsidRPr="00C83D55" w:rsidRDefault="005D3808" w:rsidP="005D3808">
      <w:pPr>
        <w:spacing w:after="160" w:line="259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Where did you hear about Age UK Devon’s volunteering opportunities?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5D3808" w14:paraId="01F769E5" w14:textId="77777777" w:rsidTr="0091388A">
        <w:trPr>
          <w:trHeight w:val="508"/>
        </w:trPr>
        <w:tc>
          <w:tcPr>
            <w:tcW w:w="90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104F2" w14:textId="77777777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BA62F97" w14:textId="5F02A355" w:rsidR="005D3808" w:rsidRDefault="005D3808" w:rsidP="005D3808">
      <w:pPr>
        <w:spacing w:after="160" w:line="259" w:lineRule="auto"/>
        <w:rPr>
          <w:rFonts w:ascii="Arial" w:hAnsi="Arial" w:cs="Arial"/>
          <w:b/>
          <w:bCs/>
          <w:szCs w:val="24"/>
          <w:lang w:val="en-US"/>
        </w:rPr>
      </w:pPr>
    </w:p>
    <w:p w14:paraId="01C23E37" w14:textId="6E7C5E2A" w:rsidR="005D3808" w:rsidRPr="00C83D55" w:rsidRDefault="005D3808" w:rsidP="005D3808">
      <w:pPr>
        <w:pStyle w:val="StyleGillSans14pt"/>
        <w:shd w:val="clear" w:color="auto" w:fill="C0C0C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ABOUT YOU</w:t>
      </w:r>
    </w:p>
    <w:p w14:paraId="629A6FCC" w14:textId="354E0736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05A46" w14:paraId="787B8706" w14:textId="77777777" w:rsidTr="00505A46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6526B" w14:textId="0689ED46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49388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A46" w14:paraId="283843CC" w14:textId="77777777" w:rsidTr="00505A46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2EDC4" w14:textId="06176E74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8635B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A46" w14:paraId="0D0BE03C" w14:textId="77777777" w:rsidTr="00505A46">
        <w:trPr>
          <w:trHeight w:val="379"/>
        </w:trPr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7DD4D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0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9B27C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A46" w14:paraId="600C5E3F" w14:textId="77777777" w:rsidTr="00505A46">
        <w:trPr>
          <w:trHeight w:val="379"/>
        </w:trPr>
        <w:tc>
          <w:tcPr>
            <w:tcW w:w="198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6159F" w14:textId="74605AE9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8349A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A46" w14:paraId="30CA672C" w14:textId="77777777" w:rsidTr="00505A46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88362" w14:textId="06F227CD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5210A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A46" w14:paraId="164C11E1" w14:textId="77777777" w:rsidTr="00505A46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83055" w14:textId="773D6C9C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30E5C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A46" w14:paraId="4A21C71D" w14:textId="77777777" w:rsidTr="00505A46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8CD85" w14:textId="64B63BE5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Home Telephone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15503" w14:textId="77777777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5A46" w14:paraId="5551CADD" w14:textId="77777777" w:rsidTr="00505A46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EB724" w14:textId="15EF8C04" w:rsidR="00505A46" w:rsidRDefault="00505A46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7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48D69" w14:textId="3E7F7187" w:rsidR="00505A46" w:rsidRDefault="000025EE" w:rsidP="003C78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317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664F5" w:rsidRPr="0076663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C38D3" w:rsidRPr="00766630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  <w:r w:rsidR="00250083" w:rsidRPr="0076663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C38D3" w:rsidRPr="007666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5373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F4" w:rsidRPr="00766630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38D3" w:rsidRPr="00766630">
              <w:rPr>
                <w:rFonts w:ascii="Arial" w:hAnsi="Arial" w:cs="Arial"/>
                <w:sz w:val="22"/>
                <w:szCs w:val="22"/>
                <w:lang w:val="en-US"/>
              </w:rPr>
              <w:t xml:space="preserve"> Female</w:t>
            </w:r>
            <w:r w:rsidR="00250083" w:rsidRPr="0076663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C38D3" w:rsidRPr="007666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1438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F4" w:rsidRPr="00766630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843F4" w:rsidRPr="007666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664F5" w:rsidRPr="00766630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 w:rsidR="00F664F5" w:rsidRPr="006A43F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664F5" w:rsidRPr="00766630">
              <w:rPr>
                <w:rFonts w:ascii="Arial" w:hAnsi="Arial" w:cs="Arial"/>
                <w:sz w:val="16"/>
                <w:szCs w:val="16"/>
                <w:lang w:val="en-US"/>
              </w:rPr>
              <w:t>(please specify)</w:t>
            </w:r>
          </w:p>
        </w:tc>
      </w:tr>
    </w:tbl>
    <w:p w14:paraId="0D776681" w14:textId="38A42C12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7BB9945A" w14:textId="77777777" w:rsidR="005D3808" w:rsidRPr="00C83D55" w:rsidRDefault="005D3808" w:rsidP="005D3808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What attracts you to volunteer with us?</w:t>
      </w:r>
    </w:p>
    <w:p w14:paraId="4C724D2C" w14:textId="77777777" w:rsidR="005D3808" w:rsidRPr="003C787E" w:rsidRDefault="005D3808" w:rsidP="005D3808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808" w14:paraId="4FAB16BC" w14:textId="77777777" w:rsidTr="0056746C">
        <w:trPr>
          <w:trHeight w:val="1050"/>
        </w:trPr>
        <w:tc>
          <w:tcPr>
            <w:tcW w:w="9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C559D" w14:textId="77777777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18CD07" w14:textId="77777777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760503" w14:textId="0F068B40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28F5405" w14:textId="77777777" w:rsidR="005D3808" w:rsidRDefault="005D3808" w:rsidP="005D3808">
      <w:pPr>
        <w:rPr>
          <w:rFonts w:ascii="Arial" w:hAnsi="Arial" w:cs="Arial"/>
          <w:szCs w:val="24"/>
          <w:lang w:val="en-US"/>
        </w:rPr>
      </w:pPr>
    </w:p>
    <w:p w14:paraId="2668BD6A" w14:textId="5FDE0B96" w:rsidR="005D3808" w:rsidRDefault="005D3808" w:rsidP="005D3808">
      <w:pPr>
        <w:rPr>
          <w:rFonts w:ascii="Arial" w:hAnsi="Arial" w:cs="Arial"/>
          <w:szCs w:val="24"/>
          <w:lang w:val="en-US"/>
        </w:rPr>
      </w:pPr>
      <w:r w:rsidRPr="00C83D55">
        <w:rPr>
          <w:rFonts w:ascii="Arial" w:hAnsi="Arial" w:cs="Arial"/>
          <w:szCs w:val="24"/>
          <w:lang w:val="en-US"/>
        </w:rPr>
        <w:t>Wh</w:t>
      </w:r>
      <w:r>
        <w:rPr>
          <w:rFonts w:ascii="Arial" w:hAnsi="Arial" w:cs="Arial"/>
          <w:szCs w:val="24"/>
          <w:lang w:val="en-US"/>
        </w:rPr>
        <w:t xml:space="preserve">ich </w:t>
      </w:r>
      <w:r w:rsidRPr="00C83D55">
        <w:rPr>
          <w:rFonts w:ascii="Arial" w:hAnsi="Arial" w:cs="Arial"/>
          <w:szCs w:val="24"/>
          <w:lang w:val="en-US"/>
        </w:rPr>
        <w:t>volunteering</w:t>
      </w:r>
      <w:r>
        <w:rPr>
          <w:rFonts w:ascii="Arial" w:hAnsi="Arial" w:cs="Arial"/>
          <w:szCs w:val="24"/>
          <w:lang w:val="en-US"/>
        </w:rPr>
        <w:t xml:space="preserve"> roles are </w:t>
      </w:r>
      <w:r w:rsidRPr="00C83D55">
        <w:rPr>
          <w:rFonts w:ascii="Arial" w:hAnsi="Arial" w:cs="Arial"/>
          <w:szCs w:val="24"/>
          <w:lang w:val="en-US"/>
        </w:rPr>
        <w:t>you interested in?</w:t>
      </w:r>
      <w:r>
        <w:rPr>
          <w:rFonts w:ascii="Arial" w:hAnsi="Arial" w:cs="Arial"/>
          <w:szCs w:val="24"/>
          <w:lang w:val="en-US"/>
        </w:rPr>
        <w:t xml:space="preserve"> (Please tick all that apply)</w:t>
      </w:r>
    </w:p>
    <w:p w14:paraId="3CBAA879" w14:textId="77777777" w:rsidR="003C787E" w:rsidRPr="003C787E" w:rsidRDefault="003C787E" w:rsidP="005D3808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492"/>
        <w:gridCol w:w="2467"/>
        <w:gridCol w:w="492"/>
        <w:gridCol w:w="2514"/>
        <w:gridCol w:w="492"/>
      </w:tblGrid>
      <w:tr w:rsidR="003C787E" w14:paraId="389C6D57" w14:textId="77777777" w:rsidTr="003C787E">
        <w:tc>
          <w:tcPr>
            <w:tcW w:w="2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81E0BE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1A978C80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Administration</w:t>
            </w:r>
          </w:p>
          <w:p w14:paraId="42F5DC2C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  <w:p w14:paraId="6D0C5D5F" w14:textId="77777777" w:rsidR="003C787E" w:rsidRPr="00C83D55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Physical Activities  </w:t>
            </w:r>
          </w:p>
          <w:p w14:paraId="0E66FA1A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958333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45D70781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6547C0BE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0CBA33E9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5E6620EC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09EF2E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0B296B57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Benefit Advocate</w:t>
            </w:r>
            <w:r w:rsidRPr="00C83D55">
              <w:rPr>
                <w:rFonts w:ascii="Arial" w:hAnsi="Arial" w:cs="Arial"/>
                <w:szCs w:val="24"/>
                <w:lang w:val="en-US"/>
              </w:rPr>
              <w:t xml:space="preserve">  </w:t>
            </w:r>
          </w:p>
          <w:p w14:paraId="4F07A1DA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  <w:p w14:paraId="72D8F957" w14:textId="77777777" w:rsidR="003C787E" w:rsidRPr="00C83D55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Social Activities  </w:t>
            </w:r>
            <w:r w:rsidRPr="00C83D55">
              <w:rPr>
                <w:rFonts w:ascii="Arial" w:hAnsi="Arial" w:cs="Arial"/>
                <w:szCs w:val="24"/>
                <w:lang w:val="en-US"/>
              </w:rPr>
              <w:t xml:space="preserve">  </w:t>
            </w:r>
          </w:p>
          <w:p w14:paraId="08E273F2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86CFC5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38DDB5FF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2C9BD42D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71278255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13BFFBBB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28EA5B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07B39275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Fundraising</w:t>
            </w:r>
          </w:p>
          <w:p w14:paraId="0F064D7A" w14:textId="77777777" w:rsidR="003C787E" w:rsidRPr="00C83D55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FD6F2EB" w14:textId="77777777" w:rsidR="003C787E" w:rsidRPr="00C83D55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Technology Support  </w:t>
            </w:r>
          </w:p>
          <w:p w14:paraId="74322B03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A905DB" w14:textId="77777777" w:rsidR="003C787E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46526E76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63647EC8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2160974C" w14:textId="77777777" w:rsidR="003C787E" w:rsidRDefault="003C787E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119913E2" w14:textId="77777777" w:rsidR="003C787E" w:rsidRPr="00D303DB" w:rsidRDefault="003C787E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BF5BDDE" w14:textId="77777777" w:rsidR="003C787E" w:rsidRDefault="003C787E">
      <w:pPr>
        <w:spacing w:after="160" w:line="259" w:lineRule="auto"/>
        <w:rPr>
          <w:rFonts w:ascii="Arial" w:hAnsi="Arial" w:cs="Arial"/>
          <w:b/>
          <w:bCs/>
          <w:szCs w:val="24"/>
          <w:lang w:val="en-US" w:eastAsia="en-GB"/>
        </w:rPr>
      </w:pPr>
    </w:p>
    <w:p w14:paraId="530859E6" w14:textId="26D72575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 xml:space="preserve">What skills, knowledge, and experience (work/voluntary/life) </w:t>
      </w:r>
      <w:r w:rsidR="003C787E">
        <w:rPr>
          <w:rFonts w:ascii="Arial" w:hAnsi="Arial" w:cs="Arial"/>
          <w:bCs/>
          <w:szCs w:val="24"/>
          <w:lang w:val="en-US"/>
        </w:rPr>
        <w:t xml:space="preserve">and qualifications </w:t>
      </w:r>
      <w:r>
        <w:rPr>
          <w:rFonts w:ascii="Arial" w:hAnsi="Arial" w:cs="Arial"/>
          <w:bCs/>
          <w:szCs w:val="24"/>
          <w:lang w:val="en-US"/>
        </w:rPr>
        <w:t xml:space="preserve">could </w:t>
      </w:r>
      <w:r w:rsidR="003C787E">
        <w:rPr>
          <w:rFonts w:ascii="Arial" w:hAnsi="Arial" w:cs="Arial"/>
          <w:bCs/>
          <w:szCs w:val="24"/>
          <w:lang w:val="en-US"/>
        </w:rPr>
        <w:t xml:space="preserve">you </w:t>
      </w:r>
      <w:r>
        <w:rPr>
          <w:rFonts w:ascii="Arial" w:hAnsi="Arial" w:cs="Arial"/>
          <w:bCs/>
          <w:szCs w:val="24"/>
          <w:lang w:val="en-US"/>
        </w:rPr>
        <w:t>bring to a volunteering role?</w:t>
      </w:r>
    </w:p>
    <w:p w14:paraId="0B7D08F4" w14:textId="77777777" w:rsidR="005D3808" w:rsidRPr="003C787E" w:rsidRDefault="005D3808" w:rsidP="005D3808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808" w14:paraId="07E041A5" w14:textId="77777777" w:rsidTr="00551A61">
        <w:tc>
          <w:tcPr>
            <w:tcW w:w="9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D3F43" w14:textId="33C5FC00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61640A" w14:textId="2C47BDE2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F8EE109" w14:textId="77777777" w:rsidR="00301401" w:rsidRDefault="00301401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8D000F" w14:textId="11422D74" w:rsidR="00945516" w:rsidRDefault="00945516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28A8BC" w14:textId="77777777" w:rsidR="00301401" w:rsidRDefault="00301401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D6D162" w14:textId="77777777" w:rsidR="00301401" w:rsidRDefault="00301401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28C796" w14:textId="77777777" w:rsidR="00301401" w:rsidRDefault="00301401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C0D846" w14:textId="77777777" w:rsidR="00301401" w:rsidRDefault="00301401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D67D9A" w14:textId="77777777" w:rsidR="00701D33" w:rsidRDefault="00701D33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00C708" w14:textId="77777777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66B645F" w14:textId="77777777" w:rsidR="003C787E" w:rsidRDefault="003C787E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BD03C96" w14:textId="77777777" w:rsidR="00766630" w:rsidRDefault="00766630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0152843A" w14:textId="1A35E54D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C83D55">
        <w:rPr>
          <w:rFonts w:ascii="Arial" w:hAnsi="Arial" w:cs="Arial"/>
          <w:szCs w:val="24"/>
          <w:lang w:val="en-US"/>
        </w:rPr>
        <w:t xml:space="preserve">Please </w:t>
      </w:r>
      <w:r w:rsidR="00766630">
        <w:rPr>
          <w:rFonts w:ascii="Arial" w:hAnsi="Arial" w:cs="Arial"/>
          <w:szCs w:val="24"/>
          <w:lang w:val="en-US"/>
        </w:rPr>
        <w:t>state you</w:t>
      </w:r>
      <w:r w:rsidR="00301401">
        <w:rPr>
          <w:rFonts w:ascii="Arial" w:hAnsi="Arial" w:cs="Arial"/>
          <w:szCs w:val="24"/>
          <w:lang w:val="en-US"/>
        </w:rPr>
        <w:t>r</w:t>
      </w:r>
      <w:r w:rsidR="00766630">
        <w:rPr>
          <w:rFonts w:ascii="Arial" w:hAnsi="Arial" w:cs="Arial"/>
          <w:szCs w:val="24"/>
          <w:lang w:val="en-US"/>
        </w:rPr>
        <w:t xml:space="preserve"> availability:</w:t>
      </w:r>
      <w:r>
        <w:rPr>
          <w:rFonts w:ascii="Arial" w:hAnsi="Arial" w:cs="Arial"/>
          <w:szCs w:val="24"/>
          <w:lang w:val="en-US"/>
        </w:rPr>
        <w:t xml:space="preserve"> (Please tick all that apply)</w:t>
      </w:r>
    </w:p>
    <w:p w14:paraId="309F43AC" w14:textId="77777777" w:rsidR="003C787E" w:rsidRPr="003C787E" w:rsidRDefault="003C787E" w:rsidP="005D3808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US"/>
        </w:rPr>
      </w:pPr>
    </w:p>
    <w:tbl>
      <w:tblPr>
        <w:tblpPr w:leftFromText="180" w:rightFromText="180" w:vertAnchor="text" w:horzAnchor="margin" w:tblpX="-34" w:tblpY="108"/>
        <w:tblW w:w="86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365"/>
        <w:gridCol w:w="1365"/>
        <w:gridCol w:w="1531"/>
        <w:gridCol w:w="1393"/>
        <w:gridCol w:w="1559"/>
      </w:tblGrid>
      <w:tr w:rsidR="005D3808" w:rsidRPr="00C83D55" w14:paraId="558BB2E5" w14:textId="77777777" w:rsidTr="00551A61">
        <w:trPr>
          <w:trHeight w:hRule="exact" w:val="364"/>
        </w:trPr>
        <w:tc>
          <w:tcPr>
            <w:tcW w:w="1443" w:type="dxa"/>
          </w:tcPr>
          <w:p w14:paraId="55A75FAA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10DD840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65" w:type="dxa"/>
          </w:tcPr>
          <w:p w14:paraId="5B2DC5DF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Monday</w:t>
            </w:r>
          </w:p>
        </w:tc>
        <w:tc>
          <w:tcPr>
            <w:tcW w:w="1365" w:type="dxa"/>
          </w:tcPr>
          <w:p w14:paraId="060CE5D0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Tuesday</w:t>
            </w:r>
          </w:p>
        </w:tc>
        <w:tc>
          <w:tcPr>
            <w:tcW w:w="1531" w:type="dxa"/>
          </w:tcPr>
          <w:p w14:paraId="37D92252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Wednesday</w:t>
            </w:r>
          </w:p>
        </w:tc>
        <w:tc>
          <w:tcPr>
            <w:tcW w:w="1393" w:type="dxa"/>
          </w:tcPr>
          <w:p w14:paraId="200681C0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Thursday</w:t>
            </w:r>
          </w:p>
        </w:tc>
        <w:tc>
          <w:tcPr>
            <w:tcW w:w="1559" w:type="dxa"/>
          </w:tcPr>
          <w:p w14:paraId="34AC740C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Friday</w:t>
            </w:r>
          </w:p>
          <w:p w14:paraId="56ECCD45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D3808" w:rsidRPr="00C83D55" w14:paraId="6C95A5BC" w14:textId="77777777" w:rsidTr="00551A61">
        <w:trPr>
          <w:trHeight w:hRule="exact" w:val="428"/>
        </w:trPr>
        <w:tc>
          <w:tcPr>
            <w:tcW w:w="1443" w:type="dxa"/>
          </w:tcPr>
          <w:p w14:paraId="6B5AEB6F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Morning</w:t>
            </w:r>
          </w:p>
        </w:tc>
        <w:tc>
          <w:tcPr>
            <w:tcW w:w="1365" w:type="dxa"/>
          </w:tcPr>
          <w:p w14:paraId="1A06DEEA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14A2658B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65" w:type="dxa"/>
          </w:tcPr>
          <w:p w14:paraId="351E3141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62546773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5B1182A3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49CD9B94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93" w:type="dxa"/>
          </w:tcPr>
          <w:p w14:paraId="6FD659F9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0D46A42A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1498BA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3333FDA0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D3808" w:rsidRPr="00C83D55" w14:paraId="08550725" w14:textId="77777777" w:rsidTr="00551A61">
        <w:trPr>
          <w:trHeight w:hRule="exact" w:val="428"/>
        </w:trPr>
        <w:tc>
          <w:tcPr>
            <w:tcW w:w="1443" w:type="dxa"/>
          </w:tcPr>
          <w:p w14:paraId="4404097E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Afternoon</w:t>
            </w:r>
          </w:p>
        </w:tc>
        <w:tc>
          <w:tcPr>
            <w:tcW w:w="1365" w:type="dxa"/>
          </w:tcPr>
          <w:p w14:paraId="69ED0BB3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45E6C591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65" w:type="dxa"/>
          </w:tcPr>
          <w:p w14:paraId="413628F6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55CE44AD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652D7C7C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1D0D8082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93" w:type="dxa"/>
          </w:tcPr>
          <w:p w14:paraId="2A07BE70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0621A5E8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3E6793E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4BC60FB2" w14:textId="77777777" w:rsidR="005D3808" w:rsidRPr="00C83D55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D3808" w:rsidRPr="00C83D55" w14:paraId="2F0EF843" w14:textId="77777777" w:rsidTr="00766630">
        <w:trPr>
          <w:trHeight w:hRule="exact" w:val="209"/>
        </w:trPr>
        <w:tc>
          <w:tcPr>
            <w:tcW w:w="8656" w:type="dxa"/>
            <w:gridSpan w:val="6"/>
          </w:tcPr>
          <w:p w14:paraId="40FFC400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D3808" w:rsidRPr="00C83D55" w14:paraId="068E2FFD" w14:textId="77777777" w:rsidTr="00551A61">
        <w:trPr>
          <w:trHeight w:hRule="exact" w:val="428"/>
        </w:trPr>
        <w:tc>
          <w:tcPr>
            <w:tcW w:w="1443" w:type="dxa"/>
          </w:tcPr>
          <w:p w14:paraId="6C56E805" w14:textId="77777777" w:rsidR="005D3808" w:rsidRDefault="005D3808" w:rsidP="00551A6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Flexible</w:t>
            </w:r>
          </w:p>
        </w:tc>
        <w:tc>
          <w:tcPr>
            <w:tcW w:w="1365" w:type="dxa"/>
          </w:tcPr>
          <w:p w14:paraId="5D10052C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4AA33E7A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65" w:type="dxa"/>
          </w:tcPr>
          <w:p w14:paraId="73A0B1D2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31" w:type="dxa"/>
          </w:tcPr>
          <w:p w14:paraId="76D2CDE1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Occasional</w:t>
            </w:r>
          </w:p>
        </w:tc>
        <w:tc>
          <w:tcPr>
            <w:tcW w:w="1393" w:type="dxa"/>
          </w:tcPr>
          <w:p w14:paraId="1031360A" w14:textId="77777777" w:rsidR="005D3808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83D55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55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025EE">
              <w:rPr>
                <w:rFonts w:ascii="Arial" w:hAnsi="Arial" w:cs="Arial"/>
                <w:bCs/>
                <w:szCs w:val="24"/>
              </w:rPr>
            </w:r>
            <w:r w:rsidR="000025E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C83D55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4AF2D681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59" w:type="dxa"/>
          </w:tcPr>
          <w:p w14:paraId="611BE788" w14:textId="77777777" w:rsidR="005D3808" w:rsidRPr="00C83D55" w:rsidRDefault="005D3808" w:rsidP="00551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72632B7" w14:textId="77777777" w:rsidR="00766630" w:rsidRDefault="00766630" w:rsidP="00701D33">
      <w:pPr>
        <w:rPr>
          <w:rFonts w:ascii="Arial" w:hAnsi="Arial" w:cs="Arial"/>
          <w:bCs/>
          <w:snapToGrid w:val="0"/>
          <w:szCs w:val="24"/>
          <w:lang w:val="en-US"/>
        </w:rPr>
      </w:pPr>
    </w:p>
    <w:p w14:paraId="1D785B6E" w14:textId="1F747125" w:rsidR="005D3808" w:rsidRDefault="005D3808" w:rsidP="00701D33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napToGrid w:val="0"/>
          <w:szCs w:val="24"/>
          <w:lang w:val="en-US"/>
        </w:rPr>
        <w:t xml:space="preserve">Will you </w:t>
      </w:r>
      <w:r w:rsidRPr="00C83D55">
        <w:rPr>
          <w:rFonts w:ascii="Arial" w:hAnsi="Arial" w:cs="Arial"/>
          <w:bCs/>
          <w:snapToGrid w:val="0"/>
          <w:szCs w:val="24"/>
          <w:lang w:val="en-US"/>
        </w:rPr>
        <w:t>use your own motor vehicle for volunteering?</w:t>
      </w:r>
      <w:r w:rsidRPr="00C83D55">
        <w:rPr>
          <w:rFonts w:ascii="Arial" w:hAnsi="Arial" w:cs="Arial"/>
          <w:bCs/>
          <w:snapToGrid w:val="0"/>
          <w:szCs w:val="24"/>
          <w:lang w:val="en-US"/>
        </w:rPr>
        <w:tab/>
      </w:r>
      <w:r w:rsidRPr="00493E04">
        <w:rPr>
          <w:rFonts w:ascii="Arial" w:hAnsi="Arial" w:cs="Arial"/>
          <w:bCs/>
          <w:snapToGrid w:val="0"/>
          <w:szCs w:val="24"/>
          <w:lang w:val="en-US"/>
        </w:rPr>
        <w:t xml:space="preserve">Yes </w:t>
      </w:r>
      <w:r w:rsidRPr="00493E04">
        <w:rPr>
          <w:rFonts w:ascii="Arial" w:hAnsi="Arial" w:cs="Arial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93E04">
        <w:rPr>
          <w:rFonts w:ascii="Arial" w:hAnsi="Arial" w:cs="Arial"/>
          <w:bCs/>
          <w:szCs w:val="24"/>
        </w:rPr>
        <w:instrText xml:space="preserve"> FORMCHECKBOX </w:instrText>
      </w:r>
      <w:r w:rsidR="000025EE">
        <w:rPr>
          <w:rFonts w:ascii="Arial" w:hAnsi="Arial" w:cs="Arial"/>
          <w:bCs/>
          <w:szCs w:val="24"/>
        </w:rPr>
      </w:r>
      <w:r w:rsidR="000025EE">
        <w:rPr>
          <w:rFonts w:ascii="Arial" w:hAnsi="Arial" w:cs="Arial"/>
          <w:bCs/>
          <w:szCs w:val="24"/>
        </w:rPr>
        <w:fldChar w:fldCharType="separate"/>
      </w:r>
      <w:r w:rsidRPr="00493E04">
        <w:rPr>
          <w:rFonts w:ascii="Arial" w:hAnsi="Arial" w:cs="Arial"/>
          <w:bCs/>
          <w:szCs w:val="24"/>
        </w:rPr>
        <w:fldChar w:fldCharType="end"/>
      </w:r>
      <w:r w:rsidRPr="00493E04">
        <w:rPr>
          <w:rFonts w:ascii="Arial" w:hAnsi="Arial" w:cs="Arial"/>
          <w:bCs/>
          <w:szCs w:val="24"/>
        </w:rPr>
        <w:tab/>
      </w:r>
      <w:r w:rsidRPr="00493E04">
        <w:rPr>
          <w:rFonts w:ascii="Arial" w:hAnsi="Arial" w:cs="Arial"/>
          <w:snapToGrid w:val="0"/>
          <w:szCs w:val="24"/>
          <w:lang w:val="en-US"/>
        </w:rPr>
        <w:t xml:space="preserve">No </w:t>
      </w:r>
      <w:r w:rsidRPr="00493E0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3E04">
        <w:rPr>
          <w:rFonts w:ascii="Arial" w:hAnsi="Arial" w:cs="Arial"/>
          <w:szCs w:val="24"/>
        </w:rPr>
        <w:instrText xml:space="preserve"> FORMCHECKBOX </w:instrText>
      </w:r>
      <w:r w:rsidR="000025EE">
        <w:rPr>
          <w:rFonts w:ascii="Arial" w:hAnsi="Arial" w:cs="Arial"/>
          <w:szCs w:val="24"/>
        </w:rPr>
      </w:r>
      <w:r w:rsidR="000025EE">
        <w:rPr>
          <w:rFonts w:ascii="Arial" w:hAnsi="Arial" w:cs="Arial"/>
          <w:szCs w:val="24"/>
        </w:rPr>
        <w:fldChar w:fldCharType="separate"/>
      </w:r>
      <w:r w:rsidRPr="00493E04">
        <w:rPr>
          <w:rFonts w:ascii="Arial" w:hAnsi="Arial" w:cs="Arial"/>
          <w:szCs w:val="24"/>
        </w:rPr>
        <w:fldChar w:fldCharType="end"/>
      </w:r>
    </w:p>
    <w:p w14:paraId="4464AA92" w14:textId="225B79E6" w:rsidR="00701D33" w:rsidRDefault="00701D33" w:rsidP="00701D33">
      <w:pPr>
        <w:rPr>
          <w:rFonts w:ascii="Arial" w:hAnsi="Arial" w:cs="Arial"/>
          <w:bCs/>
          <w:snapToGrid w:val="0"/>
          <w:szCs w:val="24"/>
          <w:lang w:val="en-US"/>
        </w:rPr>
      </w:pPr>
    </w:p>
    <w:p w14:paraId="2A602893" w14:textId="77777777" w:rsidR="00701D33" w:rsidRPr="00701D33" w:rsidRDefault="00701D33" w:rsidP="00701D33">
      <w:pPr>
        <w:rPr>
          <w:rFonts w:ascii="Arial" w:hAnsi="Arial" w:cs="Arial"/>
          <w:bCs/>
          <w:snapToGrid w:val="0"/>
          <w:szCs w:val="24"/>
          <w:lang w:val="en-US"/>
        </w:rPr>
      </w:pPr>
    </w:p>
    <w:p w14:paraId="1DB7080C" w14:textId="1DC069A1" w:rsidR="005D3808" w:rsidRPr="00C83D55" w:rsidRDefault="005D3808" w:rsidP="005D3808">
      <w:pPr>
        <w:pStyle w:val="StyleGillSans14pt"/>
        <w:shd w:val="clear" w:color="auto" w:fill="C0C0C0"/>
        <w:rPr>
          <w:rFonts w:ascii="Arial" w:hAnsi="Arial" w:cs="Arial"/>
          <w:b/>
          <w:bCs/>
          <w:sz w:val="24"/>
          <w:szCs w:val="24"/>
          <w:lang w:val="en-US"/>
        </w:rPr>
      </w:pPr>
      <w:r w:rsidRPr="00C83D55">
        <w:rPr>
          <w:rFonts w:ascii="Arial" w:hAnsi="Arial" w:cs="Arial"/>
          <w:b/>
          <w:bCs/>
          <w:sz w:val="24"/>
          <w:szCs w:val="24"/>
          <w:lang w:val="en-US"/>
        </w:rPr>
        <w:t>REFERENCES</w:t>
      </w:r>
    </w:p>
    <w:p w14:paraId="7C615632" w14:textId="77777777" w:rsidR="00301401" w:rsidRDefault="00301401" w:rsidP="005D3808">
      <w:pPr>
        <w:autoSpaceDE w:val="0"/>
        <w:autoSpaceDN w:val="0"/>
        <w:adjustRightInd w:val="0"/>
        <w:ind w:right="-284"/>
        <w:rPr>
          <w:rFonts w:ascii="Arial" w:hAnsi="Arial" w:cs="Arial"/>
          <w:szCs w:val="24"/>
          <w:lang w:val="en-US"/>
        </w:rPr>
      </w:pPr>
    </w:p>
    <w:p w14:paraId="3CBB4D4A" w14:textId="26B21EE6" w:rsidR="00301401" w:rsidRDefault="00301401" w:rsidP="005D3808">
      <w:pPr>
        <w:autoSpaceDE w:val="0"/>
        <w:autoSpaceDN w:val="0"/>
        <w:adjustRightInd w:val="0"/>
        <w:ind w:right="-284"/>
        <w:rPr>
          <w:rFonts w:ascii="Arial" w:hAnsi="Arial" w:cs="Arial"/>
          <w:szCs w:val="24"/>
          <w:lang w:val="en-US"/>
        </w:rPr>
      </w:pPr>
      <w:r w:rsidRPr="00301401">
        <w:rPr>
          <w:rFonts w:ascii="Arial" w:hAnsi="Arial" w:cs="Arial"/>
          <w:szCs w:val="24"/>
          <w:lang w:val="en-US"/>
        </w:rPr>
        <w:t xml:space="preserve">Please give details of two referees who </w:t>
      </w:r>
      <w:r>
        <w:rPr>
          <w:rFonts w:ascii="Arial" w:hAnsi="Arial" w:cs="Arial"/>
          <w:szCs w:val="24"/>
          <w:lang w:val="en-US"/>
        </w:rPr>
        <w:t xml:space="preserve">will be willing to support your application to volunteer with us – preferably these should be professional such as current or former employer, from another volunteer company/charity, a friend and not someone related to you. </w:t>
      </w:r>
    </w:p>
    <w:p w14:paraId="4D42EEE9" w14:textId="77777777" w:rsidR="00301401" w:rsidRDefault="00301401" w:rsidP="005D3808">
      <w:pPr>
        <w:autoSpaceDE w:val="0"/>
        <w:autoSpaceDN w:val="0"/>
        <w:adjustRightInd w:val="0"/>
        <w:ind w:right="-284"/>
        <w:rPr>
          <w:rFonts w:ascii="Arial" w:hAnsi="Arial" w:cs="Arial"/>
          <w:szCs w:val="24"/>
          <w:lang w:val="en-US"/>
        </w:rPr>
      </w:pPr>
    </w:p>
    <w:p w14:paraId="6BE73E6B" w14:textId="77777777" w:rsidR="00301401" w:rsidRDefault="00301401" w:rsidP="005D3808">
      <w:pPr>
        <w:autoSpaceDE w:val="0"/>
        <w:autoSpaceDN w:val="0"/>
        <w:adjustRightInd w:val="0"/>
        <w:ind w:right="-284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301401" w14:paraId="7B65A582" w14:textId="77777777" w:rsidTr="00301401">
        <w:trPr>
          <w:trHeight w:val="311"/>
        </w:trPr>
        <w:tc>
          <w:tcPr>
            <w:tcW w:w="9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64BD0" w14:textId="3B54D58C" w:rsidR="00301401" w:rsidRDefault="00301401" w:rsidP="005D38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2AC9">
              <w:rPr>
                <w:rFonts w:ascii="Arial" w:hAnsi="Arial" w:cs="Arial"/>
                <w:b/>
                <w:szCs w:val="24"/>
                <w:lang w:val="en-US"/>
              </w:rPr>
              <w:t>Referee 1</w:t>
            </w:r>
          </w:p>
        </w:tc>
      </w:tr>
      <w:tr w:rsidR="00301401" w14:paraId="484E52E6" w14:textId="77777777" w:rsidTr="00301401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86706" w14:textId="24712FF7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50A93" w14:textId="77777777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5072F5B8" w14:textId="77777777" w:rsidTr="00301401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EBE39" w14:textId="4D19D290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  <w:p w14:paraId="5211CA78" w14:textId="77777777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1338A" w14:textId="77777777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3D1907A9" w14:textId="77777777" w:rsidTr="00301401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BD1C5" w14:textId="39E30BB2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B5F11" w14:textId="77777777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292ACFA9" w14:textId="77777777" w:rsidTr="00301401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78B6E" w14:textId="36DFAB13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CD64C" w14:textId="77777777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4F29D32D" w14:textId="77777777" w:rsidTr="00301401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A0B0" w14:textId="25D46DA6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Capacity in which they know you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C3BBB" w14:textId="77777777" w:rsidR="00301401" w:rsidRDefault="00301401" w:rsidP="009E40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5A752B1" w14:textId="77777777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AC3A88" w14:textId="77777777" w:rsidR="00301401" w:rsidRDefault="00301401" w:rsidP="005D380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08"/>
        <w:gridCol w:w="7201"/>
      </w:tblGrid>
      <w:tr w:rsidR="00301401" w:rsidRPr="005D3808" w14:paraId="4CE1F725" w14:textId="77777777" w:rsidTr="00551A61">
        <w:trPr>
          <w:trHeight w:val="311"/>
        </w:trPr>
        <w:tc>
          <w:tcPr>
            <w:tcW w:w="9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942BB" w14:textId="77777777" w:rsidR="00301401" w:rsidRPr="005D3808" w:rsidRDefault="00301401" w:rsidP="00551A6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Cs w:val="24"/>
                <w:lang w:val="en-US"/>
              </w:rPr>
            </w:pPr>
            <w:r w:rsidRPr="00242AC9">
              <w:rPr>
                <w:rFonts w:ascii="Arial" w:hAnsi="Arial" w:cs="Arial"/>
                <w:b/>
                <w:szCs w:val="24"/>
                <w:lang w:val="en-US"/>
              </w:rPr>
              <w:t>Referee 2</w:t>
            </w:r>
          </w:p>
        </w:tc>
      </w:tr>
      <w:tr w:rsidR="00301401" w14:paraId="0A0C65D9" w14:textId="77777777" w:rsidTr="00551A61"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31FFC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EBC59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5EC0AEA8" w14:textId="77777777" w:rsidTr="00551A61"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BDC33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  <w:p w14:paraId="142B4402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CAC09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4908A5EE" w14:textId="77777777" w:rsidTr="00551A61"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9579F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7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33A84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61FA610D" w14:textId="77777777" w:rsidTr="00551A61"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27C57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9107E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401" w14:paraId="1A39AA7F" w14:textId="77777777" w:rsidTr="00551A61"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A212A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Capacity in which they know you</w:t>
            </w:r>
          </w:p>
        </w:tc>
        <w:tc>
          <w:tcPr>
            <w:tcW w:w="7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7223F" w14:textId="77777777" w:rsidR="00301401" w:rsidRDefault="00301401" w:rsidP="00551A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FAEDDA3" w14:textId="77777777" w:rsidR="00301401" w:rsidRDefault="00301401" w:rsidP="005D380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0B6389" w14:textId="77777777" w:rsidR="005D3808" w:rsidRDefault="005D3808" w:rsidP="005D3808">
      <w:pPr>
        <w:pStyle w:val="Header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D3E0B3" w14:textId="77777777" w:rsidR="00301401" w:rsidRDefault="00301401" w:rsidP="005D3808">
      <w:pPr>
        <w:pStyle w:val="Header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D65BF4" w14:textId="77777777" w:rsidR="00301401" w:rsidRDefault="00301401" w:rsidP="005D3808">
      <w:pPr>
        <w:pStyle w:val="Header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4B8C61" w14:textId="77777777" w:rsidR="00301401" w:rsidRPr="00432F7A" w:rsidRDefault="00301401" w:rsidP="005D3808">
      <w:pPr>
        <w:pStyle w:val="Header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F6467A" w14:textId="77777777" w:rsidR="005D3808" w:rsidRPr="00C83D55" w:rsidRDefault="005D3808" w:rsidP="005D3808">
      <w:pPr>
        <w:pStyle w:val="StyleGillSans14pt"/>
        <w:shd w:val="clear" w:color="auto" w:fill="C0C0C0"/>
        <w:rPr>
          <w:rFonts w:ascii="Arial" w:hAnsi="Arial" w:cs="Arial"/>
          <w:b/>
          <w:bCs/>
          <w:sz w:val="24"/>
          <w:szCs w:val="24"/>
          <w:lang w:val="en-US"/>
        </w:rPr>
      </w:pPr>
      <w:r w:rsidRPr="00C83D55">
        <w:rPr>
          <w:rFonts w:ascii="Arial" w:hAnsi="Arial" w:cs="Arial"/>
          <w:b/>
          <w:bCs/>
          <w:sz w:val="24"/>
          <w:szCs w:val="24"/>
          <w:lang w:val="en-US"/>
        </w:rPr>
        <w:t>CONVICTIONS</w:t>
      </w:r>
    </w:p>
    <w:p w14:paraId="44FA89A4" w14:textId="77777777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7F31D1" w14:textId="77777777" w:rsidR="005D3808" w:rsidRPr="00FB786C" w:rsidRDefault="005D3808" w:rsidP="005D3808">
      <w:pPr>
        <w:pStyle w:val="Default"/>
        <w:rPr>
          <w:color w:val="auto"/>
          <w:lang w:val="en-US" w:eastAsia="en-US"/>
        </w:rPr>
      </w:pPr>
      <w:r w:rsidRPr="00FB786C">
        <w:rPr>
          <w:color w:val="auto"/>
          <w:lang w:val="en-US" w:eastAsia="en-US"/>
        </w:rPr>
        <w:t xml:space="preserve">We ask everyone who wants to volunteer to disclose all convictions, including </w:t>
      </w:r>
      <w:r>
        <w:rPr>
          <w:color w:val="auto"/>
          <w:lang w:val="en-US" w:eastAsia="en-US"/>
        </w:rPr>
        <w:t xml:space="preserve">those that are </w:t>
      </w:r>
      <w:r w:rsidRPr="00FB786C">
        <w:rPr>
          <w:color w:val="auto"/>
          <w:lang w:val="en-US" w:eastAsia="en-US"/>
        </w:rPr>
        <w:t xml:space="preserve">spent. Work as a volunteer for Age UK Devon is covered the Rehabilitation of Offenders Act 1974. The information you give us will be held in strict confidence. </w:t>
      </w:r>
    </w:p>
    <w:p w14:paraId="5CA70593" w14:textId="77777777" w:rsidR="005D3808" w:rsidRDefault="005D3808" w:rsidP="005D3808">
      <w:pPr>
        <w:pStyle w:val="Default"/>
        <w:rPr>
          <w:sz w:val="23"/>
          <w:szCs w:val="23"/>
        </w:rPr>
      </w:pPr>
    </w:p>
    <w:p w14:paraId="0E8DD2C3" w14:textId="449C50C7" w:rsidR="005D3808" w:rsidRPr="00493E04" w:rsidRDefault="005D3808" w:rsidP="005D3808">
      <w:pPr>
        <w:pStyle w:val="Default"/>
      </w:pPr>
      <w:r w:rsidRPr="00FB786C">
        <w:rPr>
          <w:color w:val="auto"/>
          <w:lang w:val="en-US" w:eastAsia="en-US"/>
        </w:rPr>
        <w:t>Do you have any criminal convictions/cautions?</w:t>
      </w:r>
      <w:r>
        <w:rPr>
          <w:sz w:val="23"/>
          <w:szCs w:val="23"/>
        </w:rPr>
        <w:t xml:space="preserve"> </w:t>
      </w:r>
      <w:r w:rsidRPr="00493E04">
        <w:rPr>
          <w:bCs/>
          <w:snapToGrid w:val="0"/>
          <w:lang w:val="en-US"/>
        </w:rPr>
        <w:tab/>
        <w:t xml:space="preserve">Yes </w:t>
      </w:r>
      <w:r w:rsidRPr="00493E04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93E04">
        <w:rPr>
          <w:bCs/>
        </w:rPr>
        <w:instrText xml:space="preserve"> FORMCHECKBOX </w:instrText>
      </w:r>
      <w:r w:rsidR="000025EE">
        <w:rPr>
          <w:bCs/>
        </w:rPr>
      </w:r>
      <w:r w:rsidR="000025EE">
        <w:rPr>
          <w:bCs/>
        </w:rPr>
        <w:fldChar w:fldCharType="separate"/>
      </w:r>
      <w:r w:rsidRPr="00493E04">
        <w:rPr>
          <w:bCs/>
        </w:rPr>
        <w:fldChar w:fldCharType="end"/>
      </w:r>
      <w:r w:rsidRPr="00493E04">
        <w:rPr>
          <w:bCs/>
        </w:rPr>
        <w:tab/>
      </w:r>
      <w:r w:rsidRPr="00493E04">
        <w:rPr>
          <w:snapToGrid w:val="0"/>
          <w:lang w:val="en-US"/>
        </w:rPr>
        <w:t xml:space="preserve">No </w:t>
      </w:r>
      <w:r w:rsidRPr="00493E0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3E04">
        <w:instrText xml:space="preserve"> FORMCHECKBOX </w:instrText>
      </w:r>
      <w:r w:rsidR="000025EE">
        <w:fldChar w:fldCharType="separate"/>
      </w:r>
      <w:r w:rsidRPr="00493E04">
        <w:fldChar w:fldCharType="end"/>
      </w:r>
    </w:p>
    <w:p w14:paraId="71DB4E11" w14:textId="77777777" w:rsidR="005D3808" w:rsidRPr="00493E04" w:rsidRDefault="005D3808" w:rsidP="005D380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54ECA1B" w14:textId="77777777" w:rsidR="005D3808" w:rsidRPr="00FB786C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FB786C">
        <w:rPr>
          <w:rFonts w:ascii="Arial" w:hAnsi="Arial" w:cs="Arial"/>
          <w:szCs w:val="24"/>
          <w:lang w:val="en-US"/>
        </w:rPr>
        <w:t>If you answered yes, please give details in a separate letter and send this with your application form in an envelope marked ‘Confidential’.</w:t>
      </w:r>
    </w:p>
    <w:p w14:paraId="3AAC1EE3" w14:textId="77777777" w:rsidR="005D3808" w:rsidRPr="00493E04" w:rsidRDefault="005D3808" w:rsidP="005D380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829C354" w14:textId="77777777" w:rsidR="005D3808" w:rsidRPr="00432F7A" w:rsidRDefault="005D3808" w:rsidP="005D3808">
      <w:pPr>
        <w:pStyle w:val="Header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3757B0" w14:textId="77777777" w:rsidR="005D3808" w:rsidRPr="00C83D55" w:rsidRDefault="005D3808" w:rsidP="005D3808">
      <w:pPr>
        <w:pStyle w:val="StyleGillSans14pt"/>
        <w:shd w:val="clear" w:color="auto" w:fill="C0C0C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DECLARATIONS</w:t>
      </w:r>
    </w:p>
    <w:p w14:paraId="672BE39C" w14:textId="77777777" w:rsidR="005D3808" w:rsidRPr="00432F7A" w:rsidRDefault="005D3808" w:rsidP="005D38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C7CE70" w14:textId="77777777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493E04">
        <w:rPr>
          <w:rFonts w:ascii="Arial" w:hAnsi="Arial" w:cs="Arial"/>
          <w:szCs w:val="24"/>
          <w:lang w:val="en-US"/>
        </w:rPr>
        <w:t>I declare that the information given in this application is</w:t>
      </w:r>
      <w:r>
        <w:rPr>
          <w:rFonts w:ascii="Arial" w:hAnsi="Arial" w:cs="Arial"/>
          <w:szCs w:val="24"/>
          <w:lang w:val="en-US"/>
        </w:rPr>
        <w:t xml:space="preserve"> true and accurate</w:t>
      </w:r>
      <w:r w:rsidRPr="00FB786C">
        <w:rPr>
          <w:rFonts w:ascii="Arial" w:hAnsi="Arial" w:cs="Arial"/>
          <w:szCs w:val="24"/>
          <w:lang w:val="en-US"/>
        </w:rPr>
        <w:t xml:space="preserve">. </w:t>
      </w:r>
      <w:r>
        <w:rPr>
          <w:rFonts w:ascii="Arial" w:hAnsi="Arial" w:cs="Arial"/>
          <w:szCs w:val="24"/>
          <w:lang w:val="en-US"/>
        </w:rPr>
        <w:t xml:space="preserve"> </w:t>
      </w:r>
    </w:p>
    <w:p w14:paraId="21474E58" w14:textId="77777777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47954D86" w14:textId="77777777" w:rsidR="005D3808" w:rsidRPr="00862168" w:rsidRDefault="005D3808" w:rsidP="005D3808">
      <w:pPr>
        <w:rPr>
          <w:rFonts w:ascii="Arial" w:hAnsi="Arial" w:cs="Arial"/>
          <w:szCs w:val="24"/>
          <w:lang w:val="en-US"/>
        </w:rPr>
      </w:pPr>
      <w:r w:rsidRPr="00862168">
        <w:rPr>
          <w:rFonts w:ascii="Arial" w:hAnsi="Arial" w:cs="Arial"/>
          <w:szCs w:val="24"/>
          <w:lang w:val="en-US"/>
        </w:rPr>
        <w:t xml:space="preserve">I agree that Age UK Devon </w:t>
      </w:r>
      <w:r>
        <w:rPr>
          <w:rFonts w:ascii="Arial" w:hAnsi="Arial" w:cs="Arial"/>
          <w:szCs w:val="24"/>
          <w:lang w:val="en-US"/>
        </w:rPr>
        <w:t>can</w:t>
      </w:r>
      <w:r w:rsidRPr="00862168">
        <w:rPr>
          <w:rFonts w:ascii="Arial" w:hAnsi="Arial" w:cs="Arial"/>
          <w:szCs w:val="24"/>
          <w:lang w:val="en-US"/>
        </w:rPr>
        <w:t xml:space="preserve"> hold my personal details in accordance with </w:t>
      </w:r>
      <w:r>
        <w:rPr>
          <w:rFonts w:ascii="Arial" w:hAnsi="Arial" w:cs="Arial"/>
          <w:szCs w:val="24"/>
          <w:lang w:val="en-US"/>
        </w:rPr>
        <w:t xml:space="preserve">General </w:t>
      </w:r>
      <w:r w:rsidRPr="00493E04">
        <w:rPr>
          <w:rFonts w:ascii="Arial" w:hAnsi="Arial" w:cs="Arial"/>
          <w:szCs w:val="24"/>
          <w:lang w:val="en-US"/>
        </w:rPr>
        <w:t xml:space="preserve">Data </w:t>
      </w:r>
      <w:r w:rsidRPr="00FB786C">
        <w:rPr>
          <w:rFonts w:ascii="Arial" w:hAnsi="Arial" w:cs="Arial"/>
          <w:szCs w:val="24"/>
          <w:lang w:val="en-US"/>
        </w:rPr>
        <w:t>Protection Regulation</w:t>
      </w:r>
      <w:r>
        <w:rPr>
          <w:rFonts w:ascii="Arial" w:hAnsi="Arial" w:cs="Arial"/>
          <w:szCs w:val="24"/>
          <w:lang w:val="en-US"/>
        </w:rPr>
        <w:t>s</w:t>
      </w:r>
      <w:r w:rsidRPr="00862168">
        <w:rPr>
          <w:rFonts w:ascii="Arial" w:hAnsi="Arial" w:cs="Arial"/>
          <w:szCs w:val="24"/>
          <w:lang w:val="en-US"/>
        </w:rPr>
        <w:t>.</w:t>
      </w:r>
    </w:p>
    <w:p w14:paraId="45CBF96D" w14:textId="77777777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D2CAC14" w14:textId="04924572" w:rsidR="005D3808" w:rsidRDefault="005D3808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FB786C">
        <w:rPr>
          <w:rFonts w:ascii="Arial" w:hAnsi="Arial" w:cs="Arial"/>
          <w:szCs w:val="24"/>
          <w:lang w:val="en-US"/>
        </w:rPr>
        <w:t xml:space="preserve">I understand that any volunteer offer with Age UK Devon is subject to appropriate references and </w:t>
      </w:r>
      <w:r w:rsidR="00BD57C8">
        <w:rPr>
          <w:rFonts w:ascii="Arial" w:hAnsi="Arial" w:cs="Arial"/>
          <w:szCs w:val="24"/>
          <w:lang w:val="en-US"/>
        </w:rPr>
        <w:t xml:space="preserve">a DBS </w:t>
      </w:r>
      <w:r w:rsidRPr="00FB786C">
        <w:rPr>
          <w:rFonts w:ascii="Arial" w:hAnsi="Arial" w:cs="Arial"/>
          <w:szCs w:val="24"/>
          <w:lang w:val="en-US"/>
        </w:rPr>
        <w:t>check</w:t>
      </w:r>
      <w:r w:rsidR="00BD57C8">
        <w:rPr>
          <w:rFonts w:ascii="Arial" w:hAnsi="Arial" w:cs="Arial"/>
          <w:szCs w:val="24"/>
          <w:lang w:val="en-US"/>
        </w:rPr>
        <w:t xml:space="preserve"> </w:t>
      </w:r>
      <w:r w:rsidR="00E242AD">
        <w:rPr>
          <w:rFonts w:ascii="Arial" w:hAnsi="Arial" w:cs="Arial"/>
          <w:szCs w:val="24"/>
          <w:lang w:val="en-US"/>
        </w:rPr>
        <w:t>(</w:t>
      </w:r>
      <w:r w:rsidR="00BD57C8">
        <w:rPr>
          <w:rFonts w:ascii="Arial" w:hAnsi="Arial" w:cs="Arial"/>
          <w:szCs w:val="24"/>
          <w:lang w:val="en-US"/>
        </w:rPr>
        <w:t>if the role requires it</w:t>
      </w:r>
      <w:r w:rsidR="00E242AD">
        <w:rPr>
          <w:rFonts w:ascii="Arial" w:hAnsi="Arial" w:cs="Arial"/>
          <w:szCs w:val="24"/>
          <w:lang w:val="en-US"/>
        </w:rPr>
        <w:t>)</w:t>
      </w:r>
      <w:r w:rsidRPr="00FB786C">
        <w:rPr>
          <w:rFonts w:ascii="Arial" w:hAnsi="Arial" w:cs="Arial"/>
          <w:szCs w:val="24"/>
          <w:lang w:val="en-US"/>
        </w:rPr>
        <w:t>.</w:t>
      </w:r>
    </w:p>
    <w:p w14:paraId="7A7ED65D" w14:textId="6EF2B793" w:rsidR="00945516" w:rsidRDefault="00945516" w:rsidP="005D3808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025D62B3" w14:textId="646E70BE" w:rsidR="00945516" w:rsidRDefault="00945516" w:rsidP="00DB7A0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Signature: …………………………………..…</w:t>
      </w:r>
      <w:r w:rsidR="00301401">
        <w:rPr>
          <w:rFonts w:ascii="Arial" w:hAnsi="Arial" w:cs="Arial"/>
          <w:szCs w:val="24"/>
          <w:lang w:val="en-US"/>
        </w:rPr>
        <w:t>…..</w:t>
      </w:r>
      <w:r w:rsidR="00301401">
        <w:rPr>
          <w:rFonts w:ascii="Arial" w:hAnsi="Arial" w:cs="Arial"/>
          <w:szCs w:val="24"/>
          <w:lang w:val="en-US"/>
        </w:rPr>
        <w:tab/>
        <w:t>………</w:t>
      </w:r>
      <w:r>
        <w:rPr>
          <w:rFonts w:ascii="Arial" w:hAnsi="Arial" w:cs="Arial"/>
          <w:szCs w:val="24"/>
          <w:lang w:val="en-US"/>
        </w:rPr>
        <w:t>Date: ……………………..</w:t>
      </w:r>
    </w:p>
    <w:p w14:paraId="19FB8239" w14:textId="77777777" w:rsidR="00DB7A05" w:rsidRDefault="00DB7A05" w:rsidP="00DB7A05">
      <w:pPr>
        <w:pStyle w:val="Heading2"/>
        <w:jc w:val="center"/>
        <w:rPr>
          <w:rFonts w:ascii="Arial" w:hAnsi="Arial" w:cs="Arial"/>
          <w:sz w:val="24"/>
          <w:szCs w:val="24"/>
        </w:rPr>
      </w:pPr>
    </w:p>
    <w:p w14:paraId="292E6286" w14:textId="71BDD0AD" w:rsidR="00945516" w:rsidRPr="00DB7A05" w:rsidRDefault="005D3808" w:rsidP="00DB7A05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DB7A05">
        <w:rPr>
          <w:rFonts w:ascii="Arial" w:hAnsi="Arial" w:cs="Arial"/>
          <w:sz w:val="24"/>
          <w:szCs w:val="24"/>
        </w:rPr>
        <w:t>Please return your complete application form</w:t>
      </w:r>
    </w:p>
    <w:p w14:paraId="3CC2C6E5" w14:textId="57945CED" w:rsidR="00C40B7F" w:rsidRPr="00DB7A05" w:rsidRDefault="005D3808" w:rsidP="00DB7A05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DB7A05">
        <w:rPr>
          <w:rFonts w:ascii="Arial" w:hAnsi="Arial" w:cs="Arial"/>
          <w:sz w:val="24"/>
          <w:szCs w:val="24"/>
        </w:rPr>
        <w:t>to</w:t>
      </w:r>
      <w:r w:rsidR="00945516" w:rsidRPr="00DB7A0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DB7A05">
          <w:rPr>
            <w:rStyle w:val="Hyperlink"/>
            <w:rFonts w:ascii="Arial" w:hAnsi="Arial" w:cs="Arial"/>
            <w:sz w:val="24"/>
            <w:szCs w:val="24"/>
          </w:rPr>
          <w:t>info@ageukdevon.co.uk</w:t>
        </w:r>
      </w:hyperlink>
      <w:r w:rsidRPr="00DB7A05">
        <w:rPr>
          <w:rFonts w:ascii="Arial" w:hAnsi="Arial" w:cs="Arial"/>
          <w:sz w:val="24"/>
          <w:szCs w:val="24"/>
        </w:rPr>
        <w:t xml:space="preserve"> or Freepost AGE UK DEVON</w:t>
      </w:r>
    </w:p>
    <w:sectPr w:rsidR="00C40B7F" w:rsidRPr="00DB7A0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ABF0" w14:textId="77777777" w:rsidR="00D83CA1" w:rsidRDefault="00D83CA1" w:rsidP="005D3808">
      <w:r>
        <w:separator/>
      </w:r>
    </w:p>
  </w:endnote>
  <w:endnote w:type="continuationSeparator" w:id="0">
    <w:p w14:paraId="5C84FB89" w14:textId="77777777" w:rsidR="00D83CA1" w:rsidRDefault="00D83CA1" w:rsidP="005D3808">
      <w:r>
        <w:continuationSeparator/>
      </w:r>
    </w:p>
  </w:endnote>
  <w:endnote w:type="continuationNotice" w:id="1">
    <w:p w14:paraId="01B01EDB" w14:textId="77777777" w:rsidR="00DA4596" w:rsidRDefault="00DA4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1B7" w14:textId="7FAE46CD" w:rsidR="005D3808" w:rsidRDefault="005D3808" w:rsidP="005D3808">
    <w:pPr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08A54B" wp14:editId="31D6274B">
              <wp:simplePos x="0" y="0"/>
              <wp:positionH relativeFrom="column">
                <wp:posOffset>-100965</wp:posOffset>
              </wp:positionH>
              <wp:positionV relativeFrom="paragraph">
                <wp:posOffset>-75565</wp:posOffset>
              </wp:positionV>
              <wp:extent cx="308991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9FB1F" w14:textId="77777777" w:rsidR="005D3808" w:rsidRDefault="005D3808" w:rsidP="005D3808">
                          <w:pPr>
                            <w:pStyle w:val="Footer"/>
                            <w:ind w:right="36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Age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Arial" w:hAnsi="Arial"/>
                                <w:sz w:val="14"/>
                              </w:rPr>
                              <w:t>UK</w:t>
                            </w:r>
                          </w:smartTag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sz w:val="14"/>
                              </w:rPr>
                              <w:t>Devon</w:t>
                            </w:r>
                          </w:smartTag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</w:p>
                        <w:p w14:paraId="39E3BC0A" w14:textId="77777777" w:rsidR="005D3808" w:rsidRDefault="005D3808" w:rsidP="005D3808">
                          <w:pPr>
                            <w:pStyle w:val="Footer"/>
                            <w:ind w:right="36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1 Manaton Court, Matford Business Park, Exeter, EX2 8PF</w:t>
                          </w:r>
                        </w:p>
                        <w:p w14:paraId="70B1950F" w14:textId="77777777" w:rsidR="005D3808" w:rsidRDefault="005D3808" w:rsidP="005D3808">
                          <w:pPr>
                            <w:pStyle w:val="Footer"/>
                            <w:ind w:right="36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Tel: 0333 241 2340</w:t>
                          </w:r>
                        </w:p>
                        <w:p w14:paraId="67B060F3" w14:textId="77777777" w:rsidR="005D3808" w:rsidRDefault="005D3808" w:rsidP="005D3808">
                          <w:pPr>
                            <w:pStyle w:val="Footer"/>
                            <w:ind w:right="36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Registered Charity No 1019018 </w:t>
                          </w:r>
                        </w:p>
                        <w:p w14:paraId="748437E5" w14:textId="77777777" w:rsidR="005D3808" w:rsidRDefault="005D3808" w:rsidP="005D38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8A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95pt;margin-top:-5.95pt;width:243.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Mi4AEAAKEDAAAOAAAAZHJzL2Uyb0RvYy54bWysU8Fu2zAMvQ/YPwi6L7azZG2MOEXXosOA&#10;rhvQ9QNkWYqF2aJGKbGzrx8lp2m23YpdBImkH997pNdXY9+xvUJvwFa8mOWcKSuhMXZb8afvd+8u&#10;Of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" filled="f" stroked="f">
              <v:textbox>
                <w:txbxContent>
                  <w:p w14:paraId="40B9FB1F" w14:textId="77777777" w:rsidR="005D3808" w:rsidRDefault="005D3808" w:rsidP="005D3808">
                    <w:pPr>
                      <w:pStyle w:val="Footer"/>
                      <w:ind w:right="36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Age </w:t>
                    </w:r>
                    <w:smartTag w:uri="urn:schemas-microsoft-com:office:smarttags" w:element="country-region">
                      <w:r>
                        <w:rPr>
                          <w:rFonts w:ascii="Arial" w:hAnsi="Arial"/>
                          <w:sz w:val="14"/>
                        </w:rPr>
                        <w:t>UK</w:t>
                      </w:r>
                    </w:smartTag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rFonts w:ascii="Arial" w:hAnsi="Arial"/>
                          <w:sz w:val="14"/>
                        </w:rPr>
                        <w:t>Devon</w:t>
                      </w:r>
                    </w:smartTag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</w:p>
                  <w:p w14:paraId="39E3BC0A" w14:textId="77777777" w:rsidR="005D3808" w:rsidRDefault="005D3808" w:rsidP="005D3808">
                    <w:pPr>
                      <w:pStyle w:val="Footer"/>
                      <w:ind w:right="36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1 Manaton Court, Matford Business Park, Exeter, EX2 8PF</w:t>
                    </w:r>
                  </w:p>
                  <w:p w14:paraId="70B1950F" w14:textId="77777777" w:rsidR="005D3808" w:rsidRDefault="005D3808" w:rsidP="005D3808">
                    <w:pPr>
                      <w:pStyle w:val="Footer"/>
                      <w:ind w:right="36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Tel: 0333 241 2340</w:t>
                    </w:r>
                  </w:p>
                  <w:p w14:paraId="67B060F3" w14:textId="77777777" w:rsidR="005D3808" w:rsidRDefault="005D3808" w:rsidP="005D3808">
                    <w:pPr>
                      <w:pStyle w:val="Footer"/>
                      <w:ind w:right="36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Registered Charity No 1019018 </w:t>
                    </w:r>
                  </w:p>
                  <w:p w14:paraId="748437E5" w14:textId="77777777" w:rsidR="005D3808" w:rsidRDefault="005D3808" w:rsidP="005D3808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4"/>
      </w:rPr>
      <w:t>Volunteer Application Form</w:t>
    </w:r>
  </w:p>
  <w:p w14:paraId="6C6BD575" w14:textId="4A27C6A8" w:rsidR="005D3808" w:rsidRDefault="005D3808" w:rsidP="005D3808">
    <w:pP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Reviewed: </w:t>
    </w:r>
    <w:r w:rsidR="00F07392">
      <w:rPr>
        <w:rFonts w:ascii="Arial" w:hAnsi="Arial" w:cs="Arial"/>
        <w:sz w:val="14"/>
      </w:rPr>
      <w:t>April 2024</w:t>
    </w:r>
  </w:p>
  <w:p w14:paraId="7FE8CA62" w14:textId="47922B30" w:rsidR="005D3808" w:rsidRDefault="005D3808" w:rsidP="005D3808">
    <w:pP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Date of next review: </w:t>
    </w:r>
    <w:r w:rsidR="00F07392">
      <w:rPr>
        <w:rFonts w:ascii="Arial" w:hAnsi="Arial" w:cs="Arial"/>
        <w:sz w:val="14"/>
      </w:rPr>
      <w:t>April 2026</w:t>
    </w:r>
  </w:p>
  <w:p w14:paraId="20A90C90" w14:textId="77777777" w:rsidR="005D3808" w:rsidRDefault="005D3808" w:rsidP="005D3808">
    <w:pPr>
      <w:jc w:val="right"/>
      <w:rPr>
        <w:rFonts w:ascii="Arial" w:hAnsi="Arial" w:cs="Arial"/>
        <w:b/>
        <w:bCs/>
        <w:sz w:val="14"/>
      </w:rPr>
    </w:pPr>
  </w:p>
  <w:p w14:paraId="74C895B7" w14:textId="1C2EBD56" w:rsidR="005D3808" w:rsidRPr="005D3808" w:rsidRDefault="005D3808" w:rsidP="005D3808">
    <w:pPr>
      <w:pStyle w:val="Footer"/>
      <w:jc w:val="right"/>
      <w:rPr>
        <w:sz w:val="16"/>
      </w:rPr>
    </w:pPr>
    <w:r>
      <w:rPr>
        <w:rFonts w:ascii="Arial" w:hAnsi="Arial" w:cs="Arial"/>
        <w:b/>
        <w:bCs/>
        <w:sz w:val="14"/>
      </w:rPr>
      <w:t xml:space="preserve">Page </w:t>
    </w:r>
    <w:r>
      <w:rPr>
        <w:rStyle w:val="PageNumber"/>
        <w:rFonts w:ascii="Arial" w:hAnsi="Arial" w:cs="Arial"/>
        <w:b/>
        <w:bCs/>
        <w:sz w:val="14"/>
      </w:rPr>
      <w:fldChar w:fldCharType="begin"/>
    </w:r>
    <w:r>
      <w:rPr>
        <w:rStyle w:val="PageNumber"/>
        <w:rFonts w:ascii="Arial" w:hAnsi="Arial" w:cs="Arial"/>
        <w:b/>
        <w:bCs/>
        <w:sz w:val="14"/>
      </w:rPr>
      <w:instrText xml:space="preserve"> PAGE </w:instrText>
    </w:r>
    <w:r>
      <w:rPr>
        <w:rStyle w:val="PageNumber"/>
        <w:rFonts w:ascii="Arial" w:hAnsi="Arial" w:cs="Arial"/>
        <w:b/>
        <w:bCs/>
        <w:sz w:val="14"/>
      </w:rPr>
      <w:fldChar w:fldCharType="separate"/>
    </w:r>
    <w:r>
      <w:rPr>
        <w:rStyle w:val="PageNumber"/>
        <w:rFonts w:ascii="Arial" w:hAnsi="Arial" w:cs="Arial"/>
        <w:b/>
        <w:bCs/>
        <w:sz w:val="14"/>
      </w:rPr>
      <w:t>2</w:t>
    </w:r>
    <w:r>
      <w:rPr>
        <w:rStyle w:val="PageNumber"/>
        <w:rFonts w:ascii="Arial" w:hAnsi="Arial" w:cs="Arial"/>
        <w:b/>
        <w:bCs/>
        <w:sz w:val="14"/>
      </w:rPr>
      <w:fldChar w:fldCharType="end"/>
    </w:r>
    <w:r>
      <w:rPr>
        <w:rStyle w:val="PageNumber"/>
        <w:rFonts w:ascii="Arial" w:hAnsi="Arial" w:cs="Arial"/>
        <w:b/>
        <w:bCs/>
        <w:sz w:val="14"/>
      </w:rPr>
      <w:t xml:space="preserve"> of </w:t>
    </w:r>
    <w:r>
      <w:rPr>
        <w:rStyle w:val="PageNumber"/>
        <w:rFonts w:ascii="Arial" w:hAnsi="Arial" w:cs="Arial"/>
        <w:b/>
        <w:bCs/>
        <w:sz w:val="14"/>
      </w:rPr>
      <w:fldChar w:fldCharType="begin"/>
    </w:r>
    <w:r>
      <w:rPr>
        <w:rStyle w:val="PageNumber"/>
        <w:rFonts w:ascii="Arial" w:hAnsi="Arial" w:cs="Arial"/>
        <w:b/>
        <w:bCs/>
        <w:sz w:val="14"/>
      </w:rPr>
      <w:instrText xml:space="preserve"> NUMPAGES </w:instrText>
    </w:r>
    <w:r>
      <w:rPr>
        <w:rStyle w:val="PageNumber"/>
        <w:rFonts w:ascii="Arial" w:hAnsi="Arial" w:cs="Arial"/>
        <w:b/>
        <w:bCs/>
        <w:sz w:val="14"/>
      </w:rPr>
      <w:fldChar w:fldCharType="separate"/>
    </w:r>
    <w:r>
      <w:rPr>
        <w:rStyle w:val="PageNumber"/>
        <w:rFonts w:ascii="Arial" w:hAnsi="Arial" w:cs="Arial"/>
        <w:b/>
        <w:bCs/>
        <w:sz w:val="14"/>
      </w:rPr>
      <w:t>2</w:t>
    </w:r>
    <w:r>
      <w:rPr>
        <w:rStyle w:val="PageNumber"/>
        <w:rFonts w:ascii="Arial" w:hAnsi="Arial" w:cs="Arial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C9A7" w14:textId="77777777" w:rsidR="00D83CA1" w:rsidRDefault="00D83CA1" w:rsidP="005D3808">
      <w:r>
        <w:separator/>
      </w:r>
    </w:p>
  </w:footnote>
  <w:footnote w:type="continuationSeparator" w:id="0">
    <w:p w14:paraId="7A36ADAD" w14:textId="77777777" w:rsidR="00D83CA1" w:rsidRDefault="00D83CA1" w:rsidP="005D3808">
      <w:r>
        <w:continuationSeparator/>
      </w:r>
    </w:p>
  </w:footnote>
  <w:footnote w:type="continuationNotice" w:id="1">
    <w:p w14:paraId="22EE2A95" w14:textId="77777777" w:rsidR="00DA4596" w:rsidRDefault="00DA45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08"/>
    <w:rsid w:val="000025EE"/>
    <w:rsid w:val="000C38D3"/>
    <w:rsid w:val="0020288B"/>
    <w:rsid w:val="00250083"/>
    <w:rsid w:val="00301401"/>
    <w:rsid w:val="0038424D"/>
    <w:rsid w:val="003926DD"/>
    <w:rsid w:val="003C787E"/>
    <w:rsid w:val="003F1705"/>
    <w:rsid w:val="004843F4"/>
    <w:rsid w:val="004B5361"/>
    <w:rsid w:val="00505A46"/>
    <w:rsid w:val="0055096B"/>
    <w:rsid w:val="00551A61"/>
    <w:rsid w:val="0056746C"/>
    <w:rsid w:val="005D3808"/>
    <w:rsid w:val="00632385"/>
    <w:rsid w:val="006A43F2"/>
    <w:rsid w:val="00701D33"/>
    <w:rsid w:val="00766630"/>
    <w:rsid w:val="007B2CEC"/>
    <w:rsid w:val="007E0EA1"/>
    <w:rsid w:val="00820A81"/>
    <w:rsid w:val="008C7F52"/>
    <w:rsid w:val="0091388A"/>
    <w:rsid w:val="00945516"/>
    <w:rsid w:val="009E409D"/>
    <w:rsid w:val="00BD57C8"/>
    <w:rsid w:val="00C15ECC"/>
    <w:rsid w:val="00C40B7F"/>
    <w:rsid w:val="00CA3152"/>
    <w:rsid w:val="00D25067"/>
    <w:rsid w:val="00D83CA1"/>
    <w:rsid w:val="00DA4596"/>
    <w:rsid w:val="00DB7A05"/>
    <w:rsid w:val="00E242AD"/>
    <w:rsid w:val="00F07392"/>
    <w:rsid w:val="00F664F5"/>
    <w:rsid w:val="00F90D5D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3832281F"/>
  <w15:chartTrackingRefBased/>
  <w15:docId w15:val="{84E48638-64F5-45A6-BE86-BF2BAB0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08"/>
    <w:pPr>
      <w:spacing w:after="0" w:line="240" w:lineRule="auto"/>
    </w:pPr>
    <w:rPr>
      <w:rFonts w:ascii="Plantin" w:eastAsia="Times New Roman" w:hAnsi="Planti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D380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D3808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38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3808"/>
  </w:style>
  <w:style w:type="paragraph" w:styleId="Footer">
    <w:name w:val="footer"/>
    <w:basedOn w:val="Normal"/>
    <w:link w:val="FooterChar"/>
    <w:unhideWhenUsed/>
    <w:rsid w:val="005D38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3808"/>
  </w:style>
  <w:style w:type="character" w:styleId="PageNumber">
    <w:name w:val="page number"/>
    <w:basedOn w:val="DefaultParagraphFont"/>
    <w:rsid w:val="005D3808"/>
  </w:style>
  <w:style w:type="character" w:customStyle="1" w:styleId="Heading2Char">
    <w:name w:val="Heading 2 Char"/>
    <w:basedOn w:val="DefaultParagraphFont"/>
    <w:link w:val="Heading2"/>
    <w:rsid w:val="005D3808"/>
    <w:rPr>
      <w:rFonts w:ascii="Plantin" w:eastAsia="Times New Roman" w:hAnsi="Plantin" w:cs="Times New Roman"/>
      <w:b/>
      <w:sz w:val="18"/>
      <w:szCs w:val="20"/>
    </w:rPr>
  </w:style>
  <w:style w:type="paragraph" w:customStyle="1" w:styleId="StyleGillSans14pt">
    <w:name w:val="Style GillSans 14 pt"/>
    <w:basedOn w:val="Normal"/>
    <w:rsid w:val="005D3808"/>
    <w:pPr>
      <w:shd w:val="solid" w:color="A1DB99" w:fill="A1DB99"/>
    </w:pPr>
    <w:rPr>
      <w:rFonts w:ascii="GillSans" w:hAnsi="GillSans"/>
      <w:sz w:val="28"/>
      <w:lang w:eastAsia="en-GB"/>
    </w:rPr>
  </w:style>
  <w:style w:type="paragraph" w:customStyle="1" w:styleId="Default">
    <w:name w:val="Default"/>
    <w:rsid w:val="005D3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5D3808"/>
    <w:rPr>
      <w:color w:val="0563C1" w:themeColor="hyperlink"/>
      <w:u w:val="single"/>
    </w:rPr>
  </w:style>
  <w:style w:type="table" w:styleId="TableGrid">
    <w:name w:val="Table Grid"/>
    <w:basedOn w:val="TableNormal"/>
    <w:rsid w:val="005D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3808"/>
    <w:rPr>
      <w:rFonts w:ascii="Plantin" w:eastAsia="Times New Roman" w:hAnsi="Planti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geukdevon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56455a9-a563-48a1-bc2d-ec596d512c77" xsi:nil="true"/>
    <RecruitmentPhase xmlns="856455a9-a563-48a1-bc2d-ec596d512c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0B092D98CF4D99D982C610C3FADB" ma:contentTypeVersion="6" ma:contentTypeDescription="Create a new document." ma:contentTypeScope="" ma:versionID="26cac031d1e14216dfc4a84ff6efaf11">
  <xsd:schema xmlns:xsd="http://www.w3.org/2001/XMLSchema" xmlns:xs="http://www.w3.org/2001/XMLSchema" xmlns:p="http://schemas.microsoft.com/office/2006/metadata/properties" xmlns:ns2="856455a9-a563-48a1-bc2d-ec596d512c77" targetNamespace="http://schemas.microsoft.com/office/2006/metadata/properties" ma:root="true" ma:fieldsID="d41c8318a652a7bec64841db65abd834" ns2:_="">
    <xsd:import namespace="856455a9-a563-48a1-bc2d-ec596d512c77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RecruitmentPha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455a9-a563-48a1-bc2d-ec596d512c77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Guidance for Staff"/>
          <xsd:enumeration value="Induction"/>
          <xsd:enumeration value="Recruitment"/>
          <xsd:enumeration value="Resignation"/>
          <xsd:enumeration value="Role Outlin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RecruitmentPhase" ma:index="11" nillable="true" ma:displayName="Recruitment Phase" ma:format="Dropdown" ma:internalName="RecruitmentPhase">
      <xsd:simpleType>
        <xsd:restriction base="dms:Choice">
          <xsd:enumeration value="Enquiry &amp; Application"/>
          <xsd:enumeration value="Interview"/>
          <xsd:enumeration value="References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DA322-02DD-4776-ACB0-08675013D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37E1D-88A8-4E49-A2F0-932C188FB96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6455a9-a563-48a1-bc2d-ec596d512c7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C5560A-A728-41B9-8440-CB9E6659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455a9-a563-48a1-bc2d-ec596d512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Littlewood</dc:creator>
  <cp:keywords/>
  <dc:description/>
  <cp:lastModifiedBy>Claire Atkinson</cp:lastModifiedBy>
  <cp:revision>2</cp:revision>
  <dcterms:created xsi:type="dcterms:W3CDTF">2024-04-17T12:54:00Z</dcterms:created>
  <dcterms:modified xsi:type="dcterms:W3CDTF">2024-04-17T12:54:00Z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0x01010004EF0B092D98CF4D99D982C610C3FADB</vt:lpwstr>
  </property>
</Properties>
</file>